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EC663" w14:textId="22764711" w:rsidR="003A1A66" w:rsidRPr="00123196" w:rsidRDefault="003A1A66">
      <w:pPr>
        <w:ind w:left="-540"/>
      </w:pPr>
    </w:p>
    <w:p w14:paraId="2E7DA632" w14:textId="45EC8328" w:rsidR="003A1A66" w:rsidRPr="00123196" w:rsidRDefault="0041242C" w:rsidP="4CFBD4D4">
      <w:pPr>
        <w:spacing w:after="200"/>
        <w:jc w:val="center"/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</w:pPr>
      <w:bookmarkStart w:id="0" w:name="_heading=h.i5wtl2wwuzek"/>
      <w:bookmarkEnd w:id="0"/>
      <w:r w:rsidRPr="00123196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Lesson </w:t>
      </w:r>
      <w:r w:rsidR="00310E1C" w:rsidRPr="00123196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2</w:t>
      </w:r>
      <w:r w:rsidRPr="00123196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 Demo</w:t>
      </w:r>
      <w:r w:rsidR="006E1726" w:rsidRPr="00123196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 </w:t>
      </w:r>
      <w:r w:rsidR="00BF281E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1</w:t>
      </w:r>
    </w:p>
    <w:p w14:paraId="1576DD60" w14:textId="7FD798CD" w:rsidR="003A1A66" w:rsidRPr="00123196" w:rsidRDefault="00310E1C">
      <w:pPr>
        <w:jc w:val="center"/>
        <w:rPr>
          <w:rFonts w:asciiTheme="majorHAnsi" w:eastAsia="Calibri" w:hAnsiTheme="majorHAnsi" w:cstheme="majorBidi"/>
          <w:b/>
          <w:color w:val="3F3F3F"/>
          <w:sz w:val="36"/>
          <w:szCs w:val="36"/>
        </w:rPr>
      </w:pPr>
      <w:bookmarkStart w:id="1" w:name="_heading=h.ak0mmk1vnkpo" w:colFirst="0" w:colLast="0"/>
      <w:bookmarkEnd w:id="1"/>
      <w:r w:rsidRPr="2A93AAEA">
        <w:rPr>
          <w:rFonts w:asciiTheme="majorHAnsi" w:eastAsia="Calibri" w:hAnsiTheme="majorHAnsi" w:cstheme="majorBidi"/>
          <w:b/>
          <w:color w:val="3F3F3F"/>
          <w:sz w:val="36"/>
          <w:szCs w:val="36"/>
        </w:rPr>
        <w:t>Creating and Configuring a Kubernetes Cluster</w:t>
      </w:r>
    </w:p>
    <w:p w14:paraId="525E028B" w14:textId="77777777" w:rsidR="00697618" w:rsidRPr="00123196" w:rsidRDefault="00697618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</w:p>
    <w:bookmarkStart w:id="2" w:name="_heading=h.v0ib80gbz3vm" w:colFirst="0" w:colLast="0"/>
    <w:bookmarkEnd w:id="2"/>
    <w:p w14:paraId="0C175756" w14:textId="77777777" w:rsidR="003A1A66" w:rsidRPr="00123196" w:rsidRDefault="0041242C">
      <w:pPr>
        <w:spacing w:after="200"/>
        <w:rPr>
          <w:rFonts w:asciiTheme="majorHAnsi" w:eastAsia="Calibri" w:hAnsiTheme="majorHAnsi" w:cstheme="majorHAnsi"/>
          <w:color w:val="3F3F3F"/>
          <w:sz w:val="20"/>
          <w:szCs w:val="20"/>
        </w:rPr>
      </w:pPr>
      <w:r w:rsidRPr="00123196">
        <w:rPr>
          <w:rFonts w:asciiTheme="majorHAnsi" w:eastAsia="Calibri" w:hAnsiTheme="majorHAnsi" w:cstheme="majorHAnsi"/>
          <w:noProof/>
          <w:color w:val="3F3F3F"/>
          <w:sz w:val="20"/>
          <w:szCs w:val="20"/>
          <w:lang w:val="en-US"/>
        </w:rPr>
        <mc:AlternateContent>
          <mc:Choice Requires="wps">
            <w:drawing>
              <wp:inline distT="45720" distB="45720" distL="114300" distR="114300" wp14:anchorId="45F75320" wp14:editId="670402CE">
                <wp:extent cx="6350000" cy="1800225"/>
                <wp:effectExtent l="0" t="0" r="12700" b="28575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3DE31B" w14:textId="561B1029" w:rsidR="003A1A66" w:rsidRDefault="004124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>To create and configure a Kubernetes cluster</w:t>
                            </w:r>
                          </w:p>
                          <w:p w14:paraId="571B1A29" w14:textId="77777777" w:rsidR="00B10ADB" w:rsidRDefault="00B10AD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E3E3A1B" w14:textId="551BA83B" w:rsidR="003A1A66" w:rsidRDefault="004124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</w:p>
                          <w:p w14:paraId="1447F999" w14:textId="77777777" w:rsidR="003A1A66" w:rsidRDefault="003A1A6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83F299E" w14:textId="59F9F6AB" w:rsidR="003A1A66" w:rsidRDefault="0041242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proofErr w:type="spellStart"/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kubeadm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and</w:t>
                            </w:r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 xml:space="preserve"> </w:t>
                            </w:r>
                            <w:proofErr w:type="spellStart"/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kubectl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should be installed</w:t>
                            </w:r>
                          </w:p>
                          <w:p w14:paraId="6578D5A3" w14:textId="67A8AE0C" w:rsidR="00A314BB" w:rsidRDefault="00A314B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</w:p>
                          <w:p w14:paraId="4D29E869" w14:textId="4AA7F82E" w:rsidR="00A314BB" w:rsidRPr="00A86F4F" w:rsidRDefault="00A314B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</w:t>
                            </w:r>
                            <w:r w:rsidR="00A86F4F"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01C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This A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ssisted Practice is based on Kubernetes version 1.23</w:t>
                            </w:r>
                          </w:p>
                          <w:p w14:paraId="0140A307" w14:textId="0CBDD281" w:rsidR="00A86F4F" w:rsidRPr="00A86F4F" w:rsidRDefault="00A86F4F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 2: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Make sure you have executed </w:t>
                            </w:r>
                            <w:proofErr w:type="spellStart"/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kubeadm</w:t>
                            </w:r>
                            <w:proofErr w:type="spellEnd"/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reset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on all </w:t>
                            </w:r>
                            <w:r w:rsidR="00310E1C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machines</w:t>
                            </w:r>
                            <w:r w:rsidR="000D01C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as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this will </w:t>
                            </w:r>
                            <w:r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clean up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the entire cluster</w:t>
                            </w:r>
                          </w:p>
                          <w:p w14:paraId="15D79E1B" w14:textId="0BD91D1F" w:rsidR="00A314BB" w:rsidRDefault="00A314B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</w:p>
                          <w:p w14:paraId="233EE14A" w14:textId="77777777" w:rsidR="00A314BB" w:rsidRDefault="00A314B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09" style="width:500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F7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3A1A66" w:rsidRDefault="0041242C" w14:paraId="213DE31B" w14:textId="561B102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>To create and configure a Kubernetes cluster</w:t>
                      </w:r>
                    </w:p>
                    <w:p w:rsidR="00B10ADB" w:rsidRDefault="00B10ADB" w14:paraId="571B1A2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5E3E3A1B" w14:textId="551BA83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</w:p>
                    <w:p w:rsidR="003A1A66" w:rsidRDefault="003A1A66" w14:paraId="1447F99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283F299E" w14:textId="59F9F6AB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kubeadm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and</w:t>
                      </w:r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 xml:space="preserve">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kubectl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should be installed</w:t>
                      </w:r>
                    </w:p>
                    <w:p w:rsidR="00A314BB" w:rsidRDefault="00A314BB" w14:paraId="6578D5A3" w14:textId="67A8AE0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</w:p>
                    <w:p w:rsidRPr="00A86F4F" w:rsidR="00A314BB" w:rsidRDefault="00A314BB" w14:paraId="4D29E869" w14:textId="4AA7F82E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</w:t>
                      </w:r>
                      <w:r w:rsidRPr="00A86F4F" w:rsid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1</w:t>
                      </w: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0D01C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This A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ssisted Practice is based on Kubernetes version 1.23</w:t>
                      </w:r>
                    </w:p>
                    <w:p w:rsidRPr="00A86F4F" w:rsidR="00A86F4F" w:rsidRDefault="00A86F4F" w14:paraId="0140A307" w14:textId="0CBDD281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 2: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Make sure you have executed </w:t>
                      </w:r>
                      <w:proofErr w:type="spellStart"/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kubeadm</w:t>
                      </w:r>
                      <w:proofErr w:type="spellEnd"/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reset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on all </w:t>
                      </w:r>
                      <w:r w:rsidR="00310E1C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machines</w:t>
                      </w:r>
                      <w:r w:rsidR="000D01C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as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this will </w:t>
                      </w:r>
                      <w:r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clean up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the entire cluster</w:t>
                      </w:r>
                    </w:p>
                    <w:p w:rsidR="00A314BB" w:rsidRDefault="00A314BB" w14:paraId="15D79E1B" w14:textId="0BD91D1F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</w:p>
                    <w:p w:rsidR="00A314BB" w:rsidRDefault="00A314BB" w14:paraId="233EE14A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67E3F34" w14:textId="25501650" w:rsidR="003A1A66" w:rsidRPr="00123196" w:rsidRDefault="00562222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commentRangeStart w:id="3"/>
      <w:commentRangeEnd w:id="3"/>
      <w:r>
        <w:rPr>
          <w:rStyle w:val="CommentReference"/>
        </w:rPr>
        <w:commentReference w:id="3"/>
      </w:r>
    </w:p>
    <w:p w14:paraId="644B9A3C" w14:textId="77777777" w:rsidR="003A1A66" w:rsidRPr="00123196" w:rsidRDefault="0041242C">
      <w:pPr>
        <w:spacing w:after="16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23196">
        <w:rPr>
          <w:rFonts w:asciiTheme="majorHAnsi" w:eastAsia="Calibri" w:hAnsiTheme="majorHAnsi" w:cstheme="majorHAnsi"/>
          <w:color w:val="3F3F3F"/>
          <w:sz w:val="24"/>
          <w:szCs w:val="24"/>
        </w:rPr>
        <w:t>Steps to be followed:</w:t>
      </w:r>
    </w:p>
    <w:p w14:paraId="47A2460F" w14:textId="43EEF8D2" w:rsidR="00607BFA" w:rsidRPr="00123196" w:rsidRDefault="00310E1C" w:rsidP="00607BFA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123196">
        <w:rPr>
          <w:rFonts w:asciiTheme="majorHAnsi" w:eastAsia="Open Sans" w:hAnsiTheme="majorHAnsi" w:cstheme="majorHAnsi"/>
          <w:color w:val="3F3F3F"/>
          <w:sz w:val="24"/>
          <w:szCs w:val="24"/>
        </w:rPr>
        <w:t>Changing the hostnames of all machines</w:t>
      </w:r>
    </w:p>
    <w:p w14:paraId="37668198" w14:textId="7D5D6F4E" w:rsidR="00607BFA" w:rsidRPr="00123196" w:rsidRDefault="00310E1C" w:rsidP="00607BFA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123196">
        <w:rPr>
          <w:rFonts w:ascii="Calibri" w:hAnsi="Calibri" w:cs="Calibri"/>
          <w:color w:val="3F3F3F"/>
          <w:sz w:val="24"/>
          <w:szCs w:val="24"/>
        </w:rPr>
        <w:t>Setting up the master node and configuring the cluster</w:t>
      </w:r>
    </w:p>
    <w:p w14:paraId="0484106E" w14:textId="7E036B25" w:rsidR="00310E1C" w:rsidRPr="00123196" w:rsidRDefault="00310E1C" w:rsidP="00607BFA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123196">
        <w:rPr>
          <w:rFonts w:ascii="Calibri" w:hAnsi="Calibri" w:cs="Calibri"/>
          <w:color w:val="3F3F3F"/>
          <w:sz w:val="24"/>
          <w:szCs w:val="24"/>
        </w:rPr>
        <w:t xml:space="preserve">Joining the worker nodes to the </w:t>
      </w:r>
      <w:commentRangeStart w:id="4"/>
      <w:r w:rsidRPr="00123196">
        <w:rPr>
          <w:rFonts w:ascii="Calibri" w:hAnsi="Calibri" w:cs="Calibri"/>
          <w:color w:val="3F3F3F"/>
          <w:sz w:val="24"/>
          <w:szCs w:val="24"/>
        </w:rPr>
        <w:t>cluster</w:t>
      </w:r>
      <w:commentRangeEnd w:id="4"/>
      <w:r w:rsidR="00562222">
        <w:rPr>
          <w:rStyle w:val="CommentReference"/>
        </w:rPr>
        <w:commentReference w:id="4"/>
      </w:r>
    </w:p>
    <w:p w14:paraId="643256B6" w14:textId="7CDEB1E4" w:rsidR="00310E1C" w:rsidRPr="00123196" w:rsidRDefault="00310E1C" w:rsidP="00607BFA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123196">
        <w:rPr>
          <w:rFonts w:ascii="Calibri" w:hAnsi="Calibri" w:cs="Calibri"/>
          <w:color w:val="3F3F3F"/>
          <w:sz w:val="24"/>
          <w:szCs w:val="24"/>
        </w:rPr>
        <w:t>Verifying the nodes in the cluster</w:t>
      </w:r>
    </w:p>
    <w:p w14:paraId="237F9E5B" w14:textId="1C9C7A26" w:rsidR="002224BC" w:rsidRPr="00123196" w:rsidRDefault="002224BC" w:rsidP="002224BC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76C943A" w14:textId="1CDD230A" w:rsidR="001C0523" w:rsidRPr="00123196" w:rsidRDefault="001C0523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135FFE00" w14:textId="77777777" w:rsidR="00152125" w:rsidRPr="00123196" w:rsidRDefault="00152125" w:rsidP="00152125">
      <w:pPr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</w:p>
    <w:p w14:paraId="37850517" w14:textId="662E4D41" w:rsidR="00152125" w:rsidRPr="00123196" w:rsidRDefault="00152125" w:rsidP="00152125">
      <w:pPr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Step </w:t>
      </w:r>
      <w:r w:rsidR="00960448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1</w:t>
      </w:r>
      <w:r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: </w:t>
      </w:r>
      <w:r w:rsidR="00CD72ED"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Changing the hostnames of all machines</w:t>
      </w:r>
    </w:p>
    <w:p w14:paraId="66ABA094" w14:textId="77777777" w:rsidR="00152125" w:rsidRPr="00123196" w:rsidRDefault="00152125" w:rsidP="00152125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2219470" w14:textId="3C6EEC3B" w:rsidR="00CD72ED" w:rsidRPr="00123196" w:rsidRDefault="00CD72ED" w:rsidP="00CD72ED">
      <w:pPr>
        <w:pStyle w:val="ListParagraph"/>
        <w:numPr>
          <w:ilvl w:val="0"/>
          <w:numId w:val="30"/>
        </w:numPr>
        <w:spacing w:line="240" w:lineRule="auto"/>
        <w:rPr>
          <w:rFonts w:ascii="Calibri" w:eastAsia="Times New Roman" w:hAnsi="Calibri" w:cs="Calibri"/>
          <w:i/>
          <w:iCs/>
          <w:color w:val="3F3F3F"/>
          <w:sz w:val="24"/>
          <w:szCs w:val="24"/>
          <w:lang w:eastAsia="en-IN"/>
        </w:rPr>
      </w:pPr>
      <w:r w:rsidRPr="0012319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Type the following command on </w:t>
      </w:r>
      <w:r w:rsidR="00C81F37" w:rsidRPr="0012319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the </w:t>
      </w:r>
      <w:r w:rsidRPr="0012319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master </w:t>
      </w:r>
      <w:commentRangeStart w:id="5"/>
      <w:r w:rsidRPr="0012319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node</w:t>
      </w:r>
      <w:commentRangeEnd w:id="5"/>
      <w:r w:rsidR="00400C9F">
        <w:rPr>
          <w:rStyle w:val="CommentReference"/>
        </w:rPr>
        <w:commentReference w:id="5"/>
      </w:r>
      <w:r w:rsidRPr="0012319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:</w:t>
      </w:r>
    </w:p>
    <w:p w14:paraId="4EF6CD21" w14:textId="633A8F9B" w:rsidR="002C5F35" w:rsidRDefault="00225642" w:rsidP="00CD72ED">
      <w:pPr>
        <w:pStyle w:val="ListParagraph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sudo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</w:t>
      </w:r>
      <w:commentRangeStart w:id="6"/>
      <w:proofErr w:type="spellStart"/>
      <w:r w:rsidR="00CD72ED" w:rsidRPr="00123196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hostnamectl</w:t>
      </w:r>
      <w:proofErr w:type="spellEnd"/>
      <w:r w:rsidR="00CD72ED" w:rsidRPr="00123196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set-hostname master.example.com</w:t>
      </w:r>
      <w:commentRangeEnd w:id="6"/>
      <w:r w:rsidR="0000198B">
        <w:rPr>
          <w:rStyle w:val="CommentReference"/>
        </w:rPr>
        <w:commentReference w:id="6"/>
      </w:r>
    </w:p>
    <w:p w14:paraId="10D0665D" w14:textId="62767675" w:rsidR="00225642" w:rsidRPr="00123196" w:rsidRDefault="00225642" w:rsidP="00CD72ED">
      <w:pPr>
        <w:pStyle w:val="ListParagraph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exec</w:t>
      </w:r>
      <w:proofErr w:type="gramEnd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bash</w:t>
      </w:r>
    </w:p>
    <w:p w14:paraId="264E0A85" w14:textId="0506EE6B" w:rsidR="00CD72ED" w:rsidRPr="00123196" w:rsidRDefault="00CD72ED" w:rsidP="00CD72ED">
      <w:pPr>
        <w:pStyle w:val="ListParagraph"/>
        <w:rPr>
          <w:rFonts w:ascii="Calibri" w:eastAsia="Times New Roman" w:hAnsi="Calibri" w:cs="Calibri"/>
          <w:b/>
          <w:bCs/>
          <w:i/>
          <w:iCs/>
          <w:color w:val="3F3F3F"/>
          <w:sz w:val="24"/>
          <w:szCs w:val="24"/>
          <w:lang w:eastAsia="en-IN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75F5412E" wp14:editId="6F4626F6">
            <wp:extent cx="5943600" cy="5207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3AF5F" w14:textId="77777777" w:rsidR="00CD72ED" w:rsidRPr="00123196" w:rsidRDefault="00CD72ED" w:rsidP="00CD72ED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670EDE6" w14:textId="668D7264" w:rsidR="00CD72ED" w:rsidRPr="00123196" w:rsidRDefault="00CD72ED" w:rsidP="00CD72ED">
      <w:pPr>
        <w:pStyle w:val="ListParagraph"/>
        <w:numPr>
          <w:ilvl w:val="0"/>
          <w:numId w:val="30"/>
        </w:numPr>
        <w:spacing w:after="20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eastAsia="en-IN"/>
        </w:rPr>
      </w:pPr>
      <w:r w:rsidRPr="0012319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Type the following command on worker 1</w:t>
      </w:r>
      <w:r w:rsidR="00783A6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:</w:t>
      </w:r>
    </w:p>
    <w:p w14:paraId="4B538D52" w14:textId="4414D3D9" w:rsidR="00CD72ED" w:rsidRDefault="00225642" w:rsidP="00CD72ED">
      <w:pPr>
        <w:pStyle w:val="ListParagraph"/>
        <w:spacing w:after="200" w:line="240" w:lineRule="auto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sudo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</w:t>
      </w:r>
      <w:proofErr w:type="spellStart"/>
      <w:r w:rsidR="00CD72ED" w:rsidRPr="00123196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hostnamectl</w:t>
      </w:r>
      <w:proofErr w:type="spellEnd"/>
      <w:r w:rsidR="00CD72ED" w:rsidRPr="00123196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set-hostname worker-node-1.example.com</w:t>
      </w:r>
    </w:p>
    <w:p w14:paraId="35B9C0C3" w14:textId="77777777" w:rsidR="00225642" w:rsidRPr="00123196" w:rsidRDefault="00225642" w:rsidP="00225642">
      <w:pPr>
        <w:pStyle w:val="ListParagraph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exec</w:t>
      </w:r>
      <w:proofErr w:type="gramEnd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bash</w:t>
      </w:r>
    </w:p>
    <w:p w14:paraId="70FAA65B" w14:textId="0ACF975E" w:rsidR="00CD72ED" w:rsidRPr="00123196" w:rsidRDefault="00CD72ED" w:rsidP="00CD72ED">
      <w:pPr>
        <w:pStyle w:val="ListParagraph"/>
        <w:spacing w:after="200" w:line="240" w:lineRule="auto"/>
        <w:rPr>
          <w:rFonts w:ascii="Calibri" w:eastAsia="Times New Roman" w:hAnsi="Calibri" w:cs="Calibri"/>
          <w:i/>
          <w:iCs/>
          <w:color w:val="3F3F3F"/>
          <w:sz w:val="24"/>
          <w:szCs w:val="24"/>
          <w:lang w:eastAsia="en-IN"/>
        </w:rPr>
      </w:pPr>
      <w:r w:rsidRPr="00123196">
        <w:rPr>
          <w:noProof/>
          <w:color w:val="3F3F3F"/>
          <w:lang w:val="en-US"/>
        </w:rPr>
        <w:lastRenderedPageBreak/>
        <w:drawing>
          <wp:inline distT="0" distB="0" distL="0" distR="0" wp14:anchorId="58EE9796" wp14:editId="369A531E">
            <wp:extent cx="5943600" cy="571500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2767A" w14:textId="77777777" w:rsidR="00CD72ED" w:rsidRPr="00123196" w:rsidRDefault="00CD72ED" w:rsidP="00CD72ED">
      <w:pPr>
        <w:pStyle w:val="ListParagraph"/>
        <w:spacing w:after="20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eastAsia="en-IN"/>
        </w:rPr>
      </w:pPr>
    </w:p>
    <w:p w14:paraId="3BF0021B" w14:textId="5B6A549F" w:rsidR="00CD72ED" w:rsidRPr="00123196" w:rsidRDefault="00CD72ED" w:rsidP="00CD72ED">
      <w:pPr>
        <w:pStyle w:val="ListParagraph"/>
        <w:numPr>
          <w:ilvl w:val="0"/>
          <w:numId w:val="30"/>
        </w:numPr>
        <w:spacing w:after="20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eastAsia="en-IN"/>
        </w:rPr>
      </w:pPr>
      <w:r w:rsidRPr="0012319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Type the following command on worker 2</w:t>
      </w:r>
      <w:r w:rsidR="00783A6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:</w:t>
      </w:r>
    </w:p>
    <w:p w14:paraId="3E53A3EB" w14:textId="3588D7FA" w:rsidR="00CD72ED" w:rsidRDefault="00225642" w:rsidP="00CD72ED">
      <w:pPr>
        <w:pStyle w:val="ListParagraph"/>
        <w:spacing w:after="200" w:line="240" w:lineRule="auto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sudo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</w:t>
      </w:r>
      <w:proofErr w:type="spellStart"/>
      <w:r w:rsidR="00CD72ED" w:rsidRPr="00123196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hostnamectl</w:t>
      </w:r>
      <w:proofErr w:type="spellEnd"/>
      <w:r w:rsidR="00CD72ED" w:rsidRPr="00123196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set-hostname worker-node-2.example.com</w:t>
      </w:r>
    </w:p>
    <w:p w14:paraId="5DB77FE4" w14:textId="48D1FFA6" w:rsidR="00225642" w:rsidRPr="00225642" w:rsidRDefault="00225642" w:rsidP="00225642">
      <w:pPr>
        <w:pStyle w:val="ListParagraph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exec</w:t>
      </w:r>
      <w:proofErr w:type="gramEnd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bash</w:t>
      </w:r>
    </w:p>
    <w:p w14:paraId="34F4EE12" w14:textId="55BC8675" w:rsidR="008C19C2" w:rsidRPr="00123196" w:rsidRDefault="00CD72ED" w:rsidP="00224172">
      <w:pPr>
        <w:pStyle w:val="ListParagraph"/>
        <w:spacing w:after="200"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1DCBCD21" wp14:editId="78E2A1AC">
            <wp:extent cx="5943600" cy="469900"/>
            <wp:effectExtent l="0" t="0" r="0" b="635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A82D8" w14:textId="38299D6C" w:rsidR="008C19C2" w:rsidRPr="00123196" w:rsidRDefault="00B059C0" w:rsidP="00B059C0">
      <w:pPr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Step </w:t>
      </w:r>
      <w:r w:rsidR="008A62FD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2</w:t>
      </w:r>
      <w:r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: </w:t>
      </w:r>
      <w:r w:rsidR="008C19C2"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Setting up the master node and configuring the cluster</w:t>
      </w:r>
    </w:p>
    <w:p w14:paraId="2554A9B5" w14:textId="77777777" w:rsidR="008C19C2" w:rsidRPr="008C19C2" w:rsidRDefault="008C19C2" w:rsidP="008C19C2">
      <w:pPr>
        <w:numPr>
          <w:ilvl w:val="0"/>
          <w:numId w:val="28"/>
        </w:numPr>
        <w:spacing w:after="200" w:line="240" w:lineRule="auto"/>
        <w:textAlignment w:val="baseline"/>
        <w:rPr>
          <w:rFonts w:ascii="Calibri" w:eastAsia="Times New Roman" w:hAnsi="Calibri" w:cs="Calibri"/>
          <w:color w:val="3F3F3F"/>
          <w:sz w:val="24"/>
          <w:szCs w:val="24"/>
          <w:lang w:eastAsia="en-IN"/>
        </w:rPr>
      </w:pPr>
      <w:r w:rsidRPr="008C19C2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Run the following command to initiate </w:t>
      </w:r>
      <w:proofErr w:type="spellStart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kubeadm</w:t>
      </w:r>
      <w:proofErr w:type="spellEnd"/>
      <w:r w:rsidRPr="008C19C2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:</w:t>
      </w:r>
    </w:p>
    <w:p w14:paraId="3BFF4545" w14:textId="6A26A6E4" w:rsidR="008C19C2" w:rsidRDefault="008C19C2" w:rsidP="008C19C2">
      <w:pPr>
        <w:spacing w:line="240" w:lineRule="auto"/>
        <w:ind w:left="720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proofErr w:type="spellStart"/>
      <w:proofErr w:type="gramStart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sudo</w:t>
      </w:r>
      <w:proofErr w:type="spellEnd"/>
      <w:proofErr w:type="gramEnd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</w:t>
      </w:r>
      <w:proofErr w:type="spellStart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kubeadm</w:t>
      </w:r>
      <w:proofErr w:type="spellEnd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</w:t>
      </w:r>
      <w:proofErr w:type="spellStart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init</w:t>
      </w:r>
      <w:proofErr w:type="spellEnd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--pod-network-</w:t>
      </w:r>
      <w:proofErr w:type="spellStart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cidr</w:t>
      </w:r>
      <w:proofErr w:type="spellEnd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=192.168.0.0/16</w:t>
      </w:r>
    </w:p>
    <w:p w14:paraId="67DD610D" w14:textId="4699DBE2" w:rsidR="00224172" w:rsidRPr="00123196" w:rsidRDefault="00224172" w:rsidP="008C19C2">
      <w:pPr>
        <w:spacing w:line="240" w:lineRule="auto"/>
        <w:ind w:left="720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1795412D" wp14:editId="1319897F">
            <wp:extent cx="5943600" cy="21443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F0B6" w14:textId="245D5E46" w:rsidR="008C19C2" w:rsidRDefault="008C19C2" w:rsidP="008C19C2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720E0150" wp14:editId="75C492EE">
            <wp:extent cx="5943600" cy="2184400"/>
            <wp:effectExtent l="0" t="0" r="0" b="635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3051" w14:textId="33A2BC5F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6DC3DCFC" w14:textId="77777777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6F140946" w14:textId="77777777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261783FC" w14:textId="77777777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7E0E2D42" w14:textId="77777777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5B23E4A1" w14:textId="77777777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21D54ABF" w14:textId="77777777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5A110CF9" w14:textId="77777777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30DFD6DE" w14:textId="77777777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1C344E8D" w14:textId="77777777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75483061" w14:textId="77777777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3AD47E55" w14:textId="2AFC9A71" w:rsidR="002B2FAB" w:rsidRDefault="00DD32D7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  <w:r w:rsidRPr="00123196">
        <w:rPr>
          <w:rFonts w:ascii="Times New Roman" w:eastAsia="Times New Roman" w:hAnsi="Times New Roman" w:cs="Times New Roman"/>
          <w:b/>
          <w:bCs/>
          <w:noProof/>
          <w:color w:val="3F3F3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939044" wp14:editId="5202A78D">
                <wp:simplePos x="0" y="0"/>
                <wp:positionH relativeFrom="column">
                  <wp:posOffset>457200</wp:posOffset>
                </wp:positionH>
                <wp:positionV relativeFrom="paragraph">
                  <wp:posOffset>171451</wp:posOffset>
                </wp:positionV>
                <wp:extent cx="6010275" cy="36195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61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0DC93" w14:textId="77777777" w:rsidR="006704FC" w:rsidRDefault="0016614F" w:rsidP="006704FC">
                            <w:pPr>
                              <w:spacing w:after="200" w:line="256" w:lineRule="auto"/>
                              <w:rPr>
                                <w:rFonts w:eastAsia="Cambria" w:hAnsi="Cambria" w:cs="Cambria"/>
                                <w:color w:val="3F3F3F"/>
                              </w:rPr>
                            </w:pPr>
                            <w:r>
                              <w:rPr>
                                <w:rFonts w:eastAsia="Cambria" w:hAnsi="Cambria" w:cs="Cambria"/>
                                <w:color w:val="3F3F3F"/>
                              </w:rPr>
                              <w:t xml:space="preserve">Note: </w:t>
                            </w:r>
                            <w:r>
                              <w:rPr>
                                <w:rFonts w:ascii="Calibri" w:hAnsi="Calibri" w:cs="Calibri"/>
                                <w:color w:val="3F3F3F"/>
                              </w:rPr>
                              <w:t>Run the following command if an error occurs on the master and all nodes while executing kubeadm:</w:t>
                            </w:r>
                          </w:p>
                          <w:p w14:paraId="0C8AC6A7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sudo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mkdir /etc/docker</w:t>
                            </w:r>
                          </w:p>
                          <w:p w14:paraId="42F3A093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&lt;&lt;EOF | sudo tee /etc/docker/daemon.json</w:t>
                            </w:r>
                          </w:p>
                          <w:p w14:paraId="1764122E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{</w:t>
                            </w:r>
                          </w:p>
                          <w:p w14:paraId="751A1BF7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"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exec-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opts": ["native.cgroupdriver=systemd"],</w:t>
                            </w:r>
                          </w:p>
                          <w:p w14:paraId="05AFC7D9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"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log-driver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": "json-file",</w:t>
                            </w:r>
                          </w:p>
                          <w:p w14:paraId="43927FB6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"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log-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opts": {</w:t>
                            </w:r>
                          </w:p>
                          <w:p w14:paraId="663A4594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  "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max-size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": "100m"</w:t>
                            </w:r>
                          </w:p>
                          <w:p w14:paraId="648C1E26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},</w:t>
                            </w:r>
                          </w:p>
                          <w:p w14:paraId="6E6D7A68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"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storage-driver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": "overlay2"</w:t>
                            </w:r>
                          </w:p>
                          <w:p w14:paraId="78FDE97B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}</w:t>
                            </w:r>
                          </w:p>
                          <w:p w14:paraId="3FF2FDB5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EOF</w:t>
                            </w:r>
                          </w:p>
                          <w:p w14:paraId="67FBE37D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—------------------------------------------------------------</w:t>
                            </w:r>
                          </w:p>
                          <w:p w14:paraId="45533157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sudo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systemctl enable docker</w:t>
                            </w:r>
                          </w:p>
                          <w:p w14:paraId="2398A4E8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sudo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systemctl daemon-reload</w:t>
                            </w:r>
                          </w:p>
                          <w:p w14:paraId="31FB2B01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sudo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systemctl restart docker</w:t>
                            </w:r>
                          </w:p>
                          <w:p w14:paraId="0BAD8D39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sudo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swapoff -a</w:t>
                            </w:r>
                          </w:p>
                          <w:p w14:paraId="1C0F7E9A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eastAsia="Cambria" w:hAnsi="Cambria" w:cs="Cambria"/>
                                <w:color w:val="3F3F3F"/>
                              </w:rPr>
                            </w:pPr>
                            <w:r>
                              <w:rPr>
                                <w:rFonts w:eastAsia="Cambria" w:hAnsi="Cambria" w:cs="Cambria"/>
                                <w:color w:val="3F3F3F"/>
                              </w:rPr>
                              <w:t> 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5" style="position:absolute;left:0;text-align:left;margin-left:36pt;margin-top:13.5pt;width:473.25pt;height:28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7" filled="f" strokecolor="black [3213]" w14:anchorId="49939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">
                <v:textbox>
                  <w:txbxContent>
                    <w:p w:rsidR="006704FC" w:rsidP="006704FC" w:rsidRDefault="0016614F" w14:paraId="2B30DC93" w14:textId="77777777">
                      <w:pPr>
                        <w:spacing w:after="200" w:line="256" w:lineRule="auto"/>
                        <w:rPr>
                          <w:rFonts w:hAnsi="Cambria" w:eastAsia="Cambria" w:cs="Cambria"/>
                          <w:color w:val="3F3F3F"/>
                        </w:rPr>
                      </w:pPr>
                      <w:r>
                        <w:rPr>
                          <w:rFonts w:hAnsi="Cambria" w:eastAsia="Cambria" w:cs="Cambria"/>
                          <w:color w:val="3F3F3F"/>
                        </w:rPr>
                        <w:t xml:space="preserve">Note: </w:t>
                      </w:r>
                      <w:r>
                        <w:rPr>
                          <w:rFonts w:ascii="Calibri" w:hAnsi="Calibri" w:cs="Calibri"/>
                          <w:color w:val="3F3F3F"/>
                        </w:rPr>
                        <w:t xml:space="preserve">Run the following </w:t>
                      </w:r>
                      <w:r>
                        <w:rPr>
                          <w:rFonts w:ascii="Calibri" w:hAnsi="Calibri" w:cs="Calibri"/>
                          <w:color w:val="3F3F3F"/>
                        </w:rPr>
                        <w:t>command if an error occurs on the master and all nodes while executing kubeadm:</w:t>
                      </w:r>
                    </w:p>
                    <w:p w:rsidR="006704FC" w:rsidP="006704FC" w:rsidRDefault="0016614F" w14:paraId="0C8AC6A7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sudo mkdir /etc/docker</w:t>
                      </w:r>
                    </w:p>
                    <w:p w:rsidR="006704FC" w:rsidP="006704FC" w:rsidRDefault="0016614F" w14:paraId="42F3A093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cat &lt;&lt;EOF | sudo tee /etc/docker/daemon.json</w:t>
                      </w:r>
                    </w:p>
                    <w:p w:rsidR="006704FC" w:rsidP="006704FC" w:rsidRDefault="0016614F" w14:paraId="1764122E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{</w:t>
                      </w:r>
                    </w:p>
                    <w:p w:rsidR="006704FC" w:rsidP="006704FC" w:rsidRDefault="0016614F" w14:paraId="751A1BF7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"exec-opts": ["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native.cgroupdriver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=systemd"],</w:t>
                      </w:r>
                    </w:p>
                    <w:p w:rsidR="006704FC" w:rsidP="006704FC" w:rsidRDefault="0016614F" w14:paraId="05AFC7D9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"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log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-driver": "json-file",</w:t>
                      </w:r>
                    </w:p>
                    <w:p w:rsidR="006704FC" w:rsidP="006704FC" w:rsidRDefault="0016614F" w14:paraId="43927FB6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"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log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-opts": {</w:t>
                      </w:r>
                    </w:p>
                    <w:p w:rsidR="006704FC" w:rsidP="006704FC" w:rsidRDefault="0016614F" w14:paraId="663A4594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  "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max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-size": "100m"</w:t>
                      </w:r>
                    </w:p>
                    <w:p w:rsidR="006704FC" w:rsidP="006704FC" w:rsidRDefault="0016614F" w14:paraId="648C1E26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},</w:t>
                      </w:r>
                    </w:p>
                    <w:p w:rsidR="006704FC" w:rsidP="006704FC" w:rsidRDefault="0016614F" w14:paraId="6E6D7A68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"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storage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-driver": "overlay2"</w:t>
                      </w:r>
                    </w:p>
                    <w:p w:rsidR="006704FC" w:rsidP="006704FC" w:rsidRDefault="0016614F" w14:paraId="78FDE97B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}</w:t>
                      </w:r>
                    </w:p>
                    <w:p w:rsidR="006704FC" w:rsidP="006704FC" w:rsidRDefault="0016614F" w14:paraId="3FF2FDB5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EOF</w:t>
                      </w:r>
                    </w:p>
                    <w:p w:rsidR="006704FC" w:rsidP="006704FC" w:rsidRDefault="0016614F" w14:paraId="67FBE37D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—------------------------------------------------------------</w:t>
                      </w:r>
                    </w:p>
                    <w:p w:rsidR="006704FC" w:rsidP="006704FC" w:rsidRDefault="0016614F" w14:paraId="45533157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sudo systemctl enable docker</w:t>
                      </w:r>
                    </w:p>
                    <w:p w:rsidR="006704FC" w:rsidP="006704FC" w:rsidRDefault="0016614F" w14:paraId="2398A4E8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sudo systemctl daemon-reload</w:t>
                      </w:r>
                    </w:p>
                    <w:p w:rsidR="006704FC" w:rsidP="006704FC" w:rsidRDefault="0016614F" w14:paraId="31FB2B01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sudo systemctl restart docker</w:t>
                      </w:r>
                    </w:p>
                    <w:p w:rsidR="006704FC" w:rsidP="006704FC" w:rsidRDefault="0016614F" w14:paraId="0BAD8D39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sudo swapoff -a</w:t>
                      </w:r>
                    </w:p>
                    <w:p w:rsidR="006704FC" w:rsidP="006704FC" w:rsidRDefault="0016614F" w14:paraId="1C0F7E9A" w14:textId="77777777">
                      <w:pPr>
                        <w:spacing w:line="256" w:lineRule="auto"/>
                        <w:rPr>
                          <w:rFonts w:hAnsi="Cambria" w:eastAsia="Cambria" w:cs="Cambria"/>
                          <w:color w:val="3F3F3F"/>
                        </w:rPr>
                      </w:pPr>
                      <w:r>
                        <w:rPr>
                          <w:rFonts w:hAnsi="Cambria" w:eastAsia="Cambria" w:cs="Cambria"/>
                          <w:color w:val="3F3F3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14:paraId="367E6CDF" w14:textId="4A8D54D7" w:rsidR="008C19C2" w:rsidRPr="00123196" w:rsidRDefault="008C19C2" w:rsidP="008C19C2">
      <w:pPr>
        <w:spacing w:line="240" w:lineRule="auto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  <w:r w:rsidRPr="00123196"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  <w:tab/>
      </w:r>
    </w:p>
    <w:p w14:paraId="7820032E" w14:textId="685280F0" w:rsidR="00AC2A8B" w:rsidRPr="00123196" w:rsidRDefault="00AC2A8B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0295BAB" w14:textId="0DAE78DB" w:rsidR="00C81F37" w:rsidRPr="00123196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95F12D7" w14:textId="4F62C587" w:rsidR="00C81F37" w:rsidRPr="00123196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B40BCF6" w14:textId="1D9DF8F2" w:rsidR="00C81F37" w:rsidRPr="00123196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0640BA5" w14:textId="291F8778" w:rsidR="00C81F37" w:rsidRPr="00123196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99CC7DB" w14:textId="4EABFE6A" w:rsidR="00C81F37" w:rsidRPr="00123196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74C0AE4" w14:textId="7B4A9342" w:rsidR="00C81F37" w:rsidRPr="00123196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7004149" w14:textId="5FD58687" w:rsidR="00C81F37" w:rsidRPr="00123196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D96D05F" w14:textId="3C7F0E9F" w:rsidR="00C81F37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160B49D" w14:textId="77777777" w:rsidR="00224172" w:rsidRPr="00123196" w:rsidRDefault="00224172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934DEA4" w14:textId="3C4DFE83" w:rsidR="00C81F37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AE6477C" w14:textId="77777777" w:rsidR="00313096" w:rsidRDefault="00313096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84680BC" w14:textId="77777777" w:rsidR="00313096" w:rsidRDefault="00313096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B4D632B" w14:textId="77777777" w:rsidR="00313096" w:rsidRPr="00123196" w:rsidRDefault="00313096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C68ACC0" w14:textId="66B816DE" w:rsidR="00C81F37" w:rsidRDefault="00C81F37" w:rsidP="001345CE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872F0D0" w14:textId="77777777" w:rsidR="002B2FAB" w:rsidRDefault="002B2FAB" w:rsidP="001345CE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0D0E23B" w14:textId="77777777" w:rsidR="002B2FAB" w:rsidRPr="001345CE" w:rsidRDefault="002B2FAB" w:rsidP="001345CE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78B60D1" w14:textId="38068F40" w:rsidR="00C81F37" w:rsidRDefault="00C81F37" w:rsidP="00C81F37">
      <w:pPr>
        <w:pStyle w:val="ListParagraph"/>
        <w:numPr>
          <w:ilvl w:val="0"/>
          <w:numId w:val="28"/>
        </w:num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23196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Run the following commands on the master node to allow non-root users to access use </w:t>
      </w:r>
      <w:proofErr w:type="spellStart"/>
      <w:r w:rsidRPr="00123196">
        <w:rPr>
          <w:rFonts w:asciiTheme="majorHAnsi" w:eastAsia="Calibri" w:hAnsiTheme="majorHAnsi" w:cstheme="majorHAnsi"/>
          <w:color w:val="3F3F3F"/>
          <w:sz w:val="24"/>
          <w:szCs w:val="24"/>
        </w:rPr>
        <w:t>kubeadm</w:t>
      </w:r>
      <w:proofErr w:type="spellEnd"/>
      <w:r w:rsidRPr="00123196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0FED71DF" w14:textId="77777777" w:rsidR="00123196" w:rsidRPr="00123196" w:rsidRDefault="00123196" w:rsidP="0012319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proofErr w:type="gram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mkdir</w:t>
      </w:r>
      <w:proofErr w:type="spellEnd"/>
      <w:proofErr w:type="gram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-p $HOME/.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</w:p>
    <w:p w14:paraId="23362A37" w14:textId="77777777" w:rsidR="00123196" w:rsidRPr="00123196" w:rsidRDefault="00123196" w:rsidP="0012319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proofErr w:type="gram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sudo</w:t>
      </w:r>
      <w:proofErr w:type="spellEnd"/>
      <w:proofErr w:type="gram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cp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-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/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etc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/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kubernetes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/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admin.conf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$HOME/.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/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config</w:t>
      </w:r>
      <w:proofErr w:type="spellEnd"/>
    </w:p>
    <w:p w14:paraId="6EB2692E" w14:textId="6FFE4E47" w:rsidR="00123196" w:rsidRPr="00123196" w:rsidRDefault="00123196" w:rsidP="0012319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proofErr w:type="gram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sudo</w:t>
      </w:r>
      <w:proofErr w:type="spellEnd"/>
      <w:proofErr w:type="gram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chown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$(id -u):$(id -g) $HOME/.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/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config</w:t>
      </w:r>
      <w:proofErr w:type="spellEnd"/>
    </w:p>
    <w:p w14:paraId="4FB96532" w14:textId="65C3F73A" w:rsidR="00C81F37" w:rsidRDefault="00C81F37" w:rsidP="00C81F37">
      <w:pPr>
        <w:pStyle w:val="ListParagraph"/>
        <w:ind w:left="737"/>
        <w:rPr>
          <w:rFonts w:asciiTheme="majorHAnsi" w:eastAsia="Calibri" w:hAnsiTheme="majorHAnsi" w:cstheme="majorHAnsi"/>
          <w:color w:val="3F3F3F"/>
          <w:sz w:val="24"/>
          <w:szCs w:val="24"/>
        </w:rPr>
      </w:pPr>
      <w:commentRangeStart w:id="7"/>
      <w:r w:rsidRPr="00123196">
        <w:rPr>
          <w:noProof/>
          <w:color w:val="3F3F3F"/>
          <w:lang w:val="en-US"/>
        </w:rPr>
        <w:drawing>
          <wp:inline distT="0" distB="0" distL="0" distR="0" wp14:anchorId="0D9BB7CA" wp14:editId="31B7DBF3">
            <wp:extent cx="5943600" cy="838200"/>
            <wp:effectExtent l="0" t="0" r="0" b="0"/>
            <wp:docPr id="28" name="image10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 descr="Text&#10;&#10;Description automatically generated"/>
                    <pic:cNvPicPr/>
                  </pic:nvPicPr>
                  <pic:blipFill rotWithShape="1">
                    <a:blip r:embed="rId18"/>
                    <a:srcRect b="44068"/>
                    <a:stretch/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051F9" w14:textId="52B8F43A" w:rsidR="00123196" w:rsidRDefault="00123196" w:rsidP="0066404F">
      <w:pPr>
        <w:tabs>
          <w:tab w:val="left" w:pos="1365"/>
        </w:tabs>
        <w:rPr>
          <w:rFonts w:asciiTheme="majorHAnsi" w:eastAsia="Calibri" w:hAnsiTheme="majorHAnsi" w:cstheme="majorBid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3F3F3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B2F1C64" wp14:editId="3707AE90">
                <wp:simplePos x="0" y="0"/>
                <wp:positionH relativeFrom="column">
                  <wp:posOffset>466726</wp:posOffset>
                </wp:positionH>
                <wp:positionV relativeFrom="paragraph">
                  <wp:posOffset>137795</wp:posOffset>
                </wp:positionV>
                <wp:extent cx="5514974" cy="381000"/>
                <wp:effectExtent l="0" t="0" r="1016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4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02768" w14:textId="2829EE68" w:rsidR="00123196" w:rsidRPr="00123196" w:rsidRDefault="00123196" w:rsidP="0012319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319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 w:rsidRPr="00123196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C02A1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f the </w:t>
                            </w:r>
                            <w:r w:rsidRPr="0012319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cp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command asks to overwrite</w:t>
                            </w:r>
                            <w:r w:rsidR="005C02A1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write </w:t>
                            </w:r>
                            <w:r w:rsidRPr="0012319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67278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es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and press enter.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3" style="position:absolute;margin-left:36.75pt;margin-top:10.85pt;width:434.25pt;height:30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8" filled="f" strokecolor="black [3213]" w14:anchorId="5B2F1C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">
                <v:textbox>
                  <w:txbxContent>
                    <w:p w:rsidRPr="00123196" w:rsidR="00123196" w:rsidP="00123196" w:rsidRDefault="00123196" w14:paraId="07A02768" w14:textId="2829EE68">
                      <w:pPr>
                        <w:jc w:val="center"/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</w:pPr>
                      <w:r w:rsidRPr="00123196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lang w:val="en-US"/>
                        </w:rPr>
                        <w:t>Note:</w:t>
                      </w:r>
                      <w:r w:rsidRPr="00123196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C02A1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f the </w:t>
                      </w:r>
                      <w:r w:rsidRPr="00123196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lang w:val="en-US"/>
                        </w:rPr>
                        <w:t>cp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command asks to overwrite</w:t>
                      </w:r>
                      <w:r w:rsidR="005C02A1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write </w:t>
                      </w:r>
                      <w:r w:rsidRPr="00123196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672784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lang w:val="en-US"/>
                        </w:rPr>
                        <w:t>es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and press enter.</w:t>
                      </w:r>
                    </w:p>
                  </w:txbxContent>
                </v:textbox>
              </v:rect>
            </w:pict>
          </mc:Fallback>
        </mc:AlternateContent>
      </w:r>
      <w:r w:rsidR="0066404F">
        <w:rPr>
          <w:rFonts w:asciiTheme="majorHAnsi" w:eastAsia="Calibri" w:hAnsiTheme="majorHAnsi" w:cstheme="majorHAnsi"/>
          <w:color w:val="3F3F3F"/>
          <w:sz w:val="24"/>
          <w:szCs w:val="24"/>
        </w:rPr>
        <w:tab/>
      </w:r>
      <w:commentRangeEnd w:id="7"/>
      <w:r w:rsidR="003C1F67">
        <w:rPr>
          <w:rStyle w:val="CommentReference"/>
        </w:rPr>
        <w:commentReference w:id="7"/>
      </w:r>
    </w:p>
    <w:p w14:paraId="6A949123" w14:textId="77777777" w:rsidR="00123196" w:rsidRPr="00123196" w:rsidRDefault="00123196" w:rsidP="00123196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8278B72" w14:textId="301D65F0" w:rsidR="00C81F37" w:rsidRPr="00123196" w:rsidRDefault="003C1F67" w:rsidP="00C81F37">
      <w:pPr>
        <w:pStyle w:val="ListParagraph"/>
        <w:ind w:left="737"/>
        <w:rPr>
          <w:rFonts w:asciiTheme="majorHAnsi" w:eastAsia="Calibri" w:hAnsiTheme="majorHAnsi" w:cstheme="majorHAnsi"/>
          <w:color w:val="3F3F3F"/>
          <w:sz w:val="24"/>
          <w:szCs w:val="24"/>
        </w:rPr>
      </w:pPr>
      <w:commentRangeStart w:id="8"/>
      <w:commentRangeEnd w:id="8"/>
      <w:r>
        <w:rPr>
          <w:rStyle w:val="CommentReference"/>
        </w:rPr>
        <w:commentReference w:id="8"/>
      </w:r>
    </w:p>
    <w:p w14:paraId="72DC73A3" w14:textId="63ACDE83" w:rsidR="00C81F37" w:rsidRPr="00123196" w:rsidRDefault="00C81F37" w:rsidP="00C81F37">
      <w:pPr>
        <w:pStyle w:val="ListParagraph"/>
        <w:numPr>
          <w:ilvl w:val="0"/>
          <w:numId w:val="28"/>
        </w:num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23196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Run the following command </w:t>
      </w:r>
      <w:r w:rsidRPr="00123196">
        <w:rPr>
          <w:rFonts w:ascii="Calibri" w:eastAsia="Calibri" w:hAnsi="Calibri" w:cs="Calibri"/>
          <w:color w:val="3F3F3F"/>
          <w:sz w:val="24"/>
          <w:szCs w:val="24"/>
        </w:rPr>
        <w:t>for joining the worker nodes to the cluster and save it:</w:t>
      </w:r>
    </w:p>
    <w:p w14:paraId="071B8888" w14:textId="06695CF1" w:rsidR="00C81F37" w:rsidRPr="00123196" w:rsidRDefault="00C81F37" w:rsidP="00C81F37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  <w:proofErr w:type="spellStart"/>
      <w:proofErr w:type="gramStart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sudo</w:t>
      </w:r>
      <w:proofErr w:type="spellEnd"/>
      <w:proofErr w:type="gramEnd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 </w:t>
      </w:r>
      <w:proofErr w:type="spellStart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kubeadm</w:t>
      </w:r>
      <w:proofErr w:type="spellEnd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 token create --print-join-command</w:t>
      </w:r>
    </w:p>
    <w:p w14:paraId="131F444C" w14:textId="36FC1F04" w:rsidR="00C81F37" w:rsidRPr="00123196" w:rsidRDefault="0054228B" w:rsidP="00C81F37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  <w:r w:rsidRPr="00123196">
        <w:rPr>
          <w:noProof/>
          <w:color w:val="3F3F3F"/>
          <w:lang w:val="en-US"/>
        </w:rPr>
        <w:lastRenderedPageBreak/>
        <w:drawing>
          <wp:inline distT="0" distB="0" distL="0" distR="0" wp14:anchorId="6B49024D" wp14:editId="47A8EF96">
            <wp:extent cx="5943600" cy="56959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A7E9" w14:textId="2566479A" w:rsidR="0054228B" w:rsidRPr="00123196" w:rsidRDefault="0054228B" w:rsidP="00C81F37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</w:p>
    <w:p w14:paraId="5FD5944B" w14:textId="3B0D1719" w:rsidR="0054228B" w:rsidRPr="00123196" w:rsidRDefault="0054228B" w:rsidP="0054228B">
      <w:pPr>
        <w:pStyle w:val="ListParagraph"/>
        <w:widowControl w:val="0"/>
        <w:numPr>
          <w:ilvl w:val="0"/>
          <w:numId w:val="28"/>
        </w:numPr>
        <w:spacing w:after="200" w:line="240" w:lineRule="auto"/>
        <w:rPr>
          <w:rFonts w:ascii="Calibri" w:eastAsia="Calibri" w:hAnsi="Calibri" w:cs="Calibri"/>
          <w:iCs/>
          <w:color w:val="3F3F3F"/>
          <w:sz w:val="24"/>
          <w:szCs w:val="24"/>
        </w:rPr>
      </w:pPr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 xml:space="preserve">Type the </w:t>
      </w:r>
      <w:r w:rsidR="007409B8" w:rsidRPr="00123196">
        <w:rPr>
          <w:rFonts w:ascii="Calibri" w:eastAsia="Calibri" w:hAnsi="Calibri" w:cs="Calibri"/>
          <w:iCs/>
          <w:color w:val="3F3F3F"/>
          <w:sz w:val="24"/>
          <w:szCs w:val="24"/>
        </w:rPr>
        <w:t>following command</w:t>
      </w:r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 xml:space="preserve"> to add the Weave Net CNI plugin for highly available </w:t>
      </w:r>
      <w:proofErr w:type="spellStart"/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>clusterUse</w:t>
      </w:r>
      <w:proofErr w:type="spellEnd"/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>:</w:t>
      </w:r>
    </w:p>
    <w:p w14:paraId="3EF64AEE" w14:textId="77777777" w:rsidR="003E52CC" w:rsidRDefault="003E52CC" w:rsidP="0054228B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</w:p>
    <w:p w14:paraId="09A5531F" w14:textId="77777777" w:rsidR="003E52CC" w:rsidRDefault="003E52CC" w:rsidP="0054228B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</w:p>
    <w:p w14:paraId="26728AC1" w14:textId="1AE6687C" w:rsidR="003E52CC" w:rsidRPr="00123196" w:rsidRDefault="003E52CC" w:rsidP="0054228B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kubectl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apply -f https://github.com/flannel-io/flannel/releases/latest/download/kube-flannel.yml</w:t>
      </w:r>
    </w:p>
    <w:p w14:paraId="049AA2AA" w14:textId="1FE9700B" w:rsidR="0054228B" w:rsidRPr="00123196" w:rsidRDefault="0054228B" w:rsidP="0054228B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18AF57E8" wp14:editId="32AC87FB">
            <wp:extent cx="5943600" cy="789305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450E" w14:textId="3E3DF70A" w:rsidR="0054228B" w:rsidRPr="00123196" w:rsidRDefault="0054228B" w:rsidP="0054228B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</w:p>
    <w:p w14:paraId="6A3B0303" w14:textId="7EA54D2C" w:rsidR="0054228B" w:rsidRPr="00123196" w:rsidRDefault="0054228B" w:rsidP="0054228B">
      <w:pPr>
        <w:widowControl w:val="0"/>
        <w:spacing w:after="200" w:line="240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Step </w:t>
      </w:r>
      <w:r w:rsidR="008A62FD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3</w:t>
      </w:r>
      <w:r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: Joining the worker nodes to the cluster</w:t>
      </w:r>
    </w:p>
    <w:p w14:paraId="45888644" w14:textId="6FD92F7E" w:rsidR="0054228B" w:rsidRPr="00123196" w:rsidRDefault="007409B8" w:rsidP="0054228B">
      <w:pPr>
        <w:pStyle w:val="ListParagraph"/>
        <w:widowControl w:val="0"/>
        <w:numPr>
          <w:ilvl w:val="0"/>
          <w:numId w:val="35"/>
        </w:numPr>
        <w:spacing w:after="200" w:line="240" w:lineRule="auto"/>
        <w:rPr>
          <w:rFonts w:ascii="Calibri" w:eastAsia="Calibri" w:hAnsi="Calibri" w:cs="Calibri"/>
          <w:iCs/>
          <w:color w:val="3F3F3F"/>
          <w:sz w:val="24"/>
          <w:szCs w:val="24"/>
        </w:rPr>
      </w:pPr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 xml:space="preserve">Go to Worker1 node and run the </w:t>
      </w:r>
      <w:proofErr w:type="spellStart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kubeadm</w:t>
      </w:r>
      <w:proofErr w:type="spellEnd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 join</w:t>
      </w:r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 xml:space="preserve"> command copied in Step </w:t>
      </w:r>
      <w:r w:rsidR="00C85E27">
        <w:rPr>
          <w:rFonts w:ascii="Calibri" w:eastAsia="Calibri" w:hAnsi="Calibri" w:cs="Calibri"/>
          <w:iCs/>
          <w:color w:val="3F3F3F"/>
          <w:sz w:val="24"/>
          <w:szCs w:val="24"/>
        </w:rPr>
        <w:t>2</w:t>
      </w:r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>.3 to join this node as a worker node to the cluster:</w:t>
      </w:r>
    </w:p>
    <w:p w14:paraId="469FA661" w14:textId="4C8D3B5A" w:rsidR="007409B8" w:rsidRPr="00123196" w:rsidRDefault="007409B8" w:rsidP="007409B8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  <w:proofErr w:type="spellStart"/>
      <w:proofErr w:type="gramStart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sudo</w:t>
      </w:r>
      <w:proofErr w:type="spellEnd"/>
      <w:proofErr w:type="gramEnd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 </w:t>
      </w:r>
      <w:proofErr w:type="spellStart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kubeadm</w:t>
      </w:r>
      <w:proofErr w:type="spellEnd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 join 172.31.32.95:6443 --token cjg9s8.e1ko8jtkm167us5q --discovery-token-ca-cert-hash sha256:d98a8654f6a549fb63f3782584c97da0b4e496ba800c139835e79bac59d20810</w:t>
      </w:r>
    </w:p>
    <w:p w14:paraId="1367FA85" w14:textId="4BDF037A" w:rsidR="007409B8" w:rsidRPr="00123196" w:rsidRDefault="007409B8" w:rsidP="007409B8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iCs/>
          <w:color w:val="3F3F3F"/>
          <w:sz w:val="24"/>
          <w:szCs w:val="24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7CFDCD14" wp14:editId="262A9D3D">
            <wp:extent cx="5943600" cy="1775460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42C0" w14:textId="0A2E9B04" w:rsidR="007409B8" w:rsidRPr="00123196" w:rsidRDefault="007409B8" w:rsidP="007409B8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iCs/>
          <w:color w:val="3F3F3F"/>
          <w:sz w:val="24"/>
          <w:szCs w:val="24"/>
        </w:rPr>
      </w:pPr>
    </w:p>
    <w:p w14:paraId="38FDA512" w14:textId="4834D1F7" w:rsidR="007409B8" w:rsidRPr="00123196" w:rsidRDefault="007409B8" w:rsidP="007409B8">
      <w:pPr>
        <w:pStyle w:val="ListParagraph"/>
        <w:widowControl w:val="0"/>
        <w:numPr>
          <w:ilvl w:val="0"/>
          <w:numId w:val="35"/>
        </w:numPr>
        <w:spacing w:after="200" w:line="240" w:lineRule="auto"/>
        <w:rPr>
          <w:rFonts w:ascii="Calibri" w:eastAsia="Calibri" w:hAnsi="Calibri" w:cs="Calibri"/>
          <w:iCs/>
          <w:color w:val="3F3F3F"/>
          <w:sz w:val="24"/>
          <w:szCs w:val="24"/>
        </w:rPr>
      </w:pPr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 xml:space="preserve">Go to the </w:t>
      </w:r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Worker2</w:t>
      </w:r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 xml:space="preserve"> node and repeat </w:t>
      </w:r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Step </w:t>
      </w:r>
      <w:r w:rsidR="00C85E27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3</w:t>
      </w:r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.</w:t>
      </w:r>
      <w:r w:rsidR="004D2273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1</w:t>
      </w:r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 xml:space="preserve"> to join this node as a worker node to the cluster</w:t>
      </w:r>
      <w:r w:rsidR="00866E85" w:rsidRPr="00123196">
        <w:rPr>
          <w:rFonts w:ascii="Calibri" w:eastAsia="Calibri" w:hAnsi="Calibri" w:cs="Calibri"/>
          <w:iCs/>
          <w:color w:val="3F3F3F"/>
          <w:sz w:val="24"/>
          <w:szCs w:val="24"/>
        </w:rPr>
        <w:t>:</w:t>
      </w:r>
    </w:p>
    <w:p w14:paraId="485217B0" w14:textId="5978D9E4" w:rsidR="00866E85" w:rsidRPr="00123196" w:rsidRDefault="00866E85" w:rsidP="00866E85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iCs/>
          <w:color w:val="3F3F3F"/>
          <w:sz w:val="24"/>
          <w:szCs w:val="24"/>
        </w:rPr>
      </w:pPr>
      <w:r w:rsidRPr="00123196">
        <w:rPr>
          <w:noProof/>
          <w:color w:val="3F3F3F"/>
          <w:lang w:val="en-US"/>
        </w:rPr>
        <w:lastRenderedPageBreak/>
        <w:drawing>
          <wp:inline distT="0" distB="0" distL="0" distR="0" wp14:anchorId="1B48609D" wp14:editId="50B56447">
            <wp:extent cx="5943600" cy="1753235"/>
            <wp:effectExtent l="0" t="0" r="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739D" w14:textId="2A8635A3" w:rsidR="00866E85" w:rsidRPr="00123196" w:rsidRDefault="00866E85" w:rsidP="00866E85">
      <w:pPr>
        <w:widowControl w:val="0"/>
        <w:spacing w:after="200" w:line="240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Step </w:t>
      </w:r>
      <w:r w:rsidR="008A62FD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4</w:t>
      </w:r>
      <w:r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: Verifying the nodes in the cluster</w:t>
      </w:r>
    </w:p>
    <w:p w14:paraId="6954E576" w14:textId="56A47B95" w:rsidR="00123196" w:rsidRPr="00123196" w:rsidRDefault="00123196" w:rsidP="00123196">
      <w:pPr>
        <w:pStyle w:val="ListParagraph"/>
        <w:numPr>
          <w:ilvl w:val="0"/>
          <w:numId w:val="39"/>
        </w:numPr>
        <w:spacing w:after="200" w:line="240" w:lineRule="auto"/>
        <w:rPr>
          <w:rFonts w:ascii="Calibri" w:eastAsia="Calibri" w:hAnsi="Calibri" w:cs="Calibri"/>
          <w:color w:val="3F3F3F"/>
        </w:rPr>
      </w:pPr>
      <w:r w:rsidRPr="00123196">
        <w:rPr>
          <w:rFonts w:ascii="Calibri" w:eastAsia="Calibri" w:hAnsi="Calibri" w:cs="Calibri"/>
          <w:color w:val="3F3F3F"/>
          <w:sz w:val="24"/>
          <w:szCs w:val="24"/>
        </w:rPr>
        <w:t>Navigate to the master node tab and verify the nodes that are added to the cluster</w:t>
      </w:r>
    </w:p>
    <w:p w14:paraId="7F25F95D" w14:textId="2511C668" w:rsidR="00123196" w:rsidRPr="00123196" w:rsidRDefault="00123196" w:rsidP="00123196">
      <w:pPr>
        <w:pStyle w:val="ListParagraph"/>
        <w:numPr>
          <w:ilvl w:val="0"/>
          <w:numId w:val="39"/>
        </w:numPr>
        <w:spacing w:after="200" w:line="240" w:lineRule="auto"/>
        <w:rPr>
          <w:rFonts w:ascii="Calibri" w:eastAsia="Calibri" w:hAnsi="Calibri" w:cs="Calibri"/>
          <w:color w:val="3F3F3F"/>
        </w:rPr>
      </w:pPr>
      <w:r w:rsidRPr="00123196">
        <w:rPr>
          <w:rFonts w:ascii="Calibri" w:eastAsia="Calibri" w:hAnsi="Calibri" w:cs="Calibri"/>
          <w:color w:val="3F3F3F"/>
          <w:sz w:val="24"/>
          <w:szCs w:val="24"/>
        </w:rPr>
        <w:t>Run the following commands:</w:t>
      </w:r>
      <w:bookmarkStart w:id="9" w:name="_enquzbdhjoy"/>
      <w:bookmarkEnd w:id="9"/>
    </w:p>
    <w:p w14:paraId="78F3C684" w14:textId="77777777" w:rsidR="00123196" w:rsidRPr="00123196" w:rsidRDefault="00123196" w:rsidP="00123196">
      <w:pPr>
        <w:spacing w:line="240" w:lineRule="auto"/>
        <w:ind w:left="720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  <w:proofErr w:type="spellStart"/>
      <w:proofErr w:type="gramStart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kubectl</w:t>
      </w:r>
      <w:proofErr w:type="spellEnd"/>
      <w:proofErr w:type="gramEnd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 get nodes</w:t>
      </w:r>
    </w:p>
    <w:p w14:paraId="3B13B050" w14:textId="5A4276BF" w:rsidR="00123196" w:rsidRPr="00123196" w:rsidRDefault="00123196" w:rsidP="00123196">
      <w:pPr>
        <w:spacing w:line="240" w:lineRule="auto"/>
        <w:ind w:left="720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  <w:bookmarkStart w:id="10" w:name="_eholmdqi6996"/>
      <w:bookmarkEnd w:id="10"/>
      <w:proofErr w:type="spellStart"/>
      <w:proofErr w:type="gramStart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kubectl</w:t>
      </w:r>
      <w:proofErr w:type="spellEnd"/>
      <w:proofErr w:type="gramEnd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 get namespaces</w:t>
      </w:r>
    </w:p>
    <w:p w14:paraId="7D5FB85D" w14:textId="77777777" w:rsidR="00123196" w:rsidRPr="00123196" w:rsidRDefault="00123196" w:rsidP="00123196">
      <w:pPr>
        <w:spacing w:line="240" w:lineRule="auto"/>
        <w:ind w:left="720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  <w:bookmarkStart w:id="11" w:name="_bc8u3trx9zcg"/>
      <w:bookmarkEnd w:id="11"/>
      <w:proofErr w:type="spellStart"/>
      <w:proofErr w:type="gramStart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kubectl</w:t>
      </w:r>
      <w:proofErr w:type="spellEnd"/>
      <w:proofErr w:type="gramEnd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 get pods --all-namespaces</w:t>
      </w:r>
    </w:p>
    <w:p w14:paraId="26412168" w14:textId="5887ED29" w:rsidR="00866E85" w:rsidRPr="00123196" w:rsidRDefault="00866E85" w:rsidP="00866E85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iCs/>
          <w:color w:val="3F3F3F"/>
          <w:sz w:val="24"/>
          <w:szCs w:val="24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1FC8C63F" wp14:editId="3B26BF5C">
            <wp:extent cx="5943600" cy="922020"/>
            <wp:effectExtent l="0" t="0" r="0" b="0"/>
            <wp:docPr id="50" name="Picture 5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1555" w14:textId="495121F2" w:rsidR="00866E85" w:rsidRPr="00123196" w:rsidRDefault="00866E85" w:rsidP="00866E85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iCs/>
          <w:color w:val="3F3F3F"/>
          <w:sz w:val="24"/>
          <w:szCs w:val="24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65A4D344" wp14:editId="05B69A7B">
            <wp:extent cx="5943600" cy="1080770"/>
            <wp:effectExtent l="0" t="0" r="0" b="508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22C5" w14:textId="5C93C40F" w:rsidR="00866E85" w:rsidRPr="00123196" w:rsidRDefault="00866E85" w:rsidP="00866E85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iCs/>
          <w:color w:val="3F3F3F"/>
          <w:sz w:val="24"/>
          <w:szCs w:val="24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2BD561F8" wp14:editId="21454B43">
            <wp:extent cx="5943600" cy="2225040"/>
            <wp:effectExtent l="0" t="0" r="0" b="381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2E03" w14:textId="77777777" w:rsidR="00C81F37" w:rsidRDefault="002C7446" w:rsidP="00C81F37">
      <w:pPr>
        <w:pStyle w:val="ListParagraph"/>
        <w:ind w:left="737"/>
        <w:rPr>
          <w:rFonts w:asciiTheme="majorHAnsi" w:eastAsia="Calibri" w:hAnsiTheme="majorHAnsi" w:cstheme="majorHAnsi"/>
          <w:color w:val="3F3F3F"/>
          <w:sz w:val="24"/>
          <w:szCs w:val="24"/>
        </w:rPr>
      </w:pPr>
      <w:commentRangeStart w:id="12"/>
      <w:commentRangeEnd w:id="12"/>
      <w:r>
        <w:rPr>
          <w:rStyle w:val="CommentReference"/>
        </w:rPr>
        <w:commentReference w:id="12"/>
      </w:r>
    </w:p>
    <w:p w14:paraId="38EEA077" w14:textId="1A36B4E0" w:rsidR="005C02A1" w:rsidRDefault="005C02A1" w:rsidP="005C02A1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You have successfully </w:t>
      </w:r>
      <w:r w:rsidR="000679D4">
        <w:rPr>
          <w:rFonts w:asciiTheme="majorHAnsi" w:eastAsia="Calibri" w:hAnsiTheme="majorHAnsi" w:cstheme="majorHAnsi"/>
          <w:color w:val="3F3F3F"/>
          <w:sz w:val="24"/>
          <w:szCs w:val="24"/>
        </w:rPr>
        <w:t>added the nodes.</w:t>
      </w:r>
    </w:p>
    <w:p w14:paraId="78CF9061" w14:textId="77777777" w:rsidR="00BE53EA" w:rsidRDefault="00BE53EA" w:rsidP="005C02A1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DE2DEE9" w14:textId="77777777" w:rsidR="00BE53EA" w:rsidRDefault="00BE53EA" w:rsidP="005C02A1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38E6C49" w14:textId="77777777" w:rsidR="00BE53EA" w:rsidRDefault="00BE53EA" w:rsidP="005C02A1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FCBBD59" w14:textId="77777777" w:rsidR="00BE53EA" w:rsidRPr="00BE53EA" w:rsidRDefault="00BE53EA" w:rsidP="005C02A1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proofErr w:type="spellStart"/>
      <w:proofErr w:type="gramStart"/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>nano</w:t>
      </w:r>
      <w:proofErr w:type="spellEnd"/>
      <w:proofErr w:type="gramEnd"/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proofErr w:type="spellStart"/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>fannel.yml</w:t>
      </w:r>
      <w:proofErr w:type="spellEnd"/>
    </w:p>
    <w:p w14:paraId="21A93480" w14:textId="77777777" w:rsidR="00BE53EA" w:rsidRPr="00BE53EA" w:rsidRDefault="00BE53EA" w:rsidP="005C02A1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proofErr w:type="gramStart"/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>copy</w:t>
      </w:r>
      <w:proofErr w:type="gramEnd"/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paste the below content and save file </w:t>
      </w:r>
    </w:p>
    <w:p w14:paraId="595917BD" w14:textId="77777777" w:rsidR="00BE53EA" w:rsidRPr="00BE53EA" w:rsidRDefault="00BE53EA" w:rsidP="005C02A1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proofErr w:type="spellStart"/>
      <w:proofErr w:type="gramStart"/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>kubectl</w:t>
      </w:r>
      <w:proofErr w:type="spellEnd"/>
      <w:proofErr w:type="gramEnd"/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delete -f </w:t>
      </w:r>
      <w:proofErr w:type="spellStart"/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>fannel.yml</w:t>
      </w:r>
      <w:proofErr w:type="spellEnd"/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</w:p>
    <w:p w14:paraId="2B460E47" w14:textId="77777777" w:rsidR="00BE53EA" w:rsidRPr="00BE53EA" w:rsidRDefault="00BE53EA" w:rsidP="005C02A1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proofErr w:type="spellStart"/>
      <w:proofErr w:type="gramStart"/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>kubectl</w:t>
      </w:r>
      <w:proofErr w:type="spellEnd"/>
      <w:proofErr w:type="gramEnd"/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apply -f </w:t>
      </w:r>
      <w:proofErr w:type="spellStart"/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>fannel.yml</w:t>
      </w:r>
      <w:proofErr w:type="spellEnd"/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</w:p>
    <w:p w14:paraId="59DCE59D" w14:textId="399E8300" w:rsidR="00BE53EA" w:rsidRPr="00BE53EA" w:rsidRDefault="00BE53EA" w:rsidP="005C02A1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proofErr w:type="spellStart"/>
      <w:proofErr w:type="gramStart"/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>kubectl</w:t>
      </w:r>
      <w:proofErr w:type="spellEnd"/>
      <w:proofErr w:type="gramEnd"/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get pods </w:t>
      </w:r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>–</w:t>
      </w:r>
      <w:r w:rsidRPr="00BE53EA">
        <w:rPr>
          <w:rFonts w:asciiTheme="majorHAnsi" w:eastAsia="Calibri" w:hAnsiTheme="majorHAnsi" w:cstheme="majorHAnsi"/>
          <w:color w:val="3F3F3F"/>
          <w:sz w:val="24"/>
          <w:szCs w:val="24"/>
        </w:rPr>
        <w:t>A</w:t>
      </w:r>
      <w:bookmarkStart w:id="13" w:name="_GoBack"/>
      <w:bookmarkEnd w:id="13"/>
    </w:p>
    <w:p w14:paraId="32D11EA2" w14:textId="77777777" w:rsidR="00BE53EA" w:rsidRDefault="00BE53EA" w:rsidP="005C02A1">
      <w:pPr>
        <w:rPr>
          <w:rFonts w:ascii="Open Sans" w:hAnsi="Open Sans" w:cs="Open Sans"/>
          <w:color w:val="666666"/>
          <w:sz w:val="20"/>
          <w:szCs w:val="20"/>
        </w:rPr>
      </w:pPr>
    </w:p>
    <w:p w14:paraId="213EC301" w14:textId="77777777" w:rsidR="00BE53EA" w:rsidRPr="005C02A1" w:rsidRDefault="00BE53EA" w:rsidP="005C02A1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sectPr w:rsidR="00BE53EA" w:rsidRPr="005C02A1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Swarnim Chettri" w:date="2022-05-06T15:23:00Z" w:initials="SC">
    <w:p w14:paraId="4F79C4F1" w14:textId="77777777" w:rsidR="00562222" w:rsidRDefault="00562222" w:rsidP="00677494">
      <w:pPr>
        <w:pStyle w:val="CommentText"/>
      </w:pPr>
      <w:r>
        <w:rPr>
          <w:rStyle w:val="CommentReference"/>
        </w:rPr>
        <w:annotationRef/>
      </w:r>
      <w:r>
        <w:t>Note 1- Add this before assisted practice</w:t>
      </w:r>
    </w:p>
  </w:comment>
  <w:comment w:id="4" w:author="Swarnim Chettri" w:date="2022-05-06T15:24:00Z" w:initials="SC">
    <w:p w14:paraId="3E36FB2D" w14:textId="77777777" w:rsidR="00562222" w:rsidRDefault="00562222" w:rsidP="00677494">
      <w:pPr>
        <w:pStyle w:val="CommentText"/>
      </w:pPr>
      <w:r>
        <w:rPr>
          <w:rStyle w:val="CommentReference"/>
        </w:rPr>
        <w:annotationRef/>
      </w:r>
      <w:r>
        <w:t>Note 2- Replace comma with period or add a conjunction</w:t>
      </w:r>
    </w:p>
  </w:comment>
  <w:comment w:id="5" w:author="Swarnim Chettri" w:date="2022-05-06T16:09:00Z" w:initials="SC">
    <w:p w14:paraId="7A7BF3F8" w14:textId="77777777" w:rsidR="00400C9F" w:rsidRDefault="00400C9F" w:rsidP="00677494">
      <w:pPr>
        <w:pStyle w:val="CommentText"/>
      </w:pPr>
      <w:r>
        <w:rPr>
          <w:rStyle w:val="CommentReference"/>
        </w:rPr>
        <w:annotationRef/>
      </w:r>
      <w:r>
        <w:t>Add spaces in between</w:t>
      </w:r>
    </w:p>
  </w:comment>
  <w:comment w:id="6" w:author="MOHAMMED JAWAD PASHA" w:date="2022-05-09T13:01:00Z" w:initials="MJP">
    <w:p w14:paraId="18254B9E" w14:textId="77777777" w:rsidR="0000198B" w:rsidRDefault="0000198B" w:rsidP="007C7EC5">
      <w:pPr>
        <w:pStyle w:val="CommentText"/>
      </w:pPr>
      <w:r>
        <w:rPr>
          <w:rStyle w:val="CommentReference"/>
        </w:rPr>
        <w:annotationRef/>
      </w:r>
      <w:r>
        <w:t>Add sudo before the command, as well as command exec bash.</w:t>
      </w:r>
    </w:p>
  </w:comment>
  <w:comment w:id="7" w:author="Swarnim Chettri" w:date="2022-05-06T16:45:00Z" w:initials="SC">
    <w:p w14:paraId="1E79453C" w14:textId="69D29C33" w:rsidR="003C1F67" w:rsidRDefault="003C1F67" w:rsidP="00677494">
      <w:pPr>
        <w:pStyle w:val="CommentText"/>
      </w:pPr>
      <w:r>
        <w:rPr>
          <w:rStyle w:val="CommentReference"/>
        </w:rPr>
        <w:annotationRef/>
      </w:r>
      <w:r>
        <w:t>Casing of if&gt; If</w:t>
      </w:r>
    </w:p>
  </w:comment>
  <w:comment w:id="8" w:author="Swarnim Chettri" w:date="2022-05-06T16:45:00Z" w:initials="SC">
    <w:p w14:paraId="5ACEA5EE" w14:textId="77777777" w:rsidR="003C1F67" w:rsidRDefault="003C1F67" w:rsidP="00677494">
      <w:pPr>
        <w:pStyle w:val="CommentText"/>
      </w:pPr>
      <w:r>
        <w:rPr>
          <w:rStyle w:val="CommentReference"/>
        </w:rPr>
        <w:annotationRef/>
      </w:r>
      <w:r>
        <w:rPr>
          <w:color w:val="3F3F3F"/>
        </w:rPr>
        <w:t xml:space="preserve">If the </w:t>
      </w:r>
      <w:r>
        <w:rPr>
          <w:b/>
          <w:bCs/>
          <w:color w:val="3F3F3F"/>
        </w:rPr>
        <w:t>cp</w:t>
      </w:r>
      <w:r>
        <w:rPr>
          <w:color w:val="3F3F3F"/>
        </w:rPr>
        <w:t xml:space="preserve"> command asks to overwrite, write </w:t>
      </w:r>
      <w:r>
        <w:rPr>
          <w:b/>
          <w:bCs/>
          <w:color w:val="3F3F3F"/>
        </w:rPr>
        <w:t>yes</w:t>
      </w:r>
      <w:r>
        <w:rPr>
          <w:color w:val="3F3F3F"/>
        </w:rPr>
        <w:t xml:space="preserve"> and press enter.</w:t>
      </w:r>
    </w:p>
  </w:comment>
  <w:comment w:id="12" w:author="Swarnim Chettri" w:date="2022-05-09T10:33:00Z" w:initials="SC">
    <w:p w14:paraId="4E0E3E66" w14:textId="77777777" w:rsidR="002C7446" w:rsidRDefault="002C7446" w:rsidP="002C7446">
      <w:pPr>
        <w:pStyle w:val="CommentText"/>
      </w:pPr>
      <w:r>
        <w:rPr>
          <w:rStyle w:val="CommentReference"/>
        </w:rPr>
        <w:annotationRef/>
      </w:r>
      <w:r>
        <w:t>Add a concluding line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79C4F1" w15:done="1"/>
  <w15:commentEx w15:paraId="3E36FB2D" w15:done="1"/>
  <w15:commentEx w15:paraId="7A7BF3F8" w15:done="1"/>
  <w15:commentEx w15:paraId="18254B9E" w15:done="1"/>
  <w15:commentEx w15:paraId="1E79453C" w15:done="1"/>
  <w15:commentEx w15:paraId="5ACEA5EE" w15:done="1"/>
  <w15:commentEx w15:paraId="4E0E3E6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FBC02" w16cex:dateUtc="2022-05-06T09:53:00Z"/>
  <w16cex:commentExtensible w16cex:durableId="261FBC1D" w16cex:dateUtc="2022-05-06T09:54:00Z"/>
  <w16cex:commentExtensible w16cex:durableId="261FC69D" w16cex:dateUtc="2022-05-06T10:39:00Z"/>
  <w16cex:commentExtensible w16cex:durableId="26238F44" w16cex:dateUtc="2022-05-09T07:31:00Z"/>
  <w16cex:commentExtensible w16cex:durableId="261FCF0D" w16cex:dateUtc="2022-05-06T11:15:00Z"/>
  <w16cex:commentExtensible w16cex:durableId="261FCF30" w16cex:dateUtc="2022-05-06T11:15:00Z"/>
  <w16cex:commentExtensible w16cex:durableId="26236C6B" w16cex:dateUtc="2022-05-09T0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79C4F1" w16cid:durableId="261FBC02"/>
  <w16cid:commentId w16cid:paraId="3E36FB2D" w16cid:durableId="261FBC1D"/>
  <w16cid:commentId w16cid:paraId="7A7BF3F8" w16cid:durableId="261FC69D"/>
  <w16cid:commentId w16cid:paraId="18254B9E" w16cid:durableId="26238F44"/>
  <w16cid:commentId w16cid:paraId="1E79453C" w16cid:durableId="261FCF0D"/>
  <w16cid:commentId w16cid:paraId="5ACEA5EE" w16cid:durableId="261FCF30"/>
  <w16cid:commentId w16cid:paraId="4E0E3E66" w16cid:durableId="26236C6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0AF89" w14:textId="77777777" w:rsidR="00E84818" w:rsidRDefault="00E84818">
      <w:pPr>
        <w:spacing w:line="240" w:lineRule="auto"/>
      </w:pPr>
      <w:r>
        <w:separator/>
      </w:r>
    </w:p>
  </w:endnote>
  <w:endnote w:type="continuationSeparator" w:id="0">
    <w:p w14:paraId="15F46433" w14:textId="77777777" w:rsidR="00E84818" w:rsidRDefault="00E84818">
      <w:pPr>
        <w:spacing w:line="240" w:lineRule="auto"/>
      </w:pPr>
      <w:r>
        <w:continuationSeparator/>
      </w:r>
    </w:p>
  </w:endnote>
  <w:endnote w:type="continuationNotice" w:id="1">
    <w:p w14:paraId="40FD4895" w14:textId="77777777" w:rsidR="00E84818" w:rsidRDefault="00E848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23987" w14:textId="77777777" w:rsidR="003A1A66" w:rsidRDefault="003A1A66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F493E" w14:textId="77777777" w:rsidR="00E84818" w:rsidRDefault="00E84818">
      <w:pPr>
        <w:spacing w:line="240" w:lineRule="auto"/>
      </w:pPr>
      <w:r>
        <w:separator/>
      </w:r>
    </w:p>
  </w:footnote>
  <w:footnote w:type="continuationSeparator" w:id="0">
    <w:p w14:paraId="59A10B55" w14:textId="77777777" w:rsidR="00E84818" w:rsidRDefault="00E84818">
      <w:pPr>
        <w:spacing w:line="240" w:lineRule="auto"/>
      </w:pPr>
      <w:r>
        <w:continuationSeparator/>
      </w:r>
    </w:p>
  </w:footnote>
  <w:footnote w:type="continuationNotice" w:id="1">
    <w:p w14:paraId="3B762C6D" w14:textId="77777777" w:rsidR="00E84818" w:rsidRDefault="00E8481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7109C" w14:textId="77777777" w:rsidR="003A1A66" w:rsidRDefault="0041242C">
    <w:pPr>
      <w:ind w:left="-540"/>
    </w:pPr>
    <w:r>
      <w:t xml:space="preserve">  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360111456" textId="2144835789" start="13" length="11" invalidationStart="13" invalidationLength="11" id="GOoZvgWt"/>
  </int:Manifest>
  <int:Observations>
    <int:Content id="GOoZvgW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70EE6"/>
    <w:multiLevelType w:val="hybridMultilevel"/>
    <w:tmpl w:val="5FE659A2"/>
    <w:lvl w:ilvl="0" w:tplc="C3065C66">
      <w:start w:val="1"/>
      <w:numFmt w:val="decimal"/>
      <w:lvlText w:val="5.%1"/>
      <w:lvlJc w:val="left"/>
      <w:pPr>
        <w:ind w:left="1380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083" w:hanging="360"/>
      </w:pPr>
    </w:lvl>
    <w:lvl w:ilvl="2" w:tplc="4009001B" w:tentative="1">
      <w:start w:val="1"/>
      <w:numFmt w:val="lowerRoman"/>
      <w:lvlText w:val="%3."/>
      <w:lvlJc w:val="right"/>
      <w:pPr>
        <w:ind w:left="2803" w:hanging="180"/>
      </w:pPr>
    </w:lvl>
    <w:lvl w:ilvl="3" w:tplc="4009000F" w:tentative="1">
      <w:start w:val="1"/>
      <w:numFmt w:val="decimal"/>
      <w:lvlText w:val="%4."/>
      <w:lvlJc w:val="left"/>
      <w:pPr>
        <w:ind w:left="3523" w:hanging="360"/>
      </w:pPr>
    </w:lvl>
    <w:lvl w:ilvl="4" w:tplc="40090019" w:tentative="1">
      <w:start w:val="1"/>
      <w:numFmt w:val="lowerLetter"/>
      <w:lvlText w:val="%5."/>
      <w:lvlJc w:val="left"/>
      <w:pPr>
        <w:ind w:left="4243" w:hanging="360"/>
      </w:pPr>
    </w:lvl>
    <w:lvl w:ilvl="5" w:tplc="4009001B" w:tentative="1">
      <w:start w:val="1"/>
      <w:numFmt w:val="lowerRoman"/>
      <w:lvlText w:val="%6."/>
      <w:lvlJc w:val="right"/>
      <w:pPr>
        <w:ind w:left="4963" w:hanging="180"/>
      </w:pPr>
    </w:lvl>
    <w:lvl w:ilvl="6" w:tplc="4009000F" w:tentative="1">
      <w:start w:val="1"/>
      <w:numFmt w:val="decimal"/>
      <w:lvlText w:val="%7."/>
      <w:lvlJc w:val="left"/>
      <w:pPr>
        <w:ind w:left="5683" w:hanging="360"/>
      </w:pPr>
    </w:lvl>
    <w:lvl w:ilvl="7" w:tplc="40090019" w:tentative="1">
      <w:start w:val="1"/>
      <w:numFmt w:val="lowerLetter"/>
      <w:lvlText w:val="%8."/>
      <w:lvlJc w:val="left"/>
      <w:pPr>
        <w:ind w:left="6403" w:hanging="360"/>
      </w:pPr>
    </w:lvl>
    <w:lvl w:ilvl="8" w:tplc="40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" w15:restartNumberingAfterBreak="0">
    <w:nsid w:val="049E4DCB"/>
    <w:multiLevelType w:val="hybridMultilevel"/>
    <w:tmpl w:val="746E3AF8"/>
    <w:lvl w:ilvl="0" w:tplc="3AB6E94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B6763"/>
    <w:multiLevelType w:val="hybridMultilevel"/>
    <w:tmpl w:val="3814B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352C"/>
    <w:multiLevelType w:val="hybridMultilevel"/>
    <w:tmpl w:val="CF6AA4D8"/>
    <w:lvl w:ilvl="0" w:tplc="BABA220A">
      <w:start w:val="1"/>
      <w:numFmt w:val="decimal"/>
      <w:lvlText w:val="2.%1"/>
      <w:lvlJc w:val="left"/>
      <w:pPr>
        <w:ind w:left="835" w:hanging="475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F45C2"/>
    <w:multiLevelType w:val="hybridMultilevel"/>
    <w:tmpl w:val="153CEAE8"/>
    <w:lvl w:ilvl="0" w:tplc="45AC5B74">
      <w:start w:val="1"/>
      <w:numFmt w:val="decimal"/>
      <w:lvlText w:val="4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A5652"/>
    <w:multiLevelType w:val="hybridMultilevel"/>
    <w:tmpl w:val="B34A9DB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E5736"/>
    <w:multiLevelType w:val="hybridMultilevel"/>
    <w:tmpl w:val="F93AAC38"/>
    <w:lvl w:ilvl="0" w:tplc="DDD8434C">
      <w:start w:val="1"/>
      <w:numFmt w:val="decimal"/>
      <w:lvlText w:val="2.%1"/>
      <w:lvlJc w:val="left"/>
      <w:pPr>
        <w:ind w:left="737" w:hanging="377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1582F"/>
    <w:multiLevelType w:val="hybridMultilevel"/>
    <w:tmpl w:val="8B7A6550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CB109D"/>
    <w:multiLevelType w:val="hybridMultilevel"/>
    <w:tmpl w:val="1C88D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B2036"/>
    <w:multiLevelType w:val="hybridMultilevel"/>
    <w:tmpl w:val="F6E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23971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708541F"/>
    <w:multiLevelType w:val="hybridMultilevel"/>
    <w:tmpl w:val="D81C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90B10"/>
    <w:multiLevelType w:val="hybridMultilevel"/>
    <w:tmpl w:val="36048062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BBC4000"/>
    <w:multiLevelType w:val="hybridMultilevel"/>
    <w:tmpl w:val="FF888AE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624C10"/>
    <w:multiLevelType w:val="hybridMultilevel"/>
    <w:tmpl w:val="7A00EB78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36113"/>
    <w:multiLevelType w:val="hybridMultilevel"/>
    <w:tmpl w:val="0264379E"/>
    <w:lvl w:ilvl="0" w:tplc="B37E8C9C">
      <w:start w:val="1"/>
      <w:numFmt w:val="decimal"/>
      <w:lvlText w:val="3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90359"/>
    <w:multiLevelType w:val="hybridMultilevel"/>
    <w:tmpl w:val="88DA97A6"/>
    <w:lvl w:ilvl="0" w:tplc="DAD823A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13714"/>
    <w:multiLevelType w:val="hybridMultilevel"/>
    <w:tmpl w:val="6740A0A0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2034F6"/>
    <w:multiLevelType w:val="hybridMultilevel"/>
    <w:tmpl w:val="068A406A"/>
    <w:lvl w:ilvl="0" w:tplc="DFAE975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B64851"/>
    <w:multiLevelType w:val="hybridMultilevel"/>
    <w:tmpl w:val="0C8A6F32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C149C"/>
    <w:multiLevelType w:val="hybridMultilevel"/>
    <w:tmpl w:val="C0EC9E3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600C7C"/>
    <w:multiLevelType w:val="hybridMultilevel"/>
    <w:tmpl w:val="4B8A7B66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793679"/>
    <w:multiLevelType w:val="hybridMultilevel"/>
    <w:tmpl w:val="0D76E3DE"/>
    <w:lvl w:ilvl="0" w:tplc="DAD823A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E52E2E"/>
    <w:multiLevelType w:val="hybridMultilevel"/>
    <w:tmpl w:val="C8AACBF6"/>
    <w:lvl w:ilvl="0" w:tplc="C3065C66">
      <w:start w:val="1"/>
      <w:numFmt w:val="decimal"/>
      <w:lvlText w:val="5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7061F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39F6088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299015F"/>
    <w:multiLevelType w:val="hybridMultilevel"/>
    <w:tmpl w:val="2D28CAD8"/>
    <w:lvl w:ilvl="0" w:tplc="97FE9604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CD1E6C"/>
    <w:multiLevelType w:val="hybridMultilevel"/>
    <w:tmpl w:val="1F4C2434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02F6C"/>
    <w:multiLevelType w:val="hybridMultilevel"/>
    <w:tmpl w:val="B150D2BC"/>
    <w:lvl w:ilvl="0" w:tplc="369C4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95408"/>
    <w:multiLevelType w:val="hybridMultilevel"/>
    <w:tmpl w:val="705E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60C6A"/>
    <w:multiLevelType w:val="hybridMultilevel"/>
    <w:tmpl w:val="E2323B1C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A05C31"/>
    <w:multiLevelType w:val="hybridMultilevel"/>
    <w:tmpl w:val="F8B6ED08"/>
    <w:lvl w:ilvl="0" w:tplc="B636A63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752B85"/>
    <w:multiLevelType w:val="hybridMultilevel"/>
    <w:tmpl w:val="10A846B0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C74DD"/>
    <w:multiLevelType w:val="multilevel"/>
    <w:tmpl w:val="0EE2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503ABA"/>
    <w:multiLevelType w:val="hybridMultilevel"/>
    <w:tmpl w:val="5FA2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84C1C"/>
    <w:multiLevelType w:val="multilevel"/>
    <w:tmpl w:val="20CEDA24"/>
    <w:lvl w:ilvl="0">
      <w:start w:val="1"/>
      <w:numFmt w:val="decimal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27C50"/>
    <w:multiLevelType w:val="hybridMultilevel"/>
    <w:tmpl w:val="B0785DF8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B4A90"/>
    <w:multiLevelType w:val="hybridMultilevel"/>
    <w:tmpl w:val="8BA81130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372F6E"/>
    <w:multiLevelType w:val="hybridMultilevel"/>
    <w:tmpl w:val="9C06102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C494BF8"/>
    <w:multiLevelType w:val="multilevel"/>
    <w:tmpl w:val="437EB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DCE189E"/>
    <w:multiLevelType w:val="hybridMultilevel"/>
    <w:tmpl w:val="1646C0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39"/>
  </w:num>
  <w:num w:numId="3">
    <w:abstractNumId w:val="29"/>
  </w:num>
  <w:num w:numId="4">
    <w:abstractNumId w:val="9"/>
  </w:num>
  <w:num w:numId="5">
    <w:abstractNumId w:val="28"/>
  </w:num>
  <w:num w:numId="6">
    <w:abstractNumId w:val="3"/>
  </w:num>
  <w:num w:numId="7">
    <w:abstractNumId w:val="37"/>
  </w:num>
  <w:num w:numId="8">
    <w:abstractNumId w:val="27"/>
  </w:num>
  <w:num w:numId="9">
    <w:abstractNumId w:val="18"/>
  </w:num>
  <w:num w:numId="10">
    <w:abstractNumId w:val="32"/>
  </w:num>
  <w:num w:numId="11">
    <w:abstractNumId w:val="36"/>
  </w:num>
  <w:num w:numId="12">
    <w:abstractNumId w:val="16"/>
  </w:num>
  <w:num w:numId="13">
    <w:abstractNumId w:val="22"/>
  </w:num>
  <w:num w:numId="14">
    <w:abstractNumId w:val="38"/>
  </w:num>
  <w:num w:numId="15">
    <w:abstractNumId w:val="20"/>
  </w:num>
  <w:num w:numId="16">
    <w:abstractNumId w:val="13"/>
  </w:num>
  <w:num w:numId="17">
    <w:abstractNumId w:val="5"/>
  </w:num>
  <w:num w:numId="18">
    <w:abstractNumId w:val="17"/>
  </w:num>
  <w:num w:numId="19">
    <w:abstractNumId w:val="10"/>
  </w:num>
  <w:num w:numId="20">
    <w:abstractNumId w:val="1"/>
  </w:num>
  <w:num w:numId="21">
    <w:abstractNumId w:val="31"/>
  </w:num>
  <w:num w:numId="22">
    <w:abstractNumId w:val="34"/>
  </w:num>
  <w:num w:numId="23">
    <w:abstractNumId w:val="2"/>
  </w:num>
  <w:num w:numId="24">
    <w:abstractNumId w:val="21"/>
  </w:num>
  <w:num w:numId="25">
    <w:abstractNumId w:val="14"/>
  </w:num>
  <w:num w:numId="26">
    <w:abstractNumId w:val="30"/>
  </w:num>
  <w:num w:numId="27">
    <w:abstractNumId w:val="19"/>
  </w:num>
  <w:num w:numId="28">
    <w:abstractNumId w:val="6"/>
  </w:num>
  <w:num w:numId="29">
    <w:abstractNumId w:val="24"/>
  </w:num>
  <w:num w:numId="30">
    <w:abstractNumId w:val="26"/>
  </w:num>
  <w:num w:numId="31">
    <w:abstractNumId w:val="33"/>
  </w:num>
  <w:num w:numId="32">
    <w:abstractNumId w:val="11"/>
  </w:num>
  <w:num w:numId="33">
    <w:abstractNumId w:val="12"/>
  </w:num>
  <w:num w:numId="34">
    <w:abstractNumId w:val="7"/>
  </w:num>
  <w:num w:numId="35">
    <w:abstractNumId w:val="15"/>
  </w:num>
  <w:num w:numId="36">
    <w:abstractNumId w:val="23"/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4"/>
  </w:num>
  <w:num w:numId="40">
    <w:abstractNumId w:val="40"/>
  </w:num>
  <w:num w:numId="4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warnim Chettri">
    <w15:presenceInfo w15:providerId="AD" w15:userId="S::swarnim.chettri@simplilearn.com::da274418-c8c3-43d5-83dd-a7d34951b5b1"/>
  </w15:person>
  <w15:person w15:author="MOHAMMED JAWAD PASHA">
    <w15:presenceInfo w15:providerId="AD" w15:userId="S::jawad.pasha@simplilearn.com::6a56cf32-28b1-49f4-a88d-3f3f432f76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66"/>
    <w:rsid w:val="0000198B"/>
    <w:rsid w:val="00021083"/>
    <w:rsid w:val="00034602"/>
    <w:rsid w:val="000679D4"/>
    <w:rsid w:val="00070E02"/>
    <w:rsid w:val="00076637"/>
    <w:rsid w:val="00091452"/>
    <w:rsid w:val="000D01C6"/>
    <w:rsid w:val="000D39D9"/>
    <w:rsid w:val="000F49C3"/>
    <w:rsid w:val="00123196"/>
    <w:rsid w:val="001345CE"/>
    <w:rsid w:val="001517F3"/>
    <w:rsid w:val="00152125"/>
    <w:rsid w:val="0016614F"/>
    <w:rsid w:val="00190938"/>
    <w:rsid w:val="001B6239"/>
    <w:rsid w:val="001C0523"/>
    <w:rsid w:val="00220111"/>
    <w:rsid w:val="002224BC"/>
    <w:rsid w:val="00224172"/>
    <w:rsid w:val="00225642"/>
    <w:rsid w:val="00234AD2"/>
    <w:rsid w:val="0025754B"/>
    <w:rsid w:val="002A1113"/>
    <w:rsid w:val="002A5F7F"/>
    <w:rsid w:val="002B2FAB"/>
    <w:rsid w:val="002C5F35"/>
    <w:rsid w:val="002C7446"/>
    <w:rsid w:val="002D5881"/>
    <w:rsid w:val="002E1464"/>
    <w:rsid w:val="002F08FC"/>
    <w:rsid w:val="003043D1"/>
    <w:rsid w:val="00310E1C"/>
    <w:rsid w:val="00313096"/>
    <w:rsid w:val="00315B10"/>
    <w:rsid w:val="00321558"/>
    <w:rsid w:val="00350F6F"/>
    <w:rsid w:val="003613CE"/>
    <w:rsid w:val="00372299"/>
    <w:rsid w:val="0038783B"/>
    <w:rsid w:val="003A1A66"/>
    <w:rsid w:val="003C1F67"/>
    <w:rsid w:val="003E52CC"/>
    <w:rsid w:val="00400C9F"/>
    <w:rsid w:val="00410B09"/>
    <w:rsid w:val="0041242C"/>
    <w:rsid w:val="0045412C"/>
    <w:rsid w:val="00464414"/>
    <w:rsid w:val="004B76D5"/>
    <w:rsid w:val="004C438B"/>
    <w:rsid w:val="004D2273"/>
    <w:rsid w:val="004D3615"/>
    <w:rsid w:val="005057BB"/>
    <w:rsid w:val="005157AF"/>
    <w:rsid w:val="0054228B"/>
    <w:rsid w:val="00562222"/>
    <w:rsid w:val="00575167"/>
    <w:rsid w:val="005A5813"/>
    <w:rsid w:val="005C02A1"/>
    <w:rsid w:val="005D2C18"/>
    <w:rsid w:val="00606C27"/>
    <w:rsid w:val="00607BFA"/>
    <w:rsid w:val="00611811"/>
    <w:rsid w:val="0066404F"/>
    <w:rsid w:val="00670E20"/>
    <w:rsid w:val="00672784"/>
    <w:rsid w:val="00677494"/>
    <w:rsid w:val="00697618"/>
    <w:rsid w:val="006A1F70"/>
    <w:rsid w:val="006C267A"/>
    <w:rsid w:val="006D66CD"/>
    <w:rsid w:val="006E1726"/>
    <w:rsid w:val="006E6A37"/>
    <w:rsid w:val="007409B8"/>
    <w:rsid w:val="00775CD9"/>
    <w:rsid w:val="00783A66"/>
    <w:rsid w:val="007A2E09"/>
    <w:rsid w:val="007A63C1"/>
    <w:rsid w:val="007B7ACD"/>
    <w:rsid w:val="007C288B"/>
    <w:rsid w:val="007C7EC5"/>
    <w:rsid w:val="007E3931"/>
    <w:rsid w:val="008151FC"/>
    <w:rsid w:val="00820622"/>
    <w:rsid w:val="00824953"/>
    <w:rsid w:val="0084038C"/>
    <w:rsid w:val="0085302F"/>
    <w:rsid w:val="0085369C"/>
    <w:rsid w:val="00855878"/>
    <w:rsid w:val="00866E85"/>
    <w:rsid w:val="00871323"/>
    <w:rsid w:val="00871380"/>
    <w:rsid w:val="00885B33"/>
    <w:rsid w:val="008A3351"/>
    <w:rsid w:val="008A42F7"/>
    <w:rsid w:val="008A616A"/>
    <w:rsid w:val="008A62FD"/>
    <w:rsid w:val="008B7ED2"/>
    <w:rsid w:val="008C19C2"/>
    <w:rsid w:val="008C520B"/>
    <w:rsid w:val="008F26DD"/>
    <w:rsid w:val="008F4F8F"/>
    <w:rsid w:val="00914A63"/>
    <w:rsid w:val="00952812"/>
    <w:rsid w:val="00960448"/>
    <w:rsid w:val="00963E8E"/>
    <w:rsid w:val="009820DD"/>
    <w:rsid w:val="009A693C"/>
    <w:rsid w:val="009C77A8"/>
    <w:rsid w:val="009F57EF"/>
    <w:rsid w:val="00A07FE7"/>
    <w:rsid w:val="00A314BB"/>
    <w:rsid w:val="00A47E9B"/>
    <w:rsid w:val="00A86F4F"/>
    <w:rsid w:val="00A910EC"/>
    <w:rsid w:val="00AB070B"/>
    <w:rsid w:val="00AC2A8B"/>
    <w:rsid w:val="00AC5BAA"/>
    <w:rsid w:val="00AD4809"/>
    <w:rsid w:val="00AD7ACF"/>
    <w:rsid w:val="00AE33FA"/>
    <w:rsid w:val="00AF7A93"/>
    <w:rsid w:val="00B059C0"/>
    <w:rsid w:val="00B10ADB"/>
    <w:rsid w:val="00B2474E"/>
    <w:rsid w:val="00B31876"/>
    <w:rsid w:val="00B51DA8"/>
    <w:rsid w:val="00B52AD4"/>
    <w:rsid w:val="00B81104"/>
    <w:rsid w:val="00BA60EA"/>
    <w:rsid w:val="00BC479B"/>
    <w:rsid w:val="00BD3279"/>
    <w:rsid w:val="00BE53EA"/>
    <w:rsid w:val="00BF281E"/>
    <w:rsid w:val="00C27787"/>
    <w:rsid w:val="00C37766"/>
    <w:rsid w:val="00C7275F"/>
    <w:rsid w:val="00C81F37"/>
    <w:rsid w:val="00C85E27"/>
    <w:rsid w:val="00CD72ED"/>
    <w:rsid w:val="00D12DB1"/>
    <w:rsid w:val="00D1485F"/>
    <w:rsid w:val="00D26129"/>
    <w:rsid w:val="00D71EE7"/>
    <w:rsid w:val="00D754CC"/>
    <w:rsid w:val="00D83337"/>
    <w:rsid w:val="00DD32D7"/>
    <w:rsid w:val="00DD5851"/>
    <w:rsid w:val="00E40FC6"/>
    <w:rsid w:val="00E76ADE"/>
    <w:rsid w:val="00E84818"/>
    <w:rsid w:val="00EA03B4"/>
    <w:rsid w:val="00EB69C6"/>
    <w:rsid w:val="00EC0EE9"/>
    <w:rsid w:val="00F10D65"/>
    <w:rsid w:val="00F43B70"/>
    <w:rsid w:val="00F564A3"/>
    <w:rsid w:val="00F56F1D"/>
    <w:rsid w:val="00F77327"/>
    <w:rsid w:val="00F83050"/>
    <w:rsid w:val="00FB1F52"/>
    <w:rsid w:val="00FD7A26"/>
    <w:rsid w:val="00FE5FC4"/>
    <w:rsid w:val="2A93AAEA"/>
    <w:rsid w:val="2CB56DC6"/>
    <w:rsid w:val="3D2DB2DD"/>
    <w:rsid w:val="4B49099F"/>
    <w:rsid w:val="4CFBD4D4"/>
    <w:rsid w:val="53D602B9"/>
    <w:rsid w:val="7C82C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4D3B0F3A-09C5-4505-8D0C-8FD4EC7C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bfc32f4309d941da" Type="http://schemas.microsoft.com/office/2019/09/relationships/intelligence" Target="intelligenc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BBFE7D9-BD35-4FEB-8C71-F3729B4DD1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HP</cp:lastModifiedBy>
  <cp:revision>32</cp:revision>
  <dcterms:created xsi:type="dcterms:W3CDTF">2022-05-05T18:11:00Z</dcterms:created>
  <dcterms:modified xsi:type="dcterms:W3CDTF">2023-03-11T16:16:00Z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