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F55D" w14:textId="77777777" w:rsidR="009A293A" w:rsidRPr="009A293A" w:rsidRDefault="009A293A" w:rsidP="009A29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28"/>
          <w:szCs w:val="28"/>
          <w:u w:val="single"/>
        </w:rPr>
      </w:pPr>
      <w:r w:rsidRPr="009A293A">
        <w:rPr>
          <w:rFonts w:eastAsia="Times New Roman" w:cstheme="minorHAnsi"/>
          <w:b/>
          <w:bCs/>
          <w:color w:val="FF0000"/>
          <w:kern w:val="36"/>
          <w:sz w:val="28"/>
          <w:szCs w:val="28"/>
          <w:u w:val="single"/>
        </w:rPr>
        <w:t>C# Keywords</w:t>
      </w:r>
    </w:p>
    <w:p w14:paraId="01A5B31A" w14:textId="5F623382" w:rsidR="009A293A" w:rsidRDefault="009A293A" w:rsidP="009A29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</w:rPr>
      </w:pPr>
      <w:r w:rsidRPr="009A293A">
        <w:rPr>
          <w:rFonts w:ascii="Verdana" w:eastAsia="Times New Roman" w:hAnsi="Verdana" w:cs="Times New Roman"/>
          <w:color w:val="181717"/>
          <w:spacing w:val="3"/>
        </w:rPr>
        <w:t>C# contains reserved words that have special meaning for the compiler. These reserved words are called "keywords". Keywords cannot be used as an identifier (name of a variable, class, interface, etc.).</w:t>
      </w:r>
    </w:p>
    <w:p w14:paraId="555EE9B4" w14:textId="35387250" w:rsidR="009A293A" w:rsidRDefault="009A293A" w:rsidP="009A29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</w:rPr>
      </w:pPr>
    </w:p>
    <w:p w14:paraId="67218943" w14:textId="77777777" w:rsidR="009A293A" w:rsidRPr="009A293A" w:rsidRDefault="009A293A" w:rsidP="009A29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181717"/>
          <w:spacing w:val="3"/>
        </w:rPr>
      </w:pPr>
      <w:r w:rsidRPr="009A293A">
        <w:rPr>
          <w:rFonts w:ascii="Verdana" w:eastAsia="Times New Roman" w:hAnsi="Verdana" w:cs="Times New Roman"/>
          <w:b/>
          <w:bCs/>
          <w:color w:val="181717"/>
          <w:spacing w:val="3"/>
        </w:rPr>
        <w:t>Modifier Keywords</w:t>
      </w:r>
    </w:p>
    <w:p w14:paraId="0C9BB206" w14:textId="77777777" w:rsidR="009A293A" w:rsidRPr="009A293A" w:rsidRDefault="009A293A" w:rsidP="009A29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</w:rPr>
      </w:pPr>
      <w:r w:rsidRPr="009A293A">
        <w:rPr>
          <w:rFonts w:ascii="Verdana" w:eastAsia="Times New Roman" w:hAnsi="Verdana" w:cs="Times New Roman"/>
          <w:color w:val="181717"/>
          <w:spacing w:val="3"/>
        </w:rPr>
        <w:t>Modifier keywords are specific keywords that indicate who can modify types and type members. Modifiers allow or prevent certain parts of programs from being modified by other parts.</w:t>
      </w:r>
    </w:p>
    <w:p w14:paraId="2CA76185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abstract</w:t>
      </w:r>
    </w:p>
    <w:p w14:paraId="2C5502AF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async</w:t>
      </w:r>
    </w:p>
    <w:p w14:paraId="5454C578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const</w:t>
      </w:r>
    </w:p>
    <w:p w14:paraId="53287AE3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event</w:t>
      </w:r>
    </w:p>
    <w:p w14:paraId="52FF3EB0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extern</w:t>
      </w:r>
    </w:p>
    <w:p w14:paraId="2514D92E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new</w:t>
      </w:r>
    </w:p>
    <w:p w14:paraId="2BDC7B20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override</w:t>
      </w:r>
    </w:p>
    <w:p w14:paraId="446C440E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partial</w:t>
      </w:r>
    </w:p>
    <w:p w14:paraId="0C075E40" w14:textId="77777777" w:rsid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readonly</w:t>
      </w:r>
    </w:p>
    <w:p w14:paraId="0ACB2341" w14:textId="28637EE2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sealed</w:t>
      </w:r>
    </w:p>
    <w:p w14:paraId="2E143D85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static</w:t>
      </w:r>
    </w:p>
    <w:p w14:paraId="5988E70A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unsafe</w:t>
      </w:r>
    </w:p>
    <w:p w14:paraId="74144EA9" w14:textId="77777777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virtual</w:t>
      </w:r>
    </w:p>
    <w:p w14:paraId="51862B52" w14:textId="4A1A960A" w:rsidR="009A293A" w:rsidRPr="009A293A" w:rsidRDefault="009A293A" w:rsidP="009A29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293A">
        <w:rPr>
          <w:sz w:val="28"/>
          <w:szCs w:val="28"/>
        </w:rPr>
        <w:t>volatile</w:t>
      </w:r>
    </w:p>
    <w:p w14:paraId="6B0280AF" w14:textId="794464FD" w:rsidR="004A0D4C" w:rsidRDefault="004A0D4C">
      <w:pPr>
        <w:rPr>
          <w:rFonts w:ascii="Open Sans" w:hAnsi="Open Sans" w:cs="Open Sans"/>
          <w:color w:val="212121"/>
          <w:shd w:val="clear" w:color="auto" w:fill="FFFFFF"/>
        </w:rPr>
      </w:pPr>
    </w:p>
    <w:p w14:paraId="4FE33605" w14:textId="0BB7053F" w:rsidR="004A0D4C" w:rsidRPr="004A0D4C" w:rsidRDefault="004A0D4C"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 w:rsidRPr="004A0D4C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Virtual</w:t>
      </w:r>
    </w:p>
    <w:p w14:paraId="0F17066F" w14:textId="15CDA321" w:rsidR="00857C64" w:rsidRDefault="004A0D4C" w:rsidP="004A0D4C">
      <w:pPr>
        <w:rPr>
          <w:sz w:val="28"/>
          <w:szCs w:val="28"/>
        </w:rPr>
      </w:pPr>
      <w:r w:rsidRPr="004A0D4C">
        <w:rPr>
          <w:sz w:val="28"/>
          <w:szCs w:val="28"/>
        </w:rPr>
        <w:t>C# virtual method is a method that can be redefined in derived classes. In C#, a virtual method has an implementation in a base class as well as derived the class. It is used when a method's basic functionality is the same but sometimes more functionality is needed in the derived class. A virtual method is created in the base class that can be overridden in the derived class.</w:t>
      </w:r>
    </w:p>
    <w:p w14:paraId="0CF7E456" w14:textId="36C5506E" w:rsidR="00D9617C" w:rsidRDefault="00D9617C" w:rsidP="004A0D4C">
      <w:pPr>
        <w:rPr>
          <w:sz w:val="28"/>
          <w:szCs w:val="28"/>
        </w:rPr>
      </w:pPr>
      <w:r w:rsidRPr="00D9617C">
        <w:rPr>
          <w:sz w:val="28"/>
          <w:szCs w:val="28"/>
        </w:rPr>
        <w:lastRenderedPageBreak/>
        <w:t xml:space="preserve">                                        Create a virtual method in the base class using the virtual keyword and that method is overriden in the derived class using the override keyword.</w:t>
      </w:r>
    </w:p>
    <w:p w14:paraId="4AAB5431" w14:textId="29C9B98A" w:rsidR="008C23AA" w:rsidRDefault="008C23AA" w:rsidP="004A0D4C">
      <w:pPr>
        <w:rPr>
          <w:sz w:val="28"/>
          <w:szCs w:val="28"/>
        </w:rPr>
      </w:pPr>
    </w:p>
    <w:p w14:paraId="3ADF9F87" w14:textId="3D883D90" w:rsidR="008C23AA" w:rsidRPr="00396090" w:rsidRDefault="00396090" w:rsidP="00396090">
      <w:pPr>
        <w:pStyle w:val="Heading1"/>
        <w:shd w:val="clear" w:color="auto" w:fill="FFFFFF"/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</w:pPr>
      <w:r w:rsidRPr="00396090"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  <w:t>C# Namespace</w:t>
      </w:r>
    </w:p>
    <w:p w14:paraId="7CBB24F7" w14:textId="10D3D933" w:rsidR="008C23AA" w:rsidRDefault="008C23AA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Namespaces play an important role in managing related classes in C#. The .NET Framework uses namespaces to organize its built-in classes.</w:t>
      </w:r>
      <w:r w:rsidRPr="008C23AA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 namespace is a container for classes and namespaces. The namespace also gives unique names to its classes thereby you can have the same class name in different namespaces.</w:t>
      </w:r>
    </w:p>
    <w:p w14:paraId="2A4022E4" w14:textId="7987427E" w:rsidR="00F65F9B" w:rsidRDefault="00F65F9B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22884129" w14:textId="77777777" w:rsidR="00F65F9B" w:rsidRPr="00F65F9B" w:rsidRDefault="00F65F9B" w:rsidP="00F65F9B">
      <w:pPr>
        <w:pStyle w:val="Heading1"/>
        <w:shd w:val="clear" w:color="auto" w:fill="FFFFFF"/>
        <w:rPr>
          <w:rFonts w:asciiTheme="minorHAnsi" w:hAnsiTheme="minorHAnsi" w:cstheme="minorHAnsi"/>
          <w:color w:val="FF0000"/>
          <w:sz w:val="28"/>
          <w:szCs w:val="28"/>
        </w:rPr>
      </w:pPr>
      <w:r w:rsidRPr="00F65F9B">
        <w:rPr>
          <w:rFonts w:asciiTheme="minorHAnsi" w:hAnsiTheme="minorHAnsi" w:cstheme="minorHAnsi"/>
          <w:color w:val="FF0000"/>
          <w:sz w:val="28"/>
          <w:szCs w:val="28"/>
        </w:rPr>
        <w:t>C# Variables</w:t>
      </w:r>
    </w:p>
    <w:p w14:paraId="7AD2359C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num = 100;</w:t>
      </w:r>
    </w:p>
    <w:p w14:paraId="6D5F8A58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float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rate = 10.2f;</w:t>
      </w:r>
    </w:p>
    <w:p w14:paraId="054B48BC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decimal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amount = 100.50M;</w:t>
      </w:r>
    </w:p>
    <w:p w14:paraId="34320407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char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code = 'C';</w:t>
      </w:r>
    </w:p>
    <w:p w14:paraId="7DD14F10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bool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isValid = true;</w:t>
      </w:r>
    </w:p>
    <w:p w14:paraId="61D326CD" w14:textId="77777777" w:rsidR="00F65F9B" w:rsidRPr="00F65F9B" w:rsidRDefault="00F65F9B" w:rsidP="00F65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65F9B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F65F9B">
        <w:rPr>
          <w:rFonts w:ascii="Consolas" w:eastAsia="Times New Roman" w:hAnsi="Consolas" w:cs="Courier New"/>
          <w:color w:val="000000"/>
          <w:sz w:val="24"/>
          <w:szCs w:val="24"/>
        </w:rPr>
        <w:t xml:space="preserve"> name = "Steve";</w:t>
      </w:r>
    </w:p>
    <w:p w14:paraId="550EC86B" w14:textId="07044FE4" w:rsidR="00F65F9B" w:rsidRDefault="00F65F9B" w:rsidP="004A0D4C">
      <w:pPr>
        <w:rPr>
          <w:sz w:val="28"/>
          <w:szCs w:val="28"/>
        </w:rPr>
      </w:pPr>
    </w:p>
    <w:p w14:paraId="4B79919A" w14:textId="11D3AE7E" w:rsidR="00F65F9B" w:rsidRDefault="00F65F9B" w:rsidP="004A0D4C">
      <w:pPr>
        <w:rPr>
          <w:sz w:val="28"/>
          <w:szCs w:val="28"/>
        </w:rPr>
      </w:pPr>
    </w:p>
    <w:p w14:paraId="4632D8F8" w14:textId="77777777" w:rsidR="00F65F9B" w:rsidRPr="00F65F9B" w:rsidRDefault="00F65F9B" w:rsidP="00F65F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followings are naming conventions for declaring variables in C#:</w:t>
      </w:r>
    </w:p>
    <w:p w14:paraId="27BA6E13" w14:textId="77777777" w:rsidR="00F65F9B" w:rsidRPr="00F65F9B" w:rsidRDefault="00F65F9B" w:rsidP="00F65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Variable names must be unique.</w:t>
      </w:r>
    </w:p>
    <w:p w14:paraId="361D896C" w14:textId="77777777" w:rsidR="00F65F9B" w:rsidRPr="00F65F9B" w:rsidRDefault="00F65F9B" w:rsidP="00F65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Variable names can contain letters, digits, and the underscore </w:t>
      </w:r>
      <w:r w:rsidRPr="00F65F9B">
        <w:rPr>
          <w:rFonts w:ascii="Consolas" w:eastAsia="Times New Roman" w:hAnsi="Consolas" w:cs="Courier New"/>
          <w:color w:val="000000"/>
          <w:sz w:val="20"/>
          <w:szCs w:val="20"/>
          <w:shd w:val="clear" w:color="auto" w:fill="D9E5F3"/>
        </w:rPr>
        <w:t>_</w:t>
      </w: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 only.</w:t>
      </w:r>
    </w:p>
    <w:p w14:paraId="262DC8C1" w14:textId="77777777" w:rsidR="00F65F9B" w:rsidRPr="00F65F9B" w:rsidRDefault="00F65F9B" w:rsidP="00F65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Variable names must start with a letter.</w:t>
      </w:r>
    </w:p>
    <w:p w14:paraId="457B69C2" w14:textId="77777777" w:rsidR="00F65F9B" w:rsidRPr="00F65F9B" w:rsidRDefault="00F65F9B" w:rsidP="00F65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Variable names are case-sensitive, </w:t>
      </w:r>
      <w:r w:rsidRPr="00F65F9B">
        <w:rPr>
          <w:rFonts w:ascii="Consolas" w:eastAsia="Times New Roman" w:hAnsi="Consolas" w:cs="Courier New"/>
          <w:color w:val="000000"/>
          <w:sz w:val="20"/>
          <w:szCs w:val="20"/>
          <w:shd w:val="clear" w:color="auto" w:fill="D9E5F3"/>
        </w:rPr>
        <w:t>num</w:t>
      </w: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 and </w:t>
      </w:r>
      <w:r w:rsidRPr="00F65F9B">
        <w:rPr>
          <w:rFonts w:ascii="Consolas" w:eastAsia="Times New Roman" w:hAnsi="Consolas" w:cs="Courier New"/>
          <w:color w:val="000000"/>
          <w:sz w:val="20"/>
          <w:szCs w:val="20"/>
          <w:shd w:val="clear" w:color="auto" w:fill="D9E5F3"/>
        </w:rPr>
        <w:t>Num</w:t>
      </w: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 are considered different names.</w:t>
      </w:r>
    </w:p>
    <w:p w14:paraId="2A95028E" w14:textId="77777777" w:rsidR="00F65F9B" w:rsidRPr="00F65F9B" w:rsidRDefault="00F65F9B" w:rsidP="00F65F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Variable names cannot contain reserved keywords. Must prefix </w:t>
      </w:r>
      <w:r w:rsidRPr="00F65F9B">
        <w:rPr>
          <w:rFonts w:ascii="Consolas" w:eastAsia="Times New Roman" w:hAnsi="Consolas" w:cs="Courier New"/>
          <w:color w:val="000000"/>
          <w:sz w:val="20"/>
          <w:szCs w:val="20"/>
          <w:shd w:val="clear" w:color="auto" w:fill="D9E5F3"/>
        </w:rPr>
        <w:t>@</w:t>
      </w:r>
      <w:r w:rsidRPr="00F65F9B">
        <w:rPr>
          <w:rFonts w:ascii="Verdana" w:eastAsia="Times New Roman" w:hAnsi="Verdana" w:cs="Times New Roman"/>
          <w:color w:val="181717"/>
          <w:sz w:val="26"/>
          <w:szCs w:val="26"/>
        </w:rPr>
        <w:t> before keyword if want reserve keywords as identifiers.</w:t>
      </w:r>
    </w:p>
    <w:p w14:paraId="00D9E0AF" w14:textId="3AD31C73" w:rsidR="00F65F9B" w:rsidRDefault="00F65F9B" w:rsidP="004A0D4C">
      <w:pPr>
        <w:rPr>
          <w:sz w:val="28"/>
          <w:szCs w:val="28"/>
        </w:rPr>
      </w:pPr>
    </w:p>
    <w:p w14:paraId="4FF74D28" w14:textId="5D57C827" w:rsidR="00C44F70" w:rsidRDefault="00C44F70" w:rsidP="004A0D4C">
      <w:pPr>
        <w:rPr>
          <w:sz w:val="28"/>
          <w:szCs w:val="28"/>
        </w:rPr>
      </w:pPr>
    </w:p>
    <w:p w14:paraId="5152301D" w14:textId="77777777" w:rsidR="00C44F70" w:rsidRDefault="00C44F70" w:rsidP="00C44F70">
      <w:pPr>
        <w:pStyle w:val="Heading1"/>
        <w:shd w:val="clear" w:color="auto" w:fill="FFFFFF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lastRenderedPageBreak/>
        <w:t>C# - var</w:t>
      </w:r>
    </w:p>
    <w:p w14:paraId="590C9988" w14:textId="77777777" w:rsidR="00C44F70" w:rsidRDefault="00C44F70" w:rsidP="00C44F7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In C#, variables must be declared with the data type. These are called explicitly typed variables.</w:t>
      </w:r>
    </w:p>
    <w:p w14:paraId="0BA66B18" w14:textId="0158BB2B" w:rsidR="00C44F70" w:rsidRDefault="0082571B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C# 3.0 introduced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var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keyword to declare method level variables without specifying a data type explicitly.</w:t>
      </w:r>
    </w:p>
    <w:p w14:paraId="44111512" w14:textId="5E623313" w:rsidR="0082571B" w:rsidRDefault="0082571B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552C157B" w14:textId="77777777" w:rsidR="0082571B" w:rsidRDefault="0082571B" w:rsidP="0082571B">
      <w:pPr>
        <w:pStyle w:val="Heading1"/>
        <w:shd w:val="clear" w:color="auto" w:fill="FFFFFF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C# - Data Types</w:t>
      </w:r>
    </w:p>
    <w:p w14:paraId="784E358B" w14:textId="4F619A01" w:rsidR="0082571B" w:rsidRDefault="0082571B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C# is a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strongly-typed</w:t>
      </w:r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language.</w:t>
      </w:r>
    </w:p>
    <w:p w14:paraId="52C2155A" w14:textId="77777777" w:rsidR="003A525C" w:rsidRPr="003A525C" w:rsidRDefault="003A525C" w:rsidP="003A525C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3A525C">
        <w:rPr>
          <w:rFonts w:ascii="Verdana" w:eastAsia="Times New Roman" w:hAnsi="Verdana" w:cs="Times New Roman"/>
          <w:color w:val="2C4758"/>
          <w:sz w:val="26"/>
          <w:szCs w:val="26"/>
        </w:rPr>
        <w:t>Variables of Different Data Types</w:t>
      </w:r>
    </w:p>
    <w:p w14:paraId="7AB9F535" w14:textId="77777777" w:rsidR="003A525C" w:rsidRPr="003A525C" w:rsidRDefault="003A525C" w:rsidP="003A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stringVar</w:t>
      </w:r>
      <w:proofErr w:type="spellEnd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3A525C">
        <w:rPr>
          <w:rFonts w:ascii="Consolas" w:eastAsia="Times New Roman" w:hAnsi="Consolas" w:cs="Courier New"/>
          <w:color w:val="A31515"/>
          <w:sz w:val="24"/>
          <w:szCs w:val="24"/>
        </w:rPr>
        <w:t>"Hello World!!"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4B00F873" w14:textId="77777777" w:rsidR="003A525C" w:rsidRPr="003A525C" w:rsidRDefault="003A525C" w:rsidP="003A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int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intVar</w:t>
      </w:r>
      <w:proofErr w:type="spellEnd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= 100;</w:t>
      </w:r>
    </w:p>
    <w:p w14:paraId="7F4839E7" w14:textId="77777777" w:rsidR="003A525C" w:rsidRPr="003A525C" w:rsidRDefault="003A525C" w:rsidP="003A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float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floatVar</w:t>
      </w:r>
      <w:proofErr w:type="spellEnd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= 10.2f;</w:t>
      </w:r>
    </w:p>
    <w:p w14:paraId="10E242DD" w14:textId="77777777" w:rsidR="003A525C" w:rsidRPr="003A525C" w:rsidRDefault="003A525C" w:rsidP="003A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char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charVar</w:t>
      </w:r>
      <w:proofErr w:type="spellEnd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3A525C">
        <w:rPr>
          <w:rFonts w:ascii="Consolas" w:eastAsia="Times New Roman" w:hAnsi="Consolas" w:cs="Courier New"/>
          <w:color w:val="A31515"/>
          <w:sz w:val="24"/>
          <w:szCs w:val="24"/>
        </w:rPr>
        <w:t>'A'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532BDA25" w14:textId="77777777" w:rsidR="003A525C" w:rsidRPr="003A525C" w:rsidRDefault="003A525C" w:rsidP="003A5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bool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boolVar</w:t>
      </w:r>
      <w:proofErr w:type="spellEnd"/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3A525C">
        <w:rPr>
          <w:rFonts w:ascii="Consolas" w:eastAsia="Times New Roman" w:hAnsi="Consolas" w:cs="Courier New"/>
          <w:color w:val="0000FF"/>
          <w:sz w:val="24"/>
          <w:szCs w:val="24"/>
        </w:rPr>
        <w:t>true</w:t>
      </w:r>
      <w:r w:rsidRPr="003A525C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6E5E0A40" w14:textId="07167B58" w:rsidR="003A525C" w:rsidRDefault="005E5368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C# mainly categorized data types in two types:</w:t>
      </w:r>
    </w:p>
    <w:p w14:paraId="048696DF" w14:textId="56B98E38" w:rsidR="005E5368" w:rsidRDefault="005E5368" w:rsidP="004A0D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D5A664" wp14:editId="0B34C990">
            <wp:extent cx="5943600" cy="27660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C29" w14:textId="241DB75D" w:rsidR="00211D89" w:rsidRDefault="00211D89" w:rsidP="004A0D4C">
      <w:pPr>
        <w:rPr>
          <w:sz w:val="28"/>
          <w:szCs w:val="28"/>
        </w:rPr>
      </w:pPr>
    </w:p>
    <w:p w14:paraId="231035CA" w14:textId="3FEC5967" w:rsidR="00211D89" w:rsidRDefault="00211D89" w:rsidP="004A0D4C">
      <w:pPr>
        <w:rPr>
          <w:sz w:val="28"/>
          <w:szCs w:val="28"/>
        </w:rPr>
      </w:pPr>
    </w:p>
    <w:p w14:paraId="692EA825" w14:textId="3DF58A94" w:rsidR="00211D89" w:rsidRDefault="00211D89" w:rsidP="004A0D4C">
      <w:pPr>
        <w:rPr>
          <w:sz w:val="28"/>
          <w:szCs w:val="28"/>
        </w:rPr>
      </w:pPr>
    </w:p>
    <w:p w14:paraId="0FD22244" w14:textId="07352CAC" w:rsidR="00211D89" w:rsidRDefault="00211D89" w:rsidP="004A0D4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B2682" wp14:editId="695C0D7A">
            <wp:extent cx="5943600" cy="21799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88B2" w14:textId="6F2BCFB4" w:rsidR="00172A3C" w:rsidRDefault="00172A3C" w:rsidP="004A0D4C">
      <w:pPr>
        <w:rPr>
          <w:sz w:val="28"/>
          <w:szCs w:val="28"/>
        </w:rPr>
      </w:pPr>
    </w:p>
    <w:p w14:paraId="242AFF60" w14:textId="77777777" w:rsidR="00172A3C" w:rsidRPr="00172A3C" w:rsidRDefault="00172A3C" w:rsidP="00172A3C">
      <w:pPr>
        <w:pStyle w:val="Heading1"/>
        <w:shd w:val="clear" w:color="auto" w:fill="FFFFFF"/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</w:pPr>
      <w:r w:rsidRPr="00172A3C"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  <w:t>C# - Struct</w:t>
      </w:r>
    </w:p>
    <w:p w14:paraId="7ECC31AF" w14:textId="45C6F105" w:rsidR="00172A3C" w:rsidRDefault="00172A3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struct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is the </w:t>
      </w:r>
      <w:hyperlink r:id="rId7" w:history="1">
        <w:r>
          <w:rPr>
            <w:rStyle w:val="Hyperlink"/>
            <w:rFonts w:ascii="Verdana" w:hAnsi="Verdana"/>
            <w:color w:val="007BFF"/>
            <w:spacing w:val="4"/>
            <w:shd w:val="clear" w:color="auto" w:fill="FFFFFF"/>
          </w:rPr>
          <w:t>value type</w:t>
        </w:r>
      </w:hyperlink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data type that represents data structures. It can contain a parameterized constructor, static constructor, constants, fields, methods, properties, indexers, operators, events, and nested types.</w:t>
      </w:r>
    </w:p>
    <w:p w14:paraId="7C1935CA" w14:textId="7134679E" w:rsidR="00790B7C" w:rsidRDefault="00790B7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struct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 can be used to hold small data values that do not require inheritance,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e.g.</w:t>
      </w:r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coordinate points, key-value pairs, and complex data structure.</w:t>
      </w:r>
    </w:p>
    <w:p w14:paraId="02780054" w14:textId="50B14798" w:rsidR="00790B7C" w:rsidRDefault="00790B7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45DEF0A7" w14:textId="77777777" w:rsidR="00790B7C" w:rsidRDefault="00790B7C" w:rsidP="00790B7C">
      <w:pPr>
        <w:pStyle w:val="Heading2"/>
        <w:shd w:val="clear" w:color="auto" w:fill="FFFFFF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t>Structure Declaration</w:t>
      </w:r>
    </w:p>
    <w:p w14:paraId="14C30BB7" w14:textId="77777777" w:rsidR="00790B7C" w:rsidRDefault="00790B7C" w:rsidP="00790B7C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790B7C">
        <w:rPr>
          <w:rFonts w:ascii="Verdana" w:hAnsi="Verdana"/>
          <w:b/>
          <w:bCs/>
          <w:color w:val="181717"/>
          <w:spacing w:val="3"/>
          <w:sz w:val="26"/>
          <w:szCs w:val="26"/>
        </w:rPr>
        <w:t>A structure is declared using struct keyword.</w:t>
      </w:r>
      <w:r>
        <w:rPr>
          <w:rFonts w:ascii="Verdana" w:hAnsi="Verdana"/>
          <w:color w:val="181717"/>
          <w:spacing w:val="3"/>
          <w:sz w:val="26"/>
          <w:szCs w:val="26"/>
        </w:rPr>
        <w:t xml:space="preserve"> The default modifier is internal for the struct and its members.</w:t>
      </w:r>
    </w:p>
    <w:p w14:paraId="19A5252E" w14:textId="77777777" w:rsidR="00790B7C" w:rsidRDefault="00790B7C" w:rsidP="00790B7C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 following example declares a structure </w:t>
      </w:r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Coordinate</w:t>
      </w:r>
      <w:r>
        <w:rPr>
          <w:rFonts w:ascii="Verdana" w:hAnsi="Verdana"/>
          <w:color w:val="181717"/>
          <w:spacing w:val="3"/>
          <w:sz w:val="26"/>
          <w:szCs w:val="26"/>
        </w:rPr>
        <w:t> for the graph.</w:t>
      </w:r>
    </w:p>
    <w:p w14:paraId="6F9003F0" w14:textId="77777777" w:rsidR="00790B7C" w:rsidRDefault="00790B7C" w:rsidP="00790B7C">
      <w:pPr>
        <w:jc w:val="both"/>
        <w:rPr>
          <w:rFonts w:ascii="Verdana" w:hAnsi="Verdana"/>
          <w:color w:val="2C4758"/>
          <w:sz w:val="26"/>
          <w:szCs w:val="26"/>
        </w:rPr>
      </w:pPr>
      <w:r>
        <w:rPr>
          <w:rFonts w:ascii="Verdana" w:hAnsi="Verdana"/>
          <w:color w:val="2C4758"/>
          <w:sz w:val="26"/>
          <w:szCs w:val="26"/>
        </w:rPr>
        <w:t>Example: Structure</w:t>
      </w:r>
    </w:p>
    <w:p w14:paraId="02F4112B" w14:textId="77777777" w:rsidR="00790B7C" w:rsidRDefault="00790B7C" w:rsidP="00790B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struct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Coordinate</w:t>
      </w:r>
    </w:p>
    <w:p w14:paraId="68433F36" w14:textId="77777777" w:rsidR="00790B7C" w:rsidRDefault="00790B7C" w:rsidP="00790B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76DCFB58" w14:textId="77777777" w:rsidR="00790B7C" w:rsidRDefault="00790B7C" w:rsidP="00790B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x;</w:t>
      </w:r>
    </w:p>
    <w:p w14:paraId="16A35210" w14:textId="77777777" w:rsidR="00790B7C" w:rsidRDefault="00790B7C" w:rsidP="00790B7C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public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y;</w:t>
      </w:r>
    </w:p>
    <w:p w14:paraId="128FE34B" w14:textId="77777777" w:rsidR="00790B7C" w:rsidRDefault="00790B7C" w:rsidP="00790B7C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3C146B16" w14:textId="0D2ABECA" w:rsidR="00790B7C" w:rsidRDefault="00790B7C" w:rsidP="004A0D4C">
      <w:pPr>
        <w:rPr>
          <w:sz w:val="28"/>
          <w:szCs w:val="28"/>
        </w:rPr>
      </w:pPr>
    </w:p>
    <w:p w14:paraId="1D83CBDC" w14:textId="77777777" w:rsidR="00790B7C" w:rsidRPr="00186689" w:rsidRDefault="00790B7C" w:rsidP="00790B7C">
      <w:pPr>
        <w:pStyle w:val="Heading1"/>
        <w:shd w:val="clear" w:color="auto" w:fill="FFFFFF"/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</w:pPr>
      <w:r w:rsidRPr="00186689">
        <w:rPr>
          <w:rFonts w:ascii="Verdana" w:eastAsiaTheme="minorHAnsi" w:hAnsi="Verdana" w:cstheme="minorBidi"/>
          <w:color w:val="FF0000"/>
          <w:spacing w:val="4"/>
          <w:kern w:val="0"/>
          <w:sz w:val="26"/>
          <w:szCs w:val="26"/>
          <w:shd w:val="clear" w:color="auto" w:fill="FFFFFF"/>
        </w:rPr>
        <w:lastRenderedPageBreak/>
        <w:t>C# Enumerations Type - Enum</w:t>
      </w:r>
    </w:p>
    <w:p w14:paraId="3BE60E72" w14:textId="166C3701" w:rsidR="00790B7C" w:rsidRDefault="00790B7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enum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(or enumeration type) is used to assign constant names to a group of numeric integer values. It makes constant values more readable, for example,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WeekDays.Monday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 is more readable </w:t>
      </w:r>
      <w:proofErr w:type="gram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then</w:t>
      </w:r>
      <w:proofErr w:type="gram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number 0 when referring to the day in a week.</w:t>
      </w:r>
    </w:p>
    <w:p w14:paraId="0864B178" w14:textId="0DDB8599" w:rsidR="00B51B65" w:rsidRDefault="00F45816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                                    </w:t>
      </w:r>
      <w:r w:rsidR="00B51B6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An </w:t>
      </w:r>
      <w:r w:rsidR="00B51B65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enum</w:t>
      </w:r>
      <w:r w:rsidR="00B51B6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is defined using the </w:t>
      </w:r>
      <w:r w:rsidR="00B51B65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enum</w:t>
      </w:r>
      <w:r w:rsidR="00B51B6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keyword, directly inside a namespace, class, or structure. All the constant names can be declared inside the curly brackets and separated by a comma. </w:t>
      </w:r>
    </w:p>
    <w:p w14:paraId="05BB58C0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7F486E9A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18C7F445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</w:t>
      </w:r>
    </w:p>
    <w:p w14:paraId="49F2CB50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026EAA83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6A900D06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</w:t>
      </w:r>
    </w:p>
    <w:p w14:paraId="33508A2E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</w:t>
      </w:r>
    </w:p>
    <w:p w14:paraId="33D1DFE0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15867410" w14:textId="77777777" w:rsidR="00F45816" w:rsidRDefault="00F45816" w:rsidP="00F45816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</w:t>
      </w:r>
    </w:p>
    <w:p w14:paraId="621F3B90" w14:textId="77777777" w:rsidR="00F45816" w:rsidRDefault="00F45816" w:rsidP="00F45816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68DD7A81" w14:textId="77777777" w:rsidR="00F45816" w:rsidRPr="00186689" w:rsidRDefault="00F45816" w:rsidP="00F45816">
      <w:pPr>
        <w:pStyle w:val="Heading2"/>
        <w:shd w:val="clear" w:color="auto" w:fill="FFFFFF"/>
        <w:rPr>
          <w:rFonts w:ascii="Verdana" w:eastAsia="Times New Roman" w:hAnsi="Verdana" w:cs="Times New Roman"/>
          <w:b/>
          <w:bCs/>
          <w:color w:val="FF0000"/>
          <w:spacing w:val="3"/>
        </w:rPr>
      </w:pPr>
      <w:r w:rsidRPr="00186689">
        <w:rPr>
          <w:rFonts w:ascii="Verdana" w:eastAsia="Times New Roman" w:hAnsi="Verdana" w:cs="Times New Roman"/>
          <w:b/>
          <w:bCs/>
          <w:color w:val="FF0000"/>
          <w:spacing w:val="3"/>
        </w:rPr>
        <w:t>Enum Values</w:t>
      </w:r>
    </w:p>
    <w:p w14:paraId="13B18474" w14:textId="77777777" w:rsidR="00F45816" w:rsidRDefault="00F45816" w:rsidP="00F4581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If values are not assigned to </w:t>
      </w:r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enum</w:t>
      </w:r>
      <w:r>
        <w:rPr>
          <w:rFonts w:ascii="Verdana" w:hAnsi="Verdana"/>
          <w:color w:val="181717"/>
          <w:spacing w:val="3"/>
          <w:sz w:val="26"/>
          <w:szCs w:val="26"/>
        </w:rPr>
        <w:t> members, then the compiler will assign integer values to each member starting with zero by default. The first member of an </w:t>
      </w:r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enum</w:t>
      </w:r>
      <w:r>
        <w:rPr>
          <w:rFonts w:ascii="Verdana" w:hAnsi="Verdana"/>
          <w:color w:val="181717"/>
          <w:spacing w:val="3"/>
          <w:sz w:val="26"/>
          <w:szCs w:val="26"/>
        </w:rPr>
        <w:t> will be 0, and the value of each successive enum member is increased by 1.</w:t>
      </w:r>
    </w:p>
    <w:p w14:paraId="68801AEA" w14:textId="669C8732" w:rsidR="00186689" w:rsidRPr="00186689" w:rsidRDefault="00C3772C" w:rsidP="001866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C3772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You can assign different values to enum member. A change in the default value of an enum member will automatically assign incremental values to the other members sequentially.</w:t>
      </w:r>
    </w:p>
    <w:p w14:paraId="6D73CB13" w14:textId="6532CA19" w:rsidR="00C3772C" w:rsidRPr="00C3772C" w:rsidRDefault="00C3772C" w:rsidP="00C3772C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C3772C">
        <w:rPr>
          <w:rFonts w:ascii="Verdana" w:eastAsia="Times New Roman" w:hAnsi="Verdana" w:cs="Times New Roman"/>
          <w:color w:val="2C4758"/>
          <w:sz w:val="26"/>
          <w:szCs w:val="26"/>
        </w:rPr>
        <w:t>Example: Assign Values to Enum Members</w:t>
      </w:r>
    </w:p>
    <w:p w14:paraId="0E4277F7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FF"/>
          <w:sz w:val="24"/>
          <w:szCs w:val="24"/>
        </w:rPr>
        <w:t>enum</w:t>
      </w: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Categories</w:t>
      </w:r>
    </w:p>
    <w:p w14:paraId="2700ED1D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699535B8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Electronics,   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0</w:t>
      </w:r>
    </w:p>
    <w:p w14:paraId="1C3AB8ED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Food,          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1</w:t>
      </w:r>
    </w:p>
    <w:p w14:paraId="13D510DA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Automotive = 6,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6</w:t>
      </w:r>
    </w:p>
    <w:p w14:paraId="6FF429DF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Arts,          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7</w:t>
      </w:r>
    </w:p>
    <w:p w14:paraId="04F75670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>BeautyCare</w:t>
      </w:r>
      <w:proofErr w:type="spellEnd"/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,    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8</w:t>
      </w:r>
    </w:p>
    <w:p w14:paraId="1FBBB512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 xml:space="preserve">    Fashion         </w:t>
      </w:r>
      <w:r w:rsidRPr="00C3772C">
        <w:rPr>
          <w:rFonts w:ascii="Consolas" w:eastAsia="Times New Roman" w:hAnsi="Consolas" w:cs="Courier New"/>
          <w:color w:val="008000"/>
          <w:sz w:val="24"/>
          <w:szCs w:val="24"/>
        </w:rPr>
        <w:t>// 9</w:t>
      </w:r>
    </w:p>
    <w:p w14:paraId="7F1E37B8" w14:textId="77777777" w:rsidR="00C3772C" w:rsidRPr="00C3772C" w:rsidRDefault="00C3772C" w:rsidP="00C37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3772C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40B1B7CB" w14:textId="77777777" w:rsidR="00186689" w:rsidRDefault="00186689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lastRenderedPageBreak/>
        <w:t xml:space="preserve">The enum can be of any numeric data type such as byte,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sbyte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, short,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ushort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, int,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uint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, long, or </w:t>
      </w:r>
      <w:proofErr w:type="spellStart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ulong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. </w:t>
      </w:r>
    </w:p>
    <w:p w14:paraId="57EF6D29" w14:textId="7CE4C05B" w:rsidR="00F45816" w:rsidRDefault="00186689" w:rsidP="004A0D4C">
      <w:pPr>
        <w:rPr>
          <w:rFonts w:ascii="Verdana" w:hAnsi="Verdana"/>
          <w:color w:val="FF0000"/>
          <w:spacing w:val="4"/>
          <w:sz w:val="26"/>
          <w:szCs w:val="26"/>
          <w:shd w:val="clear" w:color="auto" w:fill="FFFFFF"/>
        </w:rPr>
      </w:pPr>
      <w:r w:rsidRPr="00186689">
        <w:rPr>
          <w:rFonts w:ascii="Verdana" w:hAnsi="Verdana"/>
          <w:color w:val="FF0000"/>
          <w:spacing w:val="4"/>
          <w:sz w:val="26"/>
          <w:szCs w:val="26"/>
          <w:shd w:val="clear" w:color="auto" w:fill="FFFFFF"/>
        </w:rPr>
        <w:t>However, an enum cannot be a string type.</w:t>
      </w:r>
    </w:p>
    <w:p w14:paraId="3E78881F" w14:textId="01B5AD54" w:rsidR="00186689" w:rsidRDefault="00186689" w:rsidP="001866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86689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Specify the type after enum nam</w:t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e as </w:t>
      </w:r>
      <w:r w:rsidR="00FC180E" w:rsidRPr="006208F7">
        <w:rPr>
          <w:rFonts w:ascii="Verdana" w:eastAsia="Times New Roman" w:hAnsi="Verdana" w:cs="Times New Roman"/>
          <w:color w:val="FF0000"/>
          <w:spacing w:val="3"/>
          <w:sz w:val="26"/>
          <w:szCs w:val="26"/>
        </w:rPr>
        <w:t>: type</w:t>
      </w:r>
    </w:p>
    <w:p w14:paraId="45A958D2" w14:textId="661E964A" w:rsidR="00186689" w:rsidRPr="00186689" w:rsidRDefault="00186689" w:rsidP="0018668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86689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defines the byte enum.</w:t>
      </w:r>
    </w:p>
    <w:p w14:paraId="0CC14C3B" w14:textId="310AF50A" w:rsidR="00186689" w:rsidRDefault="00186689" w:rsidP="00186689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186689">
        <w:rPr>
          <w:rFonts w:ascii="Verdana" w:eastAsia="Times New Roman" w:hAnsi="Verdana" w:cs="Times New Roman"/>
          <w:color w:val="2C4758"/>
          <w:sz w:val="26"/>
          <w:szCs w:val="26"/>
        </w:rPr>
        <w:t>Example: byte Enum</w:t>
      </w:r>
    </w:p>
    <w:p w14:paraId="0C674A11" w14:textId="77777777" w:rsidR="00186689" w:rsidRPr="00186689" w:rsidRDefault="00186689" w:rsidP="00186689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</w:p>
    <w:p w14:paraId="6E962209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enum Categories: </w:t>
      </w:r>
      <w:r w:rsidRPr="00186689">
        <w:rPr>
          <w:rFonts w:ascii="Consolas" w:eastAsia="Times New Roman" w:hAnsi="Consolas" w:cs="Courier New"/>
          <w:color w:val="FF0000"/>
          <w:sz w:val="24"/>
          <w:szCs w:val="24"/>
        </w:rPr>
        <w:t>byte</w:t>
      </w:r>
    </w:p>
    <w:p w14:paraId="10A4B2BA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19693C00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Electronics = 1,  </w:t>
      </w:r>
    </w:p>
    <w:p w14:paraId="752F88D7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Food = 5, </w:t>
      </w:r>
    </w:p>
    <w:p w14:paraId="3BA18CD4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Automotive = 6, </w:t>
      </w:r>
    </w:p>
    <w:p w14:paraId="3FA46A12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Arts = 10, </w:t>
      </w:r>
    </w:p>
    <w:p w14:paraId="21861234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>BeautyCare</w:t>
      </w:r>
      <w:proofErr w:type="spellEnd"/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= 11, </w:t>
      </w:r>
    </w:p>
    <w:p w14:paraId="2F750A51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 xml:space="preserve">    Fashion = 15</w:t>
      </w:r>
    </w:p>
    <w:p w14:paraId="38198C75" w14:textId="77777777" w:rsidR="00186689" w:rsidRPr="00186689" w:rsidRDefault="00186689" w:rsidP="00186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86689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3B88732E" w14:textId="77777777" w:rsidR="006208F7" w:rsidRPr="006208F7" w:rsidRDefault="006208F7" w:rsidP="006208F7">
      <w:pPr>
        <w:pStyle w:val="Heading2"/>
        <w:shd w:val="clear" w:color="auto" w:fill="FFFFFF"/>
        <w:rPr>
          <w:rFonts w:ascii="Verdana" w:eastAsia="Times New Roman" w:hAnsi="Verdana" w:cs="Times New Roman"/>
          <w:b/>
          <w:bCs/>
          <w:color w:val="FF0000"/>
          <w:spacing w:val="3"/>
          <w:sz w:val="28"/>
          <w:szCs w:val="28"/>
        </w:rPr>
      </w:pPr>
      <w:r w:rsidRPr="006208F7">
        <w:rPr>
          <w:rFonts w:ascii="Verdana" w:eastAsia="Times New Roman" w:hAnsi="Verdana" w:cs="Times New Roman"/>
          <w:b/>
          <w:bCs/>
          <w:color w:val="FF0000"/>
          <w:spacing w:val="3"/>
          <w:sz w:val="28"/>
          <w:szCs w:val="28"/>
        </w:rPr>
        <w:t>Conversion</w:t>
      </w:r>
    </w:p>
    <w:p w14:paraId="7CB78579" w14:textId="77777777" w:rsidR="006208F7" w:rsidRDefault="006208F7" w:rsidP="006208F7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Explicit casting is required to convert from an </w:t>
      </w:r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enum</w:t>
      </w:r>
      <w:r>
        <w:rPr>
          <w:rFonts w:ascii="Verdana" w:hAnsi="Verdana"/>
          <w:color w:val="181717"/>
          <w:spacing w:val="3"/>
          <w:sz w:val="26"/>
          <w:szCs w:val="26"/>
        </w:rPr>
        <w:t> type to its underlying integral type.</w:t>
      </w:r>
    </w:p>
    <w:p w14:paraId="658C9153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enum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</w:p>
    <w:p w14:paraId="5CB0072D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68102402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Monday, </w:t>
      </w:r>
    </w:p>
    <w:p w14:paraId="4E4258B0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Tuesday,</w:t>
      </w:r>
    </w:p>
    <w:p w14:paraId="62512A5B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Wednesday,</w:t>
      </w:r>
    </w:p>
    <w:p w14:paraId="5ED2DDC4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Thursday, </w:t>
      </w:r>
    </w:p>
    <w:p w14:paraId="5A9299F1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Friday, </w:t>
      </w:r>
    </w:p>
    <w:p w14:paraId="4528A86A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Saturday,</w:t>
      </w:r>
    </w:p>
    <w:p w14:paraId="43D1B9A2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Sunday </w:t>
      </w:r>
    </w:p>
    <w:p w14:paraId="5FCB4E7F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158F4564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3465CC58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WeekDays.Friday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//output: Friday </w:t>
      </w:r>
    </w:p>
    <w:p w14:paraId="405D1C98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day = (</w:t>
      </w:r>
      <w:r>
        <w:rPr>
          <w:rStyle w:val="kwrd"/>
          <w:rFonts w:ascii="Consolas" w:hAnsi="Consolas"/>
          <w:color w:val="0000FF"/>
          <w:sz w:val="24"/>
          <w:szCs w:val="24"/>
        </w:rPr>
        <w:t>int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WeekDays.Friday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; </w:t>
      </w:r>
      <w:r>
        <w:rPr>
          <w:rStyle w:val="rem"/>
          <w:rFonts w:ascii="Consolas" w:hAnsi="Consolas"/>
          <w:color w:val="008000"/>
          <w:sz w:val="24"/>
          <w:szCs w:val="24"/>
        </w:rPr>
        <w:t>// enum to int conversion</w:t>
      </w:r>
    </w:p>
    <w:p w14:paraId="4F1EB7C7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(day);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//output: 4 </w:t>
      </w:r>
    </w:p>
    <w:p w14:paraId="687D2ED9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ab/>
      </w:r>
      <w:r>
        <w:rPr>
          <w:rStyle w:val="HTMLCode"/>
          <w:rFonts w:ascii="Consolas" w:hAnsi="Consolas"/>
          <w:color w:val="000000"/>
          <w:sz w:val="24"/>
          <w:szCs w:val="24"/>
        </w:rPr>
        <w:tab/>
      </w:r>
    </w:p>
    <w:p w14:paraId="257B27B4" w14:textId="77777777" w:rsidR="006208F7" w:rsidRDefault="006208F7" w:rsidP="006208F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wd = (</w:t>
      </w:r>
      <w:r>
        <w:rPr>
          <w:rStyle w:val="userclass"/>
          <w:rFonts w:ascii="Consolas" w:hAnsi="Consolas"/>
          <w:color w:val="2B91AF"/>
          <w:sz w:val="24"/>
          <w:szCs w:val="24"/>
        </w:rPr>
        <w:t>WeekDays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) 5; </w:t>
      </w:r>
      <w:r>
        <w:rPr>
          <w:rStyle w:val="rem"/>
          <w:rFonts w:ascii="Consolas" w:hAnsi="Consolas"/>
          <w:color w:val="008000"/>
          <w:sz w:val="24"/>
          <w:szCs w:val="24"/>
        </w:rPr>
        <w:t>// int to enum conversion</w:t>
      </w:r>
    </w:p>
    <w:p w14:paraId="00AEFB50" w14:textId="77777777" w:rsidR="006208F7" w:rsidRDefault="006208F7" w:rsidP="006208F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(wd);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//output: Saturday </w:t>
      </w:r>
    </w:p>
    <w:p w14:paraId="6EB46C8D" w14:textId="6F51BC04" w:rsidR="00186689" w:rsidRDefault="00186689" w:rsidP="004A0D4C">
      <w:pPr>
        <w:rPr>
          <w:color w:val="FF0000"/>
          <w:sz w:val="28"/>
          <w:szCs w:val="28"/>
        </w:rPr>
      </w:pPr>
    </w:p>
    <w:p w14:paraId="2DA6DA7E" w14:textId="7518E31F" w:rsidR="008D530D" w:rsidRDefault="008D530D" w:rsidP="004A0D4C">
      <w:pPr>
        <w:rPr>
          <w:color w:val="FF0000"/>
          <w:sz w:val="28"/>
          <w:szCs w:val="28"/>
        </w:rPr>
      </w:pPr>
    </w:p>
    <w:p w14:paraId="0C4F7CC2" w14:textId="77777777" w:rsidR="008D530D" w:rsidRDefault="008D530D" w:rsidP="008D530D">
      <w:pPr>
        <w:pStyle w:val="Heading1"/>
        <w:shd w:val="clear" w:color="auto" w:fill="FFFFFF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C# - Interface</w:t>
      </w:r>
    </w:p>
    <w:p w14:paraId="56CE03D0" w14:textId="7D0B40CA" w:rsidR="008D530D" w:rsidRDefault="008D530D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n interface includes the declarations of related functionalities. The entities that implement the interface must provide the implementation of declared functionalities.</w:t>
      </w:r>
    </w:p>
    <w:p w14:paraId="33C18267" w14:textId="56607CA1" w:rsidR="00A40C8C" w:rsidRDefault="00A40C8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 interface can be defined using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interface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keyword. </w:t>
      </w:r>
    </w:p>
    <w:p w14:paraId="4E99FE76" w14:textId="6E8964E5" w:rsidR="00A40C8C" w:rsidRDefault="00A40C8C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An interface can contain declarations of methods, properties, indexers, and events. However, it cannot contain fields, auto-implemented properties.</w:t>
      </w:r>
    </w:p>
    <w:p w14:paraId="27F08A59" w14:textId="51F83433" w:rsidR="001F6222" w:rsidRDefault="001F6222" w:rsidP="004A0D4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14:paraId="609E738C" w14:textId="77777777" w:rsidR="001F6222" w:rsidRDefault="001F6222" w:rsidP="001F6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interface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IFile</w:t>
      </w:r>
      <w:proofErr w:type="spellEnd"/>
    </w:p>
    <w:p w14:paraId="39C3BC4B" w14:textId="77777777" w:rsidR="001F6222" w:rsidRDefault="001F6222" w:rsidP="001F6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251B5B72" w14:textId="77777777" w:rsidR="001F6222" w:rsidRDefault="001F6222" w:rsidP="001F6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ReadFile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();</w:t>
      </w:r>
    </w:p>
    <w:p w14:paraId="258FE1DB" w14:textId="77777777" w:rsidR="001F6222" w:rsidRDefault="001F6222" w:rsidP="001F6222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void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WriteFile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r>
        <w:rPr>
          <w:rStyle w:val="kwrd"/>
          <w:rFonts w:ascii="Consolas" w:hAnsi="Consolas"/>
          <w:color w:val="0000FF"/>
          <w:sz w:val="24"/>
          <w:szCs w:val="24"/>
        </w:rPr>
        <w:t>string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text);</w:t>
      </w:r>
    </w:p>
    <w:p w14:paraId="1BD8664D" w14:textId="77777777" w:rsidR="001F6222" w:rsidRDefault="001F6222" w:rsidP="001F6222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39F76763" w14:textId="79C01600" w:rsidR="001F6222" w:rsidRDefault="001F6222" w:rsidP="004A0D4C">
      <w:pPr>
        <w:rPr>
          <w:color w:val="FF0000"/>
          <w:sz w:val="28"/>
          <w:szCs w:val="28"/>
        </w:rPr>
      </w:pPr>
    </w:p>
    <w:p w14:paraId="1F68F202" w14:textId="77777777" w:rsidR="00420F45" w:rsidRPr="00420F45" w:rsidRDefault="00420F45" w:rsidP="00420F4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420F4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Y</w:t>
      </w:r>
      <w:r w:rsidRPr="00420F4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ou cannot apply access modifiers to interface members. </w:t>
      </w:r>
    </w:p>
    <w:p w14:paraId="10396EEB" w14:textId="77777777" w:rsidR="00420F45" w:rsidRPr="00420F45" w:rsidRDefault="00420F45" w:rsidP="00420F45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420F4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All the members are public by default. </w:t>
      </w:r>
    </w:p>
    <w:p w14:paraId="50035FA6" w14:textId="6C020E9E" w:rsidR="00323B5D" w:rsidRPr="00323B5D" w:rsidRDefault="00420F45" w:rsidP="00323B5D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420F45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If you use an access modifier in an interface, then the C# compiler will give a compile-time error</w:t>
      </w:r>
      <w:r w:rsidR="00323B5D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</w:t>
      </w:r>
    </w:p>
    <w:p w14:paraId="25F7BA29" w14:textId="1EC553CA" w:rsidR="00323B5D" w:rsidRDefault="00323B5D" w:rsidP="00323B5D">
      <w:pPr>
        <w:ind w:left="36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An interface can only contain declarations but not implementations.</w:t>
      </w:r>
    </w:p>
    <w:p w14:paraId="693F6F12" w14:textId="77777777" w:rsidR="00323B5D" w:rsidRDefault="00323B5D" w:rsidP="00323B5D">
      <w:pPr>
        <w:pStyle w:val="Heading2"/>
        <w:shd w:val="clear" w:color="auto" w:fill="FFFFFF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t>Implementing an Interface</w:t>
      </w:r>
    </w:p>
    <w:p w14:paraId="132C2BED" w14:textId="2F48E0A8" w:rsidR="00323B5D" w:rsidRDefault="008A149B" w:rsidP="00323B5D">
      <w:pPr>
        <w:ind w:left="36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A class or a Struct can implement one or more interfaces using colon (:).</w:t>
      </w:r>
    </w:p>
    <w:p w14:paraId="20CBBB85" w14:textId="77777777" w:rsidR="008A149B" w:rsidRPr="008A149B" w:rsidRDefault="008A149B" w:rsidP="008A149B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8A149B">
        <w:rPr>
          <w:rFonts w:ascii="Verdana" w:eastAsia="Times New Roman" w:hAnsi="Verdana" w:cs="Times New Roman"/>
          <w:color w:val="2C4758"/>
          <w:sz w:val="26"/>
          <w:szCs w:val="26"/>
        </w:rPr>
        <w:t>Example: Interface Implementation</w:t>
      </w:r>
    </w:p>
    <w:p w14:paraId="42E5943E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interface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2B91AF"/>
          <w:sz w:val="24"/>
          <w:szCs w:val="24"/>
        </w:rPr>
        <w:t>IFile</w:t>
      </w:r>
      <w:proofErr w:type="spellEnd"/>
    </w:p>
    <w:p w14:paraId="7C74DE78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2A879A88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ReadFile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2F400D7A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WriteFile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text);</w:t>
      </w:r>
    </w:p>
    <w:p w14:paraId="4751D265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290134B3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E4F7FDC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lastRenderedPageBreak/>
        <w:t>class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2B91AF"/>
          <w:sz w:val="24"/>
          <w:szCs w:val="24"/>
        </w:rPr>
        <w:t>FileInfo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: </w:t>
      </w:r>
      <w:proofErr w:type="spellStart"/>
      <w:r w:rsidRPr="008A149B">
        <w:rPr>
          <w:rFonts w:ascii="Consolas" w:eastAsia="Times New Roman" w:hAnsi="Consolas" w:cs="Courier New"/>
          <w:color w:val="2B91AF"/>
          <w:sz w:val="24"/>
          <w:szCs w:val="24"/>
        </w:rPr>
        <w:t>IFile</w:t>
      </w:r>
      <w:proofErr w:type="spellEnd"/>
    </w:p>
    <w:p w14:paraId="3AE8E3AE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13734C00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ReadFile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()</w:t>
      </w:r>
    </w:p>
    <w:p w14:paraId="493761E8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6CB3ED2D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8A149B">
        <w:rPr>
          <w:rFonts w:ascii="Consolas" w:eastAsia="Times New Roman" w:hAnsi="Consolas" w:cs="Courier New"/>
          <w:color w:val="A31515"/>
          <w:sz w:val="24"/>
          <w:szCs w:val="24"/>
        </w:rPr>
        <w:t>"Reading File"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4D9EC6C4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5F3C2AF0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2481BF2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WriteFile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8A149B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text)</w:t>
      </w:r>
    </w:p>
    <w:p w14:paraId="4364D5D3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0E6BE15D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8A149B">
        <w:rPr>
          <w:rFonts w:ascii="Consolas" w:eastAsia="Times New Roman" w:hAnsi="Consolas" w:cs="Courier New"/>
          <w:color w:val="A31515"/>
          <w:sz w:val="24"/>
          <w:szCs w:val="24"/>
        </w:rPr>
        <w:t>"Writing to file"</w:t>
      </w: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5BB15ADD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3DF7C553" w14:textId="77777777" w:rsidR="008A149B" w:rsidRPr="008A149B" w:rsidRDefault="008A149B" w:rsidP="008A1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149B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19DF5351" w14:textId="6B84118F" w:rsidR="008A149B" w:rsidRDefault="008A149B" w:rsidP="00323B5D">
      <w:pPr>
        <w:ind w:left="360"/>
        <w:rPr>
          <w:color w:val="FF0000"/>
          <w:sz w:val="28"/>
          <w:szCs w:val="28"/>
        </w:rPr>
      </w:pPr>
    </w:p>
    <w:p w14:paraId="4B532671" w14:textId="77777777" w:rsidR="008A149B" w:rsidRPr="008A149B" w:rsidRDefault="008A149B" w:rsidP="008A149B">
      <w:pPr>
        <w:shd w:val="clear" w:color="auto" w:fill="4B90BD"/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8A149B">
        <w:rPr>
          <w:rFonts w:ascii="Verdana" w:eastAsia="Times New Roman" w:hAnsi="Verdana" w:cs="Times New Roman"/>
          <w:color w:val="FFFFFF"/>
          <w:sz w:val="24"/>
          <w:szCs w:val="24"/>
        </w:rPr>
        <w:t> Note:</w:t>
      </w:r>
    </w:p>
    <w:p w14:paraId="4FF68E92" w14:textId="77777777" w:rsidR="008A149B" w:rsidRPr="008A149B" w:rsidRDefault="008A149B" w:rsidP="008A149B">
      <w:pPr>
        <w:spacing w:after="0" w:line="240" w:lineRule="auto"/>
        <w:jc w:val="both"/>
        <w:rPr>
          <w:rFonts w:ascii="Verdana" w:eastAsia="Times New Roman" w:hAnsi="Verdana" w:cs="Times New Roman"/>
          <w:color w:val="101010"/>
          <w:sz w:val="24"/>
          <w:szCs w:val="24"/>
        </w:rPr>
      </w:pPr>
      <w:r w:rsidRPr="008A149B">
        <w:rPr>
          <w:rFonts w:ascii="Verdana" w:eastAsia="Times New Roman" w:hAnsi="Verdana" w:cs="Times New Roman"/>
          <w:color w:val="101010"/>
          <w:sz w:val="24"/>
          <w:szCs w:val="24"/>
        </w:rPr>
        <w:t>Interface members must be implemented with the </w:t>
      </w:r>
      <w:r w:rsidRPr="008A149B">
        <w:rPr>
          <w:rFonts w:ascii="Consolas" w:eastAsia="Times New Roman" w:hAnsi="Consolas" w:cs="Courier New"/>
          <w:color w:val="000000"/>
          <w:sz w:val="20"/>
          <w:szCs w:val="20"/>
          <w:shd w:val="clear" w:color="auto" w:fill="D9E5F3"/>
        </w:rPr>
        <w:t>public</w:t>
      </w:r>
      <w:r w:rsidRPr="008A149B">
        <w:rPr>
          <w:rFonts w:ascii="Verdana" w:eastAsia="Times New Roman" w:hAnsi="Verdana" w:cs="Times New Roman"/>
          <w:color w:val="101010"/>
          <w:sz w:val="24"/>
          <w:szCs w:val="24"/>
        </w:rPr>
        <w:t> modifier; otherwise, the compiler will give compile-time errors.</w:t>
      </w:r>
    </w:p>
    <w:p w14:paraId="3FB43FA7" w14:textId="77777777" w:rsidR="008A149B" w:rsidRDefault="008A149B" w:rsidP="008A149B">
      <w:pPr>
        <w:pStyle w:val="Heading2"/>
        <w:shd w:val="clear" w:color="auto" w:fill="FFFFFF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t>Implementing Multiple Interfaces</w:t>
      </w:r>
    </w:p>
    <w:p w14:paraId="00FAD019" w14:textId="77777777" w:rsidR="008A149B" w:rsidRDefault="008A149B" w:rsidP="008A149B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A class or struct can implement multiple interfaces. It must provide the implementation of all the members of all interfaces.</w:t>
      </w:r>
    </w:p>
    <w:p w14:paraId="1F73BF3E" w14:textId="77777777" w:rsidR="006311D7" w:rsidRPr="006311D7" w:rsidRDefault="006311D7" w:rsidP="006311D7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311D7">
        <w:rPr>
          <w:rFonts w:ascii="Verdana" w:eastAsia="Times New Roman" w:hAnsi="Verdana" w:cs="Times New Roman"/>
          <w:color w:val="2C4758"/>
          <w:sz w:val="26"/>
          <w:szCs w:val="26"/>
        </w:rPr>
        <w:t>Example: Implement Multiple Interfaces</w:t>
      </w:r>
    </w:p>
    <w:p w14:paraId="367C8005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interface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IFile</w:t>
      </w:r>
      <w:proofErr w:type="spellEnd"/>
    </w:p>
    <w:p w14:paraId="61481921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25F8F49C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ReadFile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5ACCD48B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7F02CA75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91DF546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interface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IBinaryFile</w:t>
      </w:r>
      <w:proofErr w:type="spellEnd"/>
    </w:p>
    <w:p w14:paraId="7D574130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176CC893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OpenBinaryFile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435765E0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ReadFile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0AEC1E3E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1F50D82A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B817A1A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FileInfo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: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,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IBinaryFile</w:t>
      </w:r>
      <w:proofErr w:type="spellEnd"/>
    </w:p>
    <w:p w14:paraId="31363626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07C82FA4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IFile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.ReadFile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</w:t>
      </w:r>
    </w:p>
    <w:p w14:paraId="25D86645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79D827AD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311D7">
        <w:rPr>
          <w:rFonts w:ascii="Consolas" w:eastAsia="Times New Roman" w:hAnsi="Consolas" w:cs="Courier New"/>
          <w:color w:val="A31515"/>
          <w:sz w:val="24"/>
          <w:szCs w:val="24"/>
        </w:rPr>
        <w:t>"Reading Text File"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7477040B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14E2FEED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35A9759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IBinaryFile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.OpenBinaryFile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</w:t>
      </w:r>
    </w:p>
    <w:p w14:paraId="256D1597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64E1F6AE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311D7">
        <w:rPr>
          <w:rFonts w:ascii="Consolas" w:eastAsia="Times New Roman" w:hAnsi="Consolas" w:cs="Courier New"/>
          <w:color w:val="A31515"/>
          <w:sz w:val="24"/>
          <w:szCs w:val="24"/>
        </w:rPr>
        <w:t>"Opening Binary File"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4BC14D39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}</w:t>
      </w:r>
    </w:p>
    <w:p w14:paraId="51BC5FA5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2AE11E9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6311D7">
        <w:rPr>
          <w:rFonts w:ascii="Consolas" w:eastAsia="Times New Roman" w:hAnsi="Consolas" w:cs="Courier New"/>
          <w:color w:val="2B91AF"/>
          <w:sz w:val="24"/>
          <w:szCs w:val="24"/>
        </w:rPr>
        <w:t>IBinaryFile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.ReadFile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()</w:t>
      </w:r>
    </w:p>
    <w:p w14:paraId="2AF1F0BC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1EAD3504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311D7">
        <w:rPr>
          <w:rFonts w:ascii="Consolas" w:eastAsia="Times New Roman" w:hAnsi="Consolas" w:cs="Courier New"/>
          <w:color w:val="A31515"/>
          <w:sz w:val="24"/>
          <w:szCs w:val="24"/>
        </w:rPr>
        <w:t>"Reading Binary File"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75D79053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69C8B0FE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33AEF64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void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Search(</w:t>
      </w:r>
      <w:r w:rsidRPr="006311D7">
        <w:rPr>
          <w:rFonts w:ascii="Consolas" w:eastAsia="Times New Roman" w:hAnsi="Consolas" w:cs="Courier New"/>
          <w:color w:val="0000FF"/>
          <w:sz w:val="24"/>
          <w:szCs w:val="24"/>
        </w:rPr>
        <w:t>string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text)</w:t>
      </w:r>
    </w:p>
    <w:p w14:paraId="16FEB77B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44D1AF97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Console.WriteLine</w:t>
      </w:r>
      <w:proofErr w:type="spellEnd"/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311D7">
        <w:rPr>
          <w:rFonts w:ascii="Consolas" w:eastAsia="Times New Roman" w:hAnsi="Consolas" w:cs="Courier New"/>
          <w:color w:val="A31515"/>
          <w:sz w:val="24"/>
          <w:szCs w:val="24"/>
        </w:rPr>
        <w:t>"Searching in File"</w:t>
      </w: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3B4A1FC1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25B0F82C" w14:textId="77777777" w:rsidR="006311D7" w:rsidRPr="006311D7" w:rsidRDefault="006311D7" w:rsidP="0063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311D7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2BFFF673" w14:textId="159E68E8" w:rsidR="00C26270" w:rsidRDefault="00C26270" w:rsidP="00323B5D">
      <w:pPr>
        <w:ind w:left="360"/>
        <w:rPr>
          <w:color w:val="FF0000"/>
          <w:sz w:val="28"/>
          <w:szCs w:val="28"/>
        </w:rPr>
      </w:pPr>
    </w:p>
    <w:p w14:paraId="6AA0529C" w14:textId="77777777" w:rsidR="00C26270" w:rsidRPr="00C26270" w:rsidRDefault="00C26270" w:rsidP="00C26270">
      <w:pPr>
        <w:pStyle w:val="Heading1"/>
        <w:shd w:val="clear" w:color="auto" w:fill="FFFFFF"/>
        <w:rPr>
          <w:rFonts w:ascii="Verdana" w:hAnsi="Verdana"/>
          <w:color w:val="FF0000"/>
          <w:spacing w:val="3"/>
          <w:kern w:val="0"/>
          <w:sz w:val="26"/>
          <w:szCs w:val="26"/>
        </w:rPr>
      </w:pPr>
      <w:r w:rsidRPr="00C26270">
        <w:rPr>
          <w:rFonts w:ascii="Verdana" w:hAnsi="Verdana"/>
          <w:color w:val="FF0000"/>
          <w:spacing w:val="3"/>
          <w:kern w:val="0"/>
          <w:sz w:val="26"/>
          <w:szCs w:val="26"/>
        </w:rPr>
        <w:t>C# - Dictionary&lt;</w:t>
      </w:r>
      <w:proofErr w:type="spellStart"/>
      <w:r w:rsidRPr="00C26270">
        <w:rPr>
          <w:rFonts w:ascii="Verdana" w:hAnsi="Verdana"/>
          <w:color w:val="FF0000"/>
          <w:spacing w:val="3"/>
          <w:kern w:val="0"/>
          <w:sz w:val="26"/>
          <w:szCs w:val="26"/>
        </w:rPr>
        <w:t>TKey</w:t>
      </w:r>
      <w:proofErr w:type="spellEnd"/>
      <w:r w:rsidRPr="00C26270">
        <w:rPr>
          <w:rFonts w:ascii="Verdana" w:hAnsi="Verdana"/>
          <w:color w:val="FF0000"/>
          <w:spacing w:val="3"/>
          <w:kern w:val="0"/>
          <w:sz w:val="26"/>
          <w:szCs w:val="26"/>
        </w:rPr>
        <w:t>, TValue&gt;</w:t>
      </w:r>
    </w:p>
    <w:p w14:paraId="238E0DEB" w14:textId="77777777" w:rsidR="00C26270" w:rsidRDefault="00C26270" w:rsidP="00C26270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The </w:t>
      </w:r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Dictionary&lt;</w:t>
      </w:r>
      <w:proofErr w:type="spellStart"/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TKey</w:t>
      </w:r>
      <w:proofErr w:type="spellEnd"/>
      <w:r>
        <w:rPr>
          <w:rStyle w:val="HTMLCode"/>
          <w:rFonts w:ascii="Consolas" w:hAnsi="Consolas"/>
          <w:color w:val="000000"/>
          <w:spacing w:val="3"/>
          <w:shd w:val="clear" w:color="auto" w:fill="D9E5F3"/>
        </w:rPr>
        <w:t>, TValue&gt;</w:t>
      </w:r>
      <w:r>
        <w:rPr>
          <w:rFonts w:ascii="Verdana" w:hAnsi="Verdana"/>
          <w:color w:val="181717"/>
          <w:spacing w:val="3"/>
          <w:sz w:val="26"/>
          <w:szCs w:val="26"/>
        </w:rPr>
        <w:t xml:space="preserve"> is a generic collection that stores key-value pairs in no </w:t>
      </w:r>
      <w:proofErr w:type="gramStart"/>
      <w:r>
        <w:rPr>
          <w:rFonts w:ascii="Verdana" w:hAnsi="Verdana"/>
          <w:color w:val="181717"/>
          <w:spacing w:val="3"/>
          <w:sz w:val="26"/>
          <w:szCs w:val="26"/>
        </w:rPr>
        <w:t>particular order</w:t>
      </w:r>
      <w:proofErr w:type="gramEnd"/>
      <w:r>
        <w:rPr>
          <w:rFonts w:ascii="Verdana" w:hAnsi="Verdana"/>
          <w:color w:val="181717"/>
          <w:spacing w:val="3"/>
          <w:sz w:val="26"/>
          <w:szCs w:val="26"/>
        </w:rPr>
        <w:t>.</w:t>
      </w:r>
    </w:p>
    <w:p w14:paraId="601E646B" w14:textId="77777777" w:rsidR="00C26270" w:rsidRDefault="00C26270" w:rsidP="00C26270">
      <w:pPr>
        <w:pStyle w:val="Heading2"/>
        <w:shd w:val="clear" w:color="auto" w:fill="FFFFFF"/>
        <w:rPr>
          <w:rFonts w:ascii="Segoe UI" w:hAnsi="Segoe UI" w:cs="Segoe UI"/>
          <w:color w:val="181717"/>
          <w:sz w:val="42"/>
          <w:szCs w:val="42"/>
        </w:rPr>
      </w:pPr>
      <w:r>
        <w:rPr>
          <w:rFonts w:ascii="Segoe UI" w:hAnsi="Segoe UI" w:cs="Segoe UI"/>
          <w:b/>
          <w:bCs/>
          <w:color w:val="181717"/>
          <w:sz w:val="42"/>
          <w:szCs w:val="42"/>
        </w:rPr>
        <w:t>Dictionary Characteristics</w:t>
      </w:r>
    </w:p>
    <w:p w14:paraId="08FF5702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Dictionary&lt;</w:t>
      </w:r>
      <w:proofErr w:type="spellStart"/>
      <w:r w:rsidRPr="00C26270">
        <w:rPr>
          <w:rFonts w:ascii="Verdana" w:hAnsi="Verdana"/>
          <w:color w:val="181717"/>
          <w:spacing w:val="3"/>
          <w:sz w:val="26"/>
          <w:szCs w:val="26"/>
        </w:rPr>
        <w:t>TKey</w:t>
      </w:r>
      <w:proofErr w:type="spellEnd"/>
      <w:r w:rsidRPr="00C26270">
        <w:rPr>
          <w:rFonts w:ascii="Verdana" w:hAnsi="Verdana"/>
          <w:color w:val="181717"/>
          <w:spacing w:val="3"/>
          <w:sz w:val="26"/>
          <w:szCs w:val="26"/>
        </w:rPr>
        <w:t>, TValue&gt; stores key-value pairs.</w:t>
      </w:r>
    </w:p>
    <w:p w14:paraId="46B99E0D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Comes under </w:t>
      </w:r>
      <w:proofErr w:type="spellStart"/>
      <w:r w:rsidRPr="00C26270">
        <w:rPr>
          <w:rFonts w:ascii="Verdana" w:hAnsi="Verdana"/>
          <w:color w:val="181717"/>
          <w:spacing w:val="3"/>
          <w:sz w:val="26"/>
          <w:szCs w:val="26"/>
        </w:rPr>
        <w:t>System.Collections.Generic</w:t>
      </w:r>
      <w:proofErr w:type="spellEnd"/>
      <w:r w:rsidRPr="00C26270">
        <w:rPr>
          <w:rFonts w:ascii="Verdana" w:hAnsi="Verdana"/>
          <w:color w:val="181717"/>
          <w:spacing w:val="3"/>
          <w:sz w:val="26"/>
          <w:szCs w:val="26"/>
        </w:rPr>
        <w:t> namespace.</w:t>
      </w:r>
    </w:p>
    <w:p w14:paraId="59F126A6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Implements </w:t>
      </w:r>
      <w:proofErr w:type="spellStart"/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begin"/>
      </w:r>
      <w:r w:rsidRPr="00C26270">
        <w:rPr>
          <w:rFonts w:ascii="Verdana" w:hAnsi="Verdana"/>
          <w:color w:val="181717"/>
          <w:spacing w:val="3"/>
          <w:sz w:val="26"/>
          <w:szCs w:val="26"/>
        </w:rPr>
        <w:instrText xml:space="preserve"> HYPERLINK "https://docs.microsoft.com/en-us/dotnet/api/system.collections.generic.idictionary-2?view=netframework-4.8" \t "_blank" </w:instrText>
      </w:r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separate"/>
      </w:r>
      <w:r w:rsidRPr="00C26270">
        <w:rPr>
          <w:color w:val="181717"/>
          <w:spacing w:val="3"/>
        </w:rPr>
        <w:t>IDictionary</w:t>
      </w:r>
      <w:proofErr w:type="spellEnd"/>
      <w:r w:rsidRPr="00C26270">
        <w:rPr>
          <w:color w:val="181717"/>
          <w:spacing w:val="3"/>
        </w:rPr>
        <w:t>&lt;</w:t>
      </w:r>
      <w:proofErr w:type="spellStart"/>
      <w:r w:rsidRPr="00C26270">
        <w:rPr>
          <w:color w:val="181717"/>
          <w:spacing w:val="3"/>
        </w:rPr>
        <w:t>TKey</w:t>
      </w:r>
      <w:proofErr w:type="spellEnd"/>
      <w:r w:rsidRPr="00C26270">
        <w:rPr>
          <w:color w:val="181717"/>
          <w:spacing w:val="3"/>
        </w:rPr>
        <w:t>, TValue&gt;</w:t>
      </w:r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end"/>
      </w:r>
      <w:r w:rsidRPr="00C26270">
        <w:rPr>
          <w:rFonts w:ascii="Verdana" w:hAnsi="Verdana"/>
          <w:color w:val="181717"/>
          <w:spacing w:val="3"/>
          <w:sz w:val="26"/>
          <w:szCs w:val="26"/>
        </w:rPr>
        <w:t> interface.</w:t>
      </w:r>
    </w:p>
    <w:p w14:paraId="1364848D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Keys must be unique and cannot be null.</w:t>
      </w:r>
    </w:p>
    <w:p w14:paraId="123DCB53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Values can be null or duplicate.</w:t>
      </w:r>
    </w:p>
    <w:p w14:paraId="67ADE82C" w14:textId="77777777" w:rsidR="00C26270" w:rsidRP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 xml:space="preserve">Values can be accessed by passing associated key in the indexer </w:t>
      </w:r>
      <w:proofErr w:type="gramStart"/>
      <w:r w:rsidRPr="00C26270">
        <w:rPr>
          <w:rFonts w:ascii="Verdana" w:hAnsi="Verdana"/>
          <w:color w:val="181717"/>
          <w:spacing w:val="3"/>
          <w:sz w:val="26"/>
          <w:szCs w:val="26"/>
        </w:rPr>
        <w:t>e.g.</w:t>
      </w:r>
      <w:proofErr w:type="gramEnd"/>
      <w:r w:rsidRPr="00C26270">
        <w:rPr>
          <w:rFonts w:ascii="Verdana" w:hAnsi="Verdana"/>
          <w:color w:val="181717"/>
          <w:spacing w:val="3"/>
          <w:sz w:val="26"/>
          <w:szCs w:val="26"/>
        </w:rPr>
        <w:t> </w:t>
      </w:r>
      <w:proofErr w:type="spellStart"/>
      <w:r w:rsidRPr="00C26270">
        <w:rPr>
          <w:rFonts w:ascii="Verdana" w:hAnsi="Verdana"/>
          <w:color w:val="181717"/>
          <w:spacing w:val="3"/>
          <w:sz w:val="26"/>
          <w:szCs w:val="26"/>
        </w:rPr>
        <w:t>myDictionary</w:t>
      </w:r>
      <w:proofErr w:type="spellEnd"/>
      <w:r w:rsidRPr="00C26270">
        <w:rPr>
          <w:rFonts w:ascii="Verdana" w:hAnsi="Verdana"/>
          <w:color w:val="181717"/>
          <w:spacing w:val="3"/>
          <w:sz w:val="26"/>
          <w:szCs w:val="26"/>
        </w:rPr>
        <w:t>[key]</w:t>
      </w:r>
    </w:p>
    <w:p w14:paraId="15B0C298" w14:textId="77777777" w:rsidR="00C26270" w:rsidRDefault="00C26270" w:rsidP="00C26270">
      <w:pPr>
        <w:pStyle w:val="NormalWeb"/>
        <w:numPr>
          <w:ilvl w:val="0"/>
          <w:numId w:val="8"/>
        </w:numPr>
        <w:shd w:val="clear" w:color="auto" w:fill="FFFFFF"/>
        <w:jc w:val="both"/>
        <w:rPr>
          <w:rFonts w:ascii="Verdana" w:hAnsi="Verdana"/>
          <w:color w:val="181717"/>
          <w:sz w:val="26"/>
          <w:szCs w:val="26"/>
        </w:rPr>
      </w:pPr>
      <w:r w:rsidRPr="00C26270">
        <w:rPr>
          <w:rFonts w:ascii="Verdana" w:hAnsi="Verdana"/>
          <w:color w:val="181717"/>
          <w:spacing w:val="3"/>
          <w:sz w:val="26"/>
          <w:szCs w:val="26"/>
        </w:rPr>
        <w:t>Elements are stored as </w:t>
      </w:r>
      <w:proofErr w:type="spellStart"/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begin"/>
      </w:r>
      <w:r w:rsidRPr="00C26270">
        <w:rPr>
          <w:rFonts w:ascii="Verdana" w:hAnsi="Verdana"/>
          <w:color w:val="181717"/>
          <w:spacing w:val="3"/>
          <w:sz w:val="26"/>
          <w:szCs w:val="26"/>
        </w:rPr>
        <w:instrText xml:space="preserve"> HYPERLINK "https://docs.microsoft.com/en-us/dotnet/api/system.collections.generic.keyvaluepair-2?view=netframework-4.8" \t "_blank" </w:instrText>
      </w:r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separate"/>
      </w:r>
      <w:r w:rsidRPr="00C26270">
        <w:rPr>
          <w:color w:val="181717"/>
          <w:spacing w:val="3"/>
        </w:rPr>
        <w:t>KeyValuePair</w:t>
      </w:r>
      <w:proofErr w:type="spellEnd"/>
      <w:r w:rsidRPr="00C26270">
        <w:rPr>
          <w:color w:val="181717"/>
          <w:spacing w:val="3"/>
        </w:rPr>
        <w:t>&lt;</w:t>
      </w:r>
      <w:proofErr w:type="spellStart"/>
      <w:r w:rsidRPr="00C26270">
        <w:rPr>
          <w:color w:val="181717"/>
          <w:spacing w:val="3"/>
        </w:rPr>
        <w:t>TKey</w:t>
      </w:r>
      <w:proofErr w:type="spellEnd"/>
      <w:r w:rsidRPr="00C26270">
        <w:rPr>
          <w:color w:val="181717"/>
          <w:spacing w:val="3"/>
        </w:rPr>
        <w:t>, TValue&gt;</w:t>
      </w:r>
      <w:r w:rsidRPr="00C26270">
        <w:rPr>
          <w:rFonts w:ascii="Verdana" w:hAnsi="Verdana"/>
          <w:color w:val="181717"/>
          <w:spacing w:val="3"/>
          <w:sz w:val="26"/>
          <w:szCs w:val="26"/>
        </w:rPr>
        <w:fldChar w:fldCharType="end"/>
      </w:r>
      <w:r w:rsidRPr="00C26270">
        <w:rPr>
          <w:rFonts w:ascii="Verdana" w:hAnsi="Verdana"/>
          <w:color w:val="181717"/>
          <w:spacing w:val="3"/>
          <w:sz w:val="26"/>
          <w:szCs w:val="26"/>
        </w:rPr>
        <w:t> objects</w:t>
      </w:r>
      <w:r>
        <w:rPr>
          <w:rFonts w:ascii="Verdana" w:hAnsi="Verdana"/>
          <w:color w:val="181717"/>
          <w:sz w:val="26"/>
          <w:szCs w:val="26"/>
        </w:rPr>
        <w:t>.</w:t>
      </w:r>
    </w:p>
    <w:p w14:paraId="683220D7" w14:textId="77777777" w:rsidR="00C26270" w:rsidRPr="00323B5D" w:rsidRDefault="00C26270" w:rsidP="00323B5D">
      <w:pPr>
        <w:ind w:left="360"/>
        <w:rPr>
          <w:color w:val="FF0000"/>
          <w:sz w:val="28"/>
          <w:szCs w:val="28"/>
        </w:rPr>
      </w:pPr>
    </w:p>
    <w:sectPr w:rsidR="00C26270" w:rsidRPr="0032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7DE"/>
    <w:multiLevelType w:val="hybridMultilevel"/>
    <w:tmpl w:val="54D83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451"/>
    <w:multiLevelType w:val="multilevel"/>
    <w:tmpl w:val="902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B0595"/>
    <w:multiLevelType w:val="hybridMultilevel"/>
    <w:tmpl w:val="C44E57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402EC7"/>
    <w:multiLevelType w:val="hybridMultilevel"/>
    <w:tmpl w:val="EC203F08"/>
    <w:lvl w:ilvl="0" w:tplc="170A51B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18171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52CE"/>
    <w:multiLevelType w:val="hybridMultilevel"/>
    <w:tmpl w:val="C0FC3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83A12"/>
    <w:multiLevelType w:val="multilevel"/>
    <w:tmpl w:val="E750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664B2"/>
    <w:multiLevelType w:val="hybridMultilevel"/>
    <w:tmpl w:val="B75CDC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E44EA"/>
    <w:multiLevelType w:val="hybridMultilevel"/>
    <w:tmpl w:val="0A223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118451">
    <w:abstractNumId w:val="7"/>
  </w:num>
  <w:num w:numId="2" w16cid:durableId="871116776">
    <w:abstractNumId w:val="0"/>
  </w:num>
  <w:num w:numId="3" w16cid:durableId="1511407387">
    <w:abstractNumId w:val="2"/>
  </w:num>
  <w:num w:numId="4" w16cid:durableId="1467967750">
    <w:abstractNumId w:val="1"/>
  </w:num>
  <w:num w:numId="5" w16cid:durableId="628321540">
    <w:abstractNumId w:val="3"/>
  </w:num>
  <w:num w:numId="6" w16cid:durableId="1943879212">
    <w:abstractNumId w:val="5"/>
  </w:num>
  <w:num w:numId="7" w16cid:durableId="2027444549">
    <w:abstractNumId w:val="6"/>
  </w:num>
  <w:num w:numId="8" w16cid:durableId="1605769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E1"/>
    <w:rsid w:val="00172A3C"/>
    <w:rsid w:val="00186689"/>
    <w:rsid w:val="001F6222"/>
    <w:rsid w:val="00211D89"/>
    <w:rsid w:val="00323B5D"/>
    <w:rsid w:val="00396090"/>
    <w:rsid w:val="003A525C"/>
    <w:rsid w:val="00420F45"/>
    <w:rsid w:val="004A0D4C"/>
    <w:rsid w:val="005E23E1"/>
    <w:rsid w:val="005E5368"/>
    <w:rsid w:val="006208F7"/>
    <w:rsid w:val="006311D7"/>
    <w:rsid w:val="007062D9"/>
    <w:rsid w:val="00790B7C"/>
    <w:rsid w:val="0082571B"/>
    <w:rsid w:val="00857C64"/>
    <w:rsid w:val="008A149B"/>
    <w:rsid w:val="008C23AA"/>
    <w:rsid w:val="008D530D"/>
    <w:rsid w:val="009A293A"/>
    <w:rsid w:val="00A40C8C"/>
    <w:rsid w:val="00B51B65"/>
    <w:rsid w:val="00C26270"/>
    <w:rsid w:val="00C3772C"/>
    <w:rsid w:val="00C44F70"/>
    <w:rsid w:val="00D9617C"/>
    <w:rsid w:val="00F45816"/>
    <w:rsid w:val="00F65F9B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F4E"/>
  <w15:chartTrackingRefBased/>
  <w15:docId w15:val="{52D20328-5EDF-4A7D-A435-AE3F05DB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93A"/>
    <w:pPr>
      <w:ind w:left="720"/>
      <w:contextualSpacing/>
    </w:pPr>
  </w:style>
  <w:style w:type="paragraph" w:styleId="NoSpacing">
    <w:name w:val="No Spacing"/>
    <w:uiPriority w:val="1"/>
    <w:qFormat/>
    <w:rsid w:val="009A293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F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F9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F65F9B"/>
  </w:style>
  <w:style w:type="character" w:customStyle="1" w:styleId="str">
    <w:name w:val="str"/>
    <w:basedOn w:val="DefaultParagraphFont"/>
    <w:rsid w:val="003A525C"/>
  </w:style>
  <w:style w:type="character" w:styleId="Hyperlink">
    <w:name w:val="Hyperlink"/>
    <w:basedOn w:val="DefaultParagraphFont"/>
    <w:uiPriority w:val="99"/>
    <w:semiHidden/>
    <w:unhideWhenUsed/>
    <w:rsid w:val="00172A3C"/>
    <w:rPr>
      <w:color w:val="0000FF"/>
      <w:u w:val="single"/>
    </w:rPr>
  </w:style>
  <w:style w:type="character" w:customStyle="1" w:styleId="userclass">
    <w:name w:val="userclass"/>
    <w:basedOn w:val="DefaultParagraphFont"/>
    <w:rsid w:val="00790B7C"/>
  </w:style>
  <w:style w:type="character" w:customStyle="1" w:styleId="rem">
    <w:name w:val="rem"/>
    <w:basedOn w:val="DefaultParagraphFont"/>
    <w:rsid w:val="00C37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sharp/csharp-value-type-and-reference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Sudheer Reddy</dc:creator>
  <cp:keywords/>
  <dc:description/>
  <cp:lastModifiedBy>Kasarla Sudheer Reddy</cp:lastModifiedBy>
  <cp:revision>39</cp:revision>
  <dcterms:created xsi:type="dcterms:W3CDTF">2022-09-27T16:14:00Z</dcterms:created>
  <dcterms:modified xsi:type="dcterms:W3CDTF">2022-09-28T08:01:00Z</dcterms:modified>
</cp:coreProperties>
</file>