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64AF8" w14:paraId="1E21F8E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78E48775" w14:textId="77777777" w:rsidR="00D64AF8" w:rsidRDefault="00000000">
            <w:pPr>
              <w:spacing w:before="200" w:after="6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🎬  STREAMFORGE</w:t>
            </w:r>
          </w:p>
          <w:p w14:paraId="722D98A6" w14:textId="77777777" w:rsidR="00D64AF8" w:rsidRDefault="00000000">
            <w:pPr>
              <w:spacing w:after="80"/>
              <w:jc w:val="center"/>
            </w:pPr>
            <w:r>
              <w:rPr>
                <w:color w:val="A8C8E8"/>
                <w:sz w:val="36"/>
                <w:szCs w:val="36"/>
              </w:rPr>
              <w:t>Video Streaming Platform</w:t>
            </w:r>
          </w:p>
          <w:p w14:paraId="5A460FF7" w14:textId="77777777" w:rsidR="00D64AF8" w:rsidRDefault="00000000">
            <w:pPr>
              <w:spacing w:before="60" w:after="60"/>
              <w:jc w:val="center"/>
            </w:pPr>
            <w:r>
              <w:rPr>
                <w:color w:val="2E75B6"/>
                <w:sz w:val="20"/>
                <w:szCs w:val="20"/>
              </w:rPr>
              <w:t>───────────────────────────────────</w:t>
            </w:r>
          </w:p>
          <w:p w14:paraId="4CDF53B7" w14:textId="77777777" w:rsidR="00D64AF8" w:rsidRDefault="00000000">
            <w:pPr>
              <w:spacing w:before="60" w:after="4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Full Development Plan</w:t>
            </w:r>
          </w:p>
          <w:p w14:paraId="2E9B7D48" w14:textId="77777777" w:rsidR="00D64AF8" w:rsidRDefault="00000000">
            <w:pPr>
              <w:spacing w:after="40"/>
              <w:jc w:val="center"/>
            </w:pPr>
            <w:r>
              <w:rPr>
                <w:color w:val="A8C8E8"/>
              </w:rPr>
              <w:t>DevOps Portfolio Project  ·  Azure Cloud  ·  March 2026</w:t>
            </w:r>
          </w:p>
        </w:tc>
      </w:tr>
    </w:tbl>
    <w:p w14:paraId="185706F8" w14:textId="77777777" w:rsidR="00D64AF8" w:rsidRDefault="00D64AF8">
      <w:pPr>
        <w:spacing w:after="2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880"/>
      </w:tblGrid>
      <w:tr w:rsidR="00D64AF8" w14:paraId="01977EC9" w14:textId="77777777"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B32964" w14:textId="77777777" w:rsidR="00D64AF8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6 Phases</w:t>
            </w:r>
          </w:p>
          <w:p w14:paraId="3D47BE3D" w14:textId="77777777" w:rsidR="00D64AF8" w:rsidRDefault="00000000">
            <w:pPr>
              <w:jc w:val="center"/>
            </w:pPr>
            <w:r>
              <w:rPr>
                <w:color w:val="A8C8E8"/>
                <w:sz w:val="18"/>
                <w:szCs w:val="18"/>
              </w:rPr>
              <w:t>Development Stages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5A0CFF" w14:textId="77777777" w:rsidR="00D64AF8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8 Services</w:t>
            </w:r>
          </w:p>
          <w:p w14:paraId="0DB13628" w14:textId="77777777" w:rsidR="00D64AF8" w:rsidRDefault="00000000">
            <w:pPr>
              <w:jc w:val="center"/>
            </w:pPr>
            <w:r>
              <w:rPr>
                <w:color w:val="A8C8E8"/>
                <w:sz w:val="18"/>
                <w:szCs w:val="18"/>
              </w:rPr>
              <w:t>Microservices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7753C0" w14:textId="77777777" w:rsidR="00D64AF8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Azure Native</w:t>
            </w:r>
          </w:p>
          <w:p w14:paraId="16D4E7EF" w14:textId="77777777" w:rsidR="00D64AF8" w:rsidRDefault="00000000">
            <w:pPr>
              <w:jc w:val="center"/>
            </w:pPr>
            <w:r>
              <w:rPr>
                <w:color w:val="A8C8E8"/>
                <w:sz w:val="18"/>
                <w:szCs w:val="18"/>
              </w:rPr>
              <w:t>Cloud Provider</w:t>
            </w:r>
          </w:p>
        </w:tc>
        <w:tc>
          <w:tcPr>
            <w:tcW w:w="2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D286FB" w14:textId="77777777" w:rsidR="00D64AF8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~16 Weeks</w:t>
            </w:r>
          </w:p>
          <w:p w14:paraId="279105C8" w14:textId="77777777" w:rsidR="00D64AF8" w:rsidRDefault="00000000">
            <w:pPr>
              <w:jc w:val="center"/>
            </w:pPr>
            <w:r>
              <w:rPr>
                <w:color w:val="A8C8E8"/>
                <w:sz w:val="18"/>
                <w:szCs w:val="18"/>
              </w:rPr>
              <w:t>Estimated Timeline</w:t>
            </w:r>
          </w:p>
        </w:tc>
      </w:tr>
    </w:tbl>
    <w:p w14:paraId="2BE79BAE" w14:textId="77777777" w:rsidR="00D64AF8" w:rsidRDefault="00D64AF8">
      <w:pPr>
        <w:spacing w:after="200"/>
      </w:pPr>
    </w:p>
    <w:p w14:paraId="6F4C3C50" w14:textId="77777777" w:rsidR="00D64AF8" w:rsidRDefault="00000000">
      <w:pPr>
        <w:pStyle w:val="Heading1"/>
        <w:pBdr>
          <w:bottom w:val="single" w:sz="6" w:space="4" w:color="2E75B6"/>
        </w:pBdr>
      </w:pPr>
      <w:r>
        <w:t>1. Project Overview</w:t>
      </w:r>
    </w:p>
    <w:p w14:paraId="5AB2AB71" w14:textId="77777777" w:rsidR="00D64AF8" w:rsidRDefault="00000000">
      <w:pPr>
        <w:spacing w:before="60" w:after="80"/>
      </w:pPr>
      <w:r>
        <w:rPr>
          <w:color w:val="1A1A2E"/>
        </w:rPr>
        <w:t>StreamForge is a personal portfolio project designed to demonstrate advanced DevOps engineering skills through the design, development, and deployment of a production-grade video streaming platform. The platform showcases the ability to architect and operate complex distributed systems on Azure.</w:t>
      </w:r>
    </w:p>
    <w:p w14:paraId="1367FAED" w14:textId="77777777" w:rsidR="00D64AF8" w:rsidRDefault="00D64AF8">
      <w:pPr>
        <w:spacing w:after="100"/>
      </w:pPr>
    </w:p>
    <w:p w14:paraId="171206A7" w14:textId="77777777" w:rsidR="00D64AF8" w:rsidRDefault="00000000">
      <w:pPr>
        <w:pStyle w:val="Heading2"/>
      </w:pPr>
      <w:r>
        <w:t>1.1 Objectives</w:t>
      </w:r>
    </w:p>
    <w:p w14:paraId="2996031F" w14:textId="77777777" w:rsidR="00D64A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Build a functional end-to-end video streaming platform with upload, transcoding, and playback</w:t>
      </w:r>
    </w:p>
    <w:p w14:paraId="7B02768D" w14:textId="77777777" w:rsidR="00D64A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Demonstrate proficiency with Azure cloud services and Infrastructure as Code (Terraform)</w:t>
      </w:r>
    </w:p>
    <w:p w14:paraId="288B0B91" w14:textId="77777777" w:rsidR="00D64A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Implement a full CI/CD pipeline using GitHub Actions and Azure Container Registry</w:t>
      </w:r>
    </w:p>
    <w:p w14:paraId="79477564" w14:textId="77777777" w:rsidR="00D64A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Operate a multi-service Kubernetes workload on Azure Kubernetes Service (AKS)</w:t>
      </w:r>
    </w:p>
    <w:p w14:paraId="456F749D" w14:textId="77777777" w:rsidR="00D64A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Showcase observability with Prometheus, Grafana, and Azure Monitor</w:t>
      </w:r>
    </w:p>
    <w:p w14:paraId="5FD98B77" w14:textId="77777777" w:rsidR="00D64A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Apply security best practices: Azure Key Vault, RBAC, network policies</w:t>
      </w:r>
    </w:p>
    <w:p w14:paraId="37C84BAB" w14:textId="77777777" w:rsidR="00D64AF8" w:rsidRDefault="00D64AF8">
      <w:pPr>
        <w:spacing w:after="100"/>
      </w:pPr>
    </w:p>
    <w:p w14:paraId="1A0BA721" w14:textId="77777777" w:rsidR="00D64AF8" w:rsidRDefault="00000000">
      <w:pPr>
        <w:pStyle w:val="Heading2"/>
      </w:pPr>
      <w:r>
        <w:t>1.2 Project Name</w:t>
      </w:r>
    </w:p>
    <w:p w14:paraId="4C1765D1" w14:textId="77777777" w:rsidR="00D64AF8" w:rsidRDefault="00000000">
      <w:pPr>
        <w:spacing w:before="60" w:after="80"/>
      </w:pPr>
      <w:r>
        <w:rPr>
          <w:color w:val="1A1A2E"/>
        </w:rPr>
        <w:t>StreamForge — a video streaming platform built for the modern cloud.</w:t>
      </w:r>
    </w:p>
    <w:p w14:paraId="38A9F20C" w14:textId="77777777" w:rsidR="00D64AF8" w:rsidRDefault="00D64AF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4AF8" w14:paraId="742CA50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B77825" w14:textId="77777777" w:rsidR="00D64AF8" w:rsidRDefault="00000000">
            <w:pPr>
              <w:spacing w:after="60"/>
            </w:pPr>
            <w:r>
              <w:rPr>
                <w:b/>
                <w:bCs/>
                <w:color w:val="1E3A5F"/>
              </w:rPr>
              <w:t>🎯 Portfolio Focus</w:t>
            </w:r>
          </w:p>
          <w:p w14:paraId="1B890FB7" w14:textId="77777777" w:rsidR="00D64AF8" w:rsidRDefault="00000000">
            <w:r>
              <w:rPr>
                <w:color w:val="1A1A2E"/>
                <w:sz w:val="20"/>
                <w:szCs w:val="20"/>
              </w:rPr>
              <w:t>The primary goal is not to compete with Netflix — it is to demonstrate you can architect, deploy, secure, and observe a complex multi-service system on Azure. Every technology choice serves that narrative.</w:t>
            </w:r>
          </w:p>
        </w:tc>
      </w:tr>
    </w:tbl>
    <w:p w14:paraId="6FC35381" w14:textId="77777777" w:rsidR="00D64AF8" w:rsidRDefault="00000000">
      <w:r>
        <w:br w:type="page"/>
      </w:r>
    </w:p>
    <w:p w14:paraId="33677FF7" w14:textId="77777777" w:rsidR="00D64AF8" w:rsidRDefault="00000000">
      <w:pPr>
        <w:pStyle w:val="Heading1"/>
        <w:pBdr>
          <w:bottom w:val="single" w:sz="6" w:space="4" w:color="2E75B6"/>
        </w:pBdr>
      </w:pPr>
      <w:r>
        <w:lastRenderedPageBreak/>
        <w:t>2. System Architecture</w:t>
      </w:r>
    </w:p>
    <w:p w14:paraId="24A4E333" w14:textId="77777777" w:rsidR="00D64AF8" w:rsidRDefault="00000000">
      <w:pPr>
        <w:pStyle w:val="Heading2"/>
      </w:pPr>
      <w:r>
        <w:t>2.1 High-Level Architecture</w:t>
      </w:r>
    </w:p>
    <w:p w14:paraId="64ACE568" w14:textId="77777777" w:rsidR="00D64AF8" w:rsidRDefault="00000000">
      <w:pPr>
        <w:spacing w:before="60" w:after="80"/>
      </w:pPr>
      <w:r>
        <w:rPr>
          <w:color w:val="1A1A2E"/>
        </w:rPr>
        <w:t>StreamForge follows a microservices architecture deployed on Azure Kubernetes Service. All services are containerized, with infrastructure provisioned via Terraform and deployed through GitHub Actions CI/CD pipelines.</w:t>
      </w:r>
    </w:p>
    <w:p w14:paraId="57E9A45E" w14:textId="77777777" w:rsidR="00D64AF8" w:rsidRDefault="00D64AF8">
      <w:pPr>
        <w:spacing w:after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1"/>
        <w:gridCol w:w="2697"/>
        <w:gridCol w:w="2510"/>
        <w:gridCol w:w="2432"/>
      </w:tblGrid>
      <w:tr w:rsidR="00D64AF8" w14:paraId="01A57D88" w14:textId="77777777"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37EF8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ABB3F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E40D9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Azure Service</w:t>
            </w:r>
          </w:p>
        </w:tc>
        <w:tc>
          <w:tcPr>
            <w:tcW w:w="2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A79F4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64AF8" w14:paraId="4671C4A1" w14:textId="77777777"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D6F7F" w14:textId="77777777" w:rsidR="00D64AF8" w:rsidRDefault="00000000">
            <w:r>
              <w:rPr>
                <w:color w:val="1A1A2E"/>
                <w:sz w:val="20"/>
                <w:szCs w:val="20"/>
              </w:rPr>
              <w:t>Frontend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B319C" w14:textId="77777777" w:rsidR="00D64AF8" w:rsidRDefault="00000000">
            <w:r>
              <w:rPr>
                <w:color w:val="1A1A2E"/>
                <w:sz w:val="20"/>
                <w:szCs w:val="20"/>
              </w:rPr>
              <w:t>Next.js + React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ADDC7" w14:textId="77777777" w:rsidR="00D64AF8" w:rsidRDefault="00000000">
            <w:r>
              <w:rPr>
                <w:color w:val="1A1A2E"/>
                <w:sz w:val="20"/>
                <w:szCs w:val="20"/>
              </w:rPr>
              <w:t>AKS Pod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AE64C" w14:textId="77777777" w:rsidR="00D64AF8" w:rsidRDefault="00000000">
            <w:r>
              <w:rPr>
                <w:color w:val="1A1A2E"/>
                <w:sz w:val="20"/>
                <w:szCs w:val="20"/>
              </w:rPr>
              <w:t>SSR web app &amp; video UI</w:t>
            </w:r>
          </w:p>
        </w:tc>
      </w:tr>
      <w:tr w:rsidR="00D64AF8" w14:paraId="64F0D9DA" w14:textId="77777777"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13839" w14:textId="77777777" w:rsidR="00D64AF8" w:rsidRDefault="00000000">
            <w:r>
              <w:rPr>
                <w:color w:val="1A1A2E"/>
                <w:sz w:val="20"/>
                <w:szCs w:val="20"/>
              </w:rPr>
              <w:t>API Gateway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68D1D" w14:textId="77777777" w:rsidR="00D64AF8" w:rsidRDefault="00000000">
            <w:r>
              <w:rPr>
                <w:color w:val="1A1A2E"/>
                <w:sz w:val="20"/>
                <w:szCs w:val="20"/>
              </w:rPr>
              <w:t>Go API Service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08A66" w14:textId="77777777" w:rsidR="00D64AF8" w:rsidRDefault="00000000">
            <w:r>
              <w:rPr>
                <w:color w:val="1A1A2E"/>
                <w:sz w:val="20"/>
                <w:szCs w:val="20"/>
              </w:rPr>
              <w:t>AKS Pod + App Gateway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A1E16" w14:textId="77777777" w:rsidR="00D64AF8" w:rsidRDefault="00000000">
            <w:r>
              <w:rPr>
                <w:color w:val="1A1A2E"/>
                <w:sz w:val="20"/>
                <w:szCs w:val="20"/>
              </w:rPr>
              <w:t>REST API, auth, routing</w:t>
            </w:r>
          </w:p>
        </w:tc>
      </w:tr>
      <w:tr w:rsidR="00D64AF8" w14:paraId="4B25F19F" w14:textId="77777777"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27251" w14:textId="77777777" w:rsidR="00D64AF8" w:rsidRDefault="00000000">
            <w:r>
              <w:rPr>
                <w:color w:val="1A1A2E"/>
                <w:sz w:val="20"/>
                <w:szCs w:val="20"/>
              </w:rPr>
              <w:t>Worker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83E81" w14:textId="77777777" w:rsidR="00D64AF8" w:rsidRDefault="00000000">
            <w:r>
              <w:rPr>
                <w:color w:val="1A1A2E"/>
                <w:sz w:val="20"/>
                <w:szCs w:val="20"/>
              </w:rPr>
              <w:t>Go Transcoder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2B3BA" w14:textId="77777777" w:rsidR="00D64AF8" w:rsidRDefault="00000000">
            <w:r>
              <w:rPr>
                <w:color w:val="1A1A2E"/>
                <w:sz w:val="20"/>
                <w:szCs w:val="20"/>
              </w:rPr>
              <w:t>AKS Pod (async)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5D0BF" w14:textId="77777777" w:rsidR="00D64AF8" w:rsidRDefault="00000000">
            <w:r>
              <w:rPr>
                <w:color w:val="1A1A2E"/>
                <w:sz w:val="20"/>
                <w:szCs w:val="20"/>
              </w:rPr>
              <w:t>FFmpeg video processing</w:t>
            </w:r>
          </w:p>
        </w:tc>
      </w:tr>
      <w:tr w:rsidR="00D64AF8" w14:paraId="47F0C42C" w14:textId="77777777"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3507C" w14:textId="77777777" w:rsidR="00D64AF8" w:rsidRDefault="00000000">
            <w:r>
              <w:rPr>
                <w:color w:val="1A1A2E"/>
                <w:sz w:val="20"/>
                <w:szCs w:val="20"/>
              </w:rPr>
              <w:t>Messaging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351DB" w14:textId="77777777" w:rsidR="00D64AF8" w:rsidRDefault="00000000">
            <w:r>
              <w:rPr>
                <w:color w:val="1A1A2E"/>
                <w:sz w:val="20"/>
                <w:szCs w:val="20"/>
              </w:rPr>
              <w:t>RabbitMQ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809DC" w14:textId="77777777" w:rsidR="00D64AF8" w:rsidRDefault="00000000">
            <w:r>
              <w:rPr>
                <w:color w:val="1A1A2E"/>
                <w:sz w:val="20"/>
                <w:szCs w:val="20"/>
              </w:rPr>
              <w:t>AKS StatefulSet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F2BD1" w14:textId="77777777" w:rsidR="00D64AF8" w:rsidRDefault="00000000">
            <w:r>
              <w:rPr>
                <w:color w:val="1A1A2E"/>
                <w:sz w:val="20"/>
                <w:szCs w:val="20"/>
              </w:rPr>
              <w:t>Async job queue</w:t>
            </w:r>
          </w:p>
        </w:tc>
      </w:tr>
      <w:tr w:rsidR="00D64AF8" w14:paraId="6C870694" w14:textId="77777777"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29E41" w14:textId="77777777" w:rsidR="00D64AF8" w:rsidRDefault="00000000">
            <w:r>
              <w:rPr>
                <w:color w:val="1A1A2E"/>
                <w:sz w:val="20"/>
                <w:szCs w:val="20"/>
              </w:rPr>
              <w:t>Video Storage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E0E63" w14:textId="77777777" w:rsidR="00D64AF8" w:rsidRDefault="00000000">
            <w:r>
              <w:rPr>
                <w:color w:val="1A1A2E"/>
                <w:sz w:val="20"/>
                <w:szCs w:val="20"/>
              </w:rPr>
              <w:t>HLS segments + raw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ABFAA" w14:textId="77777777" w:rsidR="00D64AF8" w:rsidRDefault="00000000">
            <w:r>
              <w:rPr>
                <w:color w:val="1A1A2E"/>
                <w:sz w:val="20"/>
                <w:szCs w:val="20"/>
              </w:rPr>
              <w:t>Azure Blob Storage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78C1E" w14:textId="77777777" w:rsidR="00D64AF8" w:rsidRDefault="00000000">
            <w:r>
              <w:rPr>
                <w:color w:val="1A1A2E"/>
                <w:sz w:val="20"/>
                <w:szCs w:val="20"/>
              </w:rPr>
              <w:t>Object storage for video</w:t>
            </w:r>
          </w:p>
        </w:tc>
      </w:tr>
      <w:tr w:rsidR="00D64AF8" w14:paraId="47403617" w14:textId="77777777"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45800" w14:textId="77777777" w:rsidR="00D64AF8" w:rsidRDefault="00000000">
            <w:r>
              <w:rPr>
                <w:color w:val="1A1A2E"/>
                <w:sz w:val="20"/>
                <w:szCs w:val="20"/>
              </w:rPr>
              <w:t>Relational DB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0B1C6" w14:textId="77777777" w:rsidR="00D64AF8" w:rsidRDefault="00000000">
            <w:r>
              <w:rPr>
                <w:color w:val="1A1A2E"/>
                <w:sz w:val="20"/>
                <w:szCs w:val="20"/>
              </w:rPr>
              <w:t>PostgreSQL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0AE20" w14:textId="77777777" w:rsidR="00D64AF8" w:rsidRDefault="00000000">
            <w:r>
              <w:rPr>
                <w:color w:val="1A1A2E"/>
                <w:sz w:val="20"/>
                <w:szCs w:val="20"/>
              </w:rPr>
              <w:t>Azure DB for PostgreSQL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007B" w14:textId="77777777" w:rsidR="00D64AF8" w:rsidRDefault="00000000">
            <w:r>
              <w:rPr>
                <w:color w:val="1A1A2E"/>
                <w:sz w:val="20"/>
                <w:szCs w:val="20"/>
              </w:rPr>
              <w:t>Users, content, subs</w:t>
            </w:r>
          </w:p>
        </w:tc>
      </w:tr>
      <w:tr w:rsidR="00D64AF8" w14:paraId="47F6F5D1" w14:textId="77777777"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7EE2B" w14:textId="77777777" w:rsidR="00D64AF8" w:rsidRDefault="00000000">
            <w:r>
              <w:rPr>
                <w:color w:val="1A1A2E"/>
                <w:sz w:val="20"/>
                <w:szCs w:val="20"/>
              </w:rPr>
              <w:t>Document DB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8AAFA" w14:textId="77777777" w:rsidR="00D64AF8" w:rsidRDefault="00000000">
            <w:r>
              <w:rPr>
                <w:color w:val="1A1A2E"/>
                <w:sz w:val="20"/>
                <w:szCs w:val="20"/>
              </w:rPr>
              <w:t>MongoDB / Cosmos DB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44456" w14:textId="77777777" w:rsidR="00D64AF8" w:rsidRDefault="00000000">
            <w:r>
              <w:rPr>
                <w:color w:val="1A1A2E"/>
                <w:sz w:val="20"/>
                <w:szCs w:val="20"/>
              </w:rPr>
              <w:t>Azure Cosmos DB (Mongo)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E7979" w14:textId="77777777" w:rsidR="00D64AF8" w:rsidRDefault="00000000">
            <w:r>
              <w:rPr>
                <w:color w:val="1A1A2E"/>
                <w:sz w:val="20"/>
                <w:szCs w:val="20"/>
              </w:rPr>
              <w:t>Watch history, prefs</w:t>
            </w:r>
          </w:p>
        </w:tc>
      </w:tr>
      <w:tr w:rsidR="00D64AF8" w14:paraId="3F3A3499" w14:textId="77777777"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12B1D" w14:textId="77777777" w:rsidR="00D64AF8" w:rsidRDefault="00000000">
            <w:r>
              <w:rPr>
                <w:color w:val="1A1A2E"/>
                <w:sz w:val="20"/>
                <w:szCs w:val="20"/>
              </w:rPr>
              <w:t>Cache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FEFB9" w14:textId="77777777" w:rsidR="00D64AF8" w:rsidRDefault="00000000">
            <w:r>
              <w:rPr>
                <w:color w:val="1A1A2E"/>
                <w:sz w:val="20"/>
                <w:szCs w:val="20"/>
              </w:rPr>
              <w:t>Redis / Valkey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C4D2C" w14:textId="77777777" w:rsidR="00D64AF8" w:rsidRDefault="00000000">
            <w:r>
              <w:rPr>
                <w:color w:val="1A1A2E"/>
                <w:sz w:val="20"/>
                <w:szCs w:val="20"/>
              </w:rPr>
              <w:t>Azure Cache for Redis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956F8" w14:textId="77777777" w:rsidR="00D64AF8" w:rsidRDefault="00000000">
            <w:r>
              <w:rPr>
                <w:color w:val="1A1A2E"/>
                <w:sz w:val="20"/>
                <w:szCs w:val="20"/>
              </w:rPr>
              <w:t>Sessions, rate limiting</w:t>
            </w:r>
          </w:p>
        </w:tc>
      </w:tr>
      <w:tr w:rsidR="00D64AF8" w14:paraId="570DFDEB" w14:textId="77777777"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09684" w14:textId="77777777" w:rsidR="00D64AF8" w:rsidRDefault="00000000">
            <w:r>
              <w:rPr>
                <w:color w:val="1A1A2E"/>
                <w:sz w:val="20"/>
                <w:szCs w:val="20"/>
              </w:rPr>
              <w:t>Secrets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B23FD" w14:textId="77777777" w:rsidR="00D64AF8" w:rsidRDefault="00000000">
            <w:r>
              <w:rPr>
                <w:color w:val="1A1A2E"/>
                <w:sz w:val="20"/>
                <w:szCs w:val="20"/>
              </w:rPr>
              <w:t>Key Vault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0792D" w14:textId="77777777" w:rsidR="00D64AF8" w:rsidRDefault="00000000">
            <w:r>
              <w:rPr>
                <w:color w:val="1A1A2E"/>
                <w:sz w:val="20"/>
                <w:szCs w:val="20"/>
              </w:rPr>
              <w:t>Azure Key Vault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58C24" w14:textId="77777777" w:rsidR="00D64AF8" w:rsidRDefault="00000000">
            <w:r>
              <w:rPr>
                <w:color w:val="1A1A2E"/>
                <w:sz w:val="20"/>
                <w:szCs w:val="20"/>
              </w:rPr>
              <w:t>Credentials &amp; certs</w:t>
            </w:r>
          </w:p>
        </w:tc>
      </w:tr>
      <w:tr w:rsidR="00D64AF8" w14:paraId="55524FC5" w14:textId="77777777"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30D17" w14:textId="77777777" w:rsidR="00D64AF8" w:rsidRDefault="00000000">
            <w:r>
              <w:rPr>
                <w:color w:val="1A1A2E"/>
                <w:sz w:val="20"/>
                <w:szCs w:val="20"/>
              </w:rPr>
              <w:t>Observability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A1AB4" w14:textId="77777777" w:rsidR="00D64AF8" w:rsidRDefault="00000000">
            <w:r>
              <w:rPr>
                <w:color w:val="1A1A2E"/>
                <w:sz w:val="20"/>
                <w:szCs w:val="20"/>
              </w:rPr>
              <w:t>Prometheus + Grafana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F1BB8" w14:textId="77777777" w:rsidR="00D64AF8" w:rsidRDefault="00000000">
            <w:r>
              <w:rPr>
                <w:color w:val="1A1A2E"/>
                <w:sz w:val="20"/>
                <w:szCs w:val="20"/>
              </w:rPr>
              <w:t>Azure Managed Grafana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741C1" w14:textId="77777777" w:rsidR="00D64AF8" w:rsidRDefault="00000000">
            <w:r>
              <w:rPr>
                <w:color w:val="1A1A2E"/>
                <w:sz w:val="20"/>
                <w:szCs w:val="20"/>
              </w:rPr>
              <w:t>Metrics &amp; dashboards</w:t>
            </w:r>
          </w:p>
        </w:tc>
      </w:tr>
      <w:tr w:rsidR="00D64AF8" w14:paraId="2AE1D8D9" w14:textId="77777777"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B1D6B" w14:textId="77777777" w:rsidR="00D64AF8" w:rsidRDefault="00000000">
            <w:r>
              <w:rPr>
                <w:color w:val="1A1A2E"/>
                <w:sz w:val="20"/>
                <w:szCs w:val="20"/>
              </w:rPr>
              <w:t>CI/CD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47E70" w14:textId="77777777" w:rsidR="00D64AF8" w:rsidRDefault="00000000">
            <w:r>
              <w:rPr>
                <w:color w:val="1A1A2E"/>
                <w:sz w:val="20"/>
                <w:szCs w:val="20"/>
              </w:rPr>
              <w:t>GitHub Actions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39676" w14:textId="77777777" w:rsidR="00D64AF8" w:rsidRDefault="00000000">
            <w:r>
              <w:rPr>
                <w:color w:val="1A1A2E"/>
                <w:sz w:val="20"/>
                <w:szCs w:val="20"/>
              </w:rPr>
              <w:t>ACR + AKS Deploy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FE571" w14:textId="77777777" w:rsidR="00D64AF8" w:rsidRDefault="00000000">
            <w:r>
              <w:rPr>
                <w:color w:val="1A1A2E"/>
                <w:sz w:val="20"/>
                <w:szCs w:val="20"/>
              </w:rPr>
              <w:t>Build, test, deploy</w:t>
            </w:r>
          </w:p>
        </w:tc>
      </w:tr>
      <w:tr w:rsidR="00D64AF8" w14:paraId="08E27B59" w14:textId="77777777"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8CA89" w14:textId="77777777" w:rsidR="00D64AF8" w:rsidRDefault="00000000">
            <w:r>
              <w:rPr>
                <w:color w:val="1A1A2E"/>
                <w:sz w:val="20"/>
                <w:szCs w:val="20"/>
              </w:rPr>
              <w:t>IaC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EAB1B" w14:textId="77777777" w:rsidR="00D64AF8" w:rsidRDefault="00000000">
            <w:r>
              <w:rPr>
                <w:color w:val="1A1A2E"/>
                <w:sz w:val="20"/>
                <w:szCs w:val="20"/>
              </w:rPr>
              <w:t>Terraform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713A2" w14:textId="77777777" w:rsidR="00D64AF8" w:rsidRDefault="00000000">
            <w:r>
              <w:rPr>
                <w:color w:val="1A1A2E"/>
                <w:sz w:val="20"/>
                <w:szCs w:val="20"/>
              </w:rPr>
              <w:t>Azure Resource Manager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90C1D" w14:textId="77777777" w:rsidR="00D64AF8" w:rsidRDefault="00000000">
            <w:r>
              <w:rPr>
                <w:color w:val="1A1A2E"/>
                <w:sz w:val="20"/>
                <w:szCs w:val="20"/>
              </w:rPr>
              <w:t>All infra provisioned</w:t>
            </w:r>
          </w:p>
        </w:tc>
      </w:tr>
    </w:tbl>
    <w:p w14:paraId="73A2AB65" w14:textId="77777777" w:rsidR="00D64AF8" w:rsidRDefault="00D64AF8">
      <w:pPr>
        <w:spacing w:after="100"/>
      </w:pPr>
    </w:p>
    <w:p w14:paraId="3C42C648" w14:textId="77777777" w:rsidR="00DB3C23" w:rsidRDefault="00DB3C23">
      <w:pPr>
        <w:pStyle w:val="Heading2"/>
      </w:pPr>
    </w:p>
    <w:p w14:paraId="48B116AD" w14:textId="77777777" w:rsidR="00DB3C23" w:rsidRDefault="00DB3C23">
      <w:pPr>
        <w:pStyle w:val="Heading2"/>
      </w:pPr>
    </w:p>
    <w:p w14:paraId="72347944" w14:textId="77777777" w:rsidR="00DB3C23" w:rsidRDefault="00DB3C23">
      <w:pPr>
        <w:pStyle w:val="Heading2"/>
      </w:pPr>
    </w:p>
    <w:p w14:paraId="0F55F44C" w14:textId="77777777" w:rsidR="00DB3C23" w:rsidRDefault="00DB3C23">
      <w:pPr>
        <w:pStyle w:val="Heading2"/>
      </w:pPr>
    </w:p>
    <w:p w14:paraId="1084FC0F" w14:textId="77777777" w:rsidR="00DB3C23" w:rsidRDefault="00DB3C23">
      <w:pPr>
        <w:pStyle w:val="Heading2"/>
      </w:pPr>
    </w:p>
    <w:p w14:paraId="50B2AAC5" w14:textId="77777777" w:rsidR="00DB3C23" w:rsidRDefault="00DB3C23">
      <w:pPr>
        <w:pStyle w:val="Heading2"/>
      </w:pPr>
    </w:p>
    <w:p w14:paraId="5FF986B5" w14:textId="77777777" w:rsidR="00DB3C23" w:rsidRDefault="00DB3C23">
      <w:pPr>
        <w:pStyle w:val="Heading2"/>
      </w:pPr>
    </w:p>
    <w:p w14:paraId="42962605" w14:textId="714E32A3" w:rsidR="00D64AF8" w:rsidRDefault="00000000">
      <w:pPr>
        <w:pStyle w:val="Heading2"/>
      </w:pPr>
      <w:r>
        <w:lastRenderedPageBreak/>
        <w:t>2.2 Data Flow — Video Upload &amp; Playback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7"/>
        <w:gridCol w:w="2779"/>
        <w:gridCol w:w="4714"/>
      </w:tblGrid>
      <w:tr w:rsidR="00D64AF8" w14:paraId="7A3698AA" w14:textId="77777777">
        <w:trPr>
          <w:tblHeader/>
        </w:trPr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D700D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05B37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6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84B89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D64AF8" w14:paraId="247304F2" w14:textId="77777777"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BA00E" w14:textId="77777777" w:rsidR="00D64AF8" w:rsidRDefault="00000000">
            <w:r>
              <w:rPr>
                <w:color w:val="1A1A2E"/>
                <w:sz w:val="20"/>
                <w:szCs w:val="20"/>
              </w:rPr>
              <w:t>1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7FAF2" w14:textId="77777777" w:rsidR="00D64AF8" w:rsidRDefault="00000000">
            <w:r>
              <w:rPr>
                <w:color w:val="1A1A2E"/>
                <w:sz w:val="20"/>
                <w:szCs w:val="20"/>
              </w:rPr>
              <w:t>User uploads video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30928" w14:textId="77777777" w:rsidR="00D64AF8" w:rsidRDefault="00000000">
            <w:r>
              <w:rPr>
                <w:color w:val="1A1A2E"/>
                <w:sz w:val="20"/>
                <w:szCs w:val="20"/>
              </w:rPr>
              <w:t>Next.js sends multipart upload to Go API</w:t>
            </w:r>
          </w:p>
        </w:tc>
      </w:tr>
      <w:tr w:rsidR="00D64AF8" w14:paraId="05B11FD7" w14:textId="77777777"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18157" w14:textId="77777777" w:rsidR="00D64AF8" w:rsidRDefault="00000000">
            <w:r>
              <w:rPr>
                <w:color w:val="1A1A2E"/>
                <w:sz w:val="20"/>
                <w:szCs w:val="20"/>
              </w:rPr>
              <w:t>2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BE71B" w14:textId="77777777" w:rsidR="00D64AF8" w:rsidRDefault="00000000">
            <w:r>
              <w:rPr>
                <w:color w:val="1A1A2E"/>
                <w:sz w:val="20"/>
                <w:szCs w:val="20"/>
              </w:rPr>
              <w:t>API stores raw file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DE46D" w14:textId="77777777" w:rsidR="00D64AF8" w:rsidRDefault="00000000">
            <w:r>
              <w:rPr>
                <w:color w:val="1A1A2E"/>
                <w:sz w:val="20"/>
                <w:szCs w:val="20"/>
              </w:rPr>
              <w:t>Go API uploads raw .mp4 to Azure Blob Storage</w:t>
            </w:r>
          </w:p>
        </w:tc>
      </w:tr>
      <w:tr w:rsidR="00D64AF8" w14:paraId="7AF76621" w14:textId="77777777"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F207E" w14:textId="77777777" w:rsidR="00D64AF8" w:rsidRDefault="00000000">
            <w:r>
              <w:rPr>
                <w:color w:val="1A1A2E"/>
                <w:sz w:val="20"/>
                <w:szCs w:val="20"/>
              </w:rPr>
              <w:t>3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E741E" w14:textId="77777777" w:rsidR="00D64AF8" w:rsidRDefault="00000000">
            <w:r>
              <w:rPr>
                <w:color w:val="1A1A2E"/>
                <w:sz w:val="20"/>
                <w:szCs w:val="20"/>
              </w:rPr>
              <w:t>Job queued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95D92" w14:textId="77777777" w:rsidR="00D64AF8" w:rsidRDefault="00000000">
            <w:r>
              <w:rPr>
                <w:color w:val="1A1A2E"/>
                <w:sz w:val="20"/>
                <w:szCs w:val="20"/>
              </w:rPr>
              <w:t>Go API publishes a transcoding job to RabbitMQ</w:t>
            </w:r>
          </w:p>
        </w:tc>
      </w:tr>
      <w:tr w:rsidR="00D64AF8" w14:paraId="4BA33DE3" w14:textId="77777777"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60220" w14:textId="77777777" w:rsidR="00D64AF8" w:rsidRDefault="00000000">
            <w:r>
              <w:rPr>
                <w:color w:val="1A1A2E"/>
                <w:sz w:val="20"/>
                <w:szCs w:val="20"/>
              </w:rPr>
              <w:t>4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C2E29" w14:textId="77777777" w:rsidR="00D64AF8" w:rsidRDefault="00000000">
            <w:r>
              <w:rPr>
                <w:color w:val="1A1A2E"/>
                <w:sz w:val="20"/>
                <w:szCs w:val="20"/>
              </w:rPr>
              <w:t>Transcoding worker picks up job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3BF00" w14:textId="77777777" w:rsidR="00D64AF8" w:rsidRDefault="00000000">
            <w:r>
              <w:rPr>
                <w:color w:val="1A1A2E"/>
                <w:sz w:val="20"/>
                <w:szCs w:val="20"/>
              </w:rPr>
              <w:t>Go Transcoder consumes message, runs FFmpeg</w:t>
            </w:r>
          </w:p>
        </w:tc>
      </w:tr>
      <w:tr w:rsidR="00D64AF8" w14:paraId="193F4265" w14:textId="77777777"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A13F7" w14:textId="77777777" w:rsidR="00D64AF8" w:rsidRDefault="00000000">
            <w:r>
              <w:rPr>
                <w:color w:val="1A1A2E"/>
                <w:sz w:val="20"/>
                <w:szCs w:val="20"/>
              </w:rPr>
              <w:t>5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CD726" w14:textId="77777777" w:rsidR="00D64AF8" w:rsidRDefault="00000000">
            <w:r>
              <w:rPr>
                <w:color w:val="1A1A2E"/>
                <w:sz w:val="20"/>
                <w:szCs w:val="20"/>
              </w:rPr>
              <w:t>FFmpeg transcodes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6C6A3" w14:textId="77777777" w:rsidR="00D64AF8" w:rsidRDefault="00000000">
            <w:r>
              <w:rPr>
                <w:color w:val="1A1A2E"/>
                <w:sz w:val="20"/>
                <w:szCs w:val="20"/>
              </w:rPr>
              <w:t>Generates HLS segments at 1080p, 720p, 480p, 360p</w:t>
            </w:r>
          </w:p>
        </w:tc>
      </w:tr>
      <w:tr w:rsidR="00D64AF8" w14:paraId="3FDD00CF" w14:textId="77777777"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2D4BD" w14:textId="77777777" w:rsidR="00D64AF8" w:rsidRDefault="00000000">
            <w:r>
              <w:rPr>
                <w:color w:val="1A1A2E"/>
                <w:sz w:val="20"/>
                <w:szCs w:val="20"/>
              </w:rPr>
              <w:t>6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82B67" w14:textId="77777777" w:rsidR="00D64AF8" w:rsidRDefault="00000000">
            <w:r>
              <w:rPr>
                <w:color w:val="1A1A2E"/>
                <w:sz w:val="20"/>
                <w:szCs w:val="20"/>
              </w:rPr>
              <w:t>Segments stored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5F8F7" w14:textId="77777777" w:rsidR="00D64AF8" w:rsidRDefault="00000000">
            <w:r>
              <w:rPr>
                <w:color w:val="1A1A2E"/>
                <w:sz w:val="20"/>
                <w:szCs w:val="20"/>
              </w:rPr>
              <w:t>HLS .m3u8 playlists and .ts segments saved to Azure Blob</w:t>
            </w:r>
          </w:p>
        </w:tc>
      </w:tr>
      <w:tr w:rsidR="00D64AF8" w14:paraId="3804BA3E" w14:textId="77777777"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4E051" w14:textId="77777777" w:rsidR="00D64AF8" w:rsidRDefault="00000000">
            <w:r>
              <w:rPr>
                <w:color w:val="1A1A2E"/>
                <w:sz w:val="20"/>
                <w:szCs w:val="20"/>
              </w:rPr>
              <w:t>7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E321B" w14:textId="77777777" w:rsidR="00D64AF8" w:rsidRDefault="00000000">
            <w:r>
              <w:rPr>
                <w:color w:val="1A1A2E"/>
                <w:sz w:val="20"/>
                <w:szCs w:val="20"/>
              </w:rPr>
              <w:t>Metadata saved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515DD" w14:textId="77777777" w:rsidR="00D64AF8" w:rsidRDefault="00000000">
            <w:r>
              <w:rPr>
                <w:color w:val="1A1A2E"/>
                <w:sz w:val="20"/>
                <w:szCs w:val="20"/>
              </w:rPr>
              <w:t>Video record in PostgreSQL updated: status = ready</w:t>
            </w:r>
          </w:p>
        </w:tc>
      </w:tr>
      <w:tr w:rsidR="00D64AF8" w14:paraId="5B650B11" w14:textId="77777777"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9B923" w14:textId="77777777" w:rsidR="00D64AF8" w:rsidRDefault="00000000">
            <w:r>
              <w:rPr>
                <w:color w:val="1A1A2E"/>
                <w:sz w:val="20"/>
                <w:szCs w:val="20"/>
              </w:rPr>
              <w:t>8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03AAB" w14:textId="77777777" w:rsidR="00D64AF8" w:rsidRDefault="00000000">
            <w:r>
              <w:rPr>
                <w:color w:val="1A1A2E"/>
                <w:sz w:val="20"/>
                <w:szCs w:val="20"/>
              </w:rPr>
              <w:t>User plays video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7B2D8" w14:textId="77777777" w:rsidR="00D64AF8" w:rsidRDefault="00000000">
            <w:r>
              <w:rPr>
                <w:color w:val="1A1A2E"/>
                <w:sz w:val="20"/>
                <w:szCs w:val="20"/>
              </w:rPr>
              <w:t>Next.js Video.js player fetches .m3u8 from Blob URL</w:t>
            </w:r>
          </w:p>
        </w:tc>
      </w:tr>
      <w:tr w:rsidR="00D64AF8" w14:paraId="4734D321" w14:textId="77777777"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67C18" w14:textId="77777777" w:rsidR="00D64AF8" w:rsidRDefault="00000000">
            <w:r>
              <w:rPr>
                <w:color w:val="1A1A2E"/>
                <w:sz w:val="20"/>
                <w:szCs w:val="20"/>
              </w:rPr>
              <w:t>9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3744B" w14:textId="77777777" w:rsidR="00D64AF8" w:rsidRDefault="00000000">
            <w:r>
              <w:rPr>
                <w:color w:val="1A1A2E"/>
                <w:sz w:val="20"/>
                <w:szCs w:val="20"/>
              </w:rPr>
              <w:t>Watch event logged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13757" w14:textId="77777777" w:rsidR="00D64AF8" w:rsidRDefault="00000000">
            <w:r>
              <w:rPr>
                <w:color w:val="1A1A2E"/>
                <w:sz w:val="20"/>
                <w:szCs w:val="20"/>
              </w:rPr>
              <w:t>Play event written to Cosmos DB via Go API</w:t>
            </w:r>
          </w:p>
        </w:tc>
      </w:tr>
    </w:tbl>
    <w:p w14:paraId="5094809D" w14:textId="77777777" w:rsidR="00D64AF8" w:rsidRDefault="00000000">
      <w:r>
        <w:br w:type="page"/>
      </w:r>
    </w:p>
    <w:p w14:paraId="6C16E8E4" w14:textId="77777777" w:rsidR="00D64AF8" w:rsidRDefault="00000000">
      <w:pPr>
        <w:pStyle w:val="Heading1"/>
        <w:pBdr>
          <w:bottom w:val="single" w:sz="6" w:space="4" w:color="2E75B6"/>
        </w:pBdr>
      </w:pPr>
      <w:r>
        <w:lastRenderedPageBreak/>
        <w:t>3. Technology Stack</w:t>
      </w:r>
    </w:p>
    <w:p w14:paraId="45F15535" w14:textId="77777777" w:rsidR="00D64AF8" w:rsidRDefault="00000000">
      <w:pPr>
        <w:pStyle w:val="Heading2"/>
      </w:pPr>
      <w:r>
        <w:t>3.1 Application Stack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4"/>
        <w:gridCol w:w="2766"/>
        <w:gridCol w:w="4580"/>
      </w:tblGrid>
      <w:tr w:rsidR="00D64AF8" w14:paraId="39F8EB92" w14:textId="77777777"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EBF20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7058C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5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C73F2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D64AF8" w14:paraId="045D45D9" w14:textId="77777777"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2605" w14:textId="77777777" w:rsidR="00D64AF8" w:rsidRDefault="00000000">
            <w:r>
              <w:rPr>
                <w:color w:val="1A1A2E"/>
                <w:sz w:val="20"/>
                <w:szCs w:val="20"/>
              </w:rPr>
              <w:t>Frontend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94976" w14:textId="77777777" w:rsidR="00D64AF8" w:rsidRDefault="00000000">
            <w:r>
              <w:rPr>
                <w:color w:val="1A1A2E"/>
                <w:sz w:val="20"/>
                <w:szCs w:val="20"/>
              </w:rPr>
              <w:t>Next.js 14 + React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3FDD3" w14:textId="77777777" w:rsidR="00D64AF8" w:rsidRDefault="00000000">
            <w:r>
              <w:rPr>
                <w:color w:val="1A1A2E"/>
                <w:sz w:val="20"/>
                <w:szCs w:val="20"/>
              </w:rPr>
              <w:t>SSR for SEO, App Router for auth-protected routes, TypeScript</w:t>
            </w:r>
          </w:p>
        </w:tc>
      </w:tr>
      <w:tr w:rsidR="00D64AF8" w14:paraId="73B4297A" w14:textId="77777777"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D402C" w14:textId="77777777" w:rsidR="00D64AF8" w:rsidRDefault="00000000">
            <w:r>
              <w:rPr>
                <w:color w:val="1A1A2E"/>
                <w:sz w:val="20"/>
                <w:szCs w:val="20"/>
              </w:rPr>
              <w:t>Video Player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37D25" w14:textId="77777777" w:rsidR="00D64AF8" w:rsidRDefault="00000000">
            <w:r>
              <w:rPr>
                <w:color w:val="1A1A2E"/>
                <w:sz w:val="20"/>
                <w:szCs w:val="20"/>
              </w:rPr>
              <w:t>Video.js + HLS.js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4F83D" w14:textId="77777777" w:rsidR="00D64AF8" w:rsidRDefault="00000000">
            <w:r>
              <w:rPr>
                <w:color w:val="1A1A2E"/>
                <w:sz w:val="20"/>
                <w:szCs w:val="20"/>
              </w:rPr>
              <w:t>HLS adaptive streaming, wide browser support</w:t>
            </w:r>
          </w:p>
        </w:tc>
      </w:tr>
      <w:tr w:rsidR="00D64AF8" w14:paraId="631BD46B" w14:textId="77777777"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82E0C" w14:textId="77777777" w:rsidR="00D64AF8" w:rsidRDefault="00000000">
            <w:r>
              <w:rPr>
                <w:color w:val="1A1A2E"/>
                <w:sz w:val="20"/>
                <w:szCs w:val="20"/>
              </w:rPr>
              <w:t>Backend API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B5E99" w14:textId="77777777" w:rsidR="00D64AF8" w:rsidRDefault="00000000">
            <w:r>
              <w:rPr>
                <w:color w:val="1A1A2E"/>
                <w:sz w:val="20"/>
                <w:szCs w:val="20"/>
              </w:rPr>
              <w:t>Go 1.22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8DE10" w14:textId="77777777" w:rsidR="00D64AF8" w:rsidRDefault="00000000">
            <w:r>
              <w:rPr>
                <w:color w:val="1A1A2E"/>
                <w:sz w:val="20"/>
                <w:szCs w:val="20"/>
              </w:rPr>
              <w:t>High concurrency with goroutines, ideal for streaming workloads</w:t>
            </w:r>
          </w:p>
        </w:tc>
      </w:tr>
      <w:tr w:rsidR="00D64AF8" w14:paraId="7F5F7E2A" w14:textId="77777777"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0E716" w14:textId="77777777" w:rsidR="00D64AF8" w:rsidRDefault="00000000">
            <w:r>
              <w:rPr>
                <w:color w:val="1A1A2E"/>
                <w:sz w:val="20"/>
                <w:szCs w:val="20"/>
              </w:rPr>
              <w:t>Transcoder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E0524" w14:textId="77777777" w:rsidR="00D64AF8" w:rsidRDefault="00000000">
            <w:r>
              <w:rPr>
                <w:color w:val="1A1A2E"/>
                <w:sz w:val="20"/>
                <w:szCs w:val="20"/>
              </w:rPr>
              <w:t>Go + FFmpeg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8213A" w14:textId="77777777" w:rsidR="00D64AF8" w:rsidRDefault="00000000">
            <w:r>
              <w:rPr>
                <w:color w:val="1A1A2E"/>
                <w:sz w:val="20"/>
                <w:szCs w:val="20"/>
              </w:rPr>
              <w:t>Async Go worker consuming RabbitMQ, spawns FFmpeg subprocess</w:t>
            </w:r>
          </w:p>
        </w:tc>
      </w:tr>
      <w:tr w:rsidR="00D64AF8" w14:paraId="78F3A4F3" w14:textId="77777777"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81822" w14:textId="77777777" w:rsidR="00D64AF8" w:rsidRDefault="00000000">
            <w:r>
              <w:rPr>
                <w:color w:val="1A1A2E"/>
                <w:sz w:val="20"/>
                <w:szCs w:val="20"/>
              </w:rPr>
              <w:t>Message Queue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28207" w14:textId="77777777" w:rsidR="00D64AF8" w:rsidRDefault="00000000">
            <w:r>
              <w:rPr>
                <w:color w:val="1A1A2E"/>
                <w:sz w:val="20"/>
                <w:szCs w:val="20"/>
              </w:rPr>
              <w:t>RabbitMQ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330CB" w14:textId="77777777" w:rsidR="00D64AF8" w:rsidRDefault="00000000">
            <w:r>
              <w:rPr>
                <w:color w:val="1A1A2E"/>
                <w:sz w:val="20"/>
                <w:szCs w:val="20"/>
              </w:rPr>
              <w:t>Decouples upload from transcoding; simpler than Kafka for this scale</w:t>
            </w:r>
          </w:p>
        </w:tc>
      </w:tr>
      <w:tr w:rsidR="00D64AF8" w14:paraId="3BA0243F" w14:textId="77777777"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BE9E0" w14:textId="77777777" w:rsidR="00D64AF8" w:rsidRDefault="00000000">
            <w:r>
              <w:rPr>
                <w:color w:val="1A1A2E"/>
                <w:sz w:val="20"/>
                <w:szCs w:val="20"/>
              </w:rPr>
              <w:t>Relational DB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809ED" w14:textId="77777777" w:rsidR="00D64AF8" w:rsidRDefault="00000000">
            <w:r>
              <w:rPr>
                <w:color w:val="1A1A2E"/>
                <w:sz w:val="20"/>
                <w:szCs w:val="20"/>
              </w:rPr>
              <w:t>PostgreSQL (Managed)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16A83" w14:textId="77777777" w:rsidR="00D64AF8" w:rsidRDefault="00000000">
            <w:r>
              <w:rPr>
                <w:color w:val="1A1A2E"/>
                <w:sz w:val="20"/>
                <w:szCs w:val="20"/>
              </w:rPr>
              <w:t>Users, subscriptions, content catalog, video metadata</w:t>
            </w:r>
          </w:p>
        </w:tc>
      </w:tr>
      <w:tr w:rsidR="00D64AF8" w14:paraId="3FA16EE4" w14:textId="77777777"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B4AA6" w14:textId="77777777" w:rsidR="00D64AF8" w:rsidRDefault="00000000">
            <w:r>
              <w:rPr>
                <w:color w:val="1A1A2E"/>
                <w:sz w:val="20"/>
                <w:szCs w:val="20"/>
              </w:rPr>
              <w:t>Document DB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B79E7" w14:textId="77777777" w:rsidR="00D64AF8" w:rsidRDefault="00000000">
            <w:r>
              <w:rPr>
                <w:color w:val="1A1A2E"/>
                <w:sz w:val="20"/>
                <w:szCs w:val="20"/>
              </w:rPr>
              <w:t>Cosmos DB (Mongo API)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06436" w14:textId="77777777" w:rsidR="00D64AF8" w:rsidRDefault="00000000">
            <w:r>
              <w:rPr>
                <w:color w:val="1A1A2E"/>
                <w:sz w:val="20"/>
                <w:szCs w:val="20"/>
              </w:rPr>
              <w:t>Watch history, user preferences, flexible schema docs</w:t>
            </w:r>
          </w:p>
        </w:tc>
      </w:tr>
      <w:tr w:rsidR="00D64AF8" w14:paraId="28815146" w14:textId="77777777"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803A9" w14:textId="77777777" w:rsidR="00D64AF8" w:rsidRDefault="00000000">
            <w:r>
              <w:rPr>
                <w:color w:val="1A1A2E"/>
                <w:sz w:val="20"/>
                <w:szCs w:val="20"/>
              </w:rPr>
              <w:t>Cache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13446" w14:textId="77777777" w:rsidR="00D64AF8" w:rsidRDefault="00000000">
            <w:r>
              <w:rPr>
                <w:color w:val="1A1A2E"/>
                <w:sz w:val="20"/>
                <w:szCs w:val="20"/>
              </w:rPr>
              <w:t>Azure Cache for Redis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F3F03" w14:textId="77777777" w:rsidR="00D64AF8" w:rsidRDefault="00000000">
            <w:r>
              <w:rPr>
                <w:color w:val="1A1A2E"/>
                <w:sz w:val="20"/>
                <w:szCs w:val="20"/>
              </w:rPr>
              <w:t>JWT session cache, rate limiting, trending content</w:t>
            </w:r>
          </w:p>
        </w:tc>
      </w:tr>
      <w:tr w:rsidR="00D64AF8" w14:paraId="766B9134" w14:textId="77777777"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7B596" w14:textId="77777777" w:rsidR="00D64AF8" w:rsidRDefault="00000000">
            <w:r>
              <w:rPr>
                <w:color w:val="1A1A2E"/>
                <w:sz w:val="20"/>
                <w:szCs w:val="20"/>
              </w:rPr>
              <w:t>Auth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DF617" w14:textId="77777777" w:rsidR="00D64AF8" w:rsidRDefault="00000000">
            <w:r>
              <w:rPr>
                <w:color w:val="1A1A2E"/>
                <w:sz w:val="20"/>
                <w:szCs w:val="20"/>
              </w:rPr>
              <w:t>JWT (Go, custom)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6857A" w14:textId="77777777" w:rsidR="00D64AF8" w:rsidRDefault="00000000">
            <w:r>
              <w:rPr>
                <w:color w:val="1A1A2E"/>
                <w:sz w:val="20"/>
                <w:szCs w:val="20"/>
              </w:rPr>
              <w:t>Demonstrates understanding of token-based auth from scratch</w:t>
            </w:r>
          </w:p>
        </w:tc>
      </w:tr>
      <w:tr w:rsidR="00D64AF8" w14:paraId="2B3A9708" w14:textId="77777777"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E69B6" w14:textId="77777777" w:rsidR="00D64AF8" w:rsidRDefault="00000000">
            <w:r>
              <w:rPr>
                <w:color w:val="1A1A2E"/>
                <w:sz w:val="20"/>
                <w:szCs w:val="20"/>
              </w:rPr>
              <w:t>Video Storage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A1B4C" w14:textId="77777777" w:rsidR="00D64AF8" w:rsidRDefault="00000000">
            <w:r>
              <w:rPr>
                <w:color w:val="1A1A2E"/>
                <w:sz w:val="20"/>
                <w:szCs w:val="20"/>
              </w:rPr>
              <w:t>Azure Blob Storage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60495" w14:textId="77777777" w:rsidR="00D64AF8" w:rsidRDefault="00000000">
            <w:r>
              <w:rPr>
                <w:color w:val="1A1A2E"/>
                <w:sz w:val="20"/>
                <w:szCs w:val="20"/>
              </w:rPr>
              <w:t>Cost-effective object storage for raw and HLS video files</w:t>
            </w:r>
          </w:p>
        </w:tc>
      </w:tr>
    </w:tbl>
    <w:p w14:paraId="01C0CBA7" w14:textId="77777777" w:rsidR="00D64AF8" w:rsidRDefault="00D64AF8">
      <w:pPr>
        <w:spacing w:after="100"/>
      </w:pPr>
    </w:p>
    <w:p w14:paraId="76153144" w14:textId="77777777" w:rsidR="00DB3C23" w:rsidRDefault="00DB3C23">
      <w:pPr>
        <w:pStyle w:val="Heading2"/>
      </w:pPr>
    </w:p>
    <w:p w14:paraId="4BC975C5" w14:textId="77777777" w:rsidR="00DB3C23" w:rsidRDefault="00DB3C23">
      <w:pPr>
        <w:pStyle w:val="Heading2"/>
      </w:pPr>
    </w:p>
    <w:p w14:paraId="4C2E5BAF" w14:textId="77777777" w:rsidR="00DB3C23" w:rsidRDefault="00DB3C23">
      <w:pPr>
        <w:pStyle w:val="Heading2"/>
      </w:pPr>
    </w:p>
    <w:p w14:paraId="34EE6016" w14:textId="77777777" w:rsidR="00DB3C23" w:rsidRDefault="00DB3C23">
      <w:pPr>
        <w:pStyle w:val="Heading2"/>
      </w:pPr>
    </w:p>
    <w:p w14:paraId="7D6CDDC5" w14:textId="77777777" w:rsidR="00DB3C23" w:rsidRDefault="00DB3C23">
      <w:pPr>
        <w:pStyle w:val="Heading2"/>
      </w:pPr>
    </w:p>
    <w:p w14:paraId="03D825F2" w14:textId="77777777" w:rsidR="00DB3C23" w:rsidRDefault="00DB3C23">
      <w:pPr>
        <w:pStyle w:val="Heading2"/>
      </w:pPr>
    </w:p>
    <w:p w14:paraId="70BE56B7" w14:textId="77777777" w:rsidR="00DB3C23" w:rsidRDefault="00DB3C23">
      <w:pPr>
        <w:pStyle w:val="Heading2"/>
      </w:pPr>
    </w:p>
    <w:p w14:paraId="2EC22241" w14:textId="77777777" w:rsidR="00DB3C23" w:rsidRDefault="00DB3C23">
      <w:pPr>
        <w:pStyle w:val="Heading2"/>
      </w:pPr>
    </w:p>
    <w:p w14:paraId="5C516C8E" w14:textId="5111B10D" w:rsidR="00D64AF8" w:rsidRDefault="00000000">
      <w:pPr>
        <w:pStyle w:val="Heading2"/>
      </w:pPr>
      <w:r>
        <w:lastRenderedPageBreak/>
        <w:t>3.2 DevOps &amp; Infrastructure Stack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7"/>
        <w:gridCol w:w="2804"/>
        <w:gridCol w:w="4469"/>
      </w:tblGrid>
      <w:tr w:rsidR="00D64AF8" w14:paraId="5A99BF59" w14:textId="77777777"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E67D8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2954C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5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6578E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64AF8" w14:paraId="7147CE26" w14:textId="77777777"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E8E3A" w14:textId="77777777" w:rsidR="00D64AF8" w:rsidRDefault="00000000">
            <w:r>
              <w:rPr>
                <w:color w:val="1A1A2E"/>
                <w:sz w:val="20"/>
                <w:szCs w:val="20"/>
              </w:rPr>
              <w:t>Cloud Provider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31930" w14:textId="77777777" w:rsidR="00D64AF8" w:rsidRDefault="00000000">
            <w:r>
              <w:rPr>
                <w:color w:val="1A1A2E"/>
                <w:sz w:val="20"/>
                <w:szCs w:val="20"/>
              </w:rPr>
              <w:t>Microsoft Azure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A49A4" w14:textId="77777777" w:rsidR="00D64AF8" w:rsidRDefault="00000000">
            <w:r>
              <w:rPr>
                <w:color w:val="1A1A2E"/>
                <w:sz w:val="20"/>
                <w:szCs w:val="20"/>
              </w:rPr>
              <w:t>All infrastructure hosted on Azure</w:t>
            </w:r>
          </w:p>
        </w:tc>
      </w:tr>
      <w:tr w:rsidR="00D64AF8" w14:paraId="6DEFEA3D" w14:textId="77777777"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C8322" w14:textId="77777777" w:rsidR="00D64AF8" w:rsidRDefault="00000000">
            <w:r>
              <w:rPr>
                <w:color w:val="1A1A2E"/>
                <w:sz w:val="20"/>
                <w:szCs w:val="20"/>
              </w:rPr>
              <w:t>Container Platform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FAEF4" w14:textId="77777777" w:rsidR="00D64AF8" w:rsidRDefault="00000000">
            <w:r>
              <w:rPr>
                <w:color w:val="1A1A2E"/>
                <w:sz w:val="20"/>
                <w:szCs w:val="20"/>
              </w:rPr>
              <w:t>AKS (Kubernetes)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7AD4B" w14:textId="77777777" w:rsidR="00D64AF8" w:rsidRDefault="00000000">
            <w:r>
              <w:rPr>
                <w:color w:val="1A1A2E"/>
                <w:sz w:val="20"/>
                <w:szCs w:val="20"/>
              </w:rPr>
              <w:t>Orchestrates all application services</w:t>
            </w:r>
          </w:p>
        </w:tc>
      </w:tr>
      <w:tr w:rsidR="00D64AF8" w14:paraId="038E8BE2" w14:textId="77777777"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A17C1" w14:textId="77777777" w:rsidR="00D64AF8" w:rsidRDefault="00000000">
            <w:r>
              <w:rPr>
                <w:color w:val="1A1A2E"/>
                <w:sz w:val="20"/>
                <w:szCs w:val="20"/>
              </w:rPr>
              <w:t>Container Registry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08AD" w14:textId="77777777" w:rsidR="00D64AF8" w:rsidRDefault="00000000">
            <w:r>
              <w:rPr>
                <w:color w:val="1A1A2E"/>
                <w:sz w:val="20"/>
                <w:szCs w:val="20"/>
              </w:rPr>
              <w:t>Azure ACR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FAC36" w14:textId="77777777" w:rsidR="00D64AF8" w:rsidRDefault="00000000">
            <w:r>
              <w:rPr>
                <w:color w:val="1A1A2E"/>
                <w:sz w:val="20"/>
                <w:szCs w:val="20"/>
              </w:rPr>
              <w:t>Stores Docker images, integrates with AKS natively</w:t>
            </w:r>
          </w:p>
        </w:tc>
      </w:tr>
      <w:tr w:rsidR="00D64AF8" w14:paraId="39DB4E08" w14:textId="77777777"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8FEAC" w14:textId="77777777" w:rsidR="00D64AF8" w:rsidRDefault="00000000">
            <w:r>
              <w:rPr>
                <w:color w:val="1A1A2E"/>
                <w:sz w:val="20"/>
                <w:szCs w:val="20"/>
              </w:rPr>
              <w:t>IaC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ECE59" w14:textId="77777777" w:rsidR="00D64AF8" w:rsidRDefault="00000000">
            <w:r>
              <w:rPr>
                <w:color w:val="1A1A2E"/>
                <w:sz w:val="20"/>
                <w:szCs w:val="20"/>
              </w:rPr>
              <w:t>Terraform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EF936" w14:textId="77777777" w:rsidR="00D64AF8" w:rsidRDefault="00000000">
            <w:r>
              <w:rPr>
                <w:color w:val="1A1A2E"/>
                <w:sz w:val="20"/>
                <w:szCs w:val="20"/>
              </w:rPr>
              <w:t>Provisions AKS, ACR, Blob, PostgreSQL, Cosmos DB, Key Vault</w:t>
            </w:r>
          </w:p>
        </w:tc>
      </w:tr>
      <w:tr w:rsidR="00D64AF8" w14:paraId="32F9C4ED" w14:textId="77777777"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D5256" w14:textId="77777777" w:rsidR="00D64AF8" w:rsidRDefault="00000000">
            <w:r>
              <w:rPr>
                <w:color w:val="1A1A2E"/>
                <w:sz w:val="20"/>
                <w:szCs w:val="20"/>
              </w:rPr>
              <w:t>CI/CD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C8762" w14:textId="77777777" w:rsidR="00D64AF8" w:rsidRDefault="00000000">
            <w:r>
              <w:rPr>
                <w:color w:val="1A1A2E"/>
                <w:sz w:val="20"/>
                <w:szCs w:val="20"/>
              </w:rPr>
              <w:t>GitHub Actions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281C9" w14:textId="77777777" w:rsidR="00D64AF8" w:rsidRDefault="00000000">
            <w:r>
              <w:rPr>
                <w:color w:val="1A1A2E"/>
                <w:sz w:val="20"/>
                <w:szCs w:val="20"/>
              </w:rPr>
              <w:t>Build → Test → Push ACR → Deploy to AKS pipeline</w:t>
            </w:r>
          </w:p>
        </w:tc>
      </w:tr>
      <w:tr w:rsidR="00D64AF8" w14:paraId="32D949EA" w14:textId="77777777"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487D3" w14:textId="77777777" w:rsidR="00D64AF8" w:rsidRDefault="00000000">
            <w:r>
              <w:rPr>
                <w:color w:val="1A1A2E"/>
                <w:sz w:val="20"/>
                <w:szCs w:val="20"/>
              </w:rPr>
              <w:t>Secrets Management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B6751" w14:textId="77777777" w:rsidR="00D64AF8" w:rsidRDefault="00000000">
            <w:r>
              <w:rPr>
                <w:color w:val="1A1A2E"/>
                <w:sz w:val="20"/>
                <w:szCs w:val="20"/>
              </w:rPr>
              <w:t>Azure Key Vault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77B13" w14:textId="77777777" w:rsidR="00D64AF8" w:rsidRDefault="00000000">
            <w:r>
              <w:rPr>
                <w:color w:val="1A1A2E"/>
                <w:sz w:val="20"/>
                <w:szCs w:val="20"/>
              </w:rPr>
              <w:t>DB passwords, JWT secrets, Blob SAS tokens</w:t>
            </w:r>
          </w:p>
        </w:tc>
      </w:tr>
      <w:tr w:rsidR="00D64AF8" w14:paraId="45150579" w14:textId="77777777"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570D2" w14:textId="77777777" w:rsidR="00D64AF8" w:rsidRDefault="00000000">
            <w:r>
              <w:rPr>
                <w:color w:val="1A1A2E"/>
                <w:sz w:val="20"/>
                <w:szCs w:val="20"/>
              </w:rPr>
              <w:t>Ingress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607D2" w14:textId="77777777" w:rsidR="00D64AF8" w:rsidRDefault="00000000">
            <w:r>
              <w:rPr>
                <w:color w:val="1A1A2E"/>
                <w:sz w:val="20"/>
                <w:szCs w:val="20"/>
              </w:rPr>
              <w:t>Azure App Gateway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6F3D6" w14:textId="77777777" w:rsidR="00D64AF8" w:rsidRDefault="00000000">
            <w:r>
              <w:rPr>
                <w:color w:val="1A1A2E"/>
                <w:sz w:val="20"/>
                <w:szCs w:val="20"/>
              </w:rPr>
              <w:t>HTTPS termination, routing to AKS services</w:t>
            </w:r>
          </w:p>
        </w:tc>
      </w:tr>
      <w:tr w:rsidR="00D64AF8" w14:paraId="0CE21936" w14:textId="77777777"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FDDA7" w14:textId="77777777" w:rsidR="00D64AF8" w:rsidRDefault="00000000">
            <w:r>
              <w:rPr>
                <w:color w:val="1A1A2E"/>
                <w:sz w:val="20"/>
                <w:szCs w:val="20"/>
              </w:rPr>
              <w:t>Monitoring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742B0" w14:textId="77777777" w:rsidR="00D64AF8" w:rsidRDefault="00000000">
            <w:r>
              <w:rPr>
                <w:color w:val="1A1A2E"/>
                <w:sz w:val="20"/>
                <w:szCs w:val="20"/>
              </w:rPr>
              <w:t>Prometheus + Grafana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60672" w14:textId="77777777" w:rsidR="00D64AF8" w:rsidRDefault="00000000">
            <w:r>
              <w:rPr>
                <w:color w:val="1A1A2E"/>
                <w:sz w:val="20"/>
                <w:szCs w:val="20"/>
              </w:rPr>
              <w:t>Custom dashboards: stream health, API latency, worker throughput</w:t>
            </w:r>
          </w:p>
        </w:tc>
      </w:tr>
      <w:tr w:rsidR="00D64AF8" w14:paraId="1965E9D7" w14:textId="77777777"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DDF44" w14:textId="77777777" w:rsidR="00D64AF8" w:rsidRDefault="00000000">
            <w:r>
              <w:rPr>
                <w:color w:val="1A1A2E"/>
                <w:sz w:val="20"/>
                <w:szCs w:val="20"/>
              </w:rPr>
              <w:t>Logging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B2BD0" w14:textId="77777777" w:rsidR="00D64AF8" w:rsidRDefault="00000000">
            <w:r>
              <w:rPr>
                <w:color w:val="1A1A2E"/>
                <w:sz w:val="20"/>
                <w:szCs w:val="20"/>
              </w:rPr>
              <w:t>Azure Monitor + Loki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CAAEC" w14:textId="77777777" w:rsidR="00D64AF8" w:rsidRDefault="00000000">
            <w:r>
              <w:rPr>
                <w:color w:val="1A1A2E"/>
                <w:sz w:val="20"/>
                <w:szCs w:val="20"/>
              </w:rPr>
              <w:t>Centralized logs from all AKS pods</w:t>
            </w:r>
          </w:p>
        </w:tc>
      </w:tr>
      <w:tr w:rsidR="00D64AF8" w14:paraId="37F16918" w14:textId="77777777"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8A93B" w14:textId="77777777" w:rsidR="00D64AF8" w:rsidRDefault="00000000">
            <w:r>
              <w:rPr>
                <w:color w:val="1A1A2E"/>
                <w:sz w:val="20"/>
                <w:szCs w:val="20"/>
              </w:rPr>
              <w:t>Helm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12B41" w14:textId="77777777" w:rsidR="00D64AF8" w:rsidRDefault="00000000">
            <w:r>
              <w:rPr>
                <w:color w:val="1A1A2E"/>
                <w:sz w:val="20"/>
                <w:szCs w:val="20"/>
              </w:rPr>
              <w:t>Helm Charts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528F7" w14:textId="77777777" w:rsidR="00D64AF8" w:rsidRDefault="00000000">
            <w:r>
              <w:rPr>
                <w:color w:val="1A1A2E"/>
                <w:sz w:val="20"/>
                <w:szCs w:val="20"/>
              </w:rPr>
              <w:t>Package and version Kubernetes manifests</w:t>
            </w:r>
          </w:p>
        </w:tc>
      </w:tr>
    </w:tbl>
    <w:p w14:paraId="43597DA2" w14:textId="77777777" w:rsidR="00D64AF8" w:rsidRDefault="00000000">
      <w:r>
        <w:br w:type="page"/>
      </w:r>
    </w:p>
    <w:p w14:paraId="5B35875E" w14:textId="77777777" w:rsidR="00D64AF8" w:rsidRDefault="00000000">
      <w:pPr>
        <w:pStyle w:val="Heading1"/>
        <w:pBdr>
          <w:bottom w:val="single" w:sz="6" w:space="4" w:color="2E75B6"/>
        </w:pBdr>
      </w:pPr>
      <w:r>
        <w:lastRenderedPageBreak/>
        <w:t>4. Repository Structure</w:t>
      </w:r>
    </w:p>
    <w:p w14:paraId="2F9700FC" w14:textId="77777777" w:rsidR="00D64AF8" w:rsidRDefault="00000000">
      <w:pPr>
        <w:spacing w:before="60" w:after="80"/>
      </w:pPr>
      <w:r>
        <w:rPr>
          <w:color w:val="1A1A2E"/>
        </w:rPr>
        <w:t>The project is organised as a monorepo with clear separation between application code, infrastructure, and Kubernetes manifests.</w:t>
      </w:r>
    </w:p>
    <w:p w14:paraId="4F0D833C" w14:textId="77777777" w:rsidR="00D64AF8" w:rsidRDefault="00D64AF8">
      <w:pPr>
        <w:spacing w:after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3"/>
        <w:gridCol w:w="5427"/>
      </w:tblGrid>
      <w:tr w:rsidR="00D64AF8" w14:paraId="61F64FC4" w14:textId="77777777">
        <w:trPr>
          <w:tblHeader/>
        </w:trPr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07DC5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65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5DAC2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64AF8" w14:paraId="3F734AE6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F05D1" w14:textId="77777777" w:rsidR="00D64AF8" w:rsidRDefault="00000000">
            <w:r>
              <w:rPr>
                <w:color w:val="1A1A2E"/>
                <w:sz w:val="20"/>
                <w:szCs w:val="20"/>
              </w:rPr>
              <w:t>streamforge/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F072D" w14:textId="77777777" w:rsidR="00D64AF8" w:rsidRDefault="00000000">
            <w:r>
              <w:rPr>
                <w:color w:val="1A1A2E"/>
                <w:sz w:val="20"/>
                <w:szCs w:val="20"/>
              </w:rPr>
              <w:t>Monorepo root</w:t>
            </w:r>
          </w:p>
        </w:tc>
      </w:tr>
      <w:tr w:rsidR="00D64AF8" w14:paraId="09BEE0E6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D35A4" w14:textId="77777777" w:rsidR="00D64AF8" w:rsidRDefault="00000000">
            <w:r>
              <w:rPr>
                <w:color w:val="1A1A2E"/>
                <w:sz w:val="20"/>
                <w:szCs w:val="20"/>
              </w:rPr>
              <w:t xml:space="preserve">  frontend/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FB77C" w14:textId="77777777" w:rsidR="00D64AF8" w:rsidRDefault="00000000">
            <w:r>
              <w:rPr>
                <w:color w:val="1A1A2E"/>
                <w:sz w:val="20"/>
                <w:szCs w:val="20"/>
              </w:rPr>
              <w:t>Next.js application (TypeScript, Tailwind CSS)</w:t>
            </w:r>
          </w:p>
        </w:tc>
      </w:tr>
      <w:tr w:rsidR="00D64AF8" w14:paraId="0BF48CC8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68AA7" w14:textId="77777777" w:rsidR="00D64AF8" w:rsidRDefault="00000000">
            <w:r>
              <w:rPr>
                <w:color w:val="1A1A2E"/>
                <w:sz w:val="20"/>
                <w:szCs w:val="20"/>
              </w:rPr>
              <w:t xml:space="preserve">  backend/api/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2243A" w14:textId="77777777" w:rsidR="00D64AF8" w:rsidRDefault="00000000">
            <w:r>
              <w:rPr>
                <w:color w:val="1A1A2E"/>
                <w:sz w:val="20"/>
                <w:szCs w:val="20"/>
              </w:rPr>
              <w:t>Go REST API service</w:t>
            </w:r>
          </w:p>
        </w:tc>
      </w:tr>
      <w:tr w:rsidR="00D64AF8" w14:paraId="76018D14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9819D" w14:textId="77777777" w:rsidR="00D64AF8" w:rsidRDefault="00000000">
            <w:r>
              <w:rPr>
                <w:color w:val="1A1A2E"/>
                <w:sz w:val="20"/>
                <w:szCs w:val="20"/>
              </w:rPr>
              <w:t xml:space="preserve">  backend/transcoder/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E3D47" w14:textId="77777777" w:rsidR="00D64AF8" w:rsidRDefault="00000000">
            <w:r>
              <w:rPr>
                <w:color w:val="1A1A2E"/>
                <w:sz w:val="20"/>
                <w:szCs w:val="20"/>
              </w:rPr>
              <w:t>Go transcoding worker service</w:t>
            </w:r>
          </w:p>
        </w:tc>
      </w:tr>
      <w:tr w:rsidR="00D64AF8" w14:paraId="7946177D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E32A0" w14:textId="77777777" w:rsidR="00D64AF8" w:rsidRDefault="00000000">
            <w:r>
              <w:rPr>
                <w:color w:val="1A1A2E"/>
                <w:sz w:val="20"/>
                <w:szCs w:val="20"/>
              </w:rPr>
              <w:t xml:space="preserve">  infra/terraform/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8EF6D" w14:textId="77777777" w:rsidR="00D64AF8" w:rsidRDefault="00000000">
            <w:r>
              <w:rPr>
                <w:color w:val="1A1A2E"/>
                <w:sz w:val="20"/>
                <w:szCs w:val="20"/>
              </w:rPr>
              <w:t>All Terraform modules (AKS, ACR, Blob, DB, KV)</w:t>
            </w:r>
          </w:p>
        </w:tc>
      </w:tr>
      <w:tr w:rsidR="00D64AF8" w14:paraId="4789B0A3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01006" w14:textId="77777777" w:rsidR="00D64AF8" w:rsidRDefault="00000000">
            <w:r>
              <w:rPr>
                <w:color w:val="1A1A2E"/>
                <w:sz w:val="20"/>
                <w:szCs w:val="20"/>
              </w:rPr>
              <w:t xml:space="preserve">  infra/terraform/modules/aks.tf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3622A" w14:textId="77777777" w:rsidR="00D64AF8" w:rsidRDefault="00000000">
            <w:r>
              <w:rPr>
                <w:color w:val="1A1A2E"/>
                <w:sz w:val="20"/>
                <w:szCs w:val="20"/>
              </w:rPr>
              <w:t>AKS cluster configuration</w:t>
            </w:r>
          </w:p>
        </w:tc>
      </w:tr>
      <w:tr w:rsidR="00D64AF8" w14:paraId="0A3C07F5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A2CB8" w14:textId="77777777" w:rsidR="00D64AF8" w:rsidRDefault="00000000">
            <w:r>
              <w:rPr>
                <w:color w:val="1A1A2E"/>
                <w:sz w:val="20"/>
                <w:szCs w:val="20"/>
              </w:rPr>
              <w:t xml:space="preserve">  infra/terraform/modules/blob.tf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2379B" w14:textId="77777777" w:rsidR="00D64AF8" w:rsidRDefault="00000000">
            <w:r>
              <w:rPr>
                <w:color w:val="1A1A2E"/>
                <w:sz w:val="20"/>
                <w:szCs w:val="20"/>
              </w:rPr>
              <w:t>Azure Blob Storage</w:t>
            </w:r>
          </w:p>
        </w:tc>
      </w:tr>
      <w:tr w:rsidR="00D64AF8" w14:paraId="7CE323E0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A02E4" w14:textId="77777777" w:rsidR="00D64AF8" w:rsidRDefault="00000000">
            <w:r>
              <w:rPr>
                <w:color w:val="1A1A2E"/>
                <w:sz w:val="20"/>
                <w:szCs w:val="20"/>
              </w:rPr>
              <w:t xml:space="preserve">  infra/terraform/modules/postgres.tf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DCA34" w14:textId="77777777" w:rsidR="00D64AF8" w:rsidRDefault="00000000">
            <w:r>
              <w:rPr>
                <w:color w:val="1A1A2E"/>
                <w:sz w:val="20"/>
                <w:szCs w:val="20"/>
              </w:rPr>
              <w:t>Azure DB for PostgreSQL</w:t>
            </w:r>
          </w:p>
        </w:tc>
      </w:tr>
      <w:tr w:rsidR="00D64AF8" w14:paraId="76F833FF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4334D" w14:textId="77777777" w:rsidR="00D64AF8" w:rsidRDefault="00000000">
            <w:r>
              <w:rPr>
                <w:color w:val="1A1A2E"/>
                <w:sz w:val="20"/>
                <w:szCs w:val="20"/>
              </w:rPr>
              <w:t xml:space="preserve">  infra/terraform/modules/cosmos.tf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0CC3E" w14:textId="77777777" w:rsidR="00D64AF8" w:rsidRDefault="00000000">
            <w:r>
              <w:rPr>
                <w:color w:val="1A1A2E"/>
                <w:sz w:val="20"/>
                <w:szCs w:val="20"/>
              </w:rPr>
              <w:t>Cosmos DB (Mongo API)</w:t>
            </w:r>
          </w:p>
        </w:tc>
      </w:tr>
      <w:tr w:rsidR="00D64AF8" w14:paraId="63C953D4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FB6CC" w14:textId="77777777" w:rsidR="00D64AF8" w:rsidRDefault="00000000">
            <w:r>
              <w:rPr>
                <w:color w:val="1A1A2E"/>
                <w:sz w:val="20"/>
                <w:szCs w:val="20"/>
              </w:rPr>
              <w:t xml:space="preserve">  infra/terraform/modules/keyvault.tf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47F02" w14:textId="77777777" w:rsidR="00D64AF8" w:rsidRDefault="00000000">
            <w:r>
              <w:rPr>
                <w:color w:val="1A1A2E"/>
                <w:sz w:val="20"/>
                <w:szCs w:val="20"/>
              </w:rPr>
              <w:t>Azure Key Vault + secrets</w:t>
            </w:r>
          </w:p>
        </w:tc>
      </w:tr>
      <w:tr w:rsidR="00D64AF8" w14:paraId="3CEEDF36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1DFA1" w14:textId="77777777" w:rsidR="00D64AF8" w:rsidRDefault="00000000">
            <w:r>
              <w:rPr>
                <w:color w:val="1A1A2E"/>
                <w:sz w:val="20"/>
                <w:szCs w:val="20"/>
              </w:rPr>
              <w:t xml:space="preserve">  infra/terraform/modules/grafana.tf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D07BF" w14:textId="77777777" w:rsidR="00D64AF8" w:rsidRDefault="00000000">
            <w:r>
              <w:rPr>
                <w:color w:val="1A1A2E"/>
                <w:sz w:val="20"/>
                <w:szCs w:val="20"/>
              </w:rPr>
              <w:t>Azure Managed Grafana</w:t>
            </w:r>
          </w:p>
        </w:tc>
      </w:tr>
      <w:tr w:rsidR="00D64AF8" w14:paraId="18B0DC92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5F6A1" w14:textId="77777777" w:rsidR="00D64AF8" w:rsidRDefault="00000000">
            <w:r>
              <w:rPr>
                <w:color w:val="1A1A2E"/>
                <w:sz w:val="20"/>
                <w:szCs w:val="20"/>
              </w:rPr>
              <w:t xml:space="preserve">  k8s/helm/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35A6D" w14:textId="77777777" w:rsidR="00D64AF8" w:rsidRDefault="00000000">
            <w:r>
              <w:rPr>
                <w:color w:val="1A1A2E"/>
                <w:sz w:val="20"/>
                <w:szCs w:val="20"/>
              </w:rPr>
              <w:t>Helm charts for each service</w:t>
            </w:r>
          </w:p>
        </w:tc>
      </w:tr>
      <w:tr w:rsidR="00D64AF8" w14:paraId="3AB0C59C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A7FC4" w14:textId="77777777" w:rsidR="00D64AF8" w:rsidRDefault="00000000">
            <w:r>
              <w:rPr>
                <w:color w:val="1A1A2E"/>
                <w:sz w:val="20"/>
                <w:szCs w:val="20"/>
              </w:rPr>
              <w:t xml:space="preserve">  k8s/helm/frontend/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45AEB" w14:textId="77777777" w:rsidR="00D64AF8" w:rsidRDefault="00000000">
            <w:r>
              <w:rPr>
                <w:color w:val="1A1A2E"/>
                <w:sz w:val="20"/>
                <w:szCs w:val="20"/>
              </w:rPr>
              <w:t>Next.js Helm chart</w:t>
            </w:r>
          </w:p>
        </w:tc>
      </w:tr>
      <w:tr w:rsidR="00D64AF8" w14:paraId="6B2F4224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9BC27" w14:textId="77777777" w:rsidR="00D64AF8" w:rsidRDefault="00000000">
            <w:r>
              <w:rPr>
                <w:color w:val="1A1A2E"/>
                <w:sz w:val="20"/>
                <w:szCs w:val="20"/>
              </w:rPr>
              <w:t xml:space="preserve">  k8s/helm/api/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3ECC5" w14:textId="77777777" w:rsidR="00D64AF8" w:rsidRDefault="00000000">
            <w:r>
              <w:rPr>
                <w:color w:val="1A1A2E"/>
                <w:sz w:val="20"/>
                <w:szCs w:val="20"/>
              </w:rPr>
              <w:t>Go API Helm chart</w:t>
            </w:r>
          </w:p>
        </w:tc>
      </w:tr>
      <w:tr w:rsidR="00D64AF8" w14:paraId="5B5ADD55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95398" w14:textId="77777777" w:rsidR="00D64AF8" w:rsidRDefault="00000000">
            <w:r>
              <w:rPr>
                <w:color w:val="1A1A2E"/>
                <w:sz w:val="20"/>
                <w:szCs w:val="20"/>
              </w:rPr>
              <w:t xml:space="preserve">  k8s/helm/transcoder/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8B313" w14:textId="77777777" w:rsidR="00D64AF8" w:rsidRDefault="00000000">
            <w:r>
              <w:rPr>
                <w:color w:val="1A1A2E"/>
                <w:sz w:val="20"/>
                <w:szCs w:val="20"/>
              </w:rPr>
              <w:t>Go Transcoder Helm chart</w:t>
            </w:r>
          </w:p>
        </w:tc>
      </w:tr>
      <w:tr w:rsidR="00D64AF8" w14:paraId="7ACEF067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9E26A" w14:textId="77777777" w:rsidR="00D64AF8" w:rsidRDefault="00000000">
            <w:r>
              <w:rPr>
                <w:color w:val="1A1A2E"/>
                <w:sz w:val="20"/>
                <w:szCs w:val="20"/>
              </w:rPr>
              <w:t xml:space="preserve">  k8s/helm/rabbitmq/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FE2DB" w14:textId="77777777" w:rsidR="00D64AF8" w:rsidRDefault="00000000">
            <w:r>
              <w:rPr>
                <w:color w:val="1A1A2E"/>
                <w:sz w:val="20"/>
                <w:szCs w:val="20"/>
              </w:rPr>
              <w:t>RabbitMQ StatefulSet chart</w:t>
            </w:r>
          </w:p>
        </w:tc>
      </w:tr>
      <w:tr w:rsidR="00D64AF8" w14:paraId="14E5E4D2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9A191" w14:textId="77777777" w:rsidR="00D64AF8" w:rsidRDefault="00000000">
            <w:r>
              <w:rPr>
                <w:color w:val="1A1A2E"/>
                <w:sz w:val="20"/>
                <w:szCs w:val="20"/>
              </w:rPr>
              <w:t xml:space="preserve">  k8s/manifests/monitoring/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82525" w14:textId="77777777" w:rsidR="00D64AF8" w:rsidRDefault="00000000">
            <w:r>
              <w:rPr>
                <w:color w:val="1A1A2E"/>
                <w:sz w:val="20"/>
                <w:szCs w:val="20"/>
              </w:rPr>
              <w:t>Prometheus + Grafana manifests</w:t>
            </w:r>
          </w:p>
        </w:tc>
      </w:tr>
      <w:tr w:rsidR="00D64AF8" w14:paraId="3985DC3C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800D0" w14:textId="77777777" w:rsidR="00D64AF8" w:rsidRDefault="00000000">
            <w:r>
              <w:rPr>
                <w:color w:val="1A1A2E"/>
                <w:sz w:val="20"/>
                <w:szCs w:val="20"/>
              </w:rPr>
              <w:t xml:space="preserve">  .github/workflows/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41210" w14:textId="77777777" w:rsidR="00D64AF8" w:rsidRDefault="00000000">
            <w:r>
              <w:rPr>
                <w:color w:val="1A1A2E"/>
                <w:sz w:val="20"/>
                <w:szCs w:val="20"/>
              </w:rPr>
              <w:t>GitHub Actions CI/CD pipelines</w:t>
            </w:r>
          </w:p>
        </w:tc>
      </w:tr>
      <w:tr w:rsidR="00D64AF8" w14:paraId="35E75626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EBD44" w14:textId="77777777" w:rsidR="00D64AF8" w:rsidRDefault="00000000">
            <w:r>
              <w:rPr>
                <w:color w:val="1A1A2E"/>
                <w:sz w:val="20"/>
                <w:szCs w:val="20"/>
              </w:rPr>
              <w:t xml:space="preserve">  .github/workflows/frontend.yml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FC0E1" w14:textId="77777777" w:rsidR="00D64AF8" w:rsidRDefault="00000000">
            <w:r>
              <w:rPr>
                <w:color w:val="1A1A2E"/>
                <w:sz w:val="20"/>
                <w:szCs w:val="20"/>
              </w:rPr>
              <w:t>Build, test, push, deploy frontend</w:t>
            </w:r>
          </w:p>
        </w:tc>
      </w:tr>
      <w:tr w:rsidR="00D64AF8" w14:paraId="11988FDD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0C48D" w14:textId="77777777" w:rsidR="00D64AF8" w:rsidRDefault="00000000">
            <w:r>
              <w:rPr>
                <w:color w:val="1A1A2E"/>
                <w:sz w:val="20"/>
                <w:szCs w:val="20"/>
              </w:rPr>
              <w:t xml:space="preserve">  .github/workflows/api.yml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11968" w14:textId="77777777" w:rsidR="00D64AF8" w:rsidRDefault="00000000">
            <w:r>
              <w:rPr>
                <w:color w:val="1A1A2E"/>
                <w:sz w:val="20"/>
                <w:szCs w:val="20"/>
              </w:rPr>
              <w:t>Build, test, push, deploy Go API</w:t>
            </w:r>
          </w:p>
        </w:tc>
      </w:tr>
      <w:tr w:rsidR="00D64AF8" w14:paraId="75CE7302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3C61D" w14:textId="77777777" w:rsidR="00D64AF8" w:rsidRDefault="00000000">
            <w:r>
              <w:rPr>
                <w:color w:val="1A1A2E"/>
                <w:sz w:val="20"/>
                <w:szCs w:val="20"/>
              </w:rPr>
              <w:t xml:space="preserve">  .github/workflows/transcoder.yml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3FC2E" w14:textId="77777777" w:rsidR="00D64AF8" w:rsidRDefault="00000000">
            <w:r>
              <w:rPr>
                <w:color w:val="1A1A2E"/>
                <w:sz w:val="20"/>
                <w:szCs w:val="20"/>
              </w:rPr>
              <w:t>Build, push, deploy transcoder</w:t>
            </w:r>
          </w:p>
        </w:tc>
      </w:tr>
      <w:tr w:rsidR="00D64AF8" w14:paraId="3EEC4F9C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F0F23" w14:textId="77777777" w:rsidR="00D64AF8" w:rsidRDefault="00000000">
            <w:r>
              <w:rPr>
                <w:color w:val="1A1A2E"/>
                <w:sz w:val="20"/>
                <w:szCs w:val="20"/>
              </w:rPr>
              <w:t xml:space="preserve">  .github/workflows/infra.yml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46B7D" w14:textId="77777777" w:rsidR="00D64AF8" w:rsidRDefault="00000000">
            <w:r>
              <w:rPr>
                <w:color w:val="1A1A2E"/>
                <w:sz w:val="20"/>
                <w:szCs w:val="20"/>
              </w:rPr>
              <w:t>Terraform plan/apply on infra change</w:t>
            </w:r>
          </w:p>
        </w:tc>
      </w:tr>
      <w:tr w:rsidR="00D64AF8" w14:paraId="4F984DB2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6EC2A" w14:textId="77777777" w:rsidR="00D64AF8" w:rsidRDefault="00000000">
            <w:r>
              <w:rPr>
                <w:color w:val="1A1A2E"/>
                <w:sz w:val="20"/>
                <w:szCs w:val="20"/>
              </w:rPr>
              <w:t xml:space="preserve">  docker-compose.yml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ECE97" w14:textId="77777777" w:rsidR="00D64AF8" w:rsidRDefault="00000000">
            <w:r>
              <w:rPr>
                <w:color w:val="1A1A2E"/>
                <w:sz w:val="20"/>
                <w:szCs w:val="20"/>
              </w:rPr>
              <w:t>Local development environment</w:t>
            </w:r>
          </w:p>
        </w:tc>
      </w:tr>
      <w:tr w:rsidR="00D64AF8" w14:paraId="39FB56F7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99383" w14:textId="77777777" w:rsidR="00D64AF8" w:rsidRDefault="00000000">
            <w:r>
              <w:rPr>
                <w:color w:val="1A1A2E"/>
                <w:sz w:val="20"/>
                <w:szCs w:val="20"/>
              </w:rPr>
              <w:t xml:space="preserve">  README.md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CC701" w14:textId="77777777" w:rsidR="00D64AF8" w:rsidRDefault="00000000">
            <w:r>
              <w:rPr>
                <w:color w:val="1A1A2E"/>
                <w:sz w:val="20"/>
                <w:szCs w:val="20"/>
              </w:rPr>
              <w:t>Architecture overview + setup guide</w:t>
            </w:r>
          </w:p>
        </w:tc>
      </w:tr>
    </w:tbl>
    <w:p w14:paraId="7A442741" w14:textId="77777777" w:rsidR="00D64AF8" w:rsidRDefault="00000000">
      <w:r>
        <w:br w:type="page"/>
      </w:r>
    </w:p>
    <w:p w14:paraId="23A2ED8A" w14:textId="77777777" w:rsidR="00D64AF8" w:rsidRDefault="00000000">
      <w:pPr>
        <w:pStyle w:val="Heading1"/>
        <w:pBdr>
          <w:bottom w:val="single" w:sz="6" w:space="4" w:color="2E75B6"/>
        </w:pBdr>
      </w:pPr>
      <w:r>
        <w:lastRenderedPageBreak/>
        <w:t>5. Development Plan — Phases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4AF8" w14:paraId="2AD6A03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7F839A" w14:textId="77777777" w:rsidR="00D64AF8" w:rsidRDefault="00000000">
            <w:pPr>
              <w:spacing w:after="60"/>
            </w:pPr>
            <w:r>
              <w:rPr>
                <w:b/>
                <w:bCs/>
                <w:color w:val="1E3A5F"/>
              </w:rPr>
              <w:t>📋 Phase Overview</w:t>
            </w:r>
          </w:p>
          <w:p w14:paraId="02E874D4" w14:textId="77777777" w:rsidR="00D64AF8" w:rsidRDefault="00000000">
            <w:r>
              <w:rPr>
                <w:color w:val="1A1A2E"/>
                <w:sz w:val="20"/>
                <w:szCs w:val="20"/>
              </w:rPr>
              <w:t>The project is structured into 6 phases. Each phase builds on the previous and produces concrete, demonstrable deliverables. Total estimated timeline: 14–16 weeks working part-time.</w:t>
            </w:r>
          </w:p>
        </w:tc>
      </w:tr>
    </w:tbl>
    <w:p w14:paraId="06CE18FC" w14:textId="77777777" w:rsidR="00D64AF8" w:rsidRDefault="00D64AF8">
      <w:pPr>
        <w:spacing w:after="100"/>
      </w:pPr>
    </w:p>
    <w:p w14:paraId="2BA13757" w14:textId="77777777" w:rsidR="00D64AF8" w:rsidRDefault="00000000">
      <w:pPr>
        <w:pStyle w:val="Heading2"/>
      </w:pPr>
      <w:r>
        <w:t>Phase 1 — Infrastructure Foundation  (Weeks 1–2)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500"/>
        <w:gridCol w:w="4360"/>
      </w:tblGrid>
      <w:tr w:rsidR="00D64AF8" w14:paraId="6C547E8D" w14:textId="77777777">
        <w:trPr>
          <w:tblHeader/>
        </w:trPr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4DC7F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Goals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BD073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Duration: 2 Weeks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89D3A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Key Deliverables</w:t>
            </w:r>
          </w:p>
        </w:tc>
      </w:tr>
      <w:tr w:rsidR="00D64AF8" w14:paraId="31933094" w14:textId="77777777"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7E82E" w14:textId="77777777" w:rsidR="00D64AF8" w:rsidRDefault="00000000">
            <w:pPr>
              <w:spacing w:before="20" w:after="20"/>
            </w:pPr>
            <w:r>
              <w:rPr>
                <w:b/>
                <w:bCs/>
                <w:color w:val="1E3A5F"/>
                <w:sz w:val="19"/>
                <w:szCs w:val="19"/>
              </w:rPr>
              <w:t>Provision Azure infra</w:t>
            </w:r>
          </w:p>
          <w:p w14:paraId="78E2D10C" w14:textId="77777777" w:rsidR="00D64AF8" w:rsidRDefault="00000000">
            <w:pPr>
              <w:spacing w:before="20" w:after="20"/>
            </w:pPr>
            <w:r>
              <w:rPr>
                <w:b/>
                <w:bCs/>
                <w:color w:val="1E3A5F"/>
                <w:sz w:val="19"/>
                <w:szCs w:val="19"/>
              </w:rPr>
              <w:t>Set up IaC</w:t>
            </w:r>
          </w:p>
          <w:p w14:paraId="307ABD3C" w14:textId="77777777" w:rsidR="00D64AF8" w:rsidRDefault="00000000">
            <w:pPr>
              <w:spacing w:before="20" w:after="20"/>
            </w:pPr>
            <w:r>
              <w:rPr>
                <w:b/>
                <w:bCs/>
                <w:color w:val="1E3A5F"/>
                <w:sz w:val="19"/>
                <w:szCs w:val="19"/>
              </w:rPr>
              <w:t>Bootstrap registries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A802F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Create Azure subscription and resource group</w:t>
            </w:r>
          </w:p>
          <w:p w14:paraId="60D47FA9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Write Terraform for AKS cluster (2-node dev config)</w:t>
            </w:r>
          </w:p>
          <w:p w14:paraId="53326882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Provision Azure Container Registry (ACR)</w:t>
            </w:r>
          </w:p>
          <w:p w14:paraId="4FE03591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Provision Azure Blob Storage + containers</w:t>
            </w:r>
          </w:p>
          <w:p w14:paraId="6773DC8E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Provision Azure DB for PostgreSQL (flexible server)</w:t>
            </w:r>
          </w:p>
          <w:p w14:paraId="62E12E77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Provision Cosmos DB with Mongo API</w:t>
            </w:r>
          </w:p>
          <w:p w14:paraId="73C0873C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Provision Azure Cache for Redis</w:t>
            </w:r>
          </w:p>
          <w:p w14:paraId="3C10FA3D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Provision Azure Key Vault + access policies</w:t>
            </w:r>
          </w:p>
          <w:p w14:paraId="725CD04C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Configure kubectl access to AKS</w:t>
            </w:r>
          </w:p>
          <w:p w14:paraId="6DAFE127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Install Helm on local machine</w:t>
            </w:r>
          </w:p>
          <w:p w14:paraId="0F5D8497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Set up GitHub Actions Terraform workflow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44C3B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Working AKS cluster accessible via kubectl</w:t>
            </w:r>
          </w:p>
          <w:p w14:paraId="4CDD2FD3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All Azure managed services provisioned via Terraform</w:t>
            </w:r>
          </w:p>
          <w:p w14:paraId="5C809AED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GitHub Actions workflow: terraform plan on PR, apply on merge</w:t>
            </w:r>
          </w:p>
          <w:p w14:paraId="4CC457CE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/infra/terraform/ folder with all .tf modules</w:t>
            </w:r>
          </w:p>
          <w:p w14:paraId="23694E48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terraform.tfvars.example committed (no secrets)</w:t>
            </w:r>
          </w:p>
          <w:p w14:paraId="19ECEED5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README: local setup instructions</w:t>
            </w:r>
          </w:p>
        </w:tc>
      </w:tr>
    </w:tbl>
    <w:p w14:paraId="76BB7760" w14:textId="77777777" w:rsidR="00D64AF8" w:rsidRDefault="00D64AF8">
      <w:pPr>
        <w:spacing w:after="100"/>
      </w:pPr>
    </w:p>
    <w:p w14:paraId="3371EA41" w14:textId="77777777" w:rsidR="00DB3C23" w:rsidRDefault="00DB3C23">
      <w:pPr>
        <w:pStyle w:val="Heading2"/>
      </w:pPr>
    </w:p>
    <w:p w14:paraId="5FF5B410" w14:textId="77777777" w:rsidR="00DB3C23" w:rsidRDefault="00DB3C23">
      <w:pPr>
        <w:pStyle w:val="Heading2"/>
      </w:pPr>
    </w:p>
    <w:p w14:paraId="3EC3993A" w14:textId="77777777" w:rsidR="00DB3C23" w:rsidRDefault="00DB3C23">
      <w:pPr>
        <w:pStyle w:val="Heading2"/>
      </w:pPr>
    </w:p>
    <w:p w14:paraId="78D95867" w14:textId="77777777" w:rsidR="00DB3C23" w:rsidRDefault="00DB3C23">
      <w:pPr>
        <w:pStyle w:val="Heading2"/>
      </w:pPr>
    </w:p>
    <w:p w14:paraId="2C941BE4" w14:textId="77777777" w:rsidR="00DB3C23" w:rsidRDefault="00DB3C23">
      <w:pPr>
        <w:pStyle w:val="Heading2"/>
      </w:pPr>
    </w:p>
    <w:p w14:paraId="70E051C0" w14:textId="77777777" w:rsidR="00DB3C23" w:rsidRDefault="00DB3C23">
      <w:pPr>
        <w:pStyle w:val="Heading2"/>
      </w:pPr>
    </w:p>
    <w:p w14:paraId="55ED7ECE" w14:textId="77777777" w:rsidR="00DB3C23" w:rsidRDefault="00DB3C23">
      <w:pPr>
        <w:pStyle w:val="Heading2"/>
      </w:pPr>
    </w:p>
    <w:p w14:paraId="10DFA75F" w14:textId="68AD283C" w:rsidR="00D64AF8" w:rsidRDefault="00000000">
      <w:pPr>
        <w:pStyle w:val="Heading2"/>
      </w:pPr>
      <w:r>
        <w:lastRenderedPageBreak/>
        <w:t>Phase 2 — Core Backend Services  (Weeks 3–5)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500"/>
        <w:gridCol w:w="4360"/>
      </w:tblGrid>
      <w:tr w:rsidR="00D64AF8" w14:paraId="4538CACD" w14:textId="77777777">
        <w:trPr>
          <w:tblHeader/>
        </w:trPr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4A6F9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Goals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698E3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Duration: 3 Weeks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4352D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Key Deliverables</w:t>
            </w:r>
          </w:p>
        </w:tc>
      </w:tr>
      <w:tr w:rsidR="00D64AF8" w14:paraId="02F2BD55" w14:textId="77777777"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8F0F1" w14:textId="77777777" w:rsidR="00D64AF8" w:rsidRDefault="00000000">
            <w:pPr>
              <w:spacing w:before="20" w:after="20"/>
            </w:pPr>
            <w:r>
              <w:rPr>
                <w:b/>
                <w:bCs/>
                <w:color w:val="1E3A5F"/>
                <w:sz w:val="19"/>
                <w:szCs w:val="19"/>
              </w:rPr>
              <w:t>Go API</w:t>
            </w:r>
          </w:p>
          <w:p w14:paraId="6DD0188D" w14:textId="77777777" w:rsidR="00D64AF8" w:rsidRDefault="00000000">
            <w:pPr>
              <w:spacing w:before="20" w:after="20"/>
            </w:pPr>
            <w:r>
              <w:rPr>
                <w:b/>
                <w:bCs/>
                <w:color w:val="1E3A5F"/>
                <w:sz w:val="19"/>
                <w:szCs w:val="19"/>
              </w:rPr>
              <w:t>Auth</w:t>
            </w:r>
          </w:p>
          <w:p w14:paraId="634AD29B" w14:textId="77777777" w:rsidR="00D64AF8" w:rsidRDefault="00000000">
            <w:pPr>
              <w:spacing w:before="20" w:after="20"/>
            </w:pPr>
            <w:r>
              <w:rPr>
                <w:b/>
                <w:bCs/>
                <w:color w:val="1E3A5F"/>
                <w:sz w:val="19"/>
                <w:szCs w:val="19"/>
              </w:rPr>
              <w:t>DB schema</w:t>
            </w:r>
          </w:p>
          <w:p w14:paraId="487E680A" w14:textId="77777777" w:rsidR="00D64AF8" w:rsidRDefault="00000000">
            <w:pPr>
              <w:spacing w:before="20" w:after="20"/>
            </w:pPr>
            <w:r>
              <w:rPr>
                <w:b/>
                <w:bCs/>
                <w:color w:val="1E3A5F"/>
                <w:sz w:val="19"/>
                <w:szCs w:val="19"/>
              </w:rPr>
              <w:t>Docker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A1868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Design PostgreSQL schema: users, videos, subscriptions tables</w:t>
            </w:r>
          </w:p>
          <w:p w14:paraId="65372046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Build Go REST API: user registration, login, JWT auth</w:t>
            </w:r>
          </w:p>
          <w:p w14:paraId="0EDE1D1C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Implement video upload endpoint (multipart, writes to Blob)</w:t>
            </w:r>
          </w:p>
          <w:p w14:paraId="7A0F826D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Implement video metadata CRUD (create, list, get, delete)</w:t>
            </w:r>
          </w:p>
          <w:p w14:paraId="400B85D6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Build Go Transcoder worker: consume RabbitMQ, run FFmpeg</w:t>
            </w:r>
          </w:p>
          <w:p w14:paraId="151A2E7F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FFmpeg: transcode to HLS at 1080p, 720p, 480p, 360p</w:t>
            </w:r>
          </w:p>
          <w:p w14:paraId="28768A1E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Write HLS segments + .m3u8 playlists back to Azure Blob</w:t>
            </w:r>
          </w:p>
          <w:p w14:paraId="669D5B6A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Update PostgreSQL video record: status = processing → ready</w:t>
            </w:r>
          </w:p>
          <w:p w14:paraId="3DC8EC64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Set up RabbitMQ on AKS as StatefulSet</w:t>
            </w:r>
          </w:p>
          <w:p w14:paraId="60218DF8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Connect both services to Azure Key Vault for secrets</w:t>
            </w:r>
          </w:p>
          <w:p w14:paraId="0250548A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Write Dockerfiles for api and transcoder services</w:t>
            </w:r>
          </w:p>
          <w:p w14:paraId="5EC7E5C2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Add unit tests for key API routes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62317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Go API Docker image pushed to ACR</w:t>
            </w:r>
          </w:p>
          <w:p w14:paraId="0D3CEB25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Go Transcoder Docker image pushed to ACR</w:t>
            </w:r>
          </w:p>
          <w:p w14:paraId="7515B059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End-to-end: upload video → transcode → HLS in Blob</w:t>
            </w:r>
          </w:p>
          <w:p w14:paraId="5C1B323A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PostgreSQL schema migrations (using golang-migrate)</w:t>
            </w:r>
          </w:p>
          <w:p w14:paraId="1A62CA7E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Postman / curl test collection for API endpoints</w:t>
            </w:r>
          </w:p>
          <w:p w14:paraId="5AFEFB12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API deployed to AKS via Helm chart</w:t>
            </w:r>
          </w:p>
        </w:tc>
      </w:tr>
    </w:tbl>
    <w:p w14:paraId="3556068C" w14:textId="77777777" w:rsidR="00D64AF8" w:rsidRDefault="00D64AF8">
      <w:pPr>
        <w:spacing w:after="100"/>
      </w:pPr>
    </w:p>
    <w:p w14:paraId="48D90D5F" w14:textId="77777777" w:rsidR="00DB3C23" w:rsidRDefault="00DB3C23">
      <w:pPr>
        <w:pStyle w:val="Heading2"/>
      </w:pPr>
    </w:p>
    <w:p w14:paraId="1BD7F147" w14:textId="77777777" w:rsidR="00DB3C23" w:rsidRDefault="00DB3C23">
      <w:pPr>
        <w:pStyle w:val="Heading2"/>
      </w:pPr>
    </w:p>
    <w:p w14:paraId="031D0F6C" w14:textId="77777777" w:rsidR="00DB3C23" w:rsidRDefault="00DB3C23">
      <w:pPr>
        <w:pStyle w:val="Heading2"/>
      </w:pPr>
    </w:p>
    <w:p w14:paraId="54A5DDD6" w14:textId="77777777" w:rsidR="00DB3C23" w:rsidRDefault="00DB3C23">
      <w:pPr>
        <w:pStyle w:val="Heading2"/>
      </w:pPr>
    </w:p>
    <w:p w14:paraId="7171FC87" w14:textId="77777777" w:rsidR="00DB3C23" w:rsidRDefault="00DB3C23">
      <w:pPr>
        <w:pStyle w:val="Heading2"/>
      </w:pPr>
    </w:p>
    <w:p w14:paraId="237E01BD" w14:textId="77777777" w:rsidR="00DB3C23" w:rsidRDefault="00DB3C23">
      <w:pPr>
        <w:pStyle w:val="Heading2"/>
      </w:pPr>
    </w:p>
    <w:p w14:paraId="352F9460" w14:textId="77777777" w:rsidR="00DB3C23" w:rsidRDefault="00DB3C23">
      <w:pPr>
        <w:pStyle w:val="Heading2"/>
      </w:pPr>
    </w:p>
    <w:p w14:paraId="4EB69117" w14:textId="77777777" w:rsidR="00DB3C23" w:rsidRDefault="00DB3C23">
      <w:pPr>
        <w:pStyle w:val="Heading2"/>
      </w:pPr>
    </w:p>
    <w:p w14:paraId="40460A32" w14:textId="7D5C0847" w:rsidR="00D64AF8" w:rsidRDefault="00000000">
      <w:pPr>
        <w:pStyle w:val="Heading2"/>
      </w:pPr>
      <w:r>
        <w:lastRenderedPageBreak/>
        <w:t>Phase 3 — Frontend &amp; Video Player  (Weeks 6–8)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500"/>
        <w:gridCol w:w="4360"/>
      </w:tblGrid>
      <w:tr w:rsidR="00D64AF8" w14:paraId="47CAD6FC" w14:textId="77777777">
        <w:trPr>
          <w:tblHeader/>
        </w:trPr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1E8C5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Goals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BA7C8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Duration: 3 Weeks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071CE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Key Deliverables</w:t>
            </w:r>
          </w:p>
        </w:tc>
      </w:tr>
      <w:tr w:rsidR="00D64AF8" w14:paraId="44ADB574" w14:textId="77777777"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651CB" w14:textId="77777777" w:rsidR="00D64AF8" w:rsidRDefault="00000000">
            <w:pPr>
              <w:spacing w:before="20" w:after="20"/>
            </w:pPr>
            <w:r>
              <w:rPr>
                <w:b/>
                <w:bCs/>
                <w:color w:val="1E3A5F"/>
                <w:sz w:val="19"/>
                <w:szCs w:val="19"/>
              </w:rPr>
              <w:t>Next.js app</w:t>
            </w:r>
          </w:p>
          <w:p w14:paraId="469CC731" w14:textId="77777777" w:rsidR="00D64AF8" w:rsidRDefault="00000000">
            <w:pPr>
              <w:spacing w:before="20" w:after="20"/>
            </w:pPr>
            <w:r>
              <w:rPr>
                <w:b/>
                <w:bCs/>
                <w:color w:val="1E3A5F"/>
                <w:sz w:val="19"/>
                <w:szCs w:val="19"/>
              </w:rPr>
              <w:t>Video.js player</w:t>
            </w:r>
          </w:p>
          <w:p w14:paraId="0792729A" w14:textId="77777777" w:rsidR="00D64AF8" w:rsidRDefault="00000000">
            <w:pPr>
              <w:spacing w:before="20" w:after="20"/>
            </w:pPr>
            <w:r>
              <w:rPr>
                <w:b/>
                <w:bCs/>
                <w:color w:val="1E3A5F"/>
                <w:sz w:val="19"/>
                <w:szCs w:val="19"/>
              </w:rPr>
              <w:t>Auth UI</w:t>
            </w:r>
          </w:p>
          <w:p w14:paraId="18434295" w14:textId="77777777" w:rsidR="00D64AF8" w:rsidRDefault="00000000">
            <w:pPr>
              <w:spacing w:before="20" w:after="20"/>
            </w:pPr>
            <w:r>
              <w:rPr>
                <w:b/>
                <w:bCs/>
                <w:color w:val="1E3A5F"/>
                <w:sz w:val="19"/>
                <w:szCs w:val="19"/>
              </w:rPr>
              <w:t>Pages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E104A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Scaffold Next.js 14 app with TypeScript + Tailwind CSS</w:t>
            </w:r>
          </w:p>
          <w:p w14:paraId="1EA3CFA3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Build auth pages: Register, Login (JWT stored in HTTP-only cookie)</w:t>
            </w:r>
          </w:p>
          <w:p w14:paraId="0D615125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Build dashboard: list of uploaded/available videos</w:t>
            </w:r>
          </w:p>
          <w:p w14:paraId="6972C35E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Build video upload page: drag-and-drop file input, progress bar</w:t>
            </w:r>
          </w:p>
          <w:p w14:paraId="72BDDF90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Integrate Video.js with HLS.js for adaptive streaming</w:t>
            </w:r>
          </w:p>
          <w:p w14:paraId="79367F29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Fetch .m3u8 playlist URL from Go API and pass to Video.js</w:t>
            </w:r>
          </w:p>
          <w:p w14:paraId="3AB93ECE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Build video detail page: title, description, player</w:t>
            </w:r>
          </w:p>
          <w:p w14:paraId="6FAB48DD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Implement watch history: POST to Cosmos DB via Go API</w:t>
            </w:r>
          </w:p>
          <w:p w14:paraId="191732EF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Add API client layer (fetch wrappers) with error handling</w:t>
            </w:r>
          </w:p>
          <w:p w14:paraId="2A09BCFD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Add loading states and basic error boundaries</w:t>
            </w:r>
          </w:p>
          <w:p w14:paraId="52A3F84C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Write Dockerfile for Next.js service</w:t>
            </w:r>
          </w:p>
          <w:p w14:paraId="777952E6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Deploy to AKS via Helm chart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E32DA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Fully functional Next.js frontend deployed on AKS</w:t>
            </w:r>
          </w:p>
          <w:p w14:paraId="12A17AE3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Video.js player streaming HLS from Azure Blob</w:t>
            </w:r>
          </w:p>
          <w:p w14:paraId="57F417F3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Auth flow: register → login → upload → watch</w:t>
            </w:r>
          </w:p>
          <w:p w14:paraId="4A47BC0A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Frontend Docker image in ACR</w:t>
            </w:r>
          </w:p>
          <w:p w14:paraId="3D05A1A7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App Gateway Ingress configured with HTTPS</w:t>
            </w:r>
          </w:p>
          <w:p w14:paraId="1C174B3A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Demo-ready end-to-end flow</w:t>
            </w:r>
          </w:p>
        </w:tc>
      </w:tr>
    </w:tbl>
    <w:p w14:paraId="5717049F" w14:textId="77777777" w:rsidR="00D64AF8" w:rsidRDefault="00000000">
      <w:r>
        <w:br w:type="page"/>
      </w:r>
    </w:p>
    <w:p w14:paraId="29192DAA" w14:textId="77777777" w:rsidR="00D64AF8" w:rsidRDefault="00000000">
      <w:pPr>
        <w:pStyle w:val="Heading2"/>
      </w:pPr>
      <w:r>
        <w:lastRenderedPageBreak/>
        <w:t>Phase 4 — CI/CD Pipelines  (Weeks 9–10)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500"/>
        <w:gridCol w:w="4360"/>
      </w:tblGrid>
      <w:tr w:rsidR="00D64AF8" w14:paraId="65C525D5" w14:textId="77777777">
        <w:trPr>
          <w:tblHeader/>
        </w:trPr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9ADCC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Goals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D3930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Duration: 2 Weeks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7A441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Key Deliverables</w:t>
            </w:r>
          </w:p>
        </w:tc>
      </w:tr>
      <w:tr w:rsidR="00D64AF8" w14:paraId="72E33958" w14:textId="77777777"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93C83" w14:textId="77777777" w:rsidR="00D64AF8" w:rsidRDefault="00000000">
            <w:pPr>
              <w:spacing w:before="20" w:after="20"/>
            </w:pPr>
            <w:r>
              <w:rPr>
                <w:b/>
                <w:bCs/>
                <w:color w:val="1E3A5F"/>
                <w:sz w:val="19"/>
                <w:szCs w:val="19"/>
              </w:rPr>
              <w:t>GitHub Actions</w:t>
            </w:r>
          </w:p>
          <w:p w14:paraId="2FA34927" w14:textId="77777777" w:rsidR="00D64AF8" w:rsidRDefault="00000000">
            <w:pPr>
              <w:spacing w:before="20" w:after="20"/>
            </w:pPr>
            <w:r>
              <w:rPr>
                <w:b/>
                <w:bCs/>
                <w:color w:val="1E3A5F"/>
                <w:sz w:val="19"/>
                <w:szCs w:val="19"/>
              </w:rPr>
              <w:t>Auto deploy</w:t>
            </w:r>
          </w:p>
          <w:p w14:paraId="263A35A9" w14:textId="77777777" w:rsidR="00D64AF8" w:rsidRDefault="00000000">
            <w:pPr>
              <w:spacing w:before="20" w:after="20"/>
            </w:pPr>
            <w:r>
              <w:rPr>
                <w:b/>
                <w:bCs/>
                <w:color w:val="1E3A5F"/>
                <w:sz w:val="19"/>
                <w:szCs w:val="19"/>
              </w:rPr>
              <w:t>Quality gates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95BBA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Write frontend.yml: lint, type-check, build, push to ACR, helm upgrade</w:t>
            </w:r>
          </w:p>
          <w:p w14:paraId="27B0C56A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Write api.yml: go vet, go test, build, push to ACR, helm upgrade</w:t>
            </w:r>
          </w:p>
          <w:p w14:paraId="43923AFD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Write transcoder.yml: go test, build, push to ACR, helm upgrade</w:t>
            </w:r>
          </w:p>
          <w:p w14:paraId="5BEDE0B0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Write infra.yml: terraform fmt, validate, plan on PR; apply on merge</w:t>
            </w:r>
          </w:p>
          <w:p w14:paraId="4FD1A58A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Configure GitHub secrets: AZURE_CREDENTIALS, ACR_LOGIN_SERVER, etc.</w:t>
            </w:r>
          </w:p>
          <w:p w14:paraId="38C884A9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Implement environment separation: dev branch vs main branch</w:t>
            </w:r>
          </w:p>
          <w:p w14:paraId="7F9625F3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Add build caching (Go module cache, Docker layer cache)</w:t>
            </w:r>
          </w:p>
          <w:p w14:paraId="3E3AE452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Add deployment rollback step on failure</w:t>
            </w:r>
          </w:p>
          <w:p w14:paraId="7456002B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Configure branch protection rules: require CI pass before merge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15E6B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All 4 GitHub Actions workflows passing</w:t>
            </w:r>
          </w:p>
          <w:p w14:paraId="269FFED2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Any push to main auto-deploys all services to AKS</w:t>
            </w:r>
          </w:p>
          <w:p w14:paraId="62FF90DC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PR checks: lint + test must pass before merge</w:t>
            </w:r>
          </w:p>
          <w:p w14:paraId="01652835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Terraform infra changes require manual approval before apply</w:t>
            </w:r>
          </w:p>
          <w:p w14:paraId="20C43C64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.github/workflows/ folder with documented workflow files</w:t>
            </w:r>
          </w:p>
          <w:p w14:paraId="234D9894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Screenshot / recording of pipeline runs for portfolio</w:t>
            </w:r>
          </w:p>
        </w:tc>
      </w:tr>
    </w:tbl>
    <w:p w14:paraId="121BE9C8" w14:textId="77777777" w:rsidR="00D64AF8" w:rsidRDefault="00D64AF8">
      <w:pPr>
        <w:spacing w:after="100"/>
      </w:pPr>
    </w:p>
    <w:p w14:paraId="217BBB87" w14:textId="77777777" w:rsidR="00DB3C23" w:rsidRDefault="00DB3C23">
      <w:pPr>
        <w:pStyle w:val="Heading2"/>
      </w:pPr>
    </w:p>
    <w:p w14:paraId="0315B82E" w14:textId="77777777" w:rsidR="00DB3C23" w:rsidRDefault="00DB3C23">
      <w:pPr>
        <w:pStyle w:val="Heading2"/>
      </w:pPr>
    </w:p>
    <w:p w14:paraId="16CA3190" w14:textId="77777777" w:rsidR="00DB3C23" w:rsidRDefault="00DB3C23">
      <w:pPr>
        <w:pStyle w:val="Heading2"/>
      </w:pPr>
    </w:p>
    <w:p w14:paraId="48D10723" w14:textId="77777777" w:rsidR="00DB3C23" w:rsidRDefault="00DB3C23">
      <w:pPr>
        <w:pStyle w:val="Heading2"/>
      </w:pPr>
    </w:p>
    <w:p w14:paraId="5A1DB2C5" w14:textId="77777777" w:rsidR="00DB3C23" w:rsidRDefault="00DB3C23">
      <w:pPr>
        <w:pStyle w:val="Heading2"/>
      </w:pPr>
    </w:p>
    <w:p w14:paraId="422FCB9B" w14:textId="77777777" w:rsidR="00DB3C23" w:rsidRDefault="00DB3C23">
      <w:pPr>
        <w:pStyle w:val="Heading2"/>
      </w:pPr>
    </w:p>
    <w:p w14:paraId="05D63E23" w14:textId="77777777" w:rsidR="00DB3C23" w:rsidRDefault="00DB3C23">
      <w:pPr>
        <w:pStyle w:val="Heading2"/>
      </w:pPr>
    </w:p>
    <w:p w14:paraId="1F536C86" w14:textId="77777777" w:rsidR="00DB3C23" w:rsidRDefault="00DB3C23">
      <w:pPr>
        <w:pStyle w:val="Heading2"/>
      </w:pPr>
    </w:p>
    <w:p w14:paraId="1A459D68" w14:textId="77777777" w:rsidR="00DB3C23" w:rsidRDefault="00DB3C23">
      <w:pPr>
        <w:pStyle w:val="Heading2"/>
      </w:pPr>
    </w:p>
    <w:p w14:paraId="53E462D0" w14:textId="5E771AA2" w:rsidR="00D64AF8" w:rsidRDefault="00000000">
      <w:pPr>
        <w:pStyle w:val="Heading2"/>
      </w:pPr>
      <w:r>
        <w:lastRenderedPageBreak/>
        <w:t>Phase 5 — Observability &amp; Security  (Weeks 11–13)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500"/>
        <w:gridCol w:w="4360"/>
      </w:tblGrid>
      <w:tr w:rsidR="00D64AF8" w14:paraId="7BE8A468" w14:textId="77777777">
        <w:trPr>
          <w:tblHeader/>
        </w:trPr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FB880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Goals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5F8C5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Duration: 3 Weeks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55131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Key Deliverables</w:t>
            </w:r>
          </w:p>
        </w:tc>
      </w:tr>
      <w:tr w:rsidR="00D64AF8" w14:paraId="4208C275" w14:textId="77777777"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8214B" w14:textId="77777777" w:rsidR="00D64AF8" w:rsidRDefault="00000000">
            <w:pPr>
              <w:spacing w:before="20" w:after="20"/>
            </w:pPr>
            <w:r>
              <w:rPr>
                <w:b/>
                <w:bCs/>
                <w:color w:val="1E3A5F"/>
                <w:sz w:val="19"/>
                <w:szCs w:val="19"/>
              </w:rPr>
              <w:t>Prometheus</w:t>
            </w:r>
          </w:p>
          <w:p w14:paraId="1822094C" w14:textId="77777777" w:rsidR="00D64AF8" w:rsidRDefault="00000000">
            <w:pPr>
              <w:spacing w:before="20" w:after="20"/>
            </w:pPr>
            <w:r>
              <w:rPr>
                <w:b/>
                <w:bCs/>
                <w:color w:val="1E3A5F"/>
                <w:sz w:val="19"/>
                <w:szCs w:val="19"/>
              </w:rPr>
              <w:t>Grafana</w:t>
            </w:r>
          </w:p>
          <w:p w14:paraId="6CCB7449" w14:textId="77777777" w:rsidR="00D64AF8" w:rsidRDefault="00000000">
            <w:pPr>
              <w:spacing w:before="20" w:after="20"/>
            </w:pPr>
            <w:r>
              <w:rPr>
                <w:b/>
                <w:bCs/>
                <w:color w:val="1E3A5F"/>
                <w:sz w:val="19"/>
                <w:szCs w:val="19"/>
              </w:rPr>
              <w:t>Key Vault</w:t>
            </w:r>
          </w:p>
          <w:p w14:paraId="5438FFE4" w14:textId="77777777" w:rsidR="00D64AF8" w:rsidRDefault="00000000">
            <w:pPr>
              <w:spacing w:before="20" w:after="20"/>
            </w:pPr>
            <w:r>
              <w:rPr>
                <w:b/>
                <w:bCs/>
                <w:color w:val="1E3A5F"/>
                <w:sz w:val="19"/>
                <w:szCs w:val="19"/>
              </w:rPr>
              <w:t>Security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DB2E8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Deploy Prometheus to AKS (kube-prometheus-stack Helm chart)</w:t>
            </w:r>
          </w:p>
          <w:p w14:paraId="6D854964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Instrument Go API with prometheus/client_golang: request count, latency, errors</w:t>
            </w:r>
          </w:p>
          <w:p w14:paraId="2D5D7CBD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Instrument Go Transcoder: jobs processed, queue depth, transcode duration</w:t>
            </w:r>
          </w:p>
          <w:p w14:paraId="7687186D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Set up Azure Managed Grafana, connect to Prometheus data source</w:t>
            </w:r>
          </w:p>
          <w:p w14:paraId="37C10F86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Build Grafana dashboards: API Overview, Transcoder Throughput, AKS Cluster Health</w:t>
            </w:r>
          </w:p>
          <w:p w14:paraId="047D6053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Configure alerting rules: API error rate &gt; 5%, transcoder queue &gt; 50</w:t>
            </w:r>
          </w:p>
          <w:p w14:paraId="58E4FF0E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Set up Azure Monitor for AKS logs (Container Insights)</w:t>
            </w:r>
          </w:p>
          <w:p w14:paraId="6419B10C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Verify all secrets are sourced from Key Vault (no hardcoded env vars)</w:t>
            </w:r>
          </w:p>
          <w:p w14:paraId="48AA07F4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Configure Kubernetes network policies (restrict pod-to-pod traffic)</w:t>
            </w:r>
          </w:p>
          <w:p w14:paraId="3DFFF960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Configure RBAC on AKS: least-privilege service accounts</w:t>
            </w:r>
          </w:p>
          <w:p w14:paraId="200EBAA2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Enable Azure Defender for Containers (optional)</w:t>
            </w:r>
          </w:p>
          <w:p w14:paraId="701A9BC3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Run a basic security scan: trivy on all Docker images in CI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6698C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Grafana dashboards with live metrics</w:t>
            </w:r>
          </w:p>
          <w:p w14:paraId="079BF44F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Prometheus alerts configured</w:t>
            </w:r>
          </w:p>
          <w:p w14:paraId="04F82304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Zero hardcoded secrets in any manifest or code</w:t>
            </w:r>
          </w:p>
          <w:p w14:paraId="3E63F94A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Trivy scan step in CI/CD pipelines</w:t>
            </w:r>
          </w:p>
          <w:p w14:paraId="1C5F6580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Network policies applied to AKS namespaces</w:t>
            </w:r>
          </w:p>
          <w:p w14:paraId="12C59C45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Observability screenshots for portfolio README</w:t>
            </w:r>
          </w:p>
        </w:tc>
      </w:tr>
    </w:tbl>
    <w:p w14:paraId="6518CF9A" w14:textId="77777777" w:rsidR="00D64AF8" w:rsidRDefault="00D64AF8">
      <w:pPr>
        <w:spacing w:after="100"/>
      </w:pPr>
    </w:p>
    <w:p w14:paraId="54258D36" w14:textId="77777777" w:rsidR="00DB3C23" w:rsidRDefault="00DB3C23">
      <w:pPr>
        <w:pStyle w:val="Heading2"/>
      </w:pPr>
    </w:p>
    <w:p w14:paraId="0B9E95F9" w14:textId="77777777" w:rsidR="00DB3C23" w:rsidRDefault="00DB3C23">
      <w:pPr>
        <w:pStyle w:val="Heading2"/>
      </w:pPr>
    </w:p>
    <w:p w14:paraId="465A819E" w14:textId="77777777" w:rsidR="00DB3C23" w:rsidRDefault="00DB3C23">
      <w:pPr>
        <w:pStyle w:val="Heading2"/>
      </w:pPr>
    </w:p>
    <w:p w14:paraId="31FEBAD5" w14:textId="77777777" w:rsidR="00DB3C23" w:rsidRDefault="00DB3C23">
      <w:pPr>
        <w:pStyle w:val="Heading2"/>
      </w:pPr>
    </w:p>
    <w:p w14:paraId="33313050" w14:textId="77777777" w:rsidR="00DB3C23" w:rsidRDefault="00DB3C23">
      <w:pPr>
        <w:pStyle w:val="Heading2"/>
      </w:pPr>
    </w:p>
    <w:p w14:paraId="74F0DE9F" w14:textId="77777777" w:rsidR="00DB3C23" w:rsidRDefault="00DB3C23">
      <w:pPr>
        <w:pStyle w:val="Heading2"/>
      </w:pPr>
    </w:p>
    <w:p w14:paraId="03E143A1" w14:textId="0117464E" w:rsidR="00D64AF8" w:rsidRDefault="00000000">
      <w:pPr>
        <w:pStyle w:val="Heading2"/>
      </w:pPr>
      <w:r>
        <w:lastRenderedPageBreak/>
        <w:t>Phase 6 — Polish, Documentation &amp; Demo  (Weeks 14–16)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500"/>
        <w:gridCol w:w="4360"/>
      </w:tblGrid>
      <w:tr w:rsidR="00D64AF8" w14:paraId="3F1DE41F" w14:textId="77777777">
        <w:trPr>
          <w:tblHeader/>
        </w:trPr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C348D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Goals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906D9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Duration: 2 Weeks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895F6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Key Deliverables</w:t>
            </w:r>
          </w:p>
        </w:tc>
      </w:tr>
      <w:tr w:rsidR="00D64AF8" w14:paraId="6CCAB76D" w14:textId="77777777"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5465C" w14:textId="77777777" w:rsidR="00D64AF8" w:rsidRDefault="00000000">
            <w:pPr>
              <w:spacing w:before="20" w:after="20"/>
            </w:pPr>
            <w:r>
              <w:rPr>
                <w:b/>
                <w:bCs/>
                <w:color w:val="1E3A5F"/>
                <w:sz w:val="19"/>
                <w:szCs w:val="19"/>
              </w:rPr>
              <w:t>README</w:t>
            </w:r>
          </w:p>
          <w:p w14:paraId="4329341A" w14:textId="77777777" w:rsidR="00D64AF8" w:rsidRDefault="00000000">
            <w:pPr>
              <w:spacing w:before="20" w:after="20"/>
            </w:pPr>
            <w:r>
              <w:rPr>
                <w:b/>
                <w:bCs/>
                <w:color w:val="1E3A5F"/>
                <w:sz w:val="19"/>
                <w:szCs w:val="19"/>
              </w:rPr>
              <w:t>Demo</w:t>
            </w:r>
          </w:p>
          <w:p w14:paraId="1EC0ACE1" w14:textId="77777777" w:rsidR="00D64AF8" w:rsidRDefault="00000000">
            <w:pPr>
              <w:spacing w:before="20" w:after="20"/>
            </w:pPr>
            <w:r>
              <w:rPr>
                <w:b/>
                <w:bCs/>
                <w:color w:val="1E3A5F"/>
                <w:sz w:val="19"/>
                <w:szCs w:val="19"/>
              </w:rPr>
              <w:t>Portfolio ready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4E8A3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Write comprehensive README: architecture diagram, setup guide, tech decisions</w:t>
            </w:r>
          </w:p>
          <w:p w14:paraId="174D9833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Create architecture diagram (draw.io or Excalidraw)</w:t>
            </w:r>
          </w:p>
          <w:p w14:paraId="16D48DFC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Add .env.example and terraform.tfvars.example files</w:t>
            </w:r>
          </w:p>
          <w:p w14:paraId="7357AB86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Record a demo video: upload video → pipeline → playback → Grafana</w:t>
            </w:r>
          </w:p>
          <w:p w14:paraId="055C2F9D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Add cost estimate: approximate monthly Azure spend for this setup</w:t>
            </w:r>
          </w:p>
          <w:p w14:paraId="3C9B5E4C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Write a blog post or LinkedIn article about lessons learned</w:t>
            </w:r>
          </w:p>
          <w:p w14:paraId="2F7D4F4B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Clean up all TODO comments and dead code</w:t>
            </w:r>
          </w:p>
          <w:p w14:paraId="7557C73C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Tag v1.0.0 release on GitHub</w:t>
            </w:r>
          </w:p>
          <w:p w14:paraId="43834494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Ensure docker-compose.yml works for local dev without Azure</w:t>
            </w:r>
          </w:p>
          <w:p w14:paraId="1DEABE4E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Add architecture section to README with mermaid or image diagram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37653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GitHub repo: polished, public, with stars-worthy README</w:t>
            </w:r>
          </w:p>
          <w:p w14:paraId="212F2CA4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Architecture diagram embedded in README</w:t>
            </w:r>
          </w:p>
          <w:p w14:paraId="29D044EE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Demo video recorded (Loom or YouTube unlisted)</w:t>
            </w:r>
          </w:p>
          <w:p w14:paraId="35F11E87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docker-compose up works for local demo</w:t>
            </w:r>
          </w:p>
          <w:p w14:paraId="7E2CE021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Portfolio-ready: link in CV and LinkedIn</w:t>
            </w:r>
          </w:p>
          <w:p w14:paraId="1A9F4FF2" w14:textId="77777777" w:rsidR="00D64AF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2E"/>
                <w:sz w:val="19"/>
                <w:szCs w:val="19"/>
              </w:rPr>
              <w:t>v1.0.0 GitHub release with release notes</w:t>
            </w:r>
          </w:p>
        </w:tc>
      </w:tr>
    </w:tbl>
    <w:p w14:paraId="37EBB980" w14:textId="77777777" w:rsidR="00D64AF8" w:rsidRDefault="00000000">
      <w:r>
        <w:br w:type="page"/>
      </w:r>
    </w:p>
    <w:p w14:paraId="6938225D" w14:textId="77777777" w:rsidR="00D64AF8" w:rsidRDefault="00000000">
      <w:pPr>
        <w:pStyle w:val="Heading1"/>
        <w:pBdr>
          <w:bottom w:val="single" w:sz="6" w:space="4" w:color="2E75B6"/>
        </w:pBdr>
      </w:pPr>
      <w:r>
        <w:lastRenderedPageBreak/>
        <w:t>6. Database Design</w:t>
      </w:r>
    </w:p>
    <w:p w14:paraId="298B32D6" w14:textId="77777777" w:rsidR="00D64AF8" w:rsidRDefault="00000000">
      <w:pPr>
        <w:pStyle w:val="Heading2"/>
      </w:pPr>
      <w:r>
        <w:t>6.1 PostgreSQL Schema (Relational)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9"/>
        <w:gridCol w:w="6311"/>
      </w:tblGrid>
      <w:tr w:rsidR="00D64AF8" w14:paraId="541D86E3" w14:textId="77777777"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A088B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8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69D4D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</w:tr>
      <w:tr w:rsidR="00D64AF8" w14:paraId="62EFE239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C8C3C" w14:textId="77777777" w:rsidR="00D64AF8" w:rsidRDefault="00000000">
            <w:r>
              <w:rPr>
                <w:color w:val="1A1A2E"/>
                <w:sz w:val="20"/>
                <w:szCs w:val="20"/>
              </w:rPr>
              <w:t>users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C7E23" w14:textId="77777777" w:rsidR="00D64AF8" w:rsidRDefault="00000000">
            <w:r>
              <w:rPr>
                <w:color w:val="1A1A2E"/>
                <w:sz w:val="20"/>
                <w:szCs w:val="20"/>
              </w:rPr>
              <w:t>id (UUID), email, password_hash, role (user|admin), created_at</w:t>
            </w:r>
          </w:p>
        </w:tc>
      </w:tr>
      <w:tr w:rsidR="00D64AF8" w14:paraId="6360DE4F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698EC" w14:textId="77777777" w:rsidR="00D64AF8" w:rsidRDefault="00000000">
            <w:r>
              <w:rPr>
                <w:color w:val="1A1A2E"/>
                <w:sz w:val="20"/>
                <w:szCs w:val="20"/>
              </w:rPr>
              <w:t>videos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56503" w14:textId="77777777" w:rsidR="00D64AF8" w:rsidRDefault="00000000">
            <w:r>
              <w:rPr>
                <w:color w:val="1A1A2E"/>
                <w:sz w:val="20"/>
                <w:szCs w:val="20"/>
              </w:rPr>
              <w:t>id (UUID), user_id (FK), title, description, status (pending|processing|ready|failed), blob_url, duration_seconds, created_at</w:t>
            </w:r>
          </w:p>
        </w:tc>
      </w:tr>
      <w:tr w:rsidR="00D64AF8" w14:paraId="10D1EBAF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D5BB6" w14:textId="77777777" w:rsidR="00D64AF8" w:rsidRDefault="00000000">
            <w:r>
              <w:rPr>
                <w:color w:val="1A1A2E"/>
                <w:sz w:val="20"/>
                <w:szCs w:val="20"/>
              </w:rPr>
              <w:t>hls_renditions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414E1" w14:textId="77777777" w:rsidR="00D64AF8" w:rsidRDefault="00000000">
            <w:r>
              <w:rPr>
                <w:color w:val="1A1A2E"/>
                <w:sz w:val="20"/>
                <w:szCs w:val="20"/>
              </w:rPr>
              <w:t>id, video_id (FK), resolution (1080p/720p/480p/360p), playlist_url, created_at</w:t>
            </w:r>
          </w:p>
        </w:tc>
      </w:tr>
      <w:tr w:rsidR="00D64AF8" w14:paraId="5F0E734E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B5A49" w14:textId="77777777" w:rsidR="00D64AF8" w:rsidRDefault="00000000">
            <w:r>
              <w:rPr>
                <w:color w:val="1A1A2E"/>
                <w:sz w:val="20"/>
                <w:szCs w:val="20"/>
              </w:rPr>
              <w:t>subscriptions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387D3" w14:textId="77777777" w:rsidR="00D64AF8" w:rsidRDefault="00000000">
            <w:r>
              <w:rPr>
                <w:color w:val="1A1A2E"/>
                <w:sz w:val="20"/>
                <w:szCs w:val="20"/>
              </w:rPr>
              <w:t>id, user_id (FK), plan (free|premium), expires_at, created_at</w:t>
            </w:r>
          </w:p>
        </w:tc>
      </w:tr>
      <w:tr w:rsidR="00D64AF8" w14:paraId="08A69144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A6661" w14:textId="77777777" w:rsidR="00D64AF8" w:rsidRDefault="00000000">
            <w:r>
              <w:rPr>
                <w:color w:val="1A1A2E"/>
                <w:sz w:val="20"/>
                <w:szCs w:val="20"/>
              </w:rPr>
              <w:t>refresh_tokens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6786C" w14:textId="77777777" w:rsidR="00D64AF8" w:rsidRDefault="00000000">
            <w:r>
              <w:rPr>
                <w:color w:val="1A1A2E"/>
                <w:sz w:val="20"/>
                <w:szCs w:val="20"/>
              </w:rPr>
              <w:t>id, user_id (FK), token_hash, expires_at, revoked</w:t>
            </w:r>
          </w:p>
        </w:tc>
      </w:tr>
    </w:tbl>
    <w:p w14:paraId="791FA2DC" w14:textId="77777777" w:rsidR="00D64AF8" w:rsidRDefault="00D64AF8">
      <w:pPr>
        <w:spacing w:after="100"/>
      </w:pPr>
    </w:p>
    <w:p w14:paraId="4DB7C4DD" w14:textId="77777777" w:rsidR="00D64AF8" w:rsidRDefault="00000000">
      <w:pPr>
        <w:pStyle w:val="Heading2"/>
      </w:pPr>
      <w:r>
        <w:t>6.2 Cosmos DB / MongoDB Collections (Document)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1"/>
        <w:gridCol w:w="6029"/>
      </w:tblGrid>
      <w:tr w:rsidR="00D64AF8" w14:paraId="3C16B61E" w14:textId="77777777"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81E57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Collection</w:t>
            </w:r>
          </w:p>
        </w:tc>
        <w:tc>
          <w:tcPr>
            <w:tcW w:w="7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0B118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 Structure</w:t>
            </w:r>
          </w:p>
        </w:tc>
      </w:tr>
      <w:tr w:rsidR="00D64AF8" w14:paraId="3F9437D8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72EA" w14:textId="77777777" w:rsidR="00D64AF8" w:rsidRDefault="00000000">
            <w:r>
              <w:rPr>
                <w:color w:val="1A1A2E"/>
                <w:sz w:val="20"/>
                <w:szCs w:val="20"/>
              </w:rPr>
              <w:t>watch_history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668EE" w14:textId="77777777" w:rsidR="00D64AF8" w:rsidRDefault="00000000">
            <w:r>
              <w:rPr>
                <w:color w:val="1A1A2E"/>
                <w:sz w:val="20"/>
                <w:szCs w:val="20"/>
              </w:rPr>
              <w:t>{ user_id, video_id, watched_at, progress_seconds, completed: bool }</w:t>
            </w:r>
          </w:p>
        </w:tc>
      </w:tr>
      <w:tr w:rsidR="00D64AF8" w14:paraId="6AC459BF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F3AF4" w14:textId="77777777" w:rsidR="00D64AF8" w:rsidRDefault="00000000">
            <w:r>
              <w:rPr>
                <w:color w:val="1A1A2E"/>
                <w:sz w:val="20"/>
                <w:szCs w:val="20"/>
              </w:rPr>
              <w:t>user_preferences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5622F" w14:textId="77777777" w:rsidR="00D64AF8" w:rsidRDefault="00000000">
            <w:r>
              <w:rPr>
                <w:color w:val="1A1A2E"/>
                <w:sz w:val="20"/>
                <w:szCs w:val="20"/>
              </w:rPr>
              <w:t>{ user_id, theme, autoplay, quality_preference, notification_settings }</w:t>
            </w:r>
          </w:p>
        </w:tc>
      </w:tr>
      <w:tr w:rsidR="00D64AF8" w14:paraId="1E2D219A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3E8D4" w14:textId="77777777" w:rsidR="00D64AF8" w:rsidRDefault="00000000">
            <w:r>
              <w:rPr>
                <w:color w:val="1A1A2E"/>
                <w:sz w:val="20"/>
                <w:szCs w:val="20"/>
              </w:rPr>
              <w:t>video_events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7CAD5" w14:textId="77777777" w:rsidR="00D64AF8" w:rsidRDefault="00000000">
            <w:r>
              <w:rPr>
                <w:color w:val="1A1A2E"/>
                <w:sz w:val="20"/>
                <w:szCs w:val="20"/>
              </w:rPr>
              <w:t>{ video_id, event_type (play/pause/seek/end), timestamp, user_id, session_id }</w:t>
            </w:r>
          </w:p>
        </w:tc>
      </w:tr>
    </w:tbl>
    <w:p w14:paraId="446ECAB7" w14:textId="77777777" w:rsidR="00D64AF8" w:rsidRDefault="00D64AF8">
      <w:pPr>
        <w:spacing w:after="100"/>
      </w:pPr>
    </w:p>
    <w:p w14:paraId="6963AA0A" w14:textId="77777777" w:rsidR="00D64AF8" w:rsidRDefault="00000000">
      <w:pPr>
        <w:pStyle w:val="Heading2"/>
      </w:pPr>
      <w:r>
        <w:t>6.3 Redis Key Patterns (Cache)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8"/>
        <w:gridCol w:w="5562"/>
      </w:tblGrid>
      <w:tr w:rsidR="00D64AF8" w14:paraId="2010C9DE" w14:textId="77777777">
        <w:trPr>
          <w:tblHeader/>
        </w:trPr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F407D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Key Pattern</w:t>
            </w:r>
          </w:p>
        </w:tc>
        <w:tc>
          <w:tcPr>
            <w:tcW w:w="65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9C2BE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64AF8" w14:paraId="48C85BCE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D1121" w14:textId="77777777" w:rsidR="00D64AF8" w:rsidRDefault="00000000">
            <w:r>
              <w:rPr>
                <w:color w:val="1A1A2E"/>
                <w:sz w:val="20"/>
                <w:szCs w:val="20"/>
              </w:rPr>
              <w:t>session:{user_id}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703C4" w14:textId="77777777" w:rsidR="00D64AF8" w:rsidRDefault="00000000">
            <w:r>
              <w:rPr>
                <w:color w:val="1A1A2E"/>
                <w:sz w:val="20"/>
                <w:szCs w:val="20"/>
              </w:rPr>
              <w:t>JWT session data, TTL 24h</w:t>
            </w:r>
          </w:p>
        </w:tc>
      </w:tr>
      <w:tr w:rsidR="00D64AF8" w14:paraId="437D93A6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6D35D" w14:textId="77777777" w:rsidR="00D64AF8" w:rsidRDefault="00000000">
            <w:r>
              <w:rPr>
                <w:color w:val="1A1A2E"/>
                <w:sz w:val="20"/>
                <w:szCs w:val="20"/>
              </w:rPr>
              <w:t>ratelimit:{ip}:{endpoint}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77558" w14:textId="77777777" w:rsidR="00D64AF8" w:rsidRDefault="00000000">
            <w:r>
              <w:rPr>
                <w:color w:val="1A1A2E"/>
                <w:sz w:val="20"/>
                <w:szCs w:val="20"/>
              </w:rPr>
              <w:t>Rate limiting counter, TTL 60s</w:t>
            </w:r>
          </w:p>
        </w:tc>
      </w:tr>
      <w:tr w:rsidR="00D64AF8" w14:paraId="4C230B76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629B0" w14:textId="77777777" w:rsidR="00D64AF8" w:rsidRDefault="00000000">
            <w:r>
              <w:rPr>
                <w:color w:val="1A1A2E"/>
                <w:sz w:val="20"/>
                <w:szCs w:val="20"/>
              </w:rPr>
              <w:t>video:meta:{video_id}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A0B5E" w14:textId="77777777" w:rsidR="00D64AF8" w:rsidRDefault="00000000">
            <w:r>
              <w:rPr>
                <w:color w:val="1A1A2E"/>
                <w:sz w:val="20"/>
                <w:szCs w:val="20"/>
              </w:rPr>
              <w:t>Cached video metadata, TTL 5m</w:t>
            </w:r>
          </w:p>
        </w:tc>
      </w:tr>
      <w:tr w:rsidR="00D64AF8" w14:paraId="47A605A2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B8083" w14:textId="77777777" w:rsidR="00D64AF8" w:rsidRDefault="00000000">
            <w:r>
              <w:rPr>
                <w:color w:val="1A1A2E"/>
                <w:sz w:val="20"/>
                <w:szCs w:val="20"/>
              </w:rPr>
              <w:t>trending:videos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E08D7" w14:textId="77777777" w:rsidR="00D64AF8" w:rsidRDefault="00000000">
            <w:r>
              <w:rPr>
                <w:color w:val="1A1A2E"/>
                <w:sz w:val="20"/>
                <w:szCs w:val="20"/>
              </w:rPr>
              <w:t>Sorted set of trending video IDs, TTL 15m</w:t>
            </w:r>
          </w:p>
        </w:tc>
      </w:tr>
    </w:tbl>
    <w:p w14:paraId="4732F669" w14:textId="77777777" w:rsidR="00D64AF8" w:rsidRDefault="00000000">
      <w:r>
        <w:br w:type="page"/>
      </w:r>
    </w:p>
    <w:p w14:paraId="0923FCD4" w14:textId="77777777" w:rsidR="00D64AF8" w:rsidRDefault="00000000">
      <w:pPr>
        <w:pStyle w:val="Heading1"/>
        <w:pBdr>
          <w:bottom w:val="single" w:sz="6" w:space="4" w:color="2E75B6"/>
        </w:pBdr>
      </w:pPr>
      <w:r>
        <w:lastRenderedPageBreak/>
        <w:t>7. CI/CD Pipeline Design</w:t>
      </w:r>
    </w:p>
    <w:p w14:paraId="44A70CF5" w14:textId="77777777" w:rsidR="00D64AF8" w:rsidRDefault="00000000">
      <w:pPr>
        <w:pStyle w:val="Heading2"/>
      </w:pPr>
      <w:r>
        <w:t>7.1 Pipeline Flow</w:t>
      </w:r>
    </w:p>
    <w:p w14:paraId="57A8F8D5" w14:textId="77777777" w:rsidR="00D64AF8" w:rsidRDefault="00000000">
      <w:pPr>
        <w:spacing w:before="60" w:after="80"/>
      </w:pPr>
      <w:r>
        <w:rPr>
          <w:color w:val="1A1A2E"/>
        </w:rPr>
        <w:t>Every service follows the same pipeline pattern, triggered on push to the main branch or pull request.</w:t>
      </w:r>
    </w:p>
    <w:p w14:paraId="085ED774" w14:textId="77777777" w:rsidR="00D64AF8" w:rsidRDefault="00D64AF8">
      <w:pPr>
        <w:spacing w:after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1"/>
        <w:gridCol w:w="2563"/>
        <w:gridCol w:w="5066"/>
      </w:tblGrid>
      <w:tr w:rsidR="00D64AF8" w14:paraId="2567AA15" w14:textId="77777777">
        <w:trPr>
          <w:tblHeader/>
        </w:trPr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C28F9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CBC42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7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F2E15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D64AF8" w14:paraId="1F82DD95" w14:textId="77777777"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4A1ED" w14:textId="77777777" w:rsidR="00D64AF8" w:rsidRDefault="00000000">
            <w:r>
              <w:rPr>
                <w:color w:val="1A1A2E"/>
                <w:sz w:val="20"/>
                <w:szCs w:val="20"/>
              </w:rPr>
              <w:t>1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4C0B7" w14:textId="77777777" w:rsidR="00D64AF8" w:rsidRDefault="00000000">
            <w:r>
              <w:rPr>
                <w:color w:val="1A1A2E"/>
                <w:sz w:val="20"/>
                <w:szCs w:val="20"/>
              </w:rPr>
              <w:t>Code Quality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1E81F" w14:textId="77777777" w:rsidR="00D64AF8" w:rsidRDefault="00000000">
            <w:r>
              <w:rPr>
                <w:color w:val="1A1A2E"/>
                <w:sz w:val="20"/>
                <w:szCs w:val="20"/>
              </w:rPr>
              <w:t>Run linter (golangci-lint / ESLint) and type check</w:t>
            </w:r>
          </w:p>
        </w:tc>
      </w:tr>
      <w:tr w:rsidR="00D64AF8" w14:paraId="1CF3937F" w14:textId="77777777"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B5B51" w14:textId="77777777" w:rsidR="00D64AF8" w:rsidRDefault="00000000">
            <w:r>
              <w:rPr>
                <w:color w:val="1A1A2E"/>
                <w:sz w:val="20"/>
                <w:szCs w:val="20"/>
              </w:rPr>
              <w:t>2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B297C" w14:textId="77777777" w:rsidR="00D64AF8" w:rsidRDefault="00000000">
            <w:r>
              <w:rPr>
                <w:color w:val="1A1A2E"/>
                <w:sz w:val="20"/>
                <w:szCs w:val="20"/>
              </w:rPr>
              <w:t>Test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36C03" w14:textId="77777777" w:rsidR="00D64AF8" w:rsidRDefault="00000000">
            <w:r>
              <w:rPr>
                <w:color w:val="1A1A2E"/>
                <w:sz w:val="20"/>
                <w:szCs w:val="20"/>
              </w:rPr>
              <w:t>Run unit tests (go test / jest) with coverage report</w:t>
            </w:r>
          </w:p>
        </w:tc>
      </w:tr>
      <w:tr w:rsidR="00D64AF8" w14:paraId="4A957A08" w14:textId="77777777"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E31E6" w14:textId="77777777" w:rsidR="00D64AF8" w:rsidRDefault="00000000">
            <w:r>
              <w:rPr>
                <w:color w:val="1A1A2E"/>
                <w:sz w:val="20"/>
                <w:szCs w:val="20"/>
              </w:rPr>
              <w:t>3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D1853" w14:textId="77777777" w:rsidR="00D64AF8" w:rsidRDefault="00000000">
            <w:r>
              <w:rPr>
                <w:color w:val="1A1A2E"/>
                <w:sz w:val="20"/>
                <w:szCs w:val="20"/>
              </w:rPr>
              <w:t>Security Scan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B04D6" w14:textId="77777777" w:rsidR="00D64AF8" w:rsidRDefault="00000000">
            <w:r>
              <w:rPr>
                <w:color w:val="1A1A2E"/>
                <w:sz w:val="20"/>
                <w:szCs w:val="20"/>
              </w:rPr>
              <w:t>Run trivy on source code and Dockerfile</w:t>
            </w:r>
          </w:p>
        </w:tc>
      </w:tr>
      <w:tr w:rsidR="00D64AF8" w14:paraId="76A543AB" w14:textId="77777777"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75B26" w14:textId="77777777" w:rsidR="00D64AF8" w:rsidRDefault="00000000">
            <w:r>
              <w:rPr>
                <w:color w:val="1A1A2E"/>
                <w:sz w:val="20"/>
                <w:szCs w:val="20"/>
              </w:rPr>
              <w:t>4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09D43" w14:textId="77777777" w:rsidR="00D64AF8" w:rsidRDefault="00000000">
            <w:r>
              <w:rPr>
                <w:color w:val="1A1A2E"/>
                <w:sz w:val="20"/>
                <w:szCs w:val="20"/>
              </w:rPr>
              <w:t>Build Image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E1916" w14:textId="77777777" w:rsidR="00D64AF8" w:rsidRDefault="00000000">
            <w:r>
              <w:rPr>
                <w:color w:val="1A1A2E"/>
                <w:sz w:val="20"/>
                <w:szCs w:val="20"/>
              </w:rPr>
              <w:t>docker build with build args from GitHub secrets</w:t>
            </w:r>
          </w:p>
        </w:tc>
      </w:tr>
      <w:tr w:rsidR="00D64AF8" w14:paraId="43284F22" w14:textId="77777777"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1FFCA" w14:textId="77777777" w:rsidR="00D64AF8" w:rsidRDefault="00000000">
            <w:r>
              <w:rPr>
                <w:color w:val="1A1A2E"/>
                <w:sz w:val="20"/>
                <w:szCs w:val="20"/>
              </w:rPr>
              <w:t>5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ECE35" w14:textId="77777777" w:rsidR="00D64AF8" w:rsidRDefault="00000000">
            <w:r>
              <w:rPr>
                <w:color w:val="1A1A2E"/>
                <w:sz w:val="20"/>
                <w:szCs w:val="20"/>
              </w:rPr>
              <w:t>Push to ACR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9C1B0" w14:textId="77777777" w:rsidR="00D64AF8" w:rsidRDefault="00000000">
            <w:r>
              <w:rPr>
                <w:color w:val="1A1A2E"/>
                <w:sz w:val="20"/>
                <w:szCs w:val="20"/>
              </w:rPr>
              <w:t>docker push to Azure Container Registry</w:t>
            </w:r>
          </w:p>
        </w:tc>
      </w:tr>
      <w:tr w:rsidR="00D64AF8" w14:paraId="6F7A4865" w14:textId="77777777"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0AF27" w14:textId="77777777" w:rsidR="00D64AF8" w:rsidRDefault="00000000">
            <w:r>
              <w:rPr>
                <w:color w:val="1A1A2E"/>
                <w:sz w:val="20"/>
                <w:szCs w:val="20"/>
              </w:rPr>
              <w:t>6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C6947" w14:textId="77777777" w:rsidR="00D64AF8" w:rsidRDefault="00000000">
            <w:r>
              <w:rPr>
                <w:color w:val="1A1A2E"/>
                <w:sz w:val="20"/>
                <w:szCs w:val="20"/>
              </w:rPr>
              <w:t>Deploy (main only)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F70E1" w14:textId="77777777" w:rsidR="00D64AF8" w:rsidRDefault="00000000">
            <w:r>
              <w:rPr>
                <w:color w:val="1A1A2E"/>
                <w:sz w:val="20"/>
                <w:szCs w:val="20"/>
              </w:rPr>
              <w:t>helm upgrade --install with new image tag on AKS</w:t>
            </w:r>
          </w:p>
        </w:tc>
      </w:tr>
      <w:tr w:rsidR="00D64AF8" w14:paraId="79795CFE" w14:textId="77777777"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830AB" w14:textId="77777777" w:rsidR="00D64AF8" w:rsidRDefault="00000000">
            <w:r>
              <w:rPr>
                <w:color w:val="1A1A2E"/>
                <w:sz w:val="20"/>
                <w:szCs w:val="20"/>
              </w:rPr>
              <w:t>7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FF234" w14:textId="77777777" w:rsidR="00D64AF8" w:rsidRDefault="00000000">
            <w:r>
              <w:rPr>
                <w:color w:val="1A1A2E"/>
                <w:sz w:val="20"/>
                <w:szCs w:val="20"/>
              </w:rPr>
              <w:t>Smoke Test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B85D1" w14:textId="77777777" w:rsidR="00D64AF8" w:rsidRDefault="00000000">
            <w:r>
              <w:rPr>
                <w:color w:val="1A1A2E"/>
                <w:sz w:val="20"/>
                <w:szCs w:val="20"/>
              </w:rPr>
              <w:t>curl health endpoint, assert HTTP 200</w:t>
            </w:r>
          </w:p>
        </w:tc>
      </w:tr>
      <w:tr w:rsidR="00D64AF8" w14:paraId="6A5E260A" w14:textId="77777777"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173B6" w14:textId="77777777" w:rsidR="00D64AF8" w:rsidRDefault="00000000">
            <w:r>
              <w:rPr>
                <w:color w:val="1A1A2E"/>
                <w:sz w:val="20"/>
                <w:szCs w:val="20"/>
              </w:rPr>
              <w:t>8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0D546" w14:textId="77777777" w:rsidR="00D64AF8" w:rsidRDefault="00000000">
            <w:r>
              <w:rPr>
                <w:color w:val="1A1A2E"/>
                <w:sz w:val="20"/>
                <w:szCs w:val="20"/>
              </w:rPr>
              <w:t>Rollback on Failure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B533" w14:textId="77777777" w:rsidR="00D64AF8" w:rsidRDefault="00000000">
            <w:r>
              <w:rPr>
                <w:color w:val="1A1A2E"/>
                <w:sz w:val="20"/>
                <w:szCs w:val="20"/>
              </w:rPr>
              <w:t>kubectl rollout undo if smoke test fails</w:t>
            </w:r>
          </w:p>
        </w:tc>
      </w:tr>
    </w:tbl>
    <w:p w14:paraId="38E63688" w14:textId="77777777" w:rsidR="00D64AF8" w:rsidRDefault="00D64AF8">
      <w:pPr>
        <w:spacing w:after="100"/>
      </w:pPr>
    </w:p>
    <w:p w14:paraId="72C6E4A2" w14:textId="77777777" w:rsidR="00D64AF8" w:rsidRDefault="00000000">
      <w:pPr>
        <w:pStyle w:val="Heading2"/>
      </w:pPr>
      <w:r>
        <w:t>7.2 GitHub Secrets Required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75"/>
        <w:gridCol w:w="5505"/>
      </w:tblGrid>
      <w:tr w:rsidR="00D64AF8" w14:paraId="660B1064" w14:textId="77777777">
        <w:trPr>
          <w:tblHeader/>
        </w:trPr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E03E6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Secret</w:t>
            </w:r>
          </w:p>
        </w:tc>
        <w:tc>
          <w:tcPr>
            <w:tcW w:w="65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881DF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64AF8" w14:paraId="2510359E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0B800" w14:textId="77777777" w:rsidR="00D64AF8" w:rsidRDefault="00000000">
            <w:r>
              <w:rPr>
                <w:color w:val="1A1A2E"/>
                <w:sz w:val="20"/>
                <w:szCs w:val="20"/>
              </w:rPr>
              <w:t>AZURE_CREDENTIALS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FB283" w14:textId="77777777" w:rsidR="00D64AF8" w:rsidRDefault="00000000">
            <w:r>
              <w:rPr>
                <w:color w:val="1A1A2E"/>
                <w:sz w:val="20"/>
                <w:szCs w:val="20"/>
              </w:rPr>
              <w:t>Service principal JSON for Azure login</w:t>
            </w:r>
          </w:p>
        </w:tc>
      </w:tr>
      <w:tr w:rsidR="00D64AF8" w14:paraId="76C9929E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5A2B2" w14:textId="77777777" w:rsidR="00D64AF8" w:rsidRDefault="00000000">
            <w:r>
              <w:rPr>
                <w:color w:val="1A1A2E"/>
                <w:sz w:val="20"/>
                <w:szCs w:val="20"/>
              </w:rPr>
              <w:t>ACR_LOGIN_SERVER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F7E9F" w14:textId="77777777" w:rsidR="00D64AF8" w:rsidRDefault="00000000">
            <w:r>
              <w:rPr>
                <w:color w:val="1A1A2E"/>
                <w:sz w:val="20"/>
                <w:szCs w:val="20"/>
              </w:rPr>
              <w:t>e.g. streamforge.azurecr.io</w:t>
            </w:r>
          </w:p>
        </w:tc>
      </w:tr>
      <w:tr w:rsidR="00D64AF8" w14:paraId="4E0DCB50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AB727" w14:textId="77777777" w:rsidR="00D64AF8" w:rsidRDefault="00000000">
            <w:r>
              <w:rPr>
                <w:color w:val="1A1A2E"/>
                <w:sz w:val="20"/>
                <w:szCs w:val="20"/>
              </w:rPr>
              <w:t>ACR_USERNAME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12177" w14:textId="77777777" w:rsidR="00D64AF8" w:rsidRDefault="00000000">
            <w:r>
              <w:rPr>
                <w:color w:val="1A1A2E"/>
                <w:sz w:val="20"/>
                <w:szCs w:val="20"/>
              </w:rPr>
              <w:t>ACR admin username</w:t>
            </w:r>
          </w:p>
        </w:tc>
      </w:tr>
      <w:tr w:rsidR="00D64AF8" w14:paraId="15044C83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DAA49" w14:textId="77777777" w:rsidR="00D64AF8" w:rsidRDefault="00000000">
            <w:r>
              <w:rPr>
                <w:color w:val="1A1A2E"/>
                <w:sz w:val="20"/>
                <w:szCs w:val="20"/>
              </w:rPr>
              <w:t>ACR_PASSWORD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A6D6B" w14:textId="77777777" w:rsidR="00D64AF8" w:rsidRDefault="00000000">
            <w:r>
              <w:rPr>
                <w:color w:val="1A1A2E"/>
                <w:sz w:val="20"/>
                <w:szCs w:val="20"/>
              </w:rPr>
              <w:t>ACR admin password</w:t>
            </w:r>
          </w:p>
        </w:tc>
      </w:tr>
      <w:tr w:rsidR="00D64AF8" w14:paraId="5F8F72D8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7EF44" w14:textId="77777777" w:rsidR="00D64AF8" w:rsidRDefault="00000000">
            <w:r>
              <w:rPr>
                <w:color w:val="1A1A2E"/>
                <w:sz w:val="20"/>
                <w:szCs w:val="20"/>
              </w:rPr>
              <w:t>AKS_RESOURCE_GROUP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2EDF4" w14:textId="77777777" w:rsidR="00D64AF8" w:rsidRDefault="00000000">
            <w:r>
              <w:rPr>
                <w:color w:val="1A1A2E"/>
                <w:sz w:val="20"/>
                <w:szCs w:val="20"/>
              </w:rPr>
              <w:t>Azure resource group name</w:t>
            </w:r>
          </w:p>
        </w:tc>
      </w:tr>
      <w:tr w:rsidR="00D64AF8" w14:paraId="18E657FE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5B411" w14:textId="77777777" w:rsidR="00D64AF8" w:rsidRDefault="00000000">
            <w:r>
              <w:rPr>
                <w:color w:val="1A1A2E"/>
                <w:sz w:val="20"/>
                <w:szCs w:val="20"/>
              </w:rPr>
              <w:t>AKS_CLUSTER_NAME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9C3B9" w14:textId="77777777" w:rsidR="00D64AF8" w:rsidRDefault="00000000">
            <w:r>
              <w:rPr>
                <w:color w:val="1A1A2E"/>
                <w:sz w:val="20"/>
                <w:szCs w:val="20"/>
              </w:rPr>
              <w:t>AKS cluster name</w:t>
            </w:r>
          </w:p>
        </w:tc>
      </w:tr>
      <w:tr w:rsidR="00D64AF8" w14:paraId="32932CF8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A5F33" w14:textId="77777777" w:rsidR="00D64AF8" w:rsidRDefault="00000000">
            <w:r>
              <w:rPr>
                <w:color w:val="1A1A2E"/>
                <w:sz w:val="20"/>
                <w:szCs w:val="20"/>
              </w:rPr>
              <w:t>TF_BACKEND_STORAGE_KEY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2FCA6" w14:textId="77777777" w:rsidR="00D64AF8" w:rsidRDefault="00000000">
            <w:r>
              <w:rPr>
                <w:color w:val="1A1A2E"/>
                <w:sz w:val="20"/>
                <w:szCs w:val="20"/>
              </w:rPr>
              <w:t>Terraform state storage account key</w:t>
            </w:r>
          </w:p>
        </w:tc>
      </w:tr>
    </w:tbl>
    <w:p w14:paraId="5330F691" w14:textId="77777777" w:rsidR="00D64AF8" w:rsidRDefault="00000000">
      <w:r>
        <w:br w:type="page"/>
      </w:r>
    </w:p>
    <w:p w14:paraId="186FF5AA" w14:textId="77777777" w:rsidR="00D64AF8" w:rsidRDefault="00000000">
      <w:pPr>
        <w:pStyle w:val="Heading1"/>
        <w:pBdr>
          <w:bottom w:val="single" w:sz="6" w:space="4" w:color="2E75B6"/>
        </w:pBdr>
      </w:pPr>
      <w:r>
        <w:lastRenderedPageBreak/>
        <w:t>8. Observability Strategy</w:t>
      </w:r>
    </w:p>
    <w:p w14:paraId="1A303E32" w14:textId="77777777" w:rsidR="00D64AF8" w:rsidRDefault="00000000">
      <w:pPr>
        <w:pStyle w:val="Heading2"/>
      </w:pPr>
      <w:r>
        <w:t>8.1 Grafana Dashboards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8"/>
        <w:gridCol w:w="5922"/>
      </w:tblGrid>
      <w:tr w:rsidR="00D64AF8" w14:paraId="272FBDF7" w14:textId="77777777"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EC9EC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Dashboard</w:t>
            </w:r>
          </w:p>
        </w:tc>
        <w:tc>
          <w:tcPr>
            <w:tcW w:w="72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540B1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Key Panels</w:t>
            </w:r>
          </w:p>
        </w:tc>
      </w:tr>
      <w:tr w:rsidR="00D64AF8" w14:paraId="1D882D15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76347" w14:textId="77777777" w:rsidR="00D64AF8" w:rsidRDefault="00000000">
            <w:r>
              <w:rPr>
                <w:color w:val="1A1A2E"/>
                <w:sz w:val="20"/>
                <w:szCs w:val="20"/>
              </w:rPr>
              <w:t>API Overview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87D9F" w14:textId="77777777" w:rsidR="00D64AF8" w:rsidRDefault="00000000">
            <w:r>
              <w:rPr>
                <w:color w:val="1A1A2E"/>
                <w:sz w:val="20"/>
                <w:szCs w:val="20"/>
              </w:rPr>
              <w:t>Request rate, P50/P95/P99 latency, error rate by endpoint, active connections</w:t>
            </w:r>
          </w:p>
        </w:tc>
      </w:tr>
      <w:tr w:rsidR="00D64AF8" w14:paraId="71D9F96F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63CD3" w14:textId="77777777" w:rsidR="00D64AF8" w:rsidRDefault="00000000">
            <w:r>
              <w:rPr>
                <w:color w:val="1A1A2E"/>
                <w:sz w:val="20"/>
                <w:szCs w:val="20"/>
              </w:rPr>
              <w:t>Transcoder Health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814FD" w14:textId="77777777" w:rsidR="00D64AF8" w:rsidRDefault="00000000">
            <w:r>
              <w:rPr>
                <w:color w:val="1A1A2E"/>
                <w:sz w:val="20"/>
                <w:szCs w:val="20"/>
              </w:rPr>
              <w:t>Jobs in queue, processing time per video, failure rate, RabbitMQ queue depth</w:t>
            </w:r>
          </w:p>
        </w:tc>
      </w:tr>
      <w:tr w:rsidR="00D64AF8" w14:paraId="52D06B7E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31B1F" w14:textId="77777777" w:rsidR="00D64AF8" w:rsidRDefault="00000000">
            <w:r>
              <w:rPr>
                <w:color w:val="1A1A2E"/>
                <w:sz w:val="20"/>
                <w:szCs w:val="20"/>
              </w:rPr>
              <w:t>AKS Cluster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46194" w14:textId="77777777" w:rsidR="00D64AF8" w:rsidRDefault="00000000">
            <w:r>
              <w:rPr>
                <w:color w:val="1A1A2E"/>
                <w:sz w:val="20"/>
                <w:szCs w:val="20"/>
              </w:rPr>
              <w:t>Pod CPU/memory, node capacity, pod restarts, HPA scaling events</w:t>
            </w:r>
          </w:p>
        </w:tc>
      </w:tr>
      <w:tr w:rsidR="00D64AF8" w14:paraId="05DC17A6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89D03" w14:textId="77777777" w:rsidR="00D64AF8" w:rsidRDefault="00000000">
            <w:r>
              <w:rPr>
                <w:color w:val="1A1A2E"/>
                <w:sz w:val="20"/>
                <w:szCs w:val="20"/>
              </w:rPr>
              <w:t>User Activity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C4691" w14:textId="77777777" w:rsidR="00D64AF8" w:rsidRDefault="00000000">
            <w:r>
              <w:rPr>
                <w:color w:val="1A1A2E"/>
                <w:sz w:val="20"/>
                <w:szCs w:val="20"/>
              </w:rPr>
              <w:t>Active sessions (Redis), uploads per hour, playback events from Cosmos DB</w:t>
            </w:r>
          </w:p>
        </w:tc>
      </w:tr>
    </w:tbl>
    <w:p w14:paraId="6783EF27" w14:textId="77777777" w:rsidR="00D64AF8" w:rsidRDefault="00D64AF8">
      <w:pPr>
        <w:spacing w:after="100"/>
      </w:pPr>
    </w:p>
    <w:p w14:paraId="4B7A9FAE" w14:textId="77777777" w:rsidR="00D64AF8" w:rsidRDefault="00000000">
      <w:pPr>
        <w:pStyle w:val="Heading2"/>
      </w:pPr>
      <w:r>
        <w:t>8.2 Key Prometheus Metrics to Instrument</w:t>
      </w:r>
    </w:p>
    <w:p w14:paraId="3A4CC15C" w14:textId="77777777" w:rsidR="00D64A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http_request_duration_seconds — Go API request latency histogram</w:t>
      </w:r>
    </w:p>
    <w:p w14:paraId="2DA2B686" w14:textId="77777777" w:rsidR="00D64A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http_requests_total — Counter by method, path, status code</w:t>
      </w:r>
    </w:p>
    <w:p w14:paraId="5640ECD3" w14:textId="77777777" w:rsidR="00D64A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transcode_jobs_total — Counter by status (success, failure)</w:t>
      </w:r>
    </w:p>
    <w:p w14:paraId="13CA32B2" w14:textId="77777777" w:rsidR="00D64A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transcode_duration_seconds — Histogram of per-video transcode time</w:t>
      </w:r>
    </w:p>
    <w:p w14:paraId="4F079A8C" w14:textId="77777777" w:rsidR="00D64A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rabbitmq_queue_depth — Gauge of messages waiting in queue</w:t>
      </w:r>
    </w:p>
    <w:p w14:paraId="71C0DC6D" w14:textId="77777777" w:rsidR="00D64A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blob_upload_duration_seconds — Time to upload video to Azure Blob</w:t>
      </w:r>
    </w:p>
    <w:p w14:paraId="0ED52D33" w14:textId="77777777" w:rsidR="00D64AF8" w:rsidRDefault="00D64AF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4AF8" w14:paraId="08BC84D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D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33AAB6" w14:textId="77777777" w:rsidR="00D64AF8" w:rsidRDefault="00000000">
            <w:pPr>
              <w:spacing w:after="60"/>
            </w:pPr>
            <w:r>
              <w:rPr>
                <w:b/>
                <w:bCs/>
                <w:color w:val="1B6B3A"/>
              </w:rPr>
              <w:t>🔍 DevOps Tip</w:t>
            </w:r>
          </w:p>
          <w:p w14:paraId="1028CFE7" w14:textId="77777777" w:rsidR="00D64AF8" w:rsidRDefault="00000000">
            <w:r>
              <w:rPr>
                <w:color w:val="1A1A2E"/>
                <w:sz w:val="20"/>
                <w:szCs w:val="20"/>
              </w:rPr>
              <w:t>Being able to walk through a Grafana dashboard and explain what each metric means during an interview is extremely impressive. Build dashboards that tell a story about system health.</w:t>
            </w:r>
          </w:p>
        </w:tc>
      </w:tr>
    </w:tbl>
    <w:p w14:paraId="43412796" w14:textId="77777777" w:rsidR="00D64AF8" w:rsidRDefault="00000000">
      <w:r>
        <w:br w:type="page"/>
      </w:r>
    </w:p>
    <w:p w14:paraId="35988C85" w14:textId="77777777" w:rsidR="00D64AF8" w:rsidRDefault="00000000">
      <w:pPr>
        <w:pStyle w:val="Heading1"/>
        <w:pBdr>
          <w:bottom w:val="single" w:sz="6" w:space="4" w:color="2E75B6"/>
        </w:pBdr>
      </w:pPr>
      <w:r>
        <w:lastRenderedPageBreak/>
        <w:t>9. Security Best Practices</w:t>
      </w:r>
    </w:p>
    <w:p w14:paraId="38539ACA" w14:textId="77777777" w:rsidR="00D64AF8" w:rsidRDefault="00000000">
      <w:pPr>
        <w:pStyle w:val="Heading2"/>
      </w:pPr>
      <w:r>
        <w:t>9.1 Secrets Management</w:t>
      </w:r>
    </w:p>
    <w:p w14:paraId="7A66145E" w14:textId="77777777" w:rsidR="00D64A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All secrets stored in Azure Key Vault — never in code, manifests, or environment files</w:t>
      </w:r>
    </w:p>
    <w:p w14:paraId="392843F3" w14:textId="77777777" w:rsidR="00D64A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AKS uses Workload Identity (pod-level Azure AD identity) to access Key Vault</w:t>
      </w:r>
    </w:p>
    <w:p w14:paraId="58C38709" w14:textId="77777777" w:rsidR="00D64A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Rotate secrets via Key Vault rotation policy — no manual intervention needed</w:t>
      </w:r>
    </w:p>
    <w:p w14:paraId="6020423A" w14:textId="77777777" w:rsidR="00D64A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terraform.tfvars is in .gitignore — only terraform.tfvars.example is committed</w:t>
      </w:r>
    </w:p>
    <w:p w14:paraId="5099A2BB" w14:textId="77777777" w:rsidR="00D64AF8" w:rsidRDefault="00D64AF8">
      <w:pPr>
        <w:spacing w:after="100"/>
      </w:pPr>
    </w:p>
    <w:p w14:paraId="3104BCD9" w14:textId="77777777" w:rsidR="00D64AF8" w:rsidRDefault="00000000">
      <w:pPr>
        <w:pStyle w:val="Heading2"/>
      </w:pPr>
      <w:r>
        <w:t>9.2 Container Security</w:t>
      </w:r>
    </w:p>
    <w:p w14:paraId="1DCD8D4D" w14:textId="77777777" w:rsidR="00D64A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All Docker images built on distroless or alpine base images to minimize attack surface</w:t>
      </w:r>
    </w:p>
    <w:p w14:paraId="71B28CD9" w14:textId="77777777" w:rsidR="00D64A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Run trivy image scan in CI pipeline — fail build on HIGH/CRITICAL CVEs</w:t>
      </w:r>
    </w:p>
    <w:p w14:paraId="69D264C7" w14:textId="77777777" w:rsidR="00D64A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No containers run as root — USER directive in all Dockerfiles</w:t>
      </w:r>
    </w:p>
    <w:p w14:paraId="4771218D" w14:textId="77777777" w:rsidR="00D64A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Image tags are immutable (no :latest in production manifests — use SHA or version tags)</w:t>
      </w:r>
    </w:p>
    <w:p w14:paraId="5A20F058" w14:textId="77777777" w:rsidR="00D64AF8" w:rsidRDefault="00D64AF8">
      <w:pPr>
        <w:spacing w:after="100"/>
      </w:pPr>
    </w:p>
    <w:p w14:paraId="3CB13CCE" w14:textId="77777777" w:rsidR="00D64AF8" w:rsidRDefault="00000000">
      <w:pPr>
        <w:pStyle w:val="Heading2"/>
      </w:pPr>
      <w:r>
        <w:t>9.3 Kubernetes Security</w:t>
      </w:r>
    </w:p>
    <w:p w14:paraId="767686B2" w14:textId="77777777" w:rsidR="00D64A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Kubernetes Network Policies restrict pod-to-pod communication to required paths only</w:t>
      </w:r>
    </w:p>
    <w:p w14:paraId="3C1A4F07" w14:textId="77777777" w:rsidR="00D64A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RBAC: each service uses its own ServiceAccount with least-privilege roles</w:t>
      </w:r>
    </w:p>
    <w:p w14:paraId="58569CD4" w14:textId="77777777" w:rsidR="00D64A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Resource limits (CPU/memory) set on all pods — prevents noisy neighbour issues</w:t>
      </w:r>
    </w:p>
    <w:p w14:paraId="0DCB5054" w14:textId="77777777" w:rsidR="00D64A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Liveness and readiness probes on all services</w:t>
      </w:r>
    </w:p>
    <w:p w14:paraId="4BD55BCA" w14:textId="77777777" w:rsidR="00D64AF8" w:rsidRDefault="00D64AF8">
      <w:pPr>
        <w:spacing w:after="100"/>
      </w:pPr>
    </w:p>
    <w:p w14:paraId="532F33D7" w14:textId="77777777" w:rsidR="00D64AF8" w:rsidRDefault="00000000">
      <w:pPr>
        <w:pStyle w:val="Heading2"/>
      </w:pPr>
      <w:r>
        <w:t>9.4 API Security</w:t>
      </w:r>
    </w:p>
    <w:p w14:paraId="54E4A8AE" w14:textId="77777777" w:rsidR="00D64A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JWT authentication on all protected routes — tokens validated per-request</w:t>
      </w:r>
    </w:p>
    <w:p w14:paraId="6327F26D" w14:textId="77777777" w:rsidR="00D64A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Rate limiting via Redis: 100 requests/min per IP on public endpoints</w:t>
      </w:r>
    </w:p>
    <w:p w14:paraId="0E8C29ED" w14:textId="77777777" w:rsidR="00D64A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CORS configured to allow only the frontend origin</w:t>
      </w:r>
    </w:p>
    <w:p w14:paraId="323112E9" w14:textId="77777777" w:rsidR="00D64A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HTTPS enforced at App Gateway ingress — HTTP redirects to HTTPS</w:t>
      </w:r>
    </w:p>
    <w:p w14:paraId="1FAF35C2" w14:textId="77777777" w:rsidR="00D64AF8" w:rsidRDefault="00000000">
      <w:r>
        <w:br w:type="page"/>
      </w:r>
    </w:p>
    <w:p w14:paraId="1FAE2766" w14:textId="77777777" w:rsidR="00D64AF8" w:rsidRDefault="00000000">
      <w:pPr>
        <w:pStyle w:val="Heading1"/>
        <w:pBdr>
          <w:bottom w:val="single" w:sz="6" w:space="4" w:color="2E75B6"/>
        </w:pBdr>
      </w:pPr>
      <w:r>
        <w:lastRenderedPageBreak/>
        <w:t>10. Project Timeline Summary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1"/>
        <w:gridCol w:w="2885"/>
        <w:gridCol w:w="2424"/>
        <w:gridCol w:w="2580"/>
      </w:tblGrid>
      <w:tr w:rsidR="00D64AF8" w14:paraId="7DEF9329" w14:textId="77777777">
        <w:trPr>
          <w:tblHeader/>
        </w:trPr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A3850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F411C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1A651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Weeks</w:t>
            </w:r>
          </w:p>
        </w:tc>
        <w:tc>
          <w:tcPr>
            <w:tcW w:w="2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62E6A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Key Outcome</w:t>
            </w:r>
          </w:p>
        </w:tc>
      </w:tr>
      <w:tr w:rsidR="00D64AF8" w14:paraId="74AA37E1" w14:textId="77777777"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D996F" w14:textId="77777777" w:rsidR="00D64AF8" w:rsidRDefault="00000000">
            <w:r>
              <w:rPr>
                <w:color w:val="1A1A2E"/>
                <w:sz w:val="20"/>
                <w:szCs w:val="20"/>
              </w:rPr>
              <w:t>1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415CF" w14:textId="77777777" w:rsidR="00D64AF8" w:rsidRDefault="00000000">
            <w:r>
              <w:rPr>
                <w:color w:val="1A1A2E"/>
                <w:sz w:val="20"/>
                <w:szCs w:val="20"/>
              </w:rPr>
              <w:t>Infrastructure Foundation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581FC" w14:textId="77777777" w:rsidR="00D64AF8" w:rsidRDefault="00000000">
            <w:r>
              <w:rPr>
                <w:color w:val="1A1A2E"/>
                <w:sz w:val="20"/>
                <w:szCs w:val="20"/>
              </w:rPr>
              <w:t>Weeks 1–2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88DF1" w14:textId="77777777" w:rsidR="00D64AF8" w:rsidRDefault="00000000">
            <w:r>
              <w:rPr>
                <w:color w:val="1A1A2E"/>
                <w:sz w:val="20"/>
                <w:szCs w:val="20"/>
              </w:rPr>
              <w:t>AKS + all Azure services running via Terraform</w:t>
            </w:r>
          </w:p>
        </w:tc>
      </w:tr>
      <w:tr w:rsidR="00D64AF8" w14:paraId="70F6F4B4" w14:textId="77777777"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EB111" w14:textId="77777777" w:rsidR="00D64AF8" w:rsidRDefault="00000000">
            <w:r>
              <w:rPr>
                <w:color w:val="1A1A2E"/>
                <w:sz w:val="20"/>
                <w:szCs w:val="20"/>
              </w:rPr>
              <w:t>2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BC9B" w14:textId="77777777" w:rsidR="00D64AF8" w:rsidRDefault="00000000">
            <w:r>
              <w:rPr>
                <w:color w:val="1A1A2E"/>
                <w:sz w:val="20"/>
                <w:szCs w:val="20"/>
              </w:rPr>
              <w:t>Core Backend Services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F6192" w14:textId="77777777" w:rsidR="00D64AF8" w:rsidRDefault="00000000">
            <w:r>
              <w:rPr>
                <w:color w:val="1A1A2E"/>
                <w:sz w:val="20"/>
                <w:szCs w:val="20"/>
              </w:rPr>
              <w:t>Weeks 3–5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F0104" w14:textId="77777777" w:rsidR="00D64AF8" w:rsidRDefault="00000000">
            <w:r>
              <w:rPr>
                <w:color w:val="1A1A2E"/>
                <w:sz w:val="20"/>
                <w:szCs w:val="20"/>
              </w:rPr>
              <w:t>Go API + Transcoder + RabbitMQ fully functional</w:t>
            </w:r>
          </w:p>
        </w:tc>
      </w:tr>
      <w:tr w:rsidR="00D64AF8" w14:paraId="42F4A2B6" w14:textId="77777777"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6A011" w14:textId="77777777" w:rsidR="00D64AF8" w:rsidRDefault="00000000">
            <w:r>
              <w:rPr>
                <w:color w:val="1A1A2E"/>
                <w:sz w:val="20"/>
                <w:szCs w:val="20"/>
              </w:rPr>
              <w:t>3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77D9F" w14:textId="77777777" w:rsidR="00D64AF8" w:rsidRDefault="00000000">
            <w:r>
              <w:rPr>
                <w:color w:val="1A1A2E"/>
                <w:sz w:val="20"/>
                <w:szCs w:val="20"/>
              </w:rPr>
              <w:t>Frontend &amp; Video Player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B279C" w14:textId="77777777" w:rsidR="00D64AF8" w:rsidRDefault="00000000">
            <w:r>
              <w:rPr>
                <w:color w:val="1A1A2E"/>
                <w:sz w:val="20"/>
                <w:szCs w:val="20"/>
              </w:rPr>
              <w:t>Weeks 6–8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B6668" w14:textId="77777777" w:rsidR="00D64AF8" w:rsidRDefault="00000000">
            <w:r>
              <w:rPr>
                <w:color w:val="1A1A2E"/>
                <w:sz w:val="20"/>
                <w:szCs w:val="20"/>
              </w:rPr>
              <w:t>Next.js UI with Video.js HLS streaming</w:t>
            </w:r>
          </w:p>
        </w:tc>
      </w:tr>
      <w:tr w:rsidR="00D64AF8" w14:paraId="3206F280" w14:textId="77777777"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2EE91" w14:textId="77777777" w:rsidR="00D64AF8" w:rsidRDefault="00000000">
            <w:r>
              <w:rPr>
                <w:color w:val="1A1A2E"/>
                <w:sz w:val="20"/>
                <w:szCs w:val="20"/>
              </w:rPr>
              <w:t>4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71155" w14:textId="77777777" w:rsidR="00D64AF8" w:rsidRDefault="00000000">
            <w:r>
              <w:rPr>
                <w:color w:val="1A1A2E"/>
                <w:sz w:val="20"/>
                <w:szCs w:val="20"/>
              </w:rPr>
              <w:t>CI/CD Pipelines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0CFDB" w14:textId="77777777" w:rsidR="00D64AF8" w:rsidRDefault="00000000">
            <w:r>
              <w:rPr>
                <w:color w:val="1A1A2E"/>
                <w:sz w:val="20"/>
                <w:szCs w:val="20"/>
              </w:rPr>
              <w:t>Weeks 9–10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2E6A3" w14:textId="77777777" w:rsidR="00D64AF8" w:rsidRDefault="00000000">
            <w:r>
              <w:rPr>
                <w:color w:val="1A1A2E"/>
                <w:sz w:val="20"/>
                <w:szCs w:val="20"/>
              </w:rPr>
              <w:t>Full GitHub Actions pipeline for all services</w:t>
            </w:r>
          </w:p>
        </w:tc>
      </w:tr>
      <w:tr w:rsidR="00D64AF8" w14:paraId="34A63133" w14:textId="77777777"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1F8EF" w14:textId="77777777" w:rsidR="00D64AF8" w:rsidRDefault="00000000">
            <w:r>
              <w:rPr>
                <w:color w:val="1A1A2E"/>
                <w:sz w:val="20"/>
                <w:szCs w:val="20"/>
              </w:rPr>
              <w:t>5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7B9E6" w14:textId="77777777" w:rsidR="00D64AF8" w:rsidRDefault="00000000">
            <w:r>
              <w:rPr>
                <w:color w:val="1A1A2E"/>
                <w:sz w:val="20"/>
                <w:szCs w:val="20"/>
              </w:rPr>
              <w:t>Observability &amp; Security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3748F" w14:textId="77777777" w:rsidR="00D64AF8" w:rsidRDefault="00000000">
            <w:r>
              <w:rPr>
                <w:color w:val="1A1A2E"/>
                <w:sz w:val="20"/>
                <w:szCs w:val="20"/>
              </w:rPr>
              <w:t>Weeks 11–13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B8124" w14:textId="77777777" w:rsidR="00D64AF8" w:rsidRDefault="00000000">
            <w:r>
              <w:rPr>
                <w:color w:val="1A1A2E"/>
                <w:sz w:val="20"/>
                <w:szCs w:val="20"/>
              </w:rPr>
              <w:t>Grafana dashboards, Prometheus metrics, Key Vault</w:t>
            </w:r>
          </w:p>
        </w:tc>
      </w:tr>
      <w:tr w:rsidR="00D64AF8" w14:paraId="0DD09AFF" w14:textId="77777777"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A3350" w14:textId="77777777" w:rsidR="00D64AF8" w:rsidRDefault="00000000">
            <w:r>
              <w:rPr>
                <w:color w:val="1A1A2E"/>
                <w:sz w:val="20"/>
                <w:szCs w:val="20"/>
              </w:rPr>
              <w:t>6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F7056" w14:textId="77777777" w:rsidR="00D64AF8" w:rsidRDefault="00000000">
            <w:r>
              <w:rPr>
                <w:color w:val="1A1A2E"/>
                <w:sz w:val="20"/>
                <w:szCs w:val="20"/>
              </w:rPr>
              <w:t>Polish &amp; Documentation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558C6" w14:textId="77777777" w:rsidR="00D64AF8" w:rsidRDefault="00000000">
            <w:r>
              <w:rPr>
                <w:color w:val="1A1A2E"/>
                <w:sz w:val="20"/>
                <w:szCs w:val="20"/>
              </w:rPr>
              <w:t>Weeks 14–16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B9359" w14:textId="77777777" w:rsidR="00D64AF8" w:rsidRDefault="00000000">
            <w:r>
              <w:rPr>
                <w:color w:val="1A1A2E"/>
                <w:sz w:val="20"/>
                <w:szCs w:val="20"/>
              </w:rPr>
              <w:t>Portfolio-ready repo, README, demo video</w:t>
            </w:r>
          </w:p>
        </w:tc>
      </w:tr>
    </w:tbl>
    <w:p w14:paraId="16D6DE10" w14:textId="77777777" w:rsidR="00D64AF8" w:rsidRDefault="00D64AF8">
      <w:pPr>
        <w:spacing w:after="200"/>
      </w:pPr>
    </w:p>
    <w:p w14:paraId="4C11D2D8" w14:textId="77777777" w:rsidR="00D64AF8" w:rsidRDefault="00000000">
      <w:pPr>
        <w:pStyle w:val="Heading1"/>
        <w:pBdr>
          <w:bottom w:val="single" w:sz="6" w:space="4" w:color="2E75B6"/>
        </w:pBdr>
      </w:pPr>
      <w:r>
        <w:t>11. Success Criteria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4AF8" w14:paraId="2EC38CF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D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D289CC" w14:textId="77777777" w:rsidR="00D64AF8" w:rsidRDefault="00000000">
            <w:pPr>
              <w:spacing w:after="60"/>
            </w:pPr>
            <w:r>
              <w:rPr>
                <w:b/>
                <w:bCs/>
                <w:color w:val="1B6B3A"/>
              </w:rPr>
              <w:t>✅ The project is complete when you can demonstrate the following:</w:t>
            </w:r>
          </w:p>
          <w:p w14:paraId="41FD5570" w14:textId="77777777" w:rsidR="00D64AF8" w:rsidRDefault="00000000">
            <w:r>
              <w:rPr>
                <w:color w:val="1A1A2E"/>
                <w:sz w:val="20"/>
                <w:szCs w:val="20"/>
              </w:rPr>
              <w:t>These are the checkboxes a DevOps interviewer would mentally run through while reviewing your project.</w:t>
            </w:r>
          </w:p>
        </w:tc>
      </w:tr>
    </w:tbl>
    <w:p w14:paraId="1F03D36C" w14:textId="77777777" w:rsidR="00D64AF8" w:rsidRDefault="00D64AF8">
      <w:pPr>
        <w:spacing w:after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2"/>
        <w:gridCol w:w="6588"/>
      </w:tblGrid>
      <w:tr w:rsidR="00D64AF8" w14:paraId="1768018F" w14:textId="77777777">
        <w:trPr>
          <w:tblHeader/>
        </w:trPr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29B17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92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4BEC9" w14:textId="77777777" w:rsidR="00D64AF8" w:rsidRDefault="00000000">
            <w:r>
              <w:rPr>
                <w:b/>
                <w:bCs/>
                <w:color w:val="FFFFFF"/>
                <w:sz w:val="20"/>
                <w:szCs w:val="20"/>
              </w:rPr>
              <w:t>Success Criterion</w:t>
            </w:r>
          </w:p>
        </w:tc>
      </w:tr>
      <w:tr w:rsidR="00D64AF8" w14:paraId="60605D32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08AF1" w14:textId="77777777" w:rsidR="00D64AF8" w:rsidRDefault="00000000">
            <w:r>
              <w:rPr>
                <w:color w:val="1A1A2E"/>
                <w:sz w:val="20"/>
                <w:szCs w:val="20"/>
              </w:rPr>
              <w:t>✅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EF7AB" w14:textId="77777777" w:rsidR="00D64AF8" w:rsidRDefault="00000000">
            <w:r>
              <w:rPr>
                <w:color w:val="1A1A2E"/>
                <w:sz w:val="20"/>
                <w:szCs w:val="20"/>
              </w:rPr>
              <w:t>A video can be uploaded, transcoded, and played back end-to-end in the browser</w:t>
            </w:r>
          </w:p>
        </w:tc>
      </w:tr>
      <w:tr w:rsidR="00D64AF8" w14:paraId="7B44B170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42D97" w14:textId="77777777" w:rsidR="00D64AF8" w:rsidRDefault="00000000">
            <w:r>
              <w:rPr>
                <w:color w:val="1A1A2E"/>
                <w:sz w:val="20"/>
                <w:szCs w:val="20"/>
              </w:rPr>
              <w:t>✅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5DF4F" w14:textId="77777777" w:rsidR="00D64AF8" w:rsidRDefault="00000000">
            <w:r>
              <w:rPr>
                <w:color w:val="1A1A2E"/>
                <w:sz w:val="20"/>
                <w:szCs w:val="20"/>
              </w:rPr>
              <w:t>All Azure infrastructure is defined in Terraform and can be destroyed + recreated</w:t>
            </w:r>
          </w:p>
        </w:tc>
      </w:tr>
      <w:tr w:rsidR="00D64AF8" w14:paraId="0133875D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80A6E" w14:textId="77777777" w:rsidR="00D64AF8" w:rsidRDefault="00000000">
            <w:r>
              <w:rPr>
                <w:color w:val="1A1A2E"/>
                <w:sz w:val="20"/>
                <w:szCs w:val="20"/>
              </w:rPr>
              <w:t>✅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4D16F" w14:textId="77777777" w:rsidR="00D64AF8" w:rsidRDefault="00000000">
            <w:r>
              <w:rPr>
                <w:color w:val="1A1A2E"/>
                <w:sz w:val="20"/>
                <w:szCs w:val="20"/>
              </w:rPr>
              <w:t>A push to main auto-deploys all services to AKS via GitHub Actions</w:t>
            </w:r>
          </w:p>
        </w:tc>
      </w:tr>
      <w:tr w:rsidR="00D64AF8" w14:paraId="39A43A6B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CADF6" w14:textId="77777777" w:rsidR="00D64AF8" w:rsidRDefault="00000000">
            <w:r>
              <w:rPr>
                <w:color w:val="1A1A2E"/>
                <w:sz w:val="20"/>
                <w:szCs w:val="20"/>
              </w:rPr>
              <w:t>✅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A9288" w14:textId="77777777" w:rsidR="00D64AF8" w:rsidRDefault="00000000">
            <w:r>
              <w:rPr>
                <w:color w:val="1A1A2E"/>
                <w:sz w:val="20"/>
                <w:szCs w:val="20"/>
              </w:rPr>
              <w:t>Grafana shows live metrics from the Go API and transcoder worker</w:t>
            </w:r>
          </w:p>
        </w:tc>
      </w:tr>
      <w:tr w:rsidR="00D64AF8" w14:paraId="36D41899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1F63E" w14:textId="77777777" w:rsidR="00D64AF8" w:rsidRDefault="00000000">
            <w:r>
              <w:rPr>
                <w:color w:val="1A1A2E"/>
                <w:sz w:val="20"/>
                <w:szCs w:val="20"/>
              </w:rPr>
              <w:t>✅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0A91B" w14:textId="77777777" w:rsidR="00D64AF8" w:rsidRDefault="00000000">
            <w:r>
              <w:rPr>
                <w:color w:val="1A1A2E"/>
                <w:sz w:val="20"/>
                <w:szCs w:val="20"/>
              </w:rPr>
              <w:t>Zero hardcoded secrets exist anywhere in the codebase or Kubernetes manifests</w:t>
            </w:r>
          </w:p>
        </w:tc>
      </w:tr>
      <w:tr w:rsidR="00D64AF8" w14:paraId="76551965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06A5F" w14:textId="77777777" w:rsidR="00D64AF8" w:rsidRDefault="00000000">
            <w:r>
              <w:rPr>
                <w:color w:val="1A1A2E"/>
                <w:sz w:val="20"/>
                <w:szCs w:val="20"/>
              </w:rPr>
              <w:t>✅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D683F" w14:textId="77777777" w:rsidR="00D64AF8" w:rsidRDefault="00000000">
            <w:r>
              <w:rPr>
                <w:color w:val="1A1A2E"/>
                <w:sz w:val="20"/>
                <w:szCs w:val="20"/>
              </w:rPr>
              <w:t>kubectl get pods shows all services Running with 0 restarts after deploy</w:t>
            </w:r>
          </w:p>
        </w:tc>
      </w:tr>
      <w:tr w:rsidR="00D64AF8" w14:paraId="27C48775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C26BC" w14:textId="77777777" w:rsidR="00D64AF8" w:rsidRDefault="00000000">
            <w:r>
              <w:rPr>
                <w:color w:val="1A1A2E"/>
                <w:sz w:val="20"/>
                <w:szCs w:val="20"/>
              </w:rPr>
              <w:t>✅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6DBA2" w14:textId="77777777" w:rsidR="00D64AF8" w:rsidRDefault="00000000">
            <w:r>
              <w:rPr>
                <w:color w:val="1A1A2E"/>
                <w:sz w:val="20"/>
                <w:szCs w:val="20"/>
              </w:rPr>
              <w:t>docker-compose up starts the full stack locally for demo purposes</w:t>
            </w:r>
          </w:p>
        </w:tc>
      </w:tr>
      <w:tr w:rsidR="00D64AF8" w14:paraId="79882D77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D506C" w14:textId="77777777" w:rsidR="00D64AF8" w:rsidRDefault="00000000">
            <w:r>
              <w:rPr>
                <w:color w:val="1A1A2E"/>
                <w:sz w:val="20"/>
                <w:szCs w:val="20"/>
              </w:rPr>
              <w:t>✅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3238F" w14:textId="77777777" w:rsidR="00D64AF8" w:rsidRDefault="00000000">
            <w:r>
              <w:rPr>
                <w:color w:val="1A1A2E"/>
                <w:sz w:val="20"/>
                <w:szCs w:val="20"/>
              </w:rPr>
              <w:t>The GitHub README explains the architecture clearly with a diagram</w:t>
            </w:r>
          </w:p>
        </w:tc>
      </w:tr>
      <w:tr w:rsidR="00D64AF8" w14:paraId="50A7E798" w14:textId="77777777"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52CA2" w14:textId="77777777" w:rsidR="00D64AF8" w:rsidRDefault="00000000">
            <w:r>
              <w:rPr>
                <w:color w:val="1A1A2E"/>
                <w:sz w:val="20"/>
                <w:szCs w:val="20"/>
              </w:rPr>
              <w:t>✅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E2D2E" w14:textId="77777777" w:rsidR="00D64AF8" w:rsidRDefault="00000000">
            <w:r>
              <w:rPr>
                <w:color w:val="1A1A2E"/>
                <w:sz w:val="20"/>
                <w:szCs w:val="20"/>
              </w:rPr>
              <w:t>A demo video or Loom recording exists showing the platform in action</w:t>
            </w:r>
          </w:p>
        </w:tc>
      </w:tr>
    </w:tbl>
    <w:p w14:paraId="546CA0AA" w14:textId="77777777" w:rsidR="00D64AF8" w:rsidRDefault="00D64AF8">
      <w:pPr>
        <w:spacing w:after="2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64AF8" w14:paraId="790ED7A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65C698E" w14:textId="77777777" w:rsidR="00D64AF8" w:rsidRDefault="00000000">
            <w:pPr>
              <w:spacing w:before="80" w:after="80"/>
              <w:jc w:val="center"/>
            </w:pPr>
            <w:r>
              <w:rPr>
                <w:color w:val="A8C8E8"/>
                <w:sz w:val="20"/>
                <w:szCs w:val="20"/>
              </w:rPr>
              <w:lastRenderedPageBreak/>
              <w:t>StreamForge Development Plan  ·  March 2026  ·  DevOps Portfolio Project</w:t>
            </w:r>
          </w:p>
          <w:p w14:paraId="024A5796" w14:textId="77777777" w:rsidR="00D64AF8" w:rsidRDefault="00000000">
            <w:pPr>
              <w:spacing w:after="80"/>
              <w:jc w:val="center"/>
            </w:pPr>
            <w:r>
              <w:rPr>
                <w:color w:val="FFFFFF"/>
                <w:sz w:val="18"/>
                <w:szCs w:val="18"/>
              </w:rPr>
              <w:t>Built with Azure · Go · Next.js · Kubernetes · Terraform · GitHub Actions</w:t>
            </w:r>
          </w:p>
        </w:tc>
      </w:tr>
    </w:tbl>
    <w:p w14:paraId="49740A6B" w14:textId="77777777" w:rsidR="00E30748" w:rsidRDefault="00E30748"/>
    <w:sectPr w:rsidR="00E30748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E0E19" w14:textId="77777777" w:rsidR="00930652" w:rsidRDefault="00930652">
      <w:r>
        <w:separator/>
      </w:r>
    </w:p>
  </w:endnote>
  <w:endnote w:type="continuationSeparator" w:id="0">
    <w:p w14:paraId="3C269712" w14:textId="77777777" w:rsidR="00930652" w:rsidRDefault="009306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D3264" w14:textId="77777777" w:rsidR="00D64AF8" w:rsidRDefault="00000000">
    <w:pPr>
      <w:pBdr>
        <w:top w:val="single" w:sz="4" w:space="4" w:color="2E75B6"/>
      </w:pBdr>
      <w:tabs>
        <w:tab w:val="right" w:pos="9026"/>
      </w:tabs>
      <w:spacing w:before="80"/>
    </w:pPr>
    <w:r>
      <w:rPr>
        <w:color w:val="555555"/>
        <w:sz w:val="16"/>
        <w:szCs w:val="16"/>
      </w:rPr>
      <w:t xml:space="preserve">Confidential </w:t>
    </w:r>
    <w:r>
      <w:rPr>
        <w:color w:val="555555"/>
        <w:sz w:val="16"/>
        <w:szCs w:val="16"/>
      </w:rPr>
      <w:t>— Portfolio Project</w:t>
    </w:r>
    <w:r>
      <w:rPr>
        <w:sz w:val="16"/>
        <w:szCs w:val="16"/>
      </w:rPr>
      <w:tab/>
    </w:r>
    <w:r>
      <w:rPr>
        <w:color w:val="555555"/>
        <w:sz w:val="16"/>
        <w:szCs w:val="16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DB3C2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B7BED" w14:textId="77777777" w:rsidR="00930652" w:rsidRDefault="00930652">
      <w:r>
        <w:separator/>
      </w:r>
    </w:p>
  </w:footnote>
  <w:footnote w:type="continuationSeparator" w:id="0">
    <w:p w14:paraId="75CD96C7" w14:textId="77777777" w:rsidR="00930652" w:rsidRDefault="009306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000"/>
      <w:gridCol w:w="4080"/>
    </w:tblGrid>
    <w:tr w:rsidR="00D64AF8" w14:paraId="1572FBE1" w14:textId="77777777">
      <w:tc>
        <w:tcPr>
          <w:tcW w:w="6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E3A5F"/>
          <w:tcMar>
            <w:top w:w="80" w:type="dxa"/>
            <w:left w:w="160" w:type="dxa"/>
            <w:bottom w:w="80" w:type="dxa"/>
            <w:right w:w="80" w:type="dxa"/>
          </w:tcMar>
        </w:tcPr>
        <w:p w14:paraId="68605216" w14:textId="77777777" w:rsidR="00D64AF8" w:rsidRDefault="00000000">
          <w:r>
            <w:rPr>
              <w:b/>
              <w:bCs/>
              <w:color w:val="FFFFFF"/>
              <w:sz w:val="18"/>
              <w:szCs w:val="18"/>
            </w:rPr>
            <w:t>StreamForge — Video Streaming Platform</w:t>
          </w:r>
        </w:p>
      </w:tc>
      <w:tc>
        <w:tcPr>
          <w:tcW w:w="4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E3A5F"/>
          <w:tcMar>
            <w:top w:w="80" w:type="dxa"/>
            <w:left w:w="80" w:type="dxa"/>
            <w:bottom w:w="80" w:type="dxa"/>
            <w:right w:w="160" w:type="dxa"/>
          </w:tcMar>
        </w:tcPr>
        <w:p w14:paraId="5239FB85" w14:textId="77777777" w:rsidR="00D64AF8" w:rsidRDefault="00000000">
          <w:pPr>
            <w:jc w:val="right"/>
          </w:pPr>
          <w:r>
            <w:rPr>
              <w:color w:val="A8C8E8"/>
              <w:sz w:val="18"/>
              <w:szCs w:val="18"/>
            </w:rPr>
            <w:t>Development Plan  |  March 2026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E1E57"/>
    <w:multiLevelType w:val="hybridMultilevel"/>
    <w:tmpl w:val="20EC52AA"/>
    <w:lvl w:ilvl="0" w:tplc="9C840E38">
      <w:start w:val="1"/>
      <w:numFmt w:val="bullet"/>
      <w:lvlText w:val="●"/>
      <w:lvlJc w:val="left"/>
      <w:pPr>
        <w:ind w:left="720" w:hanging="360"/>
      </w:pPr>
    </w:lvl>
    <w:lvl w:ilvl="1" w:tplc="E7A08584">
      <w:start w:val="1"/>
      <w:numFmt w:val="bullet"/>
      <w:lvlText w:val="○"/>
      <w:lvlJc w:val="left"/>
      <w:pPr>
        <w:ind w:left="1440" w:hanging="360"/>
      </w:pPr>
    </w:lvl>
    <w:lvl w:ilvl="2" w:tplc="A6A6C27C">
      <w:start w:val="1"/>
      <w:numFmt w:val="bullet"/>
      <w:lvlText w:val="■"/>
      <w:lvlJc w:val="left"/>
      <w:pPr>
        <w:ind w:left="2160" w:hanging="360"/>
      </w:pPr>
    </w:lvl>
    <w:lvl w:ilvl="3" w:tplc="8930A144">
      <w:start w:val="1"/>
      <w:numFmt w:val="bullet"/>
      <w:lvlText w:val="●"/>
      <w:lvlJc w:val="left"/>
      <w:pPr>
        <w:ind w:left="2880" w:hanging="360"/>
      </w:pPr>
    </w:lvl>
    <w:lvl w:ilvl="4" w:tplc="470E5FEE">
      <w:start w:val="1"/>
      <w:numFmt w:val="bullet"/>
      <w:lvlText w:val="○"/>
      <w:lvlJc w:val="left"/>
      <w:pPr>
        <w:ind w:left="3600" w:hanging="360"/>
      </w:pPr>
    </w:lvl>
    <w:lvl w:ilvl="5" w:tplc="9D0E9084">
      <w:start w:val="1"/>
      <w:numFmt w:val="bullet"/>
      <w:lvlText w:val="■"/>
      <w:lvlJc w:val="left"/>
      <w:pPr>
        <w:ind w:left="4320" w:hanging="360"/>
      </w:pPr>
    </w:lvl>
    <w:lvl w:ilvl="6" w:tplc="ADA6487C">
      <w:start w:val="1"/>
      <w:numFmt w:val="bullet"/>
      <w:lvlText w:val="●"/>
      <w:lvlJc w:val="left"/>
      <w:pPr>
        <w:ind w:left="5040" w:hanging="360"/>
      </w:pPr>
    </w:lvl>
    <w:lvl w:ilvl="7" w:tplc="1FAA27A0">
      <w:start w:val="1"/>
      <w:numFmt w:val="bullet"/>
      <w:lvlText w:val="●"/>
      <w:lvlJc w:val="left"/>
      <w:pPr>
        <w:ind w:left="5760" w:hanging="360"/>
      </w:pPr>
    </w:lvl>
    <w:lvl w:ilvl="8" w:tplc="914692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81757B"/>
    <w:multiLevelType w:val="hybridMultilevel"/>
    <w:tmpl w:val="981CD518"/>
    <w:lvl w:ilvl="0" w:tplc="B2B076DA">
      <w:start w:val="1"/>
      <w:numFmt w:val="decimal"/>
      <w:lvlText w:val="%1."/>
      <w:lvlJc w:val="left"/>
      <w:pPr>
        <w:ind w:left="720" w:hanging="360"/>
      </w:pPr>
    </w:lvl>
    <w:lvl w:ilvl="1" w:tplc="276A8B86">
      <w:numFmt w:val="decimal"/>
      <w:lvlText w:val=""/>
      <w:lvlJc w:val="left"/>
    </w:lvl>
    <w:lvl w:ilvl="2" w:tplc="3F30A56E">
      <w:numFmt w:val="decimal"/>
      <w:lvlText w:val=""/>
      <w:lvlJc w:val="left"/>
    </w:lvl>
    <w:lvl w:ilvl="3" w:tplc="EAD471A2">
      <w:numFmt w:val="decimal"/>
      <w:lvlText w:val=""/>
      <w:lvlJc w:val="left"/>
    </w:lvl>
    <w:lvl w:ilvl="4" w:tplc="F356C01A">
      <w:numFmt w:val="decimal"/>
      <w:lvlText w:val=""/>
      <w:lvlJc w:val="left"/>
    </w:lvl>
    <w:lvl w:ilvl="5" w:tplc="4F38A2BA">
      <w:numFmt w:val="decimal"/>
      <w:lvlText w:val=""/>
      <w:lvlJc w:val="left"/>
    </w:lvl>
    <w:lvl w:ilvl="6" w:tplc="44A60C7C">
      <w:numFmt w:val="decimal"/>
      <w:lvlText w:val=""/>
      <w:lvlJc w:val="left"/>
    </w:lvl>
    <w:lvl w:ilvl="7" w:tplc="5ECADC60">
      <w:numFmt w:val="decimal"/>
      <w:lvlText w:val=""/>
      <w:lvlJc w:val="left"/>
    </w:lvl>
    <w:lvl w:ilvl="8" w:tplc="0B2E4CEA">
      <w:numFmt w:val="decimal"/>
      <w:lvlText w:val=""/>
      <w:lvlJc w:val="left"/>
    </w:lvl>
  </w:abstractNum>
  <w:abstractNum w:abstractNumId="2" w15:restartNumberingAfterBreak="0">
    <w:nsid w:val="3E09102F"/>
    <w:multiLevelType w:val="hybridMultilevel"/>
    <w:tmpl w:val="2152C1CA"/>
    <w:lvl w:ilvl="0" w:tplc="021AED44">
      <w:start w:val="1"/>
      <w:numFmt w:val="bullet"/>
      <w:lvlText w:val="•"/>
      <w:lvlJc w:val="left"/>
      <w:pPr>
        <w:ind w:left="720" w:hanging="360"/>
      </w:pPr>
    </w:lvl>
    <w:lvl w:ilvl="1" w:tplc="D41483CC">
      <w:start w:val="1"/>
      <w:numFmt w:val="bullet"/>
      <w:lvlText w:val="◦"/>
      <w:lvlJc w:val="left"/>
      <w:pPr>
        <w:ind w:left="1080" w:hanging="360"/>
      </w:pPr>
    </w:lvl>
    <w:lvl w:ilvl="2" w:tplc="B92658EA">
      <w:numFmt w:val="decimal"/>
      <w:lvlText w:val=""/>
      <w:lvlJc w:val="left"/>
    </w:lvl>
    <w:lvl w:ilvl="3" w:tplc="8A46263A">
      <w:numFmt w:val="decimal"/>
      <w:lvlText w:val=""/>
      <w:lvlJc w:val="left"/>
    </w:lvl>
    <w:lvl w:ilvl="4" w:tplc="0B38A2C4">
      <w:numFmt w:val="decimal"/>
      <w:lvlText w:val=""/>
      <w:lvlJc w:val="left"/>
    </w:lvl>
    <w:lvl w:ilvl="5" w:tplc="C8BA2FE2">
      <w:numFmt w:val="decimal"/>
      <w:lvlText w:val=""/>
      <w:lvlJc w:val="left"/>
    </w:lvl>
    <w:lvl w:ilvl="6" w:tplc="6E4231C0">
      <w:numFmt w:val="decimal"/>
      <w:lvlText w:val=""/>
      <w:lvlJc w:val="left"/>
    </w:lvl>
    <w:lvl w:ilvl="7" w:tplc="E0165906">
      <w:numFmt w:val="decimal"/>
      <w:lvlText w:val=""/>
      <w:lvlJc w:val="left"/>
    </w:lvl>
    <w:lvl w:ilvl="8" w:tplc="BA561636">
      <w:numFmt w:val="decimal"/>
      <w:lvlText w:val=""/>
      <w:lvlJc w:val="left"/>
    </w:lvl>
  </w:abstractNum>
  <w:num w:numId="1" w16cid:durableId="1398437767">
    <w:abstractNumId w:val="0"/>
    <w:lvlOverride w:ilvl="0">
      <w:startOverride w:val="1"/>
    </w:lvlOverride>
  </w:num>
  <w:num w:numId="2" w16cid:durableId="193450979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F8"/>
    <w:rsid w:val="0000719E"/>
    <w:rsid w:val="00033500"/>
    <w:rsid w:val="007E6A7A"/>
    <w:rsid w:val="00930652"/>
    <w:rsid w:val="00A43180"/>
    <w:rsid w:val="00D64AF8"/>
    <w:rsid w:val="00DB3C23"/>
    <w:rsid w:val="00E30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6B4A0"/>
  <w15:docId w15:val="{5574CF8B-A3E0-48D4-99FC-5A815AA5B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A1A2E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18</Pages>
  <Words>2641</Words>
  <Characters>15920</Characters>
  <Application>Microsoft Office Word</Application>
  <DocSecurity>0</DocSecurity>
  <Lines>823</Lines>
  <Paragraphs>560</Paragraphs>
  <ScaleCrop>false</ScaleCrop>
  <Company/>
  <LinksUpToDate>false</LinksUpToDate>
  <CharactersWithSpaces>18203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Sudheer Pullareddygari</cp:lastModifiedBy>
  <cp:revision>5</cp:revision>
  <dcterms:created xsi:type="dcterms:W3CDTF">2026-03-06T06:56:00Z</dcterms:created>
  <dcterms:modified xsi:type="dcterms:W3CDTF">2026-03-09T06:22:00Z</dcterms:modified>
</cp:coreProperties>
</file>