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9D" w:rsidRPr="005F4E5D" w:rsidRDefault="00DC679D" w:rsidP="00686869">
      <w:pPr>
        <w:jc w:val="center"/>
        <w:rPr>
          <w:rFonts w:ascii="Times New Roman" w:hAnsi="Times New Roman" w:cs="Times New Roman"/>
        </w:rPr>
      </w:pPr>
    </w:p>
    <w:p w:rsidR="00686869" w:rsidRPr="005F4E5D" w:rsidRDefault="00686869" w:rsidP="00686869">
      <w:pPr>
        <w:jc w:val="center"/>
        <w:rPr>
          <w:rFonts w:ascii="Times New Roman" w:hAnsi="Times New Roman" w:cs="Times New Roman"/>
        </w:rPr>
      </w:pPr>
    </w:p>
    <w:p w:rsidR="00686869" w:rsidRPr="005F4E5D" w:rsidRDefault="00686869" w:rsidP="00686869">
      <w:pPr>
        <w:jc w:val="center"/>
        <w:rPr>
          <w:rFonts w:ascii="Times New Roman" w:hAnsi="Times New Roman" w:cs="Times New Roman"/>
        </w:rPr>
      </w:pPr>
    </w:p>
    <w:p w:rsidR="00686869" w:rsidRPr="005F4E5D" w:rsidRDefault="00686869" w:rsidP="00686869">
      <w:pPr>
        <w:jc w:val="center"/>
        <w:rPr>
          <w:rFonts w:ascii="Times New Roman" w:hAnsi="Times New Roman" w:cs="Times New Roman"/>
        </w:rPr>
      </w:pPr>
    </w:p>
    <w:p w:rsidR="00686869" w:rsidRPr="005F4E5D" w:rsidRDefault="00686869" w:rsidP="00686869">
      <w:pPr>
        <w:jc w:val="center"/>
        <w:rPr>
          <w:rFonts w:ascii="Times New Roman" w:hAnsi="Times New Roman" w:cs="Times New Roman"/>
        </w:rPr>
      </w:pPr>
    </w:p>
    <w:p w:rsidR="00686869" w:rsidRPr="005F4E5D" w:rsidRDefault="00686869" w:rsidP="00686869">
      <w:pPr>
        <w:jc w:val="center"/>
        <w:rPr>
          <w:rFonts w:ascii="Times New Roman" w:hAnsi="Times New Roman" w:cs="Times New Roman"/>
        </w:rPr>
      </w:pPr>
    </w:p>
    <w:p w:rsidR="00686869" w:rsidRPr="005F4E5D" w:rsidRDefault="00686869" w:rsidP="00686869">
      <w:pPr>
        <w:jc w:val="center"/>
        <w:rPr>
          <w:rFonts w:ascii="Times New Roman" w:hAnsi="Times New Roman" w:cs="Times New Roman"/>
        </w:rPr>
      </w:pPr>
    </w:p>
    <w:p w:rsidR="00686869" w:rsidRPr="005F4E5D" w:rsidRDefault="00686869" w:rsidP="00686869">
      <w:pPr>
        <w:jc w:val="center"/>
        <w:rPr>
          <w:rFonts w:ascii="Times New Roman" w:hAnsi="Times New Roman" w:cs="Times New Roman"/>
        </w:rPr>
      </w:pPr>
    </w:p>
    <w:p w:rsidR="00686869" w:rsidRPr="005F4E5D" w:rsidRDefault="00686869" w:rsidP="00686869">
      <w:pPr>
        <w:jc w:val="center"/>
        <w:rPr>
          <w:rFonts w:ascii="Times New Roman" w:hAnsi="Times New Roman" w:cs="Times New Roman"/>
          <w:sz w:val="96"/>
          <w:szCs w:val="96"/>
        </w:rPr>
      </w:pPr>
      <w:r w:rsidRPr="005F4E5D">
        <w:rPr>
          <w:rFonts w:ascii="Times New Roman" w:hAnsi="Times New Roman" w:cs="Times New Roman"/>
          <w:sz w:val="96"/>
          <w:szCs w:val="96"/>
        </w:rPr>
        <w:t>Orange HRM</w:t>
      </w:r>
    </w:p>
    <w:p w:rsidR="00686869" w:rsidRPr="005F4E5D" w:rsidRDefault="00686869" w:rsidP="00686869">
      <w:pPr>
        <w:jc w:val="center"/>
        <w:rPr>
          <w:rFonts w:ascii="Times New Roman" w:hAnsi="Times New Roman" w:cs="Times New Roman"/>
          <w:sz w:val="96"/>
          <w:szCs w:val="96"/>
        </w:rPr>
      </w:pPr>
      <w:r w:rsidRPr="005F4E5D">
        <w:rPr>
          <w:rFonts w:ascii="Times New Roman" w:hAnsi="Times New Roman" w:cs="Times New Roman"/>
          <w:sz w:val="96"/>
          <w:szCs w:val="96"/>
        </w:rPr>
        <w:t>Test Plan</w:t>
      </w:r>
    </w:p>
    <w:p w:rsidR="00686869" w:rsidRPr="005F4E5D" w:rsidRDefault="00686869" w:rsidP="0068686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686869" w:rsidRPr="005F4E5D" w:rsidRDefault="00686869" w:rsidP="00686869">
      <w:pPr>
        <w:rPr>
          <w:rFonts w:ascii="Times New Roman" w:hAnsi="Times New Roman" w:cs="Times New Roman"/>
          <w:sz w:val="96"/>
          <w:szCs w:val="96"/>
        </w:rPr>
      </w:pPr>
    </w:p>
    <w:p w:rsidR="00686869" w:rsidRPr="005F4E5D" w:rsidRDefault="00686869" w:rsidP="00686869">
      <w:pPr>
        <w:rPr>
          <w:rFonts w:ascii="Times New Roman" w:hAnsi="Times New Roman" w:cs="Times New Roman"/>
          <w:sz w:val="96"/>
          <w:szCs w:val="96"/>
        </w:rPr>
      </w:pPr>
    </w:p>
    <w:p w:rsidR="00686869" w:rsidRPr="005F4E5D" w:rsidRDefault="00686869" w:rsidP="00686869">
      <w:pPr>
        <w:rPr>
          <w:rFonts w:ascii="Times New Roman" w:hAnsi="Times New Roman" w:cs="Times New Roman"/>
          <w:sz w:val="96"/>
          <w:szCs w:val="96"/>
        </w:rPr>
      </w:pPr>
    </w:p>
    <w:p w:rsidR="00686869" w:rsidRPr="005F4E5D" w:rsidRDefault="00686869" w:rsidP="00686869">
      <w:pPr>
        <w:rPr>
          <w:rFonts w:ascii="Times New Roman" w:hAnsi="Times New Roman" w:cs="Times New Roman"/>
          <w:sz w:val="96"/>
          <w:szCs w:val="96"/>
        </w:rPr>
      </w:pPr>
    </w:p>
    <w:p w:rsidR="00686869" w:rsidRPr="005F4E5D" w:rsidRDefault="00686869" w:rsidP="006868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Objectives: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sz w:val="28"/>
          <w:szCs w:val="28"/>
        </w:rPr>
        <w:t>This document serves as high level test planning document with details on the scope of the project, test strategy, test schedule and resource requirements, test deliverables and schedule.</w:t>
      </w:r>
    </w:p>
    <w:p w:rsidR="00686869" w:rsidRPr="005F4E5D" w:rsidRDefault="00686869" w:rsidP="006868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>Areas to be tested: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Login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Admin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Pim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Leave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Time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Requirement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My Info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Performance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Dashboard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Directory</w:t>
      </w:r>
    </w:p>
    <w:p w:rsidR="00686869" w:rsidRPr="005F4E5D" w:rsidRDefault="00686869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Maint</w:t>
      </w:r>
      <w:r w:rsidR="00413A70" w:rsidRPr="005F4E5D">
        <w:rPr>
          <w:rFonts w:ascii="Times New Roman" w:hAnsi="Times New Roman" w:cs="Times New Roman"/>
          <w:sz w:val="28"/>
          <w:szCs w:val="28"/>
        </w:rPr>
        <w:t>enan</w:t>
      </w:r>
      <w:r w:rsidRPr="005F4E5D">
        <w:rPr>
          <w:rFonts w:ascii="Times New Roman" w:hAnsi="Times New Roman" w:cs="Times New Roman"/>
          <w:sz w:val="28"/>
          <w:szCs w:val="28"/>
        </w:rPr>
        <w:t>ce</w:t>
      </w:r>
    </w:p>
    <w:p w:rsidR="00686869" w:rsidRPr="005F4E5D" w:rsidRDefault="00413A70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Claim</w:t>
      </w:r>
    </w:p>
    <w:p w:rsidR="00413A70" w:rsidRPr="005F4E5D" w:rsidRDefault="00413A70" w:rsidP="006868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Buzz</w:t>
      </w:r>
    </w:p>
    <w:p w:rsidR="00413A70" w:rsidRPr="005F4E5D" w:rsidRDefault="00E06BA2" w:rsidP="00413A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>Areas not to be tested:</w:t>
      </w:r>
    </w:p>
    <w:p w:rsidR="00E06BA2" w:rsidRPr="005F4E5D" w:rsidRDefault="00E06BA2" w:rsidP="00E06B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All the features except that are mentioned under tested.</w:t>
      </w:r>
    </w:p>
    <w:p w:rsidR="009063AF" w:rsidRDefault="00426A18" w:rsidP="00426A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 xml:space="preserve">Approvals: </w:t>
      </w:r>
    </w:p>
    <w:p w:rsidR="00426A18" w:rsidRPr="005F4E5D" w:rsidRDefault="00426A18" w:rsidP="009063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Team will send different types of documents for client approval like below</w:t>
      </w:r>
    </w:p>
    <w:p w:rsidR="00426A18" w:rsidRPr="005F4E5D" w:rsidRDefault="00426A18" w:rsidP="00426A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Test Plan</w:t>
      </w:r>
    </w:p>
    <w:p w:rsidR="00426A18" w:rsidRPr="005F4E5D" w:rsidRDefault="00426A18" w:rsidP="00426A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Test scenarios</w:t>
      </w:r>
    </w:p>
    <w:p w:rsidR="00426A18" w:rsidRPr="005F4E5D" w:rsidRDefault="00426A18" w:rsidP="00426A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Test Cases </w:t>
      </w:r>
    </w:p>
    <w:p w:rsidR="00426A18" w:rsidRPr="005F4E5D" w:rsidRDefault="00426A18" w:rsidP="00426A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Reports</w:t>
      </w:r>
    </w:p>
    <w:p w:rsidR="00426A18" w:rsidRPr="005F4E5D" w:rsidRDefault="00426A18" w:rsidP="009063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Testing will only continue to the next steps once these approvals are done</w:t>
      </w:r>
    </w:p>
    <w:p w:rsidR="00D2116B" w:rsidRPr="005F4E5D" w:rsidRDefault="00D2116B" w:rsidP="00E06B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>Tools:</w:t>
      </w:r>
    </w:p>
    <w:p w:rsidR="00D2116B" w:rsidRPr="005F4E5D" w:rsidRDefault="00D2116B" w:rsidP="009063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The following are the list of tools we will be using in this project</w:t>
      </w:r>
    </w:p>
    <w:p w:rsidR="00D2116B" w:rsidRPr="005F4E5D" w:rsidRDefault="00D2116B" w:rsidP="00D211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lastRenderedPageBreak/>
        <w:t>XYZ Bug tracking Tool</w:t>
      </w:r>
    </w:p>
    <w:p w:rsidR="00D2116B" w:rsidRPr="005F4E5D" w:rsidRDefault="00D2116B" w:rsidP="00D211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Snipping Screenshot Tool</w:t>
      </w:r>
    </w:p>
    <w:p w:rsidR="00D2116B" w:rsidRPr="005F4E5D" w:rsidRDefault="00D2116B" w:rsidP="00D211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Word and excel documents</w:t>
      </w:r>
    </w:p>
    <w:p w:rsidR="00E06BA2" w:rsidRPr="005F4E5D" w:rsidRDefault="00E06BA2" w:rsidP="00E06B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>Test Environment:</w:t>
      </w:r>
    </w:p>
    <w:p w:rsidR="00E06BA2" w:rsidRPr="005F4E5D" w:rsidRDefault="00E06BA2" w:rsidP="00E06B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Windows 7,8,10 </w:t>
      </w:r>
    </w:p>
    <w:p w:rsidR="00E06BA2" w:rsidRPr="005F4E5D" w:rsidRDefault="00E06BA2" w:rsidP="00E06B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Browsers compatibility: Chrome, Firefox, Edge</w:t>
      </w:r>
    </w:p>
    <w:p w:rsidR="00E06BA2" w:rsidRPr="005F4E5D" w:rsidRDefault="00E06BA2" w:rsidP="00AF3D5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 xml:space="preserve">Test Strategy:  </w:t>
      </w:r>
    </w:p>
    <w:p w:rsidR="00AF3D54" w:rsidRPr="005F4E5D" w:rsidRDefault="00AF3D54" w:rsidP="009063A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As per the understanding of the website we will perform Functional testing to test all the functionalities which are mentioned in the scope of the application.</w:t>
      </w:r>
    </w:p>
    <w:p w:rsidR="00AF3D54" w:rsidRPr="005F4E5D" w:rsidRDefault="00AF3D54" w:rsidP="00AF3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3D54" w:rsidRPr="005F4E5D" w:rsidRDefault="00AF3D54" w:rsidP="00AF3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3D54" w:rsidRPr="005F4E5D" w:rsidRDefault="00AF3D54" w:rsidP="00AF3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3D54" w:rsidRPr="005F4E5D" w:rsidRDefault="00AF3D54" w:rsidP="00AF3D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To perform Functional Testing, we will follow the below steps</w:t>
      </w:r>
    </w:p>
    <w:p w:rsidR="00AF3D54" w:rsidRPr="005F4E5D" w:rsidRDefault="00AF3D54" w:rsidP="00AF3D5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AF3D54" w:rsidRPr="005F4E5D" w:rsidRDefault="00AF3D54" w:rsidP="00AF3D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E5D">
        <w:rPr>
          <w:rFonts w:ascii="Times New Roman" w:hAnsi="Times New Roman" w:cs="Times New Roman"/>
          <w:sz w:val="28"/>
          <w:szCs w:val="28"/>
        </w:rPr>
        <w:t xml:space="preserve">Creating the Test Scenarios and Test cases for different functionalities which are in scope </w:t>
      </w:r>
    </w:p>
    <w:p w:rsidR="00AF3D54" w:rsidRPr="005F4E5D" w:rsidRDefault="00AF3D54" w:rsidP="00AF3D5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We will apply several Test Designing techniques while creating Test Cases</w:t>
      </w:r>
    </w:p>
    <w:p w:rsidR="00AF3D54" w:rsidRPr="005F4E5D" w:rsidRDefault="00AF3D54" w:rsidP="00AF3D54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Equivalence Class Partition</w:t>
      </w:r>
    </w:p>
    <w:p w:rsidR="00AF3D54" w:rsidRPr="005F4E5D" w:rsidRDefault="00AF3D54" w:rsidP="00AF3D54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Boundary Value Analysis </w:t>
      </w:r>
    </w:p>
    <w:p w:rsidR="00AF3D54" w:rsidRPr="005F4E5D" w:rsidRDefault="00AF3D54" w:rsidP="00AF3D54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Decision Table Testing </w:t>
      </w:r>
    </w:p>
    <w:p w:rsidR="00AF3D54" w:rsidRPr="005F4E5D" w:rsidRDefault="00AF3D54" w:rsidP="00AF3D54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State Transition Testing </w:t>
      </w:r>
    </w:p>
    <w:p w:rsidR="00AF3D54" w:rsidRPr="005F4E5D" w:rsidRDefault="00AF3D54" w:rsidP="00AF3D54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Use Case Testing</w:t>
      </w:r>
    </w:p>
    <w:p w:rsidR="00AF3D54" w:rsidRPr="005F4E5D" w:rsidRDefault="00AF3D54" w:rsidP="00AF3D5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We also use our expertise in creating Test Cases by applying the below:</w:t>
      </w:r>
    </w:p>
    <w:p w:rsidR="00AF3D54" w:rsidRPr="005F4E5D" w:rsidRDefault="00AF3D54" w:rsidP="00AF3D54">
      <w:pPr>
        <w:pStyle w:val="ListParagraph"/>
        <w:numPr>
          <w:ilvl w:val="6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Error Guessing</w:t>
      </w:r>
    </w:p>
    <w:p w:rsidR="00AF3D54" w:rsidRPr="005F4E5D" w:rsidRDefault="00AF3D54" w:rsidP="00AF3D54">
      <w:pPr>
        <w:pStyle w:val="ListParagraph"/>
        <w:numPr>
          <w:ilvl w:val="6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Exploratory testing</w:t>
      </w:r>
    </w:p>
    <w:p w:rsidR="00AF3D54" w:rsidRPr="005F4E5D" w:rsidRDefault="00AF3D54" w:rsidP="00AF3D5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We prioritize the Test Cases</w:t>
      </w:r>
    </w:p>
    <w:p w:rsidR="00AF3D54" w:rsidRPr="005F4E5D" w:rsidRDefault="00AF3D54" w:rsidP="00AF3D5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AF3D54" w:rsidRPr="005F4E5D" w:rsidRDefault="00AF3D54" w:rsidP="00AF3D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E5D">
        <w:rPr>
          <w:rFonts w:ascii="Times New Roman" w:hAnsi="Times New Roman" w:cs="Times New Roman"/>
          <w:sz w:val="28"/>
          <w:szCs w:val="28"/>
        </w:rPr>
        <w:t>Our testing process for testing the web application</w:t>
      </w:r>
    </w:p>
    <w:p w:rsidR="00AF3D54" w:rsidRPr="005F4E5D" w:rsidRDefault="00AF3D54" w:rsidP="00AF3D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Firstly, we will perform Smoke Testing to check whether the different and important functionalities of the application are working.</w:t>
      </w:r>
    </w:p>
    <w:p w:rsidR="00AF3D54" w:rsidRPr="005F4E5D" w:rsidRDefault="00AF3D54" w:rsidP="00AF3D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lastRenderedPageBreak/>
        <w:t>We reject the build, if the Smoke Testing fails and will wait for the stable build before performing in depth testing of the application functionalities.</w:t>
      </w:r>
    </w:p>
    <w:p w:rsidR="00AF3D54" w:rsidRPr="005F4E5D" w:rsidRDefault="00AF3D54" w:rsidP="00AF3D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Once we receive a stable build, which passes Smoke Testing, we perform in depth testing using the Test Cases created.</w:t>
      </w:r>
    </w:p>
    <w:p w:rsidR="00AF3D54" w:rsidRPr="005F4E5D" w:rsidRDefault="00AF3D54" w:rsidP="00AF3D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Multiple Test Resources will be testing the same Application on Multiple Supported Environments simultaneously.</w:t>
      </w:r>
    </w:p>
    <w:p w:rsidR="00AF3D54" w:rsidRPr="005F4E5D" w:rsidRDefault="00AF3D54" w:rsidP="00AF3D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We then report the bugs in bug tracking tool and send dev. management the defect found on that day in a status end of the day email.</w:t>
      </w:r>
    </w:p>
    <w:p w:rsidR="00AF3D54" w:rsidRPr="005F4E5D" w:rsidRDefault="00AF3D54" w:rsidP="00AF3D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As part of the Testing, we will perform the below types of Testing</w:t>
      </w:r>
    </w:p>
    <w:p w:rsidR="00AF3D54" w:rsidRPr="005F4E5D" w:rsidRDefault="00AF3D54" w:rsidP="00AF3D54">
      <w:pPr>
        <w:pStyle w:val="ListParagraph"/>
        <w:numPr>
          <w:ilvl w:val="6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Smoke Testing and Sanity Testing </w:t>
      </w:r>
    </w:p>
    <w:p w:rsidR="00AF3D54" w:rsidRPr="005F4E5D" w:rsidRDefault="00AF3D54" w:rsidP="00AF3D54">
      <w:pPr>
        <w:pStyle w:val="ListParagraph"/>
        <w:numPr>
          <w:ilvl w:val="6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Regression Testing and Retesting  </w:t>
      </w:r>
    </w:p>
    <w:p w:rsidR="00AF3D54" w:rsidRPr="005F4E5D" w:rsidRDefault="00AF3D54" w:rsidP="00AF3D54">
      <w:pPr>
        <w:pStyle w:val="ListParagraph"/>
        <w:numPr>
          <w:ilvl w:val="6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Usability Testing, Functionality &amp; UI Testing</w:t>
      </w:r>
    </w:p>
    <w:p w:rsidR="00AF3D54" w:rsidRPr="005F4E5D" w:rsidRDefault="00AF3D54" w:rsidP="00AF3D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We repeat Test Cycles until we get the quality product.</w:t>
      </w:r>
    </w:p>
    <w:p w:rsidR="00FA7777" w:rsidRPr="005F4E5D" w:rsidRDefault="00FA7777" w:rsidP="00AF3D5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AF3D54" w:rsidRPr="005F4E5D" w:rsidRDefault="00FA7777" w:rsidP="00AF3D5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:rsidR="00FA7777" w:rsidRPr="005F4E5D" w:rsidRDefault="00FA7777" w:rsidP="00FA777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4E5D">
        <w:rPr>
          <w:rFonts w:ascii="Times New Roman" w:hAnsi="Times New Roman" w:cs="Times New Roman"/>
          <w:sz w:val="28"/>
          <w:szCs w:val="28"/>
        </w:rPr>
        <w:t>We will follow the below best practices to make our Testing better</w:t>
      </w:r>
    </w:p>
    <w:p w:rsidR="00FA7777" w:rsidRPr="005F4E5D" w:rsidRDefault="00FA7777" w:rsidP="00FA7777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>Context Driven Testing</w:t>
      </w:r>
      <w:r w:rsidRPr="005F4E5D">
        <w:rPr>
          <w:rFonts w:ascii="Times New Roman" w:hAnsi="Times New Roman" w:cs="Times New Roman"/>
          <w:sz w:val="28"/>
          <w:szCs w:val="28"/>
        </w:rPr>
        <w:t xml:space="preserve"> – We will be performing Testing as per the context of the given application.</w:t>
      </w:r>
    </w:p>
    <w:p w:rsidR="00FA7777" w:rsidRPr="005F4E5D" w:rsidRDefault="00FA7777" w:rsidP="00FA7777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>Shift Left Testing –</w:t>
      </w:r>
      <w:r w:rsidRPr="005F4E5D">
        <w:rPr>
          <w:rFonts w:ascii="Times New Roman" w:hAnsi="Times New Roman" w:cs="Times New Roman"/>
          <w:sz w:val="28"/>
          <w:szCs w:val="28"/>
        </w:rPr>
        <w:t xml:space="preserve"> We will start testing from the beginning stages of the development itself, instead of waiting for the stable build.</w:t>
      </w:r>
    </w:p>
    <w:p w:rsidR="00FA7777" w:rsidRPr="005F4E5D" w:rsidRDefault="00FA7777" w:rsidP="00FA7777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>Exploratory Testing</w:t>
      </w:r>
      <w:r w:rsidRPr="005F4E5D">
        <w:rPr>
          <w:rFonts w:ascii="Times New Roman" w:hAnsi="Times New Roman" w:cs="Times New Roman"/>
          <w:sz w:val="28"/>
          <w:szCs w:val="28"/>
        </w:rPr>
        <w:t xml:space="preserve"> – Using our expertise we will perform Exploratory Testing, apart from the normal execution of the Test cases. </w:t>
      </w:r>
    </w:p>
    <w:p w:rsidR="00FA7777" w:rsidRPr="005F4E5D" w:rsidRDefault="00FA7777" w:rsidP="00FA7777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28"/>
          <w:szCs w:val="28"/>
        </w:rPr>
        <w:t>End to End Flow Testing</w:t>
      </w:r>
      <w:r w:rsidRPr="005F4E5D">
        <w:rPr>
          <w:rFonts w:ascii="Times New Roman" w:hAnsi="Times New Roman" w:cs="Times New Roman"/>
          <w:sz w:val="28"/>
          <w:szCs w:val="28"/>
        </w:rPr>
        <w:t xml:space="preserve"> – We will test the end-to-end scenario which involve multiple functionalities to simulate the end user flows.</w:t>
      </w:r>
    </w:p>
    <w:p w:rsidR="00FA7777" w:rsidRPr="005F4E5D" w:rsidRDefault="00FA7777" w:rsidP="00FA77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>Defect Reporting Procedure:</w:t>
      </w:r>
    </w:p>
    <w:p w:rsidR="00FA7777" w:rsidRPr="005F4E5D" w:rsidRDefault="00FA7777" w:rsidP="00FA7777">
      <w:p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During the test execution </w:t>
      </w:r>
    </w:p>
    <w:p w:rsidR="00FA7777" w:rsidRPr="005F4E5D" w:rsidRDefault="00FA7777" w:rsidP="00FA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Any deviation from expected behavior by the application will be noted. If it can’t be reported as a defect, it’d be reported as an observation/issue or posed as a question.</w:t>
      </w:r>
    </w:p>
    <w:p w:rsidR="00FA7777" w:rsidRPr="005F4E5D" w:rsidRDefault="00FA7777" w:rsidP="00FA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Any usability issues will also be reported.</w:t>
      </w:r>
    </w:p>
    <w:p w:rsidR="00FA7777" w:rsidRPr="005F4E5D" w:rsidRDefault="00FA7777" w:rsidP="00FA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lastRenderedPageBreak/>
        <w:t>After discovery of a defect, it will be retested to verify reproducibility of the defect. Screenshots with steps to reproduce are documented.</w:t>
      </w:r>
    </w:p>
    <w:p w:rsidR="00FA7777" w:rsidRPr="005F4E5D" w:rsidRDefault="00FA7777" w:rsidP="00FA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Every day, at the end of the test execution, defects encountered will be sent along with the observations. </w:t>
      </w:r>
    </w:p>
    <w:p w:rsidR="00FA7777" w:rsidRPr="005F4E5D" w:rsidRDefault="00FA7777" w:rsidP="00FA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Defects will be documented in a excel.</w:t>
      </w:r>
    </w:p>
    <w:p w:rsidR="00FA7777" w:rsidRPr="005F4E5D" w:rsidRDefault="00FA7777" w:rsidP="00FA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Test scenarios and Test cases will be documented in an excel document</w:t>
      </w:r>
    </w:p>
    <w:p w:rsidR="00FA7777" w:rsidRPr="005F4E5D" w:rsidRDefault="00FA7777" w:rsidP="00FA777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9948"/>
      <w:r w:rsidRPr="005F4E5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Roles/Responsibilities </w:t>
      </w:r>
      <w:bookmarkEnd w:id="0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right w:w="113" w:type="dxa"/>
        </w:tblCellMar>
        <w:tblLook w:val="04A0"/>
      </w:tblPr>
      <w:tblGrid>
        <w:gridCol w:w="1696"/>
        <w:gridCol w:w="2127"/>
        <w:gridCol w:w="5193"/>
      </w:tblGrid>
      <w:tr w:rsidR="00FA7777" w:rsidRPr="005F4E5D" w:rsidTr="00804FA3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hideMark/>
          </w:tcPr>
          <w:p w:rsidR="00FA7777" w:rsidRPr="005F4E5D" w:rsidRDefault="00FA7777" w:rsidP="00804FA3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  <w:color w:val="FFFFFF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hideMark/>
          </w:tcPr>
          <w:p w:rsidR="00FA7777" w:rsidRPr="005F4E5D" w:rsidRDefault="00FA7777" w:rsidP="00804FA3">
            <w:pPr>
              <w:spacing w:line="256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  <w:color w:val="FFFFFF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hideMark/>
          </w:tcPr>
          <w:p w:rsidR="00FA7777" w:rsidRPr="005F4E5D" w:rsidRDefault="00FA7777" w:rsidP="00804FA3">
            <w:pPr>
              <w:spacing w:line="256" w:lineRule="auto"/>
              <w:ind w:left="9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  <w:color w:val="FFFFFF"/>
              </w:rPr>
              <w:t xml:space="preserve">Responsibilities </w:t>
            </w:r>
          </w:p>
        </w:tc>
      </w:tr>
      <w:tr w:rsidR="00FA7777" w:rsidRPr="005F4E5D" w:rsidTr="00804FA3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804FA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804FA3">
            <w:pPr>
              <w:spacing w:line="256" w:lineRule="auto"/>
              <w:ind w:left="1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FA7777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Escalations </w:t>
            </w:r>
          </w:p>
        </w:tc>
      </w:tr>
      <w:tr w:rsidR="00FA7777" w:rsidRPr="005F4E5D" w:rsidTr="00804FA3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804FA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804FA3">
            <w:pPr>
              <w:spacing w:line="256" w:lineRule="auto"/>
              <w:ind w:left="1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FA7777">
            <w:pPr>
              <w:pStyle w:val="ListParagraph"/>
              <w:numPr>
                <w:ilvl w:val="0"/>
                <w:numId w:val="12"/>
              </w:numPr>
              <w:spacing w:after="32" w:line="237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Create the Test Plan and get the client signoffs </w:t>
            </w:r>
          </w:p>
          <w:p w:rsidR="00FA7777" w:rsidRPr="005F4E5D" w:rsidRDefault="00FA7777" w:rsidP="00FA7777">
            <w:pPr>
              <w:numPr>
                <w:ilvl w:val="0"/>
                <w:numId w:val="13"/>
              </w:numPr>
              <w:spacing w:after="32" w:line="237" w:lineRule="auto"/>
              <w:ind w:hanging="360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Interact with the application, create and execute the test cases </w:t>
            </w:r>
          </w:p>
          <w:p w:rsidR="00FA7777" w:rsidRPr="005F4E5D" w:rsidRDefault="00FA7777" w:rsidP="00FA7777">
            <w:pPr>
              <w:numPr>
                <w:ilvl w:val="0"/>
                <w:numId w:val="13"/>
              </w:numPr>
              <w:spacing w:after="7" w:line="256" w:lineRule="auto"/>
              <w:ind w:hanging="360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Report defects </w:t>
            </w:r>
          </w:p>
          <w:p w:rsidR="00FA7777" w:rsidRPr="005F4E5D" w:rsidRDefault="00FA7777" w:rsidP="00FA7777">
            <w:pPr>
              <w:numPr>
                <w:ilvl w:val="0"/>
                <w:numId w:val="13"/>
              </w:numPr>
              <w:spacing w:after="33" w:line="237" w:lineRule="auto"/>
              <w:ind w:hanging="360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Coordinate the test execution. Verify validity of the defects being reported. </w:t>
            </w:r>
          </w:p>
          <w:p w:rsidR="00FA7777" w:rsidRPr="005F4E5D" w:rsidRDefault="00FA7777" w:rsidP="00FA7777">
            <w:pPr>
              <w:numPr>
                <w:ilvl w:val="0"/>
                <w:numId w:val="13"/>
              </w:numPr>
              <w:spacing w:after="33" w:line="237" w:lineRule="auto"/>
              <w:ind w:hanging="360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Submit daily issue updates and summary defect reports to the client. </w:t>
            </w:r>
          </w:p>
          <w:p w:rsidR="00FA7777" w:rsidRPr="005F4E5D" w:rsidRDefault="00FA7777" w:rsidP="00FA7777">
            <w:pPr>
              <w:numPr>
                <w:ilvl w:val="0"/>
                <w:numId w:val="13"/>
              </w:numPr>
              <w:spacing w:line="256" w:lineRule="auto"/>
              <w:ind w:hanging="360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Attend any meeting with client. </w:t>
            </w:r>
          </w:p>
        </w:tc>
      </w:tr>
      <w:tr w:rsidR="00FA7777" w:rsidRPr="005F4E5D" w:rsidTr="00804FA3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804FA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804FA3">
            <w:pPr>
              <w:spacing w:line="256" w:lineRule="auto"/>
              <w:ind w:left="1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FA7777">
            <w:pPr>
              <w:pStyle w:val="ListParagraph"/>
              <w:numPr>
                <w:ilvl w:val="0"/>
                <w:numId w:val="14"/>
              </w:numPr>
              <w:spacing w:after="9" w:line="256" w:lineRule="auto"/>
              <w:ind w:right="46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Interact with the application </w:t>
            </w:r>
          </w:p>
          <w:p w:rsidR="00FA7777" w:rsidRPr="005F4E5D" w:rsidRDefault="00FA7777" w:rsidP="00FA7777">
            <w:pPr>
              <w:pStyle w:val="ListParagraph"/>
              <w:numPr>
                <w:ilvl w:val="0"/>
                <w:numId w:val="14"/>
              </w:numPr>
              <w:spacing w:line="256" w:lineRule="auto"/>
              <w:ind w:right="46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Create and Execute the Test cases. </w:t>
            </w:r>
          </w:p>
          <w:p w:rsidR="00FA7777" w:rsidRPr="005F4E5D" w:rsidRDefault="00FA7777" w:rsidP="00FA7777">
            <w:pPr>
              <w:pStyle w:val="ListParagraph"/>
              <w:numPr>
                <w:ilvl w:val="0"/>
                <w:numId w:val="14"/>
              </w:numPr>
              <w:spacing w:line="256" w:lineRule="auto"/>
              <w:ind w:right="46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Report defects </w:t>
            </w:r>
          </w:p>
        </w:tc>
      </w:tr>
      <w:tr w:rsidR="00FA7777" w:rsidRPr="005F4E5D" w:rsidTr="00804FA3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804FA3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804FA3">
            <w:pPr>
              <w:spacing w:line="256" w:lineRule="auto"/>
              <w:ind w:left="1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 w:rsidP="00FA7777">
            <w:pPr>
              <w:pStyle w:val="ListParagraph"/>
              <w:numPr>
                <w:ilvl w:val="0"/>
                <w:numId w:val="15"/>
              </w:numPr>
              <w:spacing w:line="256" w:lineRule="auto"/>
              <w:ind w:right="1125"/>
              <w:jc w:val="both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Interact with the application </w:t>
            </w:r>
          </w:p>
          <w:p w:rsidR="00FA7777" w:rsidRPr="005F4E5D" w:rsidRDefault="00FA7777" w:rsidP="00FA7777">
            <w:pPr>
              <w:pStyle w:val="ListParagraph"/>
              <w:numPr>
                <w:ilvl w:val="0"/>
                <w:numId w:val="15"/>
              </w:numPr>
              <w:spacing w:line="256" w:lineRule="auto"/>
              <w:ind w:right="1125"/>
              <w:jc w:val="both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>Execute the Test cases.</w:t>
            </w:r>
          </w:p>
          <w:p w:rsidR="00FA7777" w:rsidRPr="005F4E5D" w:rsidRDefault="00FA7777" w:rsidP="00FA7777">
            <w:pPr>
              <w:pStyle w:val="ListParagraph"/>
              <w:numPr>
                <w:ilvl w:val="0"/>
                <w:numId w:val="15"/>
              </w:numPr>
              <w:spacing w:line="256" w:lineRule="auto"/>
              <w:ind w:right="1125"/>
              <w:jc w:val="both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Report defects </w:t>
            </w:r>
          </w:p>
        </w:tc>
      </w:tr>
    </w:tbl>
    <w:p w:rsidR="00FA7777" w:rsidRPr="005F4E5D" w:rsidRDefault="00FA7777" w:rsidP="00FA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A7777" w:rsidRPr="005F4E5D" w:rsidRDefault="00FA7777" w:rsidP="00FA777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5F4E5D">
        <w:rPr>
          <w:rFonts w:ascii="Times New Roman" w:hAnsi="Times New Roman" w:cs="Times New Roman"/>
          <w:b/>
          <w:bCs/>
          <w:color w:val="000000" w:themeColor="text1"/>
        </w:rPr>
        <w:t xml:space="preserve">Test Deliverables </w:t>
      </w:r>
    </w:p>
    <w:p w:rsidR="00FA7777" w:rsidRPr="005F4E5D" w:rsidRDefault="00FA7777" w:rsidP="00FA7777">
      <w:pPr>
        <w:ind w:right="27"/>
        <w:rPr>
          <w:rFonts w:ascii="Times New Roman" w:hAnsi="Times New Roman" w:cs="Times New Roman"/>
        </w:rPr>
      </w:pPr>
      <w:r w:rsidRPr="005F4E5D">
        <w:rPr>
          <w:rFonts w:ascii="Times New Roman" w:hAnsi="Times New Roman" w:cs="Times New Roman"/>
        </w:rP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right w:w="79" w:type="dxa"/>
        </w:tblCellMar>
        <w:tblLook w:val="04A0"/>
      </w:tblPr>
      <w:tblGrid>
        <w:gridCol w:w="2053"/>
        <w:gridCol w:w="4782"/>
        <w:gridCol w:w="2159"/>
      </w:tblGrid>
      <w:tr w:rsidR="00FA7777" w:rsidRPr="005F4E5D" w:rsidTr="00804FA3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FA7777" w:rsidRPr="005F4E5D" w:rsidRDefault="00FA7777" w:rsidP="00804FA3">
            <w:pPr>
              <w:spacing w:line="259" w:lineRule="auto"/>
              <w:ind w:right="30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FA7777" w:rsidRPr="005F4E5D" w:rsidRDefault="00FA7777" w:rsidP="00804FA3">
            <w:pPr>
              <w:spacing w:line="259" w:lineRule="auto"/>
              <w:ind w:right="28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FA7777" w:rsidRPr="005F4E5D" w:rsidRDefault="00FA7777" w:rsidP="00804FA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  <w:color w:val="FFFFFF"/>
              </w:rPr>
              <w:t xml:space="preserve">Target Completion Date </w:t>
            </w:r>
          </w:p>
        </w:tc>
      </w:tr>
      <w:tr w:rsidR="00FA7777" w:rsidRPr="005F4E5D" w:rsidTr="00804FA3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ind w:right="32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ind w:right="25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Date </w:t>
            </w:r>
          </w:p>
        </w:tc>
      </w:tr>
      <w:tr w:rsidR="00FA7777" w:rsidRPr="005F4E5D" w:rsidTr="00804FA3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ind w:right="25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Date </w:t>
            </w:r>
          </w:p>
        </w:tc>
      </w:tr>
      <w:tr w:rsidR="00FA7777" w:rsidRPr="005F4E5D" w:rsidTr="00804FA3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ind w:left="100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ind w:right="27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NA </w:t>
            </w:r>
          </w:p>
        </w:tc>
      </w:tr>
      <w:tr w:rsidR="00FA7777" w:rsidRPr="005F4E5D" w:rsidTr="00804FA3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ind w:right="29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lastRenderedPageBreak/>
              <w:t xml:space="preserve">Summary </w:t>
            </w:r>
          </w:p>
          <w:p w:rsidR="00FA7777" w:rsidRPr="005F4E5D" w:rsidRDefault="00FA7777" w:rsidP="00804FA3">
            <w:pPr>
              <w:spacing w:line="259" w:lineRule="auto"/>
              <w:ind w:right="28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Summary Reports </w:t>
            </w:r>
            <w:r w:rsidRPr="005F4E5D">
              <w:rPr>
                <w:rFonts w:ascii="Times New Roman" w:eastAsia="Verdana" w:hAnsi="Times New Roman" w:cs="Times New Roman"/>
              </w:rPr>
              <w:t>–</w:t>
            </w:r>
          </w:p>
          <w:p w:rsidR="00FA7777" w:rsidRPr="005F4E5D" w:rsidRDefault="00FA7777" w:rsidP="00804F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Bugs by Bug#, </w:t>
            </w:r>
          </w:p>
          <w:p w:rsidR="00FA7777" w:rsidRPr="005F4E5D" w:rsidRDefault="00FA7777" w:rsidP="00804F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Bugs by Functional Area and  </w:t>
            </w:r>
          </w:p>
          <w:p w:rsidR="00FA7777" w:rsidRPr="005F4E5D" w:rsidRDefault="00FA7777" w:rsidP="00804F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777" w:rsidRPr="005F4E5D" w:rsidRDefault="00FA7777" w:rsidP="00804FA3">
            <w:pPr>
              <w:spacing w:line="259" w:lineRule="auto"/>
              <w:ind w:right="25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 xml:space="preserve">Date </w:t>
            </w:r>
          </w:p>
        </w:tc>
      </w:tr>
    </w:tbl>
    <w:p w:rsidR="00FA7777" w:rsidRPr="005F4E5D" w:rsidRDefault="00FA7777" w:rsidP="00FA7777">
      <w:pPr>
        <w:rPr>
          <w:rFonts w:ascii="Times New Roman" w:hAnsi="Times New Roman" w:cs="Times New Roman"/>
          <w:sz w:val="28"/>
          <w:szCs w:val="28"/>
        </w:rPr>
      </w:pPr>
    </w:p>
    <w:p w:rsidR="00FA7777" w:rsidRPr="005F4E5D" w:rsidRDefault="00FA7777" w:rsidP="00FA77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>Testing Time Lines/ Schedule:</w:t>
      </w:r>
    </w:p>
    <w:tbl>
      <w:tblPr>
        <w:tblStyle w:val="TableGrid"/>
        <w:tblW w:w="7192" w:type="dxa"/>
        <w:tblInd w:w="-114" w:type="dxa"/>
        <w:tblCellMar>
          <w:top w:w="4" w:type="dxa"/>
          <w:left w:w="110" w:type="dxa"/>
          <w:right w:w="111" w:type="dxa"/>
        </w:tblCellMar>
        <w:tblLook w:val="04A0"/>
      </w:tblPr>
      <w:tblGrid>
        <w:gridCol w:w="2772"/>
        <w:gridCol w:w="2250"/>
        <w:gridCol w:w="2170"/>
      </w:tblGrid>
      <w:tr w:rsidR="00FA7777" w:rsidRPr="005F4E5D" w:rsidTr="00FA7777">
        <w:trPr>
          <w:trHeight w:val="594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FA7777" w:rsidRPr="005F4E5D" w:rsidRDefault="00FA7777">
            <w:pPr>
              <w:ind w:left="20" w:right="17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eastAsia="Verdana" w:hAnsi="Times New Roman" w:cs="Times New Roman"/>
                <w:sz w:val="24"/>
              </w:rPr>
              <w:t>Iteration (or) Build 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FA7777" w:rsidRPr="005F4E5D" w:rsidRDefault="00FA777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eastAsia="Verdana" w:hAnsi="Times New Roman" w:cs="Times New Roman"/>
                <w:sz w:val="24"/>
              </w:rPr>
              <w:t>Start Date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FA7777" w:rsidRPr="005F4E5D" w:rsidRDefault="00FA777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eastAsia="Verdana" w:hAnsi="Times New Roman" w:cs="Times New Roman"/>
                <w:sz w:val="24"/>
              </w:rPr>
              <w:t>End Date</w:t>
            </w:r>
          </w:p>
        </w:tc>
      </w:tr>
      <w:tr w:rsidR="00FA7777" w:rsidRPr="005F4E5D" w:rsidTr="00FA7777">
        <w:trPr>
          <w:trHeight w:val="352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>
            <w:pPr>
              <w:jc w:val="both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eastAsia="Verdana" w:hAnsi="Times New Roman" w:cs="Times New Roman"/>
                <w:b/>
                <w:sz w:val="24"/>
              </w:rPr>
              <w:t>Iteration#1(Build#1)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A83369">
            <w:pPr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>XXXX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A83369">
            <w:pPr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>XXX</w:t>
            </w:r>
          </w:p>
        </w:tc>
      </w:tr>
      <w:tr w:rsidR="00FA7777" w:rsidRPr="005F4E5D" w:rsidTr="00FA7777">
        <w:trPr>
          <w:trHeight w:val="350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>
            <w:pPr>
              <w:jc w:val="both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eastAsia="Verdana" w:hAnsi="Times New Roman" w:cs="Times New Roman"/>
                <w:b/>
                <w:sz w:val="24"/>
              </w:rPr>
              <w:t>Iteration#2(Build#2)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A83369">
            <w:pPr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>XXXXX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A83369">
            <w:pPr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>XX</w:t>
            </w:r>
          </w:p>
        </w:tc>
      </w:tr>
      <w:tr w:rsidR="00FA7777" w:rsidRPr="005F4E5D" w:rsidTr="00FA7777">
        <w:trPr>
          <w:trHeight w:val="350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FA7777">
            <w:pPr>
              <w:jc w:val="both"/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eastAsia="Verdana" w:hAnsi="Times New Roman" w:cs="Times New Roman"/>
                <w:b/>
                <w:sz w:val="24"/>
              </w:rPr>
              <w:t>Iteration#3(Build#3)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A83369">
            <w:pPr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7777" w:rsidRPr="005F4E5D" w:rsidRDefault="00A83369">
            <w:pPr>
              <w:rPr>
                <w:rFonts w:ascii="Times New Roman" w:hAnsi="Times New Roman" w:cs="Times New Roman"/>
              </w:rPr>
            </w:pPr>
            <w:r w:rsidRPr="005F4E5D">
              <w:rPr>
                <w:rFonts w:ascii="Times New Roman" w:hAnsi="Times New Roman" w:cs="Times New Roman"/>
              </w:rPr>
              <w:t>xx</w:t>
            </w:r>
          </w:p>
        </w:tc>
      </w:tr>
    </w:tbl>
    <w:p w:rsidR="00FA7777" w:rsidRPr="005F4E5D" w:rsidRDefault="00FA7777" w:rsidP="00FA7777">
      <w:pPr>
        <w:rPr>
          <w:rFonts w:ascii="Times New Roman" w:hAnsi="Times New Roman" w:cs="Times New Roman"/>
          <w:sz w:val="28"/>
          <w:szCs w:val="28"/>
        </w:rPr>
      </w:pPr>
    </w:p>
    <w:p w:rsidR="00A83369" w:rsidRPr="005F4E5D" w:rsidRDefault="00A83369" w:rsidP="00A83369">
      <w:pPr>
        <w:pStyle w:val="Heading1"/>
        <w:ind w:left="-5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9955"/>
      <w:r w:rsidRPr="005F4E5D">
        <w:rPr>
          <w:rFonts w:ascii="Times New Roman" w:hAnsi="Times New Roman" w:cs="Times New Roman"/>
          <w:b/>
          <w:bCs/>
          <w:color w:val="000000" w:themeColor="text1"/>
        </w:rPr>
        <w:t>Risks and Mitigations</w:t>
      </w:r>
      <w:bookmarkEnd w:id="1"/>
      <w:r w:rsidRPr="005F4E5D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A83369" w:rsidRPr="005F4E5D" w:rsidRDefault="00A83369" w:rsidP="00A833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 xml:space="preserve">Risk 1:  Employee is on Vacation </w:t>
      </w:r>
    </w:p>
    <w:p w:rsidR="00A83369" w:rsidRPr="005F4E5D" w:rsidRDefault="00052FC0" w:rsidP="00A833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Mitigation 1: Maintain backup resource</w:t>
      </w:r>
    </w:p>
    <w:p w:rsidR="00052FC0" w:rsidRPr="005F4E5D" w:rsidRDefault="00052FC0" w:rsidP="00A833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Risk 2: Hardware failure during testing</w:t>
      </w:r>
    </w:p>
    <w:p w:rsidR="00D12081" w:rsidRPr="005F4E5D" w:rsidRDefault="00052FC0" w:rsidP="00052FC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Mitigation 2: Make ready IT team, also maintain backup hardware resource</w:t>
      </w:r>
    </w:p>
    <w:p w:rsidR="00052FC0" w:rsidRPr="005F4E5D" w:rsidRDefault="00052FC0" w:rsidP="00D12081">
      <w:p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>Entry Criteria:</w:t>
      </w:r>
    </w:p>
    <w:p w:rsidR="00052FC0" w:rsidRPr="005F4E5D" w:rsidRDefault="00052FC0" w:rsidP="00052F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Requirement Specification Document</w:t>
      </w:r>
    </w:p>
    <w:p w:rsidR="00052FC0" w:rsidRPr="005F4E5D" w:rsidRDefault="00052FC0" w:rsidP="00052F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Test Plan</w:t>
      </w:r>
    </w:p>
    <w:p w:rsidR="00052FC0" w:rsidRPr="005F4E5D" w:rsidRDefault="00052FC0" w:rsidP="00052F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Test Case</w:t>
      </w:r>
    </w:p>
    <w:p w:rsidR="00052FC0" w:rsidRPr="005F4E5D" w:rsidRDefault="00052FC0" w:rsidP="00052F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Unit Test cases should pass</w:t>
      </w:r>
    </w:p>
    <w:p w:rsidR="00052FC0" w:rsidRPr="005F4E5D" w:rsidRDefault="00D12081" w:rsidP="00052F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4E5D">
        <w:rPr>
          <w:rFonts w:ascii="Times New Roman" w:hAnsi="Times New Roman" w:cs="Times New Roman"/>
          <w:b/>
          <w:bCs/>
          <w:sz w:val="32"/>
          <w:szCs w:val="32"/>
        </w:rPr>
        <w:t>Exit Criteria:</w:t>
      </w:r>
    </w:p>
    <w:p w:rsidR="00D12081" w:rsidRPr="005F4E5D" w:rsidRDefault="00D12081" w:rsidP="00D120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Zero Installer defects</w:t>
      </w:r>
    </w:p>
    <w:p w:rsidR="00D12081" w:rsidRPr="005F4E5D" w:rsidRDefault="00D12081" w:rsidP="00D120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Completion of planned Test Cases Execution</w:t>
      </w:r>
    </w:p>
    <w:p w:rsidR="00D12081" w:rsidRPr="005F4E5D" w:rsidRDefault="00D12081" w:rsidP="00D120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F4E5D">
        <w:rPr>
          <w:rFonts w:ascii="Times New Roman" w:hAnsi="Times New Roman" w:cs="Times New Roman"/>
          <w:sz w:val="28"/>
          <w:szCs w:val="28"/>
        </w:rPr>
        <w:t>No P1/P2 Functional defect from any iteration</w:t>
      </w:r>
    </w:p>
    <w:p w:rsidR="00D12081" w:rsidRPr="005F4E5D" w:rsidRDefault="00D12081" w:rsidP="00D120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3369" w:rsidRPr="005F4E5D" w:rsidRDefault="00A83369" w:rsidP="00FA7777">
      <w:pPr>
        <w:rPr>
          <w:rFonts w:ascii="Times New Roman" w:hAnsi="Times New Roman" w:cs="Times New Roman"/>
          <w:sz w:val="28"/>
          <w:szCs w:val="28"/>
        </w:rPr>
      </w:pPr>
    </w:p>
    <w:p w:rsidR="00FA7777" w:rsidRPr="005F4E5D" w:rsidRDefault="00FA7777" w:rsidP="00FA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A7777" w:rsidRPr="005F4E5D" w:rsidRDefault="00FA7777" w:rsidP="00FA77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A7777" w:rsidRPr="005F4E5D" w:rsidRDefault="00FA7777" w:rsidP="00FA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7777" w:rsidRPr="005F4E5D" w:rsidRDefault="00FA7777" w:rsidP="00AF3D5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AF3D54" w:rsidRPr="005F4E5D" w:rsidRDefault="00AF3D54" w:rsidP="00AF3D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F3D54" w:rsidRPr="005F4E5D" w:rsidRDefault="00AF3D54" w:rsidP="00AF3D5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AF3D54" w:rsidRPr="005F4E5D" w:rsidRDefault="00AF3D54" w:rsidP="00AF3D5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F3D54" w:rsidRPr="005F4E5D" w:rsidSect="0092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870" w:rsidRDefault="00F25870" w:rsidP="00686869">
      <w:pPr>
        <w:spacing w:after="0" w:line="240" w:lineRule="auto"/>
      </w:pPr>
      <w:r>
        <w:separator/>
      </w:r>
    </w:p>
  </w:endnote>
  <w:endnote w:type="continuationSeparator" w:id="1">
    <w:p w:rsidR="00F25870" w:rsidRDefault="00F25870" w:rsidP="0068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870" w:rsidRDefault="00F25870" w:rsidP="00686869">
      <w:pPr>
        <w:spacing w:after="0" w:line="240" w:lineRule="auto"/>
      </w:pPr>
      <w:r>
        <w:separator/>
      </w:r>
    </w:p>
  </w:footnote>
  <w:footnote w:type="continuationSeparator" w:id="1">
    <w:p w:rsidR="00F25870" w:rsidRDefault="00F25870" w:rsidP="0068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0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DC01CD"/>
    <w:multiLevelType w:val="hybridMultilevel"/>
    <w:tmpl w:val="72E2A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57C6A"/>
    <w:multiLevelType w:val="hybridMultilevel"/>
    <w:tmpl w:val="8906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F5753"/>
    <w:multiLevelType w:val="hybridMultilevel"/>
    <w:tmpl w:val="C464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31188"/>
    <w:multiLevelType w:val="hybridMultilevel"/>
    <w:tmpl w:val="62AE0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7E5B35"/>
    <w:multiLevelType w:val="hybridMultilevel"/>
    <w:tmpl w:val="9378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7713D"/>
    <w:multiLevelType w:val="hybridMultilevel"/>
    <w:tmpl w:val="26A6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10AE2"/>
    <w:multiLevelType w:val="hybridMultilevel"/>
    <w:tmpl w:val="BDB8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E1D58"/>
    <w:multiLevelType w:val="hybridMultilevel"/>
    <w:tmpl w:val="EC58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6583D"/>
    <w:multiLevelType w:val="hybridMultilevel"/>
    <w:tmpl w:val="DAE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1062F"/>
    <w:multiLevelType w:val="multilevel"/>
    <w:tmpl w:val="9ECC9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AC67DCC"/>
    <w:multiLevelType w:val="hybridMultilevel"/>
    <w:tmpl w:val="8854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E2871"/>
    <w:multiLevelType w:val="hybridMultilevel"/>
    <w:tmpl w:val="310613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2D2109"/>
    <w:multiLevelType w:val="hybridMultilevel"/>
    <w:tmpl w:val="8E76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36D4A"/>
    <w:multiLevelType w:val="hybridMultilevel"/>
    <w:tmpl w:val="F16E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C73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0406FD7"/>
    <w:multiLevelType w:val="hybridMultilevel"/>
    <w:tmpl w:val="D31A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93019"/>
    <w:multiLevelType w:val="hybridMultilevel"/>
    <w:tmpl w:val="250A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9419B9"/>
    <w:multiLevelType w:val="multilevel"/>
    <w:tmpl w:val="1C8C68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3A75358"/>
    <w:multiLevelType w:val="hybridMultilevel"/>
    <w:tmpl w:val="B908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FC0C95"/>
    <w:multiLevelType w:val="hybridMultilevel"/>
    <w:tmpl w:val="B1A4647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>
    <w:nsid w:val="66983365"/>
    <w:multiLevelType w:val="hybridMultilevel"/>
    <w:tmpl w:val="46EACA7C"/>
    <w:lvl w:ilvl="0" w:tplc="04090001">
      <w:start w:val="1"/>
      <w:numFmt w:val="bullet"/>
      <w:lvlText w:val=""/>
      <w:lvlJc w:val="left"/>
      <w:pPr>
        <w:ind w:left="72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48EA55C">
      <w:start w:val="1"/>
      <w:numFmt w:val="bullet"/>
      <w:lvlText w:val="o"/>
      <w:lvlJc w:val="left"/>
      <w:pPr>
        <w:ind w:left="15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1340E28">
      <w:start w:val="1"/>
      <w:numFmt w:val="bullet"/>
      <w:lvlText w:val="▪"/>
      <w:lvlJc w:val="left"/>
      <w:pPr>
        <w:ind w:left="22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33A0292">
      <w:start w:val="1"/>
      <w:numFmt w:val="bullet"/>
      <w:lvlText w:val="•"/>
      <w:lvlJc w:val="left"/>
      <w:pPr>
        <w:ind w:left="29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652A310">
      <w:start w:val="1"/>
      <w:numFmt w:val="bullet"/>
      <w:lvlText w:val="o"/>
      <w:lvlJc w:val="left"/>
      <w:pPr>
        <w:ind w:left="37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C8C549C">
      <w:start w:val="1"/>
      <w:numFmt w:val="bullet"/>
      <w:lvlText w:val="▪"/>
      <w:lvlJc w:val="left"/>
      <w:pPr>
        <w:ind w:left="44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77A0324">
      <w:start w:val="1"/>
      <w:numFmt w:val="bullet"/>
      <w:lvlText w:val="•"/>
      <w:lvlJc w:val="left"/>
      <w:pPr>
        <w:ind w:left="51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F16E4FE">
      <w:start w:val="1"/>
      <w:numFmt w:val="bullet"/>
      <w:lvlText w:val="o"/>
      <w:lvlJc w:val="left"/>
      <w:pPr>
        <w:ind w:left="58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1DE6166">
      <w:start w:val="1"/>
      <w:numFmt w:val="bullet"/>
      <w:lvlText w:val="▪"/>
      <w:lvlJc w:val="left"/>
      <w:pPr>
        <w:ind w:left="65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1"/>
  </w:num>
  <w:num w:numId="5">
    <w:abstractNumId w:val="18"/>
  </w:num>
  <w:num w:numId="6">
    <w:abstractNumId w:val="15"/>
  </w:num>
  <w:num w:numId="7">
    <w:abstractNumId w:val="12"/>
  </w:num>
  <w:num w:numId="8">
    <w:abstractNumId w:val="0"/>
  </w:num>
  <w:num w:numId="9">
    <w:abstractNumId w:val="10"/>
  </w:num>
  <w:num w:numId="10">
    <w:abstractNumId w:val="4"/>
  </w:num>
  <w:num w:numId="11">
    <w:abstractNumId w:val="17"/>
  </w:num>
  <w:num w:numId="12">
    <w:abstractNumId w:val="19"/>
  </w:num>
  <w:num w:numId="13">
    <w:abstractNumId w:val="21"/>
  </w:num>
  <w:num w:numId="14">
    <w:abstractNumId w:val="6"/>
  </w:num>
  <w:num w:numId="15">
    <w:abstractNumId w:val="13"/>
  </w:num>
  <w:num w:numId="16">
    <w:abstractNumId w:val="2"/>
  </w:num>
  <w:num w:numId="17">
    <w:abstractNumId w:val="5"/>
  </w:num>
  <w:num w:numId="18">
    <w:abstractNumId w:val="3"/>
  </w:num>
  <w:num w:numId="19">
    <w:abstractNumId w:val="14"/>
  </w:num>
  <w:num w:numId="20">
    <w:abstractNumId w:val="9"/>
  </w:num>
  <w:num w:numId="21">
    <w:abstractNumId w:val="20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285"/>
    <w:rsid w:val="00052FC0"/>
    <w:rsid w:val="00413A70"/>
    <w:rsid w:val="00426A18"/>
    <w:rsid w:val="00485617"/>
    <w:rsid w:val="005F4E5D"/>
    <w:rsid w:val="00635285"/>
    <w:rsid w:val="00686869"/>
    <w:rsid w:val="008F3D41"/>
    <w:rsid w:val="009063AF"/>
    <w:rsid w:val="00927C6A"/>
    <w:rsid w:val="009F1161"/>
    <w:rsid w:val="00A83369"/>
    <w:rsid w:val="00AF3D54"/>
    <w:rsid w:val="00D12081"/>
    <w:rsid w:val="00D2116B"/>
    <w:rsid w:val="00DC679D"/>
    <w:rsid w:val="00E06BA2"/>
    <w:rsid w:val="00F25870"/>
    <w:rsid w:val="00FA7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6A"/>
  </w:style>
  <w:style w:type="paragraph" w:styleId="Heading1">
    <w:name w:val="heading 1"/>
    <w:basedOn w:val="Normal"/>
    <w:next w:val="Normal"/>
    <w:link w:val="Heading1Char"/>
    <w:qFormat/>
    <w:rsid w:val="00FA7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69"/>
  </w:style>
  <w:style w:type="paragraph" w:styleId="Footer">
    <w:name w:val="footer"/>
    <w:basedOn w:val="Normal"/>
    <w:link w:val="FooterChar"/>
    <w:uiPriority w:val="99"/>
    <w:unhideWhenUsed/>
    <w:rsid w:val="0068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69"/>
  </w:style>
  <w:style w:type="paragraph" w:styleId="ListParagraph">
    <w:name w:val="List Paragraph"/>
    <w:basedOn w:val="Normal"/>
    <w:uiPriority w:val="34"/>
    <w:qFormat/>
    <w:rsid w:val="006868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A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FA77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DTLP171</dc:creator>
  <cp:keywords/>
  <dc:description/>
  <cp:lastModifiedBy>DTLP171</cp:lastModifiedBy>
  <cp:revision>10</cp:revision>
  <dcterms:created xsi:type="dcterms:W3CDTF">2024-04-12T04:46:00Z</dcterms:created>
  <dcterms:modified xsi:type="dcterms:W3CDTF">2024-04-12T08:21:00Z</dcterms:modified>
</cp:coreProperties>
</file>