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2A00" w14:textId="77777777" w:rsidR="00FB63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D52F1F5" w14:textId="77777777" w:rsidR="00FB63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2190112" w14:textId="77777777" w:rsidR="00FB632F" w:rsidRDefault="00FB632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B632F" w14:paraId="068B42F6" w14:textId="77777777">
        <w:tc>
          <w:tcPr>
            <w:tcW w:w="4508" w:type="dxa"/>
          </w:tcPr>
          <w:p w14:paraId="544AEACD" w14:textId="77777777" w:rsidR="00FB632F" w:rsidRDefault="00000000">
            <w:r>
              <w:t>Date</w:t>
            </w:r>
          </w:p>
        </w:tc>
        <w:tc>
          <w:tcPr>
            <w:tcW w:w="4843" w:type="dxa"/>
          </w:tcPr>
          <w:p w14:paraId="591E9D74" w14:textId="4BA560CA" w:rsidR="00FB632F" w:rsidRDefault="009D32ED">
            <w:r w:rsidRPr="009D32ED">
              <w:t>29 January 2026</w:t>
            </w:r>
          </w:p>
        </w:tc>
      </w:tr>
      <w:tr w:rsidR="00FB632F" w14:paraId="0A9E3708" w14:textId="77777777">
        <w:tc>
          <w:tcPr>
            <w:tcW w:w="4508" w:type="dxa"/>
          </w:tcPr>
          <w:p w14:paraId="27948659" w14:textId="77777777" w:rsidR="00FB632F" w:rsidRDefault="00000000">
            <w:r>
              <w:t>Team ID</w:t>
            </w:r>
          </w:p>
        </w:tc>
        <w:tc>
          <w:tcPr>
            <w:tcW w:w="4843" w:type="dxa"/>
          </w:tcPr>
          <w:p w14:paraId="07F2D9E7" w14:textId="1A6D8989" w:rsidR="00FB632F" w:rsidRDefault="0040684D">
            <w:r w:rsidRPr="0040684D">
              <w:t>LTVIP2026TMIDS84978</w:t>
            </w:r>
          </w:p>
        </w:tc>
      </w:tr>
      <w:tr w:rsidR="00FB632F" w14:paraId="56AF70A9" w14:textId="77777777">
        <w:tc>
          <w:tcPr>
            <w:tcW w:w="4508" w:type="dxa"/>
          </w:tcPr>
          <w:p w14:paraId="72B1E5A6" w14:textId="77777777" w:rsidR="00FB632F" w:rsidRDefault="00000000">
            <w:r>
              <w:t>Project Name</w:t>
            </w:r>
          </w:p>
        </w:tc>
        <w:tc>
          <w:tcPr>
            <w:tcW w:w="4843" w:type="dxa"/>
          </w:tcPr>
          <w:p w14:paraId="2DC416E7" w14:textId="5D1FAFF8" w:rsidR="00FB632F" w:rsidRDefault="0040684D">
            <w:r w:rsidRPr="0040684D">
              <w:t xml:space="preserve">Advancing Nutrition Science through </w:t>
            </w:r>
            <w:proofErr w:type="spellStart"/>
            <w:r w:rsidRPr="0040684D">
              <w:t>GeminiAI</w:t>
            </w:r>
            <w:proofErr w:type="spellEnd"/>
            <w:r w:rsidRPr="0040684D">
              <w:t xml:space="preserve"> – </w:t>
            </w:r>
            <w:proofErr w:type="spellStart"/>
            <w:r w:rsidRPr="0040684D">
              <w:t>NutriAssist</w:t>
            </w:r>
            <w:proofErr w:type="spellEnd"/>
            <w:r w:rsidRPr="0040684D">
              <w:t xml:space="preserve"> AI</w:t>
            </w:r>
          </w:p>
        </w:tc>
      </w:tr>
      <w:tr w:rsidR="00FB632F" w14:paraId="623ACA99" w14:textId="77777777">
        <w:tc>
          <w:tcPr>
            <w:tcW w:w="4508" w:type="dxa"/>
          </w:tcPr>
          <w:p w14:paraId="2381EDF2" w14:textId="77777777" w:rsidR="00FB632F" w:rsidRDefault="00000000">
            <w:r>
              <w:t>Maximum Marks</w:t>
            </w:r>
          </w:p>
        </w:tc>
        <w:tc>
          <w:tcPr>
            <w:tcW w:w="4843" w:type="dxa"/>
          </w:tcPr>
          <w:p w14:paraId="4A921BA1" w14:textId="77777777" w:rsidR="00FB632F" w:rsidRDefault="00000000">
            <w:r>
              <w:t>4 Marks</w:t>
            </w:r>
          </w:p>
        </w:tc>
      </w:tr>
    </w:tbl>
    <w:p w14:paraId="047B4AFE" w14:textId="77777777" w:rsidR="00FB632F" w:rsidRDefault="00FB632F">
      <w:pPr>
        <w:rPr>
          <w:b/>
        </w:rPr>
      </w:pPr>
    </w:p>
    <w:p w14:paraId="08F8ABF9" w14:textId="77777777" w:rsidR="00FB632F" w:rsidRDefault="00000000">
      <w:pPr>
        <w:rPr>
          <w:b/>
        </w:rPr>
      </w:pPr>
      <w:r>
        <w:rPr>
          <w:b/>
        </w:rPr>
        <w:t>Functional Requirements:</w:t>
      </w:r>
    </w:p>
    <w:p w14:paraId="46EA1DB0" w14:textId="77777777" w:rsidR="00FB632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B632F" w14:paraId="26EE1924" w14:textId="77777777">
        <w:trPr>
          <w:trHeight w:val="333"/>
        </w:trPr>
        <w:tc>
          <w:tcPr>
            <w:tcW w:w="926" w:type="dxa"/>
          </w:tcPr>
          <w:p w14:paraId="1E81C58D" w14:textId="77777777" w:rsidR="00FB632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384792D" w14:textId="77777777" w:rsidR="00FB632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C29B413" w14:textId="77777777" w:rsidR="00FB632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B632F" w14:paraId="06DBA5BF" w14:textId="77777777">
        <w:trPr>
          <w:trHeight w:val="489"/>
        </w:trPr>
        <w:tc>
          <w:tcPr>
            <w:tcW w:w="926" w:type="dxa"/>
          </w:tcPr>
          <w:p w14:paraId="1747448F" w14:textId="77777777" w:rsidR="00FB632F" w:rsidRDefault="00000000">
            <w:r>
              <w:t>FR-1</w:t>
            </w:r>
          </w:p>
        </w:tc>
        <w:tc>
          <w:tcPr>
            <w:tcW w:w="3150" w:type="dxa"/>
          </w:tcPr>
          <w:p w14:paraId="241DEA8F" w14:textId="4F39423C" w:rsidR="00FB632F" w:rsidRDefault="0040684D">
            <w:r w:rsidRPr="0040684D">
              <w:t>Nutritional Analysis</w:t>
            </w:r>
          </w:p>
        </w:tc>
        <w:tc>
          <w:tcPr>
            <w:tcW w:w="5248" w:type="dxa"/>
          </w:tcPr>
          <w:p w14:paraId="6D2EE71A" w14:textId="312F8D35" w:rsidR="0040684D" w:rsidRPr="0040684D" w:rsidRDefault="0040684D" w:rsidP="0040684D">
            <w:r w:rsidRPr="0040684D">
              <w:t>User can enter food name manually</w:t>
            </w:r>
          </w:p>
          <w:p w14:paraId="3B64CEDA" w14:textId="77777777" w:rsidR="0040684D" w:rsidRPr="0040684D" w:rsidRDefault="0040684D" w:rsidP="0040684D">
            <w:r w:rsidRPr="0040684D">
              <w:t>User can upload food image</w:t>
            </w:r>
          </w:p>
          <w:p w14:paraId="25604528" w14:textId="77777777" w:rsidR="0040684D" w:rsidRPr="0040684D" w:rsidRDefault="0040684D" w:rsidP="0040684D">
            <w:r w:rsidRPr="0040684D">
              <w:t>System generates calorie information</w:t>
            </w:r>
          </w:p>
          <w:p w14:paraId="7949DFB4" w14:textId="77777777" w:rsidR="0040684D" w:rsidRPr="0040684D" w:rsidRDefault="0040684D" w:rsidP="0040684D">
            <w:r w:rsidRPr="0040684D">
              <w:t>System displays macronutrients (Protein, Carbs, Fats)</w:t>
            </w:r>
          </w:p>
          <w:p w14:paraId="0066E7EA" w14:textId="234F384C" w:rsidR="0040684D" w:rsidRDefault="0040684D" w:rsidP="0040684D">
            <w:r w:rsidRPr="0040684D">
              <w:t>System displays micronutrients (Vitamins &amp; Minerals)</w:t>
            </w:r>
          </w:p>
        </w:tc>
      </w:tr>
      <w:tr w:rsidR="00FB632F" w14:paraId="40935B0B" w14:textId="77777777">
        <w:trPr>
          <w:trHeight w:val="489"/>
        </w:trPr>
        <w:tc>
          <w:tcPr>
            <w:tcW w:w="926" w:type="dxa"/>
          </w:tcPr>
          <w:p w14:paraId="33724A89" w14:textId="77777777" w:rsidR="00FB632F" w:rsidRDefault="00000000">
            <w:r>
              <w:t>FR-2</w:t>
            </w:r>
          </w:p>
        </w:tc>
        <w:tc>
          <w:tcPr>
            <w:tcW w:w="3150" w:type="dxa"/>
          </w:tcPr>
          <w:p w14:paraId="42A229D3" w14:textId="0B5A3AB4" w:rsidR="00FB632F" w:rsidRDefault="0040684D">
            <w:r w:rsidRPr="0040684D">
              <w:t>Meal Plan Generation</w:t>
            </w:r>
          </w:p>
        </w:tc>
        <w:tc>
          <w:tcPr>
            <w:tcW w:w="5248" w:type="dxa"/>
          </w:tcPr>
          <w:p w14:paraId="68533019" w14:textId="77777777" w:rsidR="0040684D" w:rsidRDefault="0040684D" w:rsidP="0040684D">
            <w:r>
              <w:t>User enters dietary restrictions</w:t>
            </w:r>
          </w:p>
          <w:p w14:paraId="230AA923" w14:textId="33C6AFCE" w:rsidR="0040684D" w:rsidRDefault="0040684D" w:rsidP="0040684D">
            <w:r>
              <w:t>User selects activity level</w:t>
            </w:r>
          </w:p>
          <w:p w14:paraId="6B0774A3" w14:textId="0FF478F2" w:rsidR="0040684D" w:rsidRDefault="0040684D" w:rsidP="0040684D">
            <w:r>
              <w:t>User enters health conditions</w:t>
            </w:r>
          </w:p>
          <w:p w14:paraId="342312C2" w14:textId="4CB21A25" w:rsidR="00FB632F" w:rsidRDefault="0040684D" w:rsidP="0040684D">
            <w:r>
              <w:t>System generates personalized 1-day meal plan</w:t>
            </w:r>
          </w:p>
        </w:tc>
      </w:tr>
      <w:tr w:rsidR="00FB632F" w14:paraId="4B432375" w14:textId="77777777">
        <w:trPr>
          <w:trHeight w:val="470"/>
        </w:trPr>
        <w:tc>
          <w:tcPr>
            <w:tcW w:w="926" w:type="dxa"/>
          </w:tcPr>
          <w:p w14:paraId="7018822B" w14:textId="77777777" w:rsidR="00FB632F" w:rsidRDefault="00000000">
            <w:r>
              <w:t>FR-3</w:t>
            </w:r>
          </w:p>
        </w:tc>
        <w:tc>
          <w:tcPr>
            <w:tcW w:w="3150" w:type="dxa"/>
          </w:tcPr>
          <w:p w14:paraId="7746AF44" w14:textId="1B30E59A" w:rsidR="00FB632F" w:rsidRDefault="0040684D">
            <w:r w:rsidRPr="0040684D">
              <w:t>Virtual Nutrition Coaching</w:t>
            </w:r>
          </w:p>
        </w:tc>
        <w:tc>
          <w:tcPr>
            <w:tcW w:w="5248" w:type="dxa"/>
          </w:tcPr>
          <w:p w14:paraId="05410EEF" w14:textId="77777777" w:rsidR="0040684D" w:rsidRDefault="0040684D" w:rsidP="0040684D">
            <w:r>
              <w:t>User can ask nutrition-related questions</w:t>
            </w:r>
          </w:p>
          <w:p w14:paraId="2BE6986E" w14:textId="513D9209" w:rsidR="0040684D" w:rsidRDefault="0040684D" w:rsidP="0040684D">
            <w:r>
              <w:t>System provides structured AI response</w:t>
            </w:r>
          </w:p>
          <w:p w14:paraId="6DBEC973" w14:textId="3682D1A1" w:rsidR="00FB632F" w:rsidRDefault="0040684D" w:rsidP="0040684D">
            <w:r>
              <w:t>System provides actionable health tips</w:t>
            </w:r>
          </w:p>
        </w:tc>
      </w:tr>
      <w:tr w:rsidR="00FB632F" w14:paraId="16023170" w14:textId="77777777">
        <w:trPr>
          <w:trHeight w:val="489"/>
        </w:trPr>
        <w:tc>
          <w:tcPr>
            <w:tcW w:w="926" w:type="dxa"/>
          </w:tcPr>
          <w:p w14:paraId="69B421E2" w14:textId="77777777" w:rsidR="00FB632F" w:rsidRDefault="00000000">
            <w:r>
              <w:t>FR-4</w:t>
            </w:r>
          </w:p>
        </w:tc>
        <w:tc>
          <w:tcPr>
            <w:tcW w:w="3150" w:type="dxa"/>
          </w:tcPr>
          <w:p w14:paraId="3E84C7E6" w14:textId="10279C84" w:rsidR="00FB632F" w:rsidRDefault="0040684D">
            <w:r w:rsidRPr="0040684D">
              <w:t>Input Validation</w:t>
            </w:r>
          </w:p>
        </w:tc>
        <w:tc>
          <w:tcPr>
            <w:tcW w:w="5248" w:type="dxa"/>
          </w:tcPr>
          <w:p w14:paraId="49AFABF4" w14:textId="77777777" w:rsidR="0040684D" w:rsidRDefault="0040684D" w:rsidP="0040684D">
            <w:r>
              <w:t>System validates empty inputs</w:t>
            </w:r>
          </w:p>
          <w:p w14:paraId="73648402" w14:textId="462D0425" w:rsidR="0040684D" w:rsidRDefault="0040684D" w:rsidP="0040684D">
            <w:r>
              <w:t>System validates acceptable word limits</w:t>
            </w:r>
          </w:p>
          <w:p w14:paraId="06F59282" w14:textId="7F6935CC" w:rsidR="00FB632F" w:rsidRDefault="0040684D" w:rsidP="0040684D">
            <w:r>
              <w:t>System displays proper error messages</w:t>
            </w:r>
          </w:p>
        </w:tc>
      </w:tr>
      <w:tr w:rsidR="00FB632F" w14:paraId="4A836ADC" w14:textId="77777777">
        <w:trPr>
          <w:trHeight w:val="489"/>
        </w:trPr>
        <w:tc>
          <w:tcPr>
            <w:tcW w:w="926" w:type="dxa"/>
          </w:tcPr>
          <w:p w14:paraId="6D2F4F9B" w14:textId="514FDA70" w:rsidR="00FB632F" w:rsidRDefault="0040684D">
            <w:r>
              <w:t>FR-5</w:t>
            </w:r>
          </w:p>
        </w:tc>
        <w:tc>
          <w:tcPr>
            <w:tcW w:w="3150" w:type="dxa"/>
          </w:tcPr>
          <w:p w14:paraId="4B0DD6CF" w14:textId="7B9C7AA9" w:rsidR="00FB632F" w:rsidRDefault="0040684D">
            <w:r w:rsidRPr="0040684D">
              <w:t>AI Model Integration</w:t>
            </w:r>
          </w:p>
        </w:tc>
        <w:tc>
          <w:tcPr>
            <w:tcW w:w="5248" w:type="dxa"/>
          </w:tcPr>
          <w:p w14:paraId="2F73254A" w14:textId="77777777" w:rsidR="0040684D" w:rsidRDefault="0040684D" w:rsidP="0040684D">
            <w:r>
              <w:t>System connects to Gemini 2.5 Flash API</w:t>
            </w:r>
          </w:p>
          <w:p w14:paraId="30183346" w14:textId="51FE9A52" w:rsidR="0040684D" w:rsidRDefault="0040684D" w:rsidP="0040684D">
            <w:r>
              <w:t>System processes prompt and generates output</w:t>
            </w:r>
          </w:p>
          <w:p w14:paraId="6CF69372" w14:textId="632A55E9" w:rsidR="00FB632F" w:rsidRDefault="0040684D" w:rsidP="0040684D">
            <w:r>
              <w:t xml:space="preserve">System displays response on </w:t>
            </w:r>
            <w:proofErr w:type="spellStart"/>
            <w:r>
              <w:t>Streamlit</w:t>
            </w:r>
            <w:proofErr w:type="spellEnd"/>
            <w:r>
              <w:t xml:space="preserve"> UI</w:t>
            </w:r>
          </w:p>
        </w:tc>
      </w:tr>
      <w:tr w:rsidR="00FB632F" w14:paraId="7341DBA4" w14:textId="77777777">
        <w:trPr>
          <w:trHeight w:val="489"/>
        </w:trPr>
        <w:tc>
          <w:tcPr>
            <w:tcW w:w="926" w:type="dxa"/>
          </w:tcPr>
          <w:p w14:paraId="2EA749DF" w14:textId="77777777" w:rsidR="00FB632F" w:rsidRDefault="00FB632F"/>
        </w:tc>
        <w:tc>
          <w:tcPr>
            <w:tcW w:w="3150" w:type="dxa"/>
          </w:tcPr>
          <w:p w14:paraId="62C9C295" w14:textId="77777777" w:rsidR="00FB632F" w:rsidRDefault="00FB632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13AAE69" w14:textId="77777777" w:rsidR="00FB632F" w:rsidRDefault="00FB632F"/>
        </w:tc>
      </w:tr>
    </w:tbl>
    <w:p w14:paraId="40941931" w14:textId="77777777" w:rsidR="00FB632F" w:rsidRDefault="00FB632F"/>
    <w:p w14:paraId="0C9734F6" w14:textId="77777777" w:rsidR="00FB632F" w:rsidRDefault="00FB632F">
      <w:pPr>
        <w:rPr>
          <w:b/>
        </w:rPr>
      </w:pPr>
    </w:p>
    <w:p w14:paraId="1FD771C6" w14:textId="77777777" w:rsidR="00FB632F" w:rsidRDefault="00FB632F">
      <w:pPr>
        <w:rPr>
          <w:b/>
        </w:rPr>
      </w:pPr>
    </w:p>
    <w:p w14:paraId="27347972" w14:textId="77777777" w:rsidR="00FB632F" w:rsidRDefault="00000000">
      <w:pPr>
        <w:rPr>
          <w:b/>
        </w:rPr>
      </w:pPr>
      <w:r>
        <w:rPr>
          <w:b/>
        </w:rPr>
        <w:t>Non-functional Requirements:</w:t>
      </w:r>
    </w:p>
    <w:p w14:paraId="2323CCF4" w14:textId="77777777" w:rsidR="00FB632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B632F" w14:paraId="74B22B01" w14:textId="77777777">
        <w:trPr>
          <w:trHeight w:val="333"/>
        </w:trPr>
        <w:tc>
          <w:tcPr>
            <w:tcW w:w="926" w:type="dxa"/>
          </w:tcPr>
          <w:p w14:paraId="2F7A6B82" w14:textId="77777777" w:rsidR="00FB632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67B1CEB" w14:textId="77777777" w:rsidR="00FB632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C1109CF" w14:textId="77777777" w:rsidR="00FB632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B632F" w14:paraId="5F3B47F0" w14:textId="77777777">
        <w:trPr>
          <w:trHeight w:val="489"/>
        </w:trPr>
        <w:tc>
          <w:tcPr>
            <w:tcW w:w="926" w:type="dxa"/>
          </w:tcPr>
          <w:p w14:paraId="7228B946" w14:textId="77777777" w:rsidR="00FB632F" w:rsidRDefault="00000000">
            <w:r>
              <w:t>NFR-1</w:t>
            </w:r>
          </w:p>
        </w:tc>
        <w:tc>
          <w:tcPr>
            <w:tcW w:w="3464" w:type="dxa"/>
          </w:tcPr>
          <w:p w14:paraId="1F58B2A2" w14:textId="77777777" w:rsidR="00FB632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8C9C29A" w14:textId="309B7E48" w:rsidR="00FB632F" w:rsidRDefault="0040684D">
            <w:r w:rsidRPr="0040684D">
              <w:t xml:space="preserve">The system must provide a simple, clean, and user-friendly </w:t>
            </w:r>
            <w:proofErr w:type="spellStart"/>
            <w:r w:rsidRPr="0040684D">
              <w:t>Streamlit</w:t>
            </w:r>
            <w:proofErr w:type="spellEnd"/>
            <w:r w:rsidRPr="0040684D">
              <w:t xml:space="preserve"> interface.</w:t>
            </w:r>
          </w:p>
        </w:tc>
      </w:tr>
      <w:tr w:rsidR="00FB632F" w14:paraId="7B306B5B" w14:textId="77777777">
        <w:trPr>
          <w:trHeight w:val="489"/>
        </w:trPr>
        <w:tc>
          <w:tcPr>
            <w:tcW w:w="926" w:type="dxa"/>
          </w:tcPr>
          <w:p w14:paraId="0043B2A9" w14:textId="77777777" w:rsidR="00FB632F" w:rsidRDefault="00000000">
            <w:r>
              <w:t>NFR-2</w:t>
            </w:r>
          </w:p>
        </w:tc>
        <w:tc>
          <w:tcPr>
            <w:tcW w:w="3464" w:type="dxa"/>
          </w:tcPr>
          <w:p w14:paraId="4029A329" w14:textId="77777777" w:rsidR="00FB632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865245B" w14:textId="7449AD8A" w:rsidR="00FB632F" w:rsidRDefault="0040684D">
            <w:r w:rsidRPr="0040684D">
              <w:t>API keys must be securely stored using environment variables (.env file).</w:t>
            </w:r>
          </w:p>
        </w:tc>
      </w:tr>
      <w:tr w:rsidR="00FB632F" w14:paraId="5288127F" w14:textId="77777777">
        <w:trPr>
          <w:trHeight w:val="470"/>
        </w:trPr>
        <w:tc>
          <w:tcPr>
            <w:tcW w:w="926" w:type="dxa"/>
          </w:tcPr>
          <w:p w14:paraId="0B937A06" w14:textId="77777777" w:rsidR="00FB632F" w:rsidRDefault="00000000">
            <w:r>
              <w:t>NFR-3</w:t>
            </w:r>
          </w:p>
        </w:tc>
        <w:tc>
          <w:tcPr>
            <w:tcW w:w="3464" w:type="dxa"/>
          </w:tcPr>
          <w:p w14:paraId="33BCE450" w14:textId="77777777" w:rsidR="00FB632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08FAA60" w14:textId="625B4634" w:rsidR="00FB632F" w:rsidRDefault="0040684D">
            <w:r w:rsidRPr="0040684D">
              <w:t>The system must handle invalid inputs and API errors gracefully without crashing.</w:t>
            </w:r>
          </w:p>
        </w:tc>
      </w:tr>
      <w:tr w:rsidR="00FB632F" w14:paraId="6C614CB7" w14:textId="77777777">
        <w:trPr>
          <w:trHeight w:val="489"/>
        </w:trPr>
        <w:tc>
          <w:tcPr>
            <w:tcW w:w="926" w:type="dxa"/>
          </w:tcPr>
          <w:p w14:paraId="493A6216" w14:textId="77777777" w:rsidR="00FB632F" w:rsidRDefault="00000000">
            <w:r>
              <w:t>NFR-4</w:t>
            </w:r>
          </w:p>
        </w:tc>
        <w:tc>
          <w:tcPr>
            <w:tcW w:w="3464" w:type="dxa"/>
          </w:tcPr>
          <w:p w14:paraId="5FD1B890" w14:textId="77777777" w:rsidR="00FB632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BA24C99" w14:textId="11B21EC6" w:rsidR="00FB632F" w:rsidRDefault="0040684D">
            <w:r w:rsidRPr="0040684D">
              <w:t>The AI response time should be within a few seconds for smooth user experience.</w:t>
            </w:r>
          </w:p>
        </w:tc>
      </w:tr>
      <w:tr w:rsidR="00FB632F" w14:paraId="24414ED4" w14:textId="77777777">
        <w:trPr>
          <w:trHeight w:val="489"/>
        </w:trPr>
        <w:tc>
          <w:tcPr>
            <w:tcW w:w="926" w:type="dxa"/>
          </w:tcPr>
          <w:p w14:paraId="6BC8FF17" w14:textId="77777777" w:rsidR="00FB632F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18EF03E1" w14:textId="77777777" w:rsidR="00FB632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4747F38" w14:textId="65180C59" w:rsidR="00FB632F" w:rsidRDefault="0040684D">
            <w:r w:rsidRPr="0040684D">
              <w:t>The system should be accessible via web browser whenever the server is running.</w:t>
            </w:r>
          </w:p>
        </w:tc>
      </w:tr>
      <w:tr w:rsidR="00FB632F" w14:paraId="554071BD" w14:textId="77777777">
        <w:trPr>
          <w:trHeight w:val="489"/>
        </w:trPr>
        <w:tc>
          <w:tcPr>
            <w:tcW w:w="926" w:type="dxa"/>
          </w:tcPr>
          <w:p w14:paraId="7879D96E" w14:textId="77777777" w:rsidR="00FB632F" w:rsidRDefault="00000000">
            <w:r>
              <w:t>NFR-6</w:t>
            </w:r>
          </w:p>
        </w:tc>
        <w:tc>
          <w:tcPr>
            <w:tcW w:w="3464" w:type="dxa"/>
          </w:tcPr>
          <w:p w14:paraId="75973690" w14:textId="77777777" w:rsidR="00FB632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51517D7" w14:textId="4EF9761F" w:rsidR="00FB632F" w:rsidRDefault="0040684D">
            <w:r w:rsidRPr="0040684D">
              <w:t>The system should support multiple users if deployed on cloud infrastructure.</w:t>
            </w:r>
          </w:p>
        </w:tc>
      </w:tr>
      <w:tr w:rsidR="0040684D" w14:paraId="1B808F8D" w14:textId="77777777">
        <w:trPr>
          <w:trHeight w:val="489"/>
        </w:trPr>
        <w:tc>
          <w:tcPr>
            <w:tcW w:w="926" w:type="dxa"/>
          </w:tcPr>
          <w:p w14:paraId="73A36202" w14:textId="7FAB0BE0" w:rsidR="0040684D" w:rsidRDefault="0040684D">
            <w:r w:rsidRPr="0040684D">
              <w:t>NFR-7</w:t>
            </w:r>
          </w:p>
        </w:tc>
        <w:tc>
          <w:tcPr>
            <w:tcW w:w="3464" w:type="dxa"/>
          </w:tcPr>
          <w:p w14:paraId="5DF3E43B" w14:textId="01C8229B" w:rsidR="0040684D" w:rsidRPr="0040684D" w:rsidRDefault="0040684D">
            <w:pPr>
              <w:rPr>
                <w:b/>
                <w:color w:val="222222"/>
              </w:rPr>
            </w:pPr>
            <w:r w:rsidRPr="0040684D">
              <w:rPr>
                <w:b/>
                <w:color w:val="222222"/>
              </w:rPr>
              <w:t>Maintainability</w:t>
            </w:r>
            <w:r w:rsidRPr="0040684D">
              <w:rPr>
                <w:b/>
                <w:color w:val="222222"/>
              </w:rPr>
              <w:tab/>
            </w:r>
          </w:p>
        </w:tc>
        <w:tc>
          <w:tcPr>
            <w:tcW w:w="4934" w:type="dxa"/>
          </w:tcPr>
          <w:p w14:paraId="70878EDC" w14:textId="2763B754" w:rsidR="0040684D" w:rsidRPr="0040684D" w:rsidRDefault="0040684D">
            <w:r w:rsidRPr="0040684D">
              <w:t>Code should be modular and easy to update or extend with new features.</w:t>
            </w:r>
          </w:p>
        </w:tc>
      </w:tr>
    </w:tbl>
    <w:p w14:paraId="24584950" w14:textId="77777777" w:rsidR="00FB632F" w:rsidRDefault="00FB632F"/>
    <w:sectPr w:rsidR="00FB63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32F"/>
    <w:rsid w:val="0012181C"/>
    <w:rsid w:val="001636C8"/>
    <w:rsid w:val="0040684D"/>
    <w:rsid w:val="00531019"/>
    <w:rsid w:val="00874F45"/>
    <w:rsid w:val="009D32ED"/>
    <w:rsid w:val="00A9537D"/>
    <w:rsid w:val="00B141F3"/>
    <w:rsid w:val="00C640F4"/>
    <w:rsid w:val="00FB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430F"/>
  <w15:docId w15:val="{FD53A0A2-BA66-464D-8A62-4C094FDD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Sudheer Pithani</cp:lastModifiedBy>
  <cp:revision>16</cp:revision>
  <dcterms:created xsi:type="dcterms:W3CDTF">2022-09-18T16:51:00Z</dcterms:created>
  <dcterms:modified xsi:type="dcterms:W3CDTF">2026-02-20T06:17:00Z</dcterms:modified>
</cp:coreProperties>
</file>