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8D748" w14:textId="77777777" w:rsidR="00E9709D" w:rsidRDefault="00EF1B58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Project Initialization and Planning Phase</w:t>
      </w:r>
    </w:p>
    <w:p w14:paraId="6957D3C0" w14:textId="77777777" w:rsidR="00E9709D" w:rsidRDefault="00E9709D">
      <w:pPr>
        <w:widowControl/>
        <w:spacing w:after="160" w:line="120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9709D" w14:paraId="63DAF6B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34A7C" w14:textId="77777777" w:rsidR="00E9709D" w:rsidRDefault="00EF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D59CE" w14:textId="0F0C490F" w:rsidR="00E9709D" w:rsidRDefault="00944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438F"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  <w:tr w:rsidR="005B2FAA" w14:paraId="5C82C9E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8DF17" w14:textId="77777777" w:rsid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3702A" w14:textId="5E7CC514" w:rsidR="005B2FAA" w:rsidRPr="009C00A9" w:rsidRDefault="009C00A9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A9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 </w:t>
            </w:r>
            <w:r w:rsidR="00A01475" w:rsidRPr="00A01475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LTVIP2026TMIDS84978</w:t>
            </w:r>
          </w:p>
        </w:tc>
      </w:tr>
      <w:tr w:rsidR="005B2FAA" w14:paraId="3F673EE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9A507" w14:textId="77777777" w:rsid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CB0CB" w14:textId="26D6BF9F" w:rsid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Advancing Nutrition Science through GeminiAI – Nutri</w:t>
            </w:r>
            <w:r w:rsidR="006815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Assist AI</w:t>
            </w:r>
          </w:p>
        </w:tc>
      </w:tr>
      <w:tr w:rsidR="005B2FAA" w14:paraId="00A750C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3FD20" w14:textId="77777777" w:rsid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2A817" w14:textId="77777777" w:rsid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2DD199C9" w14:textId="77777777" w:rsidR="00E9709D" w:rsidRDefault="00E9709D">
      <w:pPr>
        <w:widowControl/>
        <w:spacing w:after="160" w:line="120" w:lineRule="auto"/>
        <w:rPr>
          <w:rFonts w:ascii="Times New Roman" w:eastAsia="Times New Roman" w:hAnsi="Times New Roman" w:cs="Times New Roman"/>
        </w:rPr>
      </w:pPr>
    </w:p>
    <w:p w14:paraId="5D058B29" w14:textId="77777777" w:rsidR="00E9709D" w:rsidRDefault="00EF1B58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Project Proposal (Proposed Solution) template</w:t>
      </w:r>
    </w:p>
    <w:p w14:paraId="38B892C0" w14:textId="77777777" w:rsidR="00E9709D" w:rsidRDefault="00EF1B58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project proposal outlines a solution to address a specific problem. With a clear objective, defined scope, and a concise problem statement, the proposed solution details the approach, key features, and resource requirements, including hardware, software, and personnel.</w:t>
      </w: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6945"/>
      </w:tblGrid>
      <w:tr w:rsidR="00E9709D" w14:paraId="62ECA7E1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2B2A8" w14:textId="77777777" w:rsidR="00E9709D" w:rsidRDefault="00EF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Project Overview</w:t>
            </w:r>
          </w:p>
        </w:tc>
      </w:tr>
      <w:tr w:rsidR="00E9709D" w14:paraId="5F024F9F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13C34" w14:textId="77777777" w:rsidR="00E9709D" w:rsidRDefault="00EF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F6C15" w14:textId="77777777" w:rsidR="00E9709D" w:rsidRDefault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To develop a cloud-based web application that provides nutritional information, personalized meal plans, and virtual nutrition coaching using Google Generative AI.</w:t>
            </w:r>
          </w:p>
        </w:tc>
      </w:tr>
      <w:tr w:rsidR="00E9709D" w14:paraId="0AC66BA4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57979" w14:textId="77777777" w:rsidR="00E9709D" w:rsidRDefault="00EF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21AAF" w14:textId="77777777" w:rsidR="00E9709D" w:rsidRDefault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Includes nutrition analysis, AI meal planning, barcode food scanning, and virtual coaching.</w:t>
            </w: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Excludes medical diagnosis and hospital system integration.</w:t>
            </w:r>
          </w:p>
        </w:tc>
      </w:tr>
      <w:tr w:rsidR="00E9709D" w14:paraId="49AA44B6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C31AA" w14:textId="77777777" w:rsidR="00E9709D" w:rsidRDefault="00EF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Problem Statement</w:t>
            </w:r>
          </w:p>
        </w:tc>
      </w:tr>
      <w:tr w:rsidR="00E9709D" w14:paraId="5E07D236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AE0FF" w14:textId="77777777" w:rsidR="00E9709D" w:rsidRDefault="00EF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6592D" w14:textId="77777777" w:rsidR="00E9709D" w:rsidRDefault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People lack access to affordable personalized nutrition guidance and accurate food nutrition data.</w:t>
            </w:r>
          </w:p>
        </w:tc>
      </w:tr>
      <w:tr w:rsidR="00E9709D" w14:paraId="78E1949D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84AAA" w14:textId="77777777" w:rsidR="00E9709D" w:rsidRDefault="00EF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Impact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54EEC" w14:textId="77777777" w:rsidR="00E9709D" w:rsidRDefault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Helps users make healthy diet choices, improves lifestyle, and reduces dependency on costly nutrition consultations.</w:t>
            </w:r>
          </w:p>
        </w:tc>
      </w:tr>
      <w:tr w:rsidR="00E9709D" w14:paraId="41FA1E04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F45EC" w14:textId="77777777" w:rsidR="00E9709D" w:rsidRDefault="00EF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Proposed Solution</w:t>
            </w:r>
          </w:p>
        </w:tc>
      </w:tr>
      <w:tr w:rsidR="00E9709D" w14:paraId="0E525784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E4A89" w14:textId="77777777" w:rsidR="00E9709D" w:rsidRDefault="00EF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E28DC" w14:textId="77777777" w:rsidR="00E9709D" w:rsidRDefault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Develop a Python-based web application integrated with Google Gemini AI to generate meal plans, provide nutrition insights, and offer virtual coaching.</w:t>
            </w:r>
          </w:p>
        </w:tc>
      </w:tr>
      <w:tr w:rsidR="00E9709D" w14:paraId="6279D220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42365" w14:textId="77777777" w:rsidR="00E9709D" w:rsidRDefault="00EF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Key Features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E9543" w14:textId="77777777" w:rsidR="005B2FAA" w:rsidRP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 Personalized weekly meal plans</w:t>
            </w:r>
          </w:p>
          <w:p w14:paraId="30B0EE54" w14:textId="77777777" w:rsidR="005B2FAA" w:rsidRP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 Macro &amp; micronutrient analysis</w:t>
            </w:r>
          </w:p>
          <w:p w14:paraId="0EB3CED5" w14:textId="77777777" w:rsidR="005B2FAA" w:rsidRP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 Barcode food scanning</w:t>
            </w:r>
          </w:p>
          <w:p w14:paraId="23126B57" w14:textId="77777777" w:rsidR="005B2FAA" w:rsidRP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 AI nutrition chatbot</w:t>
            </w:r>
          </w:p>
          <w:p w14:paraId="14ACB7A8" w14:textId="77777777" w:rsidR="005B2FAA" w:rsidRP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 Grocery list generation</w:t>
            </w:r>
          </w:p>
          <w:p w14:paraId="410E73B6" w14:textId="77777777" w:rsidR="00E9709D" w:rsidRDefault="00E97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7EFAA0" w14:textId="77777777" w:rsidR="00E9709D" w:rsidRDefault="00E9709D">
      <w:pPr>
        <w:widowControl/>
        <w:spacing w:after="160" w:line="12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61C6A3" w14:textId="77777777" w:rsidR="00E9709D" w:rsidRDefault="00EF1B58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Resource Requirements</w:t>
      </w:r>
    </w:p>
    <w:p w14:paraId="420E0E17" w14:textId="77777777" w:rsidR="002148B1" w:rsidRPr="002148B1" w:rsidRDefault="002148B1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148B1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Hardware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2409"/>
        <w:gridCol w:w="4253"/>
      </w:tblGrid>
      <w:tr w:rsidR="00A83092" w:rsidRPr="002148B1" w14:paraId="7C203441" w14:textId="77777777" w:rsidTr="00A83092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303F6F03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Resource Type</w:t>
            </w:r>
          </w:p>
        </w:tc>
        <w:tc>
          <w:tcPr>
            <w:tcW w:w="2379" w:type="dxa"/>
            <w:vAlign w:val="center"/>
            <w:hideMark/>
          </w:tcPr>
          <w:p w14:paraId="0C92821C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4208" w:type="dxa"/>
            <w:vAlign w:val="center"/>
            <w:hideMark/>
          </w:tcPr>
          <w:p w14:paraId="6B96329A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Specification / Allocation</w:t>
            </w:r>
          </w:p>
        </w:tc>
      </w:tr>
      <w:tr w:rsidR="00A83092" w:rsidRPr="002148B1" w14:paraId="5E0EE2FA" w14:textId="77777777" w:rsidTr="00A8309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A819A9F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Computing Resources</w:t>
            </w:r>
          </w:p>
        </w:tc>
        <w:tc>
          <w:tcPr>
            <w:tcW w:w="2379" w:type="dxa"/>
            <w:vAlign w:val="center"/>
            <w:hideMark/>
          </w:tcPr>
          <w:p w14:paraId="5915AD16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Cloud GPU/CPU</w:t>
            </w:r>
          </w:p>
        </w:tc>
        <w:tc>
          <w:tcPr>
            <w:tcW w:w="4208" w:type="dxa"/>
            <w:vAlign w:val="center"/>
            <w:hideMark/>
          </w:tcPr>
          <w:p w14:paraId="2F9E116A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Google Cloud / AWS instances</w:t>
            </w:r>
          </w:p>
        </w:tc>
      </w:tr>
      <w:tr w:rsidR="00A83092" w:rsidRPr="002148B1" w14:paraId="669C1D11" w14:textId="77777777" w:rsidTr="00A8309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C2677FE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2379" w:type="dxa"/>
            <w:vAlign w:val="center"/>
            <w:hideMark/>
          </w:tcPr>
          <w:p w14:paraId="6AD6500B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RAM</w:t>
            </w:r>
          </w:p>
        </w:tc>
        <w:tc>
          <w:tcPr>
            <w:tcW w:w="4208" w:type="dxa"/>
            <w:vAlign w:val="center"/>
            <w:hideMark/>
          </w:tcPr>
          <w:p w14:paraId="3AC9B11B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Minimum 8 GB</w:t>
            </w:r>
          </w:p>
        </w:tc>
      </w:tr>
      <w:tr w:rsidR="00A83092" w:rsidRPr="002148B1" w14:paraId="010827F4" w14:textId="77777777" w:rsidTr="00A8309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0E14013A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2379" w:type="dxa"/>
            <w:vAlign w:val="center"/>
            <w:hideMark/>
          </w:tcPr>
          <w:p w14:paraId="307FBEB3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Data and model storage</w:t>
            </w:r>
          </w:p>
        </w:tc>
        <w:tc>
          <w:tcPr>
            <w:tcW w:w="4208" w:type="dxa"/>
            <w:vAlign w:val="center"/>
            <w:hideMark/>
          </w:tcPr>
          <w:p w14:paraId="2FC3AE72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100 GB – 1 TB Cloud Storage</w:t>
            </w:r>
          </w:p>
        </w:tc>
      </w:tr>
    </w:tbl>
    <w:p w14:paraId="30F17BA1" w14:textId="77777777" w:rsidR="002148B1" w:rsidRDefault="002148B1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2148B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Software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2440"/>
        <w:gridCol w:w="4254"/>
      </w:tblGrid>
      <w:tr w:rsidR="002148B1" w:rsidRPr="002148B1" w14:paraId="6E08A53E" w14:textId="77777777" w:rsidTr="00A830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0ADFA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Resource Type</w:t>
            </w:r>
          </w:p>
        </w:tc>
        <w:tc>
          <w:tcPr>
            <w:tcW w:w="0" w:type="auto"/>
            <w:vAlign w:val="center"/>
            <w:hideMark/>
          </w:tcPr>
          <w:p w14:paraId="6FBF10AB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4209" w:type="dxa"/>
            <w:vAlign w:val="center"/>
            <w:hideMark/>
          </w:tcPr>
          <w:p w14:paraId="0FEF652A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Specification</w:t>
            </w:r>
          </w:p>
        </w:tc>
      </w:tr>
      <w:tr w:rsidR="002148B1" w:rsidRPr="002148B1" w14:paraId="2637774E" w14:textId="77777777" w:rsidTr="00A83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82313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Frameworks</w:t>
            </w:r>
          </w:p>
        </w:tc>
        <w:tc>
          <w:tcPr>
            <w:tcW w:w="0" w:type="auto"/>
            <w:vAlign w:val="center"/>
            <w:hideMark/>
          </w:tcPr>
          <w:p w14:paraId="1F266AF1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Python Web Framework</w:t>
            </w:r>
          </w:p>
        </w:tc>
        <w:tc>
          <w:tcPr>
            <w:tcW w:w="4209" w:type="dxa"/>
            <w:vAlign w:val="center"/>
            <w:hideMark/>
          </w:tcPr>
          <w:p w14:paraId="1FE16DA1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Flask / FastAPI</w:t>
            </w:r>
          </w:p>
        </w:tc>
      </w:tr>
      <w:tr w:rsidR="002148B1" w:rsidRPr="002148B1" w14:paraId="757FBE45" w14:textId="77777777" w:rsidTr="00A83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8BF8E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Libraries</w:t>
            </w:r>
          </w:p>
        </w:tc>
        <w:tc>
          <w:tcPr>
            <w:tcW w:w="0" w:type="auto"/>
            <w:vAlign w:val="center"/>
            <w:hideMark/>
          </w:tcPr>
          <w:p w14:paraId="54098AB8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AI / Data Processing</w:t>
            </w:r>
          </w:p>
        </w:tc>
        <w:tc>
          <w:tcPr>
            <w:tcW w:w="4209" w:type="dxa"/>
            <w:vAlign w:val="center"/>
            <w:hideMark/>
          </w:tcPr>
          <w:p w14:paraId="0D1B9069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TensorFlow, PyTorch, Pandas, NumPy</w:t>
            </w:r>
          </w:p>
        </w:tc>
      </w:tr>
      <w:tr w:rsidR="002148B1" w:rsidRPr="002148B1" w14:paraId="27C993DE" w14:textId="77777777" w:rsidTr="00A83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34AC3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Environment</w:t>
            </w:r>
          </w:p>
        </w:tc>
        <w:tc>
          <w:tcPr>
            <w:tcW w:w="0" w:type="auto"/>
            <w:vAlign w:val="center"/>
            <w:hideMark/>
          </w:tcPr>
          <w:p w14:paraId="3947F1AF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IDE &amp; Version Control</w:t>
            </w:r>
          </w:p>
        </w:tc>
        <w:tc>
          <w:tcPr>
            <w:tcW w:w="4209" w:type="dxa"/>
            <w:vAlign w:val="center"/>
            <w:hideMark/>
          </w:tcPr>
          <w:p w14:paraId="180F8E0F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VS Code, Jupyter Notebook, GitHub</w:t>
            </w:r>
          </w:p>
        </w:tc>
      </w:tr>
      <w:tr w:rsidR="002148B1" w:rsidRPr="002148B1" w14:paraId="45D226EE" w14:textId="77777777" w:rsidTr="00A83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A6AE2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Cloud Services</w:t>
            </w:r>
          </w:p>
        </w:tc>
        <w:tc>
          <w:tcPr>
            <w:tcW w:w="0" w:type="auto"/>
            <w:vAlign w:val="center"/>
            <w:hideMark/>
          </w:tcPr>
          <w:p w14:paraId="0B236BFF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Hosting &amp; AI APIs</w:t>
            </w:r>
          </w:p>
        </w:tc>
        <w:tc>
          <w:tcPr>
            <w:tcW w:w="4209" w:type="dxa"/>
            <w:vAlign w:val="center"/>
            <w:hideMark/>
          </w:tcPr>
          <w:p w14:paraId="68F2CDE8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Google Cloud Platform, Gemini AI API</w:t>
            </w:r>
          </w:p>
        </w:tc>
      </w:tr>
    </w:tbl>
    <w:p w14:paraId="2A2C56A6" w14:textId="77777777" w:rsidR="002148B1" w:rsidRDefault="002148B1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2148B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2409"/>
        <w:gridCol w:w="4253"/>
      </w:tblGrid>
      <w:tr w:rsidR="002148B1" w:rsidRPr="002148B1" w14:paraId="0C315CF8" w14:textId="77777777" w:rsidTr="00A83092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0204DE26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Resource Type</w:t>
            </w:r>
          </w:p>
        </w:tc>
        <w:tc>
          <w:tcPr>
            <w:tcW w:w="2379" w:type="dxa"/>
            <w:vAlign w:val="center"/>
            <w:hideMark/>
          </w:tcPr>
          <w:p w14:paraId="0FCB01FE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4208" w:type="dxa"/>
            <w:vAlign w:val="center"/>
            <w:hideMark/>
          </w:tcPr>
          <w:p w14:paraId="7A182ADD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Specification</w:t>
            </w:r>
          </w:p>
        </w:tc>
      </w:tr>
      <w:tr w:rsidR="002148B1" w:rsidRPr="002148B1" w14:paraId="410ED568" w14:textId="77777777" w:rsidTr="00A8309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5CC85329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Data Source</w:t>
            </w:r>
          </w:p>
        </w:tc>
        <w:tc>
          <w:tcPr>
            <w:tcW w:w="2379" w:type="dxa"/>
            <w:vAlign w:val="center"/>
            <w:hideMark/>
          </w:tcPr>
          <w:p w14:paraId="0C2B2729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Nutrition datasets</w:t>
            </w:r>
          </w:p>
        </w:tc>
        <w:tc>
          <w:tcPr>
            <w:tcW w:w="4208" w:type="dxa"/>
            <w:vAlign w:val="center"/>
            <w:hideMark/>
          </w:tcPr>
          <w:p w14:paraId="6E8A0C82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USDA Food Database, Kaggle Nutrition Datasets</w:t>
            </w:r>
          </w:p>
        </w:tc>
      </w:tr>
      <w:tr w:rsidR="002148B1" w:rsidRPr="002148B1" w14:paraId="77EE7A47" w14:textId="77777777" w:rsidTr="00A8309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11DCC1F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Data Size</w:t>
            </w:r>
          </w:p>
        </w:tc>
        <w:tc>
          <w:tcPr>
            <w:tcW w:w="2379" w:type="dxa"/>
            <w:vAlign w:val="center"/>
            <w:hideMark/>
          </w:tcPr>
          <w:p w14:paraId="1F2CBD32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Approx dataset size</w:t>
            </w:r>
          </w:p>
        </w:tc>
        <w:tc>
          <w:tcPr>
            <w:tcW w:w="4208" w:type="dxa"/>
            <w:vAlign w:val="center"/>
            <w:hideMark/>
          </w:tcPr>
          <w:p w14:paraId="1262EB6D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10K+ food records</w:t>
            </w:r>
          </w:p>
        </w:tc>
      </w:tr>
      <w:tr w:rsidR="002148B1" w:rsidRPr="002148B1" w14:paraId="02A9C3C5" w14:textId="77777777" w:rsidTr="00A8309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12D5F327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Data Format</w:t>
            </w:r>
          </w:p>
        </w:tc>
        <w:tc>
          <w:tcPr>
            <w:tcW w:w="2379" w:type="dxa"/>
            <w:vAlign w:val="center"/>
            <w:hideMark/>
          </w:tcPr>
          <w:p w14:paraId="34DDCE4D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Structured data</w:t>
            </w:r>
          </w:p>
        </w:tc>
        <w:tc>
          <w:tcPr>
            <w:tcW w:w="4208" w:type="dxa"/>
            <w:vAlign w:val="center"/>
            <w:hideMark/>
          </w:tcPr>
          <w:p w14:paraId="3C401D1D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CSV / JSON</w:t>
            </w:r>
          </w:p>
        </w:tc>
      </w:tr>
    </w:tbl>
    <w:p w14:paraId="45C81510" w14:textId="77777777" w:rsidR="002148B1" w:rsidRPr="002148B1" w:rsidRDefault="002148B1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DCDF02" w14:textId="77777777" w:rsidR="002148B1" w:rsidRPr="002148B1" w:rsidRDefault="002148B1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sectPr w:rsidR="002148B1" w:rsidRPr="002148B1" w:rsidSect="007D5608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AF155" w14:textId="77777777" w:rsidR="00016387" w:rsidRDefault="00016387">
      <w:r>
        <w:separator/>
      </w:r>
    </w:p>
  </w:endnote>
  <w:endnote w:type="continuationSeparator" w:id="0">
    <w:p w14:paraId="2D5FB1EE" w14:textId="77777777" w:rsidR="00016387" w:rsidRDefault="000163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E4594" w14:textId="77777777" w:rsidR="00016387" w:rsidRDefault="00016387">
      <w:r>
        <w:separator/>
      </w:r>
    </w:p>
  </w:footnote>
  <w:footnote w:type="continuationSeparator" w:id="0">
    <w:p w14:paraId="287F69B0" w14:textId="77777777" w:rsidR="00016387" w:rsidRDefault="000163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F6705" w14:textId="77777777" w:rsidR="00E9709D" w:rsidRDefault="00EF1B58">
    <w:pPr>
      <w:jc w:val="both"/>
    </w:pPr>
    <w:r>
      <w:rPr>
        <w:noProof/>
        <w:lang w:val="en-US" w:eastAsia="en-US"/>
      </w:rPr>
      <w:drawing>
        <wp:anchor distT="114300" distB="114300" distL="114300" distR="114300" simplePos="0" relativeHeight="251658240" behindDoc="0" locked="0" layoutInCell="1" allowOverlap="1" wp14:anchorId="43ADA765" wp14:editId="77FB9BFD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w:drawing>
        <wp:anchor distT="114300" distB="114300" distL="114300" distR="114300" simplePos="0" relativeHeight="251659264" behindDoc="0" locked="0" layoutInCell="1" allowOverlap="1" wp14:anchorId="0A9C31FF" wp14:editId="2536CB7F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8CFFF7C" w14:textId="77777777" w:rsidR="00E9709D" w:rsidRDefault="00E9709D"/>
  <w:p w14:paraId="0E891BA1" w14:textId="77777777" w:rsidR="00E9709D" w:rsidRDefault="00E9709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709D"/>
    <w:rsid w:val="00016387"/>
    <w:rsid w:val="00087A0A"/>
    <w:rsid w:val="000F29ED"/>
    <w:rsid w:val="002148B1"/>
    <w:rsid w:val="00323581"/>
    <w:rsid w:val="003B0AB5"/>
    <w:rsid w:val="004546F4"/>
    <w:rsid w:val="00531019"/>
    <w:rsid w:val="005B2FAA"/>
    <w:rsid w:val="006815DB"/>
    <w:rsid w:val="006E3EBA"/>
    <w:rsid w:val="007029F6"/>
    <w:rsid w:val="007D5608"/>
    <w:rsid w:val="008943DB"/>
    <w:rsid w:val="0094438F"/>
    <w:rsid w:val="009C00A9"/>
    <w:rsid w:val="00A01475"/>
    <w:rsid w:val="00A83092"/>
    <w:rsid w:val="00C84E05"/>
    <w:rsid w:val="00E80417"/>
    <w:rsid w:val="00E9709D"/>
    <w:rsid w:val="00EF1B58"/>
    <w:rsid w:val="00F07B87"/>
    <w:rsid w:val="00F53A78"/>
    <w:rsid w:val="00F91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E3DE7"/>
  <w15:docId w15:val="{19C5A809-889B-4350-97E0-93F7947AF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608"/>
  </w:style>
  <w:style w:type="paragraph" w:styleId="Heading1">
    <w:name w:val="heading 1"/>
    <w:basedOn w:val="Normal"/>
    <w:next w:val="Normal"/>
    <w:uiPriority w:val="9"/>
    <w:qFormat/>
    <w:rsid w:val="007D5608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7D5608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7D5608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7D560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7D560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7D560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7D5608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7D560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7D560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7D560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7D560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 KUMAR</dc:creator>
  <cp:lastModifiedBy>Sudheer Pithani</cp:lastModifiedBy>
  <cp:revision>6</cp:revision>
  <cp:lastPrinted>2026-02-11T16:32:00Z</cp:lastPrinted>
  <dcterms:created xsi:type="dcterms:W3CDTF">2026-02-17T16:14:00Z</dcterms:created>
  <dcterms:modified xsi:type="dcterms:W3CDTF">2026-02-20T06:17:00Z</dcterms:modified>
</cp:coreProperties>
</file>