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D139" w14:textId="77777777" w:rsidR="00646C3C" w:rsidRDefault="00BE240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307359A4" w14:textId="77777777" w:rsidR="00646C3C" w:rsidRDefault="00646C3C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6C3C" w14:paraId="0AB9093D" w14:textId="77777777">
        <w:trPr>
          <w:jc w:val="center"/>
        </w:trPr>
        <w:tc>
          <w:tcPr>
            <w:tcW w:w="4508" w:type="dxa"/>
          </w:tcPr>
          <w:p w14:paraId="5442AB90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CBC9BFD" w14:textId="0E0A4B6C" w:rsidR="00646C3C" w:rsidRDefault="002B0E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E20">
              <w:rPr>
                <w:rFonts w:ascii="Times New Roman" w:eastAsia="Times New Roman" w:hAnsi="Times New Roman" w:cs="Times New Roman"/>
                <w:sz w:val="24"/>
                <w:szCs w:val="24"/>
              </w:rPr>
              <w:t>01 February 2026</w:t>
            </w:r>
          </w:p>
        </w:tc>
      </w:tr>
      <w:tr w:rsidR="00646C3C" w14:paraId="73D4CFBF" w14:textId="77777777">
        <w:trPr>
          <w:jc w:val="center"/>
        </w:trPr>
        <w:tc>
          <w:tcPr>
            <w:tcW w:w="4508" w:type="dxa"/>
          </w:tcPr>
          <w:p w14:paraId="77A411D8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C4D7D82" w14:textId="5B0ECD35" w:rsidR="00646C3C" w:rsidRPr="005D5673" w:rsidRDefault="005D5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12"/>
                <w:szCs w:val="12"/>
                <w:shd w:val="clear" w:color="auto" w:fill="FFFFFF"/>
              </w:rPr>
              <w:t> </w:t>
            </w:r>
            <w:r w:rsidR="00C020F6" w:rsidRPr="00C020F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LTVIP2026TMIDS84978</w:t>
            </w:r>
          </w:p>
        </w:tc>
      </w:tr>
      <w:tr w:rsidR="00646C3C" w14:paraId="3A78738C" w14:textId="77777777">
        <w:trPr>
          <w:jc w:val="center"/>
        </w:trPr>
        <w:tc>
          <w:tcPr>
            <w:tcW w:w="4508" w:type="dxa"/>
          </w:tcPr>
          <w:p w14:paraId="4632C567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4CBD35E" w14:textId="0F344D19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1A14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646C3C" w14:paraId="6704A6A2" w14:textId="77777777">
        <w:trPr>
          <w:jc w:val="center"/>
        </w:trPr>
        <w:tc>
          <w:tcPr>
            <w:tcW w:w="4508" w:type="dxa"/>
          </w:tcPr>
          <w:p w14:paraId="39F596C1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DA53C3D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87970B7" w14:textId="77777777" w:rsidR="00646C3C" w:rsidRDefault="00646C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E5EA7C" w14:textId="77777777" w:rsidR="00646C3C" w:rsidRDefault="00BE240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00614DE6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Sprint-1 — Data Collection and Nutrition Database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3325"/>
        <w:gridCol w:w="1689"/>
        <w:gridCol w:w="3344"/>
        <w:gridCol w:w="1030"/>
        <w:gridCol w:w="1541"/>
        <w:gridCol w:w="1468"/>
        <w:gridCol w:w="1418"/>
      </w:tblGrid>
      <w:tr w:rsidR="00976FD1" w:rsidRPr="00976FD1" w14:paraId="2D545728" w14:textId="77777777" w:rsidTr="005D5673">
        <w:tc>
          <w:tcPr>
            <w:tcW w:w="0" w:type="auto"/>
            <w:hideMark/>
          </w:tcPr>
          <w:p w14:paraId="2FF6228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0979B2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32887B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4EBD2D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460588D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5D601D3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4B4D90C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79B845A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976FD1" w:rsidRPr="00976FD1" w14:paraId="082AF642" w14:textId="77777777" w:rsidTr="005D5673">
        <w:tc>
          <w:tcPr>
            <w:tcW w:w="0" w:type="auto"/>
            <w:hideMark/>
          </w:tcPr>
          <w:p w14:paraId="17A0646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F37EF0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1FDA8B5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</w:t>
            </w:r>
          </w:p>
        </w:tc>
        <w:tc>
          <w:tcPr>
            <w:tcW w:w="0" w:type="auto"/>
            <w:hideMark/>
          </w:tcPr>
          <w:p w14:paraId="1E200BF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Collect food nutrition datasets from open sources</w:t>
            </w:r>
          </w:p>
        </w:tc>
        <w:tc>
          <w:tcPr>
            <w:tcW w:w="0" w:type="auto"/>
            <w:hideMark/>
          </w:tcPr>
          <w:p w14:paraId="4E78565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94AC8E" w14:textId="6C0E2839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57ACADD5" w14:textId="117C74DF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1695B41A" w14:textId="238FA8B0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27555677" w14:textId="77777777" w:rsidTr="005D5673">
        <w:tc>
          <w:tcPr>
            <w:tcW w:w="0" w:type="auto"/>
            <w:hideMark/>
          </w:tcPr>
          <w:p w14:paraId="7335E6E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5E88DE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7598AA2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NG-2</w:t>
            </w:r>
          </w:p>
        </w:tc>
        <w:tc>
          <w:tcPr>
            <w:tcW w:w="0" w:type="auto"/>
            <w:hideMark/>
          </w:tcPr>
          <w:p w14:paraId="7CC4DF9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Clean and preprocess nutrition dataset</w:t>
            </w:r>
          </w:p>
        </w:tc>
        <w:tc>
          <w:tcPr>
            <w:tcW w:w="0" w:type="auto"/>
            <w:hideMark/>
          </w:tcPr>
          <w:p w14:paraId="27C308C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033F763" w14:textId="5E074C34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</w:p>
        </w:tc>
        <w:tc>
          <w:tcPr>
            <w:tcW w:w="0" w:type="auto"/>
            <w:hideMark/>
          </w:tcPr>
          <w:p w14:paraId="64A63C92" w14:textId="4824011D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586EA24D" w14:textId="1A12CABD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68DACBA5" w14:textId="77777777" w:rsidTr="005D5673">
        <w:tc>
          <w:tcPr>
            <w:tcW w:w="0" w:type="auto"/>
            <w:hideMark/>
          </w:tcPr>
          <w:p w14:paraId="0FE2DBB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0D12BB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22A5036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NG-3</w:t>
            </w:r>
          </w:p>
        </w:tc>
        <w:tc>
          <w:tcPr>
            <w:tcW w:w="0" w:type="auto"/>
            <w:hideMark/>
          </w:tcPr>
          <w:p w14:paraId="2F7F3D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exploratory data analysis on nutrition data</w:t>
            </w:r>
          </w:p>
        </w:tc>
        <w:tc>
          <w:tcPr>
            <w:tcW w:w="0" w:type="auto"/>
            <w:hideMark/>
          </w:tcPr>
          <w:p w14:paraId="3F76EAC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01A0460" w14:textId="7993FA6F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1126AB2C" w14:textId="7386618A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138177BA" w14:textId="21B0CAFF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5F568152" w14:textId="77777777" w:rsidTr="005D5673">
        <w:tc>
          <w:tcPr>
            <w:tcW w:w="0" w:type="auto"/>
            <w:hideMark/>
          </w:tcPr>
          <w:p w14:paraId="2CC378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61E5F3C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4DC69B5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NG-4</w:t>
            </w:r>
          </w:p>
        </w:tc>
        <w:tc>
          <w:tcPr>
            <w:tcW w:w="0" w:type="auto"/>
            <w:hideMark/>
          </w:tcPr>
          <w:p w14:paraId="57426EB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structured nutrition database</w:t>
            </w:r>
          </w:p>
        </w:tc>
        <w:tc>
          <w:tcPr>
            <w:tcW w:w="0" w:type="auto"/>
            <w:hideMark/>
          </w:tcPr>
          <w:p w14:paraId="2A9D291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A3EE279" w14:textId="35869177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09832ADB" w14:textId="3CDF0FB8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080FC072" w14:textId="3BDD9375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</w:tbl>
    <w:p w14:paraId="14AC1191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A94EF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06394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18D493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9FBA89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C3D6EA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Sprint-2 — AI Model and Gemini Integration</w:t>
      </w:r>
    </w:p>
    <w:tbl>
      <w:tblPr>
        <w:tblStyle w:val="TableGrid"/>
        <w:tblW w:w="14629" w:type="dxa"/>
        <w:tblLook w:val="04A0" w:firstRow="1" w:lastRow="0" w:firstColumn="1" w:lastColumn="0" w:noHBand="0" w:noVBand="1"/>
      </w:tblPr>
      <w:tblGrid>
        <w:gridCol w:w="956"/>
        <w:gridCol w:w="2683"/>
        <w:gridCol w:w="1771"/>
        <w:gridCol w:w="3565"/>
        <w:gridCol w:w="1030"/>
        <w:gridCol w:w="1586"/>
        <w:gridCol w:w="1547"/>
        <w:gridCol w:w="1491"/>
      </w:tblGrid>
      <w:tr w:rsidR="00AC469A" w:rsidRPr="00976FD1" w14:paraId="56B44F0F" w14:textId="77777777" w:rsidTr="005D5673">
        <w:trPr>
          <w:trHeight w:val="682"/>
        </w:trPr>
        <w:tc>
          <w:tcPr>
            <w:tcW w:w="0" w:type="auto"/>
            <w:hideMark/>
          </w:tcPr>
          <w:p w14:paraId="39188A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7D94923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7BADFF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72FBEC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2DB7D32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002B81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2008E7D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10B3A45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44C6D318" w14:textId="77777777" w:rsidTr="005D5673">
        <w:trPr>
          <w:trHeight w:val="682"/>
        </w:trPr>
        <w:tc>
          <w:tcPr>
            <w:tcW w:w="0" w:type="auto"/>
            <w:hideMark/>
          </w:tcPr>
          <w:p w14:paraId="5E49C7C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4F828C5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5E4DC3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NG-5</w:t>
            </w:r>
          </w:p>
        </w:tc>
        <w:tc>
          <w:tcPr>
            <w:tcW w:w="0" w:type="auto"/>
            <w:hideMark/>
          </w:tcPr>
          <w:p w14:paraId="68533CE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Integrate Google Generative AI (Gemini API)</w:t>
            </w:r>
          </w:p>
        </w:tc>
        <w:tc>
          <w:tcPr>
            <w:tcW w:w="0" w:type="auto"/>
            <w:hideMark/>
          </w:tcPr>
          <w:p w14:paraId="5C5362F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608BF21" w14:textId="03DD218E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</w:p>
        </w:tc>
        <w:tc>
          <w:tcPr>
            <w:tcW w:w="0" w:type="auto"/>
            <w:hideMark/>
          </w:tcPr>
          <w:p w14:paraId="1899123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435C3E1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4FAC0902" w14:textId="77777777" w:rsidTr="005D5673">
        <w:trPr>
          <w:trHeight w:val="682"/>
        </w:trPr>
        <w:tc>
          <w:tcPr>
            <w:tcW w:w="0" w:type="auto"/>
            <w:hideMark/>
          </w:tcPr>
          <w:p w14:paraId="1A9D18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17B976D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4110290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NG-6</w:t>
            </w:r>
          </w:p>
        </w:tc>
        <w:tc>
          <w:tcPr>
            <w:tcW w:w="0" w:type="auto"/>
            <w:hideMark/>
          </w:tcPr>
          <w:p w14:paraId="24021F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nutrition information generation module</w:t>
            </w:r>
          </w:p>
        </w:tc>
        <w:tc>
          <w:tcPr>
            <w:tcW w:w="0" w:type="auto"/>
            <w:hideMark/>
          </w:tcPr>
          <w:p w14:paraId="0090682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EF930FB" w14:textId="525E6400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78D8F49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362BF6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1E0D39A9" w14:textId="77777777" w:rsidTr="005D5673">
        <w:trPr>
          <w:trHeight w:val="672"/>
        </w:trPr>
        <w:tc>
          <w:tcPr>
            <w:tcW w:w="0" w:type="auto"/>
            <w:hideMark/>
          </w:tcPr>
          <w:p w14:paraId="15E26C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2A70896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3A54431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NG-7</w:t>
            </w:r>
          </w:p>
        </w:tc>
        <w:tc>
          <w:tcPr>
            <w:tcW w:w="0" w:type="auto"/>
            <w:hideMark/>
          </w:tcPr>
          <w:p w14:paraId="4D9E507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personalized meal plan generator</w:t>
            </w:r>
          </w:p>
        </w:tc>
        <w:tc>
          <w:tcPr>
            <w:tcW w:w="0" w:type="auto"/>
            <w:hideMark/>
          </w:tcPr>
          <w:p w14:paraId="4D82159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283F1D8" w14:textId="5AB91CDB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6AE19BB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6C1FE12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1344B28D" w14:textId="77777777" w:rsidTr="005D5673">
        <w:trPr>
          <w:trHeight w:val="692"/>
        </w:trPr>
        <w:tc>
          <w:tcPr>
            <w:tcW w:w="0" w:type="auto"/>
            <w:hideMark/>
          </w:tcPr>
          <w:p w14:paraId="7C69CD8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01FF8D2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43D7504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NG-8</w:t>
            </w:r>
          </w:p>
        </w:tc>
        <w:tc>
          <w:tcPr>
            <w:tcW w:w="0" w:type="auto"/>
            <w:hideMark/>
          </w:tcPr>
          <w:p w14:paraId="3630CE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virtual nutrition coaching chatbot</w:t>
            </w:r>
          </w:p>
        </w:tc>
        <w:tc>
          <w:tcPr>
            <w:tcW w:w="0" w:type="auto"/>
            <w:hideMark/>
          </w:tcPr>
          <w:p w14:paraId="0970DEA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196D13" w14:textId="15A06B82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4C7A60A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0DDA859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</w:tbl>
    <w:p w14:paraId="4D828EE2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B04EC4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Sprint-3 — Web Application Development</w:t>
      </w:r>
    </w:p>
    <w:tbl>
      <w:tblPr>
        <w:tblStyle w:val="TableGrid"/>
        <w:tblW w:w="14342" w:type="dxa"/>
        <w:tblLook w:val="04A0" w:firstRow="1" w:lastRow="0" w:firstColumn="1" w:lastColumn="0" w:noHBand="0" w:noVBand="1"/>
      </w:tblPr>
      <w:tblGrid>
        <w:gridCol w:w="950"/>
        <w:gridCol w:w="2759"/>
        <w:gridCol w:w="1720"/>
        <w:gridCol w:w="3381"/>
        <w:gridCol w:w="1030"/>
        <w:gridCol w:w="1558"/>
        <w:gridCol w:w="1498"/>
        <w:gridCol w:w="1446"/>
      </w:tblGrid>
      <w:tr w:rsidR="004D238D" w:rsidRPr="00976FD1" w14:paraId="5549F351" w14:textId="77777777" w:rsidTr="005D5673">
        <w:trPr>
          <w:trHeight w:val="608"/>
        </w:trPr>
        <w:tc>
          <w:tcPr>
            <w:tcW w:w="0" w:type="auto"/>
            <w:hideMark/>
          </w:tcPr>
          <w:p w14:paraId="1ACA86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66A238E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86D7B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1B29288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1503F93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547D76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6C2D331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1D0EA12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4D238D" w:rsidRPr="00976FD1" w14:paraId="6B20901E" w14:textId="77777777" w:rsidTr="005D5673">
        <w:trPr>
          <w:trHeight w:val="608"/>
        </w:trPr>
        <w:tc>
          <w:tcPr>
            <w:tcW w:w="0" w:type="auto"/>
            <w:hideMark/>
          </w:tcPr>
          <w:p w14:paraId="11085E9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0920A8F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44FF89E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NG-9</w:t>
            </w:r>
          </w:p>
        </w:tc>
        <w:tc>
          <w:tcPr>
            <w:tcW w:w="0" w:type="auto"/>
            <w:hideMark/>
          </w:tcPr>
          <w:p w14:paraId="1A59A81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frontend UI (HTML, CSS, JS)</w:t>
            </w:r>
          </w:p>
        </w:tc>
        <w:tc>
          <w:tcPr>
            <w:tcW w:w="0" w:type="auto"/>
            <w:hideMark/>
          </w:tcPr>
          <w:p w14:paraId="7C92B0B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292D41F" w14:textId="443646B4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75E069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3D2FBAD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4134062E" w14:textId="77777777" w:rsidTr="005D5673">
        <w:trPr>
          <w:trHeight w:val="608"/>
        </w:trPr>
        <w:tc>
          <w:tcPr>
            <w:tcW w:w="0" w:type="auto"/>
            <w:hideMark/>
          </w:tcPr>
          <w:p w14:paraId="5B45B4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1C3BB76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39F7BE3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NG-10</w:t>
            </w:r>
          </w:p>
        </w:tc>
        <w:tc>
          <w:tcPr>
            <w:tcW w:w="0" w:type="auto"/>
            <w:hideMark/>
          </w:tcPr>
          <w:p w14:paraId="7048141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backend using Python (Flask/Django)</w:t>
            </w:r>
          </w:p>
        </w:tc>
        <w:tc>
          <w:tcPr>
            <w:tcW w:w="0" w:type="auto"/>
            <w:hideMark/>
          </w:tcPr>
          <w:p w14:paraId="1838DD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8984077" w14:textId="7334C7E6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</w:p>
        </w:tc>
        <w:tc>
          <w:tcPr>
            <w:tcW w:w="0" w:type="auto"/>
            <w:hideMark/>
          </w:tcPr>
          <w:p w14:paraId="63EDF1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3A5DF2A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1BE0B7F7" w14:textId="77777777" w:rsidTr="005D5673">
        <w:trPr>
          <w:trHeight w:val="608"/>
        </w:trPr>
        <w:tc>
          <w:tcPr>
            <w:tcW w:w="0" w:type="auto"/>
            <w:hideMark/>
          </w:tcPr>
          <w:p w14:paraId="03DDEE0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74022C4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126AA66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NG-11</w:t>
            </w:r>
          </w:p>
        </w:tc>
        <w:tc>
          <w:tcPr>
            <w:tcW w:w="0" w:type="auto"/>
            <w:hideMark/>
          </w:tcPr>
          <w:p w14:paraId="207E467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Connect AI model with backend APIs</w:t>
            </w:r>
          </w:p>
        </w:tc>
        <w:tc>
          <w:tcPr>
            <w:tcW w:w="0" w:type="auto"/>
            <w:hideMark/>
          </w:tcPr>
          <w:p w14:paraId="2762DC1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6A12390" w14:textId="0523243F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3EDE054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667E71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634D6726" w14:textId="77777777" w:rsidTr="005D5673">
        <w:trPr>
          <w:trHeight w:val="608"/>
        </w:trPr>
        <w:tc>
          <w:tcPr>
            <w:tcW w:w="0" w:type="auto"/>
            <w:hideMark/>
          </w:tcPr>
          <w:p w14:paraId="16FE473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33FDC8B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2A09EA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NG-12</w:t>
            </w:r>
          </w:p>
        </w:tc>
        <w:tc>
          <w:tcPr>
            <w:tcW w:w="0" w:type="auto"/>
            <w:hideMark/>
          </w:tcPr>
          <w:p w14:paraId="59845769" w14:textId="2A563E33" w:rsidR="00976FD1" w:rsidRPr="00976FD1" w:rsidRDefault="004D238D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Deployed and implemented successfully </w:t>
            </w:r>
          </w:p>
        </w:tc>
        <w:tc>
          <w:tcPr>
            <w:tcW w:w="0" w:type="auto"/>
            <w:hideMark/>
          </w:tcPr>
          <w:p w14:paraId="451A2E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86E89E1" w14:textId="7304F8B3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63AC2AA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5EEDC93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</w:tbl>
    <w:p w14:paraId="2B7AF5AC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2F8B4C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6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Sprint-4 — Testing, Deployment, and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2795"/>
        <w:gridCol w:w="1840"/>
        <w:gridCol w:w="3344"/>
        <w:gridCol w:w="1030"/>
        <w:gridCol w:w="1624"/>
        <w:gridCol w:w="1615"/>
        <w:gridCol w:w="1553"/>
      </w:tblGrid>
      <w:tr w:rsidR="00AC469A" w:rsidRPr="00AC469A" w14:paraId="518D8E6F" w14:textId="77777777" w:rsidTr="005D5673">
        <w:tc>
          <w:tcPr>
            <w:tcW w:w="0" w:type="auto"/>
            <w:hideMark/>
          </w:tcPr>
          <w:p w14:paraId="65FFA4D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B63E23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1E91E9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474811F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32E66C5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4CD78BF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04206ED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6B48590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AC469A" w14:paraId="7FACC6C2" w14:textId="77777777" w:rsidTr="005D5673">
        <w:tc>
          <w:tcPr>
            <w:tcW w:w="0" w:type="auto"/>
            <w:hideMark/>
          </w:tcPr>
          <w:p w14:paraId="3E9E071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4F823A1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51FA9A0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NG-13</w:t>
            </w:r>
          </w:p>
        </w:tc>
        <w:tc>
          <w:tcPr>
            <w:tcW w:w="0" w:type="auto"/>
            <w:hideMark/>
          </w:tcPr>
          <w:p w14:paraId="15F4086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system testing and bug fixing</w:t>
            </w:r>
          </w:p>
        </w:tc>
        <w:tc>
          <w:tcPr>
            <w:tcW w:w="0" w:type="auto"/>
            <w:hideMark/>
          </w:tcPr>
          <w:p w14:paraId="4DF3866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276EFBD" w14:textId="4AE7E299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77D7D77C" w14:textId="3B447280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2E72A83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60A37B46" w14:textId="77777777" w:rsidTr="005D5673">
        <w:tc>
          <w:tcPr>
            <w:tcW w:w="0" w:type="auto"/>
            <w:hideMark/>
          </w:tcPr>
          <w:p w14:paraId="2251ECD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3BF7274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13ABAE3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NG-14</w:t>
            </w:r>
          </w:p>
        </w:tc>
        <w:tc>
          <w:tcPr>
            <w:tcW w:w="0" w:type="auto"/>
            <w:hideMark/>
          </w:tcPr>
          <w:p w14:paraId="3C46FD0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 application on cloud platform</w:t>
            </w:r>
          </w:p>
        </w:tc>
        <w:tc>
          <w:tcPr>
            <w:tcW w:w="0" w:type="auto"/>
            <w:hideMark/>
          </w:tcPr>
          <w:p w14:paraId="0A668E6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B70CAA0" w14:textId="40013AF4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511A161E" w14:textId="57751286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70CF6D5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444415B9" w14:textId="77777777" w:rsidTr="005D5673">
        <w:tc>
          <w:tcPr>
            <w:tcW w:w="0" w:type="auto"/>
            <w:hideMark/>
          </w:tcPr>
          <w:p w14:paraId="7ABD1B3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43CB3287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655E3B9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NG-15</w:t>
            </w:r>
          </w:p>
        </w:tc>
        <w:tc>
          <w:tcPr>
            <w:tcW w:w="0" w:type="auto"/>
            <w:hideMark/>
          </w:tcPr>
          <w:p w14:paraId="6B20BB7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Prepare project documentation and report</w:t>
            </w:r>
          </w:p>
        </w:tc>
        <w:tc>
          <w:tcPr>
            <w:tcW w:w="0" w:type="auto"/>
            <w:hideMark/>
          </w:tcPr>
          <w:p w14:paraId="61C4932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D4D3D2B" w14:textId="69A12F19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Madhurya </w:t>
            </w:r>
          </w:p>
        </w:tc>
        <w:tc>
          <w:tcPr>
            <w:tcW w:w="0" w:type="auto"/>
            <w:hideMark/>
          </w:tcPr>
          <w:p w14:paraId="27306ED8" w14:textId="62FEDCB3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08190E3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500B2E8C" w14:textId="77777777" w:rsidTr="005D5673">
        <w:tc>
          <w:tcPr>
            <w:tcW w:w="0" w:type="auto"/>
            <w:hideMark/>
          </w:tcPr>
          <w:p w14:paraId="030232B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065FC45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22FCD44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NG-16</w:t>
            </w:r>
          </w:p>
        </w:tc>
        <w:tc>
          <w:tcPr>
            <w:tcW w:w="0" w:type="auto"/>
            <w:hideMark/>
          </w:tcPr>
          <w:p w14:paraId="586813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 preparation</w:t>
            </w:r>
          </w:p>
        </w:tc>
        <w:tc>
          <w:tcPr>
            <w:tcW w:w="0" w:type="auto"/>
            <w:hideMark/>
          </w:tcPr>
          <w:p w14:paraId="2BB498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3ECB04" w14:textId="13B0F46F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65FF3C08" w14:textId="648098FB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0BAEE81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</w:tbl>
    <w:p w14:paraId="5805896C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C469A" w:rsidSect="00536B05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2D19" w14:textId="77777777" w:rsidR="00C379C9" w:rsidRDefault="00C379C9">
      <w:pPr>
        <w:spacing w:after="0" w:line="240" w:lineRule="auto"/>
      </w:pPr>
      <w:r>
        <w:separator/>
      </w:r>
    </w:p>
  </w:endnote>
  <w:endnote w:type="continuationSeparator" w:id="0">
    <w:p w14:paraId="61318567" w14:textId="77777777" w:rsidR="00C379C9" w:rsidRDefault="00C37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DBB4" w14:textId="77777777" w:rsidR="00C379C9" w:rsidRDefault="00C379C9">
      <w:pPr>
        <w:spacing w:after="0" w:line="240" w:lineRule="auto"/>
      </w:pPr>
      <w:r>
        <w:separator/>
      </w:r>
    </w:p>
  </w:footnote>
  <w:footnote w:type="continuationSeparator" w:id="0">
    <w:p w14:paraId="6D00D12F" w14:textId="77777777" w:rsidR="00C379C9" w:rsidRDefault="00C37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2E26" w14:textId="77777777" w:rsidR="00646C3C" w:rsidRDefault="00BE2405">
    <w:pPr>
      <w:widowControl w:val="0"/>
      <w:spacing w:after="0" w:line="240" w:lineRule="auto"/>
      <w:jc w:val="both"/>
    </w:pPr>
    <w:r>
      <w:rPr>
        <w:noProof/>
        <w:lang w:val="en-US" w:eastAsia="en-US"/>
      </w:rPr>
      <w:drawing>
        <wp:anchor distT="114300" distB="114300" distL="114300" distR="114300" simplePos="0" relativeHeight="251658240" behindDoc="0" locked="0" layoutInCell="1" allowOverlap="1" wp14:anchorId="4C7B11DD" wp14:editId="28692F77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114300" distB="114300" distL="114300" distR="114300" simplePos="0" relativeHeight="251659264" behindDoc="0" locked="0" layoutInCell="1" allowOverlap="1" wp14:anchorId="664EBC73" wp14:editId="75A067E8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A751D4" w14:textId="77777777" w:rsidR="00646C3C" w:rsidRDefault="00646C3C">
    <w:pPr>
      <w:widowControl w:val="0"/>
      <w:spacing w:after="0" w:line="240" w:lineRule="auto"/>
    </w:pPr>
  </w:p>
  <w:p w14:paraId="0DFB0CC2" w14:textId="77777777" w:rsidR="00646C3C" w:rsidRDefault="00646C3C">
    <w:pPr>
      <w:widowControl w:val="0"/>
      <w:spacing w:after="0" w:line="240" w:lineRule="auto"/>
    </w:pPr>
  </w:p>
  <w:p w14:paraId="732520AD" w14:textId="77777777" w:rsidR="00646C3C" w:rsidRDefault="00646C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C3C"/>
    <w:rsid w:val="00043DCF"/>
    <w:rsid w:val="0009326B"/>
    <w:rsid w:val="001A147C"/>
    <w:rsid w:val="001D1BEB"/>
    <w:rsid w:val="00244B0D"/>
    <w:rsid w:val="002B0E20"/>
    <w:rsid w:val="004438B7"/>
    <w:rsid w:val="004C52E2"/>
    <w:rsid w:val="004D238D"/>
    <w:rsid w:val="00531019"/>
    <w:rsid w:val="00536B05"/>
    <w:rsid w:val="005D5673"/>
    <w:rsid w:val="00646C3C"/>
    <w:rsid w:val="007529C0"/>
    <w:rsid w:val="00766321"/>
    <w:rsid w:val="007E2D7E"/>
    <w:rsid w:val="00961A27"/>
    <w:rsid w:val="00976FD1"/>
    <w:rsid w:val="00AC469A"/>
    <w:rsid w:val="00BE2405"/>
    <w:rsid w:val="00C020F6"/>
    <w:rsid w:val="00C379C9"/>
    <w:rsid w:val="00D3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96E5"/>
  <w15:docId w15:val="{21950653-3184-4FAB-9B63-13757586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B05"/>
  </w:style>
  <w:style w:type="paragraph" w:styleId="Heading1">
    <w:name w:val="heading 1"/>
    <w:basedOn w:val="Normal"/>
    <w:next w:val="Normal"/>
    <w:uiPriority w:val="9"/>
    <w:qFormat/>
    <w:rsid w:val="00536B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6B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6B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6B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6B0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6B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36B0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536B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D5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Sudheer Pithani</cp:lastModifiedBy>
  <cp:revision>5</cp:revision>
  <dcterms:created xsi:type="dcterms:W3CDTF">2026-02-17T16:12:00Z</dcterms:created>
  <dcterms:modified xsi:type="dcterms:W3CDTF">2026-02-20T06:18:00Z</dcterms:modified>
</cp:coreProperties>
</file>