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FB3E" w14:textId="041747E1" w:rsidR="00416D52" w:rsidRPr="0070659C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fr-FR"/>
        </w:rPr>
      </w:pPr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Name: </w:t>
      </w:r>
      <w:r w:rsidR="00B055F1"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Lingaraju Modhala</w:t>
      </w:r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  </w:t>
      </w:r>
    </w:p>
    <w:p w14:paraId="2E155B3B" w14:textId="0ED207CE" w:rsidR="00416D52" w:rsidRPr="0070659C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fr-FR"/>
        </w:rPr>
      </w:pPr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Phone: +1 </w:t>
      </w:r>
      <w:r w:rsidR="00B055F1"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9402815324</w:t>
      </w:r>
    </w:p>
    <w:p w14:paraId="0459BAE2" w14:textId="2E07C13B" w:rsidR="00416D52" w:rsidRPr="0096737C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fr-FR"/>
        </w:rPr>
      </w:pPr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Email:</w:t>
      </w:r>
      <w:hyperlink r:id="rId5" w:history="1">
        <w:r w:rsidR="0096737C" w:rsidRPr="003F3416">
          <w:rPr>
            <w:rStyle w:val="Hyperlink"/>
            <w:rFonts w:ascii="Times New Roman" w:eastAsia="Times New Roman" w:hAnsi="Times New Roman" w:cs="Times New Roman"/>
            <w:b/>
            <w:sz w:val="20"/>
            <w:szCs w:val="20"/>
            <w:lang w:val="fr-FR"/>
          </w:rPr>
          <w:t>rajumodhala777@gmail.com</w:t>
        </w:r>
      </w:hyperlink>
      <w:r w:rsidR="0070659C" w:rsidRPr="0070659C">
        <w:rPr>
          <w:lang w:val="fr-FR"/>
        </w:rPr>
        <w:br/>
      </w:r>
      <w:r w:rsidR="0070659C" w:rsidRPr="0096737C">
        <w:rPr>
          <w:b/>
          <w:bCs/>
          <w:lang w:val="fr-FR"/>
        </w:rPr>
        <w:t>Dallas, TX</w:t>
      </w:r>
    </w:p>
    <w:p w14:paraId="0163186B" w14:textId="050168FB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1AC69B5" w14:textId="77777777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14:paraId="5E601E5E" w14:textId="39E3D484" w:rsidR="00416D52" w:rsidRDefault="00416D52" w:rsidP="009E51B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58D1">
        <w:rPr>
          <w:rFonts w:ascii="Times New Roman" w:eastAsia="Times New Roman" w:hAnsi="Times New Roman" w:cs="Times New Roman"/>
          <w:b/>
          <w:sz w:val="20"/>
          <w:szCs w:val="20"/>
        </w:rPr>
        <w:t xml:space="preserve">Site Reliability </w:t>
      </w:r>
      <w:r w:rsidR="00B055F1" w:rsidRPr="009158D1">
        <w:rPr>
          <w:rFonts w:ascii="Times New Roman" w:eastAsia="Times New Roman" w:hAnsi="Times New Roman" w:cs="Times New Roman"/>
          <w:b/>
          <w:sz w:val="20"/>
          <w:szCs w:val="20"/>
        </w:rPr>
        <w:t>Engineer</w:t>
      </w:r>
      <w:r w:rsidR="00B055F1" w:rsidRPr="009158D1">
        <w:rPr>
          <w:rFonts w:ascii="Times New Roman" w:eastAsia="Times New Roman" w:hAnsi="Times New Roman" w:cs="Times New Roman"/>
          <w:sz w:val="20"/>
          <w:szCs w:val="20"/>
        </w:rPr>
        <w:t xml:space="preserve"> with</w:t>
      </w: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51E5C">
        <w:rPr>
          <w:rFonts w:ascii="Times New Roman" w:eastAsia="Times New Roman" w:hAnsi="Times New Roman" w:cs="Times New Roman"/>
          <w:sz w:val="20"/>
          <w:szCs w:val="20"/>
        </w:rPr>
        <w:t>6</w:t>
      </w:r>
      <w:r w:rsidRPr="009E51B2">
        <w:rPr>
          <w:rFonts w:ascii="Times New Roman" w:eastAsia="Times New Roman" w:hAnsi="Times New Roman" w:cs="Times New Roman"/>
          <w:sz w:val="20"/>
          <w:szCs w:val="20"/>
        </w:rPr>
        <w:t>+ years of experience supporting mission-critical systems in Linux, Windows, and hybrid cloud environments.</w:t>
      </w:r>
    </w:p>
    <w:p w14:paraId="4DC1AEB7" w14:textId="3F011C95" w:rsidR="009158D1" w:rsidRPr="009E51B2" w:rsidRDefault="009158D1" w:rsidP="009E51B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lk218761291"/>
      <w:r w:rsidRPr="009E51B2">
        <w:rPr>
          <w:sz w:val="20"/>
          <w:szCs w:val="20"/>
        </w:rPr>
        <w:t xml:space="preserve">Built and optimized </w:t>
      </w:r>
      <w:r w:rsidRPr="009E51B2">
        <w:rPr>
          <w:rStyle w:val="Strong"/>
          <w:sz w:val="20"/>
          <w:szCs w:val="20"/>
        </w:rPr>
        <w:t>AWS cloud infrastructure</w:t>
      </w:r>
      <w:r w:rsidRPr="009E51B2">
        <w:rPr>
          <w:sz w:val="20"/>
          <w:szCs w:val="20"/>
        </w:rPr>
        <w:t xml:space="preserve">, including EC2, ELB, EBS, S3, RDS, VPCs, IAM, and Route53, ensuring scalable, secure, and </w:t>
      </w:r>
      <w:r w:rsidR="004E1AE1" w:rsidRPr="009E51B2">
        <w:rPr>
          <w:sz w:val="20"/>
          <w:szCs w:val="20"/>
        </w:rPr>
        <w:t>available</w:t>
      </w:r>
      <w:r w:rsidRPr="009E51B2">
        <w:rPr>
          <w:sz w:val="20"/>
          <w:szCs w:val="20"/>
        </w:rPr>
        <w:t xml:space="preserve"> workloads.</w:t>
      </w:r>
    </w:p>
    <w:p w14:paraId="5DC1BB29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Experienced in monitoring, troubleshooting, and resolving production issues promptly to ensure uninterrupted access for users.</w:t>
      </w:r>
    </w:p>
    <w:p w14:paraId="6C36088E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Hands-on in authentication and authorization systems, managing access requests, and validating workflows for enterprise applications.</w:t>
      </w:r>
    </w:p>
    <w:p w14:paraId="6FF328AB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Strong experience in ITSM processes including change management, incident management, and work order handling, ensuring smooth production operations.</w:t>
      </w:r>
    </w:p>
    <w:p w14:paraId="5E6C1657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Configured and maintained monitoring and alerting solutions using Splunk, Dynatrace, DataDog, ELK, CloudWatch, and Prometheus to detect anomalies and prevent outages.</w:t>
      </w:r>
    </w:p>
    <w:p w14:paraId="73A1E8EF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Experienced in on-call rotations, responding to alerts, and performing root-cause analysis (RCA) to resolve production incidents.</w:t>
      </w:r>
    </w:p>
    <w:p w14:paraId="25721728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Experienced in debugging Linux/Windows systems, analyzing logs, timestamps, and cascading impacts to identify and resolve issues.</w:t>
      </w:r>
    </w:p>
    <w:p w14:paraId="49172487" w14:textId="24EF169A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Provided mentorship and guidance on production support best practices, incident response, and reliability engineering.</w:t>
      </w:r>
    </w:p>
    <w:p w14:paraId="6ECB7C67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Implemented AWS Lambda for serverless processing and event-driven workflows.</w:t>
      </w:r>
    </w:p>
    <w:p w14:paraId="0F7070FC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Configured Auto Scaling and Elastic Load Balancer (ELB) to handle variable traffic.</w:t>
      </w:r>
    </w:p>
    <w:p w14:paraId="67AB26DF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Managed application data using Amazon RDS/DynamoDB with backup and recovery strategies.</w:t>
      </w:r>
    </w:p>
    <w:p w14:paraId="2BFF231D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Used CloudWatch for monitoring, logging, and setting up alerts for system health.</w:t>
      </w:r>
    </w:p>
    <w:p w14:paraId="46A5FC4B" w14:textId="4E4E4DEA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Experience with AWS API Gateway to expose REST APIs securely</w:t>
      </w:r>
      <w:r>
        <w:rPr>
          <w:sz w:val="20"/>
          <w:szCs w:val="20"/>
        </w:rPr>
        <w:t>.</w:t>
      </w:r>
    </w:p>
    <w:p w14:paraId="1A58932D" w14:textId="0DF251E6" w:rsid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Orchestrated </w:t>
      </w:r>
      <w:r w:rsidRPr="009158D1">
        <w:rPr>
          <w:rStyle w:val="Strong"/>
          <w:sz w:val="20"/>
          <w:szCs w:val="20"/>
        </w:rPr>
        <w:t>containerized environments</w:t>
      </w:r>
      <w:r w:rsidRPr="009158D1">
        <w:rPr>
          <w:sz w:val="20"/>
          <w:szCs w:val="20"/>
        </w:rPr>
        <w:t xml:space="preserve"> using </w:t>
      </w:r>
      <w:r w:rsidRPr="009158D1">
        <w:rPr>
          <w:rStyle w:val="Strong"/>
          <w:sz w:val="20"/>
          <w:szCs w:val="20"/>
        </w:rPr>
        <w:t>Docker</w:t>
      </w:r>
      <w:r w:rsidRPr="009158D1">
        <w:rPr>
          <w:sz w:val="20"/>
          <w:szCs w:val="20"/>
        </w:rPr>
        <w:t xml:space="preserve"> and deployed microservices on </w:t>
      </w:r>
      <w:r w:rsidRPr="009158D1">
        <w:rPr>
          <w:rStyle w:val="Strong"/>
          <w:sz w:val="20"/>
          <w:szCs w:val="20"/>
        </w:rPr>
        <w:t>Kubernetes</w:t>
      </w:r>
      <w:r w:rsidRPr="009158D1">
        <w:rPr>
          <w:sz w:val="20"/>
          <w:szCs w:val="20"/>
        </w:rPr>
        <w:t>, enabling highly scalable and resilient applications.</w:t>
      </w:r>
    </w:p>
    <w:bookmarkEnd w:id="0"/>
    <w:p w14:paraId="0C865D59" w14:textId="47E69C0B" w:rsidR="00B055F1" w:rsidRPr="00435957" w:rsidRDefault="00B055F1" w:rsidP="001E773C">
      <w:pPr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capacity planning dashboards using </w:t>
      </w:r>
      <w:r w:rsidR="0074545C">
        <w:rPr>
          <w:rFonts w:ascii="Times New Roman" w:eastAsia="Times New Roman" w:hAnsi="Times New Roman" w:cs="Times New Roman"/>
          <w:sz w:val="20"/>
          <w:szCs w:val="20"/>
        </w:rPr>
        <w:t>DataDog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optimized Kubernetes resource configurations to prevent CPU throttling and memory leaks, improving app stability by 30%</w:t>
      </w:r>
    </w:p>
    <w:p w14:paraId="1A4E2198" w14:textId="77777777" w:rsidR="00435957" w:rsidRPr="009158D1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Managed </w:t>
      </w:r>
      <w:r w:rsidRPr="009158D1">
        <w:rPr>
          <w:rStyle w:val="Strong"/>
          <w:sz w:val="20"/>
          <w:szCs w:val="20"/>
        </w:rPr>
        <w:t>Azure IaaS infrastructure</w:t>
      </w:r>
      <w:r w:rsidRPr="009158D1">
        <w:rPr>
          <w:sz w:val="20"/>
          <w:szCs w:val="20"/>
        </w:rPr>
        <w:t xml:space="preserve">, deploying VMs, Virtual Networks, Web Apps, and SQL Server using </w:t>
      </w:r>
      <w:r w:rsidRPr="009158D1">
        <w:rPr>
          <w:rStyle w:val="Strong"/>
          <w:sz w:val="20"/>
          <w:szCs w:val="20"/>
        </w:rPr>
        <w:t>ARM Templates</w:t>
      </w:r>
      <w:r w:rsidRPr="009158D1">
        <w:rPr>
          <w:sz w:val="20"/>
          <w:szCs w:val="20"/>
        </w:rPr>
        <w:t xml:space="preserve"> and </w:t>
      </w:r>
      <w:r w:rsidRPr="009158D1">
        <w:rPr>
          <w:rStyle w:val="Strong"/>
          <w:sz w:val="20"/>
          <w:szCs w:val="20"/>
        </w:rPr>
        <w:t>Azure DevOps CI/CD pipelines</w:t>
      </w:r>
      <w:r w:rsidRPr="009158D1">
        <w:rPr>
          <w:sz w:val="20"/>
          <w:szCs w:val="20"/>
        </w:rPr>
        <w:t>.</w:t>
      </w:r>
    </w:p>
    <w:p w14:paraId="159BEFE0" w14:textId="40ACB035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Designed and implemented </w:t>
      </w:r>
      <w:r w:rsidRPr="009158D1">
        <w:rPr>
          <w:rStyle w:val="Strong"/>
          <w:sz w:val="20"/>
          <w:szCs w:val="20"/>
        </w:rPr>
        <w:t>end-to-end CI/CD pipelines</w:t>
      </w:r>
      <w:r w:rsidRPr="009158D1">
        <w:rPr>
          <w:sz w:val="20"/>
          <w:szCs w:val="20"/>
        </w:rPr>
        <w:t xml:space="preserve"> for Azure and Kubernetes environments, reducing deployment times by </w:t>
      </w:r>
      <w:r w:rsidRPr="009158D1">
        <w:rPr>
          <w:rStyle w:val="Strong"/>
          <w:sz w:val="20"/>
          <w:szCs w:val="20"/>
        </w:rPr>
        <w:t>40%</w:t>
      </w:r>
      <w:r w:rsidRPr="009158D1">
        <w:rPr>
          <w:sz w:val="20"/>
          <w:szCs w:val="20"/>
        </w:rPr>
        <w:t xml:space="preserve"> and enabling multiple daily releases.</w:t>
      </w:r>
    </w:p>
    <w:p w14:paraId="0D2982AA" w14:textId="68BE8A03" w:rsidR="00B055F1" w:rsidRPr="00B055F1" w:rsidRDefault="00B055F1" w:rsidP="001E773C">
      <w:pPr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Performed JMeter-based load testing on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IIS applications</w:t>
      </w:r>
      <w:r>
        <w:rPr>
          <w:rFonts w:ascii="Times New Roman" w:eastAsia="Times New Roman" w:hAnsi="Times New Roman" w:cs="Times New Roman"/>
          <w:sz w:val="20"/>
          <w:szCs w:val="20"/>
        </w:rPr>
        <w:t>, increasing concurrency capacity and improving SLA compliance via RCA practices</w:t>
      </w:r>
    </w:p>
    <w:p w14:paraId="1628DBE9" w14:textId="628113EF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Automated </w:t>
      </w:r>
      <w:r w:rsidRPr="009158D1">
        <w:rPr>
          <w:rStyle w:val="Strong"/>
          <w:sz w:val="20"/>
          <w:szCs w:val="20"/>
        </w:rPr>
        <w:t>Kubernetes and cloud infrastructure</w:t>
      </w:r>
      <w:r w:rsidRPr="009158D1">
        <w:rPr>
          <w:sz w:val="20"/>
          <w:szCs w:val="20"/>
        </w:rPr>
        <w:t xml:space="preserve"> using </w:t>
      </w:r>
      <w:r w:rsidRPr="009158D1">
        <w:rPr>
          <w:rStyle w:val="Strong"/>
          <w:sz w:val="20"/>
          <w:szCs w:val="20"/>
        </w:rPr>
        <w:t>Terraform, Helm</w:t>
      </w:r>
      <w:r w:rsidRPr="009158D1">
        <w:rPr>
          <w:sz w:val="20"/>
          <w:szCs w:val="20"/>
        </w:rPr>
        <w:t>, and integrated into CI/CD pipelines for testing, building, and deploying applications.</w:t>
      </w:r>
    </w:p>
    <w:p w14:paraId="2A5759D4" w14:textId="77777777" w:rsidR="00943A34" w:rsidRPr="00943A34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Implemented </w:t>
      </w:r>
      <w:r w:rsidRPr="009158D1">
        <w:rPr>
          <w:rStyle w:val="Strong"/>
          <w:sz w:val="20"/>
          <w:szCs w:val="20"/>
        </w:rPr>
        <w:t>monitoring and alerting solutions</w:t>
      </w:r>
      <w:r w:rsidRPr="009158D1">
        <w:rPr>
          <w:sz w:val="20"/>
          <w:szCs w:val="20"/>
        </w:rPr>
        <w:t xml:space="preserve"> using </w:t>
      </w:r>
      <w:r w:rsidRPr="009158D1">
        <w:rPr>
          <w:rStyle w:val="Strong"/>
          <w:sz w:val="20"/>
          <w:szCs w:val="20"/>
        </w:rPr>
        <w:t xml:space="preserve">Prometheus, </w:t>
      </w:r>
      <w:r w:rsidR="0074545C">
        <w:rPr>
          <w:rStyle w:val="Strong"/>
          <w:sz w:val="20"/>
          <w:szCs w:val="20"/>
        </w:rPr>
        <w:t>DataDog</w:t>
      </w:r>
      <w:r w:rsidRPr="009158D1">
        <w:rPr>
          <w:rStyle w:val="Strong"/>
          <w:sz w:val="20"/>
          <w:szCs w:val="20"/>
        </w:rPr>
        <w:t>, Splunk, Nagios, and ELK Stack</w:t>
      </w:r>
      <w:r w:rsidRPr="009158D1">
        <w:rPr>
          <w:sz w:val="20"/>
          <w:szCs w:val="20"/>
        </w:rPr>
        <w:t>, enabling proactive issue detection and performance optimization.</w:t>
      </w:r>
      <w:r w:rsidR="00943A34" w:rsidRPr="00943A34">
        <w:t xml:space="preserve"> </w:t>
      </w:r>
    </w:p>
    <w:p w14:paraId="1DB9AC37" w14:textId="6BE9A298" w:rsidR="00943A34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 xml:space="preserve">Designed and implemented infrastructure automation using </w:t>
      </w:r>
      <w:r w:rsidRPr="00943A34">
        <w:rPr>
          <w:b/>
          <w:bCs/>
          <w:sz w:val="20"/>
          <w:szCs w:val="20"/>
        </w:rPr>
        <w:t>TSO</w:t>
      </w:r>
      <w:r w:rsidRPr="00943A34">
        <w:rPr>
          <w:sz w:val="20"/>
          <w:szCs w:val="20"/>
        </w:rPr>
        <w:t xml:space="preserve"> and </w:t>
      </w:r>
      <w:r w:rsidRPr="00943A34">
        <w:rPr>
          <w:b/>
          <w:bCs/>
          <w:sz w:val="20"/>
          <w:szCs w:val="20"/>
        </w:rPr>
        <w:t>True Sight Server Automation (TSSA</w:t>
      </w:r>
      <w:r w:rsidRPr="00943A34">
        <w:rPr>
          <w:sz w:val="20"/>
          <w:szCs w:val="20"/>
        </w:rPr>
        <w:t>) to streamline server provisioning, patching, and compliance enforcement across large-scale environments.</w:t>
      </w:r>
    </w:p>
    <w:p w14:paraId="77106BF4" w14:textId="77777777" w:rsidR="00943A34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 xml:space="preserve">Automated end-to-end operational workflows using </w:t>
      </w:r>
      <w:r w:rsidRPr="00943A34">
        <w:rPr>
          <w:b/>
          <w:bCs/>
          <w:sz w:val="20"/>
          <w:szCs w:val="20"/>
        </w:rPr>
        <w:t>Cutover</w:t>
      </w:r>
      <w:r w:rsidRPr="00943A34">
        <w:rPr>
          <w:sz w:val="20"/>
          <w:szCs w:val="20"/>
        </w:rPr>
        <w:t>, reducing manual intervention during releases, maintenance windows, and production changes.</w:t>
      </w:r>
    </w:p>
    <w:p w14:paraId="4C0A75C3" w14:textId="77777777" w:rsidR="00943A34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>Built and maintained automated runbooks and orchestration workflows, improving deployment consistency and reducing human errors during critical operations.</w:t>
      </w:r>
    </w:p>
    <w:p w14:paraId="3889470C" w14:textId="572FD1EA" w:rsidR="009158D1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 xml:space="preserve">Leveraged </w:t>
      </w:r>
      <w:r w:rsidRPr="00943A34">
        <w:rPr>
          <w:b/>
          <w:bCs/>
          <w:sz w:val="20"/>
          <w:szCs w:val="20"/>
        </w:rPr>
        <w:t>TSSA</w:t>
      </w:r>
      <w:r w:rsidRPr="00943A34">
        <w:rPr>
          <w:sz w:val="20"/>
          <w:szCs w:val="20"/>
        </w:rPr>
        <w:t xml:space="preserve"> policies and jobs for automated OS patching, configuration management, security compliance, improving system reliability and audit readiness.</w:t>
      </w:r>
    </w:p>
    <w:p w14:paraId="05776331" w14:textId="4FFD6F68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Created </w:t>
      </w:r>
      <w:r w:rsidRPr="009158D1">
        <w:rPr>
          <w:rStyle w:val="Strong"/>
          <w:sz w:val="20"/>
          <w:szCs w:val="20"/>
        </w:rPr>
        <w:t>reusable and modular Terraform code</w:t>
      </w:r>
      <w:r w:rsidRPr="009158D1">
        <w:rPr>
          <w:sz w:val="20"/>
          <w:szCs w:val="20"/>
        </w:rPr>
        <w:t>, managing full infrastructure lifecycles including provisioning, drift detection, and decommissioning across environments.</w:t>
      </w:r>
    </w:p>
    <w:p w14:paraId="5024FB62" w14:textId="38F17C5C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Applied </w:t>
      </w:r>
      <w:r w:rsidRPr="009158D1">
        <w:rPr>
          <w:rStyle w:val="Strong"/>
          <w:sz w:val="20"/>
          <w:szCs w:val="20"/>
        </w:rPr>
        <w:t>GitOps principles</w:t>
      </w:r>
      <w:r w:rsidRPr="009158D1">
        <w:rPr>
          <w:sz w:val="20"/>
          <w:szCs w:val="20"/>
        </w:rPr>
        <w:t xml:space="preserve"> for declarative infrastructure and application deployments, using Git as a single source of truth for CI/CD automation.</w:t>
      </w:r>
    </w:p>
    <w:p w14:paraId="35CCBB5D" w14:textId="6FCD6EA1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Managed </w:t>
      </w:r>
      <w:r w:rsidRPr="009158D1">
        <w:rPr>
          <w:rStyle w:val="Strong"/>
          <w:sz w:val="20"/>
          <w:szCs w:val="20"/>
        </w:rPr>
        <w:t>network security and connectivity</w:t>
      </w:r>
      <w:r w:rsidRPr="009158D1">
        <w:rPr>
          <w:sz w:val="20"/>
          <w:szCs w:val="20"/>
        </w:rPr>
        <w:t xml:space="preserve"> in Azure and AWS, including </w:t>
      </w:r>
      <w:r w:rsidRPr="009158D1">
        <w:rPr>
          <w:rStyle w:val="Strong"/>
          <w:sz w:val="20"/>
          <w:szCs w:val="20"/>
        </w:rPr>
        <w:t>VNET Peering, NSGs, and secure multi-tier architectures</w:t>
      </w:r>
      <w:r w:rsidRPr="009158D1">
        <w:rPr>
          <w:sz w:val="20"/>
          <w:szCs w:val="20"/>
        </w:rPr>
        <w:t>, ensuring secure communication across resources.</w:t>
      </w:r>
    </w:p>
    <w:p w14:paraId="0A3CB3AF" w14:textId="57108151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Leveraged </w:t>
      </w:r>
      <w:r w:rsidRPr="009158D1">
        <w:rPr>
          <w:rStyle w:val="Strong"/>
          <w:sz w:val="20"/>
          <w:szCs w:val="20"/>
        </w:rPr>
        <w:t>ELK Stack and Elasticsearch</w:t>
      </w:r>
      <w:r w:rsidRPr="009158D1">
        <w:rPr>
          <w:sz w:val="20"/>
          <w:szCs w:val="20"/>
        </w:rPr>
        <w:t xml:space="preserve"> for centralized log aggregation, anomaly detection, and proactive incident response.</w:t>
      </w:r>
    </w:p>
    <w:p w14:paraId="250855B8" w14:textId="70CE5438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Expert in </w:t>
      </w:r>
      <w:r w:rsidRPr="009158D1">
        <w:rPr>
          <w:rStyle w:val="Strong"/>
          <w:sz w:val="20"/>
          <w:szCs w:val="20"/>
        </w:rPr>
        <w:t>version control and software configuration management</w:t>
      </w:r>
      <w:r w:rsidRPr="009158D1">
        <w:rPr>
          <w:sz w:val="20"/>
          <w:szCs w:val="20"/>
        </w:rPr>
        <w:t>, including Git, SVN, TFS, GitLab, GitHub, and Bitbucket, ensuring collaboration and traceability.</w:t>
      </w:r>
    </w:p>
    <w:p w14:paraId="533DF9FC" w14:textId="77777777" w:rsidR="00416D52" w:rsidRPr="009158D1" w:rsidRDefault="00416D52" w:rsidP="001E773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Provided </w:t>
      </w:r>
      <w:r w:rsidRPr="009158D1">
        <w:rPr>
          <w:rFonts w:ascii="Times New Roman" w:eastAsia="Times New Roman" w:hAnsi="Times New Roman" w:cs="Times New Roman"/>
          <w:b/>
          <w:sz w:val="20"/>
          <w:szCs w:val="20"/>
        </w:rPr>
        <w:t>mentorship, peer code reviews, automation standards</w:t>
      </w: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, and led efforts in </w:t>
      </w:r>
      <w:r w:rsidRPr="009158D1">
        <w:rPr>
          <w:rFonts w:ascii="Times New Roman" w:eastAsia="Times New Roman" w:hAnsi="Times New Roman" w:cs="Times New Roman"/>
          <w:b/>
          <w:sz w:val="20"/>
          <w:szCs w:val="20"/>
        </w:rPr>
        <w:t>reliability engineering and performance optimization</w:t>
      </w: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 across multiple teams.</w:t>
      </w:r>
    </w:p>
    <w:p w14:paraId="0BAC099F" w14:textId="77777777" w:rsidR="00416D52" w:rsidRDefault="00416D52" w:rsidP="001E773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1F9E0C4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TECHNICAL SKILLS</w:t>
      </w:r>
    </w:p>
    <w:p w14:paraId="4A30AE65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82"/>
        <w:tblW w:w="11160" w:type="dxa"/>
        <w:tblLook w:val="04A0" w:firstRow="1" w:lastRow="0" w:firstColumn="1" w:lastColumn="0" w:noHBand="0" w:noVBand="1"/>
      </w:tblPr>
      <w:tblGrid>
        <w:gridCol w:w="3060"/>
        <w:gridCol w:w="8100"/>
      </w:tblGrid>
      <w:tr w:rsidR="00416D52" w:rsidRPr="00F51AE2" w14:paraId="14B71A9B" w14:textId="77777777" w:rsidTr="005D6E3F">
        <w:trPr>
          <w:trHeight w:val="292"/>
        </w:trPr>
        <w:tc>
          <w:tcPr>
            <w:tcW w:w="3060" w:type="dxa"/>
          </w:tcPr>
          <w:p w14:paraId="489F47CF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Cloud Platforms:</w:t>
            </w:r>
          </w:p>
        </w:tc>
        <w:tc>
          <w:tcPr>
            <w:tcW w:w="8100" w:type="dxa"/>
          </w:tcPr>
          <w:p w14:paraId="2192B85A" w14:textId="3E12CF2E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Microsoft Azure, Aws Cloud, GCP</w:t>
            </w:r>
          </w:p>
        </w:tc>
      </w:tr>
      <w:tr w:rsidR="00416D52" w:rsidRPr="00F51AE2" w14:paraId="481AA364" w14:textId="77777777" w:rsidTr="005D6E3F">
        <w:trPr>
          <w:trHeight w:val="255"/>
        </w:trPr>
        <w:tc>
          <w:tcPr>
            <w:tcW w:w="3060" w:type="dxa"/>
          </w:tcPr>
          <w:p w14:paraId="4F8471D7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b/>
                <w:sz w:val="20"/>
                <w:szCs w:val="20"/>
              </w:rPr>
              <w:t>Languages &amp; Scripting</w:t>
            </w:r>
          </w:p>
        </w:tc>
        <w:tc>
          <w:tcPr>
            <w:tcW w:w="8100" w:type="dxa"/>
          </w:tcPr>
          <w:p w14:paraId="27103487" w14:textId="77777777" w:rsidR="00416D52" w:rsidRPr="00416D52" w:rsidRDefault="00416D52" w:rsidP="001E773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16D52">
              <w:rPr>
                <w:rFonts w:ascii="Times New Roman" w:eastAsia="Times New Roman" w:hAnsi="Times New Roman" w:cs="Times New Roman"/>
                <w:sz w:val="20"/>
                <w:szCs w:val="20"/>
              </w:rPr>
              <w:t>Python, Bash, Java, YAML</w:t>
            </w:r>
          </w:p>
          <w:p w14:paraId="33BBD657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</w:p>
        </w:tc>
      </w:tr>
      <w:tr w:rsidR="00416D52" w:rsidRPr="00F51AE2" w14:paraId="4B899819" w14:textId="77777777" w:rsidTr="005D6E3F">
        <w:trPr>
          <w:trHeight w:val="267"/>
        </w:trPr>
        <w:tc>
          <w:tcPr>
            <w:tcW w:w="3060" w:type="dxa"/>
          </w:tcPr>
          <w:p w14:paraId="40FB20B9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Web Servers:</w:t>
            </w:r>
          </w:p>
        </w:tc>
        <w:tc>
          <w:tcPr>
            <w:tcW w:w="8100" w:type="dxa"/>
          </w:tcPr>
          <w:p w14:paraId="7D233A89" w14:textId="585AA5F0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Nginx, Httpd, IIS</w:t>
            </w:r>
          </w:p>
        </w:tc>
      </w:tr>
      <w:tr w:rsidR="00416D52" w:rsidRPr="00F51AE2" w14:paraId="6E7BC453" w14:textId="77777777" w:rsidTr="005D6E3F">
        <w:trPr>
          <w:trHeight w:val="267"/>
        </w:trPr>
        <w:tc>
          <w:tcPr>
            <w:tcW w:w="3060" w:type="dxa"/>
          </w:tcPr>
          <w:p w14:paraId="789CDA82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Operating systems:</w:t>
            </w:r>
          </w:p>
        </w:tc>
        <w:tc>
          <w:tcPr>
            <w:tcW w:w="8100" w:type="dxa"/>
          </w:tcPr>
          <w:p w14:paraId="3477AEDB" w14:textId="0F25F41E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Windows, Linux, Unix, Ubuntu</w:t>
            </w:r>
          </w:p>
        </w:tc>
      </w:tr>
      <w:tr w:rsidR="00416D52" w:rsidRPr="00F51AE2" w14:paraId="561E83A9" w14:textId="77777777" w:rsidTr="005D6E3F">
        <w:trPr>
          <w:trHeight w:val="255"/>
        </w:trPr>
        <w:tc>
          <w:tcPr>
            <w:tcW w:w="3060" w:type="dxa"/>
          </w:tcPr>
          <w:p w14:paraId="1D2789E8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Databases:</w:t>
            </w:r>
          </w:p>
        </w:tc>
        <w:tc>
          <w:tcPr>
            <w:tcW w:w="8100" w:type="dxa"/>
          </w:tcPr>
          <w:p w14:paraId="10E25689" w14:textId="5A5BCF20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SQL Server, Oracle, MSQL</w:t>
            </w:r>
          </w:p>
        </w:tc>
      </w:tr>
      <w:tr w:rsidR="00416D52" w:rsidRPr="00F51AE2" w14:paraId="00DB5E05" w14:textId="77777777" w:rsidTr="005D6E3F">
        <w:trPr>
          <w:trHeight w:val="267"/>
        </w:trPr>
        <w:tc>
          <w:tcPr>
            <w:tcW w:w="3060" w:type="dxa"/>
          </w:tcPr>
          <w:p w14:paraId="6BADC594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Web/Application Servers:</w:t>
            </w:r>
          </w:p>
        </w:tc>
        <w:tc>
          <w:tcPr>
            <w:tcW w:w="8100" w:type="dxa"/>
          </w:tcPr>
          <w:p w14:paraId="0481C125" w14:textId="2E960728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Apache Tomcat, WebLogic, Oracle Application Serv</w:t>
            </w:r>
            <w:r w:rsidR="0074545C">
              <w:rPr>
                <w:rFonts w:eastAsia="Palatino Linotype"/>
                <w:sz w:val="20"/>
                <w:szCs w:val="20"/>
              </w:rPr>
              <w:t>er</w:t>
            </w:r>
          </w:p>
        </w:tc>
      </w:tr>
      <w:tr w:rsidR="00416D52" w:rsidRPr="00F51AE2" w14:paraId="5D4F707B" w14:textId="77777777" w:rsidTr="005D6E3F">
        <w:trPr>
          <w:trHeight w:val="267"/>
        </w:trPr>
        <w:tc>
          <w:tcPr>
            <w:tcW w:w="3060" w:type="dxa"/>
          </w:tcPr>
          <w:p w14:paraId="7AB2946B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Tracking Tools:</w:t>
            </w:r>
          </w:p>
        </w:tc>
        <w:tc>
          <w:tcPr>
            <w:tcW w:w="8100" w:type="dxa"/>
          </w:tcPr>
          <w:p w14:paraId="2FF4CC54" w14:textId="3B46DE44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Jira, Service Now, Service Manager</w:t>
            </w:r>
          </w:p>
        </w:tc>
      </w:tr>
      <w:tr w:rsidR="00416D52" w:rsidRPr="00F51AE2" w14:paraId="767E85F2" w14:textId="77777777" w:rsidTr="005D6E3F">
        <w:trPr>
          <w:trHeight w:val="255"/>
        </w:trPr>
        <w:tc>
          <w:tcPr>
            <w:tcW w:w="3060" w:type="dxa"/>
          </w:tcPr>
          <w:p w14:paraId="4B9B00D7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Code Scanning:</w:t>
            </w:r>
          </w:p>
        </w:tc>
        <w:tc>
          <w:tcPr>
            <w:tcW w:w="8100" w:type="dxa"/>
          </w:tcPr>
          <w:p w14:paraId="147C1000" w14:textId="4C9D6013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SonarQube, Jfrog X ray, ECR Inspector</w:t>
            </w:r>
          </w:p>
        </w:tc>
      </w:tr>
      <w:tr w:rsidR="00416D52" w:rsidRPr="00F51AE2" w14:paraId="7FC4539E" w14:textId="77777777" w:rsidTr="005D6E3F">
        <w:trPr>
          <w:trHeight w:val="267"/>
        </w:trPr>
        <w:tc>
          <w:tcPr>
            <w:tcW w:w="3060" w:type="dxa"/>
          </w:tcPr>
          <w:p w14:paraId="6EE58CB9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Logging:</w:t>
            </w:r>
          </w:p>
        </w:tc>
        <w:tc>
          <w:tcPr>
            <w:tcW w:w="8100" w:type="dxa"/>
          </w:tcPr>
          <w:p w14:paraId="77548020" w14:textId="4C7B8AE0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Cloud Watch, Cloud Trail, Azure App Insights, Azure Monitor, ELK cluster</w:t>
            </w:r>
          </w:p>
        </w:tc>
      </w:tr>
      <w:tr w:rsidR="00416D52" w:rsidRPr="00F51AE2" w14:paraId="65463596" w14:textId="77777777" w:rsidTr="005D6E3F">
        <w:trPr>
          <w:trHeight w:val="267"/>
        </w:trPr>
        <w:tc>
          <w:tcPr>
            <w:tcW w:w="3060" w:type="dxa"/>
          </w:tcPr>
          <w:p w14:paraId="29C8C850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Monitoring Tools:</w:t>
            </w:r>
          </w:p>
        </w:tc>
        <w:tc>
          <w:tcPr>
            <w:tcW w:w="8100" w:type="dxa"/>
          </w:tcPr>
          <w:p w14:paraId="16B97EE8" w14:textId="108727A3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 xml:space="preserve">Nagios, </w:t>
            </w:r>
            <w:r w:rsidR="000D7540" w:rsidRPr="00416D52">
              <w:rPr>
                <w:rFonts w:eastAsia="Palatino Linotype"/>
                <w:bCs/>
                <w:sz w:val="20"/>
                <w:szCs w:val="20"/>
              </w:rPr>
              <w:t xml:space="preserve">Splunk, </w:t>
            </w:r>
            <w:r w:rsidR="000D7540" w:rsidRPr="0091427F">
              <w:rPr>
                <w:b/>
                <w:bCs/>
                <w:sz w:val="20"/>
                <w:szCs w:val="20"/>
              </w:rPr>
              <w:t>AppDynamics</w:t>
            </w:r>
            <w:r w:rsidR="0074545C" w:rsidRPr="0091427F">
              <w:rPr>
                <w:sz w:val="20"/>
                <w:szCs w:val="20"/>
              </w:rPr>
              <w:t>, Dynatrace</w:t>
            </w:r>
            <w:r w:rsidRPr="00416D52">
              <w:rPr>
                <w:rFonts w:eastAsia="Palatino Linotype"/>
                <w:bCs/>
                <w:sz w:val="20"/>
                <w:szCs w:val="20"/>
              </w:rPr>
              <w:t>, Data Dog</w:t>
            </w:r>
          </w:p>
        </w:tc>
      </w:tr>
      <w:tr w:rsidR="00416D52" w:rsidRPr="00F51AE2" w14:paraId="4833DA4A" w14:textId="77777777" w:rsidTr="005D6E3F">
        <w:trPr>
          <w:trHeight w:val="267"/>
        </w:trPr>
        <w:tc>
          <w:tcPr>
            <w:tcW w:w="3060" w:type="dxa"/>
          </w:tcPr>
          <w:p w14:paraId="5182BB3F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Languages:</w:t>
            </w:r>
          </w:p>
        </w:tc>
        <w:tc>
          <w:tcPr>
            <w:tcW w:w="8100" w:type="dxa"/>
          </w:tcPr>
          <w:p w14:paraId="1F562E1D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Python, Shell scripting.</w:t>
            </w:r>
          </w:p>
        </w:tc>
      </w:tr>
      <w:tr w:rsidR="00416D52" w:rsidRPr="0096737C" w14:paraId="67D0DF5A" w14:textId="77777777" w:rsidTr="005D6E3F">
        <w:trPr>
          <w:trHeight w:val="255"/>
        </w:trPr>
        <w:tc>
          <w:tcPr>
            <w:tcW w:w="3060" w:type="dxa"/>
          </w:tcPr>
          <w:p w14:paraId="084A14DD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Source Code Management:</w:t>
            </w:r>
          </w:p>
        </w:tc>
        <w:tc>
          <w:tcPr>
            <w:tcW w:w="8100" w:type="dxa"/>
          </w:tcPr>
          <w:p w14:paraId="1D0F1CCE" w14:textId="3A8B8246" w:rsidR="00416D52" w:rsidRPr="0070659C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  <w:lang w:val="fr-FR"/>
              </w:rPr>
            </w:pPr>
            <w:r w:rsidRPr="0070659C">
              <w:rPr>
                <w:rFonts w:eastAsia="Palatino Linotype"/>
                <w:sz w:val="20"/>
                <w:szCs w:val="20"/>
                <w:lang w:val="fr-FR"/>
              </w:rPr>
              <w:t>GIT, Bitbucket, Code Commit, Azure Repos</w:t>
            </w:r>
          </w:p>
        </w:tc>
      </w:tr>
      <w:tr w:rsidR="00416D52" w:rsidRPr="0096737C" w14:paraId="3C559C95" w14:textId="77777777" w:rsidTr="005D6E3F">
        <w:trPr>
          <w:trHeight w:val="267"/>
        </w:trPr>
        <w:tc>
          <w:tcPr>
            <w:tcW w:w="3060" w:type="dxa"/>
          </w:tcPr>
          <w:p w14:paraId="53157BB3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Container Platforms:</w:t>
            </w:r>
          </w:p>
        </w:tc>
        <w:tc>
          <w:tcPr>
            <w:tcW w:w="8100" w:type="dxa"/>
          </w:tcPr>
          <w:p w14:paraId="7A377377" w14:textId="15119B89" w:rsidR="00416D52" w:rsidRPr="0070659C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  <w:lang w:val="de-DE"/>
              </w:rPr>
            </w:pPr>
            <w:r w:rsidRPr="0070659C">
              <w:rPr>
                <w:rFonts w:eastAsia="Palatino Linotype"/>
                <w:bCs/>
                <w:sz w:val="20"/>
                <w:szCs w:val="20"/>
                <w:lang w:val="de-DE"/>
              </w:rPr>
              <w:t>Docker, Kubernetes, Docker Swarm, Helm, OpenShift</w:t>
            </w:r>
          </w:p>
        </w:tc>
      </w:tr>
      <w:tr w:rsidR="00416D52" w:rsidRPr="00F51AE2" w14:paraId="7E6C0C10" w14:textId="77777777" w:rsidTr="005D6E3F">
        <w:trPr>
          <w:trHeight w:val="267"/>
        </w:trPr>
        <w:tc>
          <w:tcPr>
            <w:tcW w:w="3060" w:type="dxa"/>
          </w:tcPr>
          <w:p w14:paraId="3B64DFD0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CI/CD:</w:t>
            </w:r>
          </w:p>
        </w:tc>
        <w:tc>
          <w:tcPr>
            <w:tcW w:w="8100" w:type="dxa"/>
          </w:tcPr>
          <w:p w14:paraId="27EB06AE" w14:textId="34B8E5BA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Jenkins, Azure Pipelines, GitLab Pipelines, GitHub Actions, AWS Code Pipelin</w:t>
            </w:r>
            <w:r w:rsidR="0074545C">
              <w:rPr>
                <w:rFonts w:eastAsia="Palatino Linotype"/>
                <w:bCs/>
                <w:sz w:val="20"/>
                <w:szCs w:val="20"/>
              </w:rPr>
              <w:t>e</w:t>
            </w:r>
          </w:p>
        </w:tc>
      </w:tr>
      <w:tr w:rsidR="00416D52" w:rsidRPr="00F51AE2" w14:paraId="178A020B" w14:textId="77777777" w:rsidTr="005D6E3F">
        <w:trPr>
          <w:trHeight w:val="728"/>
        </w:trPr>
        <w:tc>
          <w:tcPr>
            <w:tcW w:w="3060" w:type="dxa"/>
          </w:tcPr>
          <w:p w14:paraId="1217AD43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Configuration and Infrastructure Management</w:t>
            </w:r>
          </w:p>
        </w:tc>
        <w:tc>
          <w:tcPr>
            <w:tcW w:w="8100" w:type="dxa"/>
          </w:tcPr>
          <w:p w14:paraId="315EA919" w14:textId="3451EC95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 xml:space="preserve"> </w:t>
            </w:r>
            <w:r w:rsidRPr="00416D52">
              <w:rPr>
                <w:rFonts w:eastAsia="Palatino Linotype"/>
                <w:sz w:val="20"/>
                <w:szCs w:val="20"/>
              </w:rPr>
              <w:t>Ansible, Terraform, ARM templates, Cloud Formation</w:t>
            </w:r>
          </w:p>
        </w:tc>
      </w:tr>
    </w:tbl>
    <w:p w14:paraId="47B4CC18" w14:textId="77777777" w:rsidR="00416D52" w:rsidRPr="00F51AE2" w:rsidRDefault="00416D52" w:rsidP="001E773C">
      <w:pPr>
        <w:pStyle w:val="divdocumentdivsectiontitle"/>
        <w:spacing w:line="240" w:lineRule="auto"/>
        <w:ind w:right="-1008"/>
        <w:jc w:val="both"/>
        <w:rPr>
          <w:rFonts w:eastAsia="Palatino Linotype"/>
          <w:b/>
          <w:bCs/>
          <w:i/>
          <w:iCs/>
          <w:sz w:val="18"/>
          <w:szCs w:val="18"/>
        </w:rPr>
      </w:pPr>
    </w:p>
    <w:p w14:paraId="7E06A1F6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F805420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9282FE8" w14:textId="77777777" w:rsidR="00416D52" w:rsidRDefault="00416D52" w:rsidP="001E773C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WORK EXPERIENCE</w:t>
      </w:r>
    </w:p>
    <w:p w14:paraId="75C2C0C7" w14:textId="2B6DBF94" w:rsidR="00416D52" w:rsidRDefault="0091427F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Quest Diagnostics</w:t>
      </w:r>
      <w:r w:rsidR="00416D52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NJ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July 2023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6A7B9E">
        <w:rPr>
          <w:rFonts w:ascii="Times New Roman" w:eastAsia="Times New Roman" w:hAnsi="Times New Roman" w:cs="Times New Roman"/>
          <w:b/>
          <w:sz w:val="20"/>
          <w:szCs w:val="20"/>
        </w:rPr>
        <w:t>–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D6168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DEC</w:t>
      </w:r>
      <w:r w:rsidR="006A7B9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2025</w:t>
      </w:r>
    </w:p>
    <w:p w14:paraId="4B6A88E7" w14:textId="48242E7E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Role: </w:t>
      </w:r>
      <w:r w:rsidR="00D6168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Site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Reliability Engineer  </w:t>
      </w:r>
    </w:p>
    <w:p w14:paraId="5112F470" w14:textId="77777777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Responsibilities:</w:t>
      </w:r>
    </w:p>
    <w:p w14:paraId="58DBC40B" w14:textId="77777777" w:rsidR="00435957" w:rsidRPr="00435957" w:rsidRDefault="0091427F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Oversaw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enterprise-scale healthcare systems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across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multi–data center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cloud environments AWS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ensuring 24/7 stability and availability by proactively analyzing performance trends and responding to capacity alerts.</w:t>
      </w:r>
    </w:p>
    <w:p w14:paraId="4BE76B3F" w14:textId="421AE148" w:rsidR="00F67FA2" w:rsidRPr="00F67FA2" w:rsidRDefault="00435957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bookmarkStart w:id="1" w:name="_Hlk218761523"/>
      <w:r w:rsidRPr="00435957">
        <w:rPr>
          <w:rFonts w:ascii="Times New Roman" w:hAnsi="Times New Roman" w:cs="Times New Roman"/>
          <w:sz w:val="20"/>
          <w:szCs w:val="20"/>
        </w:rPr>
        <w:t xml:space="preserve">Designed and maintained </w:t>
      </w:r>
      <w:r w:rsidRPr="00435957">
        <w:rPr>
          <w:rFonts w:ascii="Times New Roman" w:hAnsi="Times New Roman" w:cs="Times New Roman"/>
          <w:b/>
          <w:bCs/>
          <w:sz w:val="20"/>
          <w:szCs w:val="20"/>
        </w:rPr>
        <w:t>secure AWS cloud infrastructure</w:t>
      </w:r>
      <w:r w:rsidRPr="00435957">
        <w:rPr>
          <w:rFonts w:ascii="Times New Roman" w:hAnsi="Times New Roman" w:cs="Times New Roman"/>
          <w:sz w:val="20"/>
          <w:szCs w:val="20"/>
        </w:rPr>
        <w:t xml:space="preserve"> for financial applications in compliance with </w:t>
      </w:r>
      <w:r w:rsidRPr="00435957">
        <w:rPr>
          <w:rFonts w:ascii="Times New Roman" w:hAnsi="Times New Roman" w:cs="Times New Roman"/>
          <w:b/>
          <w:bCs/>
          <w:sz w:val="20"/>
          <w:szCs w:val="20"/>
        </w:rPr>
        <w:t>enterprise security and regulatory standards</w:t>
      </w:r>
      <w:r w:rsidRPr="00435957">
        <w:rPr>
          <w:rFonts w:ascii="Times New Roman" w:hAnsi="Times New Roman" w:cs="Times New Roman"/>
          <w:sz w:val="20"/>
          <w:szCs w:val="20"/>
        </w:rPr>
        <w:t>.</w:t>
      </w:r>
      <w:r w:rsidRPr="00435957">
        <w:rPr>
          <w:sz w:val="20"/>
          <w:szCs w:val="20"/>
        </w:rPr>
        <w:t xml:space="preserve"> </w:t>
      </w:r>
    </w:p>
    <w:p w14:paraId="080A2648" w14:textId="77777777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Resolved production incidents with root-cause analysis and troubleshooting.</w:t>
      </w:r>
    </w:p>
    <w:p w14:paraId="550519F7" w14:textId="086B5C32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Managed authentication systems and monitored environments for seamless access and uptime.</w:t>
      </w:r>
    </w:p>
    <w:p w14:paraId="0BDAA73B" w14:textId="77777777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Applied ITSM processes, including change management, incident management, and work order execution, ensuring compliance and minimal disruption.</w:t>
      </w:r>
    </w:p>
    <w:p w14:paraId="5E4E4C2A" w14:textId="77777777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Created and maintained operational runbooks and automated scripts to streamline routine tasks and incident resolution.</w:t>
      </w:r>
    </w:p>
    <w:p w14:paraId="296593F9" w14:textId="7CCCC268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Supported CI/CD pipelines using Jenkins, XL Release, and Azure DevOps to automate operational workflows and deployments.</w:t>
      </w:r>
    </w:p>
    <w:p w14:paraId="579D9AAD" w14:textId="6279D810" w:rsidR="00435957" w:rsidRDefault="00435957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bookmarkStart w:id="2" w:name="_Hlk218761175"/>
      <w:bookmarkEnd w:id="1"/>
      <w:r w:rsidRPr="00435957">
        <w:rPr>
          <w:sz w:val="20"/>
          <w:szCs w:val="20"/>
        </w:rPr>
        <w:t xml:space="preserve">Supported </w:t>
      </w:r>
      <w:r w:rsidRPr="00435957">
        <w:rPr>
          <w:b/>
          <w:bCs/>
          <w:sz w:val="20"/>
          <w:szCs w:val="20"/>
        </w:rPr>
        <w:t>blue-green and rolling deployments</w:t>
      </w:r>
      <w:r w:rsidRPr="00435957">
        <w:rPr>
          <w:sz w:val="20"/>
          <w:szCs w:val="20"/>
        </w:rPr>
        <w:t>, minimizing downtime during releases.</w:t>
      </w:r>
    </w:p>
    <w:p w14:paraId="3F5520C2" w14:textId="2A45EED0" w:rsidR="00F67FA2" w:rsidRPr="00F67FA2" w:rsidRDefault="00F67FA2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Debugged Linux/Windows servers, analysing logs, CPU/memory/I/O metrics, and network performance to resolve issues impacting access services.</w:t>
      </w:r>
    </w:p>
    <w:p w14:paraId="1988A68C" w14:textId="0CC8FAED" w:rsidR="00435957" w:rsidRPr="00435957" w:rsidRDefault="00435957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Managed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VPCs, subnets, security groups, and NACLs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ensure secure network communication.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backup, disaster recovery, and high-availability strategies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mission-critical systems.</w:t>
      </w:r>
    </w:p>
    <w:p w14:paraId="2A69FAC3" w14:textId="77777777" w:rsidR="00435957" w:rsidRPr="00435957" w:rsidRDefault="00435957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Assisted in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cloud cost optimization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monitoring resource usage and applying AWS best practices.</w:t>
      </w:r>
    </w:p>
    <w:p w14:paraId="0FB124C6" w14:textId="23543A83" w:rsidR="0091427F" w:rsidRPr="00435957" w:rsidRDefault="00435957" w:rsidP="001E773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Participated in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incident management and root cause analysis (RCA)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production issues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19DC7AD3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Evaluated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system utilization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growth projections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AppDynamics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Dynatrace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Splunk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aligning compute, storage, and network resources with business expansion goals and performance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SLAs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bookmarkEnd w:id="2"/>
    <w:p w14:paraId="3A60C1A7" w14:textId="1E6246E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automated </w:t>
      </w:r>
      <w:r w:rsidR="0074545C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DataDog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Dynatrace dashboards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monitor real-time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CPU, memory, and I/O metrics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enabling faster anomaly detection and reducing mean time to identify issues by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30%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79CD3FA7" w14:textId="03BDB82E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Designed and executed performance and load testing using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JMeter and k6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 to validate application scalability, identify bottlenecks, and ensure SLA compliance before production releases.</w:t>
      </w:r>
    </w:p>
    <w:p w14:paraId="2CF1E4B5" w14:textId="447EACB5" w:rsidR="0091427F" w:rsidRDefault="0091427F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Assessed and forecasted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capacity requirements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across hybrid environments to maintain scalability during peak diagnostic workloads, preventing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service degradation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ensuring business continuity.</w:t>
      </w:r>
    </w:p>
    <w:p w14:paraId="0885F498" w14:textId="225E5D69" w:rsidR="001F4735" w:rsidRPr="00435957" w:rsidRDefault="001F4735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r w:rsidRPr="001F4735">
        <w:rPr>
          <w:sz w:val="20"/>
          <w:szCs w:val="20"/>
        </w:rPr>
        <w:t xml:space="preserve">Managed </w:t>
      </w:r>
      <w:r w:rsidRPr="001F4735">
        <w:rPr>
          <w:b/>
          <w:bCs/>
          <w:sz w:val="20"/>
          <w:szCs w:val="20"/>
        </w:rPr>
        <w:t>IAM roles, policies, and access controls</w:t>
      </w:r>
      <w:r w:rsidRPr="001F4735">
        <w:rPr>
          <w:sz w:val="20"/>
          <w:szCs w:val="20"/>
        </w:rPr>
        <w:t>, enforcing least-privilege security standards across cloud environments.</w:t>
      </w:r>
    </w:p>
    <w:p w14:paraId="56DFC0B4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Designed and executed proactive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scaling strategies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contingency plans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critical platforms, optimizing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Kubernetes clusters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HPA/VPA policies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virtual infrastructure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enhance system resilience.</w:t>
      </w:r>
    </w:p>
    <w:p w14:paraId="60F0A822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Reviewed and interpreted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load and saturation test results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JMeter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SAR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vmstat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translating findings into actionable recommendations that improved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application throughput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25%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0B6F0C07" w14:textId="7777777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Collaborated with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production support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application engineering teams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balance capacity across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multiple data centers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improving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resource utilization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maintaining compliance with healthcare IT standards.</w:t>
      </w:r>
    </w:p>
    <w:p w14:paraId="16D1FB74" w14:textId="6F319E9C" w:rsidR="001F4735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Designed, implemented, and maintained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 using tools such as Jenkins, GitLab CI, GitHub Actions, or Azure DevOps to automate build, test, and deployment processes.</w:t>
      </w:r>
    </w:p>
    <w:p w14:paraId="2BAC5864" w14:textId="2D3C97B1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Implemented serverless workflows using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AWS Lambda and S3 triggers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>, reducing operational overhead and improving system responsiveness.</w:t>
      </w:r>
    </w:p>
    <w:p w14:paraId="3E2D1CB2" w14:textId="7777777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Delivered comprehensive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capacity reports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trend analyses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risk assessments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leadership, providing insights into performance trends and guiding strategic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infrastructure investments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000EF29A" w14:textId="3ABCDC00" w:rsidR="001F4735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>Collaborated closely with development, QA, and security teams to embed performance testing, observability, and reliability practices into the delivery lifecycle.</w:t>
      </w:r>
    </w:p>
    <w:p w14:paraId="37406B55" w14:textId="479867C0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Built and managed AWS compute and storage services including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AWS Lambda, S3, Glue, Route 53, and IAM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>, supporting event-driven and data processing workloads.</w:t>
      </w:r>
    </w:p>
    <w:p w14:paraId="45915DD2" w14:textId="77777777" w:rsidR="00435957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Partnered with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solution architects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refine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platform designs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scalability, performance tuning, and resource optimization, reducing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overprovisioning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operational costs.</w:t>
      </w:r>
      <w:r w:rsidR="00435957"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63B29C53" w14:textId="4CA4E0BB" w:rsidR="0091427F" w:rsidRPr="00435957" w:rsidRDefault="00435957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Collaborated with development, security, and QA teams to ensure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DevSecOps best practices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5623F6D1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steady-state capacity monitoring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aligned with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ITIL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COBIT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frameworks, standardizing threshold definitions, alert policies,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runbook documentation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audit readiness.</w:t>
      </w:r>
    </w:p>
    <w:p w14:paraId="3CC08186" w14:textId="7777777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Enhanced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incident management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creating standardized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RCA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runbook automation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reducing recurring system bottlenecks and improving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mean time to restore (MTTR)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20%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6937BC93" w14:textId="399F87BB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Established observability and monitoring using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Datadog and Splunk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>, enabling real-time visibility into application health, infrastructure performance, and logs.</w:t>
      </w:r>
    </w:p>
    <w:p w14:paraId="4035C41A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Supported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Agile delivery cycles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aligning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performance testing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environment sizing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capacity validation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Jira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Confluence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readiness for each deployment and sprint release.</w:t>
      </w:r>
    </w:p>
    <w:p w14:paraId="056A2B35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085650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BE40E88" w14:textId="3D667B6C" w:rsidR="00416D52" w:rsidRDefault="00B055F1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IBM</w:t>
      </w:r>
      <w:r w:rsidR="00416D52">
        <w:rPr>
          <w:b/>
          <w:color w:val="C55911"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="00416D52">
        <w:rPr>
          <w:b/>
          <w:color w:val="C55911"/>
          <w:sz w:val="20"/>
          <w:szCs w:val="20"/>
        </w:rPr>
        <w:t xml:space="preserve"> </w:t>
      </w:r>
      <w:r w:rsidR="00416D52">
        <w:rPr>
          <w:rFonts w:ascii="Times New Roman" w:eastAsia="Times New Roman" w:hAnsi="Times New Roman" w:cs="Times New Roman"/>
          <w:b/>
          <w:sz w:val="20"/>
          <w:szCs w:val="20"/>
        </w:rPr>
        <w:t>Remote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                                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</w:t>
      </w:r>
      <w:r w:rsidR="009158D1" w:rsidRPr="009158D1">
        <w:rPr>
          <w:rFonts w:ascii="Times New Roman" w:hAnsi="Times New Roman" w:cs="Times New Roman"/>
          <w:b/>
          <w:sz w:val="20"/>
          <w:szCs w:val="20"/>
        </w:rPr>
        <w:t>Feb 202</w:t>
      </w:r>
      <w:r w:rsidR="00756FF3">
        <w:rPr>
          <w:rFonts w:ascii="Times New Roman" w:hAnsi="Times New Roman" w:cs="Times New Roman"/>
          <w:b/>
          <w:sz w:val="20"/>
          <w:szCs w:val="20"/>
        </w:rPr>
        <w:t>1</w:t>
      </w:r>
      <w:r w:rsidR="009158D1" w:rsidRPr="009158D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="009158D1" w:rsidRPr="009158D1">
        <w:rPr>
          <w:rFonts w:ascii="Times New Roman" w:hAnsi="Times New Roman" w:cs="Times New Roman"/>
          <w:b/>
          <w:sz w:val="20"/>
          <w:szCs w:val="20"/>
        </w:rPr>
        <w:t>–</w:t>
      </w:r>
      <w:r w:rsidR="009158D1" w:rsidRPr="009158D1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="009158D1" w:rsidRPr="009158D1">
        <w:rPr>
          <w:rFonts w:ascii="Times New Roman" w:hAnsi="Times New Roman" w:cs="Times New Roman"/>
          <w:b/>
          <w:sz w:val="20"/>
          <w:szCs w:val="20"/>
        </w:rPr>
        <w:t>Dec</w:t>
      </w:r>
      <w:r w:rsidR="009158D1" w:rsidRPr="009158D1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9158D1" w:rsidRPr="009158D1">
        <w:rPr>
          <w:rFonts w:ascii="Times New Roman" w:hAnsi="Times New Roman" w:cs="Times New Roman"/>
          <w:b/>
          <w:spacing w:val="-4"/>
          <w:sz w:val="20"/>
          <w:szCs w:val="20"/>
        </w:rPr>
        <w:t>2021</w:t>
      </w:r>
    </w:p>
    <w:p w14:paraId="370E5E95" w14:textId="24DDC36D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Role: </w:t>
      </w:r>
      <w:r w:rsidR="00D61680" w:rsidRPr="00D61680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="00D61680" w:rsidRPr="00D61680">
        <w:rPr>
          <w:rFonts w:ascii="Times New Roman" w:eastAsia="Times New Roman" w:hAnsi="Times New Roman" w:cs="Times New Roman"/>
          <w:b/>
          <w:bCs/>
          <w:sz w:val="20"/>
          <w:szCs w:val="20"/>
        </w:rPr>
        <w:t>SRE Production Support Engineer</w:t>
      </w:r>
    </w:p>
    <w:p w14:paraId="3D4F588A" w14:textId="77777777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Responsibilities:</w:t>
      </w:r>
    </w:p>
    <w:p w14:paraId="7574651E" w14:textId="745DBF54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Built and deployed Java applications across </w:t>
      </w:r>
      <w:r w:rsidRPr="005B14F4">
        <w:rPr>
          <w:rStyle w:val="Strong"/>
          <w:sz w:val="20"/>
          <w:szCs w:val="20"/>
        </w:rPr>
        <w:t>Dev, QA, and Production environments</w:t>
      </w:r>
      <w:r w:rsidRPr="005B14F4">
        <w:rPr>
          <w:sz w:val="20"/>
          <w:szCs w:val="20"/>
        </w:rPr>
        <w:t xml:space="preserve">, integrating them into </w:t>
      </w:r>
      <w:r w:rsidRPr="005B14F4">
        <w:rPr>
          <w:rStyle w:val="Strong"/>
          <w:sz w:val="20"/>
          <w:szCs w:val="20"/>
        </w:rPr>
        <w:t>automated CI/CD pipelines</w:t>
      </w:r>
      <w:r w:rsidRPr="005B14F4">
        <w:rPr>
          <w:sz w:val="20"/>
          <w:szCs w:val="20"/>
        </w:rPr>
        <w:t xml:space="preserve"> for consistent, repeatable delivery.</w:t>
      </w:r>
    </w:p>
    <w:p w14:paraId="5FE1E9EB" w14:textId="7B4F7997" w:rsidR="00F67FA2" w:rsidRPr="00F67FA2" w:rsidRDefault="00F67FA2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  <w:lang w:val="en-IN"/>
        </w:rPr>
        <w:t>Collaborated with development teams to debug production issues and implement preventive measures for recurring incidents.</w:t>
      </w:r>
    </w:p>
    <w:p w14:paraId="0D582983" w14:textId="4B81FD77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Installed and configured </w:t>
      </w:r>
      <w:r w:rsidRPr="005B14F4">
        <w:rPr>
          <w:rStyle w:val="Strong"/>
          <w:sz w:val="20"/>
          <w:szCs w:val="20"/>
        </w:rPr>
        <w:t>Jenkins on Linux servers</w:t>
      </w:r>
      <w:r w:rsidRPr="005B14F4">
        <w:rPr>
          <w:sz w:val="20"/>
          <w:szCs w:val="20"/>
        </w:rPr>
        <w:t xml:space="preserve"> with a </w:t>
      </w:r>
      <w:r w:rsidRPr="005B14F4">
        <w:rPr>
          <w:rStyle w:val="Strong"/>
          <w:sz w:val="20"/>
          <w:szCs w:val="20"/>
        </w:rPr>
        <w:t>Master–Slave architecture</w:t>
      </w:r>
      <w:r w:rsidRPr="005B14F4">
        <w:rPr>
          <w:sz w:val="20"/>
          <w:szCs w:val="20"/>
        </w:rPr>
        <w:t xml:space="preserve">, enabling distributed builds and increasing deployment frequency by </w:t>
      </w:r>
      <w:r w:rsidRPr="005B14F4">
        <w:rPr>
          <w:rStyle w:val="Strong"/>
          <w:sz w:val="20"/>
          <w:szCs w:val="20"/>
        </w:rPr>
        <w:t>40%</w:t>
      </w:r>
      <w:r w:rsidRPr="005B14F4">
        <w:rPr>
          <w:sz w:val="20"/>
          <w:szCs w:val="20"/>
        </w:rPr>
        <w:t>.</w:t>
      </w:r>
    </w:p>
    <w:p w14:paraId="3981F982" w14:textId="77777777" w:rsidR="00F67FA2" w:rsidRPr="00F67FA2" w:rsidRDefault="00F67FA2" w:rsidP="00F67FA2">
      <w:pPr>
        <w:pStyle w:val="NormalWeb"/>
        <w:numPr>
          <w:ilvl w:val="0"/>
          <w:numId w:val="13"/>
        </w:numPr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Configured and managed Splunk and Dynatrace for proactive incident detection.</w:t>
      </w:r>
    </w:p>
    <w:p w14:paraId="1515D296" w14:textId="4A4DD59B" w:rsidR="00F67FA2" w:rsidRPr="00F67FA2" w:rsidRDefault="00F67FA2" w:rsidP="00F67FA2">
      <w:pPr>
        <w:pStyle w:val="NormalWeb"/>
        <w:numPr>
          <w:ilvl w:val="0"/>
          <w:numId w:val="13"/>
        </w:numPr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  <w:lang w:val="en-IN"/>
        </w:rPr>
        <w:t>Performed root-cause analysis and collaborated with engineering to resolve production issues.</w:t>
      </w:r>
    </w:p>
    <w:p w14:paraId="0A3D3294" w14:textId="54E59320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Automated continuous integration and deployment workflows using </w:t>
      </w:r>
      <w:r w:rsidRPr="005B14F4">
        <w:rPr>
          <w:rStyle w:val="Strong"/>
          <w:sz w:val="20"/>
          <w:szCs w:val="20"/>
        </w:rPr>
        <w:t>Jenkins, Build Forge, and Tomcat</w:t>
      </w:r>
      <w:r w:rsidRPr="005B14F4">
        <w:rPr>
          <w:sz w:val="20"/>
          <w:szCs w:val="20"/>
        </w:rPr>
        <w:t xml:space="preserve">, ensuring </w:t>
      </w:r>
      <w:r w:rsidRPr="005B14F4">
        <w:rPr>
          <w:rStyle w:val="Strong"/>
          <w:sz w:val="20"/>
          <w:szCs w:val="20"/>
        </w:rPr>
        <w:t>seamless production integration</w:t>
      </w:r>
      <w:r w:rsidRPr="005B14F4">
        <w:rPr>
          <w:sz w:val="20"/>
          <w:szCs w:val="20"/>
        </w:rPr>
        <w:t>.</w:t>
      </w:r>
    </w:p>
    <w:p w14:paraId="68C9FCC7" w14:textId="064A04C0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Designed, implemented, and maintained </w:t>
      </w:r>
      <w:r w:rsidRPr="005B14F4">
        <w:rPr>
          <w:rStyle w:val="Strong"/>
          <w:sz w:val="20"/>
          <w:szCs w:val="20"/>
        </w:rPr>
        <w:t>Kubernetes clusters</w:t>
      </w:r>
      <w:r w:rsidRPr="005B14F4">
        <w:rPr>
          <w:sz w:val="20"/>
          <w:szCs w:val="20"/>
        </w:rPr>
        <w:t xml:space="preserve"> to orchestrate containerized applications, improving </w:t>
      </w:r>
      <w:r w:rsidRPr="005B14F4">
        <w:rPr>
          <w:rStyle w:val="Strong"/>
          <w:sz w:val="20"/>
          <w:szCs w:val="20"/>
        </w:rPr>
        <w:t>scalability, fault tolerance, and resource utilization</w:t>
      </w:r>
      <w:r w:rsidRPr="005B14F4">
        <w:rPr>
          <w:sz w:val="20"/>
          <w:szCs w:val="20"/>
        </w:rPr>
        <w:t>.</w:t>
      </w:r>
    </w:p>
    <w:p w14:paraId="27F35428" w14:textId="60A4F039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Managed </w:t>
      </w:r>
      <w:r w:rsidRPr="005B14F4">
        <w:rPr>
          <w:rStyle w:val="Strong"/>
          <w:sz w:val="20"/>
          <w:szCs w:val="20"/>
        </w:rPr>
        <w:t>Nexus Repository Manager</w:t>
      </w:r>
      <w:r w:rsidRPr="005B14F4">
        <w:rPr>
          <w:sz w:val="20"/>
          <w:szCs w:val="20"/>
        </w:rPr>
        <w:t xml:space="preserve"> for secure artifact storage and version control, ensuring </w:t>
      </w:r>
      <w:r w:rsidRPr="005B14F4">
        <w:rPr>
          <w:rStyle w:val="Strong"/>
          <w:sz w:val="20"/>
          <w:szCs w:val="20"/>
        </w:rPr>
        <w:t>release traceability</w:t>
      </w:r>
      <w:r w:rsidRPr="005B14F4">
        <w:rPr>
          <w:sz w:val="20"/>
          <w:szCs w:val="20"/>
        </w:rPr>
        <w:t xml:space="preserve"> across environments.</w:t>
      </w:r>
    </w:p>
    <w:p w14:paraId="3CF051A8" w14:textId="32A09692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Developed and optimized </w:t>
      </w:r>
      <w:r w:rsidRPr="005B14F4">
        <w:rPr>
          <w:rStyle w:val="Strong"/>
          <w:sz w:val="20"/>
          <w:szCs w:val="20"/>
        </w:rPr>
        <w:t>Shell and Python scripts</w:t>
      </w:r>
      <w:r w:rsidRPr="005B14F4">
        <w:rPr>
          <w:sz w:val="20"/>
          <w:szCs w:val="20"/>
        </w:rPr>
        <w:t xml:space="preserve"> for performance monitoring, log rotation, and system configuration automation.</w:t>
      </w:r>
    </w:p>
    <w:p w14:paraId="6A796CAD" w14:textId="55BD2D0A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Configured and administered </w:t>
      </w:r>
      <w:r w:rsidRPr="005B14F4">
        <w:rPr>
          <w:rStyle w:val="Strong"/>
          <w:sz w:val="20"/>
          <w:szCs w:val="20"/>
        </w:rPr>
        <w:t>Splunk Indexers, Search Heads, and Forwarders</w:t>
      </w:r>
      <w:r w:rsidRPr="005B14F4">
        <w:rPr>
          <w:sz w:val="20"/>
          <w:szCs w:val="20"/>
        </w:rPr>
        <w:t xml:space="preserve">, providing </w:t>
      </w:r>
      <w:r w:rsidRPr="005B14F4">
        <w:rPr>
          <w:rStyle w:val="Strong"/>
          <w:sz w:val="20"/>
          <w:szCs w:val="20"/>
        </w:rPr>
        <w:t>proactive monitoring and root-cause analysis</w:t>
      </w:r>
      <w:r w:rsidRPr="005B14F4">
        <w:rPr>
          <w:sz w:val="20"/>
          <w:szCs w:val="20"/>
        </w:rPr>
        <w:t>.</w:t>
      </w:r>
    </w:p>
    <w:p w14:paraId="2BA6765B" w14:textId="47B03E0F" w:rsidR="00B863A9" w:rsidRPr="005B14F4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 xml:space="preserve">Administered </w:t>
      </w:r>
      <w:r w:rsidRPr="00B863A9">
        <w:rPr>
          <w:b/>
          <w:bCs/>
          <w:sz w:val="20"/>
          <w:szCs w:val="20"/>
          <w:lang w:val="en-IN"/>
        </w:rPr>
        <w:t>IAM identity and access management</w:t>
      </w:r>
      <w:r w:rsidRPr="00B863A9">
        <w:rPr>
          <w:sz w:val="20"/>
          <w:szCs w:val="20"/>
          <w:lang w:val="en-IN"/>
        </w:rPr>
        <w:t>, including role-based access, policy enforcement, and audit support.</w:t>
      </w:r>
    </w:p>
    <w:p w14:paraId="4F4B1019" w14:textId="5575B5D8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Created and maintained </w:t>
      </w:r>
      <w:r w:rsidRPr="005B14F4">
        <w:rPr>
          <w:rStyle w:val="Strong"/>
          <w:sz w:val="20"/>
          <w:szCs w:val="20"/>
        </w:rPr>
        <w:t>Puppet modules and Ansible Playbooks</w:t>
      </w:r>
      <w:r w:rsidRPr="005B14F4">
        <w:rPr>
          <w:sz w:val="20"/>
          <w:szCs w:val="20"/>
        </w:rPr>
        <w:t xml:space="preserve"> for configuration management of </w:t>
      </w:r>
      <w:r w:rsidRPr="005B14F4">
        <w:rPr>
          <w:rStyle w:val="Strong"/>
          <w:sz w:val="20"/>
          <w:szCs w:val="20"/>
        </w:rPr>
        <w:t>Tomcat, Apache, and Splunk services</w:t>
      </w:r>
      <w:r w:rsidRPr="005B14F4">
        <w:rPr>
          <w:sz w:val="20"/>
          <w:szCs w:val="20"/>
        </w:rPr>
        <w:t xml:space="preserve"> across hybrid environments.</w:t>
      </w:r>
    </w:p>
    <w:p w14:paraId="0DB57477" w14:textId="1FCDF7D0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Built and deployed </w:t>
      </w:r>
      <w:r w:rsidRPr="005B14F4">
        <w:rPr>
          <w:rStyle w:val="Strong"/>
          <w:sz w:val="20"/>
          <w:szCs w:val="20"/>
        </w:rPr>
        <w:t>AWS CloudFormation templates</w:t>
      </w:r>
      <w:r w:rsidRPr="005B14F4">
        <w:rPr>
          <w:sz w:val="20"/>
          <w:szCs w:val="20"/>
        </w:rPr>
        <w:t xml:space="preserve"> for Infrastructure as Code (IaC), provisioning </w:t>
      </w:r>
      <w:r w:rsidRPr="005B14F4">
        <w:rPr>
          <w:rStyle w:val="Strong"/>
          <w:sz w:val="20"/>
          <w:szCs w:val="20"/>
        </w:rPr>
        <w:t>EC2, S3, RDS, and EKS resources</w:t>
      </w:r>
      <w:r w:rsidRPr="005B14F4">
        <w:rPr>
          <w:sz w:val="20"/>
          <w:szCs w:val="20"/>
        </w:rPr>
        <w:t xml:space="preserve"> in a scalable and consistent manner.</w:t>
      </w:r>
    </w:p>
    <w:p w14:paraId="5FF004DE" w14:textId="4F0D5916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Implemented and enforced </w:t>
      </w:r>
      <w:r w:rsidRPr="005B14F4">
        <w:rPr>
          <w:rStyle w:val="Strong"/>
          <w:sz w:val="20"/>
          <w:szCs w:val="20"/>
        </w:rPr>
        <w:t>AWS IAM roles, policies, and groups</w:t>
      </w:r>
      <w:r w:rsidRPr="005B14F4">
        <w:rPr>
          <w:sz w:val="20"/>
          <w:szCs w:val="20"/>
        </w:rPr>
        <w:t xml:space="preserve">, ensuring secure access control and compliance with </w:t>
      </w:r>
      <w:r w:rsidRPr="005B14F4">
        <w:rPr>
          <w:rStyle w:val="Strong"/>
          <w:sz w:val="20"/>
          <w:szCs w:val="20"/>
        </w:rPr>
        <w:t>HIPAA, GDPR, and SOC 2 standards</w:t>
      </w:r>
      <w:r w:rsidRPr="005B14F4">
        <w:rPr>
          <w:sz w:val="20"/>
          <w:szCs w:val="20"/>
        </w:rPr>
        <w:t>.</w:t>
      </w:r>
    </w:p>
    <w:p w14:paraId="31BB44CD" w14:textId="77777777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Integrated </w:t>
      </w:r>
      <w:r w:rsidRPr="005B14F4">
        <w:rPr>
          <w:rStyle w:val="Strong"/>
          <w:sz w:val="20"/>
          <w:szCs w:val="20"/>
        </w:rPr>
        <w:t>Jira, Bamboo, and ServiceNow</w:t>
      </w:r>
      <w:r w:rsidRPr="005B14F4">
        <w:rPr>
          <w:sz w:val="20"/>
          <w:szCs w:val="20"/>
        </w:rPr>
        <w:t xml:space="preserve"> for automated release management, change tracking, and deployment orchestration across multiple environments.</w:t>
      </w:r>
    </w:p>
    <w:p w14:paraId="5CFE28DC" w14:textId="30C6771D" w:rsidR="00B863A9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 xml:space="preserve">Conducted end-to-end performance, stress, and endurance testing using </w:t>
      </w:r>
      <w:r w:rsidRPr="00B863A9">
        <w:rPr>
          <w:b/>
          <w:bCs/>
          <w:sz w:val="20"/>
          <w:szCs w:val="20"/>
          <w:lang w:val="en-IN"/>
        </w:rPr>
        <w:t>JMeter and k6</w:t>
      </w:r>
      <w:r w:rsidRPr="00B863A9">
        <w:rPr>
          <w:sz w:val="20"/>
          <w:szCs w:val="20"/>
          <w:lang w:val="en-IN"/>
        </w:rPr>
        <w:t xml:space="preserve"> to validate system behavior under peak and failure conditions.</w:t>
      </w:r>
    </w:p>
    <w:p w14:paraId="7322950F" w14:textId="574D5F4F" w:rsidR="00416D52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lastRenderedPageBreak/>
        <w:t xml:space="preserve">Utilized </w:t>
      </w:r>
      <w:r w:rsidRPr="005B14F4">
        <w:rPr>
          <w:rStyle w:val="Strong"/>
          <w:sz w:val="20"/>
          <w:szCs w:val="20"/>
        </w:rPr>
        <w:t>Docker and Kubernetes</w:t>
      </w:r>
      <w:r w:rsidRPr="005B14F4">
        <w:rPr>
          <w:sz w:val="20"/>
          <w:szCs w:val="20"/>
        </w:rPr>
        <w:t xml:space="preserve"> in CI/CD pipelines to </w:t>
      </w:r>
      <w:r w:rsidRPr="005B14F4">
        <w:rPr>
          <w:rStyle w:val="Strong"/>
          <w:sz w:val="20"/>
          <w:szCs w:val="20"/>
        </w:rPr>
        <w:t>containerize microservices</w:t>
      </w:r>
      <w:r w:rsidRPr="005B14F4">
        <w:rPr>
          <w:sz w:val="20"/>
          <w:szCs w:val="20"/>
        </w:rPr>
        <w:t xml:space="preserve">, reduce environment drift, and accelerate application </w:t>
      </w:r>
      <w:r w:rsidR="00435957" w:rsidRPr="005B14F4">
        <w:rPr>
          <w:sz w:val="20"/>
          <w:szCs w:val="20"/>
        </w:rPr>
        <w:t>rollouts.</w:t>
      </w:r>
    </w:p>
    <w:p w14:paraId="582981A7" w14:textId="6FF2FFC5" w:rsidR="00B863A9" w:rsidRPr="00B863A9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 xml:space="preserve">Implemented centralized logging and monitoring using </w:t>
      </w:r>
      <w:r w:rsidRPr="00B863A9">
        <w:rPr>
          <w:b/>
          <w:bCs/>
          <w:sz w:val="20"/>
          <w:szCs w:val="20"/>
          <w:lang w:val="en-IN"/>
        </w:rPr>
        <w:t>Datadog and Splunk</w:t>
      </w:r>
      <w:r w:rsidRPr="00B863A9">
        <w:rPr>
          <w:sz w:val="20"/>
          <w:szCs w:val="20"/>
          <w:lang w:val="en-IN"/>
        </w:rPr>
        <w:t>, improving visibility across distributed systems.</w:t>
      </w:r>
    </w:p>
    <w:p w14:paraId="3B6F3D4F" w14:textId="2D35724B" w:rsidR="00B863A9" w:rsidRPr="005B14F4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>Supported production readiness reviews, ensuring monitoring, alerting, and rollback mechanisms were in place prior to go-live.</w:t>
      </w:r>
    </w:p>
    <w:p w14:paraId="10BD4DC6" w14:textId="77777777" w:rsidR="00416D52" w:rsidRPr="005B14F4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5D5901" w14:textId="0F6AE1E7" w:rsidR="00416D52" w:rsidRPr="005B14F4" w:rsidRDefault="009158D1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Wipro - Hyderabad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                                 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            </w:t>
      </w:r>
      <w:r w:rsidR="00756FF3">
        <w:rPr>
          <w:rFonts w:ascii="Times New Roman" w:eastAsia="Times New Roman" w:hAnsi="Times New Roman" w:cs="Times New Roman"/>
          <w:b/>
          <w:sz w:val="20"/>
          <w:szCs w:val="20"/>
        </w:rPr>
        <w:t>J</w:t>
      </w:r>
      <w:r w:rsidR="00EE3C60">
        <w:rPr>
          <w:rFonts w:ascii="Times New Roman" w:eastAsia="Times New Roman" w:hAnsi="Times New Roman" w:cs="Times New Roman"/>
          <w:b/>
          <w:sz w:val="20"/>
          <w:szCs w:val="20"/>
        </w:rPr>
        <w:t>un</w:t>
      </w:r>
      <w:r w:rsidR="00756FF3">
        <w:rPr>
          <w:rFonts w:ascii="Times New Roman" w:eastAsia="Times New Roman" w:hAnsi="Times New Roman" w:cs="Times New Roman"/>
          <w:b/>
          <w:sz w:val="20"/>
          <w:szCs w:val="20"/>
        </w:rPr>
        <w:t xml:space="preserve"> 20</w:t>
      </w:r>
      <w:r w:rsidR="006A7B9E">
        <w:rPr>
          <w:rFonts w:ascii="Times New Roman" w:eastAsia="Times New Roman" w:hAnsi="Times New Roman" w:cs="Times New Roman"/>
          <w:b/>
          <w:sz w:val="20"/>
          <w:szCs w:val="20"/>
        </w:rPr>
        <w:t>19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416D52" w:rsidRPr="005B14F4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Feb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</w:t>
      </w:r>
      <w:r w:rsidR="00416D52" w:rsidRPr="005B14F4">
        <w:rPr>
          <w:rFonts w:ascii="Times New Roman" w:eastAsia="Times New Roman" w:hAnsi="Times New Roman" w:cs="Times New Roman"/>
          <w:b/>
          <w:sz w:val="20"/>
          <w:szCs w:val="20"/>
        </w:rPr>
        <w:t>02</w:t>
      </w:r>
      <w:r w:rsidR="00756FF3">
        <w:rPr>
          <w:rFonts w:ascii="Times New Roman" w:eastAsia="Times New Roman" w:hAnsi="Times New Roman" w:cs="Times New Roman"/>
          <w:b/>
          <w:sz w:val="20"/>
          <w:szCs w:val="20"/>
        </w:rPr>
        <w:t>1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1D2C5E6C" w14:textId="03C5F154" w:rsidR="00416D52" w:rsidRPr="005B14F4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Role: </w:t>
      </w:r>
      <w:r w:rsidR="005D7403">
        <w:rPr>
          <w:rFonts w:ascii="Times New Roman" w:eastAsia="Times New Roman" w:hAnsi="Times New Roman" w:cs="Times New Roman"/>
          <w:b/>
          <w:sz w:val="20"/>
          <w:szCs w:val="20"/>
        </w:rPr>
        <w:t>Devops</w:t>
      </w:r>
      <w:r w:rsidRPr="005B14F4">
        <w:rPr>
          <w:rFonts w:ascii="Times New Roman" w:eastAsia="Times New Roman" w:hAnsi="Times New Roman" w:cs="Times New Roman"/>
          <w:b/>
          <w:sz w:val="20"/>
          <w:szCs w:val="20"/>
        </w:rPr>
        <w:t xml:space="preserve"> Engineer</w:t>
      </w:r>
    </w:p>
    <w:p w14:paraId="013D2019" w14:textId="372E4F07" w:rsidR="001E773C" w:rsidRPr="001E773C" w:rsidRDefault="00416D52" w:rsidP="001E773C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Responsibilities:</w:t>
      </w:r>
    </w:p>
    <w:p w14:paraId="282C7D4F" w14:textId="00380C51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Responsible for the build and deployment of Java applications on different environments like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Dev/QA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&amp; Production.</w:t>
      </w:r>
    </w:p>
    <w:p w14:paraId="5B807A6E" w14:textId="34999316" w:rsidR="00F67FA2" w:rsidRPr="00F67FA2" w:rsidRDefault="00F67FA2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Performed production support for Linux and Windows servers, troubleshooting application, system, and database issues.</w:t>
      </w:r>
    </w:p>
    <w:p w14:paraId="7C5C8A62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Installed and configured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Jenkins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on a Linux machine, implementing a master and slave configuration to facilitate multiple </w:t>
      </w:r>
    </w:p>
    <w:p w14:paraId="7AB4DDF0" w14:textId="77777777" w:rsidR="00F67FA2" w:rsidRDefault="001E773C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parallel builds through a build farm.</w:t>
      </w:r>
      <w:r w:rsidR="00F67F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14:paraId="4DD0157E" w14:textId="003BEACA" w:rsidR="001E773C" w:rsidRPr="00F67FA2" w:rsidRDefault="00F67FA2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Analysed production alerts, debugged issues, and executed RCA for recurring failures, improving system reliability.</w:t>
      </w:r>
    </w:p>
    <w:p w14:paraId="42434DDA" w14:textId="77777777" w:rsidR="00F67FA2" w:rsidRPr="00F67FA2" w:rsidRDefault="00F67FA2" w:rsidP="00F67FA2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Managed and troubleshooted MySQL and Oracle databases to ensure smooth operations.</w:t>
      </w:r>
    </w:p>
    <w:p w14:paraId="7584AC66" w14:textId="2B0E8215" w:rsidR="00F67FA2" w:rsidRPr="001E773C" w:rsidRDefault="00F67FA2" w:rsidP="00F67FA2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Upgraded Splunk components and supported ITSM processes for production system reliability.</w:t>
      </w:r>
    </w:p>
    <w:p w14:paraId="42D572CB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Leveraged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Jenkins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Build Forge for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continuous integration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deployment into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Tomcat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Application Server.</w:t>
      </w:r>
    </w:p>
    <w:p w14:paraId="11A19E6E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Installed, configured, and administered Jenkins CI tool on Linux machines.</w:t>
      </w:r>
    </w:p>
    <w:p w14:paraId="00479CC9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Executed application installation and troubleshooting for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Solaris, Red Hat Linux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and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CentOS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56566EAF" w14:textId="724D249A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Designed, administered, and troubleshooted database servers like MySQL 5.7, MySQL 5.6.</w:t>
      </w:r>
    </w:p>
    <w:p w14:paraId="4CE11B19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Implemented and managed the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Nexus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repository manager to streamline artifact sharing within the company.</w:t>
      </w:r>
    </w:p>
    <w:p w14:paraId="72D9690B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Developed and edited Shell Scripts to collect system performance information and account details.</w:t>
      </w:r>
    </w:p>
    <w:p w14:paraId="199FB878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Designed and implemented efficient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SCM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processes and procedures while ensuring regular patching of Linux servers.</w:t>
      </w:r>
    </w:p>
    <w:p w14:paraId="1F74959C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Upgraded and maintained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Splunk Indexers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, Search heads, and forwarders.</w:t>
      </w:r>
    </w:p>
    <w:p w14:paraId="569C361F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Collaborated closely with software developers and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DevOps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teams to debug software and system problems.</w:t>
      </w:r>
    </w:p>
    <w:p w14:paraId="41D522CC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Maintained and coordinated environment configuration, controls, code integrity, and resolution of code conflicts.</w:t>
      </w:r>
    </w:p>
    <w:p w14:paraId="799CA196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Integrated release management with Jira for requirements management, utilized Bamboo for seamless build and deployment,</w:t>
      </w:r>
    </w:p>
    <w:p w14:paraId="28A4B64A" w14:textId="3D76EA64" w:rsidR="001E773C" w:rsidRPr="001E773C" w:rsidRDefault="001E773C" w:rsidP="001E773C">
      <w:pPr>
        <w:shd w:val="clear" w:color="auto" w:fill="FFFFFF"/>
        <w:spacing w:after="75" w:line="276" w:lineRule="auto"/>
        <w:ind w:left="360"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incorporated ServiceNow for efficient change management processes through relevant plugins.</w:t>
      </w:r>
    </w:p>
    <w:p w14:paraId="37EBA89D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Configured XL Release templates encompassing pre-deployment, deployment, and post-deployment phases for streamlined </w:t>
      </w:r>
    </w:p>
    <w:p w14:paraId="51F207FA" w14:textId="160AD074" w:rsidR="001E773C" w:rsidRPr="001E773C" w:rsidRDefault="001E773C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application releases.</w:t>
      </w:r>
    </w:p>
    <w:p w14:paraId="1901C78F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Developed Puppet modules for streamlined configuration management of Tomcat/Apache/Splunk forwarder services in the</w:t>
      </w:r>
    </w:p>
    <w:p w14:paraId="4D28EC85" w14:textId="74516FCB" w:rsidR="001E773C" w:rsidRPr="001E773C" w:rsidRDefault="001E773C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distributed infrastructure.</w:t>
      </w:r>
    </w:p>
    <w:p w14:paraId="1AA1E5EC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Implemented security best practices, compliance frameworks (such as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HIPAA, GDPR, or SOC 2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), and security controls to</w:t>
      </w:r>
    </w:p>
    <w:p w14:paraId="360676F8" w14:textId="0E3E85F8" w:rsidR="001E773C" w:rsidRPr="001E773C" w:rsidRDefault="001E773C" w:rsidP="001E773C">
      <w:pPr>
        <w:shd w:val="clear" w:color="auto" w:fill="FFFFFF"/>
        <w:spacing w:after="75" w:line="276" w:lineRule="auto"/>
        <w:ind w:left="360"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ensure data protection and regulatory compliance in cloud environments.</w:t>
      </w:r>
    </w:p>
    <w:p w14:paraId="50C3C81C" w14:textId="6FC31E98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Created monitors, alarms, and notifications for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EC2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hosts using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CloudWatch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to ensure proactive monitoring and response.</w:t>
      </w:r>
    </w:p>
    <w:p w14:paraId="13D49E56" w14:textId="77777777" w:rsidR="00416D52" w:rsidRDefault="00416D52" w:rsidP="001E773C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556DEC3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0ACADAA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EDUCATION</w:t>
      </w:r>
    </w:p>
    <w:p w14:paraId="5B8F2FE4" w14:textId="4EC4CDAA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University of </w:t>
      </w:r>
      <w:r w:rsidR="005B14F4">
        <w:rPr>
          <w:rFonts w:ascii="Times New Roman" w:eastAsia="Times New Roman" w:hAnsi="Times New Roman" w:cs="Times New Roman"/>
          <w:b/>
          <w:sz w:val="20"/>
          <w:szCs w:val="20"/>
        </w:rPr>
        <w:t>Houston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5B14F4">
        <w:rPr>
          <w:rFonts w:ascii="Times New Roman" w:eastAsia="Times New Roman" w:hAnsi="Times New Roman" w:cs="Times New Roman"/>
          <w:b/>
          <w:sz w:val="20"/>
          <w:szCs w:val="20"/>
        </w:rPr>
        <w:t>Houston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B055F1">
        <w:rPr>
          <w:rFonts w:ascii="Times New Roman" w:eastAsia="Times New Roman" w:hAnsi="Times New Roman" w:cs="Times New Roman"/>
          <w:b/>
          <w:sz w:val="20"/>
          <w:szCs w:val="20"/>
        </w:rPr>
        <w:t>TX. Masters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5B14F4">
        <w:rPr>
          <w:rFonts w:ascii="Times New Roman" w:eastAsia="Times New Roman" w:hAnsi="Times New Roman" w:cs="Times New Roman"/>
          <w:sz w:val="20"/>
          <w:szCs w:val="20"/>
        </w:rPr>
        <w:t>Computer Engineering</w:t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b/>
          <w:sz w:val="20"/>
          <w:szCs w:val="20"/>
        </w:rPr>
        <w:t>May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2023    </w:t>
      </w:r>
    </w:p>
    <w:p w14:paraId="1F2D3591" w14:textId="11B2EA21" w:rsidR="00416D52" w:rsidRDefault="00EE3C60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GITAM University, Visakhapatnam, Andhra Pradesh. Bachelor’s,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Computer Science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EE3C60">
        <w:rPr>
          <w:rFonts w:ascii="Times New Roman" w:eastAsia="Times New Roman" w:hAnsi="Times New Roman" w:cs="Times New Roman"/>
          <w:b/>
          <w:sz w:val="20"/>
          <w:szCs w:val="20"/>
        </w:rPr>
        <w:t xml:space="preserve">May 2019  </w:t>
      </w:r>
      <w:r w:rsidR="00416D52" w:rsidRPr="00EE3C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</w:p>
    <w:p w14:paraId="246CB932" w14:textId="77777777" w:rsidR="00416D52" w:rsidRDefault="00416D52" w:rsidP="001E773C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3F255164" w14:textId="010CE8F3" w:rsidR="00D96DCE" w:rsidRPr="008B20F5" w:rsidRDefault="00D96DCE" w:rsidP="001E773C">
      <w:pPr>
        <w:jc w:val="both"/>
        <w:rPr>
          <w:rFonts w:cstheme="minorHAnsi"/>
        </w:rPr>
      </w:pPr>
    </w:p>
    <w:sectPr w:rsidR="00D96DCE" w:rsidRPr="008B20F5" w:rsidSect="00416D5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551"/>
    <w:multiLevelType w:val="hybridMultilevel"/>
    <w:tmpl w:val="F8268E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C5904"/>
    <w:multiLevelType w:val="multilevel"/>
    <w:tmpl w:val="6DA6F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C3E5D"/>
    <w:multiLevelType w:val="hybridMultilevel"/>
    <w:tmpl w:val="4860E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01C89"/>
    <w:multiLevelType w:val="multilevel"/>
    <w:tmpl w:val="D24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B3594"/>
    <w:multiLevelType w:val="hybridMultilevel"/>
    <w:tmpl w:val="564C3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54680"/>
    <w:multiLevelType w:val="hybridMultilevel"/>
    <w:tmpl w:val="9B0EF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24C40"/>
    <w:multiLevelType w:val="multilevel"/>
    <w:tmpl w:val="F63017C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3D674E"/>
    <w:multiLevelType w:val="hybridMultilevel"/>
    <w:tmpl w:val="788069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1350D"/>
    <w:multiLevelType w:val="hybridMultilevel"/>
    <w:tmpl w:val="03CE6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03968"/>
    <w:multiLevelType w:val="hybridMultilevel"/>
    <w:tmpl w:val="3190D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324AC"/>
    <w:multiLevelType w:val="multilevel"/>
    <w:tmpl w:val="31C23A2C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385A80"/>
    <w:multiLevelType w:val="hybridMultilevel"/>
    <w:tmpl w:val="43904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67A7F"/>
    <w:multiLevelType w:val="multilevel"/>
    <w:tmpl w:val="67906EF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33F0490"/>
    <w:multiLevelType w:val="hybridMultilevel"/>
    <w:tmpl w:val="81D2E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955284">
    <w:abstractNumId w:val="13"/>
  </w:num>
  <w:num w:numId="2" w16cid:durableId="1108087407">
    <w:abstractNumId w:val="4"/>
  </w:num>
  <w:num w:numId="3" w16cid:durableId="2058041678">
    <w:abstractNumId w:val="8"/>
  </w:num>
  <w:num w:numId="4" w16cid:durableId="1524592070">
    <w:abstractNumId w:val="9"/>
  </w:num>
  <w:num w:numId="5" w16cid:durableId="291404480">
    <w:abstractNumId w:val="11"/>
  </w:num>
  <w:num w:numId="6" w16cid:durableId="756945446">
    <w:abstractNumId w:val="2"/>
  </w:num>
  <w:num w:numId="7" w16cid:durableId="45448141">
    <w:abstractNumId w:val="1"/>
  </w:num>
  <w:num w:numId="8" w16cid:durableId="1263034547">
    <w:abstractNumId w:val="12"/>
  </w:num>
  <w:num w:numId="9" w16cid:durableId="393966981">
    <w:abstractNumId w:val="10"/>
  </w:num>
  <w:num w:numId="10" w16cid:durableId="2121798761">
    <w:abstractNumId w:val="6"/>
  </w:num>
  <w:num w:numId="11" w16cid:durableId="1872179708">
    <w:abstractNumId w:val="7"/>
  </w:num>
  <w:num w:numId="12" w16cid:durableId="147286838">
    <w:abstractNumId w:val="3"/>
  </w:num>
  <w:num w:numId="13" w16cid:durableId="26683975">
    <w:abstractNumId w:val="5"/>
  </w:num>
  <w:num w:numId="14" w16cid:durableId="150955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1A"/>
    <w:rsid w:val="00042926"/>
    <w:rsid w:val="00051E5C"/>
    <w:rsid w:val="00060DD5"/>
    <w:rsid w:val="00075124"/>
    <w:rsid w:val="000C7BDF"/>
    <w:rsid w:val="000D7540"/>
    <w:rsid w:val="00120492"/>
    <w:rsid w:val="00167528"/>
    <w:rsid w:val="001C086C"/>
    <w:rsid w:val="001E773C"/>
    <w:rsid w:val="001F4735"/>
    <w:rsid w:val="002643D0"/>
    <w:rsid w:val="00276214"/>
    <w:rsid w:val="00323FDE"/>
    <w:rsid w:val="0033077C"/>
    <w:rsid w:val="003C4C17"/>
    <w:rsid w:val="00416D52"/>
    <w:rsid w:val="00435957"/>
    <w:rsid w:val="004A7B40"/>
    <w:rsid w:val="004E1AE1"/>
    <w:rsid w:val="005253B6"/>
    <w:rsid w:val="00587CAF"/>
    <w:rsid w:val="005B14F4"/>
    <w:rsid w:val="005D7403"/>
    <w:rsid w:val="0060171A"/>
    <w:rsid w:val="00634D9F"/>
    <w:rsid w:val="006A7B9E"/>
    <w:rsid w:val="006D7D8D"/>
    <w:rsid w:val="006F0012"/>
    <w:rsid w:val="006F5C42"/>
    <w:rsid w:val="0070659C"/>
    <w:rsid w:val="0074545C"/>
    <w:rsid w:val="00756FF3"/>
    <w:rsid w:val="007A308E"/>
    <w:rsid w:val="00856786"/>
    <w:rsid w:val="0086744A"/>
    <w:rsid w:val="008B20F5"/>
    <w:rsid w:val="008C0CDA"/>
    <w:rsid w:val="0091427F"/>
    <w:rsid w:val="009158D1"/>
    <w:rsid w:val="00943A34"/>
    <w:rsid w:val="0096737C"/>
    <w:rsid w:val="009D1201"/>
    <w:rsid w:val="009E51B2"/>
    <w:rsid w:val="00A56EFC"/>
    <w:rsid w:val="00AC0E37"/>
    <w:rsid w:val="00B055F1"/>
    <w:rsid w:val="00B17098"/>
    <w:rsid w:val="00B21C68"/>
    <w:rsid w:val="00B34CFF"/>
    <w:rsid w:val="00B863A9"/>
    <w:rsid w:val="00BA6D36"/>
    <w:rsid w:val="00BC0F23"/>
    <w:rsid w:val="00CD1737"/>
    <w:rsid w:val="00CF54D6"/>
    <w:rsid w:val="00D22F3E"/>
    <w:rsid w:val="00D61680"/>
    <w:rsid w:val="00D96DCE"/>
    <w:rsid w:val="00DB61F5"/>
    <w:rsid w:val="00DC7E6C"/>
    <w:rsid w:val="00EE3C60"/>
    <w:rsid w:val="00EE78A3"/>
    <w:rsid w:val="00F133CA"/>
    <w:rsid w:val="00F346E3"/>
    <w:rsid w:val="00F666B7"/>
    <w:rsid w:val="00F67FA2"/>
    <w:rsid w:val="00FC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BAAB"/>
  <w15:chartTrackingRefBased/>
  <w15:docId w15:val="{7B2235A7-223E-4685-AE82-2BF55009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6D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DCE"/>
    <w:rPr>
      <w:color w:val="605E5C"/>
      <w:shd w:val="clear" w:color="auto" w:fill="E1DFDD"/>
    </w:rPr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list1"/>
    <w:basedOn w:val="Normal"/>
    <w:link w:val="ListParagraphChar"/>
    <w:qFormat/>
    <w:rsid w:val="00D96DCE"/>
    <w:pPr>
      <w:ind w:left="720"/>
      <w:contextualSpacing/>
    </w:pPr>
  </w:style>
  <w:style w:type="paragraph" w:styleId="NoSpacing">
    <w:name w:val="No Spacing"/>
    <w:uiPriority w:val="1"/>
    <w:qFormat/>
    <w:rsid w:val="008B20F5"/>
    <w:pPr>
      <w:spacing w:after="0" w:line="240" w:lineRule="auto"/>
    </w:pPr>
  </w:style>
  <w:style w:type="character" w:customStyle="1" w:styleId="ui-provider">
    <w:name w:val="ui-provider"/>
    <w:basedOn w:val="DefaultParagraphFont"/>
    <w:rsid w:val="00D22F3E"/>
  </w:style>
  <w:style w:type="paragraph" w:customStyle="1" w:styleId="divdocumentdivsectiontitle">
    <w:name w:val="div_document_div_sectiontitle"/>
    <w:basedOn w:val="Normal"/>
    <w:rsid w:val="00416D52"/>
    <w:pPr>
      <w:spacing w:after="0" w:line="380" w:lineRule="atLeast"/>
      <w:textAlignment w:val="baseline"/>
    </w:pPr>
    <w:rPr>
      <w:rFonts w:ascii="Times New Roman" w:eastAsia="Times New Roman" w:hAnsi="Times New Roman" w:cs="Times New Roman"/>
      <w:color w:val="34383C"/>
      <w:kern w:val="0"/>
      <w:sz w:val="28"/>
      <w:szCs w:val="28"/>
      <w:lang w:val="en-US"/>
      <w14:ligatures w14:val="none"/>
    </w:rPr>
  </w:style>
  <w:style w:type="paragraph" w:customStyle="1" w:styleId="ulli">
    <w:name w:val="ul_li"/>
    <w:basedOn w:val="Normal"/>
    <w:rsid w:val="00416D52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trong1">
    <w:name w:val="Strong1"/>
    <w:basedOn w:val="DefaultParagraphFont"/>
    <w:rsid w:val="00416D52"/>
    <w:rPr>
      <w:sz w:val="24"/>
      <w:szCs w:val="24"/>
      <w:bdr w:val="none" w:sz="0" w:space="0" w:color="auto"/>
      <w:vertAlign w:val="baseline"/>
    </w:rPr>
  </w:style>
  <w:style w:type="table" w:styleId="TableGrid">
    <w:name w:val="Table Grid"/>
    <w:basedOn w:val="TableNormal"/>
    <w:uiPriority w:val="39"/>
    <w:rsid w:val="00416D5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qFormat/>
    <w:rsid w:val="00416D52"/>
  </w:style>
  <w:style w:type="paragraph" w:styleId="NormalWeb">
    <w:name w:val="Normal (Web)"/>
    <w:basedOn w:val="Normal"/>
    <w:uiPriority w:val="99"/>
    <w:unhideWhenUsed/>
    <w:rsid w:val="0041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B1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umodhala7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79786c-39b0-4b06-b386-0469ae4d5b65}" enabled="1" method="Standard" siteId="{c16d6099-85f2-4a64-b757-d0f95df4db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2427</Words>
  <Characters>13840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SUDHEERKUMAR mandava</cp:lastModifiedBy>
  <cp:revision>21</cp:revision>
  <dcterms:created xsi:type="dcterms:W3CDTF">2025-11-04T17:51:00Z</dcterms:created>
  <dcterms:modified xsi:type="dcterms:W3CDTF">2026-03-01T01:32:00Z</dcterms:modified>
</cp:coreProperties>
</file>