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</w:t>
      </w: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For login, registration, and user data retrieval.</w:t>
      </w:r>
      <w:proofErr w:type="gramEnd"/>
    </w:p>
    <w:p w:rsidR="005F522B" w:rsidRPr="005F522B" w:rsidRDefault="005F522B" w:rsidP="005F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6076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user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doctor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or admin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5F5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Returns a list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registered users (admin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Default="005F522B" w:rsidP="008D3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/users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Deletes a user (admin).</w:t>
      </w:r>
    </w:p>
    <w:p w:rsidR="008D3707" w:rsidRPr="005F522B" w:rsidRDefault="008D3707" w:rsidP="008D3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Appointment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users to sched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ule appointments and by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doctors or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admins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them.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/appointments/request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Sends an appointment request 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user).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scheduled appointments (admin).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/appointments/today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</w:t>
      </w:r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appointments scheduled for today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F522B" w:rsidRP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/appointments/doctor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Fetches appointments for a specific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doctor.</w:t>
      </w:r>
    </w:p>
    <w:p w:rsidR="005F522B" w:rsidRDefault="005F522B" w:rsidP="005F5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appointmentId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Cancels a specific appointment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(admin only)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3707" w:rsidRPr="005F522B" w:rsidRDefault="008D3707" w:rsidP="008D37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Appointment Request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by the admin to approve/reject appointment requests.</w:t>
      </w:r>
      <w:proofErr w:type="gramEnd"/>
    </w:p>
    <w:p w:rsidR="005F522B" w:rsidRPr="005F522B" w:rsidRDefault="005F522B" w:rsidP="005F5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</w:t>
      </w:r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pending appointment requests.</w:t>
      </w:r>
    </w:p>
    <w:p w:rsidR="005F522B" w:rsidRPr="005F522B" w:rsidRDefault="005F522B" w:rsidP="005F5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/appointment-requests/approve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requestId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Approves an appointment request and schedules it.</w:t>
      </w:r>
    </w:p>
    <w:p w:rsidR="005F522B" w:rsidRDefault="005F522B" w:rsidP="005F522B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/appointment-requests/reject</w:t>
      </w:r>
      <w:proofErr w:type="gram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proofErr w:type="gram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requestId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Rejects an appointment request.</w:t>
      </w:r>
    </w:p>
    <w:p w:rsidR="008D3707" w:rsidRPr="005F522B" w:rsidRDefault="008D3707" w:rsidP="008D3707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Doctor Management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 a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nd manage doctors and their schedules.</w:t>
      </w:r>
    </w:p>
    <w:p w:rsidR="005F522B" w:rsidRPr="005F522B" w:rsidRDefault="005F522B" w:rsidP="005F5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doctors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8D3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/doctors/</w:t>
      </w:r>
      <w:proofErr w:type="gram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proofErr w:type="gram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/appointments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Fetches all appointments for a specific doctor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or that specific doctor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F522B" w:rsidRPr="005F522B" w:rsidRDefault="005F522B" w:rsidP="005F5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/doctors/</w:t>
      </w:r>
      <w:proofErr w:type="gram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proofErr w:type="gram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Removes a doctor (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only if needed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D3707" w:rsidRDefault="008D3707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8D3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Email / Notification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send emails when </w:t>
      </w:r>
      <w:proofErr w:type="spell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canceling</w:t>
      </w:r>
      <w:proofErr w:type="spellEnd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approving/rejecting appointments.</w:t>
      </w:r>
      <w:proofErr w:type="gramEnd"/>
    </w:p>
    <w:p w:rsidR="005F522B" w:rsidRDefault="005F522B" w:rsidP="005F522B">
      <w:pPr>
        <w:numPr>
          <w:ilvl w:val="0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D3707">
        <w:rPr>
          <w:rFonts w:ascii="Courier New" w:eastAsia="Times New Roman" w:hAnsi="Courier New" w:cs="Courier New"/>
          <w:sz w:val="20"/>
          <w:szCs w:val="20"/>
          <w:lang w:eastAsia="en-IN"/>
        </w:rPr>
        <w:t>/email/send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Sends an email. Body includes</w:t>
      </w:r>
      <w:r w:rsidR="008D3707" w:rsidRP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[to, subject and message]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r w:rsidR="008D3707" w:rsidRP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 only)</w:t>
      </w:r>
    </w:p>
    <w:p w:rsidR="008D3707" w:rsidRPr="005F522B" w:rsidRDefault="008D3707" w:rsidP="008D3707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22B" w:rsidRPr="005F522B" w:rsidRDefault="005F522B" w:rsidP="005F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5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Analytics APIs</w:t>
      </w:r>
    </w:p>
    <w:p w:rsidR="005F522B" w:rsidRPr="005F522B" w:rsidRDefault="005F522B" w:rsidP="005F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power the "This Week / Month" stats panel.</w:t>
      </w:r>
      <w:proofErr w:type="gramEnd"/>
    </w:p>
    <w:p w:rsidR="005F522B" w:rsidRPr="005F522B" w:rsidRDefault="005F522B" w:rsidP="005F5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/analytics/appointments/week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count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number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of appointments in the current week.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(admin)</w:t>
      </w:r>
    </w:p>
    <w:p w:rsidR="005F522B" w:rsidRPr="005F522B" w:rsidRDefault="005F522B" w:rsidP="005F5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F522B">
        <w:rPr>
          <w:rFonts w:ascii="Courier New" w:eastAsia="Times New Roman" w:hAnsi="Courier New" w:cs="Courier New"/>
          <w:sz w:val="20"/>
          <w:szCs w:val="20"/>
          <w:lang w:eastAsia="en-IN"/>
        </w:rPr>
        <w:t>/analytics/appointments/month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count 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number </w:t>
      </w:r>
      <w:r w:rsidRPr="005F522B">
        <w:rPr>
          <w:rFonts w:ascii="Times New Roman" w:eastAsia="Times New Roman" w:hAnsi="Times New Roman" w:cs="Times New Roman"/>
          <w:sz w:val="24"/>
          <w:szCs w:val="24"/>
          <w:lang w:eastAsia="en-IN"/>
        </w:rPr>
        <w:t>of appointments in the current month.</w:t>
      </w:r>
      <w:r w:rsidR="008D3707">
        <w:rPr>
          <w:rFonts w:ascii="Times New Roman" w:eastAsia="Times New Roman" w:hAnsi="Times New Roman" w:cs="Times New Roman"/>
          <w:sz w:val="24"/>
          <w:szCs w:val="24"/>
          <w:lang w:eastAsia="en-IN"/>
        </w:rPr>
        <w:t>(admin)</w:t>
      </w:r>
    </w:p>
    <w:p w:rsidR="006E178C" w:rsidRDefault="006E178C"/>
    <w:sectPr w:rsidR="006E1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B3732"/>
    <w:multiLevelType w:val="multilevel"/>
    <w:tmpl w:val="776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F6506"/>
    <w:multiLevelType w:val="multilevel"/>
    <w:tmpl w:val="EB4C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8C62C9"/>
    <w:multiLevelType w:val="multilevel"/>
    <w:tmpl w:val="033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F0B26"/>
    <w:multiLevelType w:val="multilevel"/>
    <w:tmpl w:val="A13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BE7ABF"/>
    <w:multiLevelType w:val="multilevel"/>
    <w:tmpl w:val="6DB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558A4"/>
    <w:multiLevelType w:val="multilevel"/>
    <w:tmpl w:val="C4A0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3725F"/>
    <w:multiLevelType w:val="multilevel"/>
    <w:tmpl w:val="015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2B"/>
    <w:rsid w:val="0056076E"/>
    <w:rsid w:val="005F522B"/>
    <w:rsid w:val="006E178C"/>
    <w:rsid w:val="008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F52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2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F52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5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2025-05-16T08:08:00Z</dcterms:created>
  <dcterms:modified xsi:type="dcterms:W3CDTF">2025-05-16T08:31:00Z</dcterms:modified>
</cp:coreProperties>
</file>