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AA84F" w14:textId="2680B58F" w:rsidR="00EA376A" w:rsidRPr="00051ABB" w:rsidRDefault="00EA376A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2)1-</w:t>
      </w:r>
      <w:r w:rsidRPr="00070DCF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Creating Microservices for account and loan</w:t>
      </w:r>
      <w:r w:rsidRPr="00070DCF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9624FE1" w14:textId="751EA7C6" w:rsidR="00EA376A" w:rsidRDefault="00EA376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Account:</w:t>
      </w:r>
    </w:p>
    <w:p w14:paraId="7FD9ABC7" w14:textId="77777777" w:rsidR="00EA376A" w:rsidRDefault="00EA376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AccountController.java:</w:t>
      </w:r>
    </w:p>
    <w:p w14:paraId="3C0DF7D7" w14:textId="77777777" w:rsidR="00EA376A" w:rsidRPr="00EA376A" w:rsidRDefault="00EA376A" w:rsidP="00EA376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proofErr w:type="gramStart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</w:t>
      </w:r>
      <w:proofErr w:type="gram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proofErr w:type="gramStart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account.controller</w:t>
      </w:r>
      <w:proofErr w:type="spellEnd"/>
      <w:proofErr w:type="gram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</w:t>
      </w:r>
      <w:proofErr w:type="gram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proofErr w:type="gramStart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account.model</w:t>
      </w:r>
      <w:proofErr w:type="gram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.Account</w:t>
      </w:r>
      <w:proofErr w:type="spell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</w:t>
      </w:r>
      <w:proofErr w:type="gram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proofErr w:type="gramStart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annotation</w:t>
      </w:r>
      <w:proofErr w:type="spell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.*</w:t>
      </w:r>
      <w:proofErr w:type="gram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EA376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AccountController</w:t>
      </w:r>
      <w:proofErr w:type="spell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A376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A376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"/accounts/{number}"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Account </w:t>
      </w:r>
      <w:proofErr w:type="spellStart"/>
      <w:proofErr w:type="gramStart"/>
      <w:r w:rsidRPr="00EA376A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getAccount</w:t>
      </w:r>
      <w:proofErr w:type="spell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gramEnd"/>
      <w:r w:rsidRPr="00EA376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@PathVariable 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String number) {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proofErr w:type="gramStart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Account(</w:t>
      </w:r>
      <w:proofErr w:type="gram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number,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EA376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"Savings"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EA376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234343</w:t>
      </w:r>
      <w:r w:rsidRPr="00EA376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  <w:t xml:space="preserve">        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</w:t>
      </w:r>
      <w:proofErr w:type="gramStart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 }</w:t>
      </w:r>
      <w:proofErr w:type="gram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7871A27F" w14:textId="77777777" w:rsidR="00EA376A" w:rsidRDefault="00EA376A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4322FA48" w14:textId="77777777" w:rsidR="00EA376A" w:rsidRDefault="00EA376A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Account.java:</w:t>
      </w:r>
    </w:p>
    <w:p w14:paraId="136F881D" w14:textId="77777777" w:rsidR="00EA376A" w:rsidRDefault="00EA376A" w:rsidP="00EA376A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com.cognizant.account.model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Account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number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type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balance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Account</w:t>
      </w:r>
      <w:r>
        <w:rPr>
          <w:color w:val="BCBEC4"/>
        </w:rPr>
        <w:t>() {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Account</w:t>
      </w:r>
      <w:r>
        <w:rPr>
          <w:color w:val="BCBEC4"/>
        </w:rPr>
        <w:t xml:space="preserve">(String number, String type, </w:t>
      </w:r>
      <w:r>
        <w:rPr>
          <w:color w:val="CF8E6D"/>
        </w:rPr>
        <w:t xml:space="preserve">double </w:t>
      </w:r>
      <w:r>
        <w:rPr>
          <w:color w:val="BCBEC4"/>
        </w:rPr>
        <w:t>balance)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number;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type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type;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balance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balance;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getNumber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number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setNumber</w:t>
      </w:r>
      <w:proofErr w:type="spellEnd"/>
      <w:r>
        <w:rPr>
          <w:color w:val="BCBEC4"/>
        </w:rPr>
        <w:t>(String number)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number;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getType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type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setType</w:t>
      </w:r>
      <w:proofErr w:type="spellEnd"/>
      <w:r>
        <w:rPr>
          <w:color w:val="BCBEC4"/>
        </w:rPr>
        <w:t>(String type)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type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type;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getBalance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balance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setBalance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balance)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balance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balance;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BDA58E5" w14:textId="46E50671" w:rsidR="00EA376A" w:rsidRDefault="00EA376A">
      <w:r w:rsidRPr="00070DCF">
        <w:rPr>
          <w:rFonts w:ascii="Arial" w:eastAsia="Times New Roman" w:hAnsi="Arial" w:cs="Arial"/>
          <w:color w:val="333333"/>
          <w:sz w:val="21"/>
          <w:szCs w:val="21"/>
        </w:rPr>
        <w:br/>
      </w:r>
      <w:r>
        <w:t>AccountApplication.java:</w:t>
      </w:r>
    </w:p>
    <w:p w14:paraId="5B350679" w14:textId="6E5E38F3" w:rsidR="00EA376A" w:rsidRPr="00EA376A" w:rsidRDefault="00EA376A" w:rsidP="00EA376A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.account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boot.SpringApplication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boot.autoconfigure</w:t>
      </w:r>
      <w:proofErr w:type="gramEnd"/>
      <w:r>
        <w:rPr>
          <w:color w:val="BCBEC4"/>
        </w:rPr>
        <w:t>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@SpringBootApplication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AccountApplication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proofErr w:type="gramStart"/>
      <w:r>
        <w:rPr>
          <w:color w:val="56A8F5"/>
        </w:rPr>
        <w:t>main</w:t>
      </w:r>
      <w:r>
        <w:rPr>
          <w:color w:val="BCBEC4"/>
        </w:rPr>
        <w:t>(String[</w:t>
      </w:r>
      <w:proofErr w:type="gramEnd"/>
      <w:r>
        <w:rPr>
          <w:color w:val="BCBEC4"/>
        </w:rPr>
        <w:t xml:space="preserve">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</w:t>
      </w:r>
      <w:proofErr w:type="spellStart"/>
      <w:proofErr w:type="gram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BCBEC4"/>
        </w:rPr>
        <w:t>AccountApplication.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</w:r>
      <w:r>
        <w:rPr>
          <w:color w:val="BCBEC4"/>
        </w:rPr>
        <w:br/>
        <w:t>}</w:t>
      </w:r>
    </w:p>
    <w:p w14:paraId="0610FA5F" w14:textId="6E5E38F3" w:rsidR="00EA376A" w:rsidRDefault="00EA376A">
      <w:r>
        <w:t>Output:</w:t>
      </w:r>
    </w:p>
    <w:p w14:paraId="4B1D9B6B" w14:textId="1FBB615C" w:rsidR="00EA376A" w:rsidRDefault="00EA376A">
      <w:pPr>
        <w:rPr>
          <w:noProof/>
        </w:rPr>
      </w:pPr>
      <w:r>
        <w:rPr>
          <w:noProof/>
        </w:rPr>
        <w:drawing>
          <wp:inline distT="0" distB="0" distL="0" distR="0" wp14:anchorId="7A660C5D" wp14:editId="32C1E892">
            <wp:extent cx="5731510" cy="27324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2DA1D" w14:textId="14D35E24" w:rsidR="00EA376A" w:rsidRDefault="00EA376A" w:rsidP="00EA376A">
      <w:pPr>
        <w:rPr>
          <w:noProof/>
        </w:rPr>
      </w:pPr>
    </w:p>
    <w:p w14:paraId="5359F4AE" w14:textId="77777777" w:rsidR="00EA376A" w:rsidRDefault="00EA376A" w:rsidP="00EA376A"/>
    <w:p w14:paraId="0BCF58B5" w14:textId="0DB2ABA0" w:rsidR="00EA376A" w:rsidRDefault="00EA376A" w:rsidP="00EA376A">
      <w:r>
        <w:rPr>
          <w:noProof/>
        </w:rPr>
        <w:drawing>
          <wp:inline distT="0" distB="0" distL="0" distR="0" wp14:anchorId="18B71E69" wp14:editId="0CCFC8F2">
            <wp:extent cx="5859780" cy="166878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EC09D" w14:textId="74629567" w:rsidR="00EA376A" w:rsidRDefault="00EA376A" w:rsidP="00EA376A">
      <w:r>
        <w:lastRenderedPageBreak/>
        <w:t>Loan</w:t>
      </w:r>
    </w:p>
    <w:p w14:paraId="050A8037" w14:textId="240CF0FA" w:rsidR="00EA376A" w:rsidRDefault="00890AAD" w:rsidP="00EA376A">
      <w:r>
        <w:t>LoanController.java:</w:t>
      </w:r>
    </w:p>
    <w:p w14:paraId="03A280CD" w14:textId="77777777" w:rsidR="00890AAD" w:rsidRDefault="00890AAD" w:rsidP="00890AA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com.cognizant.loan.controller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com.cognizant.loan.model.Loan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GetMapping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PathVariable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RestController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@RestController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LoanController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"/loans/{number}"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Loan </w:t>
      </w:r>
      <w:proofErr w:type="spellStart"/>
      <w:r>
        <w:rPr>
          <w:color w:val="56A8F5"/>
        </w:rPr>
        <w:t>getLoan</w:t>
      </w:r>
      <w:proofErr w:type="spellEnd"/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>String number)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new </w:t>
      </w:r>
      <w:r>
        <w:rPr>
          <w:color w:val="BCBEC4"/>
        </w:rPr>
        <w:t>Loan(</w:t>
      </w:r>
      <w:r>
        <w:rPr>
          <w:color w:val="BCBEC4"/>
        </w:rPr>
        <w:br/>
        <w:t xml:space="preserve">                number,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"Car"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2AACB8"/>
        </w:rPr>
        <w:t>400000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2AACB8"/>
        </w:rPr>
        <w:t>3258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2AACB8"/>
        </w:rPr>
        <w:t>18</w:t>
      </w:r>
      <w:r>
        <w:rPr>
          <w:color w:val="2AACB8"/>
        </w:rPr>
        <w:br/>
        <w:t xml:space="preserve">        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F856144" w14:textId="7BA8DC1C" w:rsidR="00890AAD" w:rsidRDefault="00890AAD" w:rsidP="00EA376A"/>
    <w:p w14:paraId="1811196F" w14:textId="1DFF6C08" w:rsidR="00890AAD" w:rsidRDefault="00890AAD" w:rsidP="00EA376A">
      <w:r>
        <w:t>Loan.java:</w:t>
      </w:r>
    </w:p>
    <w:p w14:paraId="6040FB44" w14:textId="77777777" w:rsidR="00890AAD" w:rsidRDefault="00890AAD" w:rsidP="00890AA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com.cognizant.loan.model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Loan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number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type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loan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int </w:t>
      </w:r>
      <w:proofErr w:type="spellStart"/>
      <w:r>
        <w:rPr>
          <w:color w:val="C77DBB"/>
        </w:rPr>
        <w:t>emi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>tenure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Loan</w:t>
      </w:r>
      <w:r>
        <w:rPr>
          <w:color w:val="BCBEC4"/>
        </w:rPr>
        <w:t>() {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Loan</w:t>
      </w:r>
      <w:r>
        <w:rPr>
          <w:color w:val="BCBEC4"/>
        </w:rPr>
        <w:t xml:space="preserve">(String number, String type, </w:t>
      </w:r>
      <w:r>
        <w:rPr>
          <w:color w:val="CF8E6D"/>
        </w:rPr>
        <w:t xml:space="preserve">double </w:t>
      </w:r>
      <w:r>
        <w:rPr>
          <w:color w:val="BCBEC4"/>
        </w:rPr>
        <w:t xml:space="preserve">loan,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emi</w:t>
      </w:r>
      <w:proofErr w:type="spellEnd"/>
      <w:r>
        <w:rPr>
          <w:color w:val="BCBEC4"/>
        </w:rPr>
        <w:t xml:space="preserve">, </w:t>
      </w:r>
      <w:r>
        <w:rPr>
          <w:color w:val="CF8E6D"/>
        </w:rPr>
        <w:t xml:space="preserve">int </w:t>
      </w:r>
      <w:r>
        <w:rPr>
          <w:color w:val="BCBEC4"/>
        </w:rPr>
        <w:t>tenure)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number;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type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type;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loan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loan;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emi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emi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tenure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tenure;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getNumber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number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setNumber</w:t>
      </w:r>
      <w:proofErr w:type="spellEnd"/>
      <w:r>
        <w:rPr>
          <w:color w:val="BCBEC4"/>
        </w:rPr>
        <w:t>(String number)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number;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getType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type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setType</w:t>
      </w:r>
      <w:proofErr w:type="spellEnd"/>
      <w:r>
        <w:rPr>
          <w:color w:val="BCBEC4"/>
        </w:rPr>
        <w:t>(String type)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type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type;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getLoan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loan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setLoan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loan)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loan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loan;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proofErr w:type="spellStart"/>
      <w:r>
        <w:rPr>
          <w:color w:val="56A8F5"/>
        </w:rPr>
        <w:t>getEmi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emi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setEmi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emi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emi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emi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proofErr w:type="spellStart"/>
      <w:r>
        <w:rPr>
          <w:color w:val="56A8F5"/>
        </w:rPr>
        <w:t>getTenure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tenure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setTenure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tenure)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tenure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tenure;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AE029B9" w14:textId="22A36A3E" w:rsidR="00890AAD" w:rsidRDefault="00890AAD" w:rsidP="00EA376A"/>
    <w:p w14:paraId="722F86D1" w14:textId="6E845F2B" w:rsidR="00890AAD" w:rsidRDefault="00890AAD" w:rsidP="00EA376A">
      <w:r>
        <w:t>LoanApplication.java:</w:t>
      </w:r>
    </w:p>
    <w:p w14:paraId="1A595BC1" w14:textId="77777777" w:rsidR="00890AAD" w:rsidRDefault="00890AAD" w:rsidP="00890AA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.loan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boot.SpringApplication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boot.autoconfigure</w:t>
      </w:r>
      <w:proofErr w:type="gramEnd"/>
      <w:r>
        <w:rPr>
          <w:color w:val="BCBEC4"/>
        </w:rPr>
        <w:t>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@SpringBootApplication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LoanApplication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proofErr w:type="gramStart"/>
      <w:r>
        <w:rPr>
          <w:color w:val="56A8F5"/>
        </w:rPr>
        <w:t>main</w:t>
      </w:r>
      <w:r>
        <w:rPr>
          <w:color w:val="BCBEC4"/>
        </w:rPr>
        <w:t>(String[</w:t>
      </w:r>
      <w:proofErr w:type="gramEnd"/>
      <w:r>
        <w:rPr>
          <w:color w:val="BCBEC4"/>
        </w:rPr>
        <w:t xml:space="preserve">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proofErr w:type="gram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BCBEC4"/>
        </w:rPr>
        <w:t>LoanApplication.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</w:r>
      <w:r>
        <w:rPr>
          <w:color w:val="BCBEC4"/>
        </w:rPr>
        <w:br/>
        <w:t>}</w:t>
      </w:r>
    </w:p>
    <w:p w14:paraId="6743F13A" w14:textId="00FAC523" w:rsidR="00890AAD" w:rsidRDefault="00890AAD" w:rsidP="00EA376A"/>
    <w:p w14:paraId="2F698092" w14:textId="35531942" w:rsidR="00890AAD" w:rsidRDefault="00890AAD" w:rsidP="00EA376A">
      <w:proofErr w:type="spellStart"/>
      <w:proofErr w:type="gramStart"/>
      <w:r>
        <w:t>application.properties</w:t>
      </w:r>
      <w:proofErr w:type="spellEnd"/>
      <w:proofErr w:type="gramEnd"/>
      <w:r>
        <w:t>:</w:t>
      </w:r>
    </w:p>
    <w:p w14:paraId="64F18AA5" w14:textId="77777777" w:rsidR="00890AAD" w:rsidRDefault="00890AAD" w:rsidP="00890AA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spring.application.name</w:t>
      </w:r>
      <w:r>
        <w:rPr>
          <w:color w:val="808080"/>
        </w:rPr>
        <w:t>=</w:t>
      </w:r>
      <w:r>
        <w:rPr>
          <w:color w:val="6AAB73"/>
        </w:rPr>
        <w:t>loan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proofErr w:type="gramStart"/>
      <w:r>
        <w:rPr>
          <w:color w:val="CF8E6D"/>
        </w:rPr>
        <w:t>server.port</w:t>
      </w:r>
      <w:proofErr w:type="spellEnd"/>
      <w:proofErr w:type="gramEnd"/>
      <w:r>
        <w:rPr>
          <w:color w:val="808080"/>
        </w:rPr>
        <w:t>=</w:t>
      </w:r>
      <w:r>
        <w:rPr>
          <w:color w:val="6AAB73"/>
        </w:rPr>
        <w:t>8081</w:t>
      </w:r>
    </w:p>
    <w:p w14:paraId="4FFCB7D7" w14:textId="493B6457" w:rsidR="00890AAD" w:rsidRDefault="00890AAD" w:rsidP="00EA376A"/>
    <w:p w14:paraId="068543BD" w14:textId="41844CE0" w:rsidR="00890AAD" w:rsidRDefault="00890AAD" w:rsidP="00EA376A"/>
    <w:p w14:paraId="0B672BB6" w14:textId="1004AF26" w:rsidR="00890AAD" w:rsidRDefault="00890AAD" w:rsidP="00EA376A"/>
    <w:p w14:paraId="1EC009F7" w14:textId="41F40E75" w:rsidR="00890AAD" w:rsidRDefault="00890AAD" w:rsidP="00EA376A">
      <w:r>
        <w:lastRenderedPageBreak/>
        <w:t>Output:</w:t>
      </w:r>
    </w:p>
    <w:p w14:paraId="4ADB756C" w14:textId="5659C78B" w:rsidR="00890AAD" w:rsidRDefault="00890AAD" w:rsidP="00EA376A">
      <w:r w:rsidRPr="00890AAD">
        <w:rPr>
          <w:noProof/>
        </w:rPr>
        <w:drawing>
          <wp:inline distT="0" distB="0" distL="0" distR="0" wp14:anchorId="0B9AEB33" wp14:editId="50DD929F">
            <wp:extent cx="5731510" cy="24276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05BA" w14:textId="77777777" w:rsidR="00890AAD" w:rsidRDefault="00890AAD" w:rsidP="00890AAD"/>
    <w:p w14:paraId="74EAC81D" w14:textId="3C6390DB" w:rsidR="00890AAD" w:rsidRDefault="00890AAD" w:rsidP="00890AAD">
      <w:r w:rsidRPr="00890AAD">
        <w:rPr>
          <w:noProof/>
        </w:rPr>
        <w:drawing>
          <wp:inline distT="0" distB="0" distL="0" distR="0" wp14:anchorId="396C4815" wp14:editId="31535931">
            <wp:extent cx="4876799" cy="2415540"/>
            <wp:effectExtent l="0" t="0" r="63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2557" cy="241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69C8" w14:textId="0A07A625" w:rsidR="00890AAD" w:rsidRDefault="00890AAD" w:rsidP="00890AAD"/>
    <w:p w14:paraId="35ED9B4E" w14:textId="623D5890" w:rsidR="00890AAD" w:rsidRDefault="00890AAD" w:rsidP="00890AAD"/>
    <w:p w14:paraId="39FC2C7D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2)2-</w:t>
      </w:r>
      <w:r w:rsidRPr="00070DCF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Eureka Discovery Server and register microservices</w:t>
      </w:r>
      <w:r w:rsidRPr="00070DCF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2228B530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Eureka</w:t>
      </w:r>
    </w:p>
    <w:p w14:paraId="1C0AEB2B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LoanController.java:</w:t>
      </w:r>
    </w:p>
    <w:p w14:paraId="798DB01F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loan.controller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org.springframework.web.bind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annotation.</w:t>
      </w:r>
      <w:r>
        <w:rPr>
          <w:color w:val="B3AE60"/>
        </w:rPr>
        <w:t>GetMapping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org.springframework.web.bind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annotation.</w:t>
      </w:r>
      <w:r>
        <w:rPr>
          <w:color w:val="B3AE60"/>
        </w:rPr>
        <w:t>RestController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@RestController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LoanController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"/loan"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gramStart"/>
      <w:r>
        <w:rPr>
          <w:color w:val="56A8F5"/>
        </w:rPr>
        <w:t>loan</w:t>
      </w:r>
      <w:r>
        <w:rPr>
          <w:color w:val="BCBEC4"/>
        </w:rPr>
        <w:t>(</w:t>
      </w:r>
      <w:proofErr w:type="gram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"Loan Service Running"</w:t>
      </w:r>
      <w:r>
        <w:rPr>
          <w:color w:val="BCBEC4"/>
        </w:rPr>
        <w:t>;</w:t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</w:r>
      <w:r>
        <w:rPr>
          <w:color w:val="BCBEC4"/>
        </w:rPr>
        <w:br/>
        <w:t>}</w:t>
      </w:r>
    </w:p>
    <w:p w14:paraId="60294EE8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625478C0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LoanApplication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1667E428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.loan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boot.SpringApplication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boot.autoconfigure</w:t>
      </w:r>
      <w:proofErr w:type="gramEnd"/>
      <w:r>
        <w:rPr>
          <w:color w:val="BCBEC4"/>
        </w:rPr>
        <w:t>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gramStart"/>
      <w:r>
        <w:rPr>
          <w:color w:val="BCBEC4"/>
        </w:rPr>
        <w:t>org.springframework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cloud.client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discovery.</w:t>
      </w:r>
      <w:r>
        <w:rPr>
          <w:color w:val="B3AE60"/>
        </w:rPr>
        <w:t>EnableDiscoveryClient</w:t>
      </w:r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@SpringBootApplication</w:t>
      </w:r>
      <w:r>
        <w:rPr>
          <w:color w:val="B3AE60"/>
        </w:rPr>
        <w:br/>
        <w:t>@EnableDiscoveryClient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LoanApplication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proofErr w:type="gramStart"/>
      <w:r>
        <w:rPr>
          <w:color w:val="56A8F5"/>
        </w:rPr>
        <w:t>main</w:t>
      </w:r>
      <w:r>
        <w:rPr>
          <w:color w:val="BCBEC4"/>
        </w:rPr>
        <w:t>(String[</w:t>
      </w:r>
      <w:proofErr w:type="gramEnd"/>
      <w:r>
        <w:rPr>
          <w:color w:val="BCBEC4"/>
        </w:rPr>
        <w:t xml:space="preserve">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proofErr w:type="gram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BCBEC4"/>
        </w:rPr>
        <w:t>LoanApplication.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</w:r>
      <w:r>
        <w:rPr>
          <w:color w:val="BCBEC4"/>
        </w:rPr>
        <w:br/>
        <w:t>}</w:t>
      </w:r>
    </w:p>
    <w:p w14:paraId="46AD57D5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7C960ACF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proofErr w:type="gramStart"/>
      <w:r>
        <w:rPr>
          <w:rFonts w:ascii="Arial" w:eastAsia="Times New Roman" w:hAnsi="Arial" w:cs="Arial"/>
          <w:color w:val="333333"/>
          <w:sz w:val="21"/>
          <w:szCs w:val="21"/>
        </w:rPr>
        <w:t>application.properties</w:t>
      </w:r>
      <w:proofErr w:type="spellEnd"/>
      <w:proofErr w:type="gramEnd"/>
      <w:r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5F9149AC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spring.application.name</w:t>
      </w:r>
      <w:r>
        <w:rPr>
          <w:color w:val="808080"/>
        </w:rPr>
        <w:t>=</w:t>
      </w:r>
      <w:r>
        <w:rPr>
          <w:color w:val="6AAB73"/>
        </w:rPr>
        <w:t>loan-service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t>server.port</w:t>
      </w:r>
      <w:proofErr w:type="spellEnd"/>
      <w:r>
        <w:rPr>
          <w:color w:val="808080"/>
        </w:rPr>
        <w:t>=</w:t>
      </w:r>
      <w:r>
        <w:rPr>
          <w:color w:val="6AAB73"/>
        </w:rPr>
        <w:t>8082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>eureka.client.service-</w:t>
      </w:r>
      <w:proofErr w:type="gramStart"/>
      <w:r>
        <w:rPr>
          <w:color w:val="CF8E6D"/>
        </w:rPr>
        <w:t>url.defaultZone</w:t>
      </w:r>
      <w:proofErr w:type="gramEnd"/>
      <w:r>
        <w:rPr>
          <w:color w:val="808080"/>
        </w:rPr>
        <w:t>=</w:t>
      </w:r>
      <w:r>
        <w:rPr>
          <w:color w:val="6AAB73"/>
        </w:rPr>
        <w:t>http://localhost:8761/eureka</w:t>
      </w:r>
    </w:p>
    <w:p w14:paraId="3DE62692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5836657D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Output:</w:t>
      </w:r>
    </w:p>
    <w:p w14:paraId="3FEAC636" w14:textId="388C6FE5" w:rsidR="00890AAD" w:rsidRDefault="00705D9F" w:rsidP="00705D9F">
      <w:r w:rsidRPr="00705D9F">
        <w:rPr>
          <w:rFonts w:ascii="Arial" w:eastAsia="Times New Roman" w:hAnsi="Arial" w:cs="Arial"/>
          <w:noProof/>
          <w:color w:val="333333"/>
          <w:sz w:val="21"/>
          <w:szCs w:val="21"/>
        </w:rPr>
        <w:drawing>
          <wp:inline distT="0" distB="0" distL="0" distR="0" wp14:anchorId="5661E123" wp14:editId="518D65EF">
            <wp:extent cx="5731510" cy="28613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DCF">
        <w:rPr>
          <w:rFonts w:ascii="Arial" w:eastAsia="Times New Roman" w:hAnsi="Arial" w:cs="Arial"/>
          <w:color w:val="333333"/>
          <w:sz w:val="21"/>
          <w:szCs w:val="21"/>
        </w:rPr>
        <w:br/>
      </w:r>
    </w:p>
    <w:p w14:paraId="7EAD7782" w14:textId="5FCEB5D4" w:rsidR="00705D9F" w:rsidRDefault="00705D9F" w:rsidP="00705D9F"/>
    <w:p w14:paraId="18226CBF" w14:textId="7BB28FFC" w:rsidR="00705D9F" w:rsidRDefault="00705D9F" w:rsidP="00705D9F"/>
    <w:p w14:paraId="0C4AA405" w14:textId="6A976087" w:rsidR="00705D9F" w:rsidRDefault="00705D9F" w:rsidP="00705D9F">
      <w:r>
        <w:lastRenderedPageBreak/>
        <w:t>Account</w:t>
      </w:r>
    </w:p>
    <w:p w14:paraId="4C5F1793" w14:textId="2EFA037E" w:rsidR="00705D9F" w:rsidRDefault="00705D9F" w:rsidP="00705D9F">
      <w:r>
        <w:t>AccountController.java:</w:t>
      </w:r>
    </w:p>
    <w:p w14:paraId="36857124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account.controller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org.springframework.web.bind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annotation.</w:t>
      </w:r>
      <w:r>
        <w:rPr>
          <w:color w:val="B3AE60"/>
        </w:rPr>
        <w:t>GetMapping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org.springframework.web.bind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annotation.</w:t>
      </w:r>
      <w:r>
        <w:rPr>
          <w:color w:val="B3AE60"/>
        </w:rPr>
        <w:t>RestController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@RestController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AccountController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"/account"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gramStart"/>
      <w:r>
        <w:rPr>
          <w:color w:val="56A8F5"/>
        </w:rPr>
        <w:t>account</w:t>
      </w:r>
      <w:r>
        <w:rPr>
          <w:color w:val="BCBEC4"/>
        </w:rPr>
        <w:t>(</w:t>
      </w:r>
      <w:proofErr w:type="gram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"Account Service Running"</w:t>
      </w:r>
      <w:r>
        <w:rPr>
          <w:color w:val="BCBEC4"/>
        </w:rPr>
        <w:t>;</w:t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</w:r>
      <w:r>
        <w:rPr>
          <w:color w:val="BCBEC4"/>
        </w:rPr>
        <w:br/>
        <w:t>}</w:t>
      </w:r>
    </w:p>
    <w:p w14:paraId="4864B7CA" w14:textId="3983F691" w:rsidR="00705D9F" w:rsidRDefault="00705D9F" w:rsidP="00705D9F"/>
    <w:p w14:paraId="1696E435" w14:textId="2FB9908F" w:rsidR="00705D9F" w:rsidRDefault="00705D9F" w:rsidP="00705D9F">
      <w:r>
        <w:t>AccountApplication.java:</w:t>
      </w:r>
    </w:p>
    <w:p w14:paraId="67B209AF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.account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boot.SpringApplication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boot.autoconfigure</w:t>
      </w:r>
      <w:proofErr w:type="gramEnd"/>
      <w:r>
        <w:rPr>
          <w:color w:val="BCBEC4"/>
        </w:rPr>
        <w:t>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gramStart"/>
      <w:r>
        <w:rPr>
          <w:color w:val="BCBEC4"/>
        </w:rPr>
        <w:t>org.springframework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cloud.client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discovery.</w:t>
      </w:r>
      <w:r>
        <w:rPr>
          <w:color w:val="B3AE60"/>
        </w:rPr>
        <w:t>EnableDiscoveryClient</w:t>
      </w:r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@SpringBootApplication</w:t>
      </w:r>
      <w:r>
        <w:rPr>
          <w:color w:val="B3AE60"/>
        </w:rPr>
        <w:br/>
        <w:t>@EnableDiscoveryClient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AccountApplication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proofErr w:type="gramStart"/>
      <w:r>
        <w:rPr>
          <w:color w:val="56A8F5"/>
        </w:rPr>
        <w:t>main</w:t>
      </w:r>
      <w:r>
        <w:rPr>
          <w:color w:val="BCBEC4"/>
        </w:rPr>
        <w:t>(String[</w:t>
      </w:r>
      <w:proofErr w:type="gramEnd"/>
      <w:r>
        <w:rPr>
          <w:color w:val="BCBEC4"/>
        </w:rPr>
        <w:t xml:space="preserve">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proofErr w:type="gram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BCBEC4"/>
        </w:rPr>
        <w:t>AccountApplication.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</w:r>
      <w:r>
        <w:rPr>
          <w:color w:val="BCBEC4"/>
        </w:rPr>
        <w:br/>
        <w:t>}</w:t>
      </w:r>
    </w:p>
    <w:p w14:paraId="7CEB9AA2" w14:textId="38039967" w:rsidR="00705D9F" w:rsidRDefault="00705D9F" w:rsidP="00705D9F"/>
    <w:p w14:paraId="7D20C767" w14:textId="331C06A7" w:rsidR="00705D9F" w:rsidRDefault="00705D9F" w:rsidP="00705D9F">
      <w:proofErr w:type="spellStart"/>
      <w:proofErr w:type="gramStart"/>
      <w:r>
        <w:t>application.properties</w:t>
      </w:r>
      <w:proofErr w:type="spellEnd"/>
      <w:proofErr w:type="gramEnd"/>
      <w:r>
        <w:t>:</w:t>
      </w:r>
    </w:p>
    <w:p w14:paraId="620D1AC6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spring.application.name</w:t>
      </w:r>
      <w:r>
        <w:rPr>
          <w:color w:val="808080"/>
        </w:rPr>
        <w:t>=</w:t>
      </w:r>
      <w:r>
        <w:rPr>
          <w:color w:val="6AAB73"/>
        </w:rPr>
        <w:t>account-service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t>server.port</w:t>
      </w:r>
      <w:proofErr w:type="spellEnd"/>
      <w:r>
        <w:rPr>
          <w:color w:val="808080"/>
        </w:rPr>
        <w:t>=</w:t>
      </w:r>
      <w:r>
        <w:rPr>
          <w:color w:val="6AAB73"/>
        </w:rPr>
        <w:t>8081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>eureka.client.service-</w:t>
      </w:r>
      <w:proofErr w:type="gramStart"/>
      <w:r>
        <w:rPr>
          <w:color w:val="CF8E6D"/>
        </w:rPr>
        <w:t>url.defaultZone</w:t>
      </w:r>
      <w:proofErr w:type="gramEnd"/>
      <w:r>
        <w:rPr>
          <w:color w:val="808080"/>
        </w:rPr>
        <w:t>=</w:t>
      </w:r>
      <w:r>
        <w:rPr>
          <w:color w:val="6AAB73"/>
        </w:rPr>
        <w:t>http://localhost:8761/eureka</w:t>
      </w:r>
    </w:p>
    <w:p w14:paraId="553800F2" w14:textId="327CB3B7" w:rsidR="00705D9F" w:rsidRDefault="00705D9F" w:rsidP="00705D9F"/>
    <w:p w14:paraId="750746A6" w14:textId="3DBF31A8" w:rsidR="00705D9F" w:rsidRDefault="00705D9F" w:rsidP="00705D9F">
      <w:r>
        <w:t>Output:</w:t>
      </w:r>
    </w:p>
    <w:p w14:paraId="6AE0C602" w14:textId="15A071F7" w:rsidR="00CB134A" w:rsidRDefault="00CB134A" w:rsidP="00705D9F">
      <w:r w:rsidRPr="00CB134A">
        <w:rPr>
          <w:noProof/>
        </w:rPr>
        <w:drawing>
          <wp:inline distT="0" distB="0" distL="0" distR="0" wp14:anchorId="4740D85D" wp14:editId="6B481F3A">
            <wp:extent cx="5731510" cy="13157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5C54" w14:textId="682D1772" w:rsidR="00705D9F" w:rsidRDefault="00705D9F" w:rsidP="00705D9F">
      <w:r w:rsidRPr="00705D9F">
        <w:rPr>
          <w:noProof/>
        </w:rPr>
        <w:lastRenderedPageBreak/>
        <w:drawing>
          <wp:inline distT="0" distB="0" distL="0" distR="0" wp14:anchorId="7979D05B" wp14:editId="513B3A01">
            <wp:extent cx="5668166" cy="2867425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5D83" w14:textId="31E980C0" w:rsidR="00705D9F" w:rsidRDefault="00705D9F" w:rsidP="00705D9F">
      <w:r>
        <w:t>Loan</w:t>
      </w:r>
    </w:p>
    <w:p w14:paraId="65FD1F10" w14:textId="2A0AB664" w:rsidR="00705D9F" w:rsidRDefault="00705D9F" w:rsidP="00705D9F">
      <w:r>
        <w:t>LoanController.java:</w:t>
      </w:r>
    </w:p>
    <w:p w14:paraId="5D8E87B4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loan.controller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org.springframework.web.bind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annotation.</w:t>
      </w:r>
      <w:r>
        <w:rPr>
          <w:color w:val="B3AE60"/>
        </w:rPr>
        <w:t>GetMapping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org.springframework.web.bind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annotation.</w:t>
      </w:r>
      <w:r>
        <w:rPr>
          <w:color w:val="B3AE60"/>
        </w:rPr>
        <w:t>RestController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@RestController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LoanController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"/loan"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gramStart"/>
      <w:r>
        <w:rPr>
          <w:color w:val="56A8F5"/>
        </w:rPr>
        <w:t>loan</w:t>
      </w:r>
      <w:r>
        <w:rPr>
          <w:color w:val="BCBEC4"/>
        </w:rPr>
        <w:t>(</w:t>
      </w:r>
      <w:proofErr w:type="gram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"Loan Service Running"</w:t>
      </w:r>
      <w:r>
        <w:rPr>
          <w:color w:val="BCBEC4"/>
        </w:rPr>
        <w:t>;</w:t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</w:r>
      <w:r>
        <w:rPr>
          <w:color w:val="BCBEC4"/>
        </w:rPr>
        <w:br/>
        <w:t>}</w:t>
      </w:r>
    </w:p>
    <w:p w14:paraId="7803E58E" w14:textId="62DDE05A" w:rsidR="00705D9F" w:rsidRDefault="00705D9F" w:rsidP="00705D9F"/>
    <w:p w14:paraId="74F4C30B" w14:textId="72F7A3F9" w:rsidR="00705D9F" w:rsidRDefault="00705D9F" w:rsidP="00705D9F">
      <w:r>
        <w:t>LoanApplication.java:</w:t>
      </w:r>
    </w:p>
    <w:p w14:paraId="125566C9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.loan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boot.SpringApplication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boot.autoconfigure</w:t>
      </w:r>
      <w:proofErr w:type="gramEnd"/>
      <w:r>
        <w:rPr>
          <w:color w:val="BCBEC4"/>
        </w:rPr>
        <w:t>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gramStart"/>
      <w:r>
        <w:rPr>
          <w:color w:val="BCBEC4"/>
        </w:rPr>
        <w:t>org.springframework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cloud.client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discovery.</w:t>
      </w:r>
      <w:r>
        <w:rPr>
          <w:color w:val="B3AE60"/>
        </w:rPr>
        <w:t>EnableDiscoveryClient</w:t>
      </w:r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@SpringBootApplication</w:t>
      </w:r>
      <w:r>
        <w:rPr>
          <w:color w:val="B3AE60"/>
        </w:rPr>
        <w:br/>
        <w:t>@EnableDiscoveryClient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LoanApplication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proofErr w:type="gramStart"/>
      <w:r>
        <w:rPr>
          <w:color w:val="56A8F5"/>
        </w:rPr>
        <w:t>main</w:t>
      </w:r>
      <w:r>
        <w:rPr>
          <w:color w:val="BCBEC4"/>
        </w:rPr>
        <w:t>(String[</w:t>
      </w:r>
      <w:proofErr w:type="gramEnd"/>
      <w:r>
        <w:rPr>
          <w:color w:val="BCBEC4"/>
        </w:rPr>
        <w:t xml:space="preserve">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proofErr w:type="gram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BCBEC4"/>
        </w:rPr>
        <w:t>LoanApplication.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</w:r>
      <w:r>
        <w:rPr>
          <w:color w:val="BCBEC4"/>
        </w:rPr>
        <w:br/>
        <w:t>}</w:t>
      </w:r>
    </w:p>
    <w:p w14:paraId="215A7FF2" w14:textId="35ACCB8F" w:rsidR="00705D9F" w:rsidRDefault="00705D9F" w:rsidP="00705D9F"/>
    <w:p w14:paraId="4109F3D5" w14:textId="35DC05C6" w:rsidR="00705D9F" w:rsidRDefault="00705D9F" w:rsidP="00705D9F"/>
    <w:p w14:paraId="54D65D23" w14:textId="7B3155C4" w:rsidR="00705D9F" w:rsidRDefault="00705D9F" w:rsidP="00705D9F">
      <w:proofErr w:type="spellStart"/>
      <w:proofErr w:type="gramStart"/>
      <w:r>
        <w:lastRenderedPageBreak/>
        <w:t>application.properties</w:t>
      </w:r>
      <w:proofErr w:type="spellEnd"/>
      <w:proofErr w:type="gramEnd"/>
      <w:r>
        <w:t>:</w:t>
      </w:r>
    </w:p>
    <w:p w14:paraId="4F038E75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spring.application.name</w:t>
      </w:r>
      <w:r>
        <w:rPr>
          <w:color w:val="808080"/>
        </w:rPr>
        <w:t>=</w:t>
      </w:r>
      <w:r>
        <w:rPr>
          <w:color w:val="6AAB73"/>
        </w:rPr>
        <w:t>loan-service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t>server.port</w:t>
      </w:r>
      <w:proofErr w:type="spellEnd"/>
      <w:r>
        <w:rPr>
          <w:color w:val="808080"/>
        </w:rPr>
        <w:t>=</w:t>
      </w:r>
      <w:r>
        <w:rPr>
          <w:color w:val="6AAB73"/>
        </w:rPr>
        <w:t>8082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>eureka.client.service-</w:t>
      </w:r>
      <w:proofErr w:type="gramStart"/>
      <w:r>
        <w:rPr>
          <w:color w:val="CF8E6D"/>
        </w:rPr>
        <w:t>url.defaultZone</w:t>
      </w:r>
      <w:proofErr w:type="gramEnd"/>
      <w:r>
        <w:rPr>
          <w:color w:val="808080"/>
        </w:rPr>
        <w:t>=</w:t>
      </w:r>
      <w:r>
        <w:rPr>
          <w:color w:val="6AAB73"/>
        </w:rPr>
        <w:t>http://localhost:8761/eureka</w:t>
      </w:r>
    </w:p>
    <w:p w14:paraId="2EB44A86" w14:textId="5F23FE6D" w:rsidR="00705D9F" w:rsidRDefault="00705D9F" w:rsidP="00705D9F"/>
    <w:p w14:paraId="02E48D45" w14:textId="7CC6CFD8" w:rsidR="00705D9F" w:rsidRDefault="00705D9F" w:rsidP="00705D9F">
      <w:r>
        <w:t>Output:</w:t>
      </w:r>
    </w:p>
    <w:p w14:paraId="72209AF6" w14:textId="339EDC5A" w:rsidR="00705D9F" w:rsidRDefault="00705D9F" w:rsidP="00705D9F"/>
    <w:p w14:paraId="46863D2E" w14:textId="7560786A" w:rsidR="00705D9F" w:rsidRDefault="00CB134A" w:rsidP="00EA182E">
      <w:pPr>
        <w:rPr>
          <w:noProof/>
        </w:rPr>
      </w:pPr>
      <w:r w:rsidRPr="00705D9F">
        <w:rPr>
          <w:noProof/>
        </w:rPr>
        <w:drawing>
          <wp:inline distT="0" distB="0" distL="0" distR="0" wp14:anchorId="45817AF2" wp14:editId="13566B56">
            <wp:extent cx="4457700" cy="23393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9" cy="23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60DD" w14:textId="23A8B68F" w:rsidR="00CB134A" w:rsidRDefault="00CB134A" w:rsidP="00CB134A">
      <w:pPr>
        <w:rPr>
          <w:noProof/>
        </w:rPr>
      </w:pPr>
    </w:p>
    <w:p w14:paraId="1A704F3D" w14:textId="77777777" w:rsidR="00CB134A" w:rsidRPr="00CB134A" w:rsidRDefault="00CB134A" w:rsidP="00CB134A">
      <w:pPr>
        <w:tabs>
          <w:tab w:val="left" w:pos="1176"/>
        </w:tabs>
      </w:pPr>
      <w:r w:rsidRPr="00CB134A">
        <w:rPr>
          <w:noProof/>
        </w:rPr>
        <w:drawing>
          <wp:inline distT="0" distB="0" distL="0" distR="0" wp14:anchorId="5243B24F" wp14:editId="10D8EBEA">
            <wp:extent cx="5731510" cy="13252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34A" w:rsidRPr="00CB1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7BEFF" w14:textId="77777777" w:rsidR="00C94179" w:rsidRDefault="00C94179" w:rsidP="00EA376A">
      <w:pPr>
        <w:spacing w:after="0" w:line="240" w:lineRule="auto"/>
      </w:pPr>
      <w:r>
        <w:separator/>
      </w:r>
    </w:p>
  </w:endnote>
  <w:endnote w:type="continuationSeparator" w:id="0">
    <w:p w14:paraId="618E2AAB" w14:textId="77777777" w:rsidR="00C94179" w:rsidRDefault="00C94179" w:rsidP="00EA3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C7748" w14:textId="77777777" w:rsidR="00C94179" w:rsidRDefault="00C94179" w:rsidP="00EA376A">
      <w:pPr>
        <w:spacing w:after="0" w:line="240" w:lineRule="auto"/>
      </w:pPr>
      <w:r>
        <w:separator/>
      </w:r>
    </w:p>
  </w:footnote>
  <w:footnote w:type="continuationSeparator" w:id="0">
    <w:p w14:paraId="38E1D5D0" w14:textId="77777777" w:rsidR="00C94179" w:rsidRDefault="00C94179" w:rsidP="00EA37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76A"/>
    <w:rsid w:val="00051ABB"/>
    <w:rsid w:val="000E4DD4"/>
    <w:rsid w:val="00103F48"/>
    <w:rsid w:val="001E639F"/>
    <w:rsid w:val="00235940"/>
    <w:rsid w:val="00285133"/>
    <w:rsid w:val="004267F3"/>
    <w:rsid w:val="00705D9F"/>
    <w:rsid w:val="00735862"/>
    <w:rsid w:val="00890AAD"/>
    <w:rsid w:val="00C94179"/>
    <w:rsid w:val="00CB134A"/>
    <w:rsid w:val="00D53B4E"/>
    <w:rsid w:val="00EA182E"/>
    <w:rsid w:val="00EA3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48EEC"/>
  <w15:chartTrackingRefBased/>
  <w15:docId w15:val="{0A4980B1-89C6-424D-B7E8-E2956E7D2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EA37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A376A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EA3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376A"/>
  </w:style>
  <w:style w:type="paragraph" w:styleId="Footer">
    <w:name w:val="footer"/>
    <w:basedOn w:val="Normal"/>
    <w:link w:val="FooterChar"/>
    <w:uiPriority w:val="99"/>
    <w:unhideWhenUsed/>
    <w:rsid w:val="00EA3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3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4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0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0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3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0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0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1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1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7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2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6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6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4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7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44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3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5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6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181C7-8FE8-449E-9971-ED29D84F0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991</Words>
  <Characters>5653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sudhipti</dc:creator>
  <cp:keywords/>
  <dc:description/>
  <cp:lastModifiedBy>Sudhipti M</cp:lastModifiedBy>
  <cp:revision>2</cp:revision>
  <dcterms:created xsi:type="dcterms:W3CDTF">2026-07-21T06:47:00Z</dcterms:created>
  <dcterms:modified xsi:type="dcterms:W3CDTF">2026-07-21T06:47:00Z</dcterms:modified>
</cp:coreProperties>
</file>