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Create a new Spring Boot project using Spring Initializr.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Add necessary dependencies: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Web, Spring Security, Eureka Server, Spring Cloud Gateway, Spring Cloud Config Server, Spring Data JPA,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Flight Reservation Microservice: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Develop a microservice to manage flight reservations.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Define REST endpoints for creating, updating, and fetching reservations.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Implement data persistence using Spring Data JPA and a database (e.g., MySQL).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User Authentication with Spring Security: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Configure Spring Security for user authentication and authorization.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Implement user registration and login functionality.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Secure the REST endpoints based on user roles.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Eureka Server for Service Discovery: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Create a Eureka Server to act as a service registry.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Register the Flight Reservation microservice with the Eureka Server.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Enable other microservices to discover and communicate with each other.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API Gateway (Spring Cloud Gateway):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Develop an API Gateway to handle incoming requests and route them to appropriate microservices.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Implement load balancing and routing rules for different services.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Cloud Config Server: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Set up a Spring Cloud Config Server to manage externalized configuration.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Store configuration files in a Git repository and configure the Config Server to fetch configurations.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Microservices Communication: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Implement communication between microservices using REST APIs or messaging (e.g., RabbitMQ or Apache Kafka).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Handle service-to-service communication securely and efficiently.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Testing and Validation: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Write unit tests and integration tests for each microservice.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Test the entire system to ensure proper communication and functionality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Security and Authorization: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Implement OAuth2-based token authentication for securing microservices.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Define roles and permissions to control access to resources.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Configuring the Config Server: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Configure the Spring Cloud Config Server to fetch configuration files from the Git repository.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Store environment-specific configurations.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Documentation and Testing: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Create documentation for API endpoints, configurations, and deployment instructions.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Test the application thoroughly to ensure all components work seamlessly.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Continuous Integration and Deployment (CI/CD):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Set up a CI/CD pipeline to automate building, testing, and deploying microservices.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