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 Creationg &amp; Biling Alert Setup ::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lesson steps through:-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an AWS Account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Setting up a billing alarm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Adding Multi-factor Authentication (MFA) to the account root user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Lesson Links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http://aws.amazon.com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https://aws.amazon.com/free/ (some services are always free, some have a free 12 month allocation)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Multi-Factor Authentication Applications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https://aws.amazon.com/iam/details/mfa/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https://itunes.apple.com/au/app/google-authenticator/id388497605?mt=8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https://play.google.com/store/apps/details?id=com.google.android.apps.authenticator2&amp;hl=en_AU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https://1password.com/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https://authy.com/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Setting Up Billing Alarm ::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services --&gt; cloudwatch --&gt; alarms --&gt; create alarm --&gt; select metric --&gt; search for billing (now select Total Estimated Charge)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select USD --&gt; select metric --&gt; go down and give 10 (it means if bill is coming more than 10$'s you should get alert)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"in alarm" --&gt; Create a new topic --&gt; Topic Name (BillingAlarm) --&gt; give your email id (shahan.aix@gmail.com)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you will get a mail from AWS billing make sure that you are subscribing to it --&gt; create topic --&gt; next --&gt;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BillingAlarm --&gt; BillingAlarm again --&gt; next --&gt; check for all the things once done click on create alarm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out Billing dash board ::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on username --&gt; click on billing dashboard --&gt; click on cost explorer --&gt; enable cost explorer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helps you to explore how much you have consumed aws resources in 24 hours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left hand side you have bills section it will tell you how much is your billing for this month.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