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Jenkins Email notification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Sunday, January 23, 2022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6:58 PM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required plugins in the jenkins, please follow the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Extension 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Extension Template 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Mailer 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89575" cy="2711450"/>
            <wp:effectExtent b="0" l="0" r="0" t="0"/>
            <wp:docPr descr="Machine generated alternative text:&#10;&lt;- -&gt; C A Not secure 184.73.15.131:8080/manage&#10;Build History&#10;Manage Jenkir&#10;My Views&#10;Lockable Resources&#10;a New View&#10;Building on the built-in node can be a security issue. You should set up distributed builds.&#10;See the documentation.&#10;Java 11 is the recommended version to run Jenkins on: please consider upgrading.&#10;System Configuration&#10;Set up agent&#10;Moreinfo j&#10;Dismiss&#10;[ Dismiss 1&#10;Build Queue&#10;No builds in the queue.&#10;Build Executor Status&#10;1 Idle&#10;2 Idle&#10;A&#10;A&#10;Configure System&#10;Configure global settings and&#10;paths.&#10;Manage Nodes and Clouds&#10;Add, remove, control and monitor&#10;the various nodes that Jenkins runs&#10;jobs on.&#10;Global Tool Configuration&#10;Configure tools, their locations and&#10;automatic installers.&#10;cÑ&#10;Manage Plugins&#10;Add, remove, disable or enable&#10;plugins that can extend the&#10;functiÆality of Jenkins.&#10;Dashboard b&#10;Apps Mylearning Openshift Dubai Terraform Classes Certification UAE Travel Europe Other bookmarks [] Reading list&#10;a&#10;Security" id="1065" name="image12.png"/>
            <a:graphic>
              <a:graphicData uri="http://schemas.openxmlformats.org/drawingml/2006/picture">
                <pic:pic>
                  <pic:nvPicPr>
                    <pic:cNvPr descr="Machine generated alternative text:&#10;&lt;- -&gt; C A Not secure 184.73.15.131:8080/manage&#10;Build History&#10;Manage Jenkir&#10;My Views&#10;Lockable Resources&#10;a New View&#10;Building on the built-in node can be a security issue. You should set up distributed builds.&#10;See the documentation.&#10;Java 11 is the recommended version to run Jenkins on: please consider upgrading.&#10;System Configuration&#10;Set up agent&#10;Moreinfo j&#10;Dismiss&#10;[ Dismiss 1&#10;Build Queue&#10;No builds in the queue.&#10;Build Executor Status&#10;1 Idle&#10;2 Idle&#10;A&#10;A&#10;Configure System&#10;Configure global settings and&#10;paths.&#10;Manage Nodes and Clouds&#10;Add, remove, control and monitor&#10;the various nodes that Jenkins runs&#10;jobs on.&#10;Global Tool Configuration&#10;Configure tools, their locations and&#10;automatic installers.&#10;cÑ&#10;Manage Plugins&#10;Add, remove, disable or enable&#10;plugins that can extend the&#10;functiÆality of Jenkins.&#10;Dashboard b&#10;Apps Mylearning Openshift Dubai Terraform Classes Certification UAE Travel Europe Other bookmarks [] Reading list&#10;a&#10;Security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71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114300" distR="114300">
            <wp:extent cx="5487670" cy="2781300"/>
            <wp:effectExtent b="0" l="0" r="0" t="0"/>
            <wp:docPr descr="Machine generated alternative text:&#10;- - C A Not secure 18413.1 5.131:8080/pluginManager/available&#10;Apps Mylearning Openshift Dubai Terraform Classes Certification&#10;Dashboard  Plugin Manager&#10;Manage Jenkins&#10;Update Center&#10;Updates&#10;Available Installed&#10;Advanced&#10;Install Name t&#10;Released&#10;build user vars 1.8&#10;Build Parameters RunConditions for use by the Run Condition plugin&#10;Authentication and User Management email&#10;This plugin is used to set user build variables: jenkins user name and id.&#10;I I&#10;Email Extension Template 1.4&#10;Build Notifiers emailext&#10;This plugin allows administrators to create global templates for the Extended Email Publisher.&#10;GitHub Integration 0.4.0&#10;Li emailext Build Triggers&#10;GitHub Integration Plugin for Jenkins&#10;View Job Filters 2.3&#10;C...........  IA  ....I-.. I I.-... I.......4-..... Ii-...., .,....-.:I....&#10;r Install without restait Download now and install after restart Update information obtained: 2 min 22 sec ago Check now&#10;UAE Travel&#10;Europe&#10;* &#10;Other bookmarks [J Reading list&#10;D&#10;4 mo 13 days ago&#10;12 days ago&#10;13 days ago&#10;‘r" id="1067" name="image11.png"/>
            <a:graphic>
              <a:graphicData uri="http://schemas.openxmlformats.org/drawingml/2006/picture">
                <pic:pic>
                  <pic:nvPicPr>
                    <pic:cNvPr descr="Machine generated alternative text:&#10;- - C A Not secure 18413.1 5.131:8080/pluginManager/available&#10;Apps Mylearning Openshift Dubai Terraform Classes Certification&#10;Dashboard  Plugin Manager&#10;Manage Jenkins&#10;Update Center&#10;Updates&#10;Available Installed&#10;Advanced&#10;Install Name t&#10;Released&#10;build user vars 1.8&#10;Build Parameters RunConditions for use by the Run Condition plugin&#10;Authentication and User Management email&#10;This plugin is used to set user build variables: jenkins user name and id.&#10;I I&#10;Email Extension Template 1.4&#10;Build Notifiers emailext&#10;This plugin allows administrators to create global templates for the Extended Email Publisher.&#10;GitHub Integration 0.4.0&#10;Li emailext Build Triggers&#10;GitHub Integration Plugin for Jenkins&#10;View Job Filters 2.3&#10;C...........  IA  ....I-.. I I.-... I.......4-..... Ii-...., .,....-.:I....&#10;r Install without restait Download now and install after restart Update information obtained: 2 min 22 sec ago Check now&#10;UAE Travel&#10;Europe&#10;* &#10;Other bookmarks [J Reading list&#10;D&#10;4 mo 13 days ago&#10;12 days ago&#10;13 days ago&#10;‘r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install &amp; restart jenkins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81320" cy="2512060"/>
            <wp:effectExtent b="0" l="0" r="0" t="0"/>
            <wp:docPr descr="Machine generated alternative text:&#10;Dashboard b Update Center&#10;Pipeline: Stage View&#10;Git&#10;SSH Build Agents&#10;Matrix Authorization Strategy&#10;PAM Authentication&#10;LDAP&#10;Email Extension&#10;Mailer&#10;Loading plugin extensions&#10;Email Extension Template&#10;Loading plugin extensions&#10;Success&#10;Success&#10;Success&#10;cEJ Success&#10;e Success&#10;Success&#10;Success&#10;Success&#10;Success&#10;Success&#10;Success&#10;Go back to the top_pgg&#10;(you can start using the installed plug ins right away)&#10;Restart Jenkins when installation is complete and no jobs are running&#10;REST API Jenkins 2.331" id="1066" name="image4.png"/>
            <a:graphic>
              <a:graphicData uri="http://schemas.openxmlformats.org/drawingml/2006/picture">
                <pic:pic>
                  <pic:nvPicPr>
                    <pic:cNvPr descr="Machine generated alternative text:&#10;Dashboard b Update Center&#10;Pipeline: Stage View&#10;Git&#10;SSH Build Agents&#10;Matrix Authorization Strategy&#10;PAM Authentication&#10;LDAP&#10;Email Extension&#10;Mailer&#10;Loading plugin extensions&#10;Email Extension Template&#10;Loading plugin extensions&#10;Success&#10;Success&#10;Success&#10;cEJ Success&#10;e Success&#10;Success&#10;Success&#10;Success&#10;Success&#10;Success&#10;Success&#10;Go back to the top_pgg&#10;(you can start using the installed plug ins right away)&#10;Restart Jenkins when installation is complete and no jobs are running&#10;REST API Jenkins 2.331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512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Make sure that you have below plugins installed in the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81320" cy="2505710"/>
            <wp:effectExtent b="0" l="0" r="0" t="0"/>
            <wp:docPr descr="Machine generated alternative text:&#10;a&#10;Dashboard  Plugin Manager&#10;4 Backto Dashboard .&#10;Plug in Manager Q email&#10;Manage Jenkins&#10;Updates Available Installed Advanced&#10;Name I Enabled&#10;Email Extension Plugin 2.87&#10;This plugin is a replacement for Jenkinss email publisher. It allows to configure every aspect of email notifications:&#10;when an email is sent who should receive it and what the email says&#10;Report an issue with this plugin&#10;Email Extension Template Plug in 1.4&#10;This plugin allows administrators to create global templates for the Extended Email Publisher. C G&#10;Report an issue with this plugin&#10;Mailer Plugin 408.vd726a_1130320&#10;This plugin allows you to configure email notifications for build results.&#10;Report an issue with this plugin&#10;REST API Jenkins 2.331" id="1069" name="image15.png"/>
            <a:graphic>
              <a:graphicData uri="http://schemas.openxmlformats.org/drawingml/2006/picture">
                <pic:pic>
                  <pic:nvPicPr>
                    <pic:cNvPr descr="Machine generated alternative text:&#10;a&#10;Dashboard  Plugin Manager&#10;4 Backto Dashboard .&#10;Plug in Manager Q email&#10;Manage Jenkins&#10;Updates Available Installed Advanced&#10;Name I Enabled&#10;Email Extension Plugin 2.87&#10;This plugin is a replacement for Jenkinss email publisher. It allows to configure every aspect of email notifications:&#10;when an email is sent who should receive it and what the email says&#10;Report an issue with this plugin&#10;Email Extension Template Plug in 1.4&#10;This plugin allows administrators to create global templates for the Extended Email Publisher. C G&#10;Report an issue with this plugin&#10;Mailer Plugin 408.vd726a_1130320&#10;This plugin allows you to configure email notifications for build results.&#10;Report an issue with this plugin&#10;REST API Jenkins 2.331"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505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that you are following below for allowing gmail access: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https://myaccount.google.com/lesssecureapps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90210" cy="2304415"/>
            <wp:effectExtent b="0" l="0" r="0" t="0"/>
            <wp:docPr descr="Machine generated alternative text:&#10;i myaccount.google.com/Iesssecureapps?pli= 1 &amp;rapt=AEj HL4P9uhUj4Om DnbQoABu M LXBeDLZbtzaKZ74mLK3TISgbWbBzPWaIZwH_DK6AccoEOXGdjhWB3njYc5WQ... l’&#10;Apps Mylearning Openshift Dubai Terraform Classes Certification UAETraveI Europe Otherbo&#10;Go )gle Account&#10;- Less secure app access&#10;Some apps and devices use less secure sign-in technology, which makes&#10;your account vulnerable. You can turn off access for these apps, which we&#10;recommend, or turn it on if you want to use them despite the risks. Google&#10;will automatically turn this setting OFF if it’s not being used. Learn more&#10;Allow less secure apps: ON" id="1068" name="image10.png"/>
            <a:graphic>
              <a:graphicData uri="http://schemas.openxmlformats.org/drawingml/2006/picture">
                <pic:pic>
                  <pic:nvPicPr>
                    <pic:cNvPr descr="Machine generated alternative text:&#10;i myaccount.google.com/Iesssecureapps?pli= 1 &amp;rapt=AEj HL4P9uhUj4Om DnbQoABu M LXBeDLZbtzaKZ74mLK3TISgbWbBzPWaIZwH_DK6AccoEOXGdjhWB3njYc5WQ... l’&#10;Apps Mylearning Openshift Dubai Terraform Classes Certification UAETraveI Europe Otherbo&#10;Go )gle Account&#10;- Less secure app access&#10;Some apps and devices use less secure sign-in technology, which makes&#10;your account vulnerable. You can turn off access for these apps, which we&#10;recommend, or turn it on if you want to use them despite the risks. Google&#10;will automatically turn this setting OFF if it’s not being used. Learn more&#10;Allow less secure apps: ON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304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https://accounts.google.com/DisplayUnlockCaptcha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88940" cy="1922145"/>
            <wp:effectExtent b="0" l="0" r="0" t="0"/>
            <wp:docPr descr="Machine generated alternative text:&#10;I accounts.google.com/b/O/DisplayUnlockCaptcha&#10;Apps U Mylearning U Openshift U Dubal I] Terraform U Classes U Certification U UAE Travel U Europe U Other bookmark&#10;Google&#10;Allow access to your Google account&#10;As a security precaution, Google may require you to complete this additional step when signing into a new&#10;device or application.&#10;To allow access. click the Continue button below.&#10;Continue I" id="1071" name="image8.png"/>
            <a:graphic>
              <a:graphicData uri="http://schemas.openxmlformats.org/drawingml/2006/picture">
                <pic:pic>
                  <pic:nvPicPr>
                    <pic:cNvPr descr="Machine generated alternative text:&#10;I accounts.google.com/b/O/DisplayUnlockCaptcha&#10;Apps U Mylearning U Openshift U Dubal I] Terraform U Classes U Certification U UAE Travel U Europe U Other bookmark&#10;Google&#10;Allow access to your Google account&#10;As a security precaution, Google may require you to complete this additional step when signing into a new&#10;device or application.&#10;To allow access. click the Continue button below.&#10;Continue I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1922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continue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 the jenkins email plugin: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80685" cy="2524125"/>
            <wp:effectExtent b="0" l="0" r="0" t="0"/>
            <wp:docPr descr="Machine generated alternative text:&#10;Jenkins&#10;Q. Search&#10;admrn&#10;EJ log out&#10;Dashboard&#10;b&#10;New Item&#10;People&#10;Manage Jenkins&#10;Building on the built-in node can be a security issue. You should set up distributed builds.&#10;See the documentation.&#10;Build History&#10;Manage Jenki s&#10;My Views&#10;*3 Lockable Resourc&#10;a New View&#10;Build Queue&#10;No builds in the queue.&#10;Build Executor Status&#10;1 Idle&#10;Setopagent&#10;Dismiss&#10;A&#10;A&#10;Dismiss&#10;Java 11 is the recommended version to run Jenkins ; please consider upgrading.&#10;System Configuration&#10;Configure stem Global Tool Configuration&#10;Configure global settings and Configure tools, their locations and&#10;paths. automatic installers.&#10;Manage Nodes and Clouds&#10;Add. remove, control and monitor&#10;Setup cloud&#10;More Info&#10;Manage Plugins&#10;Add, remove, disable or enable&#10;plugins that can extend the&#10;functionality of Jenkins." id="1070" name="image17.png"/>
            <a:graphic>
              <a:graphicData uri="http://schemas.openxmlformats.org/drawingml/2006/picture">
                <pic:pic>
                  <pic:nvPicPr>
                    <pic:cNvPr descr="Machine generated alternative text:&#10;Jenkins&#10;Q. Search&#10;admrn&#10;EJ log out&#10;Dashboard&#10;b&#10;New Item&#10;People&#10;Manage Jenkins&#10;Building on the built-in node can be a security issue. You should set up distributed builds.&#10;See the documentation.&#10;Build History&#10;Manage Jenki s&#10;My Views&#10;*3 Lockable Resourc&#10;a New View&#10;Build Queue&#10;No builds in the queue.&#10;Build Executor Status&#10;1 Idle&#10;Setopagent&#10;Dismiss&#10;A&#10;A&#10;Dismiss&#10;Java 11 is the recommended version to run Jenkins ; please consider upgrading.&#10;System Configuration&#10;Configure stem Global Tool Configuration&#10;Configure global settings and Configure tools, their locations and&#10;paths. automatic installers.&#10;Manage Nodes and Clouds&#10;Add. remove, control and monitor&#10;Setup cloud&#10;More Info&#10;Manage Plugins&#10;Add, remove, disable or enable&#10;plugins that can extend the&#10;functionality of Jenkins."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87670" cy="2536190"/>
            <wp:effectExtent b="0" l="0" r="0" t="0"/>
            <wp:docPr descr="Machine generated alternative text:&#10;Dashboard b configuration&#10;Extended E-mail Notification&#10;SMTP server&#10;smtp.gmail.com&#10;SMTP Port&#10;465&#10;credentials&#10;I&#10;-none- &#10;a Use SSL&#10;‘Add a J&#10;4ienkins&#10;I&#10;Jenkins Credentials Provider&#10;O Use TLS&#10;Advanced Email Properties&#10;j Apply j&#10;I&#10;I&#10;a&#10;V" id="1073" name="image19.png"/>
            <a:graphic>
              <a:graphicData uri="http://schemas.openxmlformats.org/drawingml/2006/picture">
                <pic:pic>
                  <pic:nvPicPr>
                    <pic:cNvPr descr="Machine generated alternative text:&#10;Dashboard b configuration&#10;Extended E-mail Notification&#10;SMTP server&#10;smtp.gmail.com&#10;SMTP Port&#10;465&#10;credentials&#10;I&#10;-none- &#10;a Use SSL&#10;‘Add a J&#10;4ienkins&#10;I&#10;Jenkins Credentials Provider&#10;O Use TLS&#10;Advanced Email Properties&#10;j Apply j&#10;I&#10;I&#10;a&#10;V"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53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87670" cy="2435860"/>
            <wp:effectExtent b="0" l="0" r="0" t="0"/>
            <wp:docPr descr="Machine generated alternative text:&#10;Dashboard  configuration&#10;Extended E-mail Notification&#10;1&#10;Username ?&#10;I shahanaix@gmail.com I&#10;Treat username as secret ?&#10;Password ?&#10;ID ?&#10;[gmailaccess&#10;Description ?&#10;rl" id="1072" name="image7.png"/>
            <a:graphic>
              <a:graphicData uri="http://schemas.openxmlformats.org/drawingml/2006/picture">
                <pic:pic>
                  <pic:nvPicPr>
                    <pic:cNvPr descr="Machine generated alternative text:&#10;Dashboard  configuration&#10;Extended E-mail Notification&#10;1&#10;Username ?&#10;I shahanaix@gmail.com I&#10;Treat username as secret ?&#10;Password ?&#10;ID ?&#10;[gmailaccess&#10;Description ?&#10;rl"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435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87670" cy="2550160"/>
            <wp:effectExtent b="0" l="0" r="0" t="0"/>
            <wp:docPr descr="Machine generated alternative text:&#10;a&#10;Dashboard b configuration&#10;Advanced Email Properties&#10;Default user e-mail suffix ?&#10;@gmail.com&#10;Default Content Type ?&#10;I Advanced...&#10;Plain Text (text/plain)&#10;List ID ?&#10;Apply&#10;4J&#10;‘r" id="1076" name="image2.png"/>
            <a:graphic>
              <a:graphicData uri="http://schemas.openxmlformats.org/drawingml/2006/picture">
                <pic:pic>
                  <pic:nvPicPr>
                    <pic:cNvPr descr="Machine generated alternative text:&#10;a&#10;Dashboard b configuration&#10;Advanced Email Properties&#10;Default user e-mail suffix ?&#10;@gmail.com&#10;Default Content Type ?&#10;I Advanced...&#10;Plain Text (text/plain)&#10;List ID ?&#10;Apply&#10;4J&#10;‘r"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550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87035" cy="2591435"/>
            <wp:effectExtent b="0" l="0" r="0" t="0"/>
            <wp:docPr descr="Machine generated alternative text:&#10;Dashboard  configuration&#10;Default Recipients ?&#10;shahan.aix@gmail.com&#10;Reply To List ?&#10;Emergency reroute ?&#10;Allowed Domains ?&#10;Excluded Recipients ?&#10;Apply" id="1074" name="image3.png"/>
            <a:graphic>
              <a:graphicData uri="http://schemas.openxmlformats.org/drawingml/2006/picture">
                <pic:pic>
                  <pic:nvPicPr>
                    <pic:cNvPr descr="Machine generated alternative text:&#10;Dashboard  configuration&#10;Default Recipients ?&#10;shahan.aix@gmail.com&#10;Reply To List ?&#10;Emergency reroute ?&#10;Allowed Domains ?&#10;Excluded Recipients ?&#10;Apply"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2591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87670" cy="2524125"/>
            <wp:effectExtent b="0" l="0" r="0" t="0"/>
            <wp:docPr descr="Machine generated alternative text:&#10;—&#10;Dashboard  configuration&#10;Add&#10;D Enable Debug Mode ?&#10;D Require Administrator for Template Testing ?&#10;D Enable watching for jobs ?&#10;Allow sending to unregistered users ?&#10;r&#10;Default Triggers... I&#10;e-mail suffix ?&#10;Apply j&#10;Content Token Reference ?&#10;E-mail Notification&#10;SMTP server&#10;Default&#10;‘‚‘" id="1075" name="image6.png"/>
            <a:graphic>
              <a:graphicData uri="http://schemas.openxmlformats.org/drawingml/2006/picture">
                <pic:pic>
                  <pic:nvPicPr>
                    <pic:cNvPr descr="Machine generated alternative text:&#10;—&#10;Dashboard  configuration&#10;Add&#10;D Enable Debug Mode ?&#10;D Require Administrator for Template Testing ?&#10;D Enable watching for jobs ?&#10;Allow sending to unregistered users ?&#10;r&#10;Default Triggers... I&#10;e-mail suffix ?&#10;Apply j&#10;Content Token Reference ?&#10;E-mail Notification&#10;SMTP server&#10;Default&#10;‘‚‘"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81320" cy="2581910"/>
            <wp:effectExtent b="0" l="0" r="0" t="0"/>
            <wp:docPr descr="Machine generated alternative text:&#10;Dashboard  configuration&#10;D Require Administrator for Template Testing ?&#10;D Enable watching for jobs ?&#10;Allow sending to unregistered users ?&#10;Defa Triggers...&#10;Content Token Reference ?&#10;E-mail Notification&#10;SMTP server&#10;[ ___&#10;Default user e-mail suffix ?&#10;[ Apply ]" id="1077" name="image13.png"/>
            <a:graphic>
              <a:graphicData uri="http://schemas.openxmlformats.org/drawingml/2006/picture">
                <pic:pic>
                  <pic:nvPicPr>
                    <pic:cNvPr descr="Machine generated alternative text:&#10;Dashboard  configuration&#10;D Require Administrator for Template Testing ?&#10;D Enable watching for jobs ?&#10;Allow sending to unregistered users ?&#10;Defa Triggers...&#10;Content Token Reference ?&#10;E-mail Notification&#10;SMTP server&#10;[ ___&#10;Default user e-mail suffix ?&#10;[ Apply ]"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581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83225" cy="2621915"/>
            <wp:effectExtent b="0" l="0" r="0" t="0"/>
            <wp:docPr descr="Machine generated alternative text:&#10;Dashboard  configuration&#10;ri Allow sending to unregistered users ?&#10;Default Triggers ?&#10;ri Aborted&#10;ri Always&#10;D Before Build&#10;Li Failure - 1st&#10;[] Failure - 2nd&#10;ri Failure - Any&#10;Li Failure - Still&#10;D Failure - X&#10;D Failure -&gt; Unstable (Test Failures)&#10;D Fixed&#10;D Not Built&#10;D Script - After Build&#10;D Script - Before Build&#10;D Status Changed&#10;ri Success&#10;D Test Improvement&#10;D Test Regression&#10;D Unstable (Test Failures)&#10;D Unstable (Test Fai&#10;D Unstable (Tes ilures) - Still&#10;D LJntihIc st Failures)/Failure -&gt; Success&#10;[ Apply j" id="1078" name="image1.png"/>
            <a:graphic>
              <a:graphicData uri="http://schemas.openxmlformats.org/drawingml/2006/picture">
                <pic:pic>
                  <pic:nvPicPr>
                    <pic:cNvPr descr="Machine generated alternative text:&#10;Dashboard  configuration&#10;ri Allow sending to unregistered users ?&#10;Default Triggers ?&#10;ri Aborted&#10;ri Always&#10;D Before Build&#10;Li Failure - 1st&#10;[] Failure - 2nd&#10;ri Failure - Any&#10;Li Failure - Still&#10;D Failure - X&#10;D Failure -&gt; Unstable (Test Failures)&#10;D Fixed&#10;D Not Built&#10;D Script - After Build&#10;D Script - Before Build&#10;D Status Changed&#10;ri Success&#10;D Test Improvement&#10;D Test Regression&#10;D Unstable (Test Failures)&#10;D Unstable (Test Fai&#10;D Unstable (Tes ilures) - Still&#10;D LJntihIc st Failures)/Failure -&gt; Success&#10;[ Apply j"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21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build job: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84495" cy="2564130"/>
            <wp:effectExtent b="0" l="0" r="0" t="0"/>
            <wp:docPr descr="Machine generated alternative text:&#10;JdllïÛJtr13 [Q Search •O 0 1 Ladmin 1logout J&#10;Dashboard  All &#10;Enter an item name&#10;myemailtest I&#10;» Required field&#10;Freestyle project&#10;!  This is the central feature of Jenkins. Jenkins will build your project. combining any SCM with any build system. and this can be even&#10;used for something other than software build.&#10;Pipeline&#10;Orchestrates long-running activities that can span multiple build agents. Suitable for building pipelines (formerly known as workflows)&#10;and/or organizing complex activities that do not easily fit in free-style job type.&#10;Multi-configuration project&#10;Suitable for projects that need a large number of different configurations. such as testing on multiple environments, platform-specific&#10;L OK J" id="1079" name="image16.png"/>
            <a:graphic>
              <a:graphicData uri="http://schemas.openxmlformats.org/drawingml/2006/picture">
                <pic:pic>
                  <pic:nvPicPr>
                    <pic:cNvPr descr="Machine generated alternative text:&#10;JdllïÛJtr13 [Q Search •O 0 1 Ladmin 1logout J&#10;Dashboard  All &#10;Enter an item name&#10;myemailtest I&#10;» Required field&#10;Freestyle project&#10;!  This is the central feature of Jenkins. Jenkins will build your project. combining any SCM with any build system. and this can be even&#10;used for something other than software build.&#10;Pipeline&#10;Orchestrates long-running activities that can span multiple build agents. Suitable for building pipelines (formerly known as workflows)&#10;and/or organizing complex activities that do not easily fit in free-style job type.&#10;Multi-configuration project&#10;Suitable for projects that need a large number of different configurations. such as testing on multiple environments, platform-specific&#10;L OK J"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564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88940" cy="2294890"/>
            <wp:effectExtent b="0" l="0" r="0" t="0"/>
            <wp:docPr descr="Machine generated alternative text:&#10;Dashboard  myemailtest &#10;General Source Code Management&#10;Aggregate downstream test resufts&#10;Archive the artifacts&#10;Build other projects&#10;E&#10;Publish JUnit test result report&#10;Record fingerprints of files to track usage&#10;Cit Publisher&#10;E-rial \c’t ficatinn&#10;Editable Emair Notification&#10;Editable Email Notification Templates&#10;Set CitHub commit status (universal)&#10;Set build status on CitHub commit [deprecated]&#10;Delete workspace when build is done&#10;I Add post-build action a&#10;Build Triggers Build Environment&#10;I scans&#10;Build Post-build Actions&#10;a&#10;il&#10;Apply" id="1080" name="image18.png"/>
            <a:graphic>
              <a:graphicData uri="http://schemas.openxmlformats.org/drawingml/2006/picture">
                <pic:pic>
                  <pic:nvPicPr>
                    <pic:cNvPr descr="Machine generated alternative text:&#10;Dashboard  myemailtest &#10;General Source Code Management&#10;Aggregate downstream test resufts&#10;Archive the artifacts&#10;Build other projects&#10;E&#10;Publish JUnit test result report&#10;Record fingerprints of files to track usage&#10;Cit Publisher&#10;E-rial \c’t ficatinn&#10;Editable Emair Notification&#10;Editable Email Notification Templates&#10;Set CitHub commit status (universal)&#10;Set build status on CitHub commit [deprecated]&#10;Delete workspace when build is done&#10;I Add post-build action a&#10;Build Triggers Build Environment&#10;I scans&#10;Build Post-build Actions&#10;a&#10;il&#10;Apply"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2294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83225" cy="2371090"/>
            <wp:effectExtent b="0" l="0" r="0" t="0"/>
            <wp:docPr descr="Machine generated alternative text:&#10;Dashboard  myemailtest &#10;General Source Code Management Build Triggers Build Environment Build Post-build Actions&#10;Post-build Actions&#10;Editable Email Notification&#10;.,&#10;D Disable Extended Email Publisher ?&#10;Allows the user to disable the publisher, while maintaining the settings&#10;Project From&#10;I_myproject@gmail.com&#10;Project Recipient List ?&#10;$DEFAU LT_RECIPI ENTS&#10;4&#10;Comma-separated list of email address that should receive notifications for this project.&#10;Project Reply-To List ?" id="1081" name="image9.png"/>
            <a:graphic>
              <a:graphicData uri="http://schemas.openxmlformats.org/drawingml/2006/picture">
                <pic:pic>
                  <pic:nvPicPr>
                    <pic:cNvPr descr="Machine generated alternative text:&#10;Dashboard  myemailtest &#10;General Source Code Management Build Triggers Build Environment Build Post-build Actions&#10;Post-build Actions&#10;Editable Email Notification&#10;.,&#10;D Disable Extended Email Publisher ?&#10;Allows the user to disable the publisher, while maintaining the settings&#10;Project From&#10;I_myproject@gmail.com&#10;Project Recipient List ?&#10;$DEFAU LT_RECIPI ENTS&#10;4&#10;Comma-separated list of email address that should receive notifications for this project.&#10;Project Reply-To List ?"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371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Leave everything as it is. Click on save.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89575" cy="2421255"/>
            <wp:effectExtent b="0" l="0" r="0" t="0"/>
            <wp:docPr descr="Machine generated alternative text:&#10;Je:aThšLÍu’Ls [ Q Search j Í 0 1 __ admin&#10;-&#10;ri.&#10;Dashboard  myemailtest  #1&#10;* Back to Project&#10;Q Status Console Output&#10;Started by user admin&#10;Changes Running as SYSTEM&#10;Building in workspace /var/lib/jenkins/workspace/myemailtest&#10;Console Output No emails were triggered.&#10;Email was triggered for: Always&#10;Email was triggered for: Success&#10;View as plain text Sending email for trigger: Success&#10;An attempt to send an e-mail to empty list of recipients, ignored.&#10;.‘ Edit Build Information Sending email for trigger: Always&#10;Sending email to: shahan.aix@gmail.com&#10;Q Delete build ‘#1’ Finished: SUCCESS" id="1082" name="image20.png"/>
            <a:graphic>
              <a:graphicData uri="http://schemas.openxmlformats.org/drawingml/2006/picture">
                <pic:pic>
                  <pic:nvPicPr>
                    <pic:cNvPr descr="Machine generated alternative text:&#10;Je:aThšLÍu’Ls [ Q Search j Í 0 1 __ admin&#10;-&#10;ri.&#10;Dashboard  myemailtest  #1&#10;* Back to Project&#10;Q Status Console Output&#10;Started by user admin&#10;Changes Running as SYSTEM&#10;Building in workspace /var/lib/jenkins/workspace/myemailtest&#10;Console Output No emails were triggered.&#10;Email was triggered for: Always&#10;Email was triggered for: Success&#10;View as plain text Sending email for trigger: Success&#10;An attempt to send an e-mail to empty list of recipients, ignored.&#10;.‘ Edit Build Information Sending email for trigger: Always&#10;Sending email to: shahan.aix@gmail.com&#10;Q Delete build ‘#1’ Finished: SUCCESS"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421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88305" cy="2536190"/>
            <wp:effectExtent b="0" l="0" r="0" t="0"/>
            <wp:docPr descr="Machine generated alternative text:&#10;fri Gmail Ç Search mail&#10;&lt;- Õ O I 1 O   lofÕ,319 ç &gt;&#10;f. Compose&#10;myemailtest - Build # 1 - Successful! D Inbox&#10;Q Inbox 1&#10;* Starred shahan.aixgmail.com 7:15 PM (0 minutes ago) &#10;o Snoozed tome&#10;myemailtest - Build # 1 - Successful:&#10;Important&#10;&gt; Sent Check console output at http:/118473.15.131:8080job/myemailtestfl/to view the resuIts&#10;— - -.&#10;Meet&#10;4., Reply Ø Forward&#10;New meeting&#10;Join a meeting&#10;Hangouts&#10;Gshahan e +&#10;lyyappan Paul P&#10;Senta message I&#10;, Vìnodh Kumar&#10;You were in a video call" id="1083" name="image14.png"/>
            <a:graphic>
              <a:graphicData uri="http://schemas.openxmlformats.org/drawingml/2006/picture">
                <pic:pic>
                  <pic:nvPicPr>
                    <pic:cNvPr descr="Machine generated alternative text:&#10;fri Gmail Ç Search mail&#10;&lt;- Õ O I 1 O   lofÕ,319 ç &gt;&#10;f. Compose&#10;myemailtest - Build # 1 - Successful! D Inbox&#10;Q Inbox 1&#10;* Starred shahan.aixgmail.com 7:15 PM (0 minutes ago) &#10;o Snoozed tome&#10;myemailtest - Build # 1 - Successful:&#10;Important&#10;&gt; Sent Check console output at http:/118473.15.131:8080job/myemailtestfl/to view the resuIts&#10;— - -.&#10;Meet&#10;4., Reply Ø Forward&#10;New meeting&#10;Join a meeting&#10;Hangouts&#10;Gshahan e +&#10;lyyappan Paul P&#10;Senta message I&#10;, Vìnodh Kumar&#10;You were in a video call"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253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want to have Jenkins pipeline then you can use the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pipeline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agent any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stages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stage('Gmail')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emailext body: """*${currentBuild.currentResult}:* Job 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${env.JOB_NAME} || Build Number: ${env.BUILD_NUMBER}\n More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at: ${env.BUILD_URL}""",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subject: 'Declarative Pipeline Build Status',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to: 'shahan.aix@gmail.com'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483225" cy="2535555"/>
            <wp:effectExtent b="0" l="0" r="0" t="0"/>
            <wp:docPr descr="Machine generated alternative text:&#10;¡% Gmail Q.. Search mail&#10;Õ O• r O 1fÕ3L ç&#10;— Compose&#10;Declarative Pipeline Build Status D Inbox&#10;Inbox 1&#10;Starred address not configured yet &lt;shahan.aixgmaiLcom&gt; 7:21 PM (3 minutes ago)  4..&#10;Snoozed tome&#10;kSUCCESS:* Job Name:&#10;Important . .&#10;mymail 1 Build Number: 2&#10;Sent More&#10;information at: ijjjp:lll 84.73.15.131: 8O8OIjymailI2/&#10;Meet&#10;New meeting 4.. Reply Ø Forward&#10;Join a meeting&#10;Hangouts&#10;Ghahan e +&#10;Iyyappan Paul&#10;Sent a message&#10;Vinodh Kumar&#10;4 You were in a video call" id="1084" name="image5.png"/>
            <a:graphic>
              <a:graphicData uri="http://schemas.openxmlformats.org/drawingml/2006/picture">
                <pic:pic>
                  <pic:nvPicPr>
                    <pic:cNvPr descr="Machine generated alternative text:&#10;¡% Gmail Q.. Search mail&#10;Õ O• r O 1fÕ3L ç&#10;— Compose&#10;Declarative Pipeline Build Status D Inbox&#10;Inbox 1&#10;Starred address not configured yet &lt;shahan.aixgmaiLcom&gt; 7:21 PM (3 minutes ago)  4..&#10;Snoozed tome&#10;kSUCCESS:* Job Name:&#10;Important . .&#10;mymail 1 Build Number: 2&#10;Sent More&#10;information at: ijjjp:lll 84.73.15.131: 8O8OIjymailI2/&#10;Meet&#10;New meeting 4.. Reply Ø Forward&#10;Join a meeting&#10;Hangouts&#10;Ghahan e +&#10;Iyyappan Paul&#10;Sent a message&#10;Vinodh Kumar&#10;4 You were in a video call"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535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.png"/><Relationship Id="rId21" Type="http://schemas.openxmlformats.org/officeDocument/2006/relationships/image" Target="media/image13.png"/><Relationship Id="rId24" Type="http://schemas.openxmlformats.org/officeDocument/2006/relationships/image" Target="media/image18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0.png"/><Relationship Id="rId25" Type="http://schemas.openxmlformats.org/officeDocument/2006/relationships/image" Target="media/image9.png"/><Relationship Id="rId28" Type="http://schemas.openxmlformats.org/officeDocument/2006/relationships/image" Target="media/image5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2.png"/><Relationship Id="rId8" Type="http://schemas.openxmlformats.org/officeDocument/2006/relationships/image" Target="media/image11.png"/><Relationship Id="rId11" Type="http://schemas.openxmlformats.org/officeDocument/2006/relationships/hyperlink" Target="https://myaccount.google.com/lesssecureapps" TargetMode="External"/><Relationship Id="rId10" Type="http://schemas.openxmlformats.org/officeDocument/2006/relationships/image" Target="media/image15.png"/><Relationship Id="rId13" Type="http://schemas.openxmlformats.org/officeDocument/2006/relationships/hyperlink" Target="https://accounts.google.com/DisplayUnlockCaptcha" TargetMode="External"/><Relationship Id="rId12" Type="http://schemas.openxmlformats.org/officeDocument/2006/relationships/image" Target="media/image10.png"/><Relationship Id="rId15" Type="http://schemas.openxmlformats.org/officeDocument/2006/relationships/image" Target="media/image17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19.png"/><Relationship Id="rId19" Type="http://schemas.openxmlformats.org/officeDocument/2006/relationships/image" Target="media/image3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Jcpx1v/oQsroT9ORebsmuIRLxw==">AMUW2mVVs+Gs12Kab027Bm8Bw9GN3jjE+int/JGvjCCTyWT53TFG4TOZBneeDgx2f30ANqxj4vGrrWHdjnC2sgquDH6bBuOPKROsY7K1OxIrz2osEutLBq8=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2022-01-23T15:27:00Z</dcterms:created>
  <dc:creator>shaik shahan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