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Administration  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 to Linux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Differences between Linux &amp; Unix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Why we are going for Unix Than windows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Basic Kernel &amp; Shell Architecture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Softwares used to reach the servers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shell &amp; environment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installation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File system Hierarchy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Working with directories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create a directory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remove a directory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is permissions, and explanation of rights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change the owner 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change the permission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change the permissions &amp; owner ships recursively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Basic commands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history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</w:t>
        <w:tab/>
        <w:t xml:space="preserve">find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chmod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chown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chgrp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directory &amp; previous directory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Explanation about VIM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VIM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options used in vim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 :-&gt; Insert &amp; Escape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--&gt; insert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shift+a --&gt; append mode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x--&gt; delete a single charecter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--&gt; deletes a complet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--&gt; go to starting of the line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--&gt; paste the copied line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 --&gt; copies the line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--&gt; move one word by word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--&gt; search for patterns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--&gt; gives the next word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--&gt; Helps to search in reverse order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0 --&gt; moves starting of the line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--&gt; moves starting for the 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--&gt; moves end of the 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--&gt; moves last line in the file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nu --&gt; shows the numbers in the file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:%s/USER/SHAHAN  --&gt; subtitution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--&gt; helps to writes the content to the file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wq! --&gt; write &amp; quit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q! --&gt; quit &amp; overwrite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vmstat, ping, top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What is memory &amp; cache memory (real &amp; swap) explanation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user administration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add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del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important configuration files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--lastday LAST_DAY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-E, --expiredate EXPIRE_DATE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--help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-I, --inactive INACTIVE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--list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--mindays MIN_DAYS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--maxdays MAX_DAYS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-W, --warndays WARN_DAYS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gpasswd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common issues on user administration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special permissions &amp; related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/var/log/wtmp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/etc/passwd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/etc/group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/etc/shadow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/etc/login.defs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Standard Partition: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Partions &amp; management of partitions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Partion types (primary,extended,logical)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partion and why we are going for partions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 system &amp; what is it importance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type of file systems are there &amp; their importance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creating a file system &amp; mounting it on a directory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creating &amp; deleteing the partions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fdisk utility &amp; respective options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Working With LVM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 a new lun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partition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PV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vg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lv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File system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a file system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system increase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umounting a file system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lv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pv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vg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Package management: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package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the package --&gt; rpm,yum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-ivh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-qc --&gt; gives the configuration files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-qd --&gt; document files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-qf --&gt; configuration files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-e pkgname --&gt; removes the pkg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what is YUM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configuration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pkg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a pkg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of pkg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pkg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repo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repo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 a pkg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wget -O /etc/yum.repos.d/jenkins.repo https://pkg.jenkins.io/redhat/jenkins.repo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rpm --import https://pkg.jenkins.io/redhat/jenkins.io.key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jenkins.repo ::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[jenkins]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name=Jenkins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baseurl=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http://pkg.jenkins.io/redhat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gpgcheck=1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httpd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accessability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less login and configuring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Configuration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configure the adapter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assing the ip address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used to see the adapter details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ethtool,ifconfig,netstat,nslookup,ping,scp,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kg.jenkins.io/red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20ShWohzDri2kIOgxUayF7qG7A==">CgMxLjA4AHIhMWlnWk5zS3pXRDllWk1RVzlXT0hMZVBvQkViN1JUeEJG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