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Administration  Notes: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Introduction to Linux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Differences between Linux &amp; Unix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Why we are going for Unix Than windows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Basic Kernel &amp; Shell Architecture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Softwares used to reach the servers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Introuduction to shell &amp; environment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installation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File system Hierarchy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Working with directories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how to create a directory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how to remove a directory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what is permissions, and explanation of rights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how to change the owner ship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how to change the permission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how to change the permissions &amp; owner ships recursively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Basic commands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pwd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history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mv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tail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touch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less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view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chmod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chown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chgrp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grep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curent directory &amp; previous directory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Explanation about VIM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Exploring VIM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options used in vim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 :-&gt; Insert &amp; Escape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--&gt; insert mode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shift+a --&gt; append mode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x--&gt; delete a single charecter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 --&gt; deletes a complet line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 --&gt; go to starting of the line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--&gt; paste the copied line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 --&gt; copies the line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--&gt; move one word by word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--&gt; search for patterns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--&gt; gives the next word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--&gt; Helps to search in reverse order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0 --&gt; moves starting of the line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--&gt; moves starting for the line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--&gt; moves end of the line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--&gt; moves last line in the file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se nu --&gt; shows the numbers in the file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:%s/USER/SHAHAN  --&gt; subtitution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--&gt; helps to writes the content to the file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wq! --&gt; write &amp; quit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q! --&gt; quit &amp; overwrite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 vmstat, ping, top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What is memory &amp; cache memory (real &amp; swap) explanation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user administration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user add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user del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important configuration files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chage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-d, --lastday LAST_DAY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-E, --expiredate EXPIRE_DATE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-h, --help       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-I, --inactive INACTIVE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-l, --list           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-m, --mindays MIN_DAYS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-M, --maxdays MAX_DAYS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-W, --warndays WARN_DAYS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gpasswd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common issues on user administration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special permissions &amp; related files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/var/log/wtmp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/etc/passwd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/etc/group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/etc/shadow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/etc/login.defs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Standard Partition: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Partions &amp; management of partitions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Partion types (primary,extended,logical)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is partion and why we are going for partions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File system &amp; what is it importance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type of file systems are there &amp; their importance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creating a file system &amp; mounting it on a directory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creating &amp; deleteing the partions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fdisk utility &amp; respective options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Working With LVM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scanning a new lun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partition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PV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vg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lv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File system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 a file system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system increase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umounting a file system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lv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pv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vg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Package management: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package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install the package --&gt; rpm,yum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-ivh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-qa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-qi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-qc --&gt; gives the configuration files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-qd --&gt; document files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-qf --&gt; configuration files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-e pkgname --&gt; removes the pkg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what is YUM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configuration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pkg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a pkg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of pkg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 pkg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 repo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cleaning repo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reinstall a pkg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wget -O /etc/yum.repos.d/jenkins.repo https://pkg.jenkins.io/redhat/jenkins.repo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rpm --import https://pkg.jenkins.io/redhat/jenkins.io.key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jenkins.repo ::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[jenkins]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name=Jenkins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baseurl=http://pkg.jenkins.io/redhat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gpgcheck=1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httpd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accessability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less login and configuring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Configuration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configure the adapter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assing the ip address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used to see the adapter details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ethtool,ifconfig,netstat,nslookup,ping,scp,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PWl3B0KFZaBFKnefIjVykWqGw==">CgMxLjA4AHIhMWllMHE5ME9obnhLWHJHT3VoMWtqTVdNUXNKM2RIVnQw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