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96" w:rsidRDefault="006C51F8" w:rsidP="004C06D9">
      <w:pPr>
        <w:pStyle w:val="Heading1"/>
      </w:pPr>
      <w:r>
        <w:t>ASP.NET Project</w:t>
      </w:r>
    </w:p>
    <w:p w:rsidR="004C06D9" w:rsidRDefault="006C51F8" w:rsidP="007D191F">
      <w:pPr>
        <w:pStyle w:val="Heading1"/>
      </w:pPr>
      <w:r>
        <w:t xml:space="preserve">Aspx </w:t>
      </w:r>
      <w:r w:rsidR="004C06D9">
        <w:t>pages</w:t>
      </w:r>
    </w:p>
    <w:p w:rsidR="004C06D9" w:rsidRDefault="004C06D9" w:rsidP="004C06D9">
      <w:r>
        <w:t>All textboxes should start with Txt_ followed by field name.</w:t>
      </w:r>
    </w:p>
    <w:p w:rsidR="004C06D9" w:rsidRDefault="004C06D9" w:rsidP="004C06D9">
      <w:r>
        <w:t>Example: Txt_Username, Txt_EmailId</w:t>
      </w:r>
    </w:p>
    <w:p w:rsidR="004C06D9" w:rsidRDefault="004C06D9" w:rsidP="004C06D9">
      <w:r>
        <w:t>All Buttons with Btn_, Checkboxes with CB_, RadioButtons with RB_, Gridviews with GV_,…</w:t>
      </w:r>
    </w:p>
    <w:p w:rsidR="004C06D9" w:rsidRDefault="004C06D9" w:rsidP="004C06D9">
      <w:r>
        <w:t>There should be no spaces or other invalid HTML auto generated code in .aspx pages.</w:t>
      </w:r>
    </w:p>
    <w:p w:rsidR="00847E38" w:rsidRPr="004C06D9" w:rsidRDefault="000405C0" w:rsidP="004C06D9">
      <w:r>
        <w:t>All the styles should be written in external css file.</w:t>
      </w:r>
    </w:p>
    <w:p w:rsidR="006C51F8" w:rsidRDefault="006C51F8" w:rsidP="004C06D9">
      <w:pPr>
        <w:pStyle w:val="Heading1"/>
      </w:pPr>
      <w:r>
        <w:t>C#</w:t>
      </w:r>
    </w:p>
    <w:p w:rsidR="00085DBD" w:rsidRDefault="00085DBD" w:rsidP="00E62AC3"/>
    <w:p w:rsidR="00E62AC3" w:rsidRDefault="00E62AC3" w:rsidP="00E62AC3">
      <w:r>
        <w:t>All the class names should contain first letter Upper case letter in every word.</w:t>
      </w:r>
    </w:p>
    <w:p w:rsidR="00E62AC3" w:rsidRDefault="00E62AC3" w:rsidP="00E62AC3">
      <w:r>
        <w:t>Example: Manager, UserProfile</w:t>
      </w:r>
    </w:p>
    <w:p w:rsidR="00E62AC3" w:rsidRDefault="00E62AC3" w:rsidP="00E62AC3">
      <w:r>
        <w:t>Object name should be same as class name with all lowercase letters.</w:t>
      </w:r>
    </w:p>
    <w:p w:rsidR="00E62AC3" w:rsidRPr="00E62AC3" w:rsidRDefault="00E62AC3" w:rsidP="00E62AC3">
      <w:r>
        <w:t>Example: manager for Manager class. userprofile for UserProfile class.</w:t>
      </w:r>
    </w:p>
    <w:p w:rsidR="004C06D9" w:rsidRDefault="004C06D9" w:rsidP="004C06D9">
      <w:r>
        <w:t>BAL classes should start with B followed by module name.</w:t>
      </w:r>
    </w:p>
    <w:p w:rsidR="004C06D9" w:rsidRDefault="004C06D9">
      <w:r>
        <w:t>Example: BManager, BUser.</w:t>
      </w:r>
    </w:p>
    <w:p w:rsidR="004C06D9" w:rsidRDefault="004C06D9">
      <w:r>
        <w:t>DAL classes should start with D followed by module name.</w:t>
      </w:r>
    </w:p>
    <w:p w:rsidR="004C06D9" w:rsidRDefault="004C06D9">
      <w:r>
        <w:t>Example: DManager, DUser.</w:t>
      </w:r>
    </w:p>
    <w:p w:rsidR="004C06D9" w:rsidRDefault="004C06D9">
      <w:r>
        <w:t>All the BAL layer methods should start with B followed by method name.</w:t>
      </w:r>
    </w:p>
    <w:p w:rsidR="004C06D9" w:rsidRDefault="004C06D9">
      <w:r>
        <w:t>Example: BUserProfile, BGetUserId,…</w:t>
      </w:r>
    </w:p>
    <w:p w:rsidR="004C06D9" w:rsidRDefault="004C06D9" w:rsidP="004C06D9">
      <w:r>
        <w:t>All the DAL layer methods should start with D followed by method name.</w:t>
      </w:r>
    </w:p>
    <w:p w:rsidR="004C06D9" w:rsidRDefault="004C06D9">
      <w:r>
        <w:t>Example: DUserProfile, DGetUserId,…</w:t>
      </w:r>
    </w:p>
    <w:p w:rsidR="00085DBD" w:rsidRDefault="00085DBD">
      <w:r>
        <w:t>Exception handling should be written for every method.</w:t>
      </w:r>
    </w:p>
    <w:p w:rsidR="00085DBD" w:rsidRDefault="00CE5E70">
      <w:r>
        <w:t>Stored procedures should be used</w:t>
      </w:r>
      <w:r w:rsidR="00085DBD">
        <w:t xml:space="preserve"> everywhere to execute SQL queries.</w:t>
      </w:r>
    </w:p>
    <w:p w:rsidR="00C51154" w:rsidRDefault="00C51154">
      <w:r>
        <w:t>Comments should be added for every functionality.</w:t>
      </w:r>
    </w:p>
    <w:p w:rsidR="006C51F8" w:rsidRDefault="006C51F8" w:rsidP="004C06D9">
      <w:pPr>
        <w:pStyle w:val="Heading1"/>
      </w:pPr>
      <w:r>
        <w:lastRenderedPageBreak/>
        <w:t>SQL</w:t>
      </w:r>
    </w:p>
    <w:p w:rsidR="001B5D9C" w:rsidRDefault="001B5D9C" w:rsidP="001B5D9C">
      <w:r>
        <w:t>All table names should start with Tbl_ followed by Module.</w:t>
      </w:r>
    </w:p>
    <w:p w:rsidR="001B5D9C" w:rsidRDefault="001B5D9C" w:rsidP="001B5D9C">
      <w:r>
        <w:t>Example: Tbl_Register, Tbl_Manager, Tbl_Leaves</w:t>
      </w:r>
    </w:p>
    <w:p w:rsidR="001B5D9C" w:rsidRDefault="001B5D9C" w:rsidP="001B5D9C">
      <w:r>
        <w:t>All stored procedure names should start with sp_ .</w:t>
      </w:r>
    </w:p>
    <w:p w:rsidR="00A75323" w:rsidRPr="001B5D9C" w:rsidRDefault="001B5D9C" w:rsidP="001B5D9C">
      <w:r>
        <w:t>Example: sp_GetUserProfile, sp_GetUserid</w:t>
      </w:r>
      <w:bookmarkStart w:id="0" w:name="_GoBack"/>
      <w:bookmarkEnd w:id="0"/>
    </w:p>
    <w:sectPr w:rsidR="00A75323" w:rsidRPr="001B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7A"/>
    <w:rsid w:val="00036ECE"/>
    <w:rsid w:val="000405C0"/>
    <w:rsid w:val="00085DBD"/>
    <w:rsid w:val="000C071B"/>
    <w:rsid w:val="000C4F86"/>
    <w:rsid w:val="000C7C68"/>
    <w:rsid w:val="001B5D9C"/>
    <w:rsid w:val="001C609F"/>
    <w:rsid w:val="00240985"/>
    <w:rsid w:val="002E4C9A"/>
    <w:rsid w:val="003037D8"/>
    <w:rsid w:val="00356881"/>
    <w:rsid w:val="00380017"/>
    <w:rsid w:val="003C6376"/>
    <w:rsid w:val="003D728F"/>
    <w:rsid w:val="003E5EA8"/>
    <w:rsid w:val="003F185B"/>
    <w:rsid w:val="00407367"/>
    <w:rsid w:val="0043635A"/>
    <w:rsid w:val="00443EAC"/>
    <w:rsid w:val="004C06D9"/>
    <w:rsid w:val="004D29E3"/>
    <w:rsid w:val="005342B7"/>
    <w:rsid w:val="005431AB"/>
    <w:rsid w:val="005A059B"/>
    <w:rsid w:val="005F320D"/>
    <w:rsid w:val="005F484E"/>
    <w:rsid w:val="006C51F8"/>
    <w:rsid w:val="00755806"/>
    <w:rsid w:val="00762AB0"/>
    <w:rsid w:val="00771D23"/>
    <w:rsid w:val="007D191F"/>
    <w:rsid w:val="00847E38"/>
    <w:rsid w:val="00877F53"/>
    <w:rsid w:val="00892CA8"/>
    <w:rsid w:val="008C44BF"/>
    <w:rsid w:val="00925447"/>
    <w:rsid w:val="009A23DE"/>
    <w:rsid w:val="009B3361"/>
    <w:rsid w:val="009C3A00"/>
    <w:rsid w:val="00A67CE0"/>
    <w:rsid w:val="00A75323"/>
    <w:rsid w:val="00AC7F96"/>
    <w:rsid w:val="00B62572"/>
    <w:rsid w:val="00C25F7B"/>
    <w:rsid w:val="00C46239"/>
    <w:rsid w:val="00C51154"/>
    <w:rsid w:val="00C74703"/>
    <w:rsid w:val="00CE5E70"/>
    <w:rsid w:val="00CF291E"/>
    <w:rsid w:val="00D2121D"/>
    <w:rsid w:val="00D34107"/>
    <w:rsid w:val="00D45001"/>
    <w:rsid w:val="00D7637A"/>
    <w:rsid w:val="00DC71F6"/>
    <w:rsid w:val="00DC7AB7"/>
    <w:rsid w:val="00DD2313"/>
    <w:rsid w:val="00E62AC3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6A2D"/>
  <w15:chartTrackingRefBased/>
  <w15:docId w15:val="{86596D93-CD44-44DC-8DC5-3D36919B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C06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Chekuri, Sudhir B</dc:creator>
  <cp:keywords/>
  <dc:description/>
  <cp:lastModifiedBy>Chekuri, Sudhir B</cp:lastModifiedBy>
  <cp:revision>25</cp:revision>
  <dcterms:created xsi:type="dcterms:W3CDTF">2016-08-22T16:10:00Z</dcterms:created>
  <dcterms:modified xsi:type="dcterms:W3CDTF">2016-08-26T13:52:00Z</dcterms:modified>
</cp:coreProperties>
</file>