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609" w:rsidRDefault="00A00609">
      <w:r>
        <w:t>MVC page life cycle</w:t>
      </w:r>
    </w:p>
    <w:p w:rsidR="00AC7F96" w:rsidRDefault="00A00609">
      <w:r w:rsidRPr="00A00609">
        <w:rPr>
          <w:noProof/>
        </w:rPr>
        <w:drawing>
          <wp:inline distT="0" distB="0" distL="0" distR="0">
            <wp:extent cx="5943600" cy="3204400"/>
            <wp:effectExtent l="0" t="0" r="0" b="0"/>
            <wp:docPr id="1" name="Picture 1" descr="C:\Users\bc250150\Desktop\ASP.Net-MVC-Flow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c250150\Desktop\ASP.Net-MVC-Flow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F8" w:rsidRDefault="000866F8"/>
    <w:p w:rsidR="000866F8" w:rsidRDefault="000866F8">
      <w:bookmarkStart w:id="0" w:name="_GoBack"/>
      <w:bookmarkEnd w:id="0"/>
    </w:p>
    <w:sectPr w:rsidR="0008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0E"/>
    <w:rsid w:val="000866F8"/>
    <w:rsid w:val="000C071B"/>
    <w:rsid w:val="000C7C68"/>
    <w:rsid w:val="001C609F"/>
    <w:rsid w:val="002E4C9A"/>
    <w:rsid w:val="003037D8"/>
    <w:rsid w:val="00356881"/>
    <w:rsid w:val="00380017"/>
    <w:rsid w:val="003C6376"/>
    <w:rsid w:val="003D728F"/>
    <w:rsid w:val="003E5EA8"/>
    <w:rsid w:val="003F185B"/>
    <w:rsid w:val="00407367"/>
    <w:rsid w:val="0043635A"/>
    <w:rsid w:val="00443EAC"/>
    <w:rsid w:val="004D29E3"/>
    <w:rsid w:val="005016D2"/>
    <w:rsid w:val="005342B7"/>
    <w:rsid w:val="005431AB"/>
    <w:rsid w:val="005A059B"/>
    <w:rsid w:val="005F320D"/>
    <w:rsid w:val="005F484E"/>
    <w:rsid w:val="00755806"/>
    <w:rsid w:val="00762AB0"/>
    <w:rsid w:val="00771D23"/>
    <w:rsid w:val="00877F53"/>
    <w:rsid w:val="00892CA8"/>
    <w:rsid w:val="008C44BF"/>
    <w:rsid w:val="00925447"/>
    <w:rsid w:val="009B3361"/>
    <w:rsid w:val="009C3A00"/>
    <w:rsid w:val="00A00609"/>
    <w:rsid w:val="00A67CE0"/>
    <w:rsid w:val="00AA7F0E"/>
    <w:rsid w:val="00AC7F96"/>
    <w:rsid w:val="00B62572"/>
    <w:rsid w:val="00C25F7B"/>
    <w:rsid w:val="00C46239"/>
    <w:rsid w:val="00C74703"/>
    <w:rsid w:val="00D2121D"/>
    <w:rsid w:val="00D34107"/>
    <w:rsid w:val="00DC71F6"/>
    <w:rsid w:val="00DC7AB7"/>
    <w:rsid w:val="00FA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25DB"/>
  <w15:chartTrackingRefBased/>
  <w15:docId w15:val="{16BF55D5-B321-4F03-A965-023EB843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Chekuri, Sudhir B</dc:creator>
  <cp:keywords/>
  <dc:description/>
  <cp:lastModifiedBy>Chekuri, Sudhir B</cp:lastModifiedBy>
  <cp:revision>3</cp:revision>
  <dcterms:created xsi:type="dcterms:W3CDTF">2016-08-23T07:35:00Z</dcterms:created>
  <dcterms:modified xsi:type="dcterms:W3CDTF">2016-08-23T07:36:00Z</dcterms:modified>
</cp:coreProperties>
</file>