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0462D" w14:textId="77777777" w:rsidR="003D2EB4" w:rsidRPr="004E53AE" w:rsidRDefault="003D2EB4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594A789C" w14:textId="77777777" w:rsidTr="00BF32EB">
        <w:tc>
          <w:tcPr>
            <w:tcW w:w="2405" w:type="dxa"/>
            <w:hideMark/>
          </w:tcPr>
          <w:p w14:paraId="1ADD7AA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0E894E89" w14:textId="77777777" w:rsidR="00EB59AF" w:rsidRDefault="00764DF5" w:rsidP="00443895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 xml:space="preserve">Under the Minimum Wages Act, 1948, what is the age range for an "Adolescent"? </w:t>
            </w:r>
          </w:p>
          <w:p w14:paraId="3DB80FFF" w14:textId="5B20A5E6" w:rsidR="00764DF5" w:rsidRPr="00764DF5" w:rsidRDefault="00764DF5" w:rsidP="00443895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अनुसार "किशोर" की आयु सीमा क्या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02ADAF96" w14:textId="77777777" w:rsidTr="00BF32EB">
        <w:tc>
          <w:tcPr>
            <w:tcW w:w="2405" w:type="dxa"/>
            <w:hideMark/>
          </w:tcPr>
          <w:p w14:paraId="1901E3B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788ADF8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2CD4A9A9" w14:textId="77777777" w:rsidTr="00BF32EB">
        <w:tc>
          <w:tcPr>
            <w:tcW w:w="2405" w:type="dxa"/>
            <w:hideMark/>
          </w:tcPr>
          <w:p w14:paraId="5C35BED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14E83F6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Below 14 years</w:t>
            </w:r>
          </w:p>
        </w:tc>
      </w:tr>
      <w:tr w:rsidR="00764DF5" w:rsidRPr="00764DF5" w14:paraId="5EBA979E" w14:textId="77777777" w:rsidTr="00BF32EB">
        <w:tc>
          <w:tcPr>
            <w:tcW w:w="2405" w:type="dxa"/>
            <w:hideMark/>
          </w:tcPr>
          <w:p w14:paraId="757D730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68B40F4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14 to 18 years</w:t>
            </w:r>
          </w:p>
        </w:tc>
      </w:tr>
      <w:tr w:rsidR="00764DF5" w:rsidRPr="00764DF5" w14:paraId="5B344DE0" w14:textId="77777777" w:rsidTr="00BF32EB">
        <w:tc>
          <w:tcPr>
            <w:tcW w:w="2405" w:type="dxa"/>
            <w:hideMark/>
          </w:tcPr>
          <w:p w14:paraId="3757622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E5DAFF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18 to 21 years</w:t>
            </w:r>
          </w:p>
        </w:tc>
      </w:tr>
      <w:tr w:rsidR="00764DF5" w:rsidRPr="00764DF5" w14:paraId="3F767093" w14:textId="77777777" w:rsidTr="00BF32EB">
        <w:tc>
          <w:tcPr>
            <w:tcW w:w="2405" w:type="dxa"/>
            <w:hideMark/>
          </w:tcPr>
          <w:p w14:paraId="009C7E9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EB1362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Above 21 years</w:t>
            </w:r>
          </w:p>
        </w:tc>
      </w:tr>
      <w:tr w:rsidR="00764DF5" w:rsidRPr="00764DF5" w14:paraId="07F22D46" w14:textId="77777777" w:rsidTr="00BF32EB">
        <w:tc>
          <w:tcPr>
            <w:tcW w:w="2405" w:type="dxa"/>
            <w:hideMark/>
          </w:tcPr>
          <w:p w14:paraId="3DC97B8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75959E9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2</w:t>
            </w:r>
          </w:p>
        </w:tc>
      </w:tr>
      <w:tr w:rsidR="00764DF5" w:rsidRPr="00764DF5" w14:paraId="19164833" w14:textId="77777777" w:rsidTr="00BF32EB">
        <w:tc>
          <w:tcPr>
            <w:tcW w:w="2405" w:type="dxa"/>
            <w:hideMark/>
          </w:tcPr>
          <w:p w14:paraId="70BF9A3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60884176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 xml:space="preserve">Under the Minimum Wages Act, 1948, an Adolescent is someone who is at least 14 years old but has not yet turned 18. </w:t>
            </w:r>
          </w:p>
          <w:p w14:paraId="018CFEC4" w14:textId="4496996A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 xml:space="preserve">अधिनियम के अनुसार किशोर वह होता है जिसकी आयु कम से कम </w:t>
            </w:r>
            <w:r w:rsidRPr="00764DF5">
              <w:rPr>
                <w:rFonts w:ascii="Mangal" w:hAnsi="Mangal" w:cs="Mangal"/>
                <w:lang w:val="en-IN"/>
              </w:rPr>
              <w:t xml:space="preserve">14 </w:t>
            </w:r>
            <w:r w:rsidRPr="00764DF5">
              <w:rPr>
                <w:rFonts w:ascii="Mangal" w:hAnsi="Mangal" w:cs="Mangal"/>
                <w:cs/>
                <w:lang w:bidi="hi-IN"/>
              </w:rPr>
              <w:t xml:space="preserve">वर्ष और </w:t>
            </w:r>
            <w:r w:rsidRPr="00764DF5">
              <w:rPr>
                <w:rFonts w:ascii="Mangal" w:hAnsi="Mangal" w:cs="Mangal"/>
                <w:lang w:val="en-IN"/>
              </w:rPr>
              <w:t xml:space="preserve">18 </w:t>
            </w:r>
            <w:r w:rsidRPr="00764DF5">
              <w:rPr>
                <w:rFonts w:ascii="Mangal" w:hAnsi="Mangal" w:cs="Mangal"/>
                <w:cs/>
                <w:lang w:bidi="hi-IN"/>
              </w:rPr>
              <w:t>वर्ष से कम होती है।</w:t>
            </w:r>
          </w:p>
        </w:tc>
      </w:tr>
      <w:tr w:rsidR="00764DF5" w:rsidRPr="00764DF5" w14:paraId="3473368A" w14:textId="77777777" w:rsidTr="00BF32EB">
        <w:tc>
          <w:tcPr>
            <w:tcW w:w="2405" w:type="dxa"/>
            <w:hideMark/>
          </w:tcPr>
          <w:p w14:paraId="06DC795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5327AF0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7DEDDD73" w14:textId="77777777" w:rsidTr="00BF32EB">
        <w:tc>
          <w:tcPr>
            <w:tcW w:w="2405" w:type="dxa"/>
            <w:hideMark/>
          </w:tcPr>
          <w:p w14:paraId="43001FC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76CEFDD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47DF48B3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6055A827" w14:textId="77777777" w:rsidTr="00BF32EB">
        <w:tc>
          <w:tcPr>
            <w:tcW w:w="2405" w:type="dxa"/>
            <w:hideMark/>
          </w:tcPr>
          <w:p w14:paraId="1AB5457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61026FEE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Who is defined as an 'Adult' under the Minimum Wages Act, 1948?</w:t>
            </w:r>
          </w:p>
          <w:p w14:paraId="3737521B" w14:textId="6644306B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 xml:space="preserve">के अनुसार </w:t>
            </w:r>
            <w:r w:rsidRPr="00764DF5">
              <w:rPr>
                <w:rFonts w:ascii="Mangal" w:hAnsi="Mangal" w:cs="Mangal"/>
                <w:lang w:val="en-IN"/>
              </w:rPr>
              <w:t>'</w:t>
            </w:r>
            <w:r w:rsidRPr="00764DF5">
              <w:rPr>
                <w:rFonts w:ascii="Mangal" w:hAnsi="Mangal" w:cs="Mangal"/>
                <w:cs/>
                <w:lang w:bidi="hi-IN"/>
              </w:rPr>
              <w:t>प्रौढ़</w:t>
            </w:r>
            <w:r w:rsidRPr="00764DF5">
              <w:rPr>
                <w:rFonts w:ascii="Mangal" w:hAnsi="Mangal" w:cs="Mangal"/>
                <w:lang w:val="en-IN"/>
              </w:rPr>
              <w:t xml:space="preserve">' </w:t>
            </w:r>
            <w:r w:rsidRPr="00764DF5">
              <w:rPr>
                <w:rFonts w:ascii="Mangal" w:hAnsi="Mangal" w:cs="Mangal"/>
                <w:cs/>
                <w:lang w:bidi="hi-IN"/>
              </w:rPr>
              <w:t>कौन होता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6D160590" w14:textId="77777777" w:rsidTr="00BF32EB">
        <w:tc>
          <w:tcPr>
            <w:tcW w:w="2405" w:type="dxa"/>
            <w:hideMark/>
          </w:tcPr>
          <w:p w14:paraId="5120D1E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7321A72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280DDFE2" w14:textId="77777777" w:rsidTr="00BF32EB">
        <w:tc>
          <w:tcPr>
            <w:tcW w:w="2405" w:type="dxa"/>
            <w:hideMark/>
          </w:tcPr>
          <w:p w14:paraId="00E05E5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A8F571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 person below 14 years of age</w:t>
            </w:r>
          </w:p>
        </w:tc>
      </w:tr>
      <w:tr w:rsidR="00764DF5" w:rsidRPr="00764DF5" w14:paraId="43BBE9D4" w14:textId="77777777" w:rsidTr="00BF32EB">
        <w:tc>
          <w:tcPr>
            <w:tcW w:w="2405" w:type="dxa"/>
            <w:hideMark/>
          </w:tcPr>
          <w:p w14:paraId="3752B91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7B92A47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 person between 14 and 18 years of age</w:t>
            </w:r>
          </w:p>
        </w:tc>
      </w:tr>
      <w:tr w:rsidR="00764DF5" w:rsidRPr="00764DF5" w14:paraId="050D7976" w14:textId="77777777" w:rsidTr="00BF32EB">
        <w:tc>
          <w:tcPr>
            <w:tcW w:w="2405" w:type="dxa"/>
            <w:hideMark/>
          </w:tcPr>
          <w:p w14:paraId="1B06553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5D00DC3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 person who has attained the age of 18 years</w:t>
            </w:r>
          </w:p>
        </w:tc>
      </w:tr>
      <w:tr w:rsidR="00764DF5" w:rsidRPr="00764DF5" w14:paraId="52843D1E" w14:textId="77777777" w:rsidTr="00BF32EB">
        <w:tc>
          <w:tcPr>
            <w:tcW w:w="2405" w:type="dxa"/>
            <w:hideMark/>
          </w:tcPr>
          <w:p w14:paraId="70F955E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861FF1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 person above 60 years of age</w:t>
            </w:r>
          </w:p>
        </w:tc>
      </w:tr>
      <w:tr w:rsidR="00764DF5" w:rsidRPr="00764DF5" w14:paraId="69DBCA74" w14:textId="77777777" w:rsidTr="00BF32EB">
        <w:tc>
          <w:tcPr>
            <w:tcW w:w="2405" w:type="dxa"/>
            <w:hideMark/>
          </w:tcPr>
          <w:p w14:paraId="36299C5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755F736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0E54A4C4" w14:textId="77777777" w:rsidTr="00BF32EB">
        <w:tc>
          <w:tcPr>
            <w:tcW w:w="2405" w:type="dxa"/>
            <w:hideMark/>
          </w:tcPr>
          <w:p w14:paraId="2FF2A44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Solution</w:t>
            </w:r>
          </w:p>
        </w:tc>
        <w:tc>
          <w:tcPr>
            <w:tcW w:w="6611" w:type="dxa"/>
            <w:hideMark/>
          </w:tcPr>
          <w:p w14:paraId="7AC72D21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Under the Minimum Wages Act, 1948, an Adult is a person who has completed 18 years of age.</w:t>
            </w:r>
          </w:p>
          <w:p w14:paraId="0A94ECFF" w14:textId="358CEF5A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 के अनुसार</w:t>
            </w:r>
            <w:r w:rsidRPr="00764DF5">
              <w:rPr>
                <w:rFonts w:ascii="Mangal" w:hAnsi="Mangal" w:cs="Mangal"/>
                <w:lang w:val="en-IN"/>
              </w:rPr>
              <w:t xml:space="preserve">, 18 </w:t>
            </w:r>
            <w:r w:rsidRPr="00764DF5">
              <w:rPr>
                <w:rFonts w:ascii="Mangal" w:hAnsi="Mangal" w:cs="Mangal"/>
                <w:cs/>
                <w:lang w:bidi="hi-IN"/>
              </w:rPr>
              <w:t>वर्ष की आयु पूरी कर चुका व्यक्ति प्रौढ़ होता है।</w:t>
            </w:r>
          </w:p>
        </w:tc>
      </w:tr>
      <w:tr w:rsidR="00764DF5" w:rsidRPr="00764DF5" w14:paraId="4A247E84" w14:textId="77777777" w:rsidTr="00BF32EB">
        <w:tc>
          <w:tcPr>
            <w:tcW w:w="2405" w:type="dxa"/>
            <w:hideMark/>
          </w:tcPr>
          <w:p w14:paraId="6041BA8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549DF09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1AAA4E4D" w14:textId="77777777" w:rsidTr="00BF32EB">
        <w:tc>
          <w:tcPr>
            <w:tcW w:w="2405" w:type="dxa"/>
            <w:hideMark/>
          </w:tcPr>
          <w:p w14:paraId="751672B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793C558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6CD4CBE3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61B211F4" w14:textId="77777777" w:rsidTr="00BF32EB">
        <w:tc>
          <w:tcPr>
            <w:tcW w:w="2405" w:type="dxa"/>
            <w:hideMark/>
          </w:tcPr>
          <w:p w14:paraId="0994087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1D492958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Who is prohibited from being employed in scheduled employment under the Minimum Wages Act, 1948?</w:t>
            </w:r>
          </w:p>
          <w:p w14:paraId="0F163313" w14:textId="461B383C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अनुसार अनुसूचित रोजगार में किसे नियुक्त नहीं किया जा सकता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241470A5" w14:textId="77777777" w:rsidTr="00BF32EB">
        <w:tc>
          <w:tcPr>
            <w:tcW w:w="2405" w:type="dxa"/>
            <w:hideMark/>
          </w:tcPr>
          <w:p w14:paraId="0767A45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2E19851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20D079C9" w14:textId="77777777" w:rsidTr="00BF32EB">
        <w:tc>
          <w:tcPr>
            <w:tcW w:w="2405" w:type="dxa"/>
            <w:hideMark/>
          </w:tcPr>
          <w:p w14:paraId="3F322BE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2CA2A9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Adults</w:t>
            </w:r>
          </w:p>
        </w:tc>
      </w:tr>
      <w:tr w:rsidR="00764DF5" w:rsidRPr="00764DF5" w14:paraId="6EA0AE60" w14:textId="77777777" w:rsidTr="00BF32EB">
        <w:tc>
          <w:tcPr>
            <w:tcW w:w="2405" w:type="dxa"/>
            <w:hideMark/>
          </w:tcPr>
          <w:p w14:paraId="78DCDDD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4C36D54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Adolescents</w:t>
            </w:r>
          </w:p>
        </w:tc>
      </w:tr>
      <w:tr w:rsidR="00764DF5" w:rsidRPr="00764DF5" w14:paraId="78D221EC" w14:textId="77777777" w:rsidTr="00BF32EB">
        <w:tc>
          <w:tcPr>
            <w:tcW w:w="2405" w:type="dxa"/>
            <w:hideMark/>
          </w:tcPr>
          <w:p w14:paraId="254E91D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523C92A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Children below 14 years</w:t>
            </w:r>
          </w:p>
        </w:tc>
      </w:tr>
      <w:tr w:rsidR="00764DF5" w:rsidRPr="00764DF5" w14:paraId="5DA79134" w14:textId="77777777" w:rsidTr="00BF32EB">
        <w:tc>
          <w:tcPr>
            <w:tcW w:w="2405" w:type="dxa"/>
            <w:hideMark/>
          </w:tcPr>
          <w:p w14:paraId="306C491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453D59B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Women</w:t>
            </w:r>
          </w:p>
        </w:tc>
      </w:tr>
      <w:tr w:rsidR="00764DF5" w:rsidRPr="00764DF5" w14:paraId="3B2308D4" w14:textId="77777777" w:rsidTr="00BF32EB">
        <w:tc>
          <w:tcPr>
            <w:tcW w:w="2405" w:type="dxa"/>
            <w:hideMark/>
          </w:tcPr>
          <w:p w14:paraId="007A5BE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7125330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65AE9B74" w14:textId="77777777" w:rsidTr="00BF32EB">
        <w:tc>
          <w:tcPr>
            <w:tcW w:w="2405" w:type="dxa"/>
            <w:hideMark/>
          </w:tcPr>
          <w:p w14:paraId="4A16937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66F88C09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Children below 14 years are not allowed to be employed in scheduled employment.</w:t>
            </w:r>
          </w:p>
          <w:p w14:paraId="5F233B81" w14:textId="1AC3DCC1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 xml:space="preserve">14 </w:t>
            </w:r>
            <w:r w:rsidRPr="00764DF5">
              <w:rPr>
                <w:rFonts w:ascii="Mangal" w:hAnsi="Mangal" w:cs="Mangal"/>
                <w:cs/>
                <w:lang w:bidi="hi-IN"/>
              </w:rPr>
              <w:t>वर्ष से कम आयु के बच्चों को नियुक्त नहीं किया जा सकता।</w:t>
            </w:r>
          </w:p>
        </w:tc>
      </w:tr>
      <w:tr w:rsidR="00764DF5" w:rsidRPr="00764DF5" w14:paraId="46358A1C" w14:textId="77777777" w:rsidTr="00BF32EB">
        <w:tc>
          <w:tcPr>
            <w:tcW w:w="2405" w:type="dxa"/>
            <w:hideMark/>
          </w:tcPr>
          <w:p w14:paraId="768E97F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5767DA7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6F647A64" w14:textId="77777777" w:rsidTr="00BF32EB">
        <w:tc>
          <w:tcPr>
            <w:tcW w:w="2405" w:type="dxa"/>
            <w:hideMark/>
          </w:tcPr>
          <w:p w14:paraId="0F001D7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1276B75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58021B92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07DF4932" w14:textId="77777777" w:rsidTr="00BF32EB">
        <w:tc>
          <w:tcPr>
            <w:tcW w:w="2405" w:type="dxa"/>
            <w:hideMark/>
          </w:tcPr>
          <w:p w14:paraId="1D59A18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5C581CC6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is the standard method of payment of wages under the Minimum Wages Act, 1948?</w:t>
            </w:r>
          </w:p>
          <w:p w14:paraId="1295620D" w14:textId="682130C0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वेतन भुगतान की मानक विधि क्या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417FECEE" w14:textId="77777777" w:rsidTr="00BF32EB">
        <w:tc>
          <w:tcPr>
            <w:tcW w:w="2405" w:type="dxa"/>
            <w:hideMark/>
          </w:tcPr>
          <w:p w14:paraId="1C07A6A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6C923EC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0502CFC4" w14:textId="77777777" w:rsidTr="00BF32EB">
        <w:tc>
          <w:tcPr>
            <w:tcW w:w="2405" w:type="dxa"/>
            <w:hideMark/>
          </w:tcPr>
          <w:p w14:paraId="63B1319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1FC934F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In goods only</w:t>
            </w:r>
          </w:p>
        </w:tc>
      </w:tr>
      <w:tr w:rsidR="00764DF5" w:rsidRPr="00764DF5" w14:paraId="26B7CEA1" w14:textId="77777777" w:rsidTr="00BF32EB">
        <w:tc>
          <w:tcPr>
            <w:tcW w:w="2405" w:type="dxa"/>
            <w:hideMark/>
          </w:tcPr>
          <w:p w14:paraId="57E93D5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Option</w:t>
            </w:r>
          </w:p>
        </w:tc>
        <w:tc>
          <w:tcPr>
            <w:tcW w:w="6611" w:type="dxa"/>
            <w:hideMark/>
          </w:tcPr>
          <w:p w14:paraId="29E3E43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In kind only</w:t>
            </w:r>
          </w:p>
        </w:tc>
      </w:tr>
      <w:tr w:rsidR="00764DF5" w:rsidRPr="00764DF5" w14:paraId="356A3C7A" w14:textId="77777777" w:rsidTr="00BF32EB">
        <w:tc>
          <w:tcPr>
            <w:tcW w:w="2405" w:type="dxa"/>
            <w:hideMark/>
          </w:tcPr>
          <w:p w14:paraId="747EC17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DD1D1C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In both cash and kind</w:t>
            </w:r>
          </w:p>
        </w:tc>
      </w:tr>
      <w:tr w:rsidR="00764DF5" w:rsidRPr="00764DF5" w14:paraId="45C0C34C" w14:textId="77777777" w:rsidTr="00BF32EB">
        <w:tc>
          <w:tcPr>
            <w:tcW w:w="2405" w:type="dxa"/>
            <w:hideMark/>
          </w:tcPr>
          <w:p w14:paraId="479EE51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5C79C3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In cash only</w:t>
            </w:r>
          </w:p>
        </w:tc>
      </w:tr>
      <w:tr w:rsidR="00764DF5" w:rsidRPr="00764DF5" w14:paraId="72ECED48" w14:textId="77777777" w:rsidTr="00BF32EB">
        <w:tc>
          <w:tcPr>
            <w:tcW w:w="2405" w:type="dxa"/>
            <w:hideMark/>
          </w:tcPr>
          <w:p w14:paraId="0F1101D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1A81718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514986AC" w14:textId="77777777" w:rsidTr="00BF32EB">
        <w:tc>
          <w:tcPr>
            <w:tcW w:w="2405" w:type="dxa"/>
            <w:hideMark/>
          </w:tcPr>
          <w:p w14:paraId="0657C79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3F8D1231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As per Section 11, wages should be paid in cash unless payment in kind is specifically authorized.</w:t>
            </w:r>
          </w:p>
          <w:p w14:paraId="708FA212" w14:textId="3B54CEC4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 xml:space="preserve">धारा </w:t>
            </w:r>
            <w:r w:rsidRPr="00764DF5">
              <w:rPr>
                <w:rFonts w:ascii="Mangal" w:hAnsi="Mangal" w:cs="Mangal"/>
                <w:lang w:val="en-IN"/>
              </w:rPr>
              <w:t xml:space="preserve">11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अनुसार</w:t>
            </w:r>
            <w:r w:rsidRPr="00764DF5">
              <w:rPr>
                <w:rFonts w:ascii="Mangal" w:hAnsi="Mangal" w:cs="Mangal"/>
                <w:lang w:val="en-IN"/>
              </w:rPr>
              <w:t xml:space="preserve">, </w:t>
            </w:r>
            <w:r w:rsidRPr="00764DF5">
              <w:rPr>
                <w:rFonts w:ascii="Mangal" w:hAnsi="Mangal" w:cs="Mangal"/>
                <w:cs/>
                <w:lang w:bidi="hi-IN"/>
              </w:rPr>
              <w:t>वेतन का भुगतान नकद में किया जाना चाहिए जब तक कि सरकार द्वारा वस्तु में भुगतान की अनुमति न दी जाए।</w:t>
            </w:r>
          </w:p>
        </w:tc>
      </w:tr>
      <w:tr w:rsidR="00764DF5" w:rsidRPr="00764DF5" w14:paraId="1C92DEAC" w14:textId="77777777" w:rsidTr="00BF32EB">
        <w:tc>
          <w:tcPr>
            <w:tcW w:w="2405" w:type="dxa"/>
            <w:hideMark/>
          </w:tcPr>
          <w:p w14:paraId="0CC0515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48FC92A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044DE01B" w14:textId="77777777" w:rsidTr="00BF32EB">
        <w:tc>
          <w:tcPr>
            <w:tcW w:w="2405" w:type="dxa"/>
            <w:hideMark/>
          </w:tcPr>
          <w:p w14:paraId="4975235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2DD94C3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66BA03B7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59B9853D" w14:textId="77777777" w:rsidTr="00BF32EB">
        <w:tc>
          <w:tcPr>
            <w:tcW w:w="2405" w:type="dxa"/>
            <w:hideMark/>
          </w:tcPr>
          <w:p w14:paraId="1191FA9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6772DAEB" w14:textId="45A227FF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 xml:space="preserve">What does the </w:t>
            </w:r>
            <w:proofErr w:type="gramStart"/>
            <w:r w:rsidRPr="00764DF5">
              <w:rPr>
                <w:rFonts w:ascii="Mangal" w:hAnsi="Mangal" w:cs="Mangal"/>
                <w:lang w:val="en-IN"/>
              </w:rPr>
              <w:t>Cost</w:t>
            </w:r>
            <w:r w:rsidR="007B12C2">
              <w:rPr>
                <w:rFonts w:ascii="Mangal" w:hAnsi="Mangal" w:cs="Mangal"/>
                <w:lang w:val="en-IN"/>
              </w:rPr>
              <w:t xml:space="preserve"> </w:t>
            </w:r>
            <w:r w:rsidRPr="00764DF5">
              <w:rPr>
                <w:rFonts w:ascii="Mangal" w:hAnsi="Mangal" w:cs="Mangal"/>
                <w:lang w:val="en-IN"/>
              </w:rPr>
              <w:t>of</w:t>
            </w:r>
            <w:r w:rsidR="007B12C2">
              <w:rPr>
                <w:rFonts w:ascii="Mangal" w:hAnsi="Mangal" w:cs="Mangal"/>
                <w:lang w:val="en-IN"/>
              </w:rPr>
              <w:t xml:space="preserve"> </w:t>
            </w:r>
            <w:r w:rsidRPr="00764DF5">
              <w:rPr>
                <w:rFonts w:ascii="Mangal" w:hAnsi="Mangal" w:cs="Mangal"/>
                <w:lang w:val="en-IN"/>
              </w:rPr>
              <w:t>Living</w:t>
            </w:r>
            <w:proofErr w:type="gramEnd"/>
            <w:r w:rsidRPr="00764DF5">
              <w:rPr>
                <w:rFonts w:ascii="Mangal" w:hAnsi="Mangal" w:cs="Mangal"/>
                <w:lang w:val="en-IN"/>
              </w:rPr>
              <w:t xml:space="preserve"> Index Number indicate under the Minimum Wages Act, 1948?</w:t>
            </w:r>
          </w:p>
          <w:p w14:paraId="28477E00" w14:textId="21FFA53D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जीवन यापन सूचकांक संख्या क्या दर्शाती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5B0F1AD1" w14:textId="77777777" w:rsidTr="00BF32EB">
        <w:tc>
          <w:tcPr>
            <w:tcW w:w="2405" w:type="dxa"/>
            <w:hideMark/>
          </w:tcPr>
          <w:p w14:paraId="3D395AB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5C58F07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71BEDD7B" w14:textId="77777777" w:rsidTr="00BF32EB">
        <w:tc>
          <w:tcPr>
            <w:tcW w:w="2405" w:type="dxa"/>
            <w:hideMark/>
          </w:tcPr>
          <w:p w14:paraId="6D84A63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14EA0B4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Worker’s education levels</w:t>
            </w:r>
          </w:p>
        </w:tc>
      </w:tr>
      <w:tr w:rsidR="00764DF5" w:rsidRPr="00764DF5" w14:paraId="1CAB8BD5" w14:textId="77777777" w:rsidTr="00BF32EB">
        <w:tc>
          <w:tcPr>
            <w:tcW w:w="2405" w:type="dxa"/>
            <w:hideMark/>
          </w:tcPr>
          <w:p w14:paraId="4243B73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AD8727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Worker’s attendance</w:t>
            </w:r>
          </w:p>
        </w:tc>
      </w:tr>
      <w:tr w:rsidR="00764DF5" w:rsidRPr="00764DF5" w14:paraId="120B3ABD" w14:textId="77777777" w:rsidTr="00BF32EB">
        <w:tc>
          <w:tcPr>
            <w:tcW w:w="2405" w:type="dxa"/>
            <w:hideMark/>
          </w:tcPr>
          <w:p w14:paraId="7C202CF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796AD21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Changes in cost of living over time</w:t>
            </w:r>
          </w:p>
        </w:tc>
      </w:tr>
      <w:tr w:rsidR="00764DF5" w:rsidRPr="00764DF5" w14:paraId="51D5A1BE" w14:textId="77777777" w:rsidTr="00BF32EB">
        <w:tc>
          <w:tcPr>
            <w:tcW w:w="2405" w:type="dxa"/>
            <w:hideMark/>
          </w:tcPr>
          <w:p w14:paraId="53D931E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4E5C9BE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Productivity of workers</w:t>
            </w:r>
          </w:p>
        </w:tc>
      </w:tr>
      <w:tr w:rsidR="00764DF5" w:rsidRPr="00764DF5" w14:paraId="7F44E938" w14:textId="77777777" w:rsidTr="00BF32EB">
        <w:tc>
          <w:tcPr>
            <w:tcW w:w="2405" w:type="dxa"/>
            <w:hideMark/>
          </w:tcPr>
          <w:p w14:paraId="0BAAD20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33487F3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33F324C3" w14:textId="77777777" w:rsidTr="00BF32EB">
        <w:tc>
          <w:tcPr>
            <w:tcW w:w="2405" w:type="dxa"/>
            <w:hideMark/>
          </w:tcPr>
          <w:p w14:paraId="11B408C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798335D9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Cost of Living Index Number reflects changes in cost of living for workers over time.</w:t>
            </w:r>
          </w:p>
          <w:p w14:paraId="42C252E6" w14:textId="31392D14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यह सूचकांक समय के साथ श्रमिकों के जीवन यापन की लागत में बदलाव दर्शाता है।</w:t>
            </w:r>
          </w:p>
        </w:tc>
      </w:tr>
      <w:tr w:rsidR="00764DF5" w:rsidRPr="00764DF5" w14:paraId="33D5D5EB" w14:textId="77777777" w:rsidTr="00BF32EB">
        <w:tc>
          <w:tcPr>
            <w:tcW w:w="2405" w:type="dxa"/>
            <w:hideMark/>
          </w:tcPr>
          <w:p w14:paraId="11D6133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5CAB548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156D986B" w14:textId="77777777" w:rsidTr="00BF32EB">
        <w:tc>
          <w:tcPr>
            <w:tcW w:w="2405" w:type="dxa"/>
            <w:hideMark/>
          </w:tcPr>
          <w:p w14:paraId="2D7C784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1B1F28D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083580F6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076D1B65" w14:textId="77777777" w:rsidTr="00BF32EB">
        <w:tc>
          <w:tcPr>
            <w:tcW w:w="2405" w:type="dxa"/>
            <w:hideMark/>
          </w:tcPr>
          <w:p w14:paraId="1D9DF85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Question</w:t>
            </w:r>
          </w:p>
        </w:tc>
        <w:tc>
          <w:tcPr>
            <w:tcW w:w="6611" w:type="dxa"/>
            <w:hideMark/>
          </w:tcPr>
          <w:p w14:paraId="0CBA819C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is excluded from the definition of wages under the Minimum Wages Act, 1948?</w:t>
            </w:r>
          </w:p>
          <w:p w14:paraId="504BCFBB" w14:textId="39B5C104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वेतन की परिभाषा से क्या बाहर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6E7350C8" w14:textId="77777777" w:rsidTr="00BF32EB">
        <w:tc>
          <w:tcPr>
            <w:tcW w:w="2405" w:type="dxa"/>
            <w:hideMark/>
          </w:tcPr>
          <w:p w14:paraId="7FC098B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1AB009C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57F0CF16" w14:textId="77777777" w:rsidTr="00BF32EB">
        <w:tc>
          <w:tcPr>
            <w:tcW w:w="2405" w:type="dxa"/>
            <w:hideMark/>
          </w:tcPr>
          <w:p w14:paraId="58EF0BC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65A3CCB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House Rent Allowance</w:t>
            </w:r>
          </w:p>
        </w:tc>
      </w:tr>
      <w:tr w:rsidR="00764DF5" w:rsidRPr="00764DF5" w14:paraId="338698C4" w14:textId="77777777" w:rsidTr="00BF32EB">
        <w:tc>
          <w:tcPr>
            <w:tcW w:w="2405" w:type="dxa"/>
            <w:hideMark/>
          </w:tcPr>
          <w:p w14:paraId="4C45539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1AA47E1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Gratuity</w:t>
            </w:r>
          </w:p>
        </w:tc>
      </w:tr>
      <w:tr w:rsidR="00764DF5" w:rsidRPr="00764DF5" w14:paraId="109B52C0" w14:textId="77777777" w:rsidTr="00BF32EB">
        <w:tc>
          <w:tcPr>
            <w:tcW w:w="2405" w:type="dxa"/>
            <w:hideMark/>
          </w:tcPr>
          <w:p w14:paraId="4D9F719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78D4A3C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Basic Salary</w:t>
            </w:r>
          </w:p>
        </w:tc>
      </w:tr>
      <w:tr w:rsidR="00764DF5" w:rsidRPr="00764DF5" w14:paraId="6C418488" w14:textId="77777777" w:rsidTr="00BF32EB">
        <w:tc>
          <w:tcPr>
            <w:tcW w:w="2405" w:type="dxa"/>
            <w:hideMark/>
          </w:tcPr>
          <w:p w14:paraId="31C23A3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340E94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Cash Overtime</w:t>
            </w:r>
          </w:p>
        </w:tc>
      </w:tr>
      <w:tr w:rsidR="00764DF5" w:rsidRPr="00764DF5" w14:paraId="1684C519" w14:textId="77777777" w:rsidTr="00BF32EB">
        <w:tc>
          <w:tcPr>
            <w:tcW w:w="2405" w:type="dxa"/>
            <w:hideMark/>
          </w:tcPr>
          <w:p w14:paraId="2886436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41D4A9D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2</w:t>
            </w:r>
          </w:p>
        </w:tc>
      </w:tr>
      <w:tr w:rsidR="00764DF5" w:rsidRPr="00764DF5" w14:paraId="151161D1" w14:textId="77777777" w:rsidTr="00BF32EB">
        <w:tc>
          <w:tcPr>
            <w:tcW w:w="2405" w:type="dxa"/>
            <w:hideMark/>
          </w:tcPr>
          <w:p w14:paraId="7E8A0CB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386D649B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Gratuity is not included in the definition of wages under the Act.</w:t>
            </w:r>
          </w:p>
          <w:p w14:paraId="111606D9" w14:textId="41F03D53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cs/>
                <w:lang w:bidi="hi-IN"/>
              </w:rPr>
              <w:t>ग्रेच्युटी</w:t>
            </w:r>
            <w:proofErr w:type="spellEnd"/>
            <w:r w:rsidRPr="00764DF5">
              <w:rPr>
                <w:rFonts w:ascii="Mangal" w:hAnsi="Mangal" w:cs="Mangal"/>
                <w:cs/>
                <w:lang w:bidi="hi-IN"/>
              </w:rPr>
              <w:t xml:space="preserve"> वेतन की परिभाषा में शामिल नहीं है।</w:t>
            </w:r>
          </w:p>
        </w:tc>
      </w:tr>
      <w:tr w:rsidR="00764DF5" w:rsidRPr="00764DF5" w14:paraId="18AC26FB" w14:textId="77777777" w:rsidTr="00BF32EB">
        <w:tc>
          <w:tcPr>
            <w:tcW w:w="2405" w:type="dxa"/>
            <w:hideMark/>
          </w:tcPr>
          <w:p w14:paraId="56E23E2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4076627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1FD42CB2" w14:textId="77777777" w:rsidTr="00BF32EB">
        <w:tc>
          <w:tcPr>
            <w:tcW w:w="2405" w:type="dxa"/>
            <w:hideMark/>
          </w:tcPr>
          <w:p w14:paraId="1F60240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465401C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6A097ACD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25E4499A" w14:textId="77777777" w:rsidTr="00BF32EB">
        <w:tc>
          <w:tcPr>
            <w:tcW w:w="2405" w:type="dxa"/>
            <w:hideMark/>
          </w:tcPr>
          <w:p w14:paraId="754FD4F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41E32431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Under the Minimum Wages Act, 1948, who appoints the Advisory Board?</w:t>
            </w:r>
          </w:p>
          <w:p w14:paraId="12AA2F46" w14:textId="6A0AF843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सलाहकार बोर्ड की नियुक्ति कौन करता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3B8F9E8B" w14:textId="77777777" w:rsidTr="00BF32EB">
        <w:tc>
          <w:tcPr>
            <w:tcW w:w="2405" w:type="dxa"/>
            <w:hideMark/>
          </w:tcPr>
          <w:p w14:paraId="41E8632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0B2F95B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07FB35A5" w14:textId="77777777" w:rsidTr="00BF32EB">
        <w:tc>
          <w:tcPr>
            <w:tcW w:w="2405" w:type="dxa"/>
            <w:hideMark/>
          </w:tcPr>
          <w:p w14:paraId="0FC2072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1990FA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High Court</w:t>
            </w:r>
          </w:p>
        </w:tc>
      </w:tr>
      <w:tr w:rsidR="00764DF5" w:rsidRPr="00764DF5" w14:paraId="5D1DF116" w14:textId="77777777" w:rsidTr="00BF32EB">
        <w:tc>
          <w:tcPr>
            <w:tcW w:w="2405" w:type="dxa"/>
            <w:hideMark/>
          </w:tcPr>
          <w:p w14:paraId="4B45AD9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4B2171F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Supreme Court</w:t>
            </w:r>
          </w:p>
        </w:tc>
      </w:tr>
      <w:tr w:rsidR="00764DF5" w:rsidRPr="00764DF5" w14:paraId="544A2217" w14:textId="77777777" w:rsidTr="00BF32EB">
        <w:tc>
          <w:tcPr>
            <w:tcW w:w="2405" w:type="dxa"/>
            <w:hideMark/>
          </w:tcPr>
          <w:p w14:paraId="60B6C97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5F5B7FF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Appropriate Government</w:t>
            </w:r>
          </w:p>
        </w:tc>
      </w:tr>
      <w:tr w:rsidR="00764DF5" w:rsidRPr="00764DF5" w14:paraId="1C3CDDF2" w14:textId="77777777" w:rsidTr="00BF32EB">
        <w:tc>
          <w:tcPr>
            <w:tcW w:w="2405" w:type="dxa"/>
            <w:hideMark/>
          </w:tcPr>
          <w:p w14:paraId="3B0ABEF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64E130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Parliament</w:t>
            </w:r>
          </w:p>
        </w:tc>
      </w:tr>
      <w:tr w:rsidR="00764DF5" w:rsidRPr="00764DF5" w14:paraId="1C790B54" w14:textId="77777777" w:rsidTr="00BF32EB">
        <w:tc>
          <w:tcPr>
            <w:tcW w:w="2405" w:type="dxa"/>
            <w:hideMark/>
          </w:tcPr>
          <w:p w14:paraId="661B3DB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3E1A92A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617698F3" w14:textId="77777777" w:rsidTr="00BF32EB">
        <w:tc>
          <w:tcPr>
            <w:tcW w:w="2405" w:type="dxa"/>
            <w:hideMark/>
          </w:tcPr>
          <w:p w14:paraId="6AB4564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7E5BF14B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The appropriate government appoints the Advisory Board to help fix minimum wages.</w:t>
            </w:r>
          </w:p>
          <w:p w14:paraId="235DD30F" w14:textId="57B964C6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उचित सरकार सलाहकार बोर्ड की नियुक्ति करती है।</w:t>
            </w:r>
          </w:p>
        </w:tc>
      </w:tr>
      <w:tr w:rsidR="00764DF5" w:rsidRPr="00764DF5" w14:paraId="35365298" w14:textId="77777777" w:rsidTr="00BF32EB">
        <w:tc>
          <w:tcPr>
            <w:tcW w:w="2405" w:type="dxa"/>
            <w:hideMark/>
          </w:tcPr>
          <w:p w14:paraId="1DD68C7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Positive Marks</w:t>
            </w:r>
          </w:p>
        </w:tc>
        <w:tc>
          <w:tcPr>
            <w:tcW w:w="6611" w:type="dxa"/>
            <w:hideMark/>
          </w:tcPr>
          <w:p w14:paraId="4AD7006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218BDE63" w14:textId="77777777" w:rsidTr="00BF32EB">
        <w:tc>
          <w:tcPr>
            <w:tcW w:w="2405" w:type="dxa"/>
            <w:hideMark/>
          </w:tcPr>
          <w:p w14:paraId="000B646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50171BA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5B36C7C4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4EF9F6E5" w14:textId="77777777" w:rsidTr="00BF32EB">
        <w:tc>
          <w:tcPr>
            <w:tcW w:w="2405" w:type="dxa"/>
            <w:hideMark/>
          </w:tcPr>
          <w:p w14:paraId="4009200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7111DB37" w14:textId="5513C41E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is the composition requirement for committees under the Minimum Wages Act, 1948?</w:t>
            </w:r>
          </w:p>
          <w:p w14:paraId="391E0030" w14:textId="7257858B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समितियों की संरचना की क्या आवश्यकता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584EB4D5" w14:textId="77777777" w:rsidTr="00BF32EB">
        <w:tc>
          <w:tcPr>
            <w:tcW w:w="2405" w:type="dxa"/>
            <w:hideMark/>
          </w:tcPr>
          <w:p w14:paraId="668197A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14A3505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353EA82B" w14:textId="77777777" w:rsidTr="00BF32EB">
        <w:tc>
          <w:tcPr>
            <w:tcW w:w="2405" w:type="dxa"/>
            <w:hideMark/>
          </w:tcPr>
          <w:p w14:paraId="5E7C404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5FBB732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Only employers</w:t>
            </w:r>
          </w:p>
        </w:tc>
      </w:tr>
      <w:tr w:rsidR="00764DF5" w:rsidRPr="00764DF5" w14:paraId="5BABBD08" w14:textId="77777777" w:rsidTr="00BF32EB">
        <w:tc>
          <w:tcPr>
            <w:tcW w:w="2405" w:type="dxa"/>
            <w:hideMark/>
          </w:tcPr>
          <w:p w14:paraId="3FC6482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4CA9B1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Only employees</w:t>
            </w:r>
          </w:p>
        </w:tc>
      </w:tr>
      <w:tr w:rsidR="00764DF5" w:rsidRPr="00764DF5" w14:paraId="09246A61" w14:textId="77777777" w:rsidTr="00BF32EB">
        <w:tc>
          <w:tcPr>
            <w:tcW w:w="2405" w:type="dxa"/>
            <w:hideMark/>
          </w:tcPr>
          <w:p w14:paraId="667FBE4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4DB3E35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Equal representation from employers, employees, and independents</w:t>
            </w:r>
          </w:p>
        </w:tc>
      </w:tr>
      <w:tr w:rsidR="00764DF5" w:rsidRPr="00764DF5" w14:paraId="4F6B462A" w14:textId="77777777" w:rsidTr="00BF32EB">
        <w:tc>
          <w:tcPr>
            <w:tcW w:w="2405" w:type="dxa"/>
            <w:hideMark/>
          </w:tcPr>
          <w:p w14:paraId="5511B77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3B770B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Only government officers</w:t>
            </w:r>
          </w:p>
        </w:tc>
      </w:tr>
      <w:tr w:rsidR="00764DF5" w:rsidRPr="00764DF5" w14:paraId="4F7A8E7F" w14:textId="77777777" w:rsidTr="00BF32EB">
        <w:tc>
          <w:tcPr>
            <w:tcW w:w="2405" w:type="dxa"/>
            <w:hideMark/>
          </w:tcPr>
          <w:p w14:paraId="616F898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0EFB085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228A0B20" w14:textId="77777777" w:rsidTr="00BF32EB">
        <w:tc>
          <w:tcPr>
            <w:tcW w:w="2405" w:type="dxa"/>
            <w:hideMark/>
          </w:tcPr>
          <w:p w14:paraId="2BB9892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1714E0EB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Section 9 mandates balanced representation from employers, employees, and independent persons.</w:t>
            </w:r>
          </w:p>
          <w:p w14:paraId="07CEC5E1" w14:textId="22AB0CC0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 xml:space="preserve">धारा </w:t>
            </w:r>
            <w:r w:rsidRPr="00764DF5">
              <w:rPr>
                <w:rFonts w:ascii="Mangal" w:hAnsi="Mangal" w:cs="Mangal"/>
                <w:lang w:val="en-IN"/>
              </w:rPr>
              <w:t xml:space="preserve">9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अनुसार</w:t>
            </w:r>
            <w:r w:rsidRPr="00764DF5">
              <w:rPr>
                <w:rFonts w:ascii="Mangal" w:hAnsi="Mangal" w:cs="Mangal"/>
                <w:lang w:val="en-IN"/>
              </w:rPr>
              <w:t xml:space="preserve">, </w:t>
            </w:r>
            <w:r w:rsidRPr="00764DF5">
              <w:rPr>
                <w:rFonts w:ascii="Mangal" w:hAnsi="Mangal" w:cs="Mangal"/>
                <w:cs/>
                <w:lang w:bidi="hi-IN"/>
              </w:rPr>
              <w:t>समितियों में नियोक्ता</w:t>
            </w:r>
            <w:r w:rsidRPr="00764DF5">
              <w:rPr>
                <w:rFonts w:ascii="Mangal" w:hAnsi="Mangal" w:cs="Mangal"/>
                <w:lang w:val="en-IN"/>
              </w:rPr>
              <w:t xml:space="preserve">, </w:t>
            </w:r>
            <w:r w:rsidRPr="00764DF5">
              <w:rPr>
                <w:rFonts w:ascii="Mangal" w:hAnsi="Mangal" w:cs="Mangal"/>
                <w:cs/>
                <w:lang w:bidi="hi-IN"/>
              </w:rPr>
              <w:t>कर्मचारी और स्वतंत्र सदस्यों का समान प्रतिनिधित्व होना चाहिए।</w:t>
            </w:r>
          </w:p>
        </w:tc>
      </w:tr>
      <w:tr w:rsidR="00764DF5" w:rsidRPr="00764DF5" w14:paraId="55917906" w14:textId="77777777" w:rsidTr="00BF32EB">
        <w:tc>
          <w:tcPr>
            <w:tcW w:w="2405" w:type="dxa"/>
            <w:hideMark/>
          </w:tcPr>
          <w:p w14:paraId="24D9A1E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4C257F4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31EDB85B" w14:textId="77777777" w:rsidTr="00BF32EB">
        <w:tc>
          <w:tcPr>
            <w:tcW w:w="2405" w:type="dxa"/>
            <w:hideMark/>
          </w:tcPr>
          <w:p w14:paraId="48DCC30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5832DA4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6C515346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29818A8C" w14:textId="77777777" w:rsidTr="00BF32EB">
        <w:tc>
          <w:tcPr>
            <w:tcW w:w="2405" w:type="dxa"/>
            <w:hideMark/>
          </w:tcPr>
          <w:p w14:paraId="09B31F9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41CA505B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is the rule for overtime payment under the Minimum Wages Act, 1948?</w:t>
            </w:r>
          </w:p>
          <w:p w14:paraId="37CF5F23" w14:textId="17054F92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 xml:space="preserve">के अनुसार </w:t>
            </w:r>
            <w:proofErr w:type="spellStart"/>
            <w:r w:rsidRPr="00764DF5">
              <w:rPr>
                <w:rFonts w:ascii="Mangal" w:hAnsi="Mangal" w:cs="Mangal"/>
                <w:cs/>
                <w:lang w:bidi="hi-IN"/>
              </w:rPr>
              <w:t>ओवरटाइम</w:t>
            </w:r>
            <w:proofErr w:type="spellEnd"/>
            <w:r w:rsidRPr="00764DF5">
              <w:rPr>
                <w:rFonts w:ascii="Mangal" w:hAnsi="Mangal" w:cs="Mangal"/>
                <w:cs/>
                <w:lang w:bidi="hi-IN"/>
              </w:rPr>
              <w:t xml:space="preserve"> भुगतान का नियम क्या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589B1758" w14:textId="77777777" w:rsidTr="00BF32EB">
        <w:tc>
          <w:tcPr>
            <w:tcW w:w="2405" w:type="dxa"/>
            <w:hideMark/>
          </w:tcPr>
          <w:p w14:paraId="69ACE59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28F1A03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5D3E360D" w14:textId="77777777" w:rsidTr="00BF32EB">
        <w:tc>
          <w:tcPr>
            <w:tcW w:w="2405" w:type="dxa"/>
            <w:hideMark/>
          </w:tcPr>
          <w:p w14:paraId="50DB76D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E6BEBB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Normal hourly rate</w:t>
            </w:r>
          </w:p>
        </w:tc>
      </w:tr>
      <w:tr w:rsidR="00764DF5" w:rsidRPr="00764DF5" w14:paraId="12774919" w14:textId="77777777" w:rsidTr="00BF32EB">
        <w:tc>
          <w:tcPr>
            <w:tcW w:w="2405" w:type="dxa"/>
            <w:hideMark/>
          </w:tcPr>
          <w:p w14:paraId="36AC6C8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FCBA4A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Twice the hourly rate</w:t>
            </w:r>
          </w:p>
        </w:tc>
      </w:tr>
      <w:tr w:rsidR="00764DF5" w:rsidRPr="00764DF5" w14:paraId="717F27E2" w14:textId="77777777" w:rsidTr="00BF32EB">
        <w:tc>
          <w:tcPr>
            <w:tcW w:w="2405" w:type="dxa"/>
            <w:hideMark/>
          </w:tcPr>
          <w:p w14:paraId="053BF5B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684D1DD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Half of the hourly rate</w:t>
            </w:r>
          </w:p>
        </w:tc>
      </w:tr>
      <w:tr w:rsidR="00764DF5" w:rsidRPr="00764DF5" w14:paraId="3FE57F9A" w14:textId="77777777" w:rsidTr="00BF32EB">
        <w:tc>
          <w:tcPr>
            <w:tcW w:w="2405" w:type="dxa"/>
            <w:hideMark/>
          </w:tcPr>
          <w:p w14:paraId="3629F45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Option</w:t>
            </w:r>
          </w:p>
        </w:tc>
        <w:tc>
          <w:tcPr>
            <w:tcW w:w="6611" w:type="dxa"/>
            <w:hideMark/>
          </w:tcPr>
          <w:p w14:paraId="028EEB4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One and a half times the hourly rate</w:t>
            </w:r>
          </w:p>
        </w:tc>
      </w:tr>
      <w:tr w:rsidR="00764DF5" w:rsidRPr="00764DF5" w14:paraId="5C59FC14" w14:textId="77777777" w:rsidTr="00BF32EB">
        <w:tc>
          <w:tcPr>
            <w:tcW w:w="2405" w:type="dxa"/>
            <w:hideMark/>
          </w:tcPr>
          <w:p w14:paraId="625D0B3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2685214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3CC90A4B" w14:textId="77777777" w:rsidTr="00BF32EB">
        <w:tc>
          <w:tcPr>
            <w:tcW w:w="2405" w:type="dxa"/>
            <w:hideMark/>
          </w:tcPr>
          <w:p w14:paraId="032864F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1863F69E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Employees working overtime must be paid at least 1.5 times their regular hourly rate.</w:t>
            </w:r>
          </w:p>
          <w:p w14:paraId="3FB5CEBD" w14:textId="0979955E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cs/>
                <w:lang w:bidi="hi-IN"/>
              </w:rPr>
              <w:t>ओवरटाइम</w:t>
            </w:r>
            <w:proofErr w:type="spellEnd"/>
            <w:r w:rsidRPr="00764DF5">
              <w:rPr>
                <w:rFonts w:ascii="Mangal" w:hAnsi="Mangal" w:cs="Mangal"/>
                <w:cs/>
                <w:lang w:bidi="hi-IN"/>
              </w:rPr>
              <w:t xml:space="preserve"> कार्य करने वाले कर्मचारियों को उनके नियमित प्रति घंटा वेतन का कम से कम डेढ़ गुना भुगतान किया जाना चाहिए।</w:t>
            </w:r>
          </w:p>
        </w:tc>
      </w:tr>
      <w:tr w:rsidR="00764DF5" w:rsidRPr="00764DF5" w14:paraId="34FFD99F" w14:textId="77777777" w:rsidTr="00BF32EB">
        <w:tc>
          <w:tcPr>
            <w:tcW w:w="2405" w:type="dxa"/>
            <w:hideMark/>
          </w:tcPr>
          <w:p w14:paraId="079CC3B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240D804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0D0C9317" w14:textId="77777777" w:rsidTr="00BF32EB">
        <w:tc>
          <w:tcPr>
            <w:tcW w:w="2405" w:type="dxa"/>
            <w:hideMark/>
          </w:tcPr>
          <w:p w14:paraId="564C85D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50B6BA0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08C45082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78F4B369" w14:textId="77777777" w:rsidTr="00BF32EB">
        <w:tc>
          <w:tcPr>
            <w:tcW w:w="2405" w:type="dxa"/>
            <w:hideMark/>
          </w:tcPr>
          <w:p w14:paraId="1212DB6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59E21301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If an employee works fewer hours due to the employer’s fault, what wage is he entitled to under the Minimum Wages Act, 1948?</w:t>
            </w:r>
          </w:p>
          <w:p w14:paraId="787699BC" w14:textId="4DF8B91B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यदि नियोक्ता की गलती से कर्मचारी कम घंटे काम करता है</w:t>
            </w:r>
            <w:r w:rsidRPr="00764DF5">
              <w:rPr>
                <w:rFonts w:ascii="Mangal" w:hAnsi="Mangal" w:cs="Mangal"/>
                <w:lang w:val="en-IN"/>
              </w:rPr>
              <w:t xml:space="preserve">, </w:t>
            </w:r>
            <w:r w:rsidRPr="00764DF5">
              <w:rPr>
                <w:rFonts w:ascii="Mangal" w:hAnsi="Mangal" w:cs="Mangal"/>
                <w:cs/>
                <w:lang w:bidi="hi-IN"/>
              </w:rPr>
              <w:t>तो उसे 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अनुसार क्या वेतन मिलेगा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68DF66BD" w14:textId="77777777" w:rsidTr="00BF32EB">
        <w:tc>
          <w:tcPr>
            <w:tcW w:w="2405" w:type="dxa"/>
            <w:hideMark/>
          </w:tcPr>
          <w:p w14:paraId="5E93B58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63A916D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4C3BEAFC" w14:textId="77777777" w:rsidTr="00BF32EB">
        <w:tc>
          <w:tcPr>
            <w:tcW w:w="2405" w:type="dxa"/>
            <w:hideMark/>
          </w:tcPr>
          <w:p w14:paraId="5D7558E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79E11DA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Half-day wage</w:t>
            </w:r>
          </w:p>
        </w:tc>
      </w:tr>
      <w:tr w:rsidR="00764DF5" w:rsidRPr="00764DF5" w14:paraId="7D4DA368" w14:textId="77777777" w:rsidTr="00BF32EB">
        <w:tc>
          <w:tcPr>
            <w:tcW w:w="2405" w:type="dxa"/>
            <w:hideMark/>
          </w:tcPr>
          <w:p w14:paraId="31B2928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AAB00E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No wage</w:t>
            </w:r>
          </w:p>
        </w:tc>
      </w:tr>
      <w:tr w:rsidR="00764DF5" w:rsidRPr="00764DF5" w14:paraId="605B43BF" w14:textId="77777777" w:rsidTr="00BF32EB">
        <w:tc>
          <w:tcPr>
            <w:tcW w:w="2405" w:type="dxa"/>
            <w:hideMark/>
          </w:tcPr>
          <w:p w14:paraId="2682CDA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318900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Full day wage</w:t>
            </w:r>
          </w:p>
        </w:tc>
      </w:tr>
      <w:tr w:rsidR="00764DF5" w:rsidRPr="00764DF5" w14:paraId="714F9CC1" w14:textId="77777777" w:rsidTr="00BF32EB">
        <w:tc>
          <w:tcPr>
            <w:tcW w:w="2405" w:type="dxa"/>
            <w:hideMark/>
          </w:tcPr>
          <w:p w14:paraId="2842EE5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ABEB5C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Overtime wage</w:t>
            </w:r>
          </w:p>
        </w:tc>
      </w:tr>
      <w:tr w:rsidR="00764DF5" w:rsidRPr="00764DF5" w14:paraId="1907893F" w14:textId="77777777" w:rsidTr="00BF32EB">
        <w:tc>
          <w:tcPr>
            <w:tcW w:w="2405" w:type="dxa"/>
            <w:hideMark/>
          </w:tcPr>
          <w:p w14:paraId="163D8AA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51FE04B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5638BA63" w14:textId="77777777" w:rsidTr="00BF32EB">
        <w:tc>
          <w:tcPr>
            <w:tcW w:w="2405" w:type="dxa"/>
            <w:hideMark/>
          </w:tcPr>
          <w:p w14:paraId="5128E22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05D3D65E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If work is less due to the employer's fault, full daily wages must still be paid.</w:t>
            </w:r>
          </w:p>
          <w:p w14:paraId="287972E0" w14:textId="50FFF12B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अगर काम नियोक्ता की गलती से कम होता है तो कर्मचारी को पूरा दैनिक वेतन मिलेगा।</w:t>
            </w:r>
          </w:p>
        </w:tc>
      </w:tr>
      <w:tr w:rsidR="00764DF5" w:rsidRPr="00764DF5" w14:paraId="1F793516" w14:textId="77777777" w:rsidTr="00BF32EB">
        <w:tc>
          <w:tcPr>
            <w:tcW w:w="2405" w:type="dxa"/>
            <w:hideMark/>
          </w:tcPr>
          <w:p w14:paraId="59535EF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6E6E7B3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1BB7A71B" w14:textId="77777777" w:rsidTr="00BF32EB">
        <w:tc>
          <w:tcPr>
            <w:tcW w:w="2405" w:type="dxa"/>
            <w:hideMark/>
          </w:tcPr>
          <w:p w14:paraId="07F653A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0FF3EC2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0DB2D443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7B326F25" w14:textId="77777777" w:rsidTr="00BF32EB">
        <w:tc>
          <w:tcPr>
            <w:tcW w:w="2405" w:type="dxa"/>
            <w:hideMark/>
          </w:tcPr>
          <w:p w14:paraId="0EA2CC4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Question</w:t>
            </w:r>
          </w:p>
        </w:tc>
        <w:tc>
          <w:tcPr>
            <w:tcW w:w="6611" w:type="dxa"/>
            <w:hideMark/>
          </w:tcPr>
          <w:p w14:paraId="0E4F0A96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If a worker performs two or more classes of work, how is their wage calculated under the Minimum Wages Act, 1948?</w:t>
            </w:r>
          </w:p>
          <w:p w14:paraId="1684AECB" w14:textId="2AD37C29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यदि कोई कर्मचारी दो या अधिक प्रकार का कार्य करता है</w:t>
            </w:r>
            <w:r w:rsidRPr="00764DF5">
              <w:rPr>
                <w:rFonts w:ascii="Mangal" w:hAnsi="Mangal" w:cs="Mangal"/>
                <w:lang w:val="en-IN"/>
              </w:rPr>
              <w:t xml:space="preserve">, </w:t>
            </w:r>
            <w:r w:rsidRPr="00764DF5">
              <w:rPr>
                <w:rFonts w:ascii="Mangal" w:hAnsi="Mangal" w:cs="Mangal"/>
                <w:cs/>
                <w:lang w:bidi="hi-IN"/>
              </w:rPr>
              <w:t>तो 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अनुसार उसका वेतन कैसे गणना किया जाएगा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6FDCD3DE" w14:textId="77777777" w:rsidTr="00BF32EB">
        <w:tc>
          <w:tcPr>
            <w:tcW w:w="2405" w:type="dxa"/>
            <w:hideMark/>
          </w:tcPr>
          <w:p w14:paraId="58DED0A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76F6A9C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023413E9" w14:textId="77777777" w:rsidTr="00BF32EB">
        <w:tc>
          <w:tcPr>
            <w:tcW w:w="2405" w:type="dxa"/>
            <w:hideMark/>
          </w:tcPr>
          <w:p w14:paraId="05B8E70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184E43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Based on the lower wage rate only</w:t>
            </w:r>
          </w:p>
        </w:tc>
      </w:tr>
      <w:tr w:rsidR="00764DF5" w:rsidRPr="00764DF5" w14:paraId="0BFE9A30" w14:textId="77777777" w:rsidTr="00BF32EB">
        <w:tc>
          <w:tcPr>
            <w:tcW w:w="2405" w:type="dxa"/>
            <w:hideMark/>
          </w:tcPr>
          <w:p w14:paraId="22EC83C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66880A4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Based on the higher wage rate only</w:t>
            </w:r>
          </w:p>
        </w:tc>
      </w:tr>
      <w:tr w:rsidR="00764DF5" w:rsidRPr="00764DF5" w14:paraId="1B7B70A4" w14:textId="77777777" w:rsidTr="00BF32EB">
        <w:tc>
          <w:tcPr>
            <w:tcW w:w="2405" w:type="dxa"/>
            <w:hideMark/>
          </w:tcPr>
          <w:p w14:paraId="416DE1D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F7E4DC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Based on average wage rate</w:t>
            </w:r>
          </w:p>
        </w:tc>
      </w:tr>
      <w:tr w:rsidR="00764DF5" w:rsidRPr="00764DF5" w14:paraId="613DEBFA" w14:textId="77777777" w:rsidTr="00BF32EB">
        <w:tc>
          <w:tcPr>
            <w:tcW w:w="2405" w:type="dxa"/>
            <w:hideMark/>
          </w:tcPr>
          <w:p w14:paraId="699CFBC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4673BD9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Based on time spent on each class of work</w:t>
            </w:r>
          </w:p>
        </w:tc>
      </w:tr>
      <w:tr w:rsidR="00764DF5" w:rsidRPr="00764DF5" w14:paraId="33C96C13" w14:textId="77777777" w:rsidTr="00BF32EB">
        <w:tc>
          <w:tcPr>
            <w:tcW w:w="2405" w:type="dxa"/>
            <w:hideMark/>
          </w:tcPr>
          <w:p w14:paraId="1F92BBA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5B35A35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5EF0817E" w14:textId="77777777" w:rsidTr="00BF32EB">
        <w:tc>
          <w:tcPr>
            <w:tcW w:w="2405" w:type="dxa"/>
            <w:hideMark/>
          </w:tcPr>
          <w:p w14:paraId="5143D25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3E87F2B4" w14:textId="77777777" w:rsidR="00EB59AF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Wages must be calculated separately for each type of work based on time spent.</w:t>
            </w:r>
          </w:p>
          <w:p w14:paraId="31E951B6" w14:textId="0955E03B" w:rsidR="00764DF5" w:rsidRPr="00764DF5" w:rsidRDefault="00764DF5" w:rsidP="00443895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हर कार्य के लिए समय के आधार पर वेतन अलग-अलग गणना किया जाएगा।</w:t>
            </w:r>
          </w:p>
        </w:tc>
      </w:tr>
      <w:tr w:rsidR="00764DF5" w:rsidRPr="00764DF5" w14:paraId="5052755D" w14:textId="77777777" w:rsidTr="00BF32EB">
        <w:tc>
          <w:tcPr>
            <w:tcW w:w="2405" w:type="dxa"/>
            <w:hideMark/>
          </w:tcPr>
          <w:p w14:paraId="4BA4987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0479D0F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4BBA048A" w14:textId="77777777" w:rsidTr="00BF32EB">
        <w:tc>
          <w:tcPr>
            <w:tcW w:w="2405" w:type="dxa"/>
            <w:hideMark/>
          </w:tcPr>
          <w:p w14:paraId="066D3E4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27FA632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291BE338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43759641" w14:textId="77777777" w:rsidTr="00BF32EB">
        <w:tc>
          <w:tcPr>
            <w:tcW w:w="2405" w:type="dxa"/>
            <w:hideMark/>
          </w:tcPr>
          <w:p w14:paraId="59C6A83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646C0771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is the minimum wage for piece-rate workers under the Minimum Wages Act, 1948?</w:t>
            </w:r>
          </w:p>
          <w:p w14:paraId="35316828" w14:textId="0076B0DF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अनुसार टुकड़ा-दर (</w:t>
            </w:r>
            <w:r w:rsidRPr="00764DF5">
              <w:rPr>
                <w:rFonts w:ascii="Mangal" w:hAnsi="Mangal" w:cs="Mangal"/>
                <w:lang w:val="en-IN"/>
              </w:rPr>
              <w:t xml:space="preserve">piece-rate) </w:t>
            </w:r>
            <w:r w:rsidRPr="00764DF5">
              <w:rPr>
                <w:rFonts w:ascii="Mangal" w:hAnsi="Mangal" w:cs="Mangal"/>
                <w:cs/>
                <w:lang w:bidi="hi-IN"/>
              </w:rPr>
              <w:t>श्रमिकों के लिए न्यूनतम वेतन क्या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71D24A14" w14:textId="77777777" w:rsidTr="00BF32EB">
        <w:tc>
          <w:tcPr>
            <w:tcW w:w="2405" w:type="dxa"/>
            <w:hideMark/>
          </w:tcPr>
          <w:p w14:paraId="11121FA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7F54C33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604FD66E" w14:textId="77777777" w:rsidTr="00BF32EB">
        <w:tc>
          <w:tcPr>
            <w:tcW w:w="2405" w:type="dxa"/>
            <w:hideMark/>
          </w:tcPr>
          <w:p w14:paraId="2B70E28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4AEC88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Any amount employer decides</w:t>
            </w:r>
          </w:p>
        </w:tc>
      </w:tr>
      <w:tr w:rsidR="00764DF5" w:rsidRPr="00764DF5" w14:paraId="2E39514F" w14:textId="77777777" w:rsidTr="00BF32EB">
        <w:tc>
          <w:tcPr>
            <w:tcW w:w="2405" w:type="dxa"/>
            <w:hideMark/>
          </w:tcPr>
          <w:p w14:paraId="71E22FA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D4BC10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Less than time-rate</w:t>
            </w:r>
          </w:p>
        </w:tc>
      </w:tr>
      <w:tr w:rsidR="00764DF5" w:rsidRPr="00764DF5" w14:paraId="0FBAAF65" w14:textId="77777777" w:rsidTr="00BF32EB">
        <w:tc>
          <w:tcPr>
            <w:tcW w:w="2405" w:type="dxa"/>
            <w:hideMark/>
          </w:tcPr>
          <w:p w14:paraId="67F111C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643BD1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Equal to minimum time-rate for same work</w:t>
            </w:r>
          </w:p>
        </w:tc>
      </w:tr>
      <w:tr w:rsidR="00764DF5" w:rsidRPr="00764DF5" w14:paraId="605A9D73" w14:textId="77777777" w:rsidTr="00BF32EB">
        <w:tc>
          <w:tcPr>
            <w:tcW w:w="2405" w:type="dxa"/>
            <w:hideMark/>
          </w:tcPr>
          <w:p w14:paraId="07E76F7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54ABDD6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Fixed by employee union</w:t>
            </w:r>
          </w:p>
        </w:tc>
      </w:tr>
      <w:tr w:rsidR="00764DF5" w:rsidRPr="00764DF5" w14:paraId="479BD9F4" w14:textId="77777777" w:rsidTr="00BF32EB">
        <w:tc>
          <w:tcPr>
            <w:tcW w:w="2405" w:type="dxa"/>
            <w:hideMark/>
          </w:tcPr>
          <w:p w14:paraId="0F57327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1F3822C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6ABE977C" w14:textId="77777777" w:rsidTr="00BF32EB">
        <w:tc>
          <w:tcPr>
            <w:tcW w:w="2405" w:type="dxa"/>
            <w:hideMark/>
          </w:tcPr>
          <w:p w14:paraId="41054A6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Solution</w:t>
            </w:r>
          </w:p>
        </w:tc>
        <w:tc>
          <w:tcPr>
            <w:tcW w:w="6611" w:type="dxa"/>
            <w:hideMark/>
          </w:tcPr>
          <w:p w14:paraId="37C65FC3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Piece-rate workers must be paid not less than the minimum time-rate applicable for that job.</w:t>
            </w:r>
          </w:p>
          <w:p w14:paraId="0304D07A" w14:textId="1F666F3E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टुकड़ा-दर श्रमिकों को कम से कम समय-दर के बराबर वेतन मिलना चाहिए।</w:t>
            </w:r>
          </w:p>
        </w:tc>
      </w:tr>
      <w:tr w:rsidR="00764DF5" w:rsidRPr="00764DF5" w14:paraId="1834AE84" w14:textId="77777777" w:rsidTr="00BF32EB">
        <w:tc>
          <w:tcPr>
            <w:tcW w:w="2405" w:type="dxa"/>
            <w:hideMark/>
          </w:tcPr>
          <w:p w14:paraId="2CC64E9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4EC289F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0E87CD8C" w14:textId="77777777" w:rsidTr="00BF32EB">
        <w:tc>
          <w:tcPr>
            <w:tcW w:w="2405" w:type="dxa"/>
            <w:hideMark/>
          </w:tcPr>
          <w:p w14:paraId="3817BE3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01EA248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436ADEDD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012774DB" w14:textId="77777777" w:rsidTr="00BF32EB">
        <w:tc>
          <w:tcPr>
            <w:tcW w:w="2405" w:type="dxa"/>
            <w:hideMark/>
          </w:tcPr>
          <w:p w14:paraId="5935612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5586A255" w14:textId="290E888C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are employers required to maintain under the Minimum Wages Act, 1948?</w:t>
            </w:r>
          </w:p>
          <w:p w14:paraId="6FDCB562" w14:textId="2D992B64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नियोक्ताओं को क्या बनाए रखना आवश्यक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6E3CBFED" w14:textId="77777777" w:rsidTr="00BF32EB">
        <w:tc>
          <w:tcPr>
            <w:tcW w:w="2405" w:type="dxa"/>
            <w:hideMark/>
          </w:tcPr>
          <w:p w14:paraId="61BA999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4EA36A9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4EC00681" w14:textId="77777777" w:rsidTr="00BF32EB">
        <w:tc>
          <w:tcPr>
            <w:tcW w:w="2405" w:type="dxa"/>
            <w:hideMark/>
          </w:tcPr>
          <w:p w14:paraId="2B9BD33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1402E96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Profit records</w:t>
            </w:r>
          </w:p>
        </w:tc>
      </w:tr>
      <w:tr w:rsidR="00764DF5" w:rsidRPr="00764DF5" w14:paraId="39766FBC" w14:textId="77777777" w:rsidTr="00BF32EB">
        <w:tc>
          <w:tcPr>
            <w:tcW w:w="2405" w:type="dxa"/>
            <w:hideMark/>
          </w:tcPr>
          <w:p w14:paraId="37C65BA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4FB6F8D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Employee attendance registers</w:t>
            </w:r>
          </w:p>
        </w:tc>
      </w:tr>
      <w:tr w:rsidR="00764DF5" w:rsidRPr="00764DF5" w14:paraId="6CD44EF4" w14:textId="77777777" w:rsidTr="00BF32EB">
        <w:tc>
          <w:tcPr>
            <w:tcW w:w="2405" w:type="dxa"/>
            <w:hideMark/>
          </w:tcPr>
          <w:p w14:paraId="0FA9484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6C46A27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Records of employees, work done, and wages paid</w:t>
            </w:r>
          </w:p>
        </w:tc>
      </w:tr>
      <w:tr w:rsidR="00764DF5" w:rsidRPr="00764DF5" w14:paraId="11854055" w14:textId="77777777" w:rsidTr="00BF32EB">
        <w:tc>
          <w:tcPr>
            <w:tcW w:w="2405" w:type="dxa"/>
            <w:hideMark/>
          </w:tcPr>
          <w:p w14:paraId="27E5D3A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6F5DF5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Company balance sheets</w:t>
            </w:r>
          </w:p>
        </w:tc>
      </w:tr>
      <w:tr w:rsidR="00764DF5" w:rsidRPr="00764DF5" w14:paraId="01E73A4C" w14:textId="77777777" w:rsidTr="00BF32EB">
        <w:tc>
          <w:tcPr>
            <w:tcW w:w="2405" w:type="dxa"/>
            <w:hideMark/>
          </w:tcPr>
          <w:p w14:paraId="4001B3C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1C5B9EC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57A929F3" w14:textId="77777777" w:rsidTr="00BF32EB">
        <w:tc>
          <w:tcPr>
            <w:tcW w:w="2405" w:type="dxa"/>
            <w:hideMark/>
          </w:tcPr>
          <w:p w14:paraId="1EB42EB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0BF8CFAD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Employers must maintain registers showing employees, work done, and wages paid.</w:t>
            </w:r>
          </w:p>
          <w:p w14:paraId="017098F9" w14:textId="68226E92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नियोक्ताओं को कर्मचारियों</w:t>
            </w:r>
            <w:r w:rsidRPr="00764DF5">
              <w:rPr>
                <w:rFonts w:ascii="Mangal" w:hAnsi="Mangal" w:cs="Mangal"/>
                <w:lang w:val="en-IN"/>
              </w:rPr>
              <w:t xml:space="preserve">, </w:t>
            </w:r>
            <w:r w:rsidRPr="00764DF5">
              <w:rPr>
                <w:rFonts w:ascii="Mangal" w:hAnsi="Mangal" w:cs="Mangal"/>
                <w:cs/>
                <w:lang w:bidi="hi-IN"/>
              </w:rPr>
              <w:t>किए गए कार्य और भुगतान किए गए वेतन का रिकॉर्ड बनाए रखना चाहिए।</w:t>
            </w:r>
          </w:p>
        </w:tc>
      </w:tr>
      <w:tr w:rsidR="00764DF5" w:rsidRPr="00764DF5" w14:paraId="4777BAD1" w14:textId="77777777" w:rsidTr="00BF32EB">
        <w:tc>
          <w:tcPr>
            <w:tcW w:w="2405" w:type="dxa"/>
            <w:hideMark/>
          </w:tcPr>
          <w:p w14:paraId="0FBB308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1B41D43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65E3A4F8" w14:textId="77777777" w:rsidTr="00BF32EB">
        <w:tc>
          <w:tcPr>
            <w:tcW w:w="2405" w:type="dxa"/>
            <w:hideMark/>
          </w:tcPr>
          <w:p w14:paraId="5746C68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513B2AB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41616AFC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7B159D32" w14:textId="77777777" w:rsidTr="00BF32EB">
        <w:tc>
          <w:tcPr>
            <w:tcW w:w="2405" w:type="dxa"/>
            <w:hideMark/>
          </w:tcPr>
          <w:p w14:paraId="072D0C3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3E988B99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Who is responsible for enforcing compliance under the Minimum Wages Act, 1948?</w:t>
            </w:r>
          </w:p>
          <w:p w14:paraId="663ADBF8" w14:textId="6343E441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अंतर्गत अनुपालन सुनिश्चित करने की जिम्मेदारी किसकी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2B3A9DEB" w14:textId="77777777" w:rsidTr="00BF32EB">
        <w:tc>
          <w:tcPr>
            <w:tcW w:w="2405" w:type="dxa"/>
            <w:hideMark/>
          </w:tcPr>
          <w:p w14:paraId="073C7AC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363F089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67373E1E" w14:textId="77777777" w:rsidTr="00BF32EB">
        <w:tc>
          <w:tcPr>
            <w:tcW w:w="2405" w:type="dxa"/>
            <w:hideMark/>
          </w:tcPr>
          <w:p w14:paraId="02C9184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Option</w:t>
            </w:r>
          </w:p>
        </w:tc>
        <w:tc>
          <w:tcPr>
            <w:tcW w:w="6611" w:type="dxa"/>
            <w:hideMark/>
          </w:tcPr>
          <w:p w14:paraId="77B49EA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Labour Inspectors</w:t>
            </w:r>
          </w:p>
        </w:tc>
      </w:tr>
      <w:tr w:rsidR="00764DF5" w:rsidRPr="00764DF5" w14:paraId="0B8B11DE" w14:textId="77777777" w:rsidTr="00BF32EB">
        <w:tc>
          <w:tcPr>
            <w:tcW w:w="2405" w:type="dxa"/>
            <w:hideMark/>
          </w:tcPr>
          <w:p w14:paraId="4D56E06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18EB077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Trade Unions</w:t>
            </w:r>
          </w:p>
        </w:tc>
      </w:tr>
      <w:tr w:rsidR="00764DF5" w:rsidRPr="00764DF5" w14:paraId="5C9AB5FE" w14:textId="77777777" w:rsidTr="00BF32EB">
        <w:tc>
          <w:tcPr>
            <w:tcW w:w="2405" w:type="dxa"/>
            <w:hideMark/>
          </w:tcPr>
          <w:p w14:paraId="713921C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7D0B41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Panchayats</w:t>
            </w:r>
          </w:p>
        </w:tc>
      </w:tr>
      <w:tr w:rsidR="00764DF5" w:rsidRPr="00764DF5" w14:paraId="4B99610B" w14:textId="77777777" w:rsidTr="00BF32EB">
        <w:tc>
          <w:tcPr>
            <w:tcW w:w="2405" w:type="dxa"/>
            <w:hideMark/>
          </w:tcPr>
          <w:p w14:paraId="3644BBF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5EC0C1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Employees themselves</w:t>
            </w:r>
          </w:p>
        </w:tc>
      </w:tr>
      <w:tr w:rsidR="00764DF5" w:rsidRPr="00764DF5" w14:paraId="552E78CD" w14:textId="77777777" w:rsidTr="00BF32EB">
        <w:tc>
          <w:tcPr>
            <w:tcW w:w="2405" w:type="dxa"/>
            <w:hideMark/>
          </w:tcPr>
          <w:p w14:paraId="562CB8C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0CB9F66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  <w:tr w:rsidR="00764DF5" w:rsidRPr="00764DF5" w14:paraId="6955D23F" w14:textId="77777777" w:rsidTr="00BF32EB">
        <w:tc>
          <w:tcPr>
            <w:tcW w:w="2405" w:type="dxa"/>
            <w:hideMark/>
          </w:tcPr>
          <w:p w14:paraId="72DD30D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3E61020C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Labour Inspectors are appointed to enforce provisions of the Act.</w:t>
            </w:r>
          </w:p>
          <w:p w14:paraId="2AA7257C" w14:textId="7D303B54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श्रम निरीक्षकों की नियुक्ति अधिनियम के प्रावधानों को लागू करने के लिए की जाती है।</w:t>
            </w:r>
          </w:p>
        </w:tc>
      </w:tr>
      <w:tr w:rsidR="00764DF5" w:rsidRPr="00764DF5" w14:paraId="4F9BEE21" w14:textId="77777777" w:rsidTr="00BF32EB">
        <w:tc>
          <w:tcPr>
            <w:tcW w:w="2405" w:type="dxa"/>
            <w:hideMark/>
          </w:tcPr>
          <w:p w14:paraId="1C6FB0A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03D9A50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6F4CB94D" w14:textId="77777777" w:rsidTr="00BF32EB">
        <w:tc>
          <w:tcPr>
            <w:tcW w:w="2405" w:type="dxa"/>
            <w:hideMark/>
          </w:tcPr>
          <w:p w14:paraId="2C0B4ED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48DD5D2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6DCBF534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130B304E" w14:textId="77777777" w:rsidTr="00BF32EB">
        <w:tc>
          <w:tcPr>
            <w:tcW w:w="2405" w:type="dxa"/>
            <w:hideMark/>
          </w:tcPr>
          <w:p w14:paraId="4EC5A93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320E5D71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Within how many months must legal proceedings be initiated for offences under the Minimum Wages Act, 1948?</w:t>
            </w:r>
          </w:p>
          <w:p w14:paraId="0FFA5E95" w14:textId="2A985C01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अपराधों के लिए कितने महीनों के भीतर कानूनी कार्यवाही शुरू की जानी चाहिए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42827EED" w14:textId="77777777" w:rsidTr="00BF32EB">
        <w:tc>
          <w:tcPr>
            <w:tcW w:w="2405" w:type="dxa"/>
            <w:hideMark/>
          </w:tcPr>
          <w:p w14:paraId="2F48E05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19D2AEA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216A71F2" w14:textId="77777777" w:rsidTr="00BF32EB">
        <w:tc>
          <w:tcPr>
            <w:tcW w:w="2405" w:type="dxa"/>
            <w:hideMark/>
          </w:tcPr>
          <w:p w14:paraId="234C308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CEE6A2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 months</w:t>
            </w:r>
          </w:p>
        </w:tc>
      </w:tr>
      <w:tr w:rsidR="00764DF5" w:rsidRPr="00764DF5" w14:paraId="55796279" w14:textId="77777777" w:rsidTr="00BF32EB">
        <w:tc>
          <w:tcPr>
            <w:tcW w:w="2405" w:type="dxa"/>
            <w:hideMark/>
          </w:tcPr>
          <w:p w14:paraId="0BA2115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63808BA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6 months</w:t>
            </w:r>
          </w:p>
        </w:tc>
      </w:tr>
      <w:tr w:rsidR="00764DF5" w:rsidRPr="00764DF5" w14:paraId="6AA6AC65" w14:textId="77777777" w:rsidTr="00BF32EB">
        <w:tc>
          <w:tcPr>
            <w:tcW w:w="2405" w:type="dxa"/>
            <w:hideMark/>
          </w:tcPr>
          <w:p w14:paraId="2CC3A4A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688FAB2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12 months</w:t>
            </w:r>
          </w:p>
        </w:tc>
      </w:tr>
      <w:tr w:rsidR="00764DF5" w:rsidRPr="00764DF5" w14:paraId="0C2F3258" w14:textId="77777777" w:rsidTr="00BF32EB">
        <w:tc>
          <w:tcPr>
            <w:tcW w:w="2405" w:type="dxa"/>
            <w:hideMark/>
          </w:tcPr>
          <w:p w14:paraId="173090B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D2D414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No time limit</w:t>
            </w:r>
          </w:p>
        </w:tc>
      </w:tr>
      <w:tr w:rsidR="00764DF5" w:rsidRPr="00764DF5" w14:paraId="3B35D5B1" w14:textId="77777777" w:rsidTr="00BF32EB">
        <w:tc>
          <w:tcPr>
            <w:tcW w:w="2405" w:type="dxa"/>
            <w:hideMark/>
          </w:tcPr>
          <w:p w14:paraId="09AB07C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015529E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2</w:t>
            </w:r>
          </w:p>
        </w:tc>
      </w:tr>
      <w:tr w:rsidR="00764DF5" w:rsidRPr="00764DF5" w14:paraId="076F0EDF" w14:textId="77777777" w:rsidTr="00BF32EB">
        <w:tc>
          <w:tcPr>
            <w:tcW w:w="2405" w:type="dxa"/>
            <w:hideMark/>
          </w:tcPr>
          <w:p w14:paraId="1B53BF6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2BA6693E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Legal proceedings must be started within 6 months of the offence.</w:t>
            </w:r>
          </w:p>
          <w:p w14:paraId="76E3422F" w14:textId="6C23920A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 xml:space="preserve">अपराध के </w:t>
            </w:r>
            <w:r w:rsidRPr="00764DF5">
              <w:rPr>
                <w:rFonts w:ascii="Mangal" w:hAnsi="Mangal" w:cs="Mangal"/>
                <w:lang w:val="en-IN"/>
              </w:rPr>
              <w:t xml:space="preserve">6 </w:t>
            </w:r>
            <w:r w:rsidRPr="00764DF5">
              <w:rPr>
                <w:rFonts w:ascii="Mangal" w:hAnsi="Mangal" w:cs="Mangal"/>
                <w:cs/>
                <w:lang w:bidi="hi-IN"/>
              </w:rPr>
              <w:t>महीने के भीतर कानूनी कार्यवाही शुरू करनी चाहिए।</w:t>
            </w:r>
          </w:p>
        </w:tc>
      </w:tr>
      <w:tr w:rsidR="00764DF5" w:rsidRPr="00764DF5" w14:paraId="796B51D4" w14:textId="77777777" w:rsidTr="00BF32EB">
        <w:tc>
          <w:tcPr>
            <w:tcW w:w="2405" w:type="dxa"/>
            <w:hideMark/>
          </w:tcPr>
          <w:p w14:paraId="4A9A35F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1915EE8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3E9D92DB" w14:textId="77777777" w:rsidTr="00BF32EB">
        <w:tc>
          <w:tcPr>
            <w:tcW w:w="2405" w:type="dxa"/>
            <w:hideMark/>
          </w:tcPr>
          <w:p w14:paraId="252F2E1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1E08472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79275324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0D294249" w14:textId="77777777" w:rsidTr="00BF32EB">
        <w:tc>
          <w:tcPr>
            <w:tcW w:w="2405" w:type="dxa"/>
            <w:hideMark/>
          </w:tcPr>
          <w:p w14:paraId="6EC7072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Question</w:t>
            </w:r>
          </w:p>
        </w:tc>
        <w:tc>
          <w:tcPr>
            <w:tcW w:w="6611" w:type="dxa"/>
            <w:hideMark/>
          </w:tcPr>
          <w:p w14:paraId="325DD576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is the maximum penalty for paying less than minimum wages under the Minimum Wages Act, 1948?</w:t>
            </w:r>
          </w:p>
          <w:p w14:paraId="646B8DBC" w14:textId="2A2040AC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न्यूनतम वेतन से कम भुगतान करने पर अधिकतम दंड क्या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09ACF7CE" w14:textId="77777777" w:rsidTr="00BF32EB">
        <w:tc>
          <w:tcPr>
            <w:tcW w:w="2405" w:type="dxa"/>
            <w:hideMark/>
          </w:tcPr>
          <w:p w14:paraId="02E0ADF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007E55C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1090B0D5" w14:textId="77777777" w:rsidTr="00BF32EB">
        <w:tc>
          <w:tcPr>
            <w:tcW w:w="2405" w:type="dxa"/>
            <w:hideMark/>
          </w:tcPr>
          <w:p w14:paraId="4BAB5BC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7EC554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₹100</w:t>
            </w:r>
          </w:p>
        </w:tc>
      </w:tr>
      <w:tr w:rsidR="00764DF5" w:rsidRPr="00764DF5" w14:paraId="2C775333" w14:textId="77777777" w:rsidTr="00BF32EB">
        <w:tc>
          <w:tcPr>
            <w:tcW w:w="2405" w:type="dxa"/>
            <w:hideMark/>
          </w:tcPr>
          <w:p w14:paraId="19DC90A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DA63621" w14:textId="3EFFDAF5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gramStart"/>
            <w:r w:rsidRPr="00764DF5">
              <w:rPr>
                <w:rFonts w:ascii="Mangal" w:hAnsi="Mangal" w:cs="Mangal"/>
                <w:lang w:val="en-IN"/>
              </w:rPr>
              <w:t>₹500</w:t>
            </w:r>
            <w:r w:rsidR="00EB59AF">
              <w:rPr>
                <w:rFonts w:ascii="Mangal" w:hAnsi="Mangal" w:cs="Mangal"/>
                <w:lang w:val="en-IN"/>
              </w:rPr>
              <w:t xml:space="preserve"> </w:t>
            </w:r>
            <w:r w:rsidRPr="00764DF5">
              <w:rPr>
                <w:rFonts w:ascii="Mangal" w:hAnsi="Mangal" w:cs="Mangal"/>
                <w:lang w:val="en-IN"/>
              </w:rPr>
              <w:t>or 6 months</w:t>
            </w:r>
            <w:proofErr w:type="gramEnd"/>
            <w:r w:rsidRPr="00764DF5">
              <w:rPr>
                <w:rFonts w:ascii="Mangal" w:hAnsi="Mangal" w:cs="Mangal"/>
                <w:lang w:val="en-IN"/>
              </w:rPr>
              <w:t xml:space="preserve"> imprisonment or both</w:t>
            </w:r>
          </w:p>
        </w:tc>
      </w:tr>
      <w:tr w:rsidR="00764DF5" w:rsidRPr="00764DF5" w14:paraId="44E54F95" w14:textId="77777777" w:rsidTr="00BF32EB">
        <w:tc>
          <w:tcPr>
            <w:tcW w:w="2405" w:type="dxa"/>
            <w:hideMark/>
          </w:tcPr>
          <w:p w14:paraId="78BFA2B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6AD33D5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₹1000 only</w:t>
            </w:r>
          </w:p>
        </w:tc>
      </w:tr>
      <w:tr w:rsidR="00764DF5" w:rsidRPr="00764DF5" w14:paraId="33B4A966" w14:textId="77777777" w:rsidTr="00BF32EB">
        <w:tc>
          <w:tcPr>
            <w:tcW w:w="2405" w:type="dxa"/>
            <w:hideMark/>
          </w:tcPr>
          <w:p w14:paraId="2C2ACF4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15EFA4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Warning only</w:t>
            </w:r>
          </w:p>
        </w:tc>
      </w:tr>
      <w:tr w:rsidR="00764DF5" w:rsidRPr="00764DF5" w14:paraId="6247E8D3" w14:textId="77777777" w:rsidTr="00BF32EB">
        <w:tc>
          <w:tcPr>
            <w:tcW w:w="2405" w:type="dxa"/>
            <w:hideMark/>
          </w:tcPr>
          <w:p w14:paraId="34D3709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2E93419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2</w:t>
            </w:r>
          </w:p>
        </w:tc>
      </w:tr>
      <w:tr w:rsidR="00764DF5" w:rsidRPr="00764DF5" w14:paraId="24DA3B2F" w14:textId="77777777" w:rsidTr="00BF32EB">
        <w:tc>
          <w:tcPr>
            <w:tcW w:w="2405" w:type="dxa"/>
            <w:hideMark/>
          </w:tcPr>
          <w:p w14:paraId="7BBBDA3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559F89F4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The employer may be punished with up to 6 months in jail or ₹500 fine or both.</w:t>
            </w:r>
          </w:p>
          <w:p w14:paraId="70AFD70F" w14:textId="787FB068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 xml:space="preserve">नियोक्ता को </w:t>
            </w:r>
            <w:r w:rsidRPr="00764DF5">
              <w:rPr>
                <w:rFonts w:ascii="Mangal" w:hAnsi="Mangal" w:cs="Mangal"/>
                <w:lang w:val="en-IN"/>
              </w:rPr>
              <w:t xml:space="preserve">6 </w:t>
            </w:r>
            <w:r w:rsidRPr="00764DF5">
              <w:rPr>
                <w:rFonts w:ascii="Mangal" w:hAnsi="Mangal" w:cs="Mangal"/>
                <w:cs/>
                <w:lang w:bidi="hi-IN"/>
              </w:rPr>
              <w:t xml:space="preserve">महीने तक की जेल या </w:t>
            </w:r>
            <w:r w:rsidRPr="00764DF5">
              <w:rPr>
                <w:rFonts w:ascii="Mangal" w:hAnsi="Mangal" w:cs="Mangal"/>
                <w:lang w:val="en-IN"/>
              </w:rPr>
              <w:t xml:space="preserve">₹500 </w:t>
            </w:r>
            <w:r w:rsidRPr="00764DF5">
              <w:rPr>
                <w:rFonts w:ascii="Mangal" w:hAnsi="Mangal" w:cs="Mangal"/>
                <w:cs/>
                <w:lang w:bidi="hi-IN"/>
              </w:rPr>
              <w:t>जुर्माना या दोनों हो सकते हैं।</w:t>
            </w:r>
          </w:p>
        </w:tc>
      </w:tr>
      <w:tr w:rsidR="00764DF5" w:rsidRPr="00764DF5" w14:paraId="35FB4D97" w14:textId="77777777" w:rsidTr="00BF32EB">
        <w:tc>
          <w:tcPr>
            <w:tcW w:w="2405" w:type="dxa"/>
            <w:hideMark/>
          </w:tcPr>
          <w:p w14:paraId="631D40B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74492AC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2431FE7B" w14:textId="77777777" w:rsidTr="00BF32EB">
        <w:tc>
          <w:tcPr>
            <w:tcW w:w="2405" w:type="dxa"/>
            <w:hideMark/>
          </w:tcPr>
          <w:p w14:paraId="04DC7B5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1974782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2311D8E1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1E99B2DC" w14:textId="77777777" w:rsidTr="00BF32EB">
        <w:tc>
          <w:tcPr>
            <w:tcW w:w="2405" w:type="dxa"/>
            <w:hideMark/>
          </w:tcPr>
          <w:p w14:paraId="71686E1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0D97B7F1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Who advises both Central and State Governments on wage policies under the Minimum Wages Act, 1948?</w:t>
            </w:r>
          </w:p>
          <w:p w14:paraId="4E5499B6" w14:textId="647C3F5D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केंद्र और राज्य सरकारों को वेतन नीतियों पर कौन सलाह देता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4A2366B5" w14:textId="77777777" w:rsidTr="00BF32EB">
        <w:tc>
          <w:tcPr>
            <w:tcW w:w="2405" w:type="dxa"/>
            <w:hideMark/>
          </w:tcPr>
          <w:p w14:paraId="096F704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1333ED4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54E0BFD8" w14:textId="77777777" w:rsidTr="00BF32EB">
        <w:tc>
          <w:tcPr>
            <w:tcW w:w="2405" w:type="dxa"/>
            <w:hideMark/>
          </w:tcPr>
          <w:p w14:paraId="4B280F6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5AE3167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State Advisory Board</w:t>
            </w:r>
          </w:p>
        </w:tc>
      </w:tr>
      <w:tr w:rsidR="00764DF5" w:rsidRPr="00764DF5" w14:paraId="01D9CAFF" w14:textId="77777777" w:rsidTr="00BF32EB">
        <w:tc>
          <w:tcPr>
            <w:tcW w:w="2405" w:type="dxa"/>
            <w:hideMark/>
          </w:tcPr>
          <w:p w14:paraId="4D2CB6A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4768282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Labour Courts</w:t>
            </w:r>
          </w:p>
        </w:tc>
      </w:tr>
      <w:tr w:rsidR="00764DF5" w:rsidRPr="00764DF5" w14:paraId="6A353CFE" w14:textId="77777777" w:rsidTr="00BF32EB">
        <w:tc>
          <w:tcPr>
            <w:tcW w:w="2405" w:type="dxa"/>
            <w:hideMark/>
          </w:tcPr>
          <w:p w14:paraId="1B4D562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0EEF4E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Central Advisory Board</w:t>
            </w:r>
          </w:p>
        </w:tc>
      </w:tr>
      <w:tr w:rsidR="00764DF5" w:rsidRPr="00764DF5" w14:paraId="5C49B7C7" w14:textId="77777777" w:rsidTr="00BF32EB">
        <w:tc>
          <w:tcPr>
            <w:tcW w:w="2405" w:type="dxa"/>
            <w:hideMark/>
          </w:tcPr>
          <w:p w14:paraId="1771D3A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4D0E0B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Employers’ Association</w:t>
            </w:r>
          </w:p>
        </w:tc>
      </w:tr>
      <w:tr w:rsidR="00764DF5" w:rsidRPr="00764DF5" w14:paraId="1B988A73" w14:textId="77777777" w:rsidTr="00BF32EB">
        <w:tc>
          <w:tcPr>
            <w:tcW w:w="2405" w:type="dxa"/>
            <w:hideMark/>
          </w:tcPr>
          <w:p w14:paraId="131C2B5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3AB70DC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4CA3CA3E" w14:textId="77777777" w:rsidTr="00BF32EB">
        <w:tc>
          <w:tcPr>
            <w:tcW w:w="2405" w:type="dxa"/>
            <w:hideMark/>
          </w:tcPr>
          <w:p w14:paraId="46041A9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7345ABFC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The Central Advisory Board advises both Central and State Governments.</w:t>
            </w:r>
          </w:p>
          <w:p w14:paraId="267E0C1F" w14:textId="10785446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lastRenderedPageBreak/>
              <w:t>केंद्रीय सलाहकार बोर्ड केंद्र और राज्य सरकारों को सलाह देता है।</w:t>
            </w:r>
          </w:p>
        </w:tc>
      </w:tr>
      <w:tr w:rsidR="00764DF5" w:rsidRPr="00764DF5" w14:paraId="40E8557C" w14:textId="77777777" w:rsidTr="00BF32EB">
        <w:tc>
          <w:tcPr>
            <w:tcW w:w="2405" w:type="dxa"/>
            <w:hideMark/>
          </w:tcPr>
          <w:p w14:paraId="4292833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Positive Marks</w:t>
            </w:r>
          </w:p>
        </w:tc>
        <w:tc>
          <w:tcPr>
            <w:tcW w:w="6611" w:type="dxa"/>
            <w:hideMark/>
          </w:tcPr>
          <w:p w14:paraId="09C0B4E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291DAB09" w14:textId="77777777" w:rsidTr="00BF32EB">
        <w:tc>
          <w:tcPr>
            <w:tcW w:w="2405" w:type="dxa"/>
            <w:hideMark/>
          </w:tcPr>
          <w:p w14:paraId="2C245AE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09C0162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49088259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6FAC875C" w14:textId="77777777" w:rsidTr="00BF32EB">
        <w:tc>
          <w:tcPr>
            <w:tcW w:w="2405" w:type="dxa"/>
            <w:hideMark/>
          </w:tcPr>
          <w:p w14:paraId="4224BD5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0C7BA61F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happens if a contract violates the Minimum Wages Act, 1948?</w:t>
            </w:r>
          </w:p>
          <w:p w14:paraId="16810BC0" w14:textId="52E3E958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यदि कोई अनुबंध 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का उल्लंघन करता है</w:t>
            </w:r>
            <w:r w:rsidRPr="00764DF5">
              <w:rPr>
                <w:rFonts w:ascii="Mangal" w:hAnsi="Mangal" w:cs="Mangal"/>
                <w:lang w:val="en-IN"/>
              </w:rPr>
              <w:t xml:space="preserve">, </w:t>
            </w:r>
            <w:r w:rsidRPr="00764DF5">
              <w:rPr>
                <w:rFonts w:ascii="Mangal" w:hAnsi="Mangal" w:cs="Mangal"/>
                <w:cs/>
                <w:lang w:bidi="hi-IN"/>
              </w:rPr>
              <w:t>तो क्या होता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2C7E2DB1" w14:textId="77777777" w:rsidTr="00BF32EB">
        <w:tc>
          <w:tcPr>
            <w:tcW w:w="2405" w:type="dxa"/>
            <w:hideMark/>
          </w:tcPr>
          <w:p w14:paraId="48D1C09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31D7525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01DB851D" w14:textId="77777777" w:rsidTr="00BF32EB">
        <w:tc>
          <w:tcPr>
            <w:tcW w:w="2405" w:type="dxa"/>
            <w:hideMark/>
          </w:tcPr>
          <w:p w14:paraId="7FABBC9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7A6EA5C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It remains valid</w:t>
            </w:r>
          </w:p>
        </w:tc>
      </w:tr>
      <w:tr w:rsidR="00764DF5" w:rsidRPr="00764DF5" w14:paraId="166B51ED" w14:textId="77777777" w:rsidTr="00BF32EB">
        <w:tc>
          <w:tcPr>
            <w:tcW w:w="2405" w:type="dxa"/>
            <w:hideMark/>
          </w:tcPr>
          <w:p w14:paraId="5D8E62B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A6D83F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It can be partially enforced</w:t>
            </w:r>
          </w:p>
        </w:tc>
      </w:tr>
      <w:tr w:rsidR="00764DF5" w:rsidRPr="00764DF5" w14:paraId="74604FEB" w14:textId="77777777" w:rsidTr="00BF32EB">
        <w:tc>
          <w:tcPr>
            <w:tcW w:w="2405" w:type="dxa"/>
            <w:hideMark/>
          </w:tcPr>
          <w:p w14:paraId="2E32AC5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690B5F9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It is null and void</w:t>
            </w:r>
          </w:p>
        </w:tc>
      </w:tr>
      <w:tr w:rsidR="00764DF5" w:rsidRPr="00764DF5" w14:paraId="6B8F735D" w14:textId="77777777" w:rsidTr="00BF32EB">
        <w:tc>
          <w:tcPr>
            <w:tcW w:w="2405" w:type="dxa"/>
            <w:hideMark/>
          </w:tcPr>
          <w:p w14:paraId="2DE6DF8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D1B4E1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It needs court approval</w:t>
            </w:r>
          </w:p>
        </w:tc>
      </w:tr>
      <w:tr w:rsidR="00764DF5" w:rsidRPr="00764DF5" w14:paraId="209B87CC" w14:textId="77777777" w:rsidTr="00BF32EB">
        <w:tc>
          <w:tcPr>
            <w:tcW w:w="2405" w:type="dxa"/>
            <w:hideMark/>
          </w:tcPr>
          <w:p w14:paraId="79499AA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17BF4A8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08E0862B" w14:textId="77777777" w:rsidTr="00BF32EB">
        <w:tc>
          <w:tcPr>
            <w:tcW w:w="2405" w:type="dxa"/>
            <w:hideMark/>
          </w:tcPr>
          <w:p w14:paraId="09B553A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7288A515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Any contract that violates the Act is considered void and unenforceable.</w:t>
            </w:r>
          </w:p>
          <w:p w14:paraId="0C5736DD" w14:textId="7EA09BDF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अधिनियम का उल्लंघन करने वाला कोई भी अनुबंध शून्य और अप्रभावी होता है।</w:t>
            </w:r>
          </w:p>
        </w:tc>
      </w:tr>
      <w:tr w:rsidR="00764DF5" w:rsidRPr="00764DF5" w14:paraId="75BA6F08" w14:textId="77777777" w:rsidTr="00BF32EB">
        <w:tc>
          <w:tcPr>
            <w:tcW w:w="2405" w:type="dxa"/>
            <w:hideMark/>
          </w:tcPr>
          <w:p w14:paraId="2887D6D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7E49F14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08611A3C" w14:textId="77777777" w:rsidTr="00BF32EB">
        <w:tc>
          <w:tcPr>
            <w:tcW w:w="2405" w:type="dxa"/>
            <w:hideMark/>
          </w:tcPr>
          <w:p w14:paraId="0C428D4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7033A58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44204551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2298AB3D" w14:textId="77777777" w:rsidTr="00BF32EB">
        <w:tc>
          <w:tcPr>
            <w:tcW w:w="2405" w:type="dxa"/>
            <w:hideMark/>
          </w:tcPr>
          <w:p w14:paraId="4530008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3D2497D6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Who receives the unpaid wages if a worker dies under the Minimum Wages Act, 1948?</w:t>
            </w:r>
          </w:p>
          <w:p w14:paraId="5D9119D3" w14:textId="7F320632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अनुसार यदि किसी श्रमिक की मृत्यु हो जाती है</w:t>
            </w:r>
            <w:r w:rsidRPr="00764DF5">
              <w:rPr>
                <w:rFonts w:ascii="Mangal" w:hAnsi="Mangal" w:cs="Mangal"/>
                <w:lang w:val="en-IN"/>
              </w:rPr>
              <w:t xml:space="preserve">, </w:t>
            </w:r>
            <w:r w:rsidRPr="00764DF5">
              <w:rPr>
                <w:rFonts w:ascii="Mangal" w:hAnsi="Mangal" w:cs="Mangal"/>
                <w:cs/>
                <w:lang w:bidi="hi-IN"/>
              </w:rPr>
              <w:t xml:space="preserve">तो </w:t>
            </w:r>
            <w:proofErr w:type="spellStart"/>
            <w:r w:rsidRPr="00764DF5">
              <w:rPr>
                <w:rFonts w:ascii="Mangal" w:hAnsi="Mangal" w:cs="Mangal"/>
                <w:cs/>
                <w:lang w:bidi="hi-IN"/>
              </w:rPr>
              <w:t>अवितरित</w:t>
            </w:r>
            <w:proofErr w:type="spellEnd"/>
            <w:r w:rsidRPr="00764DF5">
              <w:rPr>
                <w:rFonts w:ascii="Mangal" w:hAnsi="Mangal" w:cs="Mangal"/>
                <w:cs/>
                <w:lang w:bidi="hi-IN"/>
              </w:rPr>
              <w:t xml:space="preserve"> वेतन किसे मिलता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55E4CF8F" w14:textId="77777777" w:rsidTr="00BF32EB">
        <w:tc>
          <w:tcPr>
            <w:tcW w:w="2405" w:type="dxa"/>
            <w:hideMark/>
          </w:tcPr>
          <w:p w14:paraId="55EE191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2A45E16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495336DF" w14:textId="77777777" w:rsidTr="00BF32EB">
        <w:tc>
          <w:tcPr>
            <w:tcW w:w="2405" w:type="dxa"/>
            <w:hideMark/>
          </w:tcPr>
          <w:p w14:paraId="45FB820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5CB93C8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Labour Commissioner</w:t>
            </w:r>
          </w:p>
        </w:tc>
      </w:tr>
      <w:tr w:rsidR="00764DF5" w:rsidRPr="00764DF5" w14:paraId="036453F1" w14:textId="77777777" w:rsidTr="00BF32EB">
        <w:tc>
          <w:tcPr>
            <w:tcW w:w="2405" w:type="dxa"/>
            <w:hideMark/>
          </w:tcPr>
          <w:p w14:paraId="186CD53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23C6E6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Legal heirs of the employee</w:t>
            </w:r>
          </w:p>
        </w:tc>
      </w:tr>
      <w:tr w:rsidR="00764DF5" w:rsidRPr="00764DF5" w14:paraId="023A7FDB" w14:textId="77777777" w:rsidTr="00BF32EB">
        <w:tc>
          <w:tcPr>
            <w:tcW w:w="2405" w:type="dxa"/>
            <w:hideMark/>
          </w:tcPr>
          <w:p w14:paraId="3AF4F4F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62661B8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Inspector appointed by government</w:t>
            </w:r>
          </w:p>
        </w:tc>
      </w:tr>
      <w:tr w:rsidR="00764DF5" w:rsidRPr="00764DF5" w14:paraId="1BAC1754" w14:textId="77777777" w:rsidTr="00BF32EB">
        <w:tc>
          <w:tcPr>
            <w:tcW w:w="2405" w:type="dxa"/>
            <w:hideMark/>
          </w:tcPr>
          <w:p w14:paraId="1947B36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Option</w:t>
            </w:r>
          </w:p>
        </w:tc>
        <w:tc>
          <w:tcPr>
            <w:tcW w:w="6611" w:type="dxa"/>
            <w:hideMark/>
          </w:tcPr>
          <w:p w14:paraId="6EBB1F4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Employer keeps it</w:t>
            </w:r>
          </w:p>
        </w:tc>
      </w:tr>
      <w:tr w:rsidR="00764DF5" w:rsidRPr="00764DF5" w14:paraId="5473095D" w14:textId="77777777" w:rsidTr="00BF32EB">
        <w:tc>
          <w:tcPr>
            <w:tcW w:w="2405" w:type="dxa"/>
            <w:hideMark/>
          </w:tcPr>
          <w:p w14:paraId="3407A2E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2400F99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2</w:t>
            </w:r>
          </w:p>
        </w:tc>
      </w:tr>
      <w:tr w:rsidR="00764DF5" w:rsidRPr="00764DF5" w14:paraId="5D0EEAC5" w14:textId="77777777" w:rsidTr="00BF32EB">
        <w:tc>
          <w:tcPr>
            <w:tcW w:w="2405" w:type="dxa"/>
            <w:hideMark/>
          </w:tcPr>
          <w:p w14:paraId="5C3B1EE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53A8D282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Unpaid wages must be paid to the legal heirs of the deceased employee.</w:t>
            </w:r>
          </w:p>
          <w:p w14:paraId="631CA5BB" w14:textId="3FE1C755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cs/>
                <w:lang w:bidi="hi-IN"/>
              </w:rPr>
              <w:t>अवितरित</w:t>
            </w:r>
            <w:proofErr w:type="spellEnd"/>
            <w:r w:rsidRPr="00764DF5">
              <w:rPr>
                <w:rFonts w:ascii="Mangal" w:hAnsi="Mangal" w:cs="Mangal"/>
                <w:cs/>
                <w:lang w:bidi="hi-IN"/>
              </w:rPr>
              <w:t xml:space="preserve"> वेतन मृतक कर्मचारी के कानूनी उत्तराधिकारियों को दिया जाना चाहिए।</w:t>
            </w:r>
          </w:p>
        </w:tc>
      </w:tr>
      <w:tr w:rsidR="00764DF5" w:rsidRPr="00764DF5" w14:paraId="0E34B5D5" w14:textId="77777777" w:rsidTr="00BF32EB">
        <w:tc>
          <w:tcPr>
            <w:tcW w:w="2405" w:type="dxa"/>
            <w:hideMark/>
          </w:tcPr>
          <w:p w14:paraId="205180B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71C42E6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4E2B2B11" w14:textId="77777777" w:rsidTr="00BF32EB">
        <w:tc>
          <w:tcPr>
            <w:tcW w:w="2405" w:type="dxa"/>
            <w:hideMark/>
          </w:tcPr>
          <w:p w14:paraId="1730577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349834B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7B3C7FD3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117A9BCD" w14:textId="77777777" w:rsidTr="00BF32EB">
        <w:tc>
          <w:tcPr>
            <w:tcW w:w="2405" w:type="dxa"/>
            <w:hideMark/>
          </w:tcPr>
          <w:p w14:paraId="5B98ABC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4284A68A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is the role of inspectors under the Minimum Wages Act, 1948?</w:t>
            </w:r>
          </w:p>
          <w:p w14:paraId="0B031CF5" w14:textId="0EA09BC6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निरीक्षकों की क्या भूमिका होती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28AD8267" w14:textId="77777777" w:rsidTr="00BF32EB">
        <w:tc>
          <w:tcPr>
            <w:tcW w:w="2405" w:type="dxa"/>
            <w:hideMark/>
          </w:tcPr>
          <w:p w14:paraId="27B7D52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5279E0A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4FB7F539" w14:textId="77777777" w:rsidTr="00BF32EB">
        <w:tc>
          <w:tcPr>
            <w:tcW w:w="2405" w:type="dxa"/>
            <w:hideMark/>
          </w:tcPr>
          <w:p w14:paraId="2370615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952273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To manage payroll</w:t>
            </w:r>
          </w:p>
        </w:tc>
      </w:tr>
      <w:tr w:rsidR="00764DF5" w:rsidRPr="00764DF5" w14:paraId="28D18C7E" w14:textId="77777777" w:rsidTr="00BF32EB">
        <w:tc>
          <w:tcPr>
            <w:tcW w:w="2405" w:type="dxa"/>
            <w:hideMark/>
          </w:tcPr>
          <w:p w14:paraId="5F47700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52A1EB6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To punish employers directly</w:t>
            </w:r>
          </w:p>
        </w:tc>
      </w:tr>
      <w:tr w:rsidR="00764DF5" w:rsidRPr="00764DF5" w14:paraId="2A1C5E84" w14:textId="77777777" w:rsidTr="00BF32EB">
        <w:tc>
          <w:tcPr>
            <w:tcW w:w="2405" w:type="dxa"/>
            <w:hideMark/>
          </w:tcPr>
          <w:p w14:paraId="0A0773B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5AEF51A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To inspect, examine records, and enforce compliance</w:t>
            </w:r>
          </w:p>
        </w:tc>
      </w:tr>
      <w:tr w:rsidR="00764DF5" w:rsidRPr="00764DF5" w14:paraId="2C196D2B" w14:textId="77777777" w:rsidTr="00BF32EB">
        <w:tc>
          <w:tcPr>
            <w:tcW w:w="2405" w:type="dxa"/>
            <w:hideMark/>
          </w:tcPr>
          <w:p w14:paraId="1D62C88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71B4471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To conduct employee training</w:t>
            </w:r>
          </w:p>
        </w:tc>
      </w:tr>
      <w:tr w:rsidR="00764DF5" w:rsidRPr="00764DF5" w14:paraId="35C706E5" w14:textId="77777777" w:rsidTr="00BF32EB">
        <w:tc>
          <w:tcPr>
            <w:tcW w:w="2405" w:type="dxa"/>
            <w:hideMark/>
          </w:tcPr>
          <w:p w14:paraId="667DDCA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058761F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0857EFFB" w14:textId="77777777" w:rsidTr="00BF32EB">
        <w:tc>
          <w:tcPr>
            <w:tcW w:w="2405" w:type="dxa"/>
            <w:hideMark/>
          </w:tcPr>
          <w:p w14:paraId="2F604CD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717AD602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Inspectors enforce the Act by entering premises, inspecting records, and ensuring compliance.</w:t>
            </w:r>
          </w:p>
          <w:p w14:paraId="1C6FCEA9" w14:textId="75F5CB08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निरीक्षक परिसर में प्रवेश कर</w:t>
            </w:r>
            <w:r w:rsidRPr="00764DF5">
              <w:rPr>
                <w:rFonts w:ascii="Mangal" w:hAnsi="Mangal" w:cs="Mangal"/>
                <w:lang w:val="en-IN"/>
              </w:rPr>
              <w:t xml:space="preserve">, </w:t>
            </w:r>
            <w:r w:rsidRPr="00764DF5">
              <w:rPr>
                <w:rFonts w:ascii="Mangal" w:hAnsi="Mangal" w:cs="Mangal"/>
                <w:cs/>
                <w:lang w:bidi="hi-IN"/>
              </w:rPr>
              <w:t>रिकॉर्ड की जांच करके अधिनियम के अनुपालन को सुनिश्चित करते हैं।</w:t>
            </w:r>
          </w:p>
        </w:tc>
      </w:tr>
      <w:tr w:rsidR="00764DF5" w:rsidRPr="00764DF5" w14:paraId="6D43A7A9" w14:textId="77777777" w:rsidTr="00BF32EB">
        <w:tc>
          <w:tcPr>
            <w:tcW w:w="2405" w:type="dxa"/>
            <w:hideMark/>
          </w:tcPr>
          <w:p w14:paraId="309E27B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3E66151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6D68F126" w14:textId="77777777" w:rsidTr="00BF32EB">
        <w:tc>
          <w:tcPr>
            <w:tcW w:w="2405" w:type="dxa"/>
            <w:hideMark/>
          </w:tcPr>
          <w:p w14:paraId="5783E0D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7955D8B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466527A2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0C6CC8A1" w14:textId="77777777" w:rsidTr="00BF32EB">
        <w:tc>
          <w:tcPr>
            <w:tcW w:w="2405" w:type="dxa"/>
            <w:hideMark/>
          </w:tcPr>
          <w:p w14:paraId="0C32A48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59DA33EF" w14:textId="093C9E32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 xml:space="preserve">Under the Minimum Wages Act, 1948, </w:t>
            </w:r>
            <w:r w:rsidR="000816CF">
              <w:rPr>
                <w:rFonts w:ascii="Mangal" w:hAnsi="Mangal" w:cs="Mangal"/>
                <w:lang w:val="en-IN"/>
              </w:rPr>
              <w:t>____</w:t>
            </w:r>
            <w:r w:rsidRPr="00764DF5">
              <w:rPr>
                <w:rFonts w:ascii="Mangal" w:hAnsi="Mangal" w:cs="Mangal"/>
                <w:lang w:val="en-IN"/>
              </w:rPr>
              <w:t xml:space="preserve"> can be filed on behalf of multiple employees?</w:t>
            </w:r>
          </w:p>
          <w:p w14:paraId="0DDDAE1A" w14:textId="1070FE58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lastRenderedPageBreak/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कई कर्मचारियों की ओर से क्या दायर किया जा सकता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1D6F552E" w14:textId="77777777" w:rsidTr="00BF32EB">
        <w:tc>
          <w:tcPr>
            <w:tcW w:w="2405" w:type="dxa"/>
            <w:hideMark/>
          </w:tcPr>
          <w:p w14:paraId="4459904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Type</w:t>
            </w:r>
          </w:p>
        </w:tc>
        <w:tc>
          <w:tcPr>
            <w:tcW w:w="6611" w:type="dxa"/>
            <w:hideMark/>
          </w:tcPr>
          <w:p w14:paraId="3B00815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785FF051" w14:textId="77777777" w:rsidTr="00BF32EB">
        <w:tc>
          <w:tcPr>
            <w:tcW w:w="2405" w:type="dxa"/>
            <w:hideMark/>
          </w:tcPr>
          <w:p w14:paraId="5323866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14E6E15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Individual salary slips</w:t>
            </w:r>
          </w:p>
        </w:tc>
      </w:tr>
      <w:tr w:rsidR="00764DF5" w:rsidRPr="00764DF5" w14:paraId="372065FA" w14:textId="77777777" w:rsidTr="00BF32EB">
        <w:tc>
          <w:tcPr>
            <w:tcW w:w="2405" w:type="dxa"/>
            <w:hideMark/>
          </w:tcPr>
          <w:p w14:paraId="13933D3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12A09FD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Single application for claims</w:t>
            </w:r>
          </w:p>
        </w:tc>
      </w:tr>
      <w:tr w:rsidR="00764DF5" w:rsidRPr="00764DF5" w14:paraId="57287807" w14:textId="77777777" w:rsidTr="00BF32EB">
        <w:tc>
          <w:tcPr>
            <w:tcW w:w="2405" w:type="dxa"/>
            <w:hideMark/>
          </w:tcPr>
          <w:p w14:paraId="70F4F91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105D0D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Group insurance request</w:t>
            </w:r>
          </w:p>
        </w:tc>
      </w:tr>
      <w:tr w:rsidR="00764DF5" w:rsidRPr="00764DF5" w14:paraId="2B729B58" w14:textId="77777777" w:rsidTr="00BF32EB">
        <w:tc>
          <w:tcPr>
            <w:tcW w:w="2405" w:type="dxa"/>
            <w:hideMark/>
          </w:tcPr>
          <w:p w14:paraId="469194C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5A05CC1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Transfer request</w:t>
            </w:r>
          </w:p>
        </w:tc>
      </w:tr>
      <w:tr w:rsidR="00764DF5" w:rsidRPr="00764DF5" w14:paraId="590ACA36" w14:textId="77777777" w:rsidTr="00BF32EB">
        <w:tc>
          <w:tcPr>
            <w:tcW w:w="2405" w:type="dxa"/>
            <w:hideMark/>
          </w:tcPr>
          <w:p w14:paraId="66BE396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2AAD650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2</w:t>
            </w:r>
          </w:p>
        </w:tc>
      </w:tr>
      <w:tr w:rsidR="00764DF5" w:rsidRPr="00764DF5" w14:paraId="311EAED8" w14:textId="77777777" w:rsidTr="00BF32EB">
        <w:tc>
          <w:tcPr>
            <w:tcW w:w="2405" w:type="dxa"/>
            <w:hideMark/>
          </w:tcPr>
          <w:p w14:paraId="0DFC6AB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67482A13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 single application can be filed on behalf of multiple workers receiving less than minimum wages.</w:t>
            </w:r>
          </w:p>
          <w:p w14:paraId="27959916" w14:textId="230739FB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से कम वेतन पाने वाले कई कर्मचारियों की ओर से एकल आवेदन दायर किया जा सकता है।</w:t>
            </w:r>
          </w:p>
        </w:tc>
      </w:tr>
      <w:tr w:rsidR="00764DF5" w:rsidRPr="00764DF5" w14:paraId="379A2952" w14:textId="77777777" w:rsidTr="00BF32EB">
        <w:tc>
          <w:tcPr>
            <w:tcW w:w="2405" w:type="dxa"/>
            <w:hideMark/>
          </w:tcPr>
          <w:p w14:paraId="012663B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38CD509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3766879B" w14:textId="77777777" w:rsidTr="00BF32EB">
        <w:tc>
          <w:tcPr>
            <w:tcW w:w="2405" w:type="dxa"/>
            <w:hideMark/>
          </w:tcPr>
          <w:p w14:paraId="302FFA0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3B97536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1A0B2258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1E6CACF9" w14:textId="77777777" w:rsidTr="00BF32EB">
        <w:tc>
          <w:tcPr>
            <w:tcW w:w="2405" w:type="dxa"/>
            <w:hideMark/>
          </w:tcPr>
          <w:p w14:paraId="0D417CB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7952CA6D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is the maximum compensation allowed for underpayment under the Minimum Wages Act, 1948?</w:t>
            </w:r>
          </w:p>
          <w:p w14:paraId="2459A71C" w14:textId="5682F737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कम वेतन के लिए अधिकतम मुआवजा कितना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1ECE2B7E" w14:textId="77777777" w:rsidTr="00BF32EB">
        <w:tc>
          <w:tcPr>
            <w:tcW w:w="2405" w:type="dxa"/>
            <w:hideMark/>
          </w:tcPr>
          <w:p w14:paraId="4A34911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5DAF07E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04D5C2D8" w14:textId="77777777" w:rsidTr="00BF32EB">
        <w:tc>
          <w:tcPr>
            <w:tcW w:w="2405" w:type="dxa"/>
            <w:hideMark/>
          </w:tcPr>
          <w:p w14:paraId="666731B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1FEA915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₹100</w:t>
            </w:r>
          </w:p>
        </w:tc>
      </w:tr>
      <w:tr w:rsidR="00764DF5" w:rsidRPr="00764DF5" w14:paraId="1B317170" w14:textId="77777777" w:rsidTr="00BF32EB">
        <w:tc>
          <w:tcPr>
            <w:tcW w:w="2405" w:type="dxa"/>
            <w:hideMark/>
          </w:tcPr>
          <w:p w14:paraId="17A099F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73F1C6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10 times the amount underpaid</w:t>
            </w:r>
          </w:p>
        </w:tc>
      </w:tr>
      <w:tr w:rsidR="00764DF5" w:rsidRPr="00764DF5" w14:paraId="16F21B8D" w14:textId="77777777" w:rsidTr="00BF32EB">
        <w:tc>
          <w:tcPr>
            <w:tcW w:w="2405" w:type="dxa"/>
            <w:hideMark/>
          </w:tcPr>
          <w:p w14:paraId="52D99D3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1723F4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₹500 per worker</w:t>
            </w:r>
          </w:p>
        </w:tc>
      </w:tr>
      <w:tr w:rsidR="00764DF5" w:rsidRPr="00764DF5" w14:paraId="02CE1001" w14:textId="77777777" w:rsidTr="00BF32EB">
        <w:tc>
          <w:tcPr>
            <w:tcW w:w="2405" w:type="dxa"/>
            <w:hideMark/>
          </w:tcPr>
          <w:p w14:paraId="6117AFC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64BEB26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5 times the amount underpaid</w:t>
            </w:r>
          </w:p>
        </w:tc>
      </w:tr>
      <w:tr w:rsidR="00764DF5" w:rsidRPr="00764DF5" w14:paraId="16876BE8" w14:textId="77777777" w:rsidTr="00BF32EB">
        <w:tc>
          <w:tcPr>
            <w:tcW w:w="2405" w:type="dxa"/>
            <w:hideMark/>
          </w:tcPr>
          <w:p w14:paraId="3648A4E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1BEAB75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2</w:t>
            </w:r>
          </w:p>
        </w:tc>
      </w:tr>
    </w:tbl>
    <w:p w14:paraId="2E38F8BB" w14:textId="725AEF4A" w:rsidR="000816CF" w:rsidRDefault="000816CF"/>
    <w:p w14:paraId="68DC9C09" w14:textId="77777777" w:rsidR="000816CF" w:rsidRDefault="000816CF">
      <w:r>
        <w:br w:type="column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4CA40379" w14:textId="77777777" w:rsidTr="00BF32EB">
        <w:tc>
          <w:tcPr>
            <w:tcW w:w="2405" w:type="dxa"/>
            <w:hideMark/>
          </w:tcPr>
          <w:p w14:paraId="64434FB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6360CA27" w14:textId="58401A2C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 xml:space="preserve">Compensation can be up to 10 times the underpaid amount or ₹10 per employee, whichever is </w:t>
            </w:r>
            <w:r w:rsidR="000816CF">
              <w:rPr>
                <w:rFonts w:ascii="Mangal" w:hAnsi="Mangal" w:cs="Mangal"/>
                <w:lang w:val="en-IN"/>
              </w:rPr>
              <w:t>applicable</w:t>
            </w:r>
            <w:r w:rsidRPr="00764DF5">
              <w:rPr>
                <w:rFonts w:ascii="Mangal" w:hAnsi="Mangal" w:cs="Mangal"/>
                <w:lang w:val="en-IN"/>
              </w:rPr>
              <w:t>.</w:t>
            </w:r>
          </w:p>
          <w:p w14:paraId="0555EE4F" w14:textId="04E31361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 xml:space="preserve">मुआवजा अवैतनिक राशि का </w:t>
            </w:r>
            <w:r w:rsidRPr="00764DF5">
              <w:rPr>
                <w:rFonts w:ascii="Mangal" w:hAnsi="Mangal" w:cs="Mangal"/>
                <w:lang w:val="en-IN"/>
              </w:rPr>
              <w:t xml:space="preserve">10 </w:t>
            </w:r>
            <w:r w:rsidRPr="00764DF5">
              <w:rPr>
                <w:rFonts w:ascii="Mangal" w:hAnsi="Mangal" w:cs="Mangal"/>
                <w:cs/>
                <w:lang w:bidi="hi-IN"/>
              </w:rPr>
              <w:t xml:space="preserve">गुना या </w:t>
            </w:r>
            <w:r w:rsidRPr="00764DF5">
              <w:rPr>
                <w:rFonts w:ascii="Mangal" w:hAnsi="Mangal" w:cs="Mangal"/>
                <w:lang w:val="en-IN"/>
              </w:rPr>
              <w:t xml:space="preserve">₹10 </w:t>
            </w:r>
            <w:r w:rsidRPr="00764DF5">
              <w:rPr>
                <w:rFonts w:ascii="Mangal" w:hAnsi="Mangal" w:cs="Mangal"/>
                <w:cs/>
                <w:lang w:bidi="hi-IN"/>
              </w:rPr>
              <w:t>प्रति कर्मचारी तक</w:t>
            </w:r>
            <w:r w:rsidR="000816CF">
              <w:rPr>
                <w:rFonts w:ascii="Mangal" w:hAnsi="Mangal" w:cs="Mangal"/>
                <w:lang w:bidi="hi-IN"/>
              </w:rPr>
              <w:t xml:space="preserve"> (whichever is applicable)</w:t>
            </w:r>
            <w:r w:rsidRPr="00764DF5">
              <w:rPr>
                <w:rFonts w:ascii="Mangal" w:hAnsi="Mangal" w:cs="Mangal"/>
                <w:cs/>
                <w:lang w:bidi="hi-IN"/>
              </w:rPr>
              <w:t xml:space="preserve"> हो सकता है।</w:t>
            </w:r>
          </w:p>
        </w:tc>
      </w:tr>
      <w:tr w:rsidR="00764DF5" w:rsidRPr="00764DF5" w14:paraId="47B92D67" w14:textId="77777777" w:rsidTr="00BF32EB">
        <w:tc>
          <w:tcPr>
            <w:tcW w:w="2405" w:type="dxa"/>
            <w:hideMark/>
          </w:tcPr>
          <w:p w14:paraId="4B260A5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0D671C6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02EDA371" w14:textId="77777777" w:rsidTr="00BF32EB">
        <w:tc>
          <w:tcPr>
            <w:tcW w:w="2405" w:type="dxa"/>
            <w:hideMark/>
          </w:tcPr>
          <w:p w14:paraId="260F92A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3E7AAA8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58CA7FE3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439C99E3" w14:textId="77777777" w:rsidTr="00BF32EB">
        <w:tc>
          <w:tcPr>
            <w:tcW w:w="2405" w:type="dxa"/>
            <w:hideMark/>
          </w:tcPr>
          <w:p w14:paraId="03F703F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69366477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happens if a frivolous claim is filed under the Minimum Wages Act, 1948?</w:t>
            </w:r>
          </w:p>
          <w:p w14:paraId="366108D5" w14:textId="133812D0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यदि 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तुच्छ दावा दायर किया जाता है तो क्या होता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21CF8962" w14:textId="77777777" w:rsidTr="00BF32EB">
        <w:tc>
          <w:tcPr>
            <w:tcW w:w="2405" w:type="dxa"/>
            <w:hideMark/>
          </w:tcPr>
          <w:p w14:paraId="69C8706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498C2E0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260BCADE" w14:textId="77777777" w:rsidTr="00BF32EB">
        <w:tc>
          <w:tcPr>
            <w:tcW w:w="2405" w:type="dxa"/>
            <w:hideMark/>
          </w:tcPr>
          <w:p w14:paraId="31D6343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19E03F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No action is taken</w:t>
            </w:r>
          </w:p>
        </w:tc>
      </w:tr>
      <w:tr w:rsidR="00764DF5" w:rsidRPr="00764DF5" w14:paraId="6A155283" w14:textId="77777777" w:rsidTr="00BF32EB">
        <w:tc>
          <w:tcPr>
            <w:tcW w:w="2405" w:type="dxa"/>
            <w:hideMark/>
          </w:tcPr>
          <w:p w14:paraId="2D7264D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1893684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The applicant is rewarded</w:t>
            </w:r>
          </w:p>
        </w:tc>
      </w:tr>
      <w:tr w:rsidR="00764DF5" w:rsidRPr="00764DF5" w14:paraId="36BAD754" w14:textId="77777777" w:rsidTr="00BF32EB">
        <w:tc>
          <w:tcPr>
            <w:tcW w:w="2405" w:type="dxa"/>
            <w:hideMark/>
          </w:tcPr>
          <w:p w14:paraId="4F0B497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7F0D27B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 penalty up to ₹50 may be imposed on the applicant</w:t>
            </w:r>
          </w:p>
        </w:tc>
      </w:tr>
      <w:tr w:rsidR="00764DF5" w:rsidRPr="00764DF5" w14:paraId="0381D4EA" w14:textId="77777777" w:rsidTr="00BF32EB">
        <w:tc>
          <w:tcPr>
            <w:tcW w:w="2405" w:type="dxa"/>
            <w:hideMark/>
          </w:tcPr>
          <w:p w14:paraId="38E37E9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A7D49B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Case is dismissed silently</w:t>
            </w:r>
          </w:p>
        </w:tc>
      </w:tr>
      <w:tr w:rsidR="00764DF5" w:rsidRPr="00764DF5" w14:paraId="614C5E27" w14:textId="77777777" w:rsidTr="00BF32EB">
        <w:tc>
          <w:tcPr>
            <w:tcW w:w="2405" w:type="dxa"/>
            <w:hideMark/>
          </w:tcPr>
          <w:p w14:paraId="26D1C9E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593BAC4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7CAC9705" w14:textId="77777777" w:rsidTr="00BF32EB">
        <w:tc>
          <w:tcPr>
            <w:tcW w:w="2405" w:type="dxa"/>
            <w:hideMark/>
          </w:tcPr>
          <w:p w14:paraId="49C4F9E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66C82C65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If the claim is frivolous or made with malicious intent, a fine up to ₹50 may be imposed on the applicant.</w:t>
            </w:r>
          </w:p>
          <w:p w14:paraId="24B2DBF2" w14:textId="66B91E31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 xml:space="preserve">तुच्छ या दुर्भावनापूर्ण दावा करने पर आवेदक पर </w:t>
            </w:r>
            <w:r w:rsidRPr="00764DF5">
              <w:rPr>
                <w:rFonts w:ascii="Mangal" w:hAnsi="Mangal" w:cs="Mangal"/>
                <w:lang w:val="en-IN"/>
              </w:rPr>
              <w:t xml:space="preserve">₹50 </w:t>
            </w:r>
            <w:r w:rsidRPr="00764DF5">
              <w:rPr>
                <w:rFonts w:ascii="Mangal" w:hAnsi="Mangal" w:cs="Mangal"/>
                <w:cs/>
                <w:lang w:bidi="hi-IN"/>
              </w:rPr>
              <w:t>तक का जुर्माना लगाया जा सकता है।</w:t>
            </w:r>
          </w:p>
        </w:tc>
      </w:tr>
      <w:tr w:rsidR="00764DF5" w:rsidRPr="00764DF5" w14:paraId="5F238891" w14:textId="77777777" w:rsidTr="00BF32EB">
        <w:tc>
          <w:tcPr>
            <w:tcW w:w="2405" w:type="dxa"/>
            <w:hideMark/>
          </w:tcPr>
          <w:p w14:paraId="042A9F4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722DB91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205CDE3C" w14:textId="77777777" w:rsidTr="00BF32EB">
        <w:tc>
          <w:tcPr>
            <w:tcW w:w="2405" w:type="dxa"/>
            <w:hideMark/>
          </w:tcPr>
          <w:p w14:paraId="713B066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0071948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2278566F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3821F7F9" w14:textId="77777777" w:rsidTr="00BF32EB">
        <w:tc>
          <w:tcPr>
            <w:tcW w:w="2405" w:type="dxa"/>
            <w:hideMark/>
          </w:tcPr>
          <w:p w14:paraId="2A407CB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6BEFC45A" w14:textId="5DBBA0E0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is the penalty under the Minimum Wages Act, 1948 for unspecified violations?</w:t>
            </w:r>
          </w:p>
          <w:p w14:paraId="06FD2285" w14:textId="684C99F8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अस्थायी उल्लंघनों के लिए दंड क्या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5FAAC439" w14:textId="77777777" w:rsidTr="00BF32EB">
        <w:tc>
          <w:tcPr>
            <w:tcW w:w="2405" w:type="dxa"/>
            <w:hideMark/>
          </w:tcPr>
          <w:p w14:paraId="0A32D30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5AD605D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530E4731" w14:textId="77777777" w:rsidTr="00BF32EB">
        <w:tc>
          <w:tcPr>
            <w:tcW w:w="2405" w:type="dxa"/>
            <w:hideMark/>
          </w:tcPr>
          <w:p w14:paraId="3536A49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Option</w:t>
            </w:r>
          </w:p>
        </w:tc>
        <w:tc>
          <w:tcPr>
            <w:tcW w:w="6611" w:type="dxa"/>
            <w:hideMark/>
          </w:tcPr>
          <w:p w14:paraId="0C55CFB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₹1000</w:t>
            </w:r>
          </w:p>
        </w:tc>
      </w:tr>
      <w:tr w:rsidR="00764DF5" w:rsidRPr="00764DF5" w14:paraId="7C66128C" w14:textId="77777777" w:rsidTr="00BF32EB">
        <w:tc>
          <w:tcPr>
            <w:tcW w:w="2405" w:type="dxa"/>
            <w:hideMark/>
          </w:tcPr>
          <w:p w14:paraId="65CE06F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BEE9F6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₹500</w:t>
            </w:r>
          </w:p>
        </w:tc>
      </w:tr>
      <w:tr w:rsidR="00764DF5" w:rsidRPr="00764DF5" w14:paraId="453519BD" w14:textId="77777777" w:rsidTr="00BF32EB">
        <w:tc>
          <w:tcPr>
            <w:tcW w:w="2405" w:type="dxa"/>
            <w:hideMark/>
          </w:tcPr>
          <w:p w14:paraId="72E286C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7759A5A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Imprisonment only</w:t>
            </w:r>
          </w:p>
        </w:tc>
      </w:tr>
      <w:tr w:rsidR="00764DF5" w:rsidRPr="00764DF5" w14:paraId="13AD5080" w14:textId="77777777" w:rsidTr="00BF32EB">
        <w:tc>
          <w:tcPr>
            <w:tcW w:w="2405" w:type="dxa"/>
            <w:hideMark/>
          </w:tcPr>
          <w:p w14:paraId="21293D4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4621A46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₹2000</w:t>
            </w:r>
          </w:p>
        </w:tc>
      </w:tr>
      <w:tr w:rsidR="00764DF5" w:rsidRPr="00764DF5" w14:paraId="0B48F5D3" w14:textId="77777777" w:rsidTr="00BF32EB">
        <w:tc>
          <w:tcPr>
            <w:tcW w:w="2405" w:type="dxa"/>
            <w:hideMark/>
          </w:tcPr>
          <w:p w14:paraId="7AF5F7B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492E2B8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2</w:t>
            </w:r>
          </w:p>
        </w:tc>
      </w:tr>
      <w:tr w:rsidR="00764DF5" w:rsidRPr="00764DF5" w14:paraId="0CBB0174" w14:textId="77777777" w:rsidTr="00BF32EB">
        <w:tc>
          <w:tcPr>
            <w:tcW w:w="2405" w:type="dxa"/>
            <w:hideMark/>
          </w:tcPr>
          <w:p w14:paraId="090B44F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5C80EBEF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For offences with no specific penalty, a fine up to ₹500 can be imposed under Section 22A.</w:t>
            </w:r>
          </w:p>
          <w:p w14:paraId="1061A31B" w14:textId="02178CCB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 xml:space="preserve">जहां कोई विशेष दंड नहीं है वहां </w:t>
            </w:r>
            <w:r w:rsidRPr="00764DF5">
              <w:rPr>
                <w:rFonts w:ascii="Mangal" w:hAnsi="Mangal" w:cs="Mangal"/>
                <w:lang w:val="en-IN"/>
              </w:rPr>
              <w:t xml:space="preserve">₹500 </w:t>
            </w:r>
            <w:r w:rsidRPr="00764DF5">
              <w:rPr>
                <w:rFonts w:ascii="Mangal" w:hAnsi="Mangal" w:cs="Mangal"/>
                <w:cs/>
                <w:lang w:bidi="hi-IN"/>
              </w:rPr>
              <w:t>तक का जुर्माना लगाया जा सकता है।</w:t>
            </w:r>
          </w:p>
        </w:tc>
      </w:tr>
      <w:tr w:rsidR="00764DF5" w:rsidRPr="00764DF5" w14:paraId="7BD2C162" w14:textId="77777777" w:rsidTr="00BF32EB">
        <w:tc>
          <w:tcPr>
            <w:tcW w:w="2405" w:type="dxa"/>
            <w:hideMark/>
          </w:tcPr>
          <w:p w14:paraId="7D336CE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38E672E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1BCF9C8A" w14:textId="77777777" w:rsidTr="00BF32EB">
        <w:tc>
          <w:tcPr>
            <w:tcW w:w="2405" w:type="dxa"/>
            <w:hideMark/>
          </w:tcPr>
          <w:p w14:paraId="5F51D90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61FF579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7285CF0D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43B51FA9" w14:textId="77777777" w:rsidTr="00BF32EB">
        <w:tc>
          <w:tcPr>
            <w:tcW w:w="2405" w:type="dxa"/>
            <w:hideMark/>
          </w:tcPr>
          <w:p w14:paraId="38EDE5A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5CFD96EF" w14:textId="77777777" w:rsidR="00EB59AF" w:rsidRDefault="00764DF5" w:rsidP="0011269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Who is held responsible when a company commits an offence under the Minimum Wages Act, 1948?</w:t>
            </w:r>
          </w:p>
          <w:p w14:paraId="198FFBA1" w14:textId="58E825C3" w:rsidR="00764DF5" w:rsidRPr="00764DF5" w:rsidRDefault="00764DF5" w:rsidP="0011269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जब कोई कंपनी 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का उल्लंघन करती है</w:t>
            </w:r>
            <w:r w:rsidRPr="00764DF5">
              <w:rPr>
                <w:rFonts w:ascii="Mangal" w:hAnsi="Mangal" w:cs="Mangal"/>
                <w:lang w:val="en-IN"/>
              </w:rPr>
              <w:t xml:space="preserve">, </w:t>
            </w:r>
            <w:r w:rsidRPr="00764DF5">
              <w:rPr>
                <w:rFonts w:ascii="Mangal" w:hAnsi="Mangal" w:cs="Mangal"/>
                <w:cs/>
                <w:lang w:bidi="hi-IN"/>
              </w:rPr>
              <w:t>तो जिम्मेदार कौन होता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07C84016" w14:textId="77777777" w:rsidTr="00BF32EB">
        <w:tc>
          <w:tcPr>
            <w:tcW w:w="2405" w:type="dxa"/>
            <w:hideMark/>
          </w:tcPr>
          <w:p w14:paraId="168C7DE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26C5A7E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5D477D86" w14:textId="77777777" w:rsidTr="00BF32EB">
        <w:tc>
          <w:tcPr>
            <w:tcW w:w="2405" w:type="dxa"/>
            <w:hideMark/>
          </w:tcPr>
          <w:p w14:paraId="284F51A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5FD30D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Only the CEO</w:t>
            </w:r>
          </w:p>
        </w:tc>
      </w:tr>
      <w:tr w:rsidR="00764DF5" w:rsidRPr="00764DF5" w14:paraId="35F7595D" w14:textId="77777777" w:rsidTr="00BF32EB">
        <w:tc>
          <w:tcPr>
            <w:tcW w:w="2405" w:type="dxa"/>
            <w:hideMark/>
          </w:tcPr>
          <w:p w14:paraId="1AA75A3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13CD65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Only HR manager</w:t>
            </w:r>
          </w:p>
        </w:tc>
      </w:tr>
      <w:tr w:rsidR="00764DF5" w:rsidRPr="00764DF5" w14:paraId="5E550FD7" w14:textId="77777777" w:rsidTr="00BF32EB">
        <w:tc>
          <w:tcPr>
            <w:tcW w:w="2405" w:type="dxa"/>
            <w:hideMark/>
          </w:tcPr>
          <w:p w14:paraId="6D2C207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50E78E9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Any person responsible at the time of offence</w:t>
            </w:r>
          </w:p>
        </w:tc>
      </w:tr>
      <w:tr w:rsidR="00764DF5" w:rsidRPr="00764DF5" w14:paraId="5BBAA7FE" w14:textId="77777777" w:rsidTr="00BF32EB">
        <w:tc>
          <w:tcPr>
            <w:tcW w:w="2405" w:type="dxa"/>
            <w:hideMark/>
          </w:tcPr>
          <w:p w14:paraId="004D89A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9A7217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The office peon</w:t>
            </w:r>
          </w:p>
        </w:tc>
      </w:tr>
      <w:tr w:rsidR="00764DF5" w:rsidRPr="00764DF5" w14:paraId="6737A328" w14:textId="77777777" w:rsidTr="00BF32EB">
        <w:tc>
          <w:tcPr>
            <w:tcW w:w="2405" w:type="dxa"/>
            <w:hideMark/>
          </w:tcPr>
          <w:p w14:paraId="22CBAF7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7B181DA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46EEB5CF" w14:textId="77777777" w:rsidTr="00BF32EB">
        <w:tc>
          <w:tcPr>
            <w:tcW w:w="2405" w:type="dxa"/>
            <w:hideMark/>
          </w:tcPr>
          <w:p w14:paraId="5C7B149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5C9AB464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Persons responsible for the conduct of the business at the time of the offence are held liable.</w:t>
            </w:r>
          </w:p>
          <w:p w14:paraId="78D2B821" w14:textId="07943AA6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अपराध के समय व्यापार के संचालन के लिए जिम्मेदार व्यक्ति उत्तरदायी होंगे।</w:t>
            </w:r>
          </w:p>
        </w:tc>
      </w:tr>
      <w:tr w:rsidR="00764DF5" w:rsidRPr="00764DF5" w14:paraId="2661A94C" w14:textId="77777777" w:rsidTr="00BF32EB">
        <w:tc>
          <w:tcPr>
            <w:tcW w:w="2405" w:type="dxa"/>
            <w:hideMark/>
          </w:tcPr>
          <w:p w14:paraId="4EC1AEB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7758D7F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258219D1" w14:textId="77777777" w:rsidTr="00BF32EB">
        <w:tc>
          <w:tcPr>
            <w:tcW w:w="2405" w:type="dxa"/>
            <w:hideMark/>
          </w:tcPr>
          <w:p w14:paraId="0BA8939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5D33C10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081B2D5C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4D7B09A7" w14:textId="77777777" w:rsidTr="00BF32EB">
        <w:tc>
          <w:tcPr>
            <w:tcW w:w="2405" w:type="dxa"/>
            <w:hideMark/>
          </w:tcPr>
          <w:p w14:paraId="416E673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Question</w:t>
            </w:r>
          </w:p>
        </w:tc>
        <w:tc>
          <w:tcPr>
            <w:tcW w:w="6611" w:type="dxa"/>
            <w:hideMark/>
          </w:tcPr>
          <w:p w14:paraId="4F800795" w14:textId="2242A49E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power does the Minimum Wages Act, 1948 give to the government?</w:t>
            </w:r>
          </w:p>
          <w:p w14:paraId="437A7F86" w14:textId="71B203DB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सरकार को क्या अधिकार देती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519695E8" w14:textId="77777777" w:rsidTr="00BF32EB">
        <w:tc>
          <w:tcPr>
            <w:tcW w:w="2405" w:type="dxa"/>
            <w:hideMark/>
          </w:tcPr>
          <w:p w14:paraId="042E1A9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77BE10C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43F067E8" w14:textId="77777777" w:rsidTr="00BF32EB">
        <w:tc>
          <w:tcPr>
            <w:tcW w:w="2405" w:type="dxa"/>
            <w:hideMark/>
          </w:tcPr>
          <w:p w14:paraId="1901C99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74A047D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Levy new taxes</w:t>
            </w:r>
          </w:p>
        </w:tc>
      </w:tr>
      <w:tr w:rsidR="00764DF5" w:rsidRPr="00764DF5" w14:paraId="1899A980" w14:textId="77777777" w:rsidTr="00BF32EB">
        <w:tc>
          <w:tcPr>
            <w:tcW w:w="2405" w:type="dxa"/>
            <w:hideMark/>
          </w:tcPr>
          <w:p w14:paraId="78CF0BA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9FF778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Create rules for implementation of the Act</w:t>
            </w:r>
          </w:p>
        </w:tc>
      </w:tr>
      <w:tr w:rsidR="00764DF5" w:rsidRPr="00764DF5" w14:paraId="6F610D85" w14:textId="77777777" w:rsidTr="00BF32EB">
        <w:tc>
          <w:tcPr>
            <w:tcW w:w="2405" w:type="dxa"/>
            <w:hideMark/>
          </w:tcPr>
          <w:p w14:paraId="5A08481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AC2D48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Amend the Constitution</w:t>
            </w:r>
          </w:p>
        </w:tc>
      </w:tr>
      <w:tr w:rsidR="00764DF5" w:rsidRPr="00764DF5" w14:paraId="41120DFE" w14:textId="77777777" w:rsidTr="00BF32EB">
        <w:tc>
          <w:tcPr>
            <w:tcW w:w="2405" w:type="dxa"/>
            <w:hideMark/>
          </w:tcPr>
          <w:p w14:paraId="7950A18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551756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Make wage payments</w:t>
            </w:r>
          </w:p>
        </w:tc>
      </w:tr>
      <w:tr w:rsidR="00764DF5" w:rsidRPr="00764DF5" w14:paraId="736AF643" w14:textId="77777777" w:rsidTr="00BF32EB">
        <w:tc>
          <w:tcPr>
            <w:tcW w:w="2405" w:type="dxa"/>
            <w:hideMark/>
          </w:tcPr>
          <w:p w14:paraId="6CAFA2B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290301D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2</w:t>
            </w:r>
          </w:p>
        </w:tc>
      </w:tr>
      <w:tr w:rsidR="00764DF5" w:rsidRPr="00764DF5" w14:paraId="4BC24486" w14:textId="77777777" w:rsidTr="00BF32EB">
        <w:tc>
          <w:tcPr>
            <w:tcW w:w="2405" w:type="dxa"/>
            <w:hideMark/>
          </w:tcPr>
          <w:p w14:paraId="6976620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5CCD2BEF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The appropriate government may make rules to carry out the purpose of the Act.</w:t>
            </w:r>
          </w:p>
          <w:p w14:paraId="7D9B596A" w14:textId="7DAFD00B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सरकार अधिनियम को लागू करने के लिए नियम बना सकती है।</w:t>
            </w:r>
          </w:p>
        </w:tc>
      </w:tr>
      <w:tr w:rsidR="00764DF5" w:rsidRPr="00764DF5" w14:paraId="1006E8C3" w14:textId="77777777" w:rsidTr="00BF32EB">
        <w:tc>
          <w:tcPr>
            <w:tcW w:w="2405" w:type="dxa"/>
            <w:hideMark/>
          </w:tcPr>
          <w:p w14:paraId="76CB9CD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7C4C23D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152443B1" w14:textId="77777777" w:rsidTr="00BF32EB">
        <w:tc>
          <w:tcPr>
            <w:tcW w:w="2405" w:type="dxa"/>
            <w:hideMark/>
          </w:tcPr>
          <w:p w14:paraId="741C409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7AE743E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61B952B0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4A800817" w14:textId="77777777" w:rsidTr="00BF32EB">
        <w:tc>
          <w:tcPr>
            <w:tcW w:w="2405" w:type="dxa"/>
            <w:hideMark/>
          </w:tcPr>
          <w:p w14:paraId="50F1E68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1F5BD6A4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is the status of other labour laws when they contradict the Minimum Wages Act, 1948?</w:t>
            </w:r>
          </w:p>
          <w:p w14:paraId="6B26CC7F" w14:textId="461B4611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जब अन्य श्रम कानून 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का विरोध करते हैं तो उनका क्या प्रभाव होता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6FF1A0A3" w14:textId="77777777" w:rsidTr="00BF32EB">
        <w:tc>
          <w:tcPr>
            <w:tcW w:w="2405" w:type="dxa"/>
            <w:hideMark/>
          </w:tcPr>
          <w:p w14:paraId="2CC3402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59821F2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144DD054" w14:textId="77777777" w:rsidTr="00BF32EB">
        <w:tc>
          <w:tcPr>
            <w:tcW w:w="2405" w:type="dxa"/>
            <w:hideMark/>
          </w:tcPr>
          <w:p w14:paraId="23AC710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978A48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They override this Act</w:t>
            </w:r>
          </w:p>
        </w:tc>
      </w:tr>
      <w:tr w:rsidR="00764DF5" w:rsidRPr="00764DF5" w14:paraId="364A6786" w14:textId="77777777" w:rsidTr="00BF32EB">
        <w:tc>
          <w:tcPr>
            <w:tcW w:w="2405" w:type="dxa"/>
            <w:hideMark/>
          </w:tcPr>
          <w:p w14:paraId="083DD9D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47DAF73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They are amended automatically</w:t>
            </w:r>
          </w:p>
        </w:tc>
      </w:tr>
      <w:tr w:rsidR="00764DF5" w:rsidRPr="00764DF5" w14:paraId="028CC758" w14:textId="77777777" w:rsidTr="00BF32EB">
        <w:tc>
          <w:tcPr>
            <w:tcW w:w="2405" w:type="dxa"/>
            <w:hideMark/>
          </w:tcPr>
          <w:p w14:paraId="5F724D2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F06CA5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They become void if in conflict</w:t>
            </w:r>
          </w:p>
        </w:tc>
      </w:tr>
      <w:tr w:rsidR="00764DF5" w:rsidRPr="00764DF5" w14:paraId="277378A7" w14:textId="77777777" w:rsidTr="00BF32EB">
        <w:tc>
          <w:tcPr>
            <w:tcW w:w="2405" w:type="dxa"/>
            <w:hideMark/>
          </w:tcPr>
          <w:p w14:paraId="6DC831B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429176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Both remain valid</w:t>
            </w:r>
          </w:p>
        </w:tc>
      </w:tr>
      <w:tr w:rsidR="00764DF5" w:rsidRPr="00764DF5" w14:paraId="6EAAAAE0" w14:textId="77777777" w:rsidTr="00BF32EB">
        <w:tc>
          <w:tcPr>
            <w:tcW w:w="2405" w:type="dxa"/>
            <w:hideMark/>
          </w:tcPr>
          <w:p w14:paraId="13E854E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530E825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18B3B8AC" w14:textId="77777777" w:rsidTr="00BF32EB">
        <w:tc>
          <w:tcPr>
            <w:tcW w:w="2405" w:type="dxa"/>
            <w:hideMark/>
          </w:tcPr>
          <w:p w14:paraId="246A55D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17117231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If a labour law contradicts the Minimum Wages Act, the contradictory provision is void.</w:t>
            </w:r>
          </w:p>
          <w:p w14:paraId="1E6B62A3" w14:textId="21460A9A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lastRenderedPageBreak/>
              <w:t>यदि कोई श्रम कानून अधिनियम का विरोध करता है</w:t>
            </w:r>
            <w:r w:rsidRPr="00764DF5">
              <w:rPr>
                <w:rFonts w:ascii="Mangal" w:hAnsi="Mangal" w:cs="Mangal"/>
                <w:lang w:val="en-IN"/>
              </w:rPr>
              <w:t xml:space="preserve">, </w:t>
            </w:r>
            <w:r w:rsidRPr="00764DF5">
              <w:rPr>
                <w:rFonts w:ascii="Mangal" w:hAnsi="Mangal" w:cs="Mangal"/>
                <w:cs/>
                <w:lang w:bidi="hi-IN"/>
              </w:rPr>
              <w:t>तो वह प्रावधान अमान्य होता है।</w:t>
            </w:r>
          </w:p>
        </w:tc>
      </w:tr>
      <w:tr w:rsidR="00764DF5" w:rsidRPr="00764DF5" w14:paraId="0E60B396" w14:textId="77777777" w:rsidTr="00BF32EB">
        <w:tc>
          <w:tcPr>
            <w:tcW w:w="2405" w:type="dxa"/>
            <w:hideMark/>
          </w:tcPr>
          <w:p w14:paraId="41C04D77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Positive Marks</w:t>
            </w:r>
          </w:p>
        </w:tc>
        <w:tc>
          <w:tcPr>
            <w:tcW w:w="6611" w:type="dxa"/>
            <w:hideMark/>
          </w:tcPr>
          <w:p w14:paraId="0968A3C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2BD4CF5D" w14:textId="77777777" w:rsidTr="00BF32EB">
        <w:tc>
          <w:tcPr>
            <w:tcW w:w="2405" w:type="dxa"/>
            <w:hideMark/>
          </w:tcPr>
          <w:p w14:paraId="2ED6393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6B5EB86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6CBD6D78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1E5B7B3B" w14:textId="77777777" w:rsidTr="00BF32EB">
        <w:tc>
          <w:tcPr>
            <w:tcW w:w="2405" w:type="dxa"/>
            <w:hideMark/>
          </w:tcPr>
          <w:p w14:paraId="72DF94B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771773E0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Which of the following industries is included in Part 1 of the Schedule under the Minimum Wages Act, 1948?</w:t>
            </w:r>
          </w:p>
          <w:p w14:paraId="0658F92A" w14:textId="135676C7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 xml:space="preserve">की अनुसूची के भाग </w:t>
            </w:r>
            <w:r w:rsidRPr="00764DF5">
              <w:rPr>
                <w:rFonts w:ascii="Mangal" w:hAnsi="Mangal" w:cs="Mangal"/>
                <w:lang w:val="en-IN"/>
              </w:rPr>
              <w:t xml:space="preserve">1 </w:t>
            </w:r>
            <w:r w:rsidRPr="00764DF5">
              <w:rPr>
                <w:rFonts w:ascii="Mangal" w:hAnsi="Mangal" w:cs="Mangal"/>
                <w:cs/>
                <w:lang w:bidi="hi-IN"/>
              </w:rPr>
              <w:t>में निम्नलिखित में से कौन-सी उद्योग शामिल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5E24B28C" w14:textId="77777777" w:rsidTr="00BF32EB">
        <w:tc>
          <w:tcPr>
            <w:tcW w:w="2405" w:type="dxa"/>
            <w:hideMark/>
          </w:tcPr>
          <w:p w14:paraId="36933809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48D9948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7591250C" w14:textId="77777777" w:rsidTr="00BF32EB">
        <w:tc>
          <w:tcPr>
            <w:tcW w:w="2405" w:type="dxa"/>
            <w:hideMark/>
          </w:tcPr>
          <w:p w14:paraId="40E2901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4EBE4CB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Beekeeping</w:t>
            </w:r>
          </w:p>
        </w:tc>
      </w:tr>
      <w:tr w:rsidR="00764DF5" w:rsidRPr="00764DF5" w14:paraId="716D5703" w14:textId="77777777" w:rsidTr="00BF32EB">
        <w:tc>
          <w:tcPr>
            <w:tcW w:w="2405" w:type="dxa"/>
            <w:hideMark/>
          </w:tcPr>
          <w:p w14:paraId="5C473C2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3DAF17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Farming</w:t>
            </w:r>
          </w:p>
        </w:tc>
      </w:tr>
      <w:tr w:rsidR="00764DF5" w:rsidRPr="00764DF5" w14:paraId="24D19BF8" w14:textId="77777777" w:rsidTr="00BF32EB">
        <w:tc>
          <w:tcPr>
            <w:tcW w:w="2405" w:type="dxa"/>
            <w:hideMark/>
          </w:tcPr>
          <w:p w14:paraId="0AAFFB90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1C52855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Mining</w:t>
            </w:r>
          </w:p>
        </w:tc>
      </w:tr>
      <w:tr w:rsidR="00764DF5" w:rsidRPr="00764DF5" w14:paraId="2195C533" w14:textId="77777777" w:rsidTr="00BF32EB">
        <w:tc>
          <w:tcPr>
            <w:tcW w:w="2405" w:type="dxa"/>
            <w:hideMark/>
          </w:tcPr>
          <w:p w14:paraId="1859324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30EA24E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Poultry</w:t>
            </w:r>
          </w:p>
        </w:tc>
      </w:tr>
      <w:tr w:rsidR="00764DF5" w:rsidRPr="00764DF5" w14:paraId="403D4D0F" w14:textId="77777777" w:rsidTr="00BF32EB">
        <w:tc>
          <w:tcPr>
            <w:tcW w:w="2405" w:type="dxa"/>
            <w:hideMark/>
          </w:tcPr>
          <w:p w14:paraId="09BAF9D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65105FE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641134E1" w14:textId="77777777" w:rsidTr="00BF32EB">
        <w:tc>
          <w:tcPr>
            <w:tcW w:w="2405" w:type="dxa"/>
            <w:hideMark/>
          </w:tcPr>
          <w:p w14:paraId="0AC20E3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01F8421F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Part 1 includes employment in manufacturing industries, mills, and mines.</w:t>
            </w:r>
          </w:p>
          <w:p w14:paraId="51A9398A" w14:textId="59C5526F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 xml:space="preserve">भाग </w:t>
            </w:r>
            <w:r w:rsidRPr="00764DF5">
              <w:rPr>
                <w:rFonts w:ascii="Mangal" w:hAnsi="Mangal" w:cs="Mangal"/>
                <w:lang w:val="en-IN"/>
              </w:rPr>
              <w:t xml:space="preserve">1 </w:t>
            </w:r>
            <w:r w:rsidRPr="00764DF5">
              <w:rPr>
                <w:rFonts w:ascii="Mangal" w:hAnsi="Mangal" w:cs="Mangal"/>
                <w:cs/>
                <w:lang w:bidi="hi-IN"/>
              </w:rPr>
              <w:t>में खनन</w:t>
            </w:r>
            <w:r w:rsidRPr="00764DF5">
              <w:rPr>
                <w:rFonts w:ascii="Mangal" w:hAnsi="Mangal" w:cs="Mangal"/>
                <w:lang w:val="en-IN"/>
              </w:rPr>
              <w:t xml:space="preserve">, </w:t>
            </w:r>
            <w:r w:rsidRPr="00764DF5">
              <w:rPr>
                <w:rFonts w:ascii="Mangal" w:hAnsi="Mangal" w:cs="Mangal"/>
                <w:cs/>
                <w:lang w:bidi="hi-IN"/>
              </w:rPr>
              <w:t>मिलें और विनिर्माण उद्योग शामिल हैं।</w:t>
            </w:r>
          </w:p>
        </w:tc>
      </w:tr>
      <w:tr w:rsidR="00764DF5" w:rsidRPr="00764DF5" w14:paraId="4B2F1E91" w14:textId="77777777" w:rsidTr="00BF32EB">
        <w:tc>
          <w:tcPr>
            <w:tcW w:w="2405" w:type="dxa"/>
            <w:hideMark/>
          </w:tcPr>
          <w:p w14:paraId="03267C1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7673952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4C5FA234" w14:textId="77777777" w:rsidTr="00BF32EB">
        <w:tc>
          <w:tcPr>
            <w:tcW w:w="2405" w:type="dxa"/>
            <w:hideMark/>
          </w:tcPr>
          <w:p w14:paraId="69B4803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4CA761C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2C08289D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3A1DD2FE" w14:textId="77777777" w:rsidTr="00BF32EB">
        <w:tc>
          <w:tcPr>
            <w:tcW w:w="2405" w:type="dxa"/>
            <w:hideMark/>
          </w:tcPr>
          <w:p w14:paraId="47DF426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160C4FC3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does Part 2 of the Schedule under the Minimum Wages Act, 1948 cover?</w:t>
            </w:r>
          </w:p>
          <w:p w14:paraId="5B03C15C" w14:textId="2C0D51EA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 xml:space="preserve">की अनुसूची का भाग </w:t>
            </w:r>
            <w:r w:rsidRPr="00764DF5">
              <w:rPr>
                <w:rFonts w:ascii="Mangal" w:hAnsi="Mangal" w:cs="Mangal"/>
                <w:lang w:val="en-IN"/>
              </w:rPr>
              <w:t xml:space="preserve">2 </w:t>
            </w:r>
            <w:r w:rsidRPr="00764DF5">
              <w:rPr>
                <w:rFonts w:ascii="Mangal" w:hAnsi="Mangal" w:cs="Mangal"/>
                <w:cs/>
                <w:lang w:bidi="hi-IN"/>
              </w:rPr>
              <w:t>क्या कवर करता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0AB5A79B" w14:textId="77777777" w:rsidTr="00BF32EB">
        <w:tc>
          <w:tcPr>
            <w:tcW w:w="2405" w:type="dxa"/>
            <w:hideMark/>
          </w:tcPr>
          <w:p w14:paraId="25343BA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5FE2612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7E03E566" w14:textId="77777777" w:rsidTr="00BF32EB">
        <w:tc>
          <w:tcPr>
            <w:tcW w:w="2405" w:type="dxa"/>
            <w:hideMark/>
          </w:tcPr>
          <w:p w14:paraId="75EB8CA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687F7DA4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IT sector jobs</w:t>
            </w:r>
          </w:p>
        </w:tc>
      </w:tr>
      <w:tr w:rsidR="00764DF5" w:rsidRPr="00764DF5" w14:paraId="1D996C10" w14:textId="77777777" w:rsidTr="00BF32EB">
        <w:tc>
          <w:tcPr>
            <w:tcW w:w="2405" w:type="dxa"/>
            <w:hideMark/>
          </w:tcPr>
          <w:p w14:paraId="76847EA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53FCA02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Hospitality industry</w:t>
            </w:r>
          </w:p>
        </w:tc>
      </w:tr>
      <w:tr w:rsidR="00764DF5" w:rsidRPr="00764DF5" w14:paraId="7AC50686" w14:textId="77777777" w:rsidTr="00BF32EB">
        <w:tc>
          <w:tcPr>
            <w:tcW w:w="2405" w:type="dxa"/>
            <w:hideMark/>
          </w:tcPr>
          <w:p w14:paraId="21D35E82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44DD59A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Agriculture and related industries</w:t>
            </w:r>
          </w:p>
        </w:tc>
      </w:tr>
      <w:tr w:rsidR="00764DF5" w:rsidRPr="00764DF5" w14:paraId="6C1547F3" w14:textId="77777777" w:rsidTr="00BF32EB">
        <w:tc>
          <w:tcPr>
            <w:tcW w:w="2405" w:type="dxa"/>
            <w:hideMark/>
          </w:tcPr>
          <w:p w14:paraId="73983EF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lastRenderedPageBreak/>
              <w:t>Option</w:t>
            </w:r>
          </w:p>
        </w:tc>
        <w:tc>
          <w:tcPr>
            <w:tcW w:w="6611" w:type="dxa"/>
            <w:hideMark/>
          </w:tcPr>
          <w:p w14:paraId="32B5309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Manufacturing only</w:t>
            </w:r>
          </w:p>
        </w:tc>
      </w:tr>
      <w:tr w:rsidR="00764DF5" w:rsidRPr="00764DF5" w14:paraId="5F392868" w14:textId="77777777" w:rsidTr="00BF32EB">
        <w:tc>
          <w:tcPr>
            <w:tcW w:w="2405" w:type="dxa"/>
            <w:hideMark/>
          </w:tcPr>
          <w:p w14:paraId="0776193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58B2D243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1854F2E3" w14:textId="77777777" w:rsidTr="00BF32EB">
        <w:tc>
          <w:tcPr>
            <w:tcW w:w="2405" w:type="dxa"/>
            <w:hideMark/>
          </w:tcPr>
          <w:p w14:paraId="2ED0165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0805875D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Part 2 covers agriculture-related industries such as farming, poultry, livestock, etc.</w:t>
            </w:r>
          </w:p>
          <w:p w14:paraId="7FF5EB68" w14:textId="715C9679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 xml:space="preserve">भाग </w:t>
            </w:r>
            <w:r w:rsidRPr="00764DF5">
              <w:rPr>
                <w:rFonts w:ascii="Mangal" w:hAnsi="Mangal" w:cs="Mangal"/>
                <w:lang w:val="en-IN"/>
              </w:rPr>
              <w:t xml:space="preserve">2 </w:t>
            </w:r>
            <w:r w:rsidRPr="00764DF5">
              <w:rPr>
                <w:rFonts w:ascii="Mangal" w:hAnsi="Mangal" w:cs="Mangal"/>
                <w:cs/>
                <w:lang w:bidi="hi-IN"/>
              </w:rPr>
              <w:t>कृषि से संबंधित उद्योगों को कवर करता है जैसे खेती</w:t>
            </w:r>
            <w:r w:rsidRPr="00764DF5">
              <w:rPr>
                <w:rFonts w:ascii="Mangal" w:hAnsi="Mangal" w:cs="Mangal"/>
                <w:lang w:val="en-IN"/>
              </w:rPr>
              <w:t xml:space="preserve">, </w:t>
            </w:r>
            <w:r w:rsidRPr="00764DF5">
              <w:rPr>
                <w:rFonts w:ascii="Mangal" w:hAnsi="Mangal" w:cs="Mangal"/>
                <w:cs/>
                <w:lang w:bidi="hi-IN"/>
              </w:rPr>
              <w:t>मुर्गी पालन आदि।</w:t>
            </w:r>
          </w:p>
        </w:tc>
      </w:tr>
      <w:tr w:rsidR="00764DF5" w:rsidRPr="00764DF5" w14:paraId="7CDC88BB" w14:textId="77777777" w:rsidTr="00BF32EB">
        <w:tc>
          <w:tcPr>
            <w:tcW w:w="2405" w:type="dxa"/>
            <w:hideMark/>
          </w:tcPr>
          <w:p w14:paraId="0DF6BCE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4DBA3DA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7C38F36F" w14:textId="77777777" w:rsidTr="00BF32EB">
        <w:tc>
          <w:tcPr>
            <w:tcW w:w="2405" w:type="dxa"/>
            <w:hideMark/>
          </w:tcPr>
          <w:p w14:paraId="3376764E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62A5584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5FA14694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764DF5" w:rsidRPr="00764DF5" w14:paraId="40D01A56" w14:textId="77777777" w:rsidTr="00BF32EB">
        <w:tc>
          <w:tcPr>
            <w:tcW w:w="2405" w:type="dxa"/>
            <w:hideMark/>
          </w:tcPr>
          <w:p w14:paraId="1ABCB35C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Question</w:t>
            </w:r>
          </w:p>
        </w:tc>
        <w:tc>
          <w:tcPr>
            <w:tcW w:w="6611" w:type="dxa"/>
            <w:hideMark/>
          </w:tcPr>
          <w:p w14:paraId="0009A843" w14:textId="0D88B14A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What is prohibited regarding employer assets under the Minimum Wages Act, 1948?</w:t>
            </w:r>
          </w:p>
          <w:p w14:paraId="543999DA" w14:textId="50061809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>न्यूनतम वेतन अधिनियम</w:t>
            </w:r>
            <w:r w:rsidRPr="00764DF5">
              <w:rPr>
                <w:rFonts w:ascii="Mangal" w:hAnsi="Mangal" w:cs="Mangal"/>
                <w:lang w:val="en-IN"/>
              </w:rPr>
              <w:t xml:space="preserve">, 1948 </w:t>
            </w:r>
            <w:r w:rsidRPr="00764DF5">
              <w:rPr>
                <w:rFonts w:ascii="Mangal" w:hAnsi="Mangal" w:cs="Mangal"/>
                <w:cs/>
                <w:lang w:bidi="hi-IN"/>
              </w:rPr>
              <w:t>के तहत नियोक्ता की संपत्तियों के संबंध में क्या निषिद्ध है</w:t>
            </w:r>
            <w:r w:rsidRPr="00764DF5">
              <w:rPr>
                <w:rFonts w:ascii="Mangal" w:hAnsi="Mangal" w:cs="Mangal"/>
                <w:lang w:val="en-IN"/>
              </w:rPr>
              <w:t>?</w:t>
            </w:r>
          </w:p>
        </w:tc>
      </w:tr>
      <w:tr w:rsidR="00764DF5" w:rsidRPr="00764DF5" w14:paraId="1D310697" w14:textId="77777777" w:rsidTr="00BF32EB">
        <w:tc>
          <w:tcPr>
            <w:tcW w:w="2405" w:type="dxa"/>
            <w:hideMark/>
          </w:tcPr>
          <w:p w14:paraId="0A8F1C6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Type</w:t>
            </w:r>
          </w:p>
        </w:tc>
        <w:tc>
          <w:tcPr>
            <w:tcW w:w="6611" w:type="dxa"/>
            <w:hideMark/>
          </w:tcPr>
          <w:p w14:paraId="2F424A81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proofErr w:type="spellStart"/>
            <w:r w:rsidRPr="00764DF5">
              <w:rPr>
                <w:rFonts w:ascii="Mangal" w:hAnsi="Mangal" w:cs="Mangal"/>
                <w:lang w:val="en-IN"/>
              </w:rPr>
              <w:t>multiple_choice</w:t>
            </w:r>
            <w:proofErr w:type="spellEnd"/>
          </w:p>
        </w:tc>
      </w:tr>
      <w:tr w:rsidR="00764DF5" w:rsidRPr="00764DF5" w14:paraId="344CE3E5" w14:textId="77777777" w:rsidTr="00BF32EB">
        <w:tc>
          <w:tcPr>
            <w:tcW w:w="2405" w:type="dxa"/>
            <w:hideMark/>
          </w:tcPr>
          <w:p w14:paraId="7CD68C8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4DD9B6F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Selling company shares</w:t>
            </w:r>
          </w:p>
        </w:tc>
      </w:tr>
      <w:tr w:rsidR="00764DF5" w:rsidRPr="00764DF5" w14:paraId="1F5B3561" w14:textId="77777777" w:rsidTr="00BF32EB">
        <w:tc>
          <w:tcPr>
            <w:tcW w:w="2405" w:type="dxa"/>
            <w:hideMark/>
          </w:tcPr>
          <w:p w14:paraId="04CF8A9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2904270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Using them for charity</w:t>
            </w:r>
          </w:p>
        </w:tc>
      </w:tr>
      <w:tr w:rsidR="00764DF5" w:rsidRPr="00764DF5" w14:paraId="70FB08B1" w14:textId="77777777" w:rsidTr="00BF32EB">
        <w:tc>
          <w:tcPr>
            <w:tcW w:w="2405" w:type="dxa"/>
            <w:hideMark/>
          </w:tcPr>
          <w:p w14:paraId="091B964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02617CBD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Government attachment for unpaid wages</w:t>
            </w:r>
          </w:p>
        </w:tc>
      </w:tr>
      <w:tr w:rsidR="00764DF5" w:rsidRPr="00764DF5" w14:paraId="2BFECCE8" w14:textId="77777777" w:rsidTr="00BF32EB">
        <w:tc>
          <w:tcPr>
            <w:tcW w:w="2405" w:type="dxa"/>
            <w:hideMark/>
          </w:tcPr>
          <w:p w14:paraId="69896AA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Option</w:t>
            </w:r>
          </w:p>
        </w:tc>
        <w:tc>
          <w:tcPr>
            <w:tcW w:w="6611" w:type="dxa"/>
            <w:hideMark/>
          </w:tcPr>
          <w:p w14:paraId="57CE9A3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Leasing them to other companies</w:t>
            </w:r>
          </w:p>
        </w:tc>
      </w:tr>
      <w:tr w:rsidR="00764DF5" w:rsidRPr="00764DF5" w14:paraId="688FC7DA" w14:textId="77777777" w:rsidTr="00BF32EB">
        <w:tc>
          <w:tcPr>
            <w:tcW w:w="2405" w:type="dxa"/>
            <w:hideMark/>
          </w:tcPr>
          <w:p w14:paraId="6907981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Answer</w:t>
            </w:r>
          </w:p>
        </w:tc>
        <w:tc>
          <w:tcPr>
            <w:tcW w:w="6611" w:type="dxa"/>
            <w:hideMark/>
          </w:tcPr>
          <w:p w14:paraId="636303A5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3</w:t>
            </w:r>
          </w:p>
        </w:tc>
      </w:tr>
      <w:tr w:rsidR="00764DF5" w:rsidRPr="00764DF5" w14:paraId="40E96041" w14:textId="77777777" w:rsidTr="00BF32EB">
        <w:tc>
          <w:tcPr>
            <w:tcW w:w="2405" w:type="dxa"/>
            <w:hideMark/>
          </w:tcPr>
          <w:p w14:paraId="6EF2DA26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Solution</w:t>
            </w:r>
          </w:p>
        </w:tc>
        <w:tc>
          <w:tcPr>
            <w:tcW w:w="6611" w:type="dxa"/>
            <w:hideMark/>
          </w:tcPr>
          <w:p w14:paraId="46056989" w14:textId="77777777" w:rsidR="00EB59AF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Section 22E prohibits the government from attaching employer assets to recover unpaid wages.</w:t>
            </w:r>
          </w:p>
          <w:p w14:paraId="75A7C97B" w14:textId="14D4E297" w:rsidR="00764DF5" w:rsidRPr="00764DF5" w:rsidRDefault="00764DF5" w:rsidP="0011269E">
            <w:pPr>
              <w:spacing w:line="276" w:lineRule="auto"/>
              <w:jc w:val="both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cs/>
                <w:lang w:bidi="hi-IN"/>
              </w:rPr>
              <w:t xml:space="preserve">धारा </w:t>
            </w:r>
            <w:r w:rsidRPr="00764DF5">
              <w:rPr>
                <w:rFonts w:ascii="Mangal" w:hAnsi="Mangal" w:cs="Mangal"/>
                <w:lang w:val="en-IN"/>
              </w:rPr>
              <w:t xml:space="preserve">22E </w:t>
            </w:r>
            <w:r w:rsidRPr="00764DF5">
              <w:rPr>
                <w:rFonts w:ascii="Mangal" w:hAnsi="Mangal" w:cs="Mangal"/>
                <w:cs/>
                <w:lang w:bidi="hi-IN"/>
              </w:rPr>
              <w:t>नियोक्ता की संपत्तियों को कुर्क करने से सरकार को रोकती है।</w:t>
            </w:r>
          </w:p>
        </w:tc>
      </w:tr>
      <w:tr w:rsidR="00764DF5" w:rsidRPr="00764DF5" w14:paraId="338B2BCD" w14:textId="77777777" w:rsidTr="00BF32EB">
        <w:tc>
          <w:tcPr>
            <w:tcW w:w="2405" w:type="dxa"/>
            <w:hideMark/>
          </w:tcPr>
          <w:p w14:paraId="541E7F18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Positive Marks</w:t>
            </w:r>
          </w:p>
        </w:tc>
        <w:tc>
          <w:tcPr>
            <w:tcW w:w="6611" w:type="dxa"/>
            <w:hideMark/>
          </w:tcPr>
          <w:p w14:paraId="30FEA19F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4</w:t>
            </w:r>
          </w:p>
        </w:tc>
      </w:tr>
      <w:tr w:rsidR="00764DF5" w:rsidRPr="00764DF5" w14:paraId="1AE063EE" w14:textId="77777777" w:rsidTr="00BF32EB">
        <w:tc>
          <w:tcPr>
            <w:tcW w:w="2405" w:type="dxa"/>
            <w:hideMark/>
          </w:tcPr>
          <w:p w14:paraId="7D1C258B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Negative Marks</w:t>
            </w:r>
          </w:p>
        </w:tc>
        <w:tc>
          <w:tcPr>
            <w:tcW w:w="6611" w:type="dxa"/>
            <w:hideMark/>
          </w:tcPr>
          <w:p w14:paraId="3BD9500A" w14:textId="77777777" w:rsidR="00764DF5" w:rsidRPr="00764DF5" w:rsidRDefault="00764DF5" w:rsidP="004E53AE">
            <w:pPr>
              <w:spacing w:line="276" w:lineRule="auto"/>
              <w:rPr>
                <w:rFonts w:ascii="Mangal" w:hAnsi="Mangal" w:cs="Mangal"/>
                <w:lang w:val="en-IN"/>
              </w:rPr>
            </w:pPr>
            <w:r w:rsidRPr="00764DF5">
              <w:rPr>
                <w:rFonts w:ascii="Mangal" w:hAnsi="Mangal" w:cs="Mangal"/>
                <w:lang w:val="en-IN"/>
              </w:rPr>
              <w:t>1</w:t>
            </w:r>
          </w:p>
        </w:tc>
      </w:tr>
    </w:tbl>
    <w:p w14:paraId="413A1869" w14:textId="77777777" w:rsidR="00764DF5" w:rsidRPr="004E53AE" w:rsidRDefault="00764DF5" w:rsidP="004E53AE">
      <w:pPr>
        <w:spacing w:line="276" w:lineRule="auto"/>
        <w:rPr>
          <w:rFonts w:ascii="Mangal" w:hAnsi="Mangal" w:cs="Mangal"/>
        </w:rPr>
      </w:pPr>
    </w:p>
    <w:sectPr w:rsidR="00764DF5" w:rsidRPr="004E53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BBE"/>
    <w:rsid w:val="000816CF"/>
    <w:rsid w:val="0011269E"/>
    <w:rsid w:val="002A3902"/>
    <w:rsid w:val="003D2EB4"/>
    <w:rsid w:val="00443895"/>
    <w:rsid w:val="004E53AE"/>
    <w:rsid w:val="00636BD9"/>
    <w:rsid w:val="006433D2"/>
    <w:rsid w:val="00764DF5"/>
    <w:rsid w:val="007B12C2"/>
    <w:rsid w:val="009E0EF1"/>
    <w:rsid w:val="00A52BBE"/>
    <w:rsid w:val="00BF32EB"/>
    <w:rsid w:val="00E639B6"/>
    <w:rsid w:val="00EB5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3D88F"/>
  <w15:chartTrackingRefBased/>
  <w15:docId w15:val="{4E5C045E-2373-4C67-BA3B-7F40690FD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2BBE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sz w:val="24"/>
      <w:szCs w:val="24"/>
      <w:bdr w:val="nil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2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2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2B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2B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2B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2B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2B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2B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2B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BB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2BB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2BB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2B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2B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2B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2B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2B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2B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2B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52BB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2B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52BB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52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2B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2B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2B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2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2B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2BB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52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1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6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18</Pages>
  <Words>2407</Words>
  <Characters>13725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Sudhir Yadav</dc:creator>
  <cp:keywords/>
  <dc:description/>
  <cp:lastModifiedBy>Sudhir Yadav</cp:lastModifiedBy>
  <cp:revision>9</cp:revision>
  <dcterms:created xsi:type="dcterms:W3CDTF">2025-09-29T05:17:00Z</dcterms:created>
  <dcterms:modified xsi:type="dcterms:W3CDTF">2025-09-29T09:35:00Z</dcterms:modified>
</cp:coreProperties>
</file>