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A65CE" w14:textId="2424DBB7" w:rsidR="002F3DDB" w:rsidRPr="000B2F5A" w:rsidRDefault="00180EA5">
      <w:pPr>
        <w:rPr>
          <w:b/>
          <w:bCs/>
          <w:sz w:val="144"/>
          <w:szCs w:val="144"/>
          <w:lang w:val="en-US"/>
        </w:rPr>
      </w:pPr>
      <w:proofErr w:type="gramStart"/>
      <w:r w:rsidRPr="00A32EEC">
        <w:rPr>
          <w:b/>
          <w:bCs/>
          <w:sz w:val="144"/>
          <w:szCs w:val="144"/>
          <w:highlight w:val="darkCyan"/>
          <w:lang w:val="en-US"/>
        </w:rPr>
        <w:t>Manual  Testing</w:t>
      </w:r>
      <w:proofErr w:type="gramEnd"/>
      <w:r w:rsidRPr="00A32EEC">
        <w:rPr>
          <w:b/>
          <w:bCs/>
          <w:sz w:val="144"/>
          <w:szCs w:val="144"/>
          <w:highlight w:val="darkCyan"/>
          <w:lang w:val="en-US"/>
        </w:rPr>
        <w:t xml:space="preserve"> :</w:t>
      </w:r>
    </w:p>
    <w:p w14:paraId="350DD193" w14:textId="21CBA655" w:rsidR="00180EA5" w:rsidRPr="00A32EEC" w:rsidRDefault="00C87D91">
      <w:pPr>
        <w:rPr>
          <w:sz w:val="40"/>
          <w:szCs w:val="40"/>
          <w:lang w:val="en-US"/>
        </w:rPr>
      </w:pPr>
      <w:r w:rsidRPr="00A32EEC">
        <w:rPr>
          <w:sz w:val="40"/>
          <w:szCs w:val="40"/>
          <w:highlight w:val="magenta"/>
          <w:lang w:val="en-US"/>
        </w:rPr>
        <w:t>Topics:</w:t>
      </w:r>
    </w:p>
    <w:p w14:paraId="1CB8C134" w14:textId="2696B286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1.SDLC</w:t>
      </w:r>
    </w:p>
    <w:p w14:paraId="7E4B7A3F" w14:textId="35C45C33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2.STLC</w:t>
      </w:r>
    </w:p>
    <w:p w14:paraId="4911D922" w14:textId="20728E82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3.Software Testing</w:t>
      </w:r>
    </w:p>
    <w:p w14:paraId="65D1DCD4" w14:textId="2F1195BA" w:rsidR="00C87D91" w:rsidRPr="003E44BE" w:rsidRDefault="00C87D9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4.</w:t>
      </w:r>
      <w:r w:rsidR="00FB7EC1" w:rsidRPr="003E44BE">
        <w:rPr>
          <w:b/>
          <w:bCs/>
          <w:sz w:val="36"/>
          <w:szCs w:val="36"/>
          <w:lang w:val="en-US"/>
        </w:rPr>
        <w:t>Functional Testing</w:t>
      </w:r>
    </w:p>
    <w:p w14:paraId="50A9D7A3" w14:textId="46FA6C64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5.Non-functional testing</w:t>
      </w:r>
    </w:p>
    <w:p w14:paraId="101D1BB0" w14:textId="5591F03C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6.Test scenario and Test Case Development</w:t>
      </w:r>
    </w:p>
    <w:p w14:paraId="5ABA230F" w14:textId="5077708B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7.Software Models</w:t>
      </w:r>
    </w:p>
    <w:p w14:paraId="11256D79" w14:textId="60425FAB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8.Agile Methodology</w:t>
      </w:r>
    </w:p>
    <w:p w14:paraId="6D5D1695" w14:textId="4C2C635D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9.Defect Life Cycle</w:t>
      </w:r>
    </w:p>
    <w:p w14:paraId="5DECCB56" w14:textId="04A67D4B" w:rsidR="00FB7EC1" w:rsidRPr="003E44BE" w:rsidRDefault="00FB7EC1">
      <w:pPr>
        <w:rPr>
          <w:b/>
          <w:bCs/>
          <w:sz w:val="36"/>
          <w:szCs w:val="36"/>
          <w:lang w:val="en-US"/>
        </w:rPr>
      </w:pPr>
      <w:r w:rsidRPr="003E44BE">
        <w:rPr>
          <w:b/>
          <w:bCs/>
          <w:sz w:val="36"/>
          <w:szCs w:val="36"/>
          <w:lang w:val="en-US"/>
        </w:rPr>
        <w:t>10.Jira</w:t>
      </w:r>
    </w:p>
    <w:p w14:paraId="022165CA" w14:textId="564AAB0E" w:rsidR="00BE6676" w:rsidRDefault="00BE6676">
      <w:pPr>
        <w:rPr>
          <w:sz w:val="24"/>
          <w:szCs w:val="24"/>
          <w:lang w:val="en-US"/>
        </w:rPr>
      </w:pPr>
    </w:p>
    <w:p w14:paraId="09912C88" w14:textId="21660BDD" w:rsidR="00BE6676" w:rsidRDefault="00BE6676">
      <w:pPr>
        <w:rPr>
          <w:sz w:val="24"/>
          <w:szCs w:val="24"/>
          <w:lang w:val="en-US"/>
        </w:rPr>
      </w:pPr>
    </w:p>
    <w:p w14:paraId="62E1E870" w14:textId="0F9EF1A6" w:rsidR="00BE6676" w:rsidRDefault="00BE6676">
      <w:pPr>
        <w:rPr>
          <w:sz w:val="24"/>
          <w:szCs w:val="24"/>
          <w:lang w:val="en-US"/>
        </w:rPr>
      </w:pPr>
    </w:p>
    <w:p w14:paraId="5FA9226D" w14:textId="769AA77B" w:rsidR="00BE6676" w:rsidRDefault="00BE6676">
      <w:pPr>
        <w:rPr>
          <w:sz w:val="24"/>
          <w:szCs w:val="24"/>
          <w:lang w:val="en-US"/>
        </w:rPr>
      </w:pPr>
    </w:p>
    <w:p w14:paraId="26180B80" w14:textId="037E040C" w:rsidR="00BE6676" w:rsidRDefault="00BE6676">
      <w:pPr>
        <w:rPr>
          <w:sz w:val="24"/>
          <w:szCs w:val="24"/>
          <w:lang w:val="en-US"/>
        </w:rPr>
      </w:pPr>
    </w:p>
    <w:p w14:paraId="146DEBF8" w14:textId="580257FE" w:rsidR="00BE6676" w:rsidRDefault="00BE6676">
      <w:pPr>
        <w:rPr>
          <w:sz w:val="24"/>
          <w:szCs w:val="24"/>
          <w:lang w:val="en-US"/>
        </w:rPr>
      </w:pPr>
    </w:p>
    <w:p w14:paraId="6CF68F60" w14:textId="49E7497D" w:rsidR="00BE6676" w:rsidRDefault="00BE6676">
      <w:pPr>
        <w:rPr>
          <w:sz w:val="24"/>
          <w:szCs w:val="24"/>
          <w:lang w:val="en-US"/>
        </w:rPr>
      </w:pPr>
    </w:p>
    <w:p w14:paraId="48FB24BD" w14:textId="65BD48D0" w:rsidR="00BE6676" w:rsidRDefault="00BE6676">
      <w:pPr>
        <w:rPr>
          <w:sz w:val="24"/>
          <w:szCs w:val="24"/>
          <w:lang w:val="en-US"/>
        </w:rPr>
      </w:pPr>
    </w:p>
    <w:p w14:paraId="299F51D2" w14:textId="60129B3C" w:rsidR="00BE6676" w:rsidRDefault="00BE6676">
      <w:pPr>
        <w:rPr>
          <w:sz w:val="24"/>
          <w:szCs w:val="24"/>
          <w:lang w:val="en-US"/>
        </w:rPr>
      </w:pPr>
    </w:p>
    <w:p w14:paraId="44DA449B" w14:textId="0486D929" w:rsidR="00BE6676" w:rsidRDefault="00BE6676">
      <w:pPr>
        <w:rPr>
          <w:sz w:val="24"/>
          <w:szCs w:val="24"/>
          <w:lang w:val="en-US"/>
        </w:rPr>
      </w:pPr>
    </w:p>
    <w:p w14:paraId="4445AE1F" w14:textId="4035A5E4" w:rsidR="00BE6676" w:rsidRDefault="00BE6676">
      <w:pPr>
        <w:rPr>
          <w:sz w:val="24"/>
          <w:szCs w:val="24"/>
          <w:lang w:val="en-US"/>
        </w:rPr>
      </w:pPr>
    </w:p>
    <w:p w14:paraId="6529F25E" w14:textId="1543F87C" w:rsidR="00BE6676" w:rsidRDefault="00BE6676">
      <w:pPr>
        <w:rPr>
          <w:sz w:val="24"/>
          <w:szCs w:val="24"/>
          <w:lang w:val="en-US"/>
        </w:rPr>
      </w:pPr>
    </w:p>
    <w:p w14:paraId="6BA07BF2" w14:textId="06BFD706" w:rsidR="00BE6676" w:rsidRDefault="00BE6676">
      <w:pPr>
        <w:rPr>
          <w:sz w:val="24"/>
          <w:szCs w:val="24"/>
          <w:lang w:val="en-US"/>
        </w:rPr>
      </w:pPr>
    </w:p>
    <w:p w14:paraId="08A8A812" w14:textId="77777777" w:rsidR="00BE6676" w:rsidRDefault="00BE6676">
      <w:pPr>
        <w:rPr>
          <w:sz w:val="24"/>
          <w:szCs w:val="24"/>
          <w:lang w:val="en-US"/>
        </w:rPr>
      </w:pPr>
    </w:p>
    <w:p w14:paraId="4C5FD6C0" w14:textId="13BE562D" w:rsidR="00BE6676" w:rsidRDefault="00BE6676">
      <w:pPr>
        <w:rPr>
          <w:sz w:val="24"/>
          <w:szCs w:val="24"/>
          <w:lang w:val="en-US"/>
        </w:rPr>
      </w:pPr>
    </w:p>
    <w:p w14:paraId="07FCA856" w14:textId="02D29043" w:rsidR="00BE6676" w:rsidRDefault="00BE6676">
      <w:pPr>
        <w:rPr>
          <w:sz w:val="24"/>
          <w:szCs w:val="24"/>
          <w:lang w:val="en-US"/>
        </w:rPr>
      </w:pPr>
    </w:p>
    <w:p w14:paraId="62F50379" w14:textId="676A1742" w:rsidR="00BE6676" w:rsidRDefault="00BE6676">
      <w:pPr>
        <w:rPr>
          <w:b/>
          <w:bCs/>
          <w:color w:val="002060"/>
          <w:sz w:val="56"/>
          <w:szCs w:val="56"/>
          <w:lang w:val="en-US"/>
        </w:rPr>
      </w:pPr>
      <w:r w:rsidRPr="0022164B">
        <w:rPr>
          <w:b/>
          <w:bCs/>
          <w:color w:val="002060"/>
          <w:sz w:val="56"/>
          <w:szCs w:val="56"/>
          <w:lang w:val="en-US"/>
        </w:rPr>
        <w:t>1.</w:t>
      </w:r>
      <w:proofErr w:type="gramStart"/>
      <w:r w:rsidRPr="0022164B">
        <w:rPr>
          <w:b/>
          <w:bCs/>
          <w:color w:val="002060"/>
          <w:sz w:val="56"/>
          <w:szCs w:val="56"/>
          <w:lang w:val="en-US"/>
        </w:rPr>
        <w:t>SDLC(</w:t>
      </w:r>
      <w:proofErr w:type="gramEnd"/>
      <w:r w:rsidRPr="0022164B">
        <w:rPr>
          <w:b/>
          <w:bCs/>
          <w:color w:val="002060"/>
          <w:sz w:val="56"/>
          <w:szCs w:val="56"/>
          <w:lang w:val="en-US"/>
        </w:rPr>
        <w:t>Software Development Life Cycle):</w:t>
      </w:r>
    </w:p>
    <w:p w14:paraId="6C0B20C1" w14:textId="01F48DE5" w:rsidR="0022164B" w:rsidRDefault="0022164B">
      <w:pPr>
        <w:rPr>
          <w:b/>
          <w:bCs/>
          <w:color w:val="002060"/>
          <w:sz w:val="56"/>
          <w:szCs w:val="56"/>
          <w:lang w:val="en-US"/>
        </w:rPr>
      </w:pPr>
    </w:p>
    <w:p w14:paraId="3BA4352E" w14:textId="77777777" w:rsidR="0022164B" w:rsidRPr="006B008D" w:rsidRDefault="0022164B" w:rsidP="0022164B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6B008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SDLC (Software Development Life Cycle)</w:t>
      </w:r>
      <w:r w:rsidRPr="006B008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is a structured process followed to develop high-quality software in a systematic and cost-effective way.</w:t>
      </w:r>
    </w:p>
    <w:p w14:paraId="744DB7CB" w14:textId="77777777" w:rsidR="005F1874" w:rsidRDefault="005F1874">
      <w:pPr>
        <w:rPr>
          <w:noProof/>
        </w:rPr>
      </w:pPr>
    </w:p>
    <w:p w14:paraId="21A33BF2" w14:textId="77777777" w:rsidR="005F1874" w:rsidRDefault="005F1874">
      <w:pPr>
        <w:rPr>
          <w:noProof/>
        </w:rPr>
      </w:pPr>
    </w:p>
    <w:p w14:paraId="13C6E86D" w14:textId="05025C9E" w:rsidR="00BE6676" w:rsidRDefault="00BE6676">
      <w:pPr>
        <w:rPr>
          <w:noProof/>
        </w:rPr>
      </w:pPr>
      <w:r>
        <w:rPr>
          <w:noProof/>
        </w:rPr>
        <w:drawing>
          <wp:inline distT="0" distB="0" distL="0" distR="0" wp14:anchorId="1BA36660" wp14:editId="3972D01B">
            <wp:extent cx="7016115" cy="4461510"/>
            <wp:effectExtent l="0" t="0" r="0" b="0"/>
            <wp:docPr id="162" name="Google Shape;162;p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Google Shape;162;p3"/>
                    <pic:cNvPicPr preferRelativeResize="0">
                      <a:picLocks noGrp="1"/>
                    </pic:cNvPicPr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77F8" w14:textId="77777777" w:rsidR="00BA52E8" w:rsidRDefault="00BA52E8" w:rsidP="008016A2">
      <w:pPr>
        <w:tabs>
          <w:tab w:val="left" w:pos="1760"/>
        </w:tabs>
        <w:rPr>
          <w:sz w:val="56"/>
          <w:szCs w:val="56"/>
          <w:lang w:val="en-US"/>
        </w:rPr>
      </w:pPr>
    </w:p>
    <w:p w14:paraId="56C40F7F" w14:textId="34EAEDBD" w:rsidR="00BA52E8" w:rsidRDefault="001374B9" w:rsidP="008016A2">
      <w:pPr>
        <w:tabs>
          <w:tab w:val="left" w:pos="1760"/>
        </w:tabs>
        <w:rPr>
          <w:sz w:val="56"/>
          <w:szCs w:val="56"/>
          <w:lang w:val="en-US"/>
        </w:rPr>
      </w:pPr>
      <w:r w:rsidRPr="001374B9">
        <w:rPr>
          <w:noProof/>
          <w:sz w:val="56"/>
          <w:szCs w:val="56"/>
          <w:lang w:val="en-US"/>
        </w:rPr>
        <w:lastRenderedPageBreak/>
        <w:drawing>
          <wp:inline distT="0" distB="0" distL="0" distR="0" wp14:anchorId="1EF835E5" wp14:editId="1D8AB5A3">
            <wp:extent cx="7016115" cy="3413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6270" w14:textId="355F24D5" w:rsidR="0022164B" w:rsidRPr="0022164B" w:rsidRDefault="00BA52E8" w:rsidP="008016A2">
      <w:pPr>
        <w:tabs>
          <w:tab w:val="left" w:pos="1760"/>
        </w:tabs>
        <w:rPr>
          <w:b/>
          <w:bCs/>
          <w:color w:val="002060"/>
          <w:sz w:val="56"/>
          <w:szCs w:val="56"/>
          <w:lang w:val="en-US"/>
        </w:rPr>
      </w:pPr>
      <w:r w:rsidRPr="0022164B">
        <w:rPr>
          <w:b/>
          <w:bCs/>
          <w:color w:val="002060"/>
          <w:sz w:val="56"/>
          <w:szCs w:val="56"/>
          <w:lang w:val="en-US"/>
        </w:rPr>
        <w:t>2.</w:t>
      </w:r>
      <w:proofErr w:type="gramStart"/>
      <w:r w:rsidRPr="0022164B">
        <w:rPr>
          <w:b/>
          <w:bCs/>
          <w:color w:val="002060"/>
          <w:sz w:val="56"/>
          <w:szCs w:val="56"/>
          <w:lang w:val="en-US"/>
        </w:rPr>
        <w:t>STLC(</w:t>
      </w:r>
      <w:proofErr w:type="gramEnd"/>
      <w:r w:rsidRPr="0022164B">
        <w:rPr>
          <w:b/>
          <w:bCs/>
          <w:color w:val="002060"/>
          <w:sz w:val="56"/>
          <w:szCs w:val="56"/>
          <w:lang w:val="en-US"/>
        </w:rPr>
        <w:t>Software Testing Life Cycle):</w:t>
      </w:r>
    </w:p>
    <w:p w14:paraId="76B396DF" w14:textId="65C7F425" w:rsidR="0022164B" w:rsidRPr="006B008D" w:rsidRDefault="0022164B" w:rsidP="008016A2">
      <w:p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6B008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STLC (Software Testing Life Cycle)</w:t>
      </w:r>
      <w:r w:rsidRPr="006B008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is a systematic process followed by the testing team to ensure software quality.</w:t>
      </w:r>
    </w:p>
    <w:p w14:paraId="4AC41CBF" w14:textId="0D5187F4" w:rsidR="00A32EEC" w:rsidRDefault="00FE0C6F" w:rsidP="008016A2">
      <w:pPr>
        <w:tabs>
          <w:tab w:val="left" w:pos="1760"/>
        </w:tabs>
        <w:rPr>
          <w:sz w:val="56"/>
          <w:szCs w:val="56"/>
          <w:lang w:val="en-US"/>
        </w:rPr>
      </w:pPr>
      <w:r w:rsidRPr="0022164B">
        <w:rPr>
          <w:noProof/>
          <w:sz w:val="56"/>
          <w:szCs w:val="56"/>
          <w:lang w:val="en-US"/>
        </w:rPr>
        <w:drawing>
          <wp:inline distT="0" distB="0" distL="0" distR="0" wp14:anchorId="0BD94F92" wp14:editId="2ACE42CC">
            <wp:extent cx="6820852" cy="40105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7DCD" w14:textId="45E54CC6" w:rsidR="0022164B" w:rsidRDefault="0022164B" w:rsidP="008016A2">
      <w:pPr>
        <w:tabs>
          <w:tab w:val="left" w:pos="1760"/>
        </w:tabs>
        <w:rPr>
          <w:sz w:val="56"/>
          <w:szCs w:val="56"/>
          <w:lang w:val="en-US"/>
        </w:rPr>
      </w:pPr>
    </w:p>
    <w:p w14:paraId="018BFA69" w14:textId="522D0B85" w:rsidR="00FE0C6F" w:rsidRPr="00DE31E9" w:rsidRDefault="00FE0C6F" w:rsidP="008016A2">
      <w:pPr>
        <w:tabs>
          <w:tab w:val="left" w:pos="1760"/>
        </w:tabs>
        <w:rPr>
          <w:b/>
          <w:bCs/>
          <w:color w:val="002060"/>
          <w:sz w:val="72"/>
          <w:szCs w:val="72"/>
          <w:lang w:val="en-US"/>
        </w:rPr>
      </w:pPr>
      <w:r w:rsidRPr="00DE31E9">
        <w:rPr>
          <w:b/>
          <w:bCs/>
          <w:color w:val="002060"/>
          <w:sz w:val="72"/>
          <w:szCs w:val="72"/>
          <w:lang w:val="en-US"/>
        </w:rPr>
        <w:lastRenderedPageBreak/>
        <w:t>3.Software Testing:</w:t>
      </w:r>
    </w:p>
    <w:p w14:paraId="251FC13D" w14:textId="7228F64A" w:rsidR="00FE0C6F" w:rsidRPr="00E40124" w:rsidRDefault="00FE0C6F" w:rsidP="008016A2">
      <w:p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E40124">
        <w:rPr>
          <w:rFonts w:ascii="Times New Roman" w:hAnsi="Times New Roman" w:cs="Times New Roman"/>
          <w:sz w:val="36"/>
          <w:szCs w:val="36"/>
        </w:rPr>
        <w:t>Software testing is a process of validating and verifying a software application to ensure it meets the specified requirements and work as expected by identifying the defects.</w:t>
      </w:r>
    </w:p>
    <w:p w14:paraId="287D6B6C" w14:textId="6E8EDAE2" w:rsidR="00E40124" w:rsidRPr="00E40124" w:rsidRDefault="00E40124" w:rsidP="008016A2">
      <w:pPr>
        <w:tabs>
          <w:tab w:val="left" w:pos="1760"/>
        </w:tabs>
        <w:rPr>
          <w:b/>
          <w:bCs/>
          <w:color w:val="002060"/>
        </w:rPr>
      </w:pPr>
    </w:p>
    <w:p w14:paraId="79700955" w14:textId="2AA00AF3" w:rsidR="00E40124" w:rsidRPr="005B0AB8" w:rsidRDefault="00E40124" w:rsidP="008016A2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5B0AB8">
        <w:rPr>
          <w:rFonts w:ascii="Times New Roman" w:hAnsi="Times New Roman" w:cs="Times New Roman"/>
          <w:b/>
          <w:bCs/>
          <w:color w:val="002060"/>
          <w:sz w:val="44"/>
          <w:szCs w:val="44"/>
        </w:rPr>
        <w:t>Why Software Testing:</w:t>
      </w:r>
    </w:p>
    <w:p w14:paraId="32C2F52E" w14:textId="3A436F56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3E44BE">
        <w:rPr>
          <w:rFonts w:ascii="Times New Roman" w:hAnsi="Times New Roman" w:cs="Times New Roman"/>
          <w:sz w:val="36"/>
          <w:szCs w:val="36"/>
        </w:rPr>
        <w:t xml:space="preserve">To find defects early </w:t>
      </w:r>
    </w:p>
    <w:p w14:paraId="74B772EB" w14:textId="35D3EA73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3E44BE">
        <w:rPr>
          <w:rFonts w:ascii="Times New Roman" w:hAnsi="Times New Roman" w:cs="Times New Roman"/>
          <w:sz w:val="36"/>
          <w:szCs w:val="36"/>
        </w:rPr>
        <w:t>To ensure quality and reliability</w:t>
      </w:r>
    </w:p>
    <w:p w14:paraId="5745937B" w14:textId="28F7E50F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</w:rPr>
      </w:pPr>
      <w:r w:rsidRPr="003E44BE">
        <w:rPr>
          <w:rFonts w:ascii="Times New Roman" w:hAnsi="Times New Roman" w:cs="Times New Roman"/>
          <w:sz w:val="36"/>
          <w:szCs w:val="36"/>
        </w:rPr>
        <w:t>Reduces cost of fixing defects</w:t>
      </w:r>
    </w:p>
    <w:p w14:paraId="58D0C97E" w14:textId="59874806" w:rsidR="00E40124" w:rsidRPr="003E44BE" w:rsidRDefault="00E40124" w:rsidP="006B3C61">
      <w:pPr>
        <w:pStyle w:val="ListParagraph"/>
        <w:numPr>
          <w:ilvl w:val="0"/>
          <w:numId w:val="8"/>
        </w:num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3E44BE">
        <w:rPr>
          <w:rFonts w:ascii="Times New Roman" w:hAnsi="Times New Roman" w:cs="Times New Roman"/>
          <w:sz w:val="36"/>
          <w:szCs w:val="36"/>
        </w:rPr>
        <w:t>To improve customer satisfaction</w:t>
      </w:r>
    </w:p>
    <w:p w14:paraId="35E2F2A9" w14:textId="179E368A" w:rsidR="005B0AB8" w:rsidRDefault="005B0AB8" w:rsidP="005B0AB8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B9F15CA" w14:textId="022A349A" w:rsidR="005B0AB8" w:rsidRPr="005B0AB8" w:rsidRDefault="005B0AB8" w:rsidP="005B0AB8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5B0AB8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Ways Of Software Testing:</w:t>
      </w:r>
    </w:p>
    <w:p w14:paraId="75E1B929" w14:textId="5A305312" w:rsidR="00DE31E9" w:rsidRDefault="00DE31E9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AEFCD75" w14:textId="4F643770" w:rsidR="00DE31E9" w:rsidRDefault="00DE31E9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3EA5F2F" wp14:editId="17DF4D79">
            <wp:extent cx="6908800" cy="2705100"/>
            <wp:effectExtent l="0" t="0" r="6350" b="0"/>
            <wp:docPr id="310" name="Google Shape;310;p27" descr="Difference Between Manual and Automated Testing (with Comparison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Google Shape;310;p27" descr="Difference Between Manual and Automated Testing (with Comparison ...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9088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9369" w14:textId="2D157EF8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CB4C5AA" w14:textId="2E0FCEDE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F7FF8C2" w14:textId="5B7709B6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0BC5FCA" w14:textId="55B38599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31927C8" w14:textId="571809DB" w:rsidR="008B4F9F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EFA9C8C" w14:textId="69A8C068" w:rsidR="008B4F9F" w:rsidRPr="008B4F9F" w:rsidRDefault="008B4F9F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8B4F9F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lastRenderedPageBreak/>
        <w:t>Types of Software Testing:</w:t>
      </w:r>
    </w:p>
    <w:p w14:paraId="2CCAE38B" w14:textId="54CD7906" w:rsidR="002A3595" w:rsidRDefault="008B4F9F" w:rsidP="00DE31E9">
      <w:pPr>
        <w:tabs>
          <w:tab w:val="left" w:pos="176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111894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5CB37F5" wp14:editId="32597620">
            <wp:extent cx="6877050" cy="47637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8940" cy="47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8D7D" w14:textId="3FBFA02D" w:rsidR="002A3595" w:rsidRDefault="002A3595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111894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Functional Testing:</w:t>
      </w:r>
    </w:p>
    <w:p w14:paraId="6402737E" w14:textId="617F1960" w:rsidR="00E4226A" w:rsidRPr="00384BD5" w:rsidRDefault="00E4226A" w:rsidP="00B363BD">
      <w:pPr>
        <w:pStyle w:val="ListParagraph"/>
        <w:numPr>
          <w:ilvl w:val="0"/>
          <w:numId w:val="56"/>
        </w:num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384BD5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Checks whether the application is providing all the functionalities that</w:t>
      </w:r>
      <w:r w:rsidR="00384BD5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384BD5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were mentioned in the functional requirement of the application.</w:t>
      </w:r>
    </w:p>
    <w:p w14:paraId="17EBDD42" w14:textId="4E93E47F" w:rsidR="00E4226A" w:rsidRDefault="00E4226A" w:rsidP="008F5C74">
      <w:pPr>
        <w:tabs>
          <w:tab w:val="left" w:pos="1760"/>
        </w:tabs>
        <w:ind w:left="72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AB1CCD5" w14:textId="565C2655" w:rsidR="00E4226A" w:rsidRPr="00E4226A" w:rsidRDefault="0098353E" w:rsidP="008F5C74">
      <w:pPr>
        <w:tabs>
          <w:tab w:val="left" w:pos="1760"/>
        </w:tabs>
        <w:ind w:left="72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8353E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28376462" wp14:editId="49239835">
            <wp:extent cx="6311900" cy="155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2150" cy="15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2888" w14:textId="7BAA40CB" w:rsidR="00111894" w:rsidRDefault="00111894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62CD8D10" w14:textId="1E4756D6" w:rsidR="00837AE6" w:rsidRDefault="008F4D41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proofErr w:type="gramStart"/>
      <w:r w:rsidRPr="00837AE6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Non Functional</w:t>
      </w:r>
      <w:proofErr w:type="gramEnd"/>
      <w:r w:rsidRPr="00837AE6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Testing:</w:t>
      </w:r>
    </w:p>
    <w:p w14:paraId="197185CB" w14:textId="77777777" w:rsidR="00837AE6" w:rsidRPr="003E44BE" w:rsidRDefault="00837AE6" w:rsidP="006B3C61">
      <w:pPr>
        <w:pStyle w:val="ListParagraph"/>
        <w:numPr>
          <w:ilvl w:val="0"/>
          <w:numId w:val="7"/>
        </w:num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t xml:space="preserve">To check non-functional aspects (performance, usability, reliability, </w:t>
      </w:r>
      <w:proofErr w:type="spellStart"/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etc</w:t>
      </w:r>
      <w:proofErr w:type="spellEnd"/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) of a software application. </w:t>
      </w:r>
    </w:p>
    <w:p w14:paraId="33268D5F" w14:textId="77777777" w:rsidR="00837AE6" w:rsidRPr="003E44BE" w:rsidRDefault="00837AE6" w:rsidP="006B3C61">
      <w:pPr>
        <w:pStyle w:val="ListParagraph"/>
        <w:numPr>
          <w:ilvl w:val="0"/>
          <w:numId w:val="7"/>
        </w:numPr>
        <w:tabs>
          <w:tab w:val="left" w:pos="176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44B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It is designed to test the readiness of a system as per nonfunctional parameters which are never addressed by functional testing</w:t>
      </w:r>
    </w:p>
    <w:p w14:paraId="31DB2131" w14:textId="6E1782CB" w:rsidR="00837AE6" w:rsidRDefault="00837AE6" w:rsidP="00DE31E9">
      <w:pPr>
        <w:tabs>
          <w:tab w:val="left" w:pos="1760"/>
        </w:tabs>
        <w:rPr>
          <w:rFonts w:ascii="Times New Roman" w:hAnsi="Times New Roman" w:cs="Times New Roman"/>
          <w:b/>
          <w:bCs/>
          <w:color w:val="002060"/>
          <w:sz w:val="36"/>
          <w:szCs w:val="36"/>
          <w:lang w:val="en-US"/>
        </w:rPr>
      </w:pPr>
      <w:r w:rsidRPr="00837AE6">
        <w:rPr>
          <w:rFonts w:ascii="Times New Roman" w:hAnsi="Times New Roman" w:cs="Times New Roman"/>
          <w:b/>
          <w:bCs/>
          <w:noProof/>
          <w:color w:val="002060"/>
          <w:sz w:val="36"/>
          <w:szCs w:val="36"/>
          <w:lang w:val="en-US"/>
        </w:rPr>
        <w:drawing>
          <wp:inline distT="0" distB="0" distL="0" distR="0" wp14:anchorId="62ACDA60" wp14:editId="1C429275">
            <wp:extent cx="6306430" cy="3620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B267" w14:textId="222C64FD" w:rsidR="00FE212D" w:rsidRDefault="002958BE" w:rsidP="00FE212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958BE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C2B04A5" wp14:editId="6946E106">
            <wp:extent cx="6847205" cy="2940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9357" cy="29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179B" w14:textId="77777777" w:rsidR="00FE212D" w:rsidRPr="00FE212D" w:rsidRDefault="00FE212D" w:rsidP="00FE212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E8DF7FA" w14:textId="77777777" w:rsidR="002C141F" w:rsidRDefault="002C141F" w:rsidP="00FE212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590F493D" w14:textId="22EB0E3D" w:rsidR="00FE212D" w:rsidRDefault="00FE212D" w:rsidP="00FE212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FE212D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Software Testing </w:t>
      </w:r>
      <w:proofErr w:type="gramStart"/>
      <w:r w:rsidRPr="00FE212D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Levels(</w:t>
      </w:r>
      <w:proofErr w:type="gramEnd"/>
      <w:r w:rsidRPr="00FE212D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Hierarchy):</w:t>
      </w:r>
    </w:p>
    <w:p w14:paraId="406FB176" w14:textId="17F7E1B3" w:rsidR="00FE212D" w:rsidRDefault="00FE212D" w:rsidP="00FE212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10D8A22A" w14:textId="3C41ADD8" w:rsidR="002C141F" w:rsidRDefault="00FE212D" w:rsidP="00F225FD">
      <w:pPr>
        <w:tabs>
          <w:tab w:val="left" w:pos="114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FE212D">
        <w:rPr>
          <w:rFonts w:ascii="Times New Roman" w:hAnsi="Times New Roman" w:cs="Times New Roman"/>
          <w:b/>
          <w:bCs/>
          <w:noProof/>
          <w:color w:val="002060"/>
          <w:sz w:val="44"/>
          <w:szCs w:val="44"/>
          <w:lang w:val="en-US"/>
        </w:rPr>
        <w:drawing>
          <wp:inline distT="0" distB="0" distL="0" distR="0" wp14:anchorId="37B4620F" wp14:editId="1E22A847">
            <wp:extent cx="6106377" cy="384863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F691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1E36B864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7BB44572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1F29C775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D349F80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D591488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E719323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2F820A8B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36759527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73EA21A5" w14:textId="77777777" w:rsidR="00183B87" w:rsidRDefault="00183B87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4A9F9407" w14:textId="57E7D52E" w:rsidR="002C141F" w:rsidRDefault="002C141F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88687A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Types Of Functional Testing:</w:t>
      </w:r>
    </w:p>
    <w:p w14:paraId="0F2461C0" w14:textId="33511E2C" w:rsidR="002C141F" w:rsidRPr="0042155B" w:rsidRDefault="0043247E" w:rsidP="006B3C61">
      <w:pPr>
        <w:pStyle w:val="ListParagraph"/>
        <w:numPr>
          <w:ilvl w:val="0"/>
          <w:numId w:val="1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42155B">
        <w:rPr>
          <w:rFonts w:ascii="Times New Roman" w:hAnsi="Times New Roman" w:cs="Times New Roman"/>
          <w:color w:val="002060"/>
          <w:sz w:val="36"/>
          <w:szCs w:val="36"/>
          <w:lang w:val="en-US"/>
        </w:rPr>
        <w:lastRenderedPageBreak/>
        <w:t xml:space="preserve">Unit Testing </w:t>
      </w:r>
    </w:p>
    <w:p w14:paraId="49FF5700" w14:textId="5BDB26B2" w:rsidR="0043247E" w:rsidRPr="0042155B" w:rsidRDefault="0043247E" w:rsidP="006B3C61">
      <w:pPr>
        <w:pStyle w:val="ListParagraph"/>
        <w:numPr>
          <w:ilvl w:val="0"/>
          <w:numId w:val="1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42155B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Integration Testing </w:t>
      </w:r>
    </w:p>
    <w:p w14:paraId="01687361" w14:textId="54189F96" w:rsidR="0043247E" w:rsidRPr="0042155B" w:rsidRDefault="0043247E" w:rsidP="006B3C61">
      <w:pPr>
        <w:pStyle w:val="ListParagraph"/>
        <w:numPr>
          <w:ilvl w:val="0"/>
          <w:numId w:val="1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42155B">
        <w:rPr>
          <w:rFonts w:ascii="Times New Roman" w:hAnsi="Times New Roman" w:cs="Times New Roman"/>
          <w:color w:val="002060"/>
          <w:sz w:val="36"/>
          <w:szCs w:val="36"/>
          <w:lang w:val="en-US"/>
        </w:rPr>
        <w:t>System Testing</w:t>
      </w:r>
    </w:p>
    <w:p w14:paraId="4FAF2B69" w14:textId="07AE2BD8" w:rsidR="003D4650" w:rsidRPr="00811634" w:rsidRDefault="00530A9E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       </w:t>
      </w:r>
      <w:r w:rsidR="003D4650"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White Box Testing</w:t>
      </w:r>
    </w:p>
    <w:p w14:paraId="470DBF3E" w14:textId="43F982D0" w:rsidR="003D4650" w:rsidRPr="00811634" w:rsidRDefault="003D4650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Black Box Testing</w:t>
      </w:r>
    </w:p>
    <w:p w14:paraId="0CD900AC" w14:textId="2A44FFAD" w:rsidR="00183B87" w:rsidRPr="00811634" w:rsidRDefault="00183B87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Grey </w:t>
      </w:r>
      <w:r w:rsidR="00313A87"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Box Testing</w:t>
      </w:r>
    </w:p>
    <w:p w14:paraId="2614A88F" w14:textId="6D8069F2" w:rsidR="0043247E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Smoke Testing</w:t>
      </w:r>
    </w:p>
    <w:p w14:paraId="70E88AD7" w14:textId="7C3B7B82" w:rsidR="00E91289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Sanity Testing</w:t>
      </w:r>
    </w:p>
    <w:p w14:paraId="43587492" w14:textId="09010898" w:rsidR="00E91289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Regression Testing</w:t>
      </w:r>
    </w:p>
    <w:p w14:paraId="62424C83" w14:textId="61F02347" w:rsidR="00E91289" w:rsidRPr="00811634" w:rsidRDefault="00E91289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Retesting</w:t>
      </w:r>
    </w:p>
    <w:p w14:paraId="7CEE3224" w14:textId="3D16C3B2" w:rsidR="003D4650" w:rsidRPr="00811634" w:rsidRDefault="00583945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Localization Testing</w:t>
      </w:r>
    </w:p>
    <w:p w14:paraId="31842B34" w14:textId="7108EFD0" w:rsidR="00583945" w:rsidRPr="00811634" w:rsidRDefault="00583945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Globalization Testing</w:t>
      </w:r>
    </w:p>
    <w:p w14:paraId="2E8CAC43" w14:textId="77777777" w:rsidR="00BC66A0" w:rsidRDefault="00583945" w:rsidP="006B3C61">
      <w:pPr>
        <w:pStyle w:val="ListParagraph"/>
        <w:numPr>
          <w:ilvl w:val="5"/>
          <w:numId w:val="2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1634">
        <w:rPr>
          <w:rFonts w:ascii="Times New Roman" w:hAnsi="Times New Roman" w:cs="Times New Roman"/>
          <w:color w:val="002060"/>
          <w:sz w:val="36"/>
          <w:szCs w:val="36"/>
          <w:lang w:val="en-US"/>
        </w:rPr>
        <w:t>Exploratory Testing</w:t>
      </w:r>
    </w:p>
    <w:p w14:paraId="2F6F0C53" w14:textId="42BED8B7" w:rsidR="00583945" w:rsidRPr="00BC66A0" w:rsidRDefault="00583945" w:rsidP="006B3C61">
      <w:pPr>
        <w:pStyle w:val="ListParagraph"/>
        <w:numPr>
          <w:ilvl w:val="0"/>
          <w:numId w:val="4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BC66A0">
        <w:rPr>
          <w:rFonts w:ascii="Times New Roman" w:hAnsi="Times New Roman" w:cs="Times New Roman"/>
          <w:color w:val="002060"/>
          <w:sz w:val="36"/>
          <w:szCs w:val="36"/>
          <w:lang w:val="en-US"/>
        </w:rPr>
        <w:t>Ad-hoc Testing</w:t>
      </w:r>
    </w:p>
    <w:p w14:paraId="4005F81C" w14:textId="69C5FCDF" w:rsidR="00583945" w:rsidRPr="00530A9E" w:rsidRDefault="00583945" w:rsidP="006B3C61">
      <w:pPr>
        <w:pStyle w:val="ListParagraph"/>
        <w:numPr>
          <w:ilvl w:val="7"/>
          <w:numId w:val="3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Monkey Testing</w:t>
      </w:r>
    </w:p>
    <w:p w14:paraId="12381AD3" w14:textId="60F42688" w:rsidR="00583945" w:rsidRPr="00530A9E" w:rsidRDefault="003D66EE" w:rsidP="006B3C61">
      <w:pPr>
        <w:pStyle w:val="ListParagraph"/>
        <w:numPr>
          <w:ilvl w:val="7"/>
          <w:numId w:val="3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Goril</w:t>
      </w:r>
      <w:r w:rsidR="0042155B"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l</w:t>
      </w: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a Testing</w:t>
      </w:r>
    </w:p>
    <w:p w14:paraId="7A406E37" w14:textId="0C9E01C3" w:rsidR="003D66EE" w:rsidRPr="00530A9E" w:rsidRDefault="003D66EE" w:rsidP="006B3C61">
      <w:pPr>
        <w:pStyle w:val="ListParagraph"/>
        <w:numPr>
          <w:ilvl w:val="7"/>
          <w:numId w:val="3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530A9E">
        <w:rPr>
          <w:rFonts w:ascii="Times New Roman" w:hAnsi="Times New Roman" w:cs="Times New Roman"/>
          <w:color w:val="002060"/>
          <w:sz w:val="36"/>
          <w:szCs w:val="36"/>
          <w:lang w:val="en-US"/>
        </w:rPr>
        <w:t>Buddy Testing</w:t>
      </w:r>
    </w:p>
    <w:p w14:paraId="53E56EDE" w14:textId="38194F42" w:rsidR="003D66EE" w:rsidRPr="00817AB0" w:rsidRDefault="003D66EE" w:rsidP="003D4650">
      <w:p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ab/>
      </w:r>
      <w:r w:rsidR="00817AB0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 </w:t>
      </w:r>
      <w:r w:rsidR="00817AB0"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>(xi)</w:t>
      </w:r>
      <w:r w:rsidR="00817AB0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     </w:t>
      </w:r>
      <w:r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>Alpha Testing</w:t>
      </w:r>
    </w:p>
    <w:p w14:paraId="1341BF7B" w14:textId="28B4AEDE" w:rsidR="003D66EE" w:rsidRPr="00817AB0" w:rsidRDefault="003D66EE" w:rsidP="003D4650">
      <w:p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ab/>
      </w:r>
      <w:r w:rsidR="00BC66A0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  </w:t>
      </w:r>
      <w:r w:rsidR="00B54DE8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(xii)       </w:t>
      </w:r>
      <w:r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>Beta</w:t>
      </w:r>
      <w:r w:rsidR="0077552E" w:rsidRPr="00817AB0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 Testing</w:t>
      </w:r>
    </w:p>
    <w:p w14:paraId="25E94090" w14:textId="375934B1" w:rsidR="00390FCF" w:rsidRPr="00EE5DBA" w:rsidRDefault="005148F2" w:rsidP="006B3C61">
      <w:pPr>
        <w:pStyle w:val="ListParagraph"/>
        <w:numPr>
          <w:ilvl w:val="0"/>
          <w:numId w:val="5"/>
        </w:numPr>
        <w:tabs>
          <w:tab w:val="left" w:pos="1480"/>
        </w:tabs>
        <w:rPr>
          <w:rFonts w:ascii="Times New Roman" w:hAnsi="Times New Roman" w:cs="Times New Roman"/>
          <w:color w:val="002060"/>
          <w:sz w:val="36"/>
          <w:szCs w:val="36"/>
          <w:lang w:val="en-US"/>
        </w:rPr>
      </w:pPr>
      <w:r w:rsidRPr="00EE5DBA">
        <w:rPr>
          <w:rFonts w:ascii="Times New Roman" w:hAnsi="Times New Roman" w:cs="Times New Roman"/>
          <w:color w:val="002060"/>
          <w:sz w:val="36"/>
          <w:szCs w:val="36"/>
          <w:lang w:val="en-US"/>
        </w:rPr>
        <w:t xml:space="preserve">User Acceptance </w:t>
      </w:r>
      <w:proofErr w:type="gramStart"/>
      <w:r w:rsidRPr="00EE5DBA">
        <w:rPr>
          <w:rFonts w:ascii="Times New Roman" w:hAnsi="Times New Roman" w:cs="Times New Roman"/>
          <w:color w:val="002060"/>
          <w:sz w:val="36"/>
          <w:szCs w:val="36"/>
          <w:lang w:val="en-US"/>
        </w:rPr>
        <w:t>Testing(</w:t>
      </w:r>
      <w:proofErr w:type="gramEnd"/>
      <w:r w:rsidRPr="00EE5DBA">
        <w:rPr>
          <w:rFonts w:ascii="Times New Roman" w:hAnsi="Times New Roman" w:cs="Times New Roman"/>
          <w:color w:val="002060"/>
          <w:sz w:val="36"/>
          <w:szCs w:val="36"/>
          <w:lang w:val="en-US"/>
        </w:rPr>
        <w:t>UAT)</w:t>
      </w:r>
    </w:p>
    <w:p w14:paraId="610AA4D2" w14:textId="75930629" w:rsidR="00EE5DBA" w:rsidRDefault="0077552E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ab/>
      </w:r>
    </w:p>
    <w:p w14:paraId="36266CA7" w14:textId="7737A9B0" w:rsidR="00AC784D" w:rsidRDefault="00AC784D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Unit Testing:</w:t>
      </w:r>
    </w:p>
    <w:p w14:paraId="5F73FAC8" w14:textId="77777777" w:rsidR="00AC784D" w:rsidRPr="00AC784D" w:rsidRDefault="00AC784D" w:rsidP="006B3C61">
      <w:pPr>
        <w:numPr>
          <w:ilvl w:val="0"/>
          <w:numId w:val="6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Individual units or components of a software are tested</w:t>
      </w:r>
    </w:p>
    <w:p w14:paraId="2A98A586" w14:textId="77777777" w:rsidR="00AC784D" w:rsidRPr="00AC784D" w:rsidRDefault="00AC784D" w:rsidP="006B3C61">
      <w:pPr>
        <w:numPr>
          <w:ilvl w:val="0"/>
          <w:numId w:val="6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It is done during the development of application by developers</w:t>
      </w:r>
    </w:p>
    <w:p w14:paraId="4512AA75" w14:textId="763BF4BF" w:rsidR="00AC784D" w:rsidRPr="009017A8" w:rsidRDefault="00AC784D" w:rsidP="006B3C61">
      <w:pPr>
        <w:numPr>
          <w:ilvl w:val="0"/>
          <w:numId w:val="6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 unit may be an individual function, method, procedure, module, o</w:t>
      </w:r>
      <w:r w:rsidR="00F7309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r </w:t>
      </w:r>
      <w:r w:rsidRPr="00AC784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object</w:t>
      </w:r>
      <w:r w:rsidR="009017A8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       </w:t>
      </w:r>
      <w:r w:rsidR="009017A8">
        <w:rPr>
          <w:noProof/>
        </w:rPr>
        <w:drawing>
          <wp:inline distT="0" distB="0" distL="0" distR="0" wp14:anchorId="76E7DCE2" wp14:editId="76EA4554">
            <wp:extent cx="3098800" cy="558800"/>
            <wp:effectExtent l="0" t="0" r="6350" b="0"/>
            <wp:docPr id="371" name="Google Shape;371;p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Google Shape;371;p36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277569" cy="59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A97E" w14:textId="2A99C918" w:rsidR="00AC784D" w:rsidRPr="00AC784D" w:rsidRDefault="00AC784D" w:rsidP="009017A8">
      <w:pPr>
        <w:tabs>
          <w:tab w:val="left" w:pos="1480"/>
        </w:tabs>
        <w:ind w:left="72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E17ACBF" w14:textId="794E7276" w:rsidR="00AC784D" w:rsidRDefault="00956D04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Integration Testing:</w:t>
      </w:r>
    </w:p>
    <w:p w14:paraId="32943990" w14:textId="77777777" w:rsidR="00956D04" w:rsidRPr="00956D04" w:rsidRDefault="00956D04" w:rsidP="006B3C61">
      <w:pPr>
        <w:numPr>
          <w:ilvl w:val="0"/>
          <w:numId w:val="9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56D0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t>Software modules are integrated logically and tested as a group</w:t>
      </w:r>
    </w:p>
    <w:p w14:paraId="2AC0B619" w14:textId="3A15B98B" w:rsidR="00956D04" w:rsidRPr="00956D04" w:rsidRDefault="00956D04" w:rsidP="006B3C61">
      <w:pPr>
        <w:numPr>
          <w:ilvl w:val="0"/>
          <w:numId w:val="9"/>
        </w:num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56D0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It focuses mainly on the interfaces and flow of data/information between the modules</w:t>
      </w:r>
    </w:p>
    <w:p w14:paraId="6E7BCB48" w14:textId="73EC0194" w:rsidR="00956D04" w:rsidRPr="00956D04" w:rsidRDefault="00956D04" w:rsidP="00956D04">
      <w:pPr>
        <w:tabs>
          <w:tab w:val="left" w:pos="148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40058BCB" wp14:editId="53DAA401">
            <wp:extent cx="5626100" cy="1308100"/>
            <wp:effectExtent l="0" t="0" r="0" b="6350"/>
            <wp:docPr id="378" name="Google Shape;378;p37" descr="Spin off Investing - TCI Ltd - Tankri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Google Shape;378;p37" descr="Spin off Investing - TCI Ltd - Tankrich"/>
                    <pic:cNvPicPr preferRelativeResize="0"/>
                  </pic:nvPicPr>
                  <pic:blipFill rotWithShape="1">
                    <a:blip r:embed="rId1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626660" cy="130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0E6E" w14:textId="77777777" w:rsidR="00956D04" w:rsidRDefault="00956D04" w:rsidP="003D4650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</w:p>
    <w:p w14:paraId="0745386E" w14:textId="70C95FA4" w:rsidR="003D4650" w:rsidRDefault="003D4650" w:rsidP="002C141F">
      <w:pPr>
        <w:tabs>
          <w:tab w:val="left" w:pos="148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</w:t>
      </w:r>
      <w:r w:rsidR="00B73640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System Testing:</w:t>
      </w:r>
    </w:p>
    <w:p w14:paraId="15D518BB" w14:textId="77777777" w:rsidR="00B73640" w:rsidRPr="00B73640" w:rsidRDefault="00B73640" w:rsidP="006B3C61">
      <w:pPr>
        <w:numPr>
          <w:ilvl w:val="0"/>
          <w:numId w:val="10"/>
        </w:numPr>
        <w:tabs>
          <w:tab w:val="left" w:pos="1480"/>
        </w:tabs>
        <w:rPr>
          <w:rFonts w:ascii="Times New Roman" w:hAnsi="Times New Roman" w:cs="Times New Roman"/>
          <w:sz w:val="36"/>
          <w:szCs w:val="36"/>
        </w:rPr>
      </w:pPr>
      <w:r w:rsidRPr="00B73640">
        <w:rPr>
          <w:rFonts w:ascii="Times New Roman" w:hAnsi="Times New Roman" w:cs="Times New Roman"/>
          <w:sz w:val="36"/>
          <w:szCs w:val="36"/>
          <w:lang w:val="en-US"/>
        </w:rPr>
        <w:t>It validates the complete and fully integrated software product</w:t>
      </w:r>
    </w:p>
    <w:p w14:paraId="786713A1" w14:textId="08FCB559" w:rsidR="00B73640" w:rsidRPr="006705E6" w:rsidRDefault="00B73640" w:rsidP="006B3C61">
      <w:pPr>
        <w:numPr>
          <w:ilvl w:val="0"/>
          <w:numId w:val="10"/>
        </w:numPr>
        <w:tabs>
          <w:tab w:val="left" w:pos="1480"/>
        </w:tabs>
        <w:rPr>
          <w:rFonts w:ascii="Times New Roman" w:hAnsi="Times New Roman" w:cs="Times New Roman"/>
          <w:sz w:val="36"/>
          <w:szCs w:val="36"/>
        </w:rPr>
      </w:pPr>
      <w:r w:rsidRPr="00B73640">
        <w:rPr>
          <w:rFonts w:ascii="Times New Roman" w:hAnsi="Times New Roman" w:cs="Times New Roman"/>
          <w:sz w:val="36"/>
          <w:szCs w:val="36"/>
          <w:lang w:val="en-US"/>
        </w:rPr>
        <w:t xml:space="preserve">Purpose is </w:t>
      </w:r>
      <w:proofErr w:type="gramStart"/>
      <w:r w:rsidRPr="00B73640">
        <w:rPr>
          <w:rFonts w:ascii="Times New Roman" w:hAnsi="Times New Roman" w:cs="Times New Roman"/>
          <w:sz w:val="36"/>
          <w:szCs w:val="36"/>
          <w:lang w:val="en-US"/>
        </w:rPr>
        <w:t>evaluate</w:t>
      </w:r>
      <w:proofErr w:type="gramEnd"/>
      <w:r w:rsidRPr="00B73640">
        <w:rPr>
          <w:rFonts w:ascii="Times New Roman" w:hAnsi="Times New Roman" w:cs="Times New Roman"/>
          <w:sz w:val="36"/>
          <w:szCs w:val="36"/>
          <w:lang w:val="en-US"/>
        </w:rPr>
        <w:t xml:space="preserve"> the end-to-end system specification</w:t>
      </w:r>
      <w:r w:rsidR="006705E6">
        <w:rPr>
          <w:rFonts w:ascii="Times New Roman" w:hAnsi="Times New Roman" w:cs="Times New Roman"/>
          <w:sz w:val="36"/>
          <w:szCs w:val="36"/>
          <w:lang w:val="en-US"/>
        </w:rPr>
        <w:t>s</w:t>
      </w:r>
      <w:r w:rsidR="00F7309D">
        <w:rPr>
          <w:noProof/>
        </w:rPr>
        <w:drawing>
          <wp:inline distT="0" distB="0" distL="0" distR="0" wp14:anchorId="5EBF2D2B" wp14:editId="32B5AABE">
            <wp:extent cx="4533900" cy="1746250"/>
            <wp:effectExtent l="0" t="0" r="0" b="0"/>
            <wp:docPr id="384" name="Google Shape;384;p38" descr="Government contract record view – One view of contract data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Google Shape;384;p38" descr="Government contract record view – One view of contract data ..."/>
                    <pic:cNvPicPr preferRelativeResize="0"/>
                  </pic:nvPicPr>
                  <pic:blipFill rotWithShape="1">
                    <a:blip r:embed="rId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533968" cy="174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7860" w14:textId="498BA391" w:rsidR="006705E6" w:rsidRPr="00B1231C" w:rsidRDefault="006705E6" w:rsidP="006705E6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White</w:t>
      </w:r>
      <w:r w:rsid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 xml:space="preserve"> </w:t>
      </w:r>
      <w:r w:rsidRP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Box Testing:</w:t>
      </w:r>
    </w:p>
    <w:p w14:paraId="68F4D416" w14:textId="77777777" w:rsidR="006705E6" w:rsidRPr="006705E6" w:rsidRDefault="006705E6" w:rsidP="006B3C61">
      <w:pPr>
        <w:numPr>
          <w:ilvl w:val="0"/>
          <w:numId w:val="11"/>
        </w:numPr>
        <w:tabs>
          <w:tab w:val="left" w:pos="2290"/>
        </w:tabs>
        <w:rPr>
          <w:rFonts w:ascii="Times New Roman" w:hAnsi="Times New Roman" w:cs="Times New Roman"/>
          <w:sz w:val="36"/>
          <w:szCs w:val="36"/>
        </w:rPr>
      </w:pPr>
      <w:r w:rsidRPr="006705E6">
        <w:rPr>
          <w:rFonts w:ascii="Times New Roman" w:hAnsi="Times New Roman" w:cs="Times New Roman"/>
          <w:sz w:val="36"/>
          <w:szCs w:val="36"/>
          <w:lang w:val="en-US"/>
        </w:rPr>
        <w:t xml:space="preserve">Testing software’s internal structure, design, and coding. </w:t>
      </w:r>
    </w:p>
    <w:p w14:paraId="13793393" w14:textId="77777777" w:rsidR="006705E6" w:rsidRPr="006705E6" w:rsidRDefault="006705E6" w:rsidP="006B3C61">
      <w:pPr>
        <w:numPr>
          <w:ilvl w:val="0"/>
          <w:numId w:val="11"/>
        </w:numPr>
        <w:tabs>
          <w:tab w:val="left" w:pos="2290"/>
        </w:tabs>
        <w:rPr>
          <w:rFonts w:ascii="Times New Roman" w:hAnsi="Times New Roman" w:cs="Times New Roman"/>
          <w:sz w:val="36"/>
          <w:szCs w:val="36"/>
        </w:rPr>
      </w:pPr>
      <w:r w:rsidRPr="006705E6">
        <w:rPr>
          <w:rFonts w:ascii="Times New Roman" w:hAnsi="Times New Roman" w:cs="Times New Roman"/>
          <w:sz w:val="36"/>
          <w:szCs w:val="36"/>
          <w:lang w:val="en-US"/>
        </w:rPr>
        <w:t xml:space="preserve">In this type of testing, the code is visible to the tester. </w:t>
      </w:r>
    </w:p>
    <w:p w14:paraId="4A78C962" w14:textId="7D9E5D04" w:rsidR="002B16AF" w:rsidRPr="002B16AF" w:rsidRDefault="002B16AF" w:rsidP="006B3C61">
      <w:pPr>
        <w:numPr>
          <w:ilvl w:val="0"/>
          <w:numId w:val="11"/>
        </w:numPr>
        <w:tabs>
          <w:tab w:val="left" w:pos="2290"/>
        </w:tabs>
        <w:rPr>
          <w:rFonts w:ascii="Times New Roman" w:hAnsi="Times New Roman" w:cs="Times New Roman"/>
          <w:sz w:val="36"/>
          <w:szCs w:val="36"/>
        </w:rPr>
      </w:pPr>
      <w:r w:rsidRPr="002B16AF">
        <w:rPr>
          <w:rFonts w:ascii="Times New Roman" w:hAnsi="Times New Roman" w:cs="Times New Roman"/>
          <w:sz w:val="36"/>
          <w:szCs w:val="36"/>
          <w:lang w:val="en-US"/>
        </w:rPr>
        <w:t>It focuses primarily on verifying the flow of inputs &amp; outputs through the application, improving design and usability, strengthening security.</w:t>
      </w:r>
    </w:p>
    <w:p w14:paraId="55A28267" w14:textId="77777777" w:rsidR="00B1231C" w:rsidRDefault="00B1231C" w:rsidP="002B16AF">
      <w:pPr>
        <w:tabs>
          <w:tab w:val="left" w:pos="2290"/>
        </w:tabs>
        <w:rPr>
          <w:noProof/>
        </w:rPr>
      </w:pPr>
    </w:p>
    <w:p w14:paraId="254EBA8A" w14:textId="6045177A" w:rsidR="002B16AF" w:rsidRDefault="002B16AF" w:rsidP="002B16AF">
      <w:pPr>
        <w:tabs>
          <w:tab w:val="left" w:pos="229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CAF00CF" wp14:editId="306DB405">
            <wp:extent cx="6013450" cy="2019300"/>
            <wp:effectExtent l="0" t="0" r="6350" b="0"/>
            <wp:docPr id="401" name="Google Shape;401;p40" descr="What is White Box Software Testing: Advantages and Disadvantages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Google Shape;401;p40" descr="What is White Box Software Testing: Advantages and Disadvantages ..."/>
                    <pic:cNvPicPr preferRelativeResize="0"/>
                  </pic:nvPicPr>
                  <pic:blipFill rotWithShape="1">
                    <a:blip r:embed="rId1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014721" cy="201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076D" w14:textId="7783A827" w:rsidR="002B16AF" w:rsidRDefault="002B16AF" w:rsidP="002B16AF">
      <w:pPr>
        <w:tabs>
          <w:tab w:val="left" w:pos="229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0D6CBEB" w14:textId="0D0ED9D4" w:rsidR="002B16AF" w:rsidRDefault="002B16AF" w:rsidP="002B16AF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</w:pPr>
      <w:r w:rsidRPr="00B1231C">
        <w:rPr>
          <w:rFonts w:ascii="Times New Roman" w:hAnsi="Times New Roman" w:cs="Times New Roman"/>
          <w:b/>
          <w:bCs/>
          <w:color w:val="002060"/>
          <w:sz w:val="44"/>
          <w:szCs w:val="44"/>
          <w:lang w:val="en-US"/>
        </w:rPr>
        <w:t>Black Box Testing:</w:t>
      </w:r>
    </w:p>
    <w:p w14:paraId="2F12D0B0" w14:textId="5F8D3DA9" w:rsidR="00B1231C" w:rsidRPr="00B1231C" w:rsidRDefault="00B1231C" w:rsidP="006B3C61">
      <w:pPr>
        <w:numPr>
          <w:ilvl w:val="0"/>
          <w:numId w:val="12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 xml:space="preserve">It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is tested without looking</w:t>
      </w:r>
      <w:r w:rsidRPr="0051342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at the internal code structure,</w:t>
      </w:r>
      <w:r w:rsid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implementation details </w:t>
      </w:r>
      <w:proofErr w:type="gramStart"/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and  knowledge</w:t>
      </w:r>
      <w:proofErr w:type="gramEnd"/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of internal paths of the software. </w:t>
      </w:r>
    </w:p>
    <w:p w14:paraId="53C58E02" w14:textId="48835BA1" w:rsidR="00B1231C" w:rsidRPr="0051342E" w:rsidRDefault="00B1231C" w:rsidP="006B3C61">
      <w:pPr>
        <w:numPr>
          <w:ilvl w:val="0"/>
          <w:numId w:val="13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This type of testing is </w:t>
      </w: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>based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>entirely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B1231C"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val="en-US"/>
        </w:rPr>
        <w:t>on</w:t>
      </w:r>
      <w:r w:rsidR="0051342E" w:rsidRPr="0051342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B1231C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software requirements and specifications.</w:t>
      </w:r>
    </w:p>
    <w:p w14:paraId="62E89576" w14:textId="2E7D52D0" w:rsidR="006705E6" w:rsidRDefault="0051342E" w:rsidP="006705E6">
      <w:p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15C3E29" wp14:editId="3AC98482">
            <wp:extent cx="4762500" cy="1809750"/>
            <wp:effectExtent l="0" t="0" r="0" b="0"/>
            <wp:docPr id="395" name="Google Shape;395;p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Google Shape;395;p39"/>
                    <pic:cNvPicPr preferRelativeResize="0"/>
                  </pic:nvPicPr>
                  <pic:blipFill rotWithShape="1">
                    <a:blip r:embed="rId2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C2AB" w14:textId="4E7CB9BA" w:rsidR="0051342E" w:rsidRDefault="0051342E" w:rsidP="006705E6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51342E">
        <w:rPr>
          <w:rFonts w:ascii="Times New Roman" w:hAnsi="Times New Roman" w:cs="Times New Roman"/>
          <w:b/>
          <w:bCs/>
          <w:color w:val="002060"/>
          <w:sz w:val="44"/>
          <w:szCs w:val="44"/>
        </w:rPr>
        <w:t>Grey Box Testing:</w:t>
      </w:r>
    </w:p>
    <w:p w14:paraId="028F74D7" w14:textId="77777777" w:rsidR="0051342E" w:rsidRPr="0051342E" w:rsidRDefault="0051342E" w:rsidP="006B3C61">
      <w:pPr>
        <w:numPr>
          <w:ilvl w:val="0"/>
          <w:numId w:val="14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Gray-box testing is a combination of white-box testing and black-box testing.</w:t>
      </w:r>
    </w:p>
    <w:p w14:paraId="548205D7" w14:textId="77777777" w:rsidR="0051342E" w:rsidRPr="0051342E" w:rsidRDefault="0051342E" w:rsidP="006B3C61">
      <w:pPr>
        <w:numPr>
          <w:ilvl w:val="0"/>
          <w:numId w:val="14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Grey box testing is when the tester has a partial understanding of the internal structure in the system under test.</w:t>
      </w:r>
    </w:p>
    <w:p w14:paraId="1B26E99E" w14:textId="380106DC" w:rsidR="0051342E" w:rsidRPr="0051342E" w:rsidRDefault="0051342E" w:rsidP="006B3C61">
      <w:pPr>
        <w:numPr>
          <w:ilvl w:val="0"/>
          <w:numId w:val="14"/>
        </w:num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1342E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 Grey box testing is a process for debugging software applications by making an input through the front-end, and verifying the data on the back-end</w:t>
      </w:r>
    </w:p>
    <w:p w14:paraId="1A7101DD" w14:textId="0B678833" w:rsidR="0051342E" w:rsidRDefault="0051342E" w:rsidP="0051342E">
      <w:p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DE0B2F8" w14:textId="1730FD78" w:rsidR="0051342E" w:rsidRPr="0051342E" w:rsidRDefault="00B47D77" w:rsidP="0051342E">
      <w:pPr>
        <w:tabs>
          <w:tab w:val="left" w:pos="2290"/>
        </w:tabs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D78B3DE" wp14:editId="2A992C3C">
            <wp:extent cx="5305425" cy="1676400"/>
            <wp:effectExtent l="0" t="0" r="9525" b="0"/>
            <wp:docPr id="418" name="Google Shape;418;p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Google Shape;418;p42"/>
                    <pic:cNvPicPr preferRelativeResize="0"/>
                  </pic:nvPicPr>
                  <pic:blipFill rotWithShape="1">
                    <a:blip r:embed="rId2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3054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ECC3" w14:textId="61EA0298" w:rsidR="0051342E" w:rsidRDefault="00B47D77" w:rsidP="006705E6">
      <w:pPr>
        <w:tabs>
          <w:tab w:val="left" w:pos="229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B47D77">
        <w:rPr>
          <w:rFonts w:ascii="Times New Roman" w:hAnsi="Times New Roman" w:cs="Times New Roman"/>
          <w:b/>
          <w:bCs/>
          <w:noProof/>
          <w:color w:val="002060"/>
          <w:sz w:val="44"/>
          <w:szCs w:val="44"/>
        </w:rPr>
        <w:drawing>
          <wp:inline distT="0" distB="0" distL="0" distR="0" wp14:anchorId="15D713CC" wp14:editId="692E1B0A">
            <wp:extent cx="7016115" cy="6756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737B" w14:textId="66C535F5" w:rsidR="00B47D77" w:rsidRPr="00B47D77" w:rsidRDefault="00B47D77" w:rsidP="00B47D77">
      <w:pPr>
        <w:rPr>
          <w:rFonts w:ascii="Times New Roman" w:hAnsi="Times New Roman" w:cs="Times New Roman"/>
          <w:sz w:val="44"/>
          <w:szCs w:val="44"/>
        </w:rPr>
      </w:pPr>
    </w:p>
    <w:p w14:paraId="36B3F702" w14:textId="3117DCFF" w:rsidR="00B47D77" w:rsidRDefault="00B47D77" w:rsidP="00B47D77">
      <w:pPr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</w:p>
    <w:p w14:paraId="641C0751" w14:textId="77777777" w:rsidR="002E7B6B" w:rsidRDefault="00B47D77" w:rsidP="002E7B6B">
      <w:p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B47D77">
        <w:rPr>
          <w:rFonts w:ascii="Times New Roman" w:hAnsi="Times New Roman" w:cs="Times New Roman"/>
          <w:b/>
          <w:bCs/>
          <w:color w:val="002060"/>
          <w:sz w:val="44"/>
          <w:szCs w:val="44"/>
        </w:rPr>
        <w:lastRenderedPageBreak/>
        <w:t>Smoke Testing:</w:t>
      </w:r>
    </w:p>
    <w:p w14:paraId="679DD5E0" w14:textId="07370088" w:rsidR="00095D5F" w:rsidRPr="00503F5C" w:rsidRDefault="001037D7" w:rsidP="006B3C61">
      <w:pPr>
        <w:pStyle w:val="ListParagraph"/>
        <w:numPr>
          <w:ilvl w:val="0"/>
          <w:numId w:val="15"/>
        </w:num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03F5C">
        <w:rPr>
          <w:rStyle w:val="Strong"/>
          <w:b w:val="0"/>
          <w:bCs w:val="0"/>
          <w:sz w:val="36"/>
          <w:szCs w:val="36"/>
        </w:rPr>
        <w:t>Smoke Testing</w:t>
      </w:r>
      <w:r w:rsidRPr="00503F5C">
        <w:rPr>
          <w:sz w:val="36"/>
          <w:szCs w:val="36"/>
        </w:rPr>
        <w:t xml:space="preserve"> is a type of testing performed to verify whether the basic and critical functionalities of an application are working properly.</w:t>
      </w:r>
    </w:p>
    <w:p w14:paraId="30A7423D" w14:textId="712CF1BF" w:rsidR="001037D7" w:rsidRPr="00503F5C" w:rsidRDefault="001037D7" w:rsidP="006B3C61">
      <w:pPr>
        <w:pStyle w:val="ListParagraph"/>
        <w:numPr>
          <w:ilvl w:val="0"/>
          <w:numId w:val="15"/>
        </w:num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03F5C">
        <w:rPr>
          <w:sz w:val="36"/>
          <w:szCs w:val="36"/>
        </w:rPr>
        <w:t xml:space="preserve">It is done </w:t>
      </w:r>
      <w:r w:rsidRPr="00503F5C">
        <w:rPr>
          <w:rStyle w:val="Strong"/>
          <w:b w:val="0"/>
          <w:bCs w:val="0"/>
          <w:sz w:val="36"/>
          <w:szCs w:val="36"/>
        </w:rPr>
        <w:t>after receiving a new build</w:t>
      </w:r>
      <w:r w:rsidRPr="00503F5C">
        <w:rPr>
          <w:sz w:val="36"/>
          <w:szCs w:val="36"/>
        </w:rPr>
        <w:t xml:space="preserve"> from the development team.</w:t>
      </w:r>
    </w:p>
    <w:p w14:paraId="6443234C" w14:textId="05B62D32" w:rsidR="002E7B6B" w:rsidRDefault="002E7B6B" w:rsidP="002E7B6B">
      <w:pPr>
        <w:tabs>
          <w:tab w:val="left" w:pos="1730"/>
        </w:tabs>
        <w:rPr>
          <w:rFonts w:ascii="Times New Roman" w:hAnsi="Times New Roman" w:cs="Times New Roman"/>
          <w:color w:val="002060"/>
          <w:sz w:val="44"/>
          <w:szCs w:val="44"/>
        </w:rPr>
      </w:pPr>
      <w:r w:rsidRPr="002E7B6B">
        <w:rPr>
          <w:rFonts w:ascii="Times New Roman" w:hAnsi="Times New Roman" w:cs="Times New Roman"/>
          <w:color w:val="002060"/>
          <w:sz w:val="44"/>
          <w:szCs w:val="44"/>
        </w:rPr>
        <w:t>Purpose of Smoke Test:</w:t>
      </w:r>
    </w:p>
    <w:p w14:paraId="1504D231" w14:textId="018A37D1" w:rsidR="002E7B6B" w:rsidRPr="00BF550F" w:rsidRDefault="002E7B6B" w:rsidP="006B3C61">
      <w:pPr>
        <w:pStyle w:val="NormalWeb"/>
        <w:numPr>
          <w:ilvl w:val="0"/>
          <w:numId w:val="16"/>
        </w:numPr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BF550F"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  <w:t>To check build stability</w:t>
      </w:r>
    </w:p>
    <w:p w14:paraId="75005D24" w14:textId="2E8BECC6" w:rsidR="002E7B6B" w:rsidRPr="00BF550F" w:rsidRDefault="002E7B6B" w:rsidP="006B3C61">
      <w:pPr>
        <w:pStyle w:val="NormalWeb"/>
        <w:numPr>
          <w:ilvl w:val="0"/>
          <w:numId w:val="16"/>
        </w:numPr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BF550F"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  <w:t>To ensure critical functionality works</w:t>
      </w:r>
    </w:p>
    <w:p w14:paraId="2A0228E3" w14:textId="2357AEAE" w:rsidR="002E7B6B" w:rsidRPr="00BF550F" w:rsidRDefault="002E7B6B" w:rsidP="006B3C61">
      <w:pPr>
        <w:pStyle w:val="NormalWeb"/>
        <w:numPr>
          <w:ilvl w:val="0"/>
          <w:numId w:val="16"/>
        </w:numPr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BF550F">
        <w:rPr>
          <w:rStyle w:val="Strong"/>
          <w:rFonts w:asciiTheme="minorHAnsi" w:eastAsiaTheme="minorHAnsi" w:hAnsiTheme="minorHAnsi" w:cstheme="minorBidi"/>
          <w:b w:val="0"/>
          <w:bCs w:val="0"/>
          <w:kern w:val="2"/>
          <w:sz w:val="36"/>
          <w:szCs w:val="36"/>
          <w:lang w:eastAsia="en-US"/>
          <w14:ligatures w14:val="standardContextual"/>
        </w:rPr>
        <w:t>To decide whether to continue further testing</w:t>
      </w:r>
    </w:p>
    <w:p w14:paraId="75D50E5E" w14:textId="20A897D3" w:rsidR="00503F5C" w:rsidRPr="00BF550F" w:rsidRDefault="00503F5C" w:rsidP="00503F5C">
      <w:pPr>
        <w:pStyle w:val="NormalWeb"/>
        <w:rPr>
          <w:rFonts w:eastAsiaTheme="minorHAnsi"/>
          <w:color w:val="002060"/>
          <w:kern w:val="2"/>
          <w:sz w:val="44"/>
          <w:szCs w:val="44"/>
          <w:lang w:eastAsia="en-US"/>
          <w14:ligatures w14:val="standardContextual"/>
        </w:rPr>
      </w:pPr>
      <w:r w:rsidRPr="00BF550F">
        <w:rPr>
          <w:rFonts w:eastAsiaTheme="minorHAnsi"/>
          <w:color w:val="002060"/>
          <w:kern w:val="2"/>
          <w:sz w:val="44"/>
          <w:szCs w:val="44"/>
          <w:lang w:eastAsia="en-US"/>
          <w14:ligatures w14:val="standardContextual"/>
        </w:rPr>
        <w:t>When to perform Smoke Test:</w:t>
      </w:r>
    </w:p>
    <w:p w14:paraId="72449994" w14:textId="1BF0F4A5" w:rsidR="00503F5C" w:rsidRPr="00503F5C" w:rsidRDefault="00503F5C" w:rsidP="006B3C6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503F5C">
        <w:rPr>
          <w:sz w:val="36"/>
          <w:szCs w:val="36"/>
        </w:rPr>
        <w:t>After every new build deployment</w:t>
      </w:r>
    </w:p>
    <w:p w14:paraId="4CC4B7E1" w14:textId="05E622E1" w:rsidR="00503F5C" w:rsidRPr="00503F5C" w:rsidRDefault="00503F5C" w:rsidP="006B3C6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503F5C">
        <w:rPr>
          <w:sz w:val="36"/>
          <w:szCs w:val="36"/>
        </w:rPr>
        <w:t>Before starting regression testing</w:t>
      </w:r>
    </w:p>
    <w:p w14:paraId="31CF08FB" w14:textId="22D5E6B4" w:rsidR="00503F5C" w:rsidRDefault="00503F5C" w:rsidP="006B3C6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503F5C">
        <w:rPr>
          <w:sz w:val="36"/>
          <w:szCs w:val="36"/>
        </w:rPr>
        <w:t>After major bug fixes</w:t>
      </w:r>
    </w:p>
    <w:p w14:paraId="030057CB" w14:textId="3F34B667" w:rsidR="00BF550F" w:rsidRDefault="00BF550F" w:rsidP="00BF550F">
      <w:pPr>
        <w:pStyle w:val="NormalWeb"/>
        <w:rPr>
          <w:sz w:val="36"/>
          <w:szCs w:val="36"/>
        </w:rPr>
      </w:pPr>
    </w:p>
    <w:p w14:paraId="393C6404" w14:textId="1494370B" w:rsidR="00BF550F" w:rsidRPr="00D37CD9" w:rsidRDefault="00BF550F" w:rsidP="00BF550F">
      <w:pPr>
        <w:pStyle w:val="NormalWeb"/>
        <w:rPr>
          <w:b/>
          <w:bCs/>
          <w:color w:val="002060"/>
          <w:sz w:val="44"/>
          <w:szCs w:val="44"/>
        </w:rPr>
      </w:pPr>
      <w:r w:rsidRPr="00BF550F">
        <w:rPr>
          <w:b/>
          <w:bCs/>
          <w:color w:val="002060"/>
          <w:sz w:val="44"/>
          <w:szCs w:val="44"/>
        </w:rPr>
        <w:t>Sanity Testing:</w:t>
      </w:r>
    </w:p>
    <w:p w14:paraId="4804A5EF" w14:textId="77777777" w:rsidR="00D37CD9" w:rsidRPr="00D37CD9" w:rsidRDefault="00D37CD9" w:rsidP="006B3C6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7CD9">
        <w:rPr>
          <w:rStyle w:val="Strong"/>
          <w:b w:val="0"/>
          <w:bCs w:val="0"/>
          <w:sz w:val="36"/>
          <w:szCs w:val="36"/>
        </w:rPr>
        <w:t>Sanity Testing</w:t>
      </w:r>
      <w:r w:rsidRPr="00D37CD9">
        <w:rPr>
          <w:sz w:val="36"/>
          <w:szCs w:val="36"/>
        </w:rPr>
        <w:t xml:space="preserve"> is a type of testing performed to verify that a specific bug </w:t>
      </w:r>
      <w:proofErr w:type="gramStart"/>
      <w:r w:rsidRPr="00D37CD9">
        <w:rPr>
          <w:sz w:val="36"/>
          <w:szCs w:val="36"/>
        </w:rPr>
        <w:t>fix</w:t>
      </w:r>
      <w:proofErr w:type="gramEnd"/>
      <w:r w:rsidRPr="00D37CD9">
        <w:rPr>
          <w:sz w:val="36"/>
          <w:szCs w:val="36"/>
        </w:rPr>
        <w:t xml:space="preserve"> or newly added functionality is working correctly.</w:t>
      </w:r>
    </w:p>
    <w:p w14:paraId="755EB01E" w14:textId="79CFD241" w:rsidR="00D37CD9" w:rsidRDefault="00D37CD9" w:rsidP="006B3C6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37CD9">
        <w:rPr>
          <w:sz w:val="36"/>
          <w:szCs w:val="36"/>
        </w:rPr>
        <w:t xml:space="preserve">It is usually done </w:t>
      </w:r>
      <w:r w:rsidRPr="00D37CD9">
        <w:rPr>
          <w:rStyle w:val="Strong"/>
          <w:b w:val="0"/>
          <w:bCs w:val="0"/>
          <w:sz w:val="36"/>
          <w:szCs w:val="36"/>
        </w:rPr>
        <w:t>after receiving a build with minor changes or bug fixes</w:t>
      </w:r>
      <w:r w:rsidRPr="00D37CD9">
        <w:rPr>
          <w:sz w:val="36"/>
          <w:szCs w:val="36"/>
        </w:rPr>
        <w:t>.</w:t>
      </w:r>
    </w:p>
    <w:tbl>
      <w:tblPr>
        <w:tblW w:w="7797" w:type="dxa"/>
        <w:tblInd w:w="534" w:type="dxa"/>
        <w:tblLook w:val="04A0" w:firstRow="1" w:lastRow="0" w:firstColumn="1" w:lastColumn="0" w:noHBand="0" w:noVBand="1"/>
      </w:tblPr>
      <w:tblGrid>
        <w:gridCol w:w="3212"/>
        <w:gridCol w:w="4585"/>
      </w:tblGrid>
      <w:tr w:rsidR="00B84E82" w:rsidRPr="00B84E82" w14:paraId="546A567F" w14:textId="77777777" w:rsidTr="003F3384">
        <w:trPr>
          <w:trHeight w:val="456"/>
        </w:trPr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C6A06" w14:textId="77777777" w:rsidR="00B84E82" w:rsidRPr="00B84E82" w:rsidRDefault="00B84E82" w:rsidP="00B84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Smoke Testing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C1690" w14:textId="77777777" w:rsidR="00B84E82" w:rsidRPr="00B84E82" w:rsidRDefault="00B84E82" w:rsidP="00B84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Sanity Testing</w:t>
            </w:r>
          </w:p>
        </w:tc>
      </w:tr>
      <w:tr w:rsidR="00B84E82" w:rsidRPr="00B84E82" w14:paraId="5FBE45C3" w14:textId="77777777" w:rsidTr="003F3384">
        <w:trPr>
          <w:trHeight w:val="912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52B38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on new build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7B818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after bug fix</w:t>
            </w:r>
          </w:p>
        </w:tc>
      </w:tr>
      <w:tr w:rsidR="00B84E82" w:rsidRPr="00B84E82" w14:paraId="33ED5B6B" w14:textId="77777777" w:rsidTr="003F3384">
        <w:trPr>
          <w:trHeight w:val="912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729E6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Checks basic functionality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F3126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Checks specific functionality</w:t>
            </w:r>
          </w:p>
        </w:tc>
      </w:tr>
      <w:tr w:rsidR="00B84E82" w:rsidRPr="00B84E82" w14:paraId="0D177654" w14:textId="77777777" w:rsidTr="003F3384">
        <w:trPr>
          <w:trHeight w:val="456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8DED4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Broad &amp; shallow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4562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Narrow &amp; deep</w:t>
            </w:r>
          </w:p>
        </w:tc>
      </w:tr>
      <w:tr w:rsidR="00B84E82" w:rsidRPr="00B84E82" w14:paraId="69BF8612" w14:textId="77777777" w:rsidTr="003F3384">
        <w:trPr>
          <w:trHeight w:val="50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3310E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Verifies build stability</w:t>
            </w:r>
          </w:p>
        </w:tc>
        <w:tc>
          <w:tcPr>
            <w:tcW w:w="4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DDD4C" w14:textId="77777777" w:rsidR="00B84E82" w:rsidRPr="00B84E82" w:rsidRDefault="00B84E82" w:rsidP="00B84E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B84E8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Verifies bug fix</w:t>
            </w:r>
          </w:p>
        </w:tc>
      </w:tr>
    </w:tbl>
    <w:p w14:paraId="34C206C5" w14:textId="128A707C" w:rsidR="00B84E82" w:rsidRDefault="00B84E82" w:rsidP="00B84E82">
      <w:pPr>
        <w:pStyle w:val="NormalWeb"/>
        <w:rPr>
          <w:sz w:val="36"/>
          <w:szCs w:val="36"/>
        </w:rPr>
      </w:pPr>
    </w:p>
    <w:p w14:paraId="640A125F" w14:textId="77777777" w:rsidR="00B84E82" w:rsidRDefault="00B84E82" w:rsidP="00B84E82">
      <w:pPr>
        <w:pStyle w:val="NormalWeb"/>
        <w:rPr>
          <w:sz w:val="36"/>
          <w:szCs w:val="36"/>
        </w:rPr>
      </w:pPr>
    </w:p>
    <w:p w14:paraId="5E999962" w14:textId="186E503D" w:rsidR="00C46195" w:rsidRDefault="00C46195" w:rsidP="00C46195">
      <w:pPr>
        <w:pStyle w:val="NormalWeb"/>
        <w:rPr>
          <w:b/>
          <w:bCs/>
          <w:color w:val="002060"/>
          <w:sz w:val="44"/>
          <w:szCs w:val="44"/>
        </w:rPr>
      </w:pPr>
      <w:r w:rsidRPr="00635B16">
        <w:rPr>
          <w:b/>
          <w:bCs/>
          <w:color w:val="002060"/>
          <w:sz w:val="44"/>
          <w:szCs w:val="44"/>
        </w:rPr>
        <w:t>Regression Testing:</w:t>
      </w:r>
    </w:p>
    <w:p w14:paraId="79EC7D08" w14:textId="77777777" w:rsidR="00635B16" w:rsidRPr="00635B16" w:rsidRDefault="00635B16" w:rsidP="006B3C61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635B16">
        <w:rPr>
          <w:sz w:val="36"/>
          <w:szCs w:val="36"/>
          <w:lang w:val="en-US"/>
        </w:rPr>
        <w:t xml:space="preserve">It is done to verify that a code change in the software does not impact the existing functionality of the product. </w:t>
      </w:r>
    </w:p>
    <w:p w14:paraId="00859E10" w14:textId="77777777" w:rsidR="00635B16" w:rsidRPr="00635B16" w:rsidRDefault="00635B16" w:rsidP="006B3C61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635B16">
        <w:rPr>
          <w:sz w:val="36"/>
          <w:szCs w:val="36"/>
          <w:lang w:val="en-US"/>
        </w:rPr>
        <w:t xml:space="preserve">This is to make sure the product works fine with new functionality, bug fixes or any change in the existing feature. </w:t>
      </w:r>
    </w:p>
    <w:p w14:paraId="5B09029C" w14:textId="150D5C24" w:rsidR="00635B16" w:rsidRDefault="00635B16" w:rsidP="006B3C61">
      <w:pPr>
        <w:pStyle w:val="NormalWeb"/>
        <w:numPr>
          <w:ilvl w:val="0"/>
          <w:numId w:val="19"/>
        </w:numPr>
        <w:rPr>
          <w:sz w:val="36"/>
          <w:szCs w:val="36"/>
          <w:lang w:val="en-US"/>
        </w:rPr>
      </w:pPr>
      <w:r w:rsidRPr="00635B16">
        <w:rPr>
          <w:sz w:val="36"/>
          <w:szCs w:val="36"/>
          <w:lang w:val="en-US"/>
        </w:rPr>
        <w:t>Previously executed test cases are re-executed in order to verify the impact of change</w:t>
      </w:r>
    </w:p>
    <w:p w14:paraId="3C947D96" w14:textId="1B56D784" w:rsidR="007A4DB7" w:rsidRPr="007A4DB7" w:rsidRDefault="007A4DB7" w:rsidP="007A4DB7">
      <w:pPr>
        <w:pStyle w:val="NormalWeb"/>
        <w:rPr>
          <w:b/>
          <w:bCs/>
          <w:color w:val="002060"/>
          <w:sz w:val="44"/>
          <w:szCs w:val="44"/>
        </w:rPr>
      </w:pPr>
      <w:r w:rsidRPr="007A4DB7">
        <w:rPr>
          <w:b/>
          <w:bCs/>
          <w:color w:val="002060"/>
          <w:sz w:val="44"/>
          <w:szCs w:val="44"/>
        </w:rPr>
        <w:t>When to perform Regression Testing:</w:t>
      </w:r>
    </w:p>
    <w:p w14:paraId="68533A29" w14:textId="1B065819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bug fixes</w:t>
      </w:r>
    </w:p>
    <w:p w14:paraId="5BEB2809" w14:textId="5D6E6D7A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adding new features</w:t>
      </w:r>
    </w:p>
    <w:p w14:paraId="676BC5BF" w14:textId="706ADC93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performance improvements</w:t>
      </w:r>
    </w:p>
    <w:p w14:paraId="2C8E207B" w14:textId="4E9CEBE3" w:rsidR="007A4DB7" w:rsidRP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After security patches</w:t>
      </w:r>
    </w:p>
    <w:p w14:paraId="6380DE55" w14:textId="5D14ACB4" w:rsidR="007A4DB7" w:rsidRDefault="007A4DB7" w:rsidP="006B3C61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7A4DB7">
        <w:rPr>
          <w:sz w:val="36"/>
          <w:szCs w:val="36"/>
        </w:rPr>
        <w:t>Before a release (especially in Agile and CI/CD environments)</w:t>
      </w:r>
    </w:p>
    <w:p w14:paraId="7D324AA8" w14:textId="0D6703FF" w:rsidR="007A4DB7" w:rsidRDefault="007A4DB7" w:rsidP="007A4DB7">
      <w:pPr>
        <w:pStyle w:val="NormalWeb"/>
        <w:rPr>
          <w:sz w:val="36"/>
          <w:szCs w:val="36"/>
        </w:rPr>
      </w:pPr>
    </w:p>
    <w:p w14:paraId="441115F1" w14:textId="6BA7F5C1" w:rsidR="007A4DB7" w:rsidRPr="000E56B6" w:rsidRDefault="007A4DB7" w:rsidP="007A4DB7">
      <w:pPr>
        <w:pStyle w:val="NormalWeb"/>
        <w:rPr>
          <w:b/>
          <w:bCs/>
          <w:color w:val="002060"/>
          <w:sz w:val="44"/>
          <w:szCs w:val="44"/>
        </w:rPr>
      </w:pPr>
      <w:r w:rsidRPr="000E56B6">
        <w:rPr>
          <w:b/>
          <w:bCs/>
          <w:color w:val="002060"/>
          <w:sz w:val="44"/>
          <w:szCs w:val="44"/>
        </w:rPr>
        <w:t>Selecti</w:t>
      </w:r>
      <w:r w:rsidR="00763C51" w:rsidRPr="000E56B6">
        <w:rPr>
          <w:b/>
          <w:bCs/>
          <w:color w:val="002060"/>
          <w:sz w:val="44"/>
          <w:szCs w:val="44"/>
        </w:rPr>
        <w:t>ng Test Cases for Regression Testing:</w:t>
      </w:r>
    </w:p>
    <w:p w14:paraId="258BEBF8" w14:textId="70D86F9E" w:rsidR="00763C51" w:rsidRPr="007A4DB7" w:rsidRDefault="00763C51" w:rsidP="007A4DB7">
      <w:pPr>
        <w:pStyle w:val="NormalWeb"/>
        <w:rPr>
          <w:sz w:val="36"/>
          <w:szCs w:val="36"/>
        </w:rPr>
      </w:pPr>
      <w:r w:rsidRPr="00763C51">
        <w:rPr>
          <w:noProof/>
          <w:sz w:val="36"/>
          <w:szCs w:val="36"/>
        </w:rPr>
        <w:drawing>
          <wp:inline distT="0" distB="0" distL="0" distR="0" wp14:anchorId="3A3EF9A2" wp14:editId="7DDA903D">
            <wp:extent cx="7016115" cy="3805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98F9" w14:textId="6F18D80C" w:rsidR="007A4DB7" w:rsidRPr="00ED73F4" w:rsidRDefault="000E56B6" w:rsidP="007A4DB7">
      <w:pPr>
        <w:pStyle w:val="NormalWeb"/>
        <w:rPr>
          <w:b/>
          <w:bCs/>
          <w:color w:val="002060"/>
          <w:sz w:val="44"/>
          <w:szCs w:val="44"/>
        </w:rPr>
      </w:pPr>
      <w:r w:rsidRPr="00ED73F4">
        <w:rPr>
          <w:b/>
          <w:bCs/>
          <w:color w:val="002060"/>
          <w:sz w:val="44"/>
          <w:szCs w:val="44"/>
        </w:rPr>
        <w:lastRenderedPageBreak/>
        <w:t>Retesting:</w:t>
      </w:r>
    </w:p>
    <w:p w14:paraId="272548FC" w14:textId="2E39E832" w:rsidR="000E56B6" w:rsidRPr="000E56B6" w:rsidRDefault="000E56B6" w:rsidP="007A4DB7">
      <w:pPr>
        <w:pStyle w:val="NormalWeb"/>
        <w:rPr>
          <w:sz w:val="36"/>
          <w:szCs w:val="36"/>
          <w:lang w:val="en-US"/>
        </w:rPr>
      </w:pPr>
      <w:r w:rsidRPr="000E56B6">
        <w:rPr>
          <w:sz w:val="36"/>
          <w:szCs w:val="36"/>
        </w:rPr>
        <w:t xml:space="preserve">When a bug is reported and developers fix it, testers execute the </w:t>
      </w:r>
      <w:r w:rsidRPr="000E56B6">
        <w:rPr>
          <w:rStyle w:val="Strong"/>
          <w:sz w:val="36"/>
          <w:szCs w:val="36"/>
        </w:rPr>
        <w:t>same test case</w:t>
      </w:r>
      <w:r w:rsidRPr="000E56B6">
        <w:rPr>
          <w:sz w:val="36"/>
          <w:szCs w:val="36"/>
        </w:rPr>
        <w:t xml:space="preserve"> again with the </w:t>
      </w:r>
      <w:r w:rsidRPr="000E56B6">
        <w:rPr>
          <w:rStyle w:val="Strong"/>
          <w:sz w:val="36"/>
          <w:szCs w:val="36"/>
        </w:rPr>
        <w:t>same data and steps</w:t>
      </w:r>
      <w:r w:rsidRPr="000E56B6">
        <w:rPr>
          <w:sz w:val="36"/>
          <w:szCs w:val="36"/>
        </w:rPr>
        <w:t xml:space="preserve"> to confirm the issue is resolved.</w:t>
      </w:r>
    </w:p>
    <w:p w14:paraId="5EEFC0DE" w14:textId="1FA37A92" w:rsidR="003E0C82" w:rsidRDefault="00ED73F4" w:rsidP="003E0C82">
      <w:pPr>
        <w:pStyle w:val="NormalWeb"/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>Purpose to Perform Retesting:</w:t>
      </w:r>
    </w:p>
    <w:p w14:paraId="57E50E81" w14:textId="2E18EEED" w:rsidR="00ED73F4" w:rsidRPr="00ED73F4" w:rsidRDefault="00ED73F4" w:rsidP="006B3C61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D73F4">
        <w:rPr>
          <w:sz w:val="36"/>
          <w:szCs w:val="36"/>
        </w:rPr>
        <w:t>Ensure the reported defect is fixed</w:t>
      </w:r>
    </w:p>
    <w:p w14:paraId="096A5C29" w14:textId="0D92B6F1" w:rsidR="00ED73F4" w:rsidRPr="00ED73F4" w:rsidRDefault="00ED73F4" w:rsidP="006B3C61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D73F4">
        <w:rPr>
          <w:sz w:val="36"/>
          <w:szCs w:val="36"/>
        </w:rPr>
        <w:t>Validate the fix works as expected</w:t>
      </w:r>
    </w:p>
    <w:p w14:paraId="505E3695" w14:textId="1B608488" w:rsidR="00ED73F4" w:rsidRDefault="00ED73F4" w:rsidP="006B3C61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ED73F4">
        <w:rPr>
          <w:sz w:val="36"/>
          <w:szCs w:val="36"/>
        </w:rPr>
        <w:t xml:space="preserve">Confirm no error message or incorrect </w:t>
      </w:r>
      <w:proofErr w:type="spellStart"/>
      <w:r w:rsidRPr="00ED73F4">
        <w:rPr>
          <w:sz w:val="36"/>
          <w:szCs w:val="36"/>
        </w:rPr>
        <w:t>behavior</w:t>
      </w:r>
      <w:proofErr w:type="spellEnd"/>
      <w:r w:rsidRPr="00ED73F4">
        <w:rPr>
          <w:sz w:val="36"/>
          <w:szCs w:val="36"/>
        </w:rPr>
        <w:t xml:space="preserve"> remains</w:t>
      </w:r>
    </w:p>
    <w:p w14:paraId="60C9188A" w14:textId="4CDB373B" w:rsidR="00F94D34" w:rsidRPr="008C2FAA" w:rsidRDefault="008C2FAA" w:rsidP="00F94D34">
      <w:pPr>
        <w:pStyle w:val="NormalWeb"/>
        <w:rPr>
          <w:color w:val="002060"/>
          <w:sz w:val="44"/>
          <w:szCs w:val="44"/>
        </w:rPr>
      </w:pPr>
      <w:r w:rsidRPr="008C2FAA">
        <w:rPr>
          <w:color w:val="002060"/>
          <w:sz w:val="44"/>
          <w:szCs w:val="44"/>
        </w:rPr>
        <w:t>Difference</w:t>
      </w:r>
      <w:r w:rsidR="00F94D34" w:rsidRPr="008C2FAA">
        <w:rPr>
          <w:color w:val="002060"/>
          <w:sz w:val="44"/>
          <w:szCs w:val="44"/>
        </w:rPr>
        <w:t xml:space="preserve"> Between regression and Retesting:</w:t>
      </w:r>
    </w:p>
    <w:tbl>
      <w:tblPr>
        <w:tblW w:w="11260" w:type="dxa"/>
        <w:tblLook w:val="04A0" w:firstRow="1" w:lastRow="0" w:firstColumn="1" w:lastColumn="0" w:noHBand="0" w:noVBand="1"/>
      </w:tblPr>
      <w:tblGrid>
        <w:gridCol w:w="4880"/>
        <w:gridCol w:w="6380"/>
      </w:tblGrid>
      <w:tr w:rsidR="00F94D34" w:rsidRPr="00F94D34" w14:paraId="6A0DCEA0" w14:textId="77777777" w:rsidTr="00F94D34">
        <w:trPr>
          <w:trHeight w:val="456"/>
        </w:trPr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22D6E" w14:textId="77777777" w:rsidR="00F94D34" w:rsidRPr="00F94D34" w:rsidRDefault="00F94D34" w:rsidP="00F9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Retesting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5A668" w14:textId="77777777" w:rsidR="00F94D34" w:rsidRPr="00F94D34" w:rsidRDefault="00F94D34" w:rsidP="00F94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Regression Testing</w:t>
            </w:r>
          </w:p>
        </w:tc>
      </w:tr>
      <w:tr w:rsidR="00F94D34" w:rsidRPr="00F94D34" w14:paraId="2BDB1984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D13A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Verifies a specific bug fix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376A3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Checks entire application for side effects</w:t>
            </w:r>
          </w:p>
        </w:tc>
      </w:tr>
      <w:tr w:rsidR="00F94D34" w:rsidRPr="00F94D34" w14:paraId="1D09A5A6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AFAD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Focused and narrow scope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47B5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Broad and comprehensive</w:t>
            </w:r>
          </w:p>
        </w:tc>
      </w:tr>
      <w:tr w:rsidR="00F94D34" w:rsidRPr="00F94D34" w14:paraId="601F6ED3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4A24E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Executed after defect is fixed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34B60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Executed after any code change</w:t>
            </w:r>
          </w:p>
        </w:tc>
      </w:tr>
      <w:tr w:rsidR="00F94D34" w:rsidRPr="00F94D34" w14:paraId="2400BB4D" w14:textId="77777777" w:rsidTr="00F94D34">
        <w:trPr>
          <w:trHeight w:val="456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B8366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proofErr w:type="gramStart"/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Usually</w:t>
            </w:r>
            <w:proofErr w:type="gramEnd"/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 xml:space="preserve"> manual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CA55D" w14:textId="77777777" w:rsidR="00F94D34" w:rsidRPr="00F94D34" w:rsidRDefault="00F94D34" w:rsidP="00F94D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F94D34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Often automated</w:t>
            </w:r>
          </w:p>
        </w:tc>
      </w:tr>
    </w:tbl>
    <w:p w14:paraId="20464295" w14:textId="77777777" w:rsidR="00F94D34" w:rsidRPr="00ED73F4" w:rsidRDefault="00F94D34" w:rsidP="00F94D34">
      <w:pPr>
        <w:pStyle w:val="NormalWeb"/>
        <w:rPr>
          <w:sz w:val="36"/>
          <w:szCs w:val="36"/>
        </w:rPr>
      </w:pPr>
    </w:p>
    <w:p w14:paraId="39E5BECF" w14:textId="22799B35" w:rsidR="00ED73F4" w:rsidRDefault="008C2FAA" w:rsidP="003E0C82">
      <w:pPr>
        <w:pStyle w:val="NormalWeb"/>
        <w:rPr>
          <w:b/>
          <w:bCs/>
          <w:color w:val="002060"/>
          <w:sz w:val="44"/>
          <w:szCs w:val="44"/>
        </w:rPr>
      </w:pPr>
      <w:r w:rsidRPr="008C2FAA">
        <w:rPr>
          <w:b/>
          <w:bCs/>
          <w:color w:val="002060"/>
          <w:sz w:val="44"/>
          <w:szCs w:val="44"/>
        </w:rPr>
        <w:t>Localization Testing:</w:t>
      </w:r>
    </w:p>
    <w:p w14:paraId="3C806ABD" w14:textId="77777777" w:rsidR="008C2FAA" w:rsidRPr="008C2FAA" w:rsidRDefault="008C2FAA" w:rsidP="006B3C61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8C2FAA">
        <w:rPr>
          <w:rStyle w:val="Strong"/>
          <w:b w:val="0"/>
          <w:bCs w:val="0"/>
          <w:sz w:val="36"/>
          <w:szCs w:val="36"/>
        </w:rPr>
        <w:t>Localization Testing</w:t>
      </w:r>
      <w:r w:rsidRPr="008C2FAA">
        <w:rPr>
          <w:sz w:val="36"/>
          <w:szCs w:val="36"/>
        </w:rPr>
        <w:t xml:space="preserve"> is a type of software testing that verifies an application is correctly adapted for a specific country, region, or language.</w:t>
      </w:r>
    </w:p>
    <w:p w14:paraId="258BB339" w14:textId="62DE1B2C" w:rsidR="008C2FAA" w:rsidRDefault="008C2FAA" w:rsidP="006B3C61">
      <w:pPr>
        <w:pStyle w:val="NormalWeb"/>
        <w:numPr>
          <w:ilvl w:val="0"/>
          <w:numId w:val="22"/>
        </w:numPr>
        <w:rPr>
          <w:sz w:val="36"/>
          <w:szCs w:val="36"/>
        </w:rPr>
      </w:pPr>
      <w:r w:rsidRPr="008C2FAA">
        <w:rPr>
          <w:sz w:val="36"/>
          <w:szCs w:val="36"/>
        </w:rPr>
        <w:t xml:space="preserve">It ensures the product works properly in a </w:t>
      </w:r>
      <w:r w:rsidRPr="008C2FAA">
        <w:rPr>
          <w:rStyle w:val="Strong"/>
          <w:b w:val="0"/>
          <w:bCs w:val="0"/>
          <w:sz w:val="36"/>
          <w:szCs w:val="36"/>
        </w:rPr>
        <w:t>particular locale</w:t>
      </w:r>
      <w:r w:rsidRPr="008C2FAA">
        <w:rPr>
          <w:sz w:val="36"/>
          <w:szCs w:val="36"/>
        </w:rPr>
        <w:t xml:space="preserve"> (language + region settings) without breaking functionality or user experience.</w:t>
      </w:r>
    </w:p>
    <w:p w14:paraId="322B4F4F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Language translation</w:t>
      </w:r>
    </w:p>
    <w:p w14:paraId="428E4AAA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Date and time formats</w:t>
      </w:r>
    </w:p>
    <w:p w14:paraId="67D321BD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Currency symbols</w:t>
      </w:r>
    </w:p>
    <w:p w14:paraId="29C24287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Number formats</w:t>
      </w:r>
    </w:p>
    <w:p w14:paraId="1C7EF9FB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Time zones</w:t>
      </w:r>
    </w:p>
    <w:p w14:paraId="4E48C9DB" w14:textId="77777777" w:rsidR="00843A75" w:rsidRP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Cultural preferences</w:t>
      </w:r>
    </w:p>
    <w:p w14:paraId="5974AED3" w14:textId="18074728" w:rsidR="00843A75" w:rsidRDefault="00843A75" w:rsidP="006B3C6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43A7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Legal requirements</w:t>
      </w:r>
    </w:p>
    <w:p w14:paraId="6A417E21" w14:textId="019C35C0" w:rsidR="00843A75" w:rsidRPr="00843A75" w:rsidRDefault="00843A75" w:rsidP="00843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Example: TNPSC.</w:t>
      </w:r>
    </w:p>
    <w:p w14:paraId="7DC56250" w14:textId="19A085C1" w:rsidR="00843A75" w:rsidRPr="00042A22" w:rsidRDefault="00843A75" w:rsidP="00843A75">
      <w:pPr>
        <w:pStyle w:val="NormalWeb"/>
        <w:rPr>
          <w:b/>
          <w:bCs/>
          <w:color w:val="002060"/>
          <w:sz w:val="44"/>
          <w:szCs w:val="44"/>
        </w:rPr>
      </w:pPr>
      <w:r w:rsidRPr="00042A22">
        <w:rPr>
          <w:b/>
          <w:bCs/>
          <w:color w:val="002060"/>
          <w:sz w:val="44"/>
          <w:szCs w:val="44"/>
        </w:rPr>
        <w:lastRenderedPageBreak/>
        <w:t>Globalization Testing:</w:t>
      </w:r>
    </w:p>
    <w:p w14:paraId="3E380977" w14:textId="0A99C544" w:rsidR="00843A75" w:rsidRPr="00843A75" w:rsidRDefault="00843A75" w:rsidP="006B3C61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843A75">
        <w:rPr>
          <w:sz w:val="36"/>
          <w:szCs w:val="36"/>
        </w:rPr>
        <w:t>Globalization (G11n) means designing and developing software so it can easily be adapted for different countries and cultures.</w:t>
      </w:r>
    </w:p>
    <w:p w14:paraId="5FD9020B" w14:textId="0AF7C5D5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Supporting multiple languages</w:t>
      </w:r>
    </w:p>
    <w:p w14:paraId="23304CCC" w14:textId="5E6D334D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Handling various date/time formats</w:t>
      </w:r>
    </w:p>
    <w:p w14:paraId="0EFEE329" w14:textId="1E55F049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Supporting different currencies</w:t>
      </w:r>
    </w:p>
    <w:p w14:paraId="635D6672" w14:textId="61EFD5CB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Accepting different character sets (UTF-8, Unicode)</w:t>
      </w:r>
    </w:p>
    <w:p w14:paraId="1130195B" w14:textId="48E9AC34" w:rsidR="00843A75" w:rsidRP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Managing time zones</w:t>
      </w:r>
    </w:p>
    <w:p w14:paraId="7D4967C9" w14:textId="023355C7" w:rsidR="00843A75" w:rsidRDefault="00843A75" w:rsidP="006B3C61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843A75">
        <w:rPr>
          <w:sz w:val="36"/>
          <w:szCs w:val="36"/>
        </w:rPr>
        <w:t>Supporting regional settings</w:t>
      </w:r>
    </w:p>
    <w:p w14:paraId="066E742F" w14:textId="6A7972F8" w:rsidR="00042A22" w:rsidRDefault="00042A22" w:rsidP="00042A22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Example: Federal bank</w:t>
      </w:r>
    </w:p>
    <w:p w14:paraId="503C732D" w14:textId="3A1B7272" w:rsidR="00042A22" w:rsidRDefault="00042A22" w:rsidP="00042A22">
      <w:pPr>
        <w:pStyle w:val="NormalWeb"/>
        <w:rPr>
          <w:sz w:val="36"/>
          <w:szCs w:val="36"/>
        </w:rPr>
      </w:pPr>
    </w:p>
    <w:p w14:paraId="4A0244DF" w14:textId="36F21E28" w:rsidR="00042A22" w:rsidRPr="00810A69" w:rsidRDefault="00042A22" w:rsidP="00042A22">
      <w:pPr>
        <w:pStyle w:val="NormalWeb"/>
        <w:rPr>
          <w:b/>
          <w:bCs/>
          <w:color w:val="002060"/>
          <w:sz w:val="44"/>
          <w:szCs w:val="44"/>
        </w:rPr>
      </w:pPr>
      <w:r w:rsidRPr="00810A69">
        <w:rPr>
          <w:b/>
          <w:bCs/>
          <w:color w:val="002060"/>
          <w:sz w:val="44"/>
          <w:szCs w:val="44"/>
        </w:rPr>
        <w:t>Exploratory Testing:</w:t>
      </w:r>
    </w:p>
    <w:p w14:paraId="638A3925" w14:textId="77777777" w:rsidR="0083607D" w:rsidRPr="00904F70" w:rsidRDefault="0083607D" w:rsidP="006B3C61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04F70">
        <w:rPr>
          <w:rStyle w:val="Strong"/>
          <w:b w:val="0"/>
          <w:bCs w:val="0"/>
          <w:sz w:val="36"/>
          <w:szCs w:val="36"/>
        </w:rPr>
        <w:t>Exploratory Testing</w:t>
      </w:r>
      <w:r w:rsidRPr="00904F70">
        <w:rPr>
          <w:sz w:val="36"/>
          <w:szCs w:val="36"/>
        </w:rPr>
        <w:t xml:space="preserve"> is a type of software testing where testers </w:t>
      </w:r>
      <w:r w:rsidRPr="00904F70">
        <w:rPr>
          <w:rStyle w:val="Strong"/>
          <w:b w:val="0"/>
          <w:bCs w:val="0"/>
          <w:sz w:val="36"/>
          <w:szCs w:val="36"/>
        </w:rPr>
        <w:t>learn, design, and execute test cases at the same time</w:t>
      </w:r>
      <w:r w:rsidRPr="00904F70">
        <w:rPr>
          <w:sz w:val="36"/>
          <w:szCs w:val="36"/>
        </w:rPr>
        <w:t>.</w:t>
      </w:r>
    </w:p>
    <w:p w14:paraId="48BF3DDF" w14:textId="24212B02" w:rsidR="0083607D" w:rsidRPr="00904F70" w:rsidRDefault="0083607D" w:rsidP="006B3C61">
      <w:pPr>
        <w:pStyle w:val="NormalWeb"/>
        <w:numPr>
          <w:ilvl w:val="0"/>
          <w:numId w:val="26"/>
        </w:numPr>
        <w:rPr>
          <w:sz w:val="36"/>
          <w:szCs w:val="36"/>
        </w:rPr>
      </w:pPr>
      <w:r w:rsidRPr="00904F70">
        <w:rPr>
          <w:sz w:val="36"/>
          <w:szCs w:val="36"/>
        </w:rPr>
        <w:t>Instead of following predefined test scripts, the tester actively explores the application to discover defects.</w:t>
      </w:r>
    </w:p>
    <w:p w14:paraId="277BB2DF" w14:textId="562C6186" w:rsidR="00810A69" w:rsidRPr="00904F70" w:rsidRDefault="00810A69" w:rsidP="0083607D">
      <w:pPr>
        <w:pStyle w:val="NormalWeb"/>
        <w:rPr>
          <w:color w:val="002060"/>
          <w:sz w:val="44"/>
          <w:szCs w:val="44"/>
        </w:rPr>
      </w:pPr>
      <w:r w:rsidRPr="00904F70">
        <w:rPr>
          <w:color w:val="002060"/>
          <w:sz w:val="44"/>
          <w:szCs w:val="44"/>
        </w:rPr>
        <w:t>Why Exploratory Testing:</w:t>
      </w:r>
    </w:p>
    <w:p w14:paraId="5E80B979" w14:textId="2B2FB953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Finds hidden or unexpected defects</w:t>
      </w:r>
    </w:p>
    <w:p w14:paraId="0B584F55" w14:textId="60E5788C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Useful when requirements are unclear</w:t>
      </w:r>
    </w:p>
    <w:p w14:paraId="55E82F1E" w14:textId="5E4E7311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Saves time when documentation is limited</w:t>
      </w:r>
    </w:p>
    <w:p w14:paraId="4764776D" w14:textId="02A135B6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Effective for complex applications</w:t>
      </w:r>
    </w:p>
    <w:p w14:paraId="0DC7C238" w14:textId="7D96351F" w:rsidR="0083607D" w:rsidRPr="00904F70" w:rsidRDefault="0083607D" w:rsidP="006B3C61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904F70">
        <w:rPr>
          <w:sz w:val="36"/>
          <w:szCs w:val="36"/>
        </w:rPr>
        <w:t>Helps improve test coverage</w:t>
      </w:r>
    </w:p>
    <w:p w14:paraId="1FB53B6B" w14:textId="27F8B6E1" w:rsidR="0083607D" w:rsidRPr="00810A69" w:rsidRDefault="0083607D" w:rsidP="0083607D">
      <w:pPr>
        <w:pStyle w:val="NormalWeb"/>
        <w:rPr>
          <w:color w:val="002060"/>
          <w:sz w:val="44"/>
          <w:szCs w:val="44"/>
        </w:rPr>
      </w:pPr>
      <w:r w:rsidRPr="00810A69">
        <w:rPr>
          <w:color w:val="002060"/>
          <w:sz w:val="44"/>
          <w:szCs w:val="44"/>
        </w:rPr>
        <w:t>When To Perform Exploratory Testing</w:t>
      </w:r>
    </w:p>
    <w:p w14:paraId="1D0EFBA2" w14:textId="3F3D9E5F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Early stages of development</w:t>
      </w:r>
    </w:p>
    <w:p w14:paraId="62D83457" w14:textId="39F1875E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Agile projects</w:t>
      </w:r>
    </w:p>
    <w:p w14:paraId="1B5CDA2E" w14:textId="01E2E75C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Time-constrained releases</w:t>
      </w:r>
    </w:p>
    <w:p w14:paraId="542AD1C1" w14:textId="78D26F76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When documentation is incomplete</w:t>
      </w:r>
    </w:p>
    <w:p w14:paraId="09BDB80D" w14:textId="3C0B072B" w:rsidR="0083607D" w:rsidRPr="00904F70" w:rsidRDefault="0083607D" w:rsidP="006B3C61">
      <w:pPr>
        <w:pStyle w:val="NormalWeb"/>
        <w:numPr>
          <w:ilvl w:val="3"/>
          <w:numId w:val="28"/>
        </w:numPr>
        <w:rPr>
          <w:sz w:val="36"/>
          <w:szCs w:val="36"/>
        </w:rPr>
      </w:pPr>
      <w:r w:rsidRPr="00904F70">
        <w:rPr>
          <w:sz w:val="36"/>
          <w:szCs w:val="36"/>
        </w:rPr>
        <w:t>After formal testing to uncover missed bugs</w:t>
      </w:r>
    </w:p>
    <w:p w14:paraId="017BB75E" w14:textId="15F61291" w:rsidR="00042A22" w:rsidRPr="00A42511" w:rsidRDefault="00904F70" w:rsidP="00042A22">
      <w:pPr>
        <w:pStyle w:val="NormalWeb"/>
        <w:rPr>
          <w:b/>
          <w:bCs/>
          <w:color w:val="002060"/>
          <w:sz w:val="44"/>
          <w:szCs w:val="44"/>
        </w:rPr>
      </w:pPr>
      <w:r w:rsidRPr="00A42511">
        <w:rPr>
          <w:b/>
          <w:bCs/>
          <w:color w:val="002060"/>
          <w:sz w:val="44"/>
          <w:szCs w:val="44"/>
        </w:rPr>
        <w:lastRenderedPageBreak/>
        <w:t>Monkey Testing:</w:t>
      </w:r>
    </w:p>
    <w:p w14:paraId="1C330890" w14:textId="41A0242C" w:rsidR="00904F70" w:rsidRPr="00A42511" w:rsidRDefault="004C1032" w:rsidP="006B3C61">
      <w:pPr>
        <w:pStyle w:val="NormalWeb"/>
        <w:numPr>
          <w:ilvl w:val="0"/>
          <w:numId w:val="32"/>
        </w:numPr>
        <w:rPr>
          <w:sz w:val="36"/>
          <w:szCs w:val="36"/>
        </w:rPr>
      </w:pPr>
      <w:r w:rsidRPr="00A42511">
        <w:rPr>
          <w:rStyle w:val="Strong"/>
          <w:sz w:val="36"/>
          <w:szCs w:val="36"/>
        </w:rPr>
        <w:t>Monkey Testing</w:t>
      </w:r>
      <w:r w:rsidRPr="00A42511">
        <w:rPr>
          <w:sz w:val="36"/>
          <w:szCs w:val="36"/>
        </w:rPr>
        <w:t xml:space="preserve"> is a type of testing where the tester randomly uses the application without any specific test cases or plans to see if the system crashes.</w:t>
      </w:r>
    </w:p>
    <w:p w14:paraId="37988BE5" w14:textId="586E5CDF" w:rsidR="004C1032" w:rsidRPr="00A42511" w:rsidRDefault="004C1032" w:rsidP="00042A22">
      <w:pPr>
        <w:pStyle w:val="NormalWeb"/>
        <w:rPr>
          <w:b/>
          <w:bCs/>
          <w:color w:val="002060"/>
          <w:sz w:val="44"/>
          <w:szCs w:val="44"/>
        </w:rPr>
      </w:pPr>
      <w:proofErr w:type="spellStart"/>
      <w:r w:rsidRPr="00A42511">
        <w:rPr>
          <w:b/>
          <w:bCs/>
          <w:color w:val="002060"/>
          <w:sz w:val="44"/>
          <w:szCs w:val="44"/>
        </w:rPr>
        <w:t>Gorila</w:t>
      </w:r>
      <w:proofErr w:type="spellEnd"/>
      <w:r w:rsidRPr="00A42511">
        <w:rPr>
          <w:b/>
          <w:bCs/>
          <w:color w:val="002060"/>
          <w:sz w:val="44"/>
          <w:szCs w:val="44"/>
        </w:rPr>
        <w:t xml:space="preserve"> Testing:</w:t>
      </w:r>
    </w:p>
    <w:p w14:paraId="1CEDBA5E" w14:textId="2A160EBA" w:rsidR="004C1032" w:rsidRDefault="004C1032" w:rsidP="006B3C61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A42511">
        <w:rPr>
          <w:rStyle w:val="Strong"/>
          <w:sz w:val="36"/>
          <w:szCs w:val="36"/>
        </w:rPr>
        <w:t>Gorilla Testing</w:t>
      </w:r>
      <w:r w:rsidRPr="00A42511">
        <w:rPr>
          <w:sz w:val="36"/>
          <w:szCs w:val="36"/>
        </w:rPr>
        <w:t xml:space="preserve"> focuses on testing </w:t>
      </w:r>
      <w:r w:rsidRPr="00A42511">
        <w:rPr>
          <w:rStyle w:val="Strong"/>
          <w:sz w:val="36"/>
          <w:szCs w:val="36"/>
        </w:rPr>
        <w:t>one specific module</w:t>
      </w:r>
      <w:r w:rsidRPr="00A42511">
        <w:rPr>
          <w:sz w:val="36"/>
          <w:szCs w:val="36"/>
        </w:rPr>
        <w:t xml:space="preserve"> repeatedly and thoroughly to ensure it works perfectly</w:t>
      </w:r>
      <w:r>
        <w:t>.</w:t>
      </w:r>
    </w:p>
    <w:p w14:paraId="5C477271" w14:textId="3BFE3643" w:rsidR="00042A22" w:rsidRDefault="00042A22" w:rsidP="00042A22">
      <w:pPr>
        <w:pStyle w:val="NormalWeb"/>
        <w:rPr>
          <w:sz w:val="36"/>
          <w:szCs w:val="36"/>
        </w:rPr>
      </w:pPr>
    </w:p>
    <w:p w14:paraId="227480AF" w14:textId="3CEDA70F" w:rsidR="00042A22" w:rsidRPr="00A42511" w:rsidRDefault="004C1032" w:rsidP="00042A22">
      <w:pPr>
        <w:pStyle w:val="NormalWeb"/>
        <w:rPr>
          <w:b/>
          <w:bCs/>
          <w:color w:val="002060"/>
          <w:sz w:val="44"/>
          <w:szCs w:val="44"/>
        </w:rPr>
      </w:pPr>
      <w:r w:rsidRPr="00A42511">
        <w:rPr>
          <w:b/>
          <w:bCs/>
          <w:color w:val="002060"/>
          <w:sz w:val="44"/>
          <w:szCs w:val="44"/>
        </w:rPr>
        <w:t>Buddy Testing:</w:t>
      </w:r>
    </w:p>
    <w:p w14:paraId="042EBCCD" w14:textId="37CF3EFF" w:rsidR="004C1032" w:rsidRPr="004C1032" w:rsidRDefault="004C1032" w:rsidP="006B3C61">
      <w:pPr>
        <w:pStyle w:val="NormalWeb"/>
        <w:numPr>
          <w:ilvl w:val="0"/>
          <w:numId w:val="30"/>
        </w:numPr>
        <w:rPr>
          <w:sz w:val="36"/>
          <w:szCs w:val="36"/>
        </w:rPr>
      </w:pPr>
      <w:r w:rsidRPr="004C1032">
        <w:rPr>
          <w:rStyle w:val="Strong"/>
          <w:sz w:val="36"/>
          <w:szCs w:val="36"/>
        </w:rPr>
        <w:t>Buddy Testing</w:t>
      </w:r>
      <w:r w:rsidRPr="004C1032">
        <w:rPr>
          <w:sz w:val="36"/>
          <w:szCs w:val="36"/>
        </w:rPr>
        <w:t xml:space="preserve"> is done by </w:t>
      </w:r>
      <w:r w:rsidRPr="004C1032">
        <w:rPr>
          <w:rStyle w:val="Strong"/>
          <w:sz w:val="36"/>
          <w:szCs w:val="36"/>
        </w:rPr>
        <w:t>two people working together</w:t>
      </w:r>
      <w:r w:rsidRPr="004C1032">
        <w:rPr>
          <w:sz w:val="36"/>
          <w:szCs w:val="36"/>
        </w:rPr>
        <w:t xml:space="preserve"> — usually a developer and a tester.</w:t>
      </w:r>
    </w:p>
    <w:p w14:paraId="24B0A098" w14:textId="270DA689" w:rsidR="004C1032" w:rsidRDefault="004C1032" w:rsidP="00042A22">
      <w:pPr>
        <w:pStyle w:val="NormalWeb"/>
      </w:pPr>
    </w:p>
    <w:p w14:paraId="51BA9BE7" w14:textId="3FD36C6D" w:rsidR="004C1032" w:rsidRPr="00A42511" w:rsidRDefault="004C1032" w:rsidP="00042A22">
      <w:pPr>
        <w:pStyle w:val="NormalWeb"/>
        <w:rPr>
          <w:b/>
          <w:bCs/>
          <w:color w:val="002060"/>
          <w:sz w:val="44"/>
          <w:szCs w:val="44"/>
        </w:rPr>
      </w:pPr>
      <w:r w:rsidRPr="00A42511">
        <w:rPr>
          <w:b/>
          <w:bCs/>
          <w:color w:val="002060"/>
          <w:sz w:val="44"/>
          <w:szCs w:val="44"/>
        </w:rPr>
        <w:t>Ad-hoc Testing:</w:t>
      </w:r>
    </w:p>
    <w:p w14:paraId="2CF37375" w14:textId="2F9CD45E" w:rsidR="004C1032" w:rsidRPr="004C1032" w:rsidRDefault="004C1032" w:rsidP="006B3C61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4C1032">
        <w:rPr>
          <w:rStyle w:val="Strong"/>
          <w:sz w:val="36"/>
          <w:szCs w:val="36"/>
        </w:rPr>
        <w:t>Ad-hoc Testing</w:t>
      </w:r>
      <w:r w:rsidRPr="004C1032">
        <w:rPr>
          <w:sz w:val="36"/>
          <w:szCs w:val="36"/>
        </w:rPr>
        <w:t xml:space="preserve"> is informal testing done without documentation or test cases, but unlike monkey testing, it is based on tester experience.</w:t>
      </w:r>
    </w:p>
    <w:p w14:paraId="48318045" w14:textId="60E9D6D6" w:rsidR="00843A75" w:rsidRDefault="00A42511" w:rsidP="00843A75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5E3AD68" w14:textId="249D9575" w:rsidR="00A42511" w:rsidRPr="003A08EF" w:rsidRDefault="00A42511" w:rsidP="00843A75">
      <w:pPr>
        <w:pStyle w:val="NormalWeb"/>
        <w:rPr>
          <w:b/>
          <w:bCs/>
          <w:color w:val="002060"/>
          <w:sz w:val="44"/>
          <w:szCs w:val="44"/>
        </w:rPr>
      </w:pPr>
      <w:r w:rsidRPr="003A08EF">
        <w:rPr>
          <w:b/>
          <w:bCs/>
          <w:color w:val="002060"/>
          <w:sz w:val="44"/>
          <w:szCs w:val="44"/>
        </w:rPr>
        <w:t>Alpha Testing:</w:t>
      </w:r>
    </w:p>
    <w:p w14:paraId="07F03D74" w14:textId="77777777" w:rsidR="00A42511" w:rsidRPr="00A42511" w:rsidRDefault="00A42511" w:rsidP="006B3C61">
      <w:pPr>
        <w:pStyle w:val="NormalWeb"/>
        <w:numPr>
          <w:ilvl w:val="0"/>
          <w:numId w:val="34"/>
        </w:numPr>
        <w:rPr>
          <w:sz w:val="36"/>
          <w:szCs w:val="36"/>
        </w:rPr>
      </w:pPr>
      <w:r w:rsidRPr="00A42511">
        <w:rPr>
          <w:rStyle w:val="Strong"/>
          <w:b w:val="0"/>
          <w:bCs w:val="0"/>
          <w:sz w:val="36"/>
          <w:szCs w:val="36"/>
        </w:rPr>
        <w:t>Alpha Testing</w:t>
      </w:r>
      <w:r w:rsidRPr="00A42511">
        <w:rPr>
          <w:sz w:val="36"/>
          <w:szCs w:val="36"/>
        </w:rPr>
        <w:t xml:space="preserve"> is a type of acceptance testing performed </w:t>
      </w:r>
      <w:r w:rsidRPr="00A42511">
        <w:rPr>
          <w:rStyle w:val="Strong"/>
          <w:b w:val="0"/>
          <w:bCs w:val="0"/>
          <w:sz w:val="36"/>
          <w:szCs w:val="36"/>
        </w:rPr>
        <w:t>at the developer’s site</w:t>
      </w:r>
      <w:r w:rsidRPr="00A42511">
        <w:rPr>
          <w:sz w:val="36"/>
          <w:szCs w:val="36"/>
        </w:rPr>
        <w:t xml:space="preserve"> before the product is released to external users.</w:t>
      </w:r>
    </w:p>
    <w:p w14:paraId="26723195" w14:textId="103E1D7D" w:rsidR="00A42511" w:rsidRDefault="00A42511" w:rsidP="006B3C61">
      <w:pPr>
        <w:pStyle w:val="NormalWeb"/>
        <w:numPr>
          <w:ilvl w:val="0"/>
          <w:numId w:val="34"/>
        </w:numPr>
        <w:rPr>
          <w:sz w:val="36"/>
          <w:szCs w:val="36"/>
        </w:rPr>
      </w:pPr>
      <w:r w:rsidRPr="00A42511">
        <w:rPr>
          <w:sz w:val="36"/>
          <w:szCs w:val="36"/>
        </w:rPr>
        <w:t>It is conducted to identify defects before releasing the software to real customers.</w:t>
      </w:r>
    </w:p>
    <w:p w14:paraId="39FDF5CA" w14:textId="0D1A6666" w:rsidR="00A42511" w:rsidRPr="003A08EF" w:rsidRDefault="00A42511" w:rsidP="00A42511">
      <w:pPr>
        <w:pStyle w:val="NormalWeb"/>
        <w:rPr>
          <w:color w:val="002060"/>
          <w:sz w:val="44"/>
          <w:szCs w:val="44"/>
        </w:rPr>
      </w:pPr>
      <w:r w:rsidRPr="003A08EF">
        <w:rPr>
          <w:color w:val="002060"/>
          <w:sz w:val="44"/>
          <w:szCs w:val="44"/>
        </w:rPr>
        <w:t>Who will Perform:</w:t>
      </w:r>
    </w:p>
    <w:p w14:paraId="63E056D6" w14:textId="71A1E0C0" w:rsidR="00A42511" w:rsidRPr="00A42511" w:rsidRDefault="00A42511" w:rsidP="006B3C61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A42511">
        <w:rPr>
          <w:sz w:val="36"/>
          <w:szCs w:val="36"/>
        </w:rPr>
        <w:t>Internal QA team</w:t>
      </w:r>
    </w:p>
    <w:p w14:paraId="30703B7E" w14:textId="6A382247" w:rsidR="00A42511" w:rsidRPr="00A42511" w:rsidRDefault="00A42511" w:rsidP="006B3C61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A42511">
        <w:rPr>
          <w:sz w:val="36"/>
          <w:szCs w:val="36"/>
        </w:rPr>
        <w:t>Developers</w:t>
      </w:r>
    </w:p>
    <w:p w14:paraId="5CA70BE4" w14:textId="0687F9CE" w:rsidR="00A42511" w:rsidRPr="00A42511" w:rsidRDefault="00A42511" w:rsidP="006B3C61">
      <w:pPr>
        <w:pStyle w:val="NormalWeb"/>
        <w:numPr>
          <w:ilvl w:val="0"/>
          <w:numId w:val="33"/>
        </w:numPr>
        <w:rPr>
          <w:sz w:val="36"/>
          <w:szCs w:val="36"/>
        </w:rPr>
      </w:pPr>
      <w:r w:rsidRPr="00A42511">
        <w:rPr>
          <w:sz w:val="36"/>
          <w:szCs w:val="36"/>
        </w:rPr>
        <w:t>Sometimes internal employees (not real customers)</w:t>
      </w:r>
    </w:p>
    <w:p w14:paraId="4C7B72C9" w14:textId="46DC1533" w:rsidR="00A42511" w:rsidRPr="008F3422" w:rsidRDefault="003A08EF" w:rsidP="00843A75">
      <w:pPr>
        <w:pStyle w:val="NormalWeb"/>
        <w:rPr>
          <w:b/>
          <w:bCs/>
          <w:color w:val="002060"/>
          <w:sz w:val="44"/>
          <w:szCs w:val="44"/>
        </w:rPr>
      </w:pPr>
      <w:r w:rsidRPr="008F3422">
        <w:rPr>
          <w:b/>
          <w:bCs/>
          <w:color w:val="002060"/>
          <w:sz w:val="44"/>
          <w:szCs w:val="44"/>
        </w:rPr>
        <w:lastRenderedPageBreak/>
        <w:t>Beta Testing:</w:t>
      </w:r>
    </w:p>
    <w:p w14:paraId="231F8717" w14:textId="77777777" w:rsidR="003A08EF" w:rsidRPr="003A08EF" w:rsidRDefault="003A08EF" w:rsidP="006B3C61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3A08EF">
        <w:rPr>
          <w:rStyle w:val="Strong"/>
          <w:b w:val="0"/>
          <w:bCs w:val="0"/>
          <w:sz w:val="36"/>
          <w:szCs w:val="36"/>
        </w:rPr>
        <w:t>Beta Testing</w:t>
      </w:r>
      <w:r w:rsidRPr="003A08EF">
        <w:rPr>
          <w:sz w:val="36"/>
          <w:szCs w:val="36"/>
        </w:rPr>
        <w:t xml:space="preserve"> is a type of acceptance testing performed by </w:t>
      </w:r>
      <w:r w:rsidRPr="003A08EF">
        <w:rPr>
          <w:rStyle w:val="Strong"/>
          <w:b w:val="0"/>
          <w:bCs w:val="0"/>
          <w:sz w:val="36"/>
          <w:szCs w:val="36"/>
        </w:rPr>
        <w:t>real users</w:t>
      </w:r>
      <w:r w:rsidRPr="003A08EF">
        <w:rPr>
          <w:sz w:val="36"/>
          <w:szCs w:val="36"/>
        </w:rPr>
        <w:t xml:space="preserve"> in a </w:t>
      </w:r>
      <w:r w:rsidRPr="003A08EF">
        <w:rPr>
          <w:rStyle w:val="Strong"/>
          <w:b w:val="0"/>
          <w:bCs w:val="0"/>
          <w:sz w:val="36"/>
          <w:szCs w:val="36"/>
        </w:rPr>
        <w:t>real-world environment</w:t>
      </w:r>
      <w:r w:rsidRPr="003A08EF">
        <w:rPr>
          <w:sz w:val="36"/>
          <w:szCs w:val="36"/>
        </w:rPr>
        <w:t xml:space="preserve"> before the final product release.</w:t>
      </w:r>
    </w:p>
    <w:p w14:paraId="4E70F8B6" w14:textId="0656F6D3" w:rsidR="008F3422" w:rsidRPr="008F3422" w:rsidRDefault="003A08EF" w:rsidP="006B3C61">
      <w:pPr>
        <w:pStyle w:val="NormalWeb"/>
        <w:numPr>
          <w:ilvl w:val="0"/>
          <w:numId w:val="36"/>
        </w:numPr>
        <w:rPr>
          <w:sz w:val="36"/>
          <w:szCs w:val="36"/>
        </w:rPr>
      </w:pPr>
      <w:r w:rsidRPr="003A08EF">
        <w:rPr>
          <w:sz w:val="36"/>
          <w:szCs w:val="36"/>
        </w:rPr>
        <w:t>It is the last testing phase before the software goes live.</w:t>
      </w:r>
    </w:p>
    <w:p w14:paraId="7970C4AA" w14:textId="71C54CAF" w:rsidR="008F3422" w:rsidRPr="008F3422" w:rsidRDefault="008F3422" w:rsidP="008F3422">
      <w:pPr>
        <w:pStyle w:val="NormalWeb"/>
        <w:rPr>
          <w:color w:val="002060"/>
          <w:sz w:val="44"/>
          <w:szCs w:val="44"/>
        </w:rPr>
      </w:pPr>
      <w:r w:rsidRPr="003A08EF">
        <w:rPr>
          <w:color w:val="002060"/>
          <w:sz w:val="44"/>
          <w:szCs w:val="44"/>
        </w:rPr>
        <w:t>Who will Perform:</w:t>
      </w:r>
    </w:p>
    <w:p w14:paraId="50C9C710" w14:textId="50973E6A" w:rsidR="003A08EF" w:rsidRPr="003A08EF" w:rsidRDefault="003A08EF" w:rsidP="006B3C61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A08EF">
        <w:rPr>
          <w:sz w:val="36"/>
          <w:szCs w:val="36"/>
        </w:rPr>
        <w:t>Real customers</w:t>
      </w:r>
    </w:p>
    <w:p w14:paraId="67E686AE" w14:textId="55424A70" w:rsidR="003A08EF" w:rsidRPr="003A08EF" w:rsidRDefault="003A08EF" w:rsidP="006B3C61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A08EF">
        <w:rPr>
          <w:sz w:val="36"/>
          <w:szCs w:val="36"/>
        </w:rPr>
        <w:t>End users</w:t>
      </w:r>
    </w:p>
    <w:p w14:paraId="11C9A132" w14:textId="0E74F00A" w:rsidR="003A08EF" w:rsidRDefault="003A08EF" w:rsidP="006B3C61">
      <w:pPr>
        <w:pStyle w:val="NormalWeb"/>
        <w:numPr>
          <w:ilvl w:val="0"/>
          <w:numId w:val="35"/>
        </w:numPr>
        <w:rPr>
          <w:sz w:val="36"/>
          <w:szCs w:val="36"/>
        </w:rPr>
      </w:pPr>
      <w:r w:rsidRPr="003A08EF">
        <w:rPr>
          <w:sz w:val="36"/>
          <w:szCs w:val="36"/>
        </w:rPr>
        <w:t>External users (not internal employees)</w:t>
      </w:r>
    </w:p>
    <w:p w14:paraId="37297B89" w14:textId="4D7510AF" w:rsidR="006E45FC" w:rsidRPr="006E45FC" w:rsidRDefault="006E45FC" w:rsidP="006E45FC">
      <w:pPr>
        <w:pStyle w:val="NormalWeb"/>
        <w:rPr>
          <w:b/>
          <w:bCs/>
          <w:color w:val="002060"/>
          <w:sz w:val="44"/>
          <w:szCs w:val="44"/>
        </w:rPr>
      </w:pPr>
    </w:p>
    <w:p w14:paraId="1F0DE237" w14:textId="43C7FCCF" w:rsidR="006E45FC" w:rsidRDefault="006E45FC" w:rsidP="006E45FC">
      <w:pPr>
        <w:pStyle w:val="NormalWeb"/>
        <w:rPr>
          <w:b/>
          <w:bCs/>
          <w:color w:val="002060"/>
          <w:sz w:val="44"/>
          <w:szCs w:val="44"/>
        </w:rPr>
      </w:pPr>
      <w:r>
        <w:rPr>
          <w:b/>
          <w:bCs/>
          <w:color w:val="002060"/>
          <w:sz w:val="44"/>
          <w:szCs w:val="44"/>
        </w:rPr>
        <w:t>4.</w:t>
      </w:r>
      <w:r w:rsidRPr="006E45FC">
        <w:rPr>
          <w:b/>
          <w:bCs/>
          <w:color w:val="002060"/>
          <w:sz w:val="44"/>
          <w:szCs w:val="44"/>
        </w:rPr>
        <w:t>USER ACCEPTANCE TESTING(UAT)</w:t>
      </w:r>
      <w:r>
        <w:rPr>
          <w:b/>
          <w:bCs/>
          <w:color w:val="002060"/>
          <w:sz w:val="44"/>
          <w:szCs w:val="44"/>
        </w:rPr>
        <w:t>:</w:t>
      </w:r>
    </w:p>
    <w:p w14:paraId="2D9A2CDD" w14:textId="77777777" w:rsidR="006E45FC" w:rsidRPr="006E45FC" w:rsidRDefault="006E45FC" w:rsidP="006B3C61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6E45FC">
        <w:rPr>
          <w:rStyle w:val="Strong"/>
          <w:b w:val="0"/>
          <w:bCs w:val="0"/>
          <w:sz w:val="36"/>
          <w:szCs w:val="36"/>
        </w:rPr>
        <w:t>User Acceptance Testing (UAT)</w:t>
      </w:r>
      <w:r w:rsidRPr="006E45FC">
        <w:rPr>
          <w:sz w:val="36"/>
          <w:szCs w:val="36"/>
        </w:rPr>
        <w:t xml:space="preserve"> is the final phase of testing where </w:t>
      </w:r>
      <w:r w:rsidRPr="006E45FC">
        <w:rPr>
          <w:rStyle w:val="Strong"/>
          <w:b w:val="0"/>
          <w:bCs w:val="0"/>
          <w:sz w:val="36"/>
          <w:szCs w:val="36"/>
        </w:rPr>
        <w:t>business users or clients</w:t>
      </w:r>
      <w:r w:rsidRPr="006E45FC">
        <w:rPr>
          <w:sz w:val="36"/>
          <w:szCs w:val="36"/>
        </w:rPr>
        <w:t xml:space="preserve"> verify that the software meets their requirements and is ready for release.</w:t>
      </w:r>
    </w:p>
    <w:p w14:paraId="0EB7D375" w14:textId="78A4C995" w:rsidR="006E45FC" w:rsidRDefault="006E45FC" w:rsidP="006B3C61">
      <w:pPr>
        <w:pStyle w:val="NormalWeb"/>
        <w:numPr>
          <w:ilvl w:val="0"/>
          <w:numId w:val="37"/>
        </w:numPr>
        <w:rPr>
          <w:sz w:val="36"/>
          <w:szCs w:val="36"/>
        </w:rPr>
      </w:pPr>
      <w:r w:rsidRPr="006E45FC">
        <w:rPr>
          <w:sz w:val="36"/>
          <w:szCs w:val="36"/>
        </w:rPr>
        <w:t xml:space="preserve">It ensures the system works according to </w:t>
      </w:r>
      <w:r w:rsidRPr="006E45FC">
        <w:rPr>
          <w:rStyle w:val="Strong"/>
          <w:b w:val="0"/>
          <w:bCs w:val="0"/>
          <w:sz w:val="36"/>
          <w:szCs w:val="36"/>
        </w:rPr>
        <w:t>business needs</w:t>
      </w:r>
      <w:r w:rsidRPr="006E45FC">
        <w:rPr>
          <w:sz w:val="36"/>
          <w:szCs w:val="36"/>
        </w:rPr>
        <w:t>, not just technical specifications.</w:t>
      </w:r>
    </w:p>
    <w:p w14:paraId="64D6452C" w14:textId="4A94279C" w:rsidR="006E45FC" w:rsidRPr="006E45FC" w:rsidRDefault="00920DFA" w:rsidP="00920DFA">
      <w:pPr>
        <w:pStyle w:val="NormalWeb"/>
        <w:rPr>
          <w:sz w:val="36"/>
          <w:szCs w:val="36"/>
        </w:rPr>
      </w:pPr>
      <w:r w:rsidRPr="00920DFA">
        <w:rPr>
          <w:noProof/>
          <w:sz w:val="36"/>
          <w:szCs w:val="36"/>
        </w:rPr>
        <w:drawing>
          <wp:inline distT="0" distB="0" distL="0" distR="0" wp14:anchorId="30C056AD" wp14:editId="6FB85095">
            <wp:extent cx="7016115" cy="3861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3FE" w14:textId="77777777" w:rsidR="006E45FC" w:rsidRPr="006E45FC" w:rsidRDefault="006E45FC" w:rsidP="006E45FC">
      <w:pPr>
        <w:pStyle w:val="NormalWeb"/>
        <w:rPr>
          <w:b/>
          <w:bCs/>
          <w:color w:val="002060"/>
          <w:sz w:val="44"/>
          <w:szCs w:val="44"/>
        </w:rPr>
      </w:pPr>
    </w:p>
    <w:p w14:paraId="04262810" w14:textId="6B9E22DD" w:rsidR="003A08EF" w:rsidRDefault="00251563" w:rsidP="00843A75">
      <w:pPr>
        <w:pStyle w:val="NormalWeb"/>
        <w:rPr>
          <w:b/>
          <w:bCs/>
          <w:color w:val="002060"/>
          <w:sz w:val="44"/>
          <w:szCs w:val="44"/>
        </w:rPr>
      </w:pPr>
      <w:proofErr w:type="gramStart"/>
      <w:r w:rsidRPr="00251563">
        <w:rPr>
          <w:b/>
          <w:bCs/>
          <w:color w:val="002060"/>
          <w:sz w:val="44"/>
          <w:szCs w:val="44"/>
        </w:rPr>
        <w:t>Non Functional</w:t>
      </w:r>
      <w:proofErr w:type="gramEnd"/>
      <w:r w:rsidRPr="00251563">
        <w:rPr>
          <w:b/>
          <w:bCs/>
          <w:color w:val="002060"/>
          <w:sz w:val="44"/>
          <w:szCs w:val="44"/>
        </w:rPr>
        <w:t xml:space="preserve"> Testing:</w:t>
      </w:r>
    </w:p>
    <w:p w14:paraId="2CAC69F4" w14:textId="6D697E3E" w:rsidR="003F5127" w:rsidRDefault="003F5127" w:rsidP="00843A75">
      <w:pPr>
        <w:pStyle w:val="NormalWeb"/>
        <w:rPr>
          <w:b/>
          <w:bCs/>
          <w:color w:val="002060"/>
          <w:sz w:val="44"/>
          <w:szCs w:val="44"/>
        </w:rPr>
      </w:pPr>
    </w:p>
    <w:p w14:paraId="0D25E099" w14:textId="77777777" w:rsidR="003F5127" w:rsidRPr="003F5127" w:rsidRDefault="003F5127" w:rsidP="003F5127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3F5127">
        <w:rPr>
          <w:rFonts w:ascii="Times New Roman" w:eastAsia="CIDFont+F4" w:hAnsi="Times New Roman" w:cs="Times New Roman"/>
          <w:kern w:val="0"/>
          <w:sz w:val="36"/>
          <w:szCs w:val="36"/>
        </w:rPr>
        <w:t>Non-functional testing checks the quality attributes of the application.</w:t>
      </w:r>
    </w:p>
    <w:p w14:paraId="031D111B" w14:textId="77777777" w:rsidR="003F5127" w:rsidRPr="00251563" w:rsidRDefault="003F5127" w:rsidP="00843A75">
      <w:pPr>
        <w:pStyle w:val="NormalWeb"/>
        <w:rPr>
          <w:b/>
          <w:bCs/>
          <w:color w:val="002060"/>
          <w:sz w:val="44"/>
          <w:szCs w:val="44"/>
        </w:rPr>
      </w:pPr>
    </w:p>
    <w:p w14:paraId="11D7BBEC" w14:textId="77777777" w:rsidR="008C2FAA" w:rsidRPr="008C2FAA" w:rsidRDefault="008C2FAA" w:rsidP="003E0C82">
      <w:pPr>
        <w:pStyle w:val="NormalWeb"/>
        <w:rPr>
          <w:b/>
          <w:bCs/>
          <w:color w:val="002060"/>
          <w:sz w:val="44"/>
          <w:szCs w:val="44"/>
        </w:rPr>
      </w:pPr>
    </w:p>
    <w:p w14:paraId="11E0A7B0" w14:textId="77777777" w:rsidR="00BF550F" w:rsidRPr="00BF550F" w:rsidRDefault="00BF550F" w:rsidP="00BF550F">
      <w:pPr>
        <w:pStyle w:val="NormalWeb"/>
        <w:rPr>
          <w:b/>
          <w:bCs/>
          <w:color w:val="002060"/>
          <w:sz w:val="44"/>
          <w:szCs w:val="44"/>
        </w:rPr>
      </w:pPr>
    </w:p>
    <w:p w14:paraId="7ED530E0" w14:textId="2717CA89" w:rsidR="00503F5C" w:rsidRPr="00503F5C" w:rsidRDefault="00251563" w:rsidP="00503F5C">
      <w:pPr>
        <w:pStyle w:val="NormalWeb"/>
        <w:rPr>
          <w:sz w:val="36"/>
          <w:szCs w:val="36"/>
        </w:rPr>
      </w:pPr>
      <w:r>
        <w:rPr>
          <w:noProof/>
        </w:rPr>
        <w:drawing>
          <wp:inline distT="0" distB="0" distL="0" distR="0" wp14:anchorId="56C1A1D1" wp14:editId="5D69A3AB">
            <wp:extent cx="6683924" cy="4762954"/>
            <wp:effectExtent l="0" t="0" r="3175" b="0"/>
            <wp:docPr id="524" name="Google Shape;524;p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Google Shape;524;p58"/>
                    <pic:cNvPicPr preferRelativeResize="0"/>
                  </pic:nvPicPr>
                  <pic:blipFill rotWithShape="1">
                    <a:blip r:embed="rId2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683924" cy="476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90A3" w14:textId="77777777" w:rsidR="002E7B6B" w:rsidRPr="002E7B6B" w:rsidRDefault="002E7B6B" w:rsidP="002E7B6B">
      <w:pPr>
        <w:tabs>
          <w:tab w:val="left" w:pos="1730"/>
        </w:tabs>
        <w:rPr>
          <w:rFonts w:ascii="Times New Roman" w:hAnsi="Times New Roman" w:cs="Times New Roman"/>
          <w:color w:val="002060"/>
          <w:sz w:val="44"/>
          <w:szCs w:val="44"/>
        </w:rPr>
      </w:pPr>
    </w:p>
    <w:p w14:paraId="204A78E3" w14:textId="38B8C1AB" w:rsidR="00B47D77" w:rsidRDefault="00B47D77" w:rsidP="00B47D77">
      <w:pPr>
        <w:tabs>
          <w:tab w:val="left" w:pos="1730"/>
        </w:tabs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</w:p>
    <w:p w14:paraId="15997A0A" w14:textId="77777777" w:rsidR="003F5127" w:rsidRDefault="003F5127" w:rsidP="00251563">
      <w:pPr>
        <w:autoSpaceDE w:val="0"/>
        <w:autoSpaceDN w:val="0"/>
        <w:adjustRightInd w:val="0"/>
        <w:spacing w:after="0" w:line="240" w:lineRule="auto"/>
        <w:rPr>
          <w:rFonts w:ascii="CIDFont+F4" w:eastAsia="CIDFont+F4" w:cs="CIDFont+F4"/>
          <w:kern w:val="0"/>
          <w:sz w:val="21"/>
          <w:szCs w:val="21"/>
        </w:rPr>
      </w:pPr>
    </w:p>
    <w:p w14:paraId="727ADD2F" w14:textId="5DBF7933" w:rsidR="00251563" w:rsidRPr="003F5127" w:rsidRDefault="00251563" w:rsidP="002515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</w:pPr>
      <w:r w:rsidRPr="003F5127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lastRenderedPageBreak/>
        <w:t>Types of Non-Functional Testing:</w:t>
      </w:r>
    </w:p>
    <w:p w14:paraId="6E844F07" w14:textId="528D612D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Performance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how fast and stable the application works.</w:t>
      </w:r>
    </w:p>
    <w:p w14:paraId="64D8C297" w14:textId="68B13782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Load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how the application works with expected number of users.</w:t>
      </w:r>
    </w:p>
    <w:p w14:paraId="6AAE0F38" w14:textId="54C0E71F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Stress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the system </w:t>
      </w:r>
      <w:proofErr w:type="spellStart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>behavior</w:t>
      </w:r>
      <w:proofErr w:type="spellEnd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when the load goes beyond the limit.</w:t>
      </w:r>
    </w:p>
    <w:p w14:paraId="328AB48E" w14:textId="5A9C1E37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Security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whether the application is safe from unauthorized access and attacks.</w:t>
      </w:r>
    </w:p>
    <w:p w14:paraId="0E3D83EE" w14:textId="5FADC848" w:rsidR="00251563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Usability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Checks how easy and user-friendly the application is.</w:t>
      </w:r>
    </w:p>
    <w:p w14:paraId="23C4BB66" w14:textId="77777777" w:rsidR="006D3BD6" w:rsidRPr="006D3BD6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Compatibility Testing –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Checks if the system works equally well across different devices, </w:t>
      </w:r>
      <w:proofErr w:type="spellStart"/>
      <w:proofErr w:type="gramStart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>browsers,and</w:t>
      </w:r>
      <w:proofErr w:type="spellEnd"/>
      <w:proofErr w:type="gramEnd"/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OSes.</w:t>
      </w:r>
    </w:p>
    <w:p w14:paraId="22EAA234" w14:textId="0CCD2EC9" w:rsidR="00251563" w:rsidRDefault="00251563" w:rsidP="006D3BD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D8147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lang w:eastAsia="en-IN"/>
          <w14:ligatures w14:val="none"/>
        </w:rPr>
        <w:t>Recovery Testing</w:t>
      </w:r>
      <w:r w:rsidRPr="006D3BD6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 – Verifies how the system recovers from crashes or failures.</w:t>
      </w:r>
    </w:p>
    <w:p w14:paraId="368894A2" w14:textId="77777777" w:rsidR="009C6A9B" w:rsidRPr="009C6A9B" w:rsidRDefault="009C6A9B" w:rsidP="009C6A9B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50FAE735" w14:textId="76AE3180" w:rsidR="00D8147A" w:rsidRPr="009C6A9B" w:rsidRDefault="00D8147A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proofErr w:type="gramStart"/>
      <w:r w:rsidRPr="009C6A9B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Non Functional</w:t>
      </w:r>
      <w:proofErr w:type="gramEnd"/>
      <w:r w:rsidRPr="009C6A9B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 xml:space="preserve"> Testing Tools:</w:t>
      </w:r>
    </w:p>
    <w:p w14:paraId="13ADED78" w14:textId="127BD2B6" w:rsidR="00D8147A" w:rsidRDefault="00D8147A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sz w:val="36"/>
          <w:szCs w:val="36"/>
        </w:rPr>
      </w:pPr>
    </w:p>
    <w:p w14:paraId="334F59D9" w14:textId="6F2C25AB" w:rsidR="00D8147A" w:rsidRDefault="00D8147A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>
        <w:rPr>
          <w:noProof/>
        </w:rPr>
        <w:drawing>
          <wp:inline distT="0" distB="0" distL="0" distR="0" wp14:anchorId="0CD059BA" wp14:editId="300EF922">
            <wp:extent cx="4216400" cy="4114800"/>
            <wp:effectExtent l="0" t="0" r="0" b="0"/>
            <wp:docPr id="530" name="Google Shape;530;p59" descr="Performance Testing Tools - javatpoi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Google Shape;530;p59" descr="Performance Testing Tools - javatpoint"/>
                    <pic:cNvPicPr preferRelativeResize="0"/>
                  </pic:nvPicPr>
                  <pic:blipFill rotWithShape="1">
                    <a:blip r:embed="rId2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1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FE72" w14:textId="7575AA66" w:rsidR="009C6A9B" w:rsidRPr="00BB12DB" w:rsidRDefault="009C6A9B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BB12D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lastRenderedPageBreak/>
        <w:t>Test Scenario:</w:t>
      </w:r>
    </w:p>
    <w:p w14:paraId="3E171200" w14:textId="161A6916" w:rsidR="009C6A9B" w:rsidRDefault="009C6A9B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E3E37BA" w14:textId="316A158A" w:rsidR="009C6A9B" w:rsidRPr="00474C95" w:rsidRDefault="002B78E2" w:rsidP="00B363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474C95">
        <w:rPr>
          <w:rFonts w:ascii="Times New Roman" w:eastAsia="CIDFont+F4" w:hAnsi="Times New Roman" w:cs="Times New Roman"/>
          <w:kern w:val="0"/>
          <w:sz w:val="36"/>
          <w:szCs w:val="36"/>
        </w:rPr>
        <w:t>A high-level description of what needs to be tested.</w:t>
      </w:r>
    </w:p>
    <w:p w14:paraId="4DC914E4" w14:textId="17A9FD5C" w:rsidR="002B78E2" w:rsidRPr="00474C95" w:rsidRDefault="002B78E2" w:rsidP="00B363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474C95">
        <w:rPr>
          <w:rFonts w:ascii="Times New Roman" w:eastAsia="CIDFont+F4" w:hAnsi="Times New Roman" w:cs="Times New Roman"/>
          <w:kern w:val="0"/>
          <w:sz w:val="36"/>
          <w:szCs w:val="36"/>
        </w:rPr>
        <w:t>It tells “What to test”</w:t>
      </w:r>
    </w:p>
    <w:p w14:paraId="6F696AEA" w14:textId="3A379190" w:rsidR="002B78E2" w:rsidRPr="002B78E2" w:rsidRDefault="002B78E2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0D81337" w14:textId="27CA400D" w:rsidR="002B78E2" w:rsidRPr="002B78E2" w:rsidRDefault="002B78E2" w:rsidP="00D8147A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>Example:</w:t>
      </w:r>
    </w:p>
    <w:p w14:paraId="46318CD5" w14:textId="31457D0C" w:rsidR="002B78E2" w:rsidRPr="002B78E2" w:rsidRDefault="002B78E2" w:rsidP="00B363B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Verify login functionality. </w:t>
      </w:r>
    </w:p>
    <w:p w14:paraId="4411EBF7" w14:textId="32E2C157" w:rsidR="002B78E2" w:rsidRPr="002B78E2" w:rsidRDefault="002B78E2" w:rsidP="00B363B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 xml:space="preserve">Verify error message for invalid credentials. </w:t>
      </w:r>
    </w:p>
    <w:p w14:paraId="1507EBAC" w14:textId="712F88B8" w:rsidR="002B78E2" w:rsidRDefault="002B78E2" w:rsidP="00B363B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2B78E2">
        <w:rPr>
          <w:rFonts w:ascii="Times New Roman" w:eastAsia="CIDFont+F4" w:hAnsi="Times New Roman" w:cs="Times New Roman"/>
          <w:kern w:val="0"/>
          <w:sz w:val="36"/>
          <w:szCs w:val="36"/>
        </w:rPr>
        <w:t>Verify “Forgot Password” feature.</w:t>
      </w:r>
    </w:p>
    <w:p w14:paraId="479CE218" w14:textId="54C1F227" w:rsidR="00474C95" w:rsidRPr="00BB12DB" w:rsidRDefault="00474C95" w:rsidP="00474C9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BB12D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Test Case:</w:t>
      </w:r>
    </w:p>
    <w:p w14:paraId="2F73B7F5" w14:textId="0564FA2A" w:rsidR="00474C95" w:rsidRDefault="00474C95" w:rsidP="00474C95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DDDCDAA" w14:textId="3D24DCF3" w:rsidR="00474C95" w:rsidRPr="0081785E" w:rsidRDefault="00474C95" w:rsidP="00B363BD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81785E">
        <w:rPr>
          <w:rFonts w:ascii="Times New Roman" w:eastAsia="CIDFont+F4" w:hAnsi="Times New Roman" w:cs="Times New Roman"/>
          <w:kern w:val="0"/>
          <w:sz w:val="36"/>
          <w:szCs w:val="36"/>
        </w:rPr>
        <w:t>A detailed step-by-step procedure to test a specific functionality.</w:t>
      </w:r>
    </w:p>
    <w:p w14:paraId="4A3D20FB" w14:textId="004F74BD" w:rsidR="00474C95" w:rsidRDefault="00474C95" w:rsidP="00B363BD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 w:rsidRPr="0081785E">
        <w:rPr>
          <w:rFonts w:ascii="Times New Roman" w:eastAsia="CIDFont+F4" w:hAnsi="Times New Roman" w:cs="Times New Roman"/>
          <w:kern w:val="0"/>
          <w:sz w:val="36"/>
          <w:szCs w:val="36"/>
        </w:rPr>
        <w:t>It tells “How to test”</w:t>
      </w:r>
    </w:p>
    <w:p w14:paraId="033E2199" w14:textId="4C8D4D8A" w:rsidR="0081785E" w:rsidRDefault="0081785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6440"/>
        <w:gridCol w:w="4300"/>
      </w:tblGrid>
      <w:tr w:rsidR="002552FC" w:rsidRPr="002552FC" w14:paraId="7C76F358" w14:textId="77777777" w:rsidTr="002552FC">
        <w:trPr>
          <w:trHeight w:val="456"/>
        </w:trPr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0AD7DD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Test Scenario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0838C6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Test Case</w:t>
            </w:r>
          </w:p>
        </w:tc>
      </w:tr>
      <w:tr w:rsidR="002552FC" w:rsidRPr="002552FC" w14:paraId="5D0072A9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7AFD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High-level description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3E36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Detailed step-by-step</w:t>
            </w:r>
          </w:p>
        </w:tc>
      </w:tr>
      <w:tr w:rsidR="002552FC" w:rsidRPr="002552FC" w14:paraId="22DDEBFC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B9D73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Covers functionality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43FBD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Covers validation</w:t>
            </w:r>
          </w:p>
        </w:tc>
      </w:tr>
      <w:tr w:rsidR="002552FC" w:rsidRPr="002552FC" w14:paraId="2BD308FE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2F079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Less detailed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2834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More detailed</w:t>
            </w:r>
          </w:p>
        </w:tc>
      </w:tr>
      <w:tr w:rsidR="002552FC" w:rsidRPr="002552FC" w14:paraId="292EC289" w14:textId="77777777" w:rsidTr="002552FC">
        <w:trPr>
          <w:trHeight w:val="456"/>
        </w:trPr>
        <w:tc>
          <w:tcPr>
            <w:tcW w:w="6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B14B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One scenario can have multiple test cases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A6CDA" w14:textId="77777777" w:rsidR="002552FC" w:rsidRPr="002552FC" w:rsidRDefault="002552FC" w:rsidP="002552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2552FC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Derived from scenario</w:t>
            </w:r>
          </w:p>
        </w:tc>
      </w:tr>
    </w:tbl>
    <w:p w14:paraId="63E4913B" w14:textId="04A72DBF" w:rsidR="0081785E" w:rsidRDefault="0081785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1C9299F5" w14:textId="67700CCD" w:rsidR="00BB12DB" w:rsidRPr="00BB12DB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BB12D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Test Case Template:</w:t>
      </w:r>
    </w:p>
    <w:p w14:paraId="004507C2" w14:textId="50A80FCE" w:rsidR="002552FC" w:rsidRDefault="002552FC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  <w:r>
        <w:rPr>
          <w:noProof/>
        </w:rPr>
        <w:drawing>
          <wp:inline distT="0" distB="0" distL="0" distR="0" wp14:anchorId="661F8F18" wp14:editId="69BDE9B9">
            <wp:extent cx="6563020" cy="3642360"/>
            <wp:effectExtent l="0" t="0" r="9525" b="0"/>
            <wp:docPr id="7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572301D-C237-4F26-898E-F25A4ACDC8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572301D-C237-4F26-898E-F25A4ACDC8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68342" cy="36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2AED" w14:textId="35405D94" w:rsidR="00BB12DB" w:rsidRPr="00246F2F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lastRenderedPageBreak/>
        <w:t>Test Strategy:</w:t>
      </w:r>
    </w:p>
    <w:p w14:paraId="0152C718" w14:textId="5FAC8C67" w:rsidR="00BB12DB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CIDFont+F4" w:hAnsi="Times New Roman" w:cs="Times New Roman"/>
          <w:kern w:val="0"/>
          <w:sz w:val="36"/>
          <w:szCs w:val="36"/>
        </w:rPr>
      </w:pPr>
    </w:p>
    <w:p w14:paraId="0A646461" w14:textId="77777777" w:rsidR="00BB12DB" w:rsidRPr="0026566E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A Test Strategy is a high-level document that defines: </w:t>
      </w:r>
    </w:p>
    <w:p w14:paraId="22ACBB86" w14:textId="7796B060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Testing approach (Manual / Automation) </w:t>
      </w:r>
    </w:p>
    <w:p w14:paraId="1A590B30" w14:textId="31526F29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 levels (Unit, Integration, System) </w:t>
      </w:r>
    </w:p>
    <w:p w14:paraId="0AEACFE9" w14:textId="3E0D5CC2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Types of testing (Functional, Regression, Performance) </w:t>
      </w:r>
    </w:p>
    <w:p w14:paraId="6CADB0A9" w14:textId="25C32034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Tools used </w:t>
      </w:r>
    </w:p>
    <w:p w14:paraId="079A175E" w14:textId="54446472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Risk management </w:t>
      </w:r>
    </w:p>
    <w:p w14:paraId="6632A2DB" w14:textId="513DD112" w:rsidR="0026566E" w:rsidRPr="0026566E" w:rsidRDefault="00BB12DB" w:rsidP="00B363BD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Entry &amp; Exit criteria </w:t>
      </w:r>
    </w:p>
    <w:p w14:paraId="79933D75" w14:textId="7B2466F9" w:rsidR="00BB12DB" w:rsidRDefault="00BB12D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6566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It defines how testing will be done in general. Usually common for multiple projects.</w:t>
      </w:r>
    </w:p>
    <w:p w14:paraId="3E8F68B3" w14:textId="1EB079D0" w:rsidR="0026566E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33DF1C8" w14:textId="7350BE4D" w:rsidR="0026566E" w:rsidRPr="00105B2B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r w:rsidRPr="00105B2B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Test Plan:</w:t>
      </w:r>
    </w:p>
    <w:p w14:paraId="7BA17486" w14:textId="7C002FE3" w:rsidR="0026566E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0073F216" w14:textId="77777777" w:rsidR="00246F2F" w:rsidRPr="00246F2F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A Test Plan is a detailed document created for a specific project. It includes: </w:t>
      </w:r>
    </w:p>
    <w:p w14:paraId="52A0D096" w14:textId="4E571A2C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Project scope</w:t>
      </w:r>
    </w:p>
    <w:p w14:paraId="7E9F2988" w14:textId="34B0331A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Features to test </w:t>
      </w:r>
    </w:p>
    <w:p w14:paraId="6CB02E62" w14:textId="45B646D7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Features not to test </w:t>
      </w:r>
    </w:p>
    <w:p w14:paraId="492E10CA" w14:textId="7679C62D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 schedule </w:t>
      </w:r>
    </w:p>
    <w:p w14:paraId="46DE54AE" w14:textId="714C9D2F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Resource allocation </w:t>
      </w:r>
    </w:p>
    <w:p w14:paraId="36369767" w14:textId="0041FE89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Test environment </w:t>
      </w:r>
    </w:p>
    <w:p w14:paraId="2B12919D" w14:textId="0A38C32E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Deliverables </w:t>
      </w:r>
    </w:p>
    <w:p w14:paraId="066F8191" w14:textId="3A410703" w:rsidR="00246F2F" w:rsidRPr="00246F2F" w:rsidRDefault="0026566E" w:rsidP="00B363BD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Risk &amp; mitigation</w:t>
      </w:r>
    </w:p>
    <w:p w14:paraId="34133EB7" w14:textId="6008AA82" w:rsidR="000265BB" w:rsidRDefault="0026566E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246F2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It defines how testing will be executed for this specific project.</w:t>
      </w:r>
    </w:p>
    <w:p w14:paraId="4893AA6A" w14:textId="77777777" w:rsidR="000265BB" w:rsidRDefault="000265B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3DA90DF" w14:textId="780C3C99" w:rsidR="00105B2B" w:rsidRDefault="00105B2B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05B2B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6C7D4D6" wp14:editId="2097BBCC">
            <wp:extent cx="6767255" cy="2400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18248" cy="24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C254" w14:textId="5B94D706" w:rsidR="001E33C2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7809D818" w14:textId="6E93894A" w:rsidR="001E33C2" w:rsidRPr="00CA1250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</w:pPr>
      <w:proofErr w:type="gramStart"/>
      <w:r w:rsidRPr="00CA1250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lastRenderedPageBreak/>
        <w:t>RTM(</w:t>
      </w:r>
      <w:proofErr w:type="gramEnd"/>
      <w:r w:rsidRPr="00CA1250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lang w:eastAsia="en-IN"/>
          <w14:ligatures w14:val="none"/>
        </w:rPr>
        <w:t>Requirement Traceability Matrix):</w:t>
      </w:r>
    </w:p>
    <w:p w14:paraId="2D06CF59" w14:textId="794D5FB9" w:rsidR="001E33C2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285E269B" w14:textId="3EFBDF73" w:rsidR="001E33C2" w:rsidRDefault="001E33C2" w:rsidP="008178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2D3B43AD" w14:textId="02AAB2FB" w:rsidR="00A60449" w:rsidRDefault="001E33C2" w:rsidP="00B363BD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>RTM (Requirement Traceability Matrix) is a document used in software testing to track requirements and ensure that all requirements are covered by test cases.</w:t>
      </w:r>
    </w:p>
    <w:p w14:paraId="69A107D8" w14:textId="77777777" w:rsidR="00A60449" w:rsidRPr="00A60449" w:rsidRDefault="00A60449" w:rsidP="00A604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5597597" w14:textId="2AB64329" w:rsidR="00CA1250" w:rsidRPr="00A60449" w:rsidRDefault="001E33C2" w:rsidP="00A604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A60449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It helps to verify that:</w:t>
      </w:r>
    </w:p>
    <w:p w14:paraId="63EA2AE0" w14:textId="76FD1237" w:rsidR="00CA1250" w:rsidRPr="00A60449" w:rsidRDefault="001E33C2" w:rsidP="00B363B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 xml:space="preserve">All requirements are tested </w:t>
      </w:r>
    </w:p>
    <w:p w14:paraId="318B29D9" w14:textId="77777777" w:rsidR="00A60449" w:rsidRPr="00A60449" w:rsidRDefault="001E33C2" w:rsidP="00B363B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 xml:space="preserve">No requirement is missed </w:t>
      </w:r>
    </w:p>
    <w:p w14:paraId="5FB82221" w14:textId="1739B516" w:rsidR="001E33C2" w:rsidRDefault="001E33C2" w:rsidP="00B363B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60449">
        <w:rPr>
          <w:rFonts w:ascii="Times New Roman" w:hAnsi="Times New Roman" w:cs="Times New Roman"/>
          <w:sz w:val="36"/>
          <w:szCs w:val="36"/>
        </w:rPr>
        <w:t>All test cases are linked to requirements</w:t>
      </w:r>
    </w:p>
    <w:p w14:paraId="1BE4D873" w14:textId="39D66543" w:rsidR="00577328" w:rsidRDefault="00577328" w:rsidP="005773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0F790AE" w14:textId="77777777" w:rsidR="00577328" w:rsidRPr="00FC68B6" w:rsidRDefault="00577328" w:rsidP="0057732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60F7B6AA" w14:textId="664E9B1F" w:rsidR="00A60449" w:rsidRPr="00FC68B6" w:rsidRDefault="00A60449" w:rsidP="00A604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FC68B6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Types of Traceability Matr</w:t>
      </w:r>
      <w:r w:rsidR="00577328" w:rsidRPr="00FC68B6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ix:</w:t>
      </w:r>
    </w:p>
    <w:p w14:paraId="291D6AD0" w14:textId="77777777" w:rsidR="00687A06" w:rsidRDefault="00687A06" w:rsidP="00A604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06DA43E" w14:textId="160DC3CE" w:rsidR="00577328" w:rsidRPr="00577328" w:rsidRDefault="00577328" w:rsidP="00A604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577328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1. Forward Traceability</w:t>
      </w:r>
    </w:p>
    <w:p w14:paraId="43566F0A" w14:textId="3AAE5504" w:rsidR="00577328" w:rsidRPr="00577328" w:rsidRDefault="00577328" w:rsidP="00B363BD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77328">
        <w:rPr>
          <w:rFonts w:ascii="Times New Roman" w:hAnsi="Times New Roman" w:cs="Times New Roman"/>
          <w:sz w:val="36"/>
          <w:szCs w:val="36"/>
        </w:rPr>
        <w:t xml:space="preserve">Requirement → Test Case </w:t>
      </w:r>
    </w:p>
    <w:p w14:paraId="6352BA03" w14:textId="760FF501" w:rsidR="00577328" w:rsidRDefault="00577328" w:rsidP="00B363BD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77328">
        <w:rPr>
          <w:rFonts w:ascii="Times New Roman" w:hAnsi="Times New Roman" w:cs="Times New Roman"/>
          <w:sz w:val="36"/>
          <w:szCs w:val="36"/>
        </w:rPr>
        <w:t>Ensures all requirements are covered.</w:t>
      </w:r>
    </w:p>
    <w:p w14:paraId="5D372491" w14:textId="77777777" w:rsidR="000346F7" w:rsidRPr="000346F7" w:rsidRDefault="000346F7" w:rsidP="00034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E317CF1" w14:textId="77777777" w:rsidR="00FC68B6" w:rsidRPr="00FC68B6" w:rsidRDefault="00FC68B6" w:rsidP="00FC68B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FC68B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2. Backward Traceability</w:t>
      </w:r>
    </w:p>
    <w:p w14:paraId="6D97B74E" w14:textId="2AA20AD2" w:rsidR="00FC68B6" w:rsidRPr="00FC68B6" w:rsidRDefault="00FC68B6" w:rsidP="00B363BD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FC68B6">
        <w:rPr>
          <w:rFonts w:ascii="Times New Roman" w:hAnsi="Times New Roman" w:cs="Times New Roman"/>
          <w:sz w:val="36"/>
          <w:szCs w:val="36"/>
        </w:rPr>
        <w:t xml:space="preserve">Test Case → Requirement </w:t>
      </w:r>
    </w:p>
    <w:p w14:paraId="39D6B385" w14:textId="3DD8F222" w:rsidR="00FC68B6" w:rsidRDefault="00FC68B6" w:rsidP="00B363BD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FC68B6">
        <w:rPr>
          <w:rFonts w:ascii="Times New Roman" w:hAnsi="Times New Roman" w:cs="Times New Roman"/>
          <w:sz w:val="36"/>
          <w:szCs w:val="36"/>
        </w:rPr>
        <w:t>Ensures no extra test cases exist without requirement.</w:t>
      </w:r>
    </w:p>
    <w:p w14:paraId="46CDE688" w14:textId="77777777" w:rsidR="000346F7" w:rsidRPr="000346F7" w:rsidRDefault="000346F7" w:rsidP="00034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CFE59B1" w14:textId="77777777" w:rsidR="000346F7" w:rsidRPr="000346F7" w:rsidRDefault="00FC68B6" w:rsidP="00FC68B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0346F7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3. Bidirectional Traceability</w:t>
      </w:r>
    </w:p>
    <w:p w14:paraId="10641360" w14:textId="71144D77" w:rsidR="00FC68B6" w:rsidRDefault="00FC68B6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0346F7">
        <w:rPr>
          <w:rFonts w:ascii="Times New Roman" w:hAnsi="Times New Roman" w:cs="Times New Roman"/>
          <w:sz w:val="36"/>
          <w:szCs w:val="36"/>
        </w:rPr>
        <w:t>Both forward &amp; backward tracking.</w:t>
      </w:r>
    </w:p>
    <w:p w14:paraId="32ECC49E" w14:textId="308BE096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133A8B9" w14:textId="1043A4E5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311D9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D28E420" wp14:editId="211A7D3F">
            <wp:extent cx="5858594" cy="465201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1604" cy="466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91DA" w14:textId="075A30BA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A0C16D4" w14:textId="2CD492E4" w:rsidR="007311D9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214006E" w14:textId="74A65B38" w:rsidR="007311D9" w:rsidRPr="00687A06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Severity and Priority</w:t>
      </w:r>
      <w:r w:rsidRPr="00687A06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:</w:t>
      </w:r>
    </w:p>
    <w:p w14:paraId="2D065B45" w14:textId="67E83D81" w:rsidR="007311D9" w:rsidRDefault="007311D9" w:rsidP="007311D9">
      <w:pPr>
        <w:autoSpaceDE w:val="0"/>
        <w:autoSpaceDN w:val="0"/>
        <w:adjustRightInd w:val="0"/>
        <w:spacing w:after="0" w:line="240" w:lineRule="auto"/>
      </w:pPr>
    </w:p>
    <w:p w14:paraId="538C7D17" w14:textId="7B7E5DE1" w:rsidR="007311D9" w:rsidRDefault="007311D9" w:rsidP="007311D9">
      <w:pPr>
        <w:autoSpaceDE w:val="0"/>
        <w:autoSpaceDN w:val="0"/>
        <w:adjustRightInd w:val="0"/>
        <w:spacing w:after="0" w:line="240" w:lineRule="auto"/>
      </w:pPr>
      <w:r w:rsidRPr="009951A6">
        <w:rPr>
          <w:rFonts w:ascii="Times New Roman" w:hAnsi="Times New Roman" w:cs="Times New Roman"/>
          <w:sz w:val="36"/>
          <w:szCs w:val="36"/>
        </w:rPr>
        <w:t>Severity defines the impact of a defect on the application. Priority defines how urgently it needs to be fixed</w:t>
      </w:r>
    </w:p>
    <w:p w14:paraId="39E48A9B" w14:textId="0FA63E8B" w:rsidR="007311D9" w:rsidRDefault="007311D9" w:rsidP="007311D9">
      <w:pPr>
        <w:autoSpaceDE w:val="0"/>
        <w:autoSpaceDN w:val="0"/>
        <w:adjustRightInd w:val="0"/>
        <w:spacing w:after="0" w:line="240" w:lineRule="auto"/>
      </w:pPr>
    </w:p>
    <w:p w14:paraId="71EE7E07" w14:textId="64B6E3B0" w:rsidR="007311D9" w:rsidRPr="00687A06" w:rsidRDefault="007311D9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 xml:space="preserve">Severity </w:t>
      </w:r>
      <w:proofErr w:type="gramStart"/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 xml:space="preserve">Levels </w:t>
      </w:r>
      <w:r w:rsidR="00FF6C90"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:</w:t>
      </w:r>
      <w:proofErr w:type="gramEnd"/>
    </w:p>
    <w:p w14:paraId="715797D7" w14:textId="333072F5" w:rsidR="00FF6C90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Blocker</w:t>
      </w:r>
    </w:p>
    <w:p w14:paraId="026FAB84" w14:textId="5DCA02CC" w:rsidR="00FF6C90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Critical </w:t>
      </w:r>
    </w:p>
    <w:p w14:paraId="3837DE37" w14:textId="0797C311" w:rsidR="00FF6C90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Major </w:t>
      </w:r>
    </w:p>
    <w:p w14:paraId="77BA12FD" w14:textId="5749CA1A" w:rsidR="007311D9" w:rsidRPr="009951A6" w:rsidRDefault="007311D9" w:rsidP="00B363BD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Minor</w:t>
      </w:r>
    </w:p>
    <w:p w14:paraId="44DB2841" w14:textId="26A4132A" w:rsidR="00FF6C90" w:rsidRDefault="00FF6C90" w:rsidP="007311D9">
      <w:pPr>
        <w:autoSpaceDE w:val="0"/>
        <w:autoSpaceDN w:val="0"/>
        <w:adjustRightInd w:val="0"/>
        <w:spacing w:after="0" w:line="240" w:lineRule="auto"/>
      </w:pPr>
    </w:p>
    <w:p w14:paraId="7F800C05" w14:textId="3E92D73E" w:rsidR="00FF6C90" w:rsidRPr="00687A06" w:rsidRDefault="00FF6C90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Priority Levels:</w:t>
      </w:r>
    </w:p>
    <w:p w14:paraId="22582D88" w14:textId="2BD7833D" w:rsidR="00FF6C90" w:rsidRDefault="00FF6C90" w:rsidP="007311D9">
      <w:pPr>
        <w:autoSpaceDE w:val="0"/>
        <w:autoSpaceDN w:val="0"/>
        <w:adjustRightInd w:val="0"/>
        <w:spacing w:after="0" w:line="240" w:lineRule="auto"/>
      </w:pPr>
    </w:p>
    <w:p w14:paraId="05D283EB" w14:textId="1FEEB93B" w:rsidR="00FF6C90" w:rsidRPr="009951A6" w:rsidRDefault="00FF6C90" w:rsidP="00B363BD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High</w:t>
      </w:r>
    </w:p>
    <w:p w14:paraId="2444C23C" w14:textId="6735A301" w:rsidR="00FF6C90" w:rsidRPr="009951A6" w:rsidRDefault="00FF6C90" w:rsidP="00B363BD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Medium</w:t>
      </w:r>
    </w:p>
    <w:p w14:paraId="0FBB4B96" w14:textId="247C5BDA" w:rsidR="00FF6C90" w:rsidRPr="009951A6" w:rsidRDefault="00FF6C90" w:rsidP="00B363BD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Low</w:t>
      </w:r>
    </w:p>
    <w:p w14:paraId="51DC89FE" w14:textId="134A6E46" w:rsidR="00AD197E" w:rsidRDefault="00AD197E" w:rsidP="007311D9">
      <w:pPr>
        <w:autoSpaceDE w:val="0"/>
        <w:autoSpaceDN w:val="0"/>
        <w:adjustRightInd w:val="0"/>
        <w:spacing w:after="0" w:line="240" w:lineRule="auto"/>
      </w:pPr>
    </w:p>
    <w:p w14:paraId="29753405" w14:textId="77777777" w:rsidR="00687A06" w:rsidRDefault="00687A06" w:rsidP="007311D9">
      <w:pPr>
        <w:autoSpaceDE w:val="0"/>
        <w:autoSpaceDN w:val="0"/>
        <w:adjustRightInd w:val="0"/>
        <w:spacing w:after="0" w:line="240" w:lineRule="auto"/>
      </w:pPr>
    </w:p>
    <w:p w14:paraId="3493A3AE" w14:textId="77777777" w:rsidR="00687A06" w:rsidRDefault="00687A06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5C2AFF97" w14:textId="5E3F119D" w:rsidR="00AD197E" w:rsidRPr="00687A06" w:rsidRDefault="00AD197E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1. High Severity – High Priority</w:t>
      </w:r>
    </w:p>
    <w:p w14:paraId="75D284DD" w14:textId="283FF6B1" w:rsidR="00AD197E" w:rsidRDefault="00AD197E" w:rsidP="007311D9">
      <w:pPr>
        <w:autoSpaceDE w:val="0"/>
        <w:autoSpaceDN w:val="0"/>
        <w:adjustRightInd w:val="0"/>
        <w:spacing w:after="0" w:line="240" w:lineRule="auto"/>
      </w:pPr>
    </w:p>
    <w:p w14:paraId="249FFDE8" w14:textId="72B484E9" w:rsidR="00AD197E" w:rsidRPr="009951A6" w:rsidRDefault="00AD197E" w:rsidP="00B363BD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Users are unable to log in after entering correct credentials. </w:t>
      </w:r>
    </w:p>
    <w:p w14:paraId="3FCA0472" w14:textId="77777777" w:rsidR="008D64F6" w:rsidRDefault="00AD197E" w:rsidP="00B363BD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User cannot register a new account. </w:t>
      </w:r>
    </w:p>
    <w:p w14:paraId="38E7A710" w14:textId="1F7CE9F1" w:rsidR="00AD197E" w:rsidRPr="009951A6" w:rsidRDefault="00AD197E" w:rsidP="00B363BD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OTP not received during login.</w:t>
      </w:r>
    </w:p>
    <w:p w14:paraId="4323954C" w14:textId="47235EF9" w:rsidR="00874415" w:rsidRDefault="00874415" w:rsidP="007311D9">
      <w:pPr>
        <w:autoSpaceDE w:val="0"/>
        <w:autoSpaceDN w:val="0"/>
        <w:adjustRightInd w:val="0"/>
        <w:spacing w:after="0" w:line="240" w:lineRule="auto"/>
      </w:pPr>
    </w:p>
    <w:p w14:paraId="32FF528C" w14:textId="021E0F1A" w:rsidR="00874415" w:rsidRPr="00687A06" w:rsidRDefault="00874415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2. High Severity – Low Priority</w:t>
      </w:r>
    </w:p>
    <w:p w14:paraId="56361A02" w14:textId="74909618" w:rsidR="00874415" w:rsidRDefault="00874415" w:rsidP="007311D9">
      <w:pPr>
        <w:autoSpaceDE w:val="0"/>
        <w:autoSpaceDN w:val="0"/>
        <w:adjustRightInd w:val="0"/>
        <w:spacing w:after="0" w:line="240" w:lineRule="auto"/>
      </w:pPr>
    </w:p>
    <w:p w14:paraId="4F660AB6" w14:textId="553C3614" w:rsidR="00874415" w:rsidRPr="009951A6" w:rsidRDefault="00874415" w:rsidP="00B363B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Application crashes when user uploads a profile picture larger than 50MB. </w:t>
      </w:r>
    </w:p>
    <w:p w14:paraId="1273C7EF" w14:textId="76B4C001" w:rsidR="00874415" w:rsidRPr="009951A6" w:rsidRDefault="00874415" w:rsidP="00B363B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System fails when entering special characters in an optional “Middle Name” field. </w:t>
      </w:r>
    </w:p>
    <w:p w14:paraId="69DAFF9E" w14:textId="39273278" w:rsidR="00874415" w:rsidRPr="009951A6" w:rsidRDefault="00874415" w:rsidP="00B363BD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Error occurs when user sets system date to a future year (like 2040).</w:t>
      </w:r>
    </w:p>
    <w:p w14:paraId="20C07C06" w14:textId="6AD2E49D" w:rsidR="00874415" w:rsidRDefault="00BF11BB" w:rsidP="007311D9">
      <w:pPr>
        <w:autoSpaceDE w:val="0"/>
        <w:autoSpaceDN w:val="0"/>
        <w:adjustRightInd w:val="0"/>
        <w:spacing w:after="0" w:line="240" w:lineRule="auto"/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3. Low Severity – Low Priority</w:t>
      </w:r>
    </w:p>
    <w:p w14:paraId="37994669" w14:textId="0E2EE8DD" w:rsidR="00BF11BB" w:rsidRPr="009951A6" w:rsidRDefault="00BF11BB" w:rsidP="007311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E607BED" w14:textId="0F7EA55D" w:rsidR="00BF11BB" w:rsidRPr="009951A6" w:rsidRDefault="00BF11BB" w:rsidP="00B363BD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Spelling mistake on login </w:t>
      </w:r>
      <w:proofErr w:type="gramStart"/>
      <w:r w:rsidRPr="009951A6">
        <w:rPr>
          <w:rFonts w:ascii="Times New Roman" w:hAnsi="Times New Roman" w:cs="Times New Roman"/>
          <w:sz w:val="36"/>
          <w:szCs w:val="36"/>
        </w:rPr>
        <w:t>page:“</w:t>
      </w:r>
      <w:proofErr w:type="spellStart"/>
      <w:proofErr w:type="gramEnd"/>
      <w:r w:rsidRPr="009951A6">
        <w:rPr>
          <w:rFonts w:ascii="Times New Roman" w:hAnsi="Times New Roman" w:cs="Times New Roman"/>
          <w:sz w:val="36"/>
          <w:szCs w:val="36"/>
        </w:rPr>
        <w:t>Passwrod</w:t>
      </w:r>
      <w:proofErr w:type="spellEnd"/>
      <w:r w:rsidRPr="009951A6">
        <w:rPr>
          <w:rFonts w:ascii="Times New Roman" w:hAnsi="Times New Roman" w:cs="Times New Roman"/>
          <w:sz w:val="36"/>
          <w:szCs w:val="36"/>
        </w:rPr>
        <w:t>” instead of “Password”.</w:t>
      </w:r>
    </w:p>
    <w:p w14:paraId="38A81B09" w14:textId="11AD9C29" w:rsidR="00BF11BB" w:rsidRPr="009951A6" w:rsidRDefault="00BF11BB" w:rsidP="00B363BD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Alignment issue</w:t>
      </w:r>
    </w:p>
    <w:p w14:paraId="617973A9" w14:textId="0B56FCEE" w:rsidR="00BF11BB" w:rsidRPr="00687A06" w:rsidRDefault="00BF11BB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2331E478" w14:textId="7606ACD3" w:rsidR="00BF11BB" w:rsidRPr="00687A06" w:rsidRDefault="00BF11BB" w:rsidP="007311D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87A06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4. Low Severity – High Priority</w:t>
      </w:r>
    </w:p>
    <w:p w14:paraId="1E465B69" w14:textId="77777777" w:rsidR="00BD5492" w:rsidRDefault="00BD5492" w:rsidP="007311D9">
      <w:pPr>
        <w:autoSpaceDE w:val="0"/>
        <w:autoSpaceDN w:val="0"/>
        <w:adjustRightInd w:val="0"/>
        <w:spacing w:after="0" w:line="240" w:lineRule="auto"/>
      </w:pPr>
    </w:p>
    <w:p w14:paraId="41F449A7" w14:textId="77777777" w:rsidR="009951A6" w:rsidRPr="009951A6" w:rsidRDefault="00BF11BB" w:rsidP="00B363BD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 xml:space="preserve">Company logo is not visible on the homepage. </w:t>
      </w:r>
    </w:p>
    <w:p w14:paraId="5A09D4C1" w14:textId="16279786" w:rsidR="00BF11BB" w:rsidRDefault="00BF11BB" w:rsidP="00B363BD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951A6">
        <w:rPr>
          <w:rFonts w:ascii="Times New Roman" w:hAnsi="Times New Roman" w:cs="Times New Roman"/>
          <w:sz w:val="36"/>
          <w:szCs w:val="36"/>
        </w:rPr>
        <w:t>Wrong company name displayed on homepage.</w:t>
      </w:r>
    </w:p>
    <w:p w14:paraId="07ECA269" w14:textId="1AAEC6DD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E0FD557" w14:textId="00784845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179347E" w14:textId="0C875B2C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4E02F1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Defect Life Cycle:</w:t>
      </w:r>
    </w:p>
    <w:p w14:paraId="3FC150F2" w14:textId="77777777" w:rsidR="004E02F1" w:rsidRPr="004E02F1" w:rsidRDefault="004E02F1" w:rsidP="008D64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0F3CBB2B" w14:textId="27E52110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1. New - Tester finds and logs a defect. </w:t>
      </w:r>
    </w:p>
    <w:p w14:paraId="2CFEA5ED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2. Assigned - Test lead / manager assigns the bug to a developer. </w:t>
      </w:r>
    </w:p>
    <w:p w14:paraId="140FAFE0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3. Open - Developer accepts the bug and starts working on it. </w:t>
      </w:r>
    </w:p>
    <w:p w14:paraId="429F8970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4. Fixed - Developer fixes the issue and updates the status to Fixed. </w:t>
      </w:r>
    </w:p>
    <w:p w14:paraId="2BC83BA7" w14:textId="77777777" w:rsidR="004E02F1" w:rsidRPr="004E02F1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 xml:space="preserve">5. Retest - Tester retests the application to verify the fix. </w:t>
      </w:r>
    </w:p>
    <w:p w14:paraId="47970F4B" w14:textId="7D6877C8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E02F1">
        <w:rPr>
          <w:rFonts w:ascii="Times New Roman" w:hAnsi="Times New Roman" w:cs="Times New Roman"/>
          <w:sz w:val="36"/>
          <w:szCs w:val="36"/>
        </w:rPr>
        <w:t>6. Closed - If the bug is fixed successfully, tester closes the bug.</w:t>
      </w:r>
    </w:p>
    <w:p w14:paraId="13F5AE85" w14:textId="5334DD7C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E21CE97" w14:textId="764B22F6" w:rsidR="008D64F6" w:rsidRDefault="008D64F6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D64F6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545EEEE" wp14:editId="06EBEA92">
            <wp:extent cx="4084674" cy="55249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2969" w14:textId="1806664E" w:rsidR="004E02F1" w:rsidRDefault="004E02F1" w:rsidP="008D64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E2C8C9E" w14:textId="32407341" w:rsidR="004E02F1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Rejected – Bug is not valid </w:t>
      </w:r>
    </w:p>
    <w:p w14:paraId="120F7129" w14:textId="1E13F968" w:rsidR="003073ED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Duplicate – Same bug already reported </w:t>
      </w:r>
    </w:p>
    <w:p w14:paraId="201A647D" w14:textId="4F1F3960" w:rsidR="003073ED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Deferred – Bug fix postponed to future release </w:t>
      </w:r>
    </w:p>
    <w:p w14:paraId="6EBEF603" w14:textId="3FAC879F" w:rsidR="003073ED" w:rsidRPr="003073ED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 xml:space="preserve">Reopened – Bug still exists after fix </w:t>
      </w:r>
    </w:p>
    <w:p w14:paraId="488F8AEA" w14:textId="702F1BDA" w:rsidR="004E02F1" w:rsidRDefault="004E02F1" w:rsidP="00B363BD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073ED">
        <w:rPr>
          <w:rFonts w:ascii="Times New Roman" w:hAnsi="Times New Roman" w:cs="Times New Roman"/>
          <w:sz w:val="36"/>
          <w:szCs w:val="36"/>
        </w:rPr>
        <w:t>Cannot Reproduce – Developer unable to reproduce the issue</w:t>
      </w:r>
    </w:p>
    <w:p w14:paraId="5A4C6F9B" w14:textId="2A8B7D34" w:rsidR="003073ED" w:rsidRDefault="003073ED" w:rsidP="003073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0DDEAAF" w14:textId="77777777" w:rsidR="003073ED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Bug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A mistake found during testing in the application. </w:t>
      </w:r>
    </w:p>
    <w:p w14:paraId="7EFD9ACD" w14:textId="77777777" w:rsidR="00CA5731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Error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A human mistake made by a developer or tester while coding or designing. </w:t>
      </w:r>
    </w:p>
    <w:p w14:paraId="4A6DFFF2" w14:textId="77777777" w:rsidR="00CA5731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Defect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When the software does not meet the expected requirement. </w:t>
      </w:r>
    </w:p>
    <w:p w14:paraId="2D7697B5" w14:textId="77777777" w:rsidR="00CA5731" w:rsidRPr="00CA5731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Fault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An incorrect step or logic in the code that causes a defect. </w:t>
      </w:r>
    </w:p>
    <w:p w14:paraId="444F1021" w14:textId="3441124B" w:rsidR="003073ED" w:rsidRDefault="003073ED" w:rsidP="00B363BD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A5731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Failure</w:t>
      </w:r>
      <w:r w:rsidRPr="00CA5731">
        <w:rPr>
          <w:rFonts w:ascii="Times New Roman" w:hAnsi="Times New Roman" w:cs="Times New Roman"/>
          <w:sz w:val="36"/>
          <w:szCs w:val="36"/>
        </w:rPr>
        <w:t xml:space="preserve"> - When the application stops working or behaves wrongly during execution.</w:t>
      </w:r>
    </w:p>
    <w:p w14:paraId="3F679087" w14:textId="0BDB7C3E" w:rsidR="00CA5731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384BD5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Manual Testing:</w:t>
      </w:r>
    </w:p>
    <w:p w14:paraId="7E39FC5C" w14:textId="77777777" w:rsidR="00C530BF" w:rsidRPr="00384BD5" w:rsidRDefault="00C530BF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75A98F69" w14:textId="549C539B" w:rsidR="00384BD5" w:rsidRPr="00C530BF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530BF">
        <w:rPr>
          <w:rFonts w:ascii="Times New Roman" w:hAnsi="Times New Roman" w:cs="Times New Roman"/>
          <w:sz w:val="36"/>
          <w:szCs w:val="36"/>
        </w:rPr>
        <w:t>Manual testing is the process of executing test cases manually without using automation tools to find defects.</w:t>
      </w:r>
    </w:p>
    <w:p w14:paraId="0C4040FF" w14:textId="180A2864" w:rsidR="00384BD5" w:rsidRDefault="00384BD5" w:rsidP="00CA5731">
      <w:pPr>
        <w:autoSpaceDE w:val="0"/>
        <w:autoSpaceDN w:val="0"/>
        <w:adjustRightInd w:val="0"/>
        <w:spacing w:after="0" w:line="240" w:lineRule="auto"/>
      </w:pPr>
    </w:p>
    <w:p w14:paraId="7B79D489" w14:textId="4FDA26F2" w:rsidR="00C530BF" w:rsidRPr="00384BD5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384BD5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Automation Testing:</w:t>
      </w:r>
    </w:p>
    <w:p w14:paraId="2F10036D" w14:textId="1D7888FC" w:rsidR="00384BD5" w:rsidRDefault="00384BD5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530BF">
        <w:rPr>
          <w:rFonts w:ascii="Times New Roman" w:hAnsi="Times New Roman" w:cs="Times New Roman"/>
          <w:sz w:val="36"/>
          <w:szCs w:val="36"/>
        </w:rPr>
        <w:t>Automation testing uses tools and scripts to execute test cases automatically to improve efficiency and accuracy.</w:t>
      </w:r>
    </w:p>
    <w:p w14:paraId="342BE013" w14:textId="123FF90B" w:rsidR="0060470A" w:rsidRDefault="0060470A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3B41E10E" w14:textId="6963A98E" w:rsidR="0060470A" w:rsidRDefault="0060470A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F6C93C3" w14:textId="11A0899D" w:rsidR="0060470A" w:rsidRPr="0060470A" w:rsidRDefault="0060470A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0470A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Testing Techniques:</w:t>
      </w:r>
    </w:p>
    <w:p w14:paraId="3F9EEC16" w14:textId="77777777" w:rsidR="00207A77" w:rsidRDefault="0060470A" w:rsidP="00207A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4DA40D1F" w14:textId="7C64BC76" w:rsidR="0060470A" w:rsidRPr="0060470A" w:rsidRDefault="0060470A" w:rsidP="00207A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60470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1. Equivalence Partitioning</w:t>
      </w:r>
    </w:p>
    <w:p w14:paraId="29982CA3" w14:textId="77777777" w:rsidR="0060470A" w:rsidRPr="00A56CE3" w:rsidRDefault="0060470A" w:rsidP="00B363B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Divide inputs into valid and invalid groups (partitions).</w:t>
      </w:r>
    </w:p>
    <w:p w14:paraId="4DF542E7" w14:textId="77777777" w:rsidR="0060470A" w:rsidRPr="00A56CE3" w:rsidRDefault="0060470A" w:rsidP="00B363B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Test one value from each partition.</w:t>
      </w:r>
    </w:p>
    <w:p w14:paraId="55148204" w14:textId="77777777" w:rsidR="0060470A" w:rsidRPr="00A56CE3" w:rsidRDefault="0060470A" w:rsidP="00B363B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Example: If valid age is 18–60, test 25 (valid), 10 (invalid), 70 (invalid).</w:t>
      </w:r>
    </w:p>
    <w:p w14:paraId="0ECCB517" w14:textId="77777777" w:rsidR="0060470A" w:rsidRPr="0060470A" w:rsidRDefault="0060470A" w:rsidP="00604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0470A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2. Boundary Value Analysis</w:t>
      </w:r>
    </w:p>
    <w:p w14:paraId="5E4BDA77" w14:textId="77777777" w:rsidR="0060470A" w:rsidRPr="00A56CE3" w:rsidRDefault="0060470A" w:rsidP="00B363BD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Test values at the edges of input ranges.</w:t>
      </w:r>
    </w:p>
    <w:p w14:paraId="1F090064" w14:textId="77777777" w:rsidR="0060470A" w:rsidRPr="00A56CE3" w:rsidRDefault="0060470A" w:rsidP="00B363BD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A56CE3">
        <w:rPr>
          <w:rFonts w:ascii="Times New Roman" w:hAnsi="Times New Roman" w:cs="Times New Roman"/>
          <w:sz w:val="36"/>
          <w:szCs w:val="36"/>
        </w:rPr>
        <w:t>Example: 17, 18, 60, 61 for an 18–60 range.</w:t>
      </w:r>
    </w:p>
    <w:p w14:paraId="6E8824BB" w14:textId="77777777" w:rsidR="0060470A" w:rsidRPr="00A56CE3" w:rsidRDefault="0060470A" w:rsidP="0060470A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56CE3">
        <w:rPr>
          <w:b w:val="0"/>
          <w:bCs w:val="0"/>
          <w:color w:val="002060"/>
          <w:sz w:val="44"/>
          <w:szCs w:val="44"/>
          <w:u w:val="single"/>
        </w:rPr>
        <w:t>3. Decision Table Testing</w:t>
      </w:r>
    </w:p>
    <w:p w14:paraId="77F61DCE" w14:textId="77777777" w:rsidR="0060470A" w:rsidRPr="00A56CE3" w:rsidRDefault="0060470A" w:rsidP="00B363BD">
      <w:pPr>
        <w:pStyle w:val="NormalWeb"/>
        <w:numPr>
          <w:ilvl w:val="0"/>
          <w:numId w:val="5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>
        <w:t>U</w:t>
      </w: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se a table to test combinations of inputs and resulting actions.</w:t>
      </w:r>
    </w:p>
    <w:p w14:paraId="37E25C0D" w14:textId="77777777" w:rsidR="0060470A" w:rsidRPr="00A56CE3" w:rsidRDefault="0060470A" w:rsidP="00B363BD">
      <w:pPr>
        <w:pStyle w:val="NormalWeb"/>
        <w:numPr>
          <w:ilvl w:val="0"/>
          <w:numId w:val="5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Useful for complex business rules.</w:t>
      </w:r>
    </w:p>
    <w:p w14:paraId="01F22E13" w14:textId="77777777" w:rsidR="0060470A" w:rsidRPr="00A56CE3" w:rsidRDefault="0060470A" w:rsidP="0060470A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56CE3">
        <w:rPr>
          <w:b w:val="0"/>
          <w:bCs w:val="0"/>
          <w:color w:val="002060"/>
          <w:sz w:val="44"/>
          <w:szCs w:val="44"/>
          <w:u w:val="single"/>
        </w:rPr>
        <w:t>4. State Transition Testing</w:t>
      </w:r>
    </w:p>
    <w:p w14:paraId="42DE5017" w14:textId="77777777" w:rsidR="0060470A" w:rsidRPr="00A56CE3" w:rsidRDefault="0060470A" w:rsidP="00B363BD">
      <w:pPr>
        <w:pStyle w:val="NormalWeb"/>
        <w:numPr>
          <w:ilvl w:val="0"/>
          <w:numId w:val="5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 xml:space="preserve">Test system </w:t>
      </w:r>
      <w:proofErr w:type="spellStart"/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behavior</w:t>
      </w:r>
      <w:proofErr w:type="spellEnd"/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 xml:space="preserve"> when moving between states.</w:t>
      </w:r>
    </w:p>
    <w:p w14:paraId="65B35D3E" w14:textId="77777777" w:rsidR="0060470A" w:rsidRPr="00A56CE3" w:rsidRDefault="0060470A" w:rsidP="00B363BD">
      <w:pPr>
        <w:pStyle w:val="NormalWeb"/>
        <w:numPr>
          <w:ilvl w:val="0"/>
          <w:numId w:val="5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Example: Login → Failed login → Account locked.</w:t>
      </w:r>
    </w:p>
    <w:p w14:paraId="13AB8DCC" w14:textId="376B8AE0" w:rsidR="00A56CE3" w:rsidRPr="00A56CE3" w:rsidRDefault="0060470A" w:rsidP="0060470A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56CE3">
        <w:rPr>
          <w:b w:val="0"/>
          <w:bCs w:val="0"/>
          <w:color w:val="002060"/>
          <w:sz w:val="44"/>
          <w:szCs w:val="44"/>
          <w:u w:val="single"/>
        </w:rPr>
        <w:t>5. Use Case Testing</w:t>
      </w:r>
    </w:p>
    <w:p w14:paraId="69531CE5" w14:textId="77777777" w:rsidR="0060470A" w:rsidRPr="00A56CE3" w:rsidRDefault="0060470A" w:rsidP="00B363BD">
      <w:pPr>
        <w:pStyle w:val="NormalWeb"/>
        <w:numPr>
          <w:ilvl w:val="0"/>
          <w:numId w:val="59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56CE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Based on real user scenarios.</w:t>
      </w:r>
    </w:p>
    <w:p w14:paraId="796FBB78" w14:textId="448C30D9" w:rsidR="0060470A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89739F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Software Models:</w:t>
      </w:r>
    </w:p>
    <w:p w14:paraId="513ABFAF" w14:textId="77777777" w:rsidR="0089739F" w:rsidRP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6EE713C9" w14:textId="29A2D827" w:rsidR="0089739F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1.WaterFall Model</w:t>
      </w:r>
    </w:p>
    <w:p w14:paraId="3855FB52" w14:textId="559754F3" w:rsidR="0089739F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2.Spiral Model</w:t>
      </w:r>
    </w:p>
    <w:p w14:paraId="09294BD1" w14:textId="77777777" w:rsidR="00BD6D82" w:rsidRDefault="000F05F9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</w:t>
      </w:r>
      <w:r w:rsidR="00BD6D82">
        <w:rPr>
          <w:rFonts w:ascii="Times New Roman" w:hAnsi="Times New Roman" w:cs="Times New Roman"/>
          <w:sz w:val="36"/>
          <w:szCs w:val="36"/>
        </w:rPr>
        <w:t>.V &amp; V Model</w:t>
      </w:r>
    </w:p>
    <w:p w14:paraId="47B497E7" w14:textId="77777777" w:rsidR="00BD6D82" w:rsidRDefault="00BD6D82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4.Protype Model</w:t>
      </w:r>
    </w:p>
    <w:p w14:paraId="7676049C" w14:textId="674B1CE4" w:rsidR="000F05F9" w:rsidRDefault="00BD6D82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5.Agile Model</w:t>
      </w:r>
      <w:r w:rsidR="000F05F9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47A05708" w14:textId="6D379F93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9F1CA29" w14:textId="1BE52ED5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242741A" w14:textId="5893644B" w:rsidR="0089739F" w:rsidRP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89739F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Waterfall Model:</w:t>
      </w:r>
    </w:p>
    <w:p w14:paraId="297B6CE3" w14:textId="7F0CF98F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2FCECC86" w14:textId="3BA56DEA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85A44">
        <w:rPr>
          <w:rFonts w:ascii="Times New Roman" w:hAnsi="Times New Roman" w:cs="Times New Roman"/>
          <w:sz w:val="36"/>
          <w:szCs w:val="36"/>
        </w:rPr>
        <w:t>A linear and sequential approach.</w:t>
      </w:r>
    </w:p>
    <w:p w14:paraId="17F02DBE" w14:textId="74179694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89DE221" w14:textId="27C558ED" w:rsidR="0089739F" w:rsidRDefault="0089739F" w:rsidP="00CA57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B199314" wp14:editId="74FC05FB">
            <wp:extent cx="6880860" cy="2773680"/>
            <wp:effectExtent l="0" t="0" r="0" b="7620"/>
            <wp:docPr id="684" name="Google Shape;684;p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Google Shape;684;p83"/>
                    <pic:cNvPicPr preferRelativeResize="0"/>
                  </pic:nvPicPr>
                  <pic:blipFill rotWithShape="1">
                    <a:blip r:embed="rId3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881741" cy="27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D0A8" w14:textId="77777777" w:rsidR="00A85A44" w:rsidRPr="00A85A44" w:rsidRDefault="0089739F" w:rsidP="00A85A44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85A44">
        <w:rPr>
          <w:b w:val="0"/>
          <w:bCs w:val="0"/>
          <w:color w:val="002060"/>
          <w:sz w:val="44"/>
          <w:szCs w:val="44"/>
          <w:u w:val="single"/>
        </w:rPr>
        <w:t>Advantages:</w:t>
      </w:r>
    </w:p>
    <w:p w14:paraId="153A37E7" w14:textId="5D1568D6" w:rsidR="0089739F" w:rsidRPr="00AD4044" w:rsidRDefault="0089739F" w:rsidP="00B363BD">
      <w:pPr>
        <w:pStyle w:val="Heading3"/>
        <w:numPr>
          <w:ilvl w:val="0"/>
          <w:numId w:val="62"/>
        </w:numPr>
        <w:rPr>
          <w:rFonts w:eastAsiaTheme="minorHAnsi"/>
          <w:b w:val="0"/>
          <w:bCs w:val="0"/>
          <w:kern w:val="2"/>
          <w:sz w:val="36"/>
          <w:szCs w:val="36"/>
          <w:lang w:eastAsia="en-US"/>
          <w14:ligatures w14:val="standardContextual"/>
        </w:rPr>
      </w:pPr>
      <w:r w:rsidRPr="00AD4044">
        <w:rPr>
          <w:rFonts w:eastAsiaTheme="minorHAnsi"/>
          <w:b w:val="0"/>
          <w:bCs w:val="0"/>
          <w:kern w:val="2"/>
          <w:sz w:val="36"/>
          <w:szCs w:val="36"/>
          <w:lang w:eastAsia="en-US"/>
          <w14:ligatures w14:val="standardContextual"/>
        </w:rPr>
        <w:t>Simple and easy to manage</w:t>
      </w:r>
    </w:p>
    <w:p w14:paraId="556241E4" w14:textId="7F1D72AD" w:rsidR="003530DD" w:rsidRPr="00AD4044" w:rsidRDefault="0089739F" w:rsidP="00B363BD">
      <w:pPr>
        <w:pStyle w:val="ListParagraph"/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hAnsi="Times New Roman" w:cs="Times New Roman"/>
          <w:sz w:val="36"/>
          <w:szCs w:val="36"/>
        </w:rPr>
        <w:t>Well-documented</w:t>
      </w:r>
    </w:p>
    <w:p w14:paraId="320C948F" w14:textId="77777777" w:rsidR="0089739F" w:rsidRPr="00A85A44" w:rsidRDefault="0089739F" w:rsidP="0089739F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A85A44">
        <w:rPr>
          <w:b w:val="0"/>
          <w:bCs w:val="0"/>
          <w:color w:val="002060"/>
          <w:sz w:val="44"/>
          <w:szCs w:val="44"/>
          <w:u w:val="single"/>
        </w:rPr>
        <w:t>Disadvantages:</w:t>
      </w:r>
    </w:p>
    <w:p w14:paraId="27AC07BE" w14:textId="6B612522" w:rsidR="0089739F" w:rsidRDefault="0089739F" w:rsidP="00B363BD">
      <w:pPr>
        <w:pStyle w:val="ListParagraph"/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hAnsi="Times New Roman" w:cs="Times New Roman"/>
          <w:sz w:val="36"/>
          <w:szCs w:val="36"/>
        </w:rPr>
        <w:t>Not flexible to requirement changes</w:t>
      </w:r>
    </w:p>
    <w:p w14:paraId="0DB1DD0B" w14:textId="77777777" w:rsidR="0089739F" w:rsidRPr="00AD4044" w:rsidRDefault="0089739F" w:rsidP="00B363BD">
      <w:pPr>
        <w:pStyle w:val="ListParagraph"/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hAnsi="Times New Roman" w:cs="Times New Roman"/>
          <w:sz w:val="36"/>
          <w:szCs w:val="36"/>
        </w:rPr>
        <w:t>Testing happens late</w:t>
      </w:r>
    </w:p>
    <w:p w14:paraId="7B799A60" w14:textId="2658B0B2" w:rsidR="0089739F" w:rsidRDefault="0089739F" w:rsidP="00A85A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AD4044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Best suited for:</w:t>
      </w:r>
      <w:r w:rsidRPr="00A85A44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85A44">
        <w:rPr>
          <w:rFonts w:ascii="Times New Roman" w:hAnsi="Times New Roman" w:cs="Times New Roman"/>
          <w:sz w:val="36"/>
          <w:szCs w:val="36"/>
        </w:rPr>
        <w:t>Small</w:t>
      </w:r>
      <w:proofErr w:type="gramEnd"/>
      <w:r w:rsidRPr="00A85A44">
        <w:rPr>
          <w:rFonts w:ascii="Times New Roman" w:hAnsi="Times New Roman" w:cs="Times New Roman"/>
          <w:sz w:val="36"/>
          <w:szCs w:val="36"/>
        </w:rPr>
        <w:t xml:space="preserve"> projects with fixed requirements.</w:t>
      </w:r>
    </w:p>
    <w:p w14:paraId="337F6EB6" w14:textId="3AC711FC" w:rsidR="00AD4044" w:rsidRDefault="00AD4044" w:rsidP="00A85A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437BBC4" w14:textId="792B271F" w:rsidR="00D35F5E" w:rsidRPr="000C0EC3" w:rsidRDefault="00AD4044" w:rsidP="00A85A4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0C0EC3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Spiral Model:</w:t>
      </w:r>
    </w:p>
    <w:p w14:paraId="378F3866" w14:textId="77777777" w:rsidR="009341F4" w:rsidRPr="00D35F5E" w:rsidRDefault="009341F4" w:rsidP="009341F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D35F5E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Combines iterative development with risk analysis.</w:t>
      </w:r>
    </w:p>
    <w:p w14:paraId="21D4AD04" w14:textId="554E4A8F" w:rsidR="009341F4" w:rsidRPr="00D35F5E" w:rsidRDefault="009341F4" w:rsidP="009341F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D35F5E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Each cycle involves:</w:t>
      </w:r>
    </w:p>
    <w:p w14:paraId="76FE349D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Planning</w:t>
      </w:r>
    </w:p>
    <w:p w14:paraId="113553CA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Risk analysis</w:t>
      </w:r>
    </w:p>
    <w:p w14:paraId="45DC1D76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Engineering</w:t>
      </w:r>
    </w:p>
    <w:p w14:paraId="286310BC" w14:textId="77777777" w:rsidR="009341F4" w:rsidRPr="000C0EC3" w:rsidRDefault="009341F4" w:rsidP="00B363BD">
      <w:pPr>
        <w:pStyle w:val="NormalWeb"/>
        <w:numPr>
          <w:ilvl w:val="0"/>
          <w:numId w:val="64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Evaluation</w:t>
      </w:r>
    </w:p>
    <w:p w14:paraId="7B85C01B" w14:textId="77777777" w:rsidR="009341F4" w:rsidRPr="000C0EC3" w:rsidRDefault="009341F4" w:rsidP="009341F4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0C0EC3">
        <w:rPr>
          <w:b w:val="0"/>
          <w:bCs w:val="0"/>
          <w:color w:val="002060"/>
          <w:sz w:val="44"/>
          <w:szCs w:val="44"/>
          <w:u w:val="single"/>
        </w:rPr>
        <w:t>Advantage:</w:t>
      </w:r>
    </w:p>
    <w:p w14:paraId="5527B468" w14:textId="77777777" w:rsidR="009341F4" w:rsidRPr="000C0EC3" w:rsidRDefault="009341F4" w:rsidP="00B363BD">
      <w:pPr>
        <w:pStyle w:val="NormalWeb"/>
        <w:numPr>
          <w:ilvl w:val="0"/>
          <w:numId w:val="65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Good for large, high-risk projects</w:t>
      </w:r>
    </w:p>
    <w:p w14:paraId="6F40E97F" w14:textId="77777777" w:rsidR="009341F4" w:rsidRPr="000C0EC3" w:rsidRDefault="009341F4" w:rsidP="009341F4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0C0EC3">
        <w:rPr>
          <w:b w:val="0"/>
          <w:bCs w:val="0"/>
          <w:color w:val="002060"/>
          <w:sz w:val="44"/>
          <w:szCs w:val="44"/>
          <w:u w:val="single"/>
        </w:rPr>
        <w:t>Disadvantage:</w:t>
      </w:r>
    </w:p>
    <w:p w14:paraId="284AA6AC" w14:textId="60F15094" w:rsidR="009341F4" w:rsidRDefault="009341F4" w:rsidP="00B363BD">
      <w:pPr>
        <w:pStyle w:val="NormalWeb"/>
        <w:numPr>
          <w:ilvl w:val="0"/>
          <w:numId w:val="65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Complex and costly</w:t>
      </w:r>
    </w:p>
    <w:p w14:paraId="24AD198E" w14:textId="56F504EE" w:rsidR="000C0EC3" w:rsidRPr="000C0EC3" w:rsidRDefault="000C0EC3" w:rsidP="000C0EC3">
      <w:pPr>
        <w:pStyle w:val="NormalWeb"/>
        <w:rPr>
          <w:b/>
          <w:bCs/>
          <w:color w:val="002060"/>
          <w:sz w:val="44"/>
          <w:szCs w:val="44"/>
          <w:u w:val="single"/>
        </w:rPr>
      </w:pPr>
      <w:proofErr w:type="spellStart"/>
      <w:r w:rsidRPr="000C0EC3">
        <w:rPr>
          <w:b/>
          <w:bCs/>
          <w:color w:val="002060"/>
          <w:sz w:val="44"/>
          <w:szCs w:val="44"/>
          <w:u w:val="single"/>
        </w:rPr>
        <w:t>ProtoType</w:t>
      </w:r>
      <w:proofErr w:type="spellEnd"/>
      <w:r w:rsidRPr="000C0EC3">
        <w:rPr>
          <w:b/>
          <w:bCs/>
          <w:color w:val="002060"/>
          <w:sz w:val="44"/>
          <w:szCs w:val="44"/>
          <w:u w:val="single"/>
        </w:rPr>
        <w:t xml:space="preserve"> Model:</w:t>
      </w:r>
    </w:p>
    <w:p w14:paraId="588D29CE" w14:textId="155E7BC0" w:rsidR="000C0EC3" w:rsidRPr="000C0EC3" w:rsidRDefault="000C0EC3" w:rsidP="00B363BD">
      <w:pPr>
        <w:pStyle w:val="NormalWeb"/>
        <w:numPr>
          <w:ilvl w:val="0"/>
          <w:numId w:val="66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Build a prototype first.</w:t>
      </w:r>
    </w:p>
    <w:p w14:paraId="10CB1094" w14:textId="40EC3877" w:rsidR="000C0EC3" w:rsidRPr="00F07F98" w:rsidRDefault="000C0EC3" w:rsidP="00B363BD">
      <w:pPr>
        <w:pStyle w:val="NormalWeb"/>
        <w:numPr>
          <w:ilvl w:val="0"/>
          <w:numId w:val="66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0C0EC3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Refine based on user feedback.</w:t>
      </w:r>
    </w:p>
    <w:p w14:paraId="44730629" w14:textId="495B1C6D" w:rsidR="00B02CED" w:rsidRDefault="00B02CED" w:rsidP="00A85A4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B02CED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V &amp;V Model</w:t>
      </w:r>
      <w:r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:</w:t>
      </w:r>
    </w:p>
    <w:p w14:paraId="6FF9BD02" w14:textId="77777777" w:rsidR="00B02CED" w:rsidRPr="00B02CED" w:rsidRDefault="00B02CED" w:rsidP="00B02CED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B02CED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An extension of Waterfall where testing is planned in parallel with development.</w:t>
      </w:r>
    </w:p>
    <w:p w14:paraId="5AD4ED63" w14:textId="77777777" w:rsidR="00B02CED" w:rsidRPr="00B02CED" w:rsidRDefault="00B02CED" w:rsidP="00B363BD">
      <w:pPr>
        <w:pStyle w:val="NormalWeb"/>
        <w:numPr>
          <w:ilvl w:val="0"/>
          <w:numId w:val="6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B02CED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Each development phase has a corresponding testing phase.</w:t>
      </w:r>
    </w:p>
    <w:p w14:paraId="120914E3" w14:textId="2DC0A90B" w:rsidR="00686284" w:rsidRPr="00686284" w:rsidRDefault="00B02CED" w:rsidP="00B363BD">
      <w:pPr>
        <w:pStyle w:val="NormalWeb"/>
        <w:numPr>
          <w:ilvl w:val="0"/>
          <w:numId w:val="67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B02CED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Emphasizes validation and verification.</w:t>
      </w:r>
    </w:p>
    <w:p w14:paraId="67D41313" w14:textId="77777777" w:rsidR="00B02CED" w:rsidRPr="00686284" w:rsidRDefault="00B02CED" w:rsidP="00B02CED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686284">
        <w:rPr>
          <w:b w:val="0"/>
          <w:bCs w:val="0"/>
          <w:color w:val="002060"/>
          <w:sz w:val="44"/>
          <w:szCs w:val="44"/>
          <w:u w:val="single"/>
        </w:rPr>
        <w:t>Advantage:</w:t>
      </w:r>
    </w:p>
    <w:p w14:paraId="4DECAC06" w14:textId="77777777" w:rsidR="00B02CED" w:rsidRPr="00371839" w:rsidRDefault="00B02CED" w:rsidP="00B363BD">
      <w:pPr>
        <w:pStyle w:val="NormalWeb"/>
        <w:numPr>
          <w:ilvl w:val="0"/>
          <w:numId w:val="6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371839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Early test planning</w:t>
      </w:r>
    </w:p>
    <w:p w14:paraId="0B904025" w14:textId="77777777" w:rsidR="00B02CED" w:rsidRPr="00371839" w:rsidRDefault="00B02CED" w:rsidP="00B363BD">
      <w:pPr>
        <w:pStyle w:val="NormalWeb"/>
        <w:numPr>
          <w:ilvl w:val="0"/>
          <w:numId w:val="68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371839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Better quality control</w:t>
      </w:r>
    </w:p>
    <w:p w14:paraId="37F97660" w14:textId="77777777" w:rsidR="00B02CED" w:rsidRPr="00686284" w:rsidRDefault="00B02CED" w:rsidP="00B02CED">
      <w:pPr>
        <w:pStyle w:val="Heading3"/>
        <w:rPr>
          <w:b w:val="0"/>
          <w:bCs w:val="0"/>
          <w:color w:val="002060"/>
          <w:sz w:val="44"/>
          <w:szCs w:val="44"/>
          <w:u w:val="single"/>
        </w:rPr>
      </w:pPr>
      <w:r w:rsidRPr="00686284">
        <w:rPr>
          <w:b w:val="0"/>
          <w:bCs w:val="0"/>
          <w:color w:val="002060"/>
          <w:sz w:val="44"/>
          <w:szCs w:val="44"/>
          <w:u w:val="single"/>
        </w:rPr>
        <w:t>Disadvantage:</w:t>
      </w:r>
    </w:p>
    <w:p w14:paraId="783F1DC8" w14:textId="7ADE0555" w:rsidR="00B02CED" w:rsidRDefault="00B02CED" w:rsidP="00B363BD">
      <w:pPr>
        <w:pStyle w:val="NormalWeb"/>
        <w:numPr>
          <w:ilvl w:val="0"/>
          <w:numId w:val="69"/>
        </w:numPr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AD45BF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t>Still rigid like Waterfall</w:t>
      </w:r>
    </w:p>
    <w:p w14:paraId="327F8B63" w14:textId="77DE519C" w:rsidR="00660E64" w:rsidRPr="00315752" w:rsidRDefault="00660E64" w:rsidP="00660E6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  <w:r w:rsidRPr="00315752">
        <w:rPr>
          <w:rFonts w:eastAsiaTheme="minorHAnsi"/>
          <w:kern w:val="2"/>
          <w:sz w:val="36"/>
          <w:szCs w:val="36"/>
          <w:lang w:eastAsia="en-US"/>
          <w14:ligatures w14:val="standardContextual"/>
        </w:rPr>
        <w:lastRenderedPageBreak/>
        <w:t>Verification checks documents to prevent defects, while Validation checks the application to detect defects.</w:t>
      </w:r>
    </w:p>
    <w:p w14:paraId="26EDC8B5" w14:textId="0B398520" w:rsidR="00660E64" w:rsidRDefault="00660E64" w:rsidP="00660E64">
      <w:pPr>
        <w:pStyle w:val="NormalWeb"/>
      </w:pPr>
    </w:p>
    <w:tbl>
      <w:tblPr>
        <w:tblW w:w="6880" w:type="dxa"/>
        <w:tblLook w:val="04A0" w:firstRow="1" w:lastRow="0" w:firstColumn="1" w:lastColumn="0" w:noHBand="0" w:noVBand="1"/>
      </w:tblPr>
      <w:tblGrid>
        <w:gridCol w:w="3820"/>
        <w:gridCol w:w="3060"/>
      </w:tblGrid>
      <w:tr w:rsidR="001E27B2" w:rsidRPr="001E27B2" w14:paraId="54C3ADA5" w14:textId="77777777" w:rsidTr="001E27B2">
        <w:trPr>
          <w:trHeight w:val="456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922169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Verification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187815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2060"/>
                <w:kern w:val="0"/>
                <w:sz w:val="36"/>
                <w:szCs w:val="36"/>
                <w:lang w:eastAsia="en-IN"/>
                <w14:ligatures w14:val="none"/>
              </w:rPr>
              <w:t>Validation</w:t>
            </w:r>
          </w:p>
        </w:tc>
      </w:tr>
      <w:tr w:rsidR="001E27B2" w:rsidRPr="001E27B2" w14:paraId="1479AD0A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81FB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Static testing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81BB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Dynamic testing</w:t>
            </w:r>
          </w:p>
        </w:tc>
      </w:tr>
      <w:tr w:rsidR="001E27B2" w:rsidRPr="001E27B2" w14:paraId="02A0D0E4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24C3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No code execution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154D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Code execution</w:t>
            </w:r>
          </w:p>
        </w:tc>
      </w:tr>
      <w:tr w:rsidR="001E27B2" w:rsidRPr="001E27B2" w14:paraId="78EFCE38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A6ADB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on documents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3DF5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Done on application</w:t>
            </w:r>
          </w:p>
        </w:tc>
      </w:tr>
      <w:tr w:rsidR="001E27B2" w:rsidRPr="001E27B2" w14:paraId="4A2F93B6" w14:textId="77777777" w:rsidTr="001E27B2">
        <w:trPr>
          <w:trHeight w:val="45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41F7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Prevents defects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71E1" w14:textId="77777777" w:rsidR="001E27B2" w:rsidRPr="001E27B2" w:rsidRDefault="001E27B2" w:rsidP="001E27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1E27B2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Finds defects</w:t>
            </w:r>
          </w:p>
        </w:tc>
      </w:tr>
    </w:tbl>
    <w:p w14:paraId="38B4C709" w14:textId="77777777" w:rsidR="00660E64" w:rsidRPr="00AD45BF" w:rsidRDefault="00660E64" w:rsidP="00660E64">
      <w:pPr>
        <w:pStyle w:val="NormalWeb"/>
        <w:rPr>
          <w:rFonts w:eastAsiaTheme="minorHAnsi"/>
          <w:kern w:val="2"/>
          <w:sz w:val="36"/>
          <w:szCs w:val="36"/>
          <w:lang w:eastAsia="en-US"/>
          <w14:ligatures w14:val="standardContextual"/>
        </w:rPr>
      </w:pPr>
    </w:p>
    <w:p w14:paraId="68752377" w14:textId="77777777" w:rsidR="00B02CED" w:rsidRPr="00B02CED" w:rsidRDefault="00B02CED" w:rsidP="00A85A4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6D663739" w14:textId="330B112C" w:rsidR="0089739F" w:rsidRDefault="00F07F98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660E64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Agile M</w:t>
      </w:r>
      <w:r w:rsidR="00660E64" w:rsidRPr="00660E64"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  <w:t>odel:</w:t>
      </w:r>
    </w:p>
    <w:p w14:paraId="4A9E880B" w14:textId="3ED5FDA4" w:rsidR="00315752" w:rsidRDefault="00315752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327048C8" w14:textId="07DBAC75" w:rsidR="00315752" w:rsidRDefault="00315752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173C312" wp14:editId="1C962266">
            <wp:extent cx="6263092" cy="5082540"/>
            <wp:effectExtent l="0" t="0" r="4445" b="3810"/>
            <wp:docPr id="690" name="Google Shape;690;p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Google Shape;690;p84"/>
                    <pic:cNvPicPr preferRelativeResize="0"/>
                  </pic:nvPicPr>
                  <pic:blipFill rotWithShape="1">
                    <a:blip r:embed="rId3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275154" cy="509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01F9" w14:textId="08C979BD" w:rsidR="00660E64" w:rsidRDefault="00660E64" w:rsidP="00CA573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kern w:val="0"/>
          <w:sz w:val="44"/>
          <w:szCs w:val="44"/>
          <w:u w:val="single"/>
          <w:lang w:eastAsia="en-IN"/>
          <w14:ligatures w14:val="none"/>
        </w:rPr>
      </w:pPr>
    </w:p>
    <w:p w14:paraId="344FF7B1" w14:textId="5B997658" w:rsidR="00660E64" w:rsidRDefault="00315752" w:rsidP="00CA5731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235AFFCE" wp14:editId="5E1EA5B9">
            <wp:extent cx="7016115" cy="2918460"/>
            <wp:effectExtent l="0" t="0" r="0" b="0"/>
            <wp:docPr id="696" name="Google Shape;696;p85" descr="Agile vs Scrum – What's The Difference? | Computer Careers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Google Shape;696;p85" descr="Agile vs Scrum – What's The Difference? | Computer Careers"/>
                    <pic:cNvPicPr preferRelativeResize="0">
                      <a:picLocks noGrp="1"/>
                    </pic:cNvPicPr>
                  </pic:nvPicPr>
                  <pic:blipFill rotWithShape="1">
                    <a:blip r:embed="rId3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0A22" w14:textId="5ED6BB09" w:rsidR="00315752" w:rsidRDefault="00315752" w:rsidP="00315752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4DCB5DD" w14:textId="24E1F794" w:rsidR="00033380" w:rsidRPr="00922438" w:rsidRDefault="00315752" w:rsidP="00B363BD">
      <w:pPr>
        <w:pStyle w:val="ListParagraph"/>
        <w:numPr>
          <w:ilvl w:val="0"/>
          <w:numId w:val="69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It is a </w:t>
      </w:r>
      <w:r w:rsidRP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practice</w:t>
      </w: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that promotes </w:t>
      </w:r>
      <w:r w:rsidRP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continuous</w:t>
      </w:r>
      <w:r w:rsid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 xml:space="preserve"> </w:t>
      </w:r>
      <w:r w:rsidRPr="00922438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 xml:space="preserve">iteration </w:t>
      </w: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of development and testing throughout the software development lifecycle of project.</w:t>
      </w:r>
    </w:p>
    <w:p w14:paraId="6ED235D0" w14:textId="2B07E124" w:rsidR="00315752" w:rsidRPr="00922438" w:rsidRDefault="00315752" w:rsidP="00B363BD">
      <w:pPr>
        <w:pStyle w:val="ListParagraph"/>
        <w:numPr>
          <w:ilvl w:val="0"/>
          <w:numId w:val="69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Both Dev and testing activities are concurrent unlike Waterfall model</w:t>
      </w:r>
    </w:p>
    <w:p w14:paraId="7D9E7B2D" w14:textId="77777777" w:rsidR="00922438" w:rsidRPr="00922438" w:rsidRDefault="00922438" w:rsidP="00922438">
      <w:pPr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922438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Agile emphasizes on 4 core values:</w:t>
      </w:r>
    </w:p>
    <w:p w14:paraId="43E864EF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Individual and team interactions over processes and tools</w:t>
      </w:r>
    </w:p>
    <w:p w14:paraId="4574FAC4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Working software over comprehensive documentation</w:t>
      </w:r>
    </w:p>
    <w:p w14:paraId="33C51828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Customer collaboration over contract negotiation</w:t>
      </w:r>
    </w:p>
    <w:p w14:paraId="2B3C800A" w14:textId="77777777" w:rsidR="00922438" w:rsidRPr="00922438" w:rsidRDefault="00922438" w:rsidP="00B363BD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922438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Responding to change over following a plan</w:t>
      </w:r>
    </w:p>
    <w:p w14:paraId="6854E30A" w14:textId="77777777" w:rsidR="00922438" w:rsidRPr="00922438" w:rsidRDefault="00922438" w:rsidP="00922438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FE1B079" w14:textId="282FCBD8" w:rsidR="00315752" w:rsidRDefault="00315752" w:rsidP="00315752">
      <w:pPr>
        <w:tabs>
          <w:tab w:val="left" w:pos="17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E2F3B3F" wp14:editId="6380CA1E">
            <wp:extent cx="7016115" cy="3946525"/>
            <wp:effectExtent l="0" t="0" r="0" b="0"/>
            <wp:docPr id="1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D88" w14:textId="785E8FDB" w:rsidR="00394D1E" w:rsidRPr="00394D1E" w:rsidRDefault="00394D1E" w:rsidP="00394D1E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8E194D4" w14:textId="0128EFB7" w:rsidR="00394D1E" w:rsidRDefault="00394D1E" w:rsidP="00394D1E">
      <w:pPr>
        <w:tabs>
          <w:tab w:val="left" w:pos="1452"/>
        </w:tabs>
        <w:rPr>
          <w:noProof/>
        </w:rPr>
      </w:pPr>
      <w:r>
        <w:rPr>
          <w:noProof/>
        </w:rPr>
        <w:drawing>
          <wp:inline distT="0" distB="0" distL="0" distR="0" wp14:anchorId="35C61AC3" wp14:editId="51A646DF">
            <wp:extent cx="7016115" cy="4187825"/>
            <wp:effectExtent l="0" t="0" r="0" b="3175"/>
            <wp:docPr id="732" name="Google Shape;732;p89" descr="Agile Scrum Method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Google Shape;732;p89" descr="Agile Scrum Methodology"/>
                    <pic:cNvPicPr preferRelativeResize="0"/>
                  </pic:nvPicPr>
                  <pic:blipFill rotWithShape="1">
                    <a:blip r:embed="rId3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F2E2" w14:textId="77F6D1D8" w:rsidR="009E5372" w:rsidRDefault="009E5372" w:rsidP="009E5372">
      <w:pPr>
        <w:tabs>
          <w:tab w:val="left" w:pos="2496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</w:p>
    <w:p w14:paraId="52DD4E4B" w14:textId="0F1172C8" w:rsidR="009E5372" w:rsidRDefault="009E5372" w:rsidP="009E5372">
      <w:pPr>
        <w:tabs>
          <w:tab w:val="left" w:pos="2496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B6D2CD6" w14:textId="3966719E" w:rsidR="009E5372" w:rsidRDefault="009E5372" w:rsidP="009E5372">
      <w:pPr>
        <w:tabs>
          <w:tab w:val="left" w:pos="249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E185C8C" wp14:editId="2FBC99A6">
            <wp:extent cx="7016115" cy="3569970"/>
            <wp:effectExtent l="0" t="0" r="0" b="0"/>
            <wp:docPr id="761" name="Google Shape;761;p91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Google Shape;761;p91"/>
                    <pic:cNvPicPr preferRelativeResize="0">
                      <a:picLocks noGrp="1"/>
                    </pic:cNvPicPr>
                  </pic:nvPicPr>
                  <pic:blipFill rotWithShape="1">
                    <a:blip r:embed="rId3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8F72" w14:textId="3E4D07E2" w:rsidR="009E5372" w:rsidRDefault="009E5372" w:rsidP="009E5372">
      <w:pPr>
        <w:rPr>
          <w:noProof/>
        </w:rPr>
      </w:pPr>
    </w:p>
    <w:p w14:paraId="2C344377" w14:textId="00EBECA1" w:rsidR="009E5372" w:rsidRPr="001B5DC2" w:rsidRDefault="009E5372" w:rsidP="009E5372">
      <w:pPr>
        <w:ind w:firstLine="720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1B5DC2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t>Scrum Master:</w:t>
      </w:r>
    </w:p>
    <w:p w14:paraId="75E184B9" w14:textId="67AD9BCD" w:rsidR="001B5DC2" w:rsidRDefault="001B5DC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E55FA09" w14:textId="2BAD28D8" w:rsidR="001B5DC2" w:rsidRPr="001B5DC2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He setting up the team and look after the team’s productivity</w:t>
      </w:r>
    </w:p>
    <w:p w14:paraId="1365E5DE" w14:textId="64C93BBE" w:rsidR="001B5DC2" w:rsidRPr="001B5DC2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Invites to the daily scrum, sprint meetings</w:t>
      </w:r>
    </w:p>
    <w:p w14:paraId="47302AC6" w14:textId="4079B019" w:rsidR="001B5DC2" w:rsidRPr="001B5DC2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Removing obstacles to progress</w:t>
      </w:r>
    </w:p>
    <w:p w14:paraId="1DE5BF74" w14:textId="7DA3B950" w:rsidR="001B5DC2" w:rsidRPr="00553BFB" w:rsidRDefault="001B5DC2" w:rsidP="00B363BD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B5DC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Coordinates with all roles and functions</w:t>
      </w:r>
    </w:p>
    <w:p w14:paraId="1DA49ACE" w14:textId="4ED385F6" w:rsidR="001B5DC2" w:rsidRDefault="001B5DC2" w:rsidP="001B5DC2">
      <w:pPr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</w:pPr>
    </w:p>
    <w:p w14:paraId="23C6FFE4" w14:textId="40803A4A" w:rsidR="001B5DC2" w:rsidRPr="001B5DC2" w:rsidRDefault="001B5DC2" w:rsidP="001B5DC2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12490234" wp14:editId="21D99287">
            <wp:extent cx="6507480" cy="1874520"/>
            <wp:effectExtent l="0" t="0" r="0" b="0"/>
            <wp:docPr id="767" name="Google Shape;767;p92" descr="Working as a Scrum Master - Naukri Engineer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Google Shape;767;p92" descr="Working as a Scrum Master - Naukri Engineering"/>
                    <pic:cNvPicPr preferRelativeResize="0"/>
                  </pic:nvPicPr>
                  <pic:blipFill rotWithShape="1">
                    <a:blip r:embed="rId3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5074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F0C0" w14:textId="77777777" w:rsidR="001B5DC2" w:rsidRDefault="001B5DC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37435997" w14:textId="24B53A44" w:rsidR="009E5372" w:rsidRPr="00956269" w:rsidRDefault="0037265E" w:rsidP="009E5372">
      <w:pPr>
        <w:ind w:firstLine="720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956269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Scrum Team:</w:t>
      </w:r>
    </w:p>
    <w:p w14:paraId="4266AE6B" w14:textId="425849D6" w:rsidR="0037265E" w:rsidRPr="0037265E" w:rsidRDefault="0037265E" w:rsidP="00B363BD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7265E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Manages its own work</w:t>
      </w:r>
    </w:p>
    <w:p w14:paraId="783E164F" w14:textId="4A60FD76" w:rsidR="0037265E" w:rsidRPr="0037265E" w:rsidRDefault="0037265E" w:rsidP="00B363BD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7265E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Organizes the work to complete the sprint or cycle</w:t>
      </w:r>
    </w:p>
    <w:p w14:paraId="578911C0" w14:textId="77777777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5CD1507D" w14:textId="1BFEEE23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55E6FC27" wp14:editId="36F2CF13">
            <wp:extent cx="3874770" cy="3025140"/>
            <wp:effectExtent l="0" t="0" r="0" b="3810"/>
            <wp:docPr id="783" name="Google Shape;783;p94" descr="Functions &amp; Tasks of a QA Team in the Call Center - Etech Global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Google Shape;783;p94" descr="Functions &amp; Tasks of a QA Team in the Call Center - Etech Global ..."/>
                    <pic:cNvPicPr preferRelativeResize="0"/>
                  </pic:nvPicPr>
                  <pic:blipFill rotWithShape="1">
                    <a:blip r:embed="rId3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87477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6D37" w14:textId="0AEF736E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1F2BE91A" w14:textId="6C23BEF7" w:rsidR="0037265E" w:rsidRDefault="0037265E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355DBBC1" wp14:editId="67F8BD0B">
            <wp:extent cx="6212628" cy="3484880"/>
            <wp:effectExtent l="0" t="0" r="0" b="1270"/>
            <wp:docPr id="782" name="Google Shape;782;p94" descr="Benefits of Hiring Custom Software Development Tea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Google Shape;782;p94" descr="Benefits of Hiring Custom Software Development Teams"/>
                    <pic:cNvPicPr preferRelativeResize="0"/>
                  </pic:nvPicPr>
                  <pic:blipFill rotWithShape="1">
                    <a:blip r:embed="rId4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212628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F627" w14:textId="732D09B6" w:rsidR="00A82952" w:rsidRDefault="00A8295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1DA7944" w14:textId="58E76C73" w:rsidR="00A82952" w:rsidRPr="00A82952" w:rsidRDefault="00A82952" w:rsidP="009E5372">
      <w:pPr>
        <w:ind w:firstLine="720"/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</w:pPr>
      <w:r w:rsidRPr="00A82952">
        <w:rPr>
          <w:rFonts w:ascii="Times New Roman" w:eastAsia="Times New Roman" w:hAnsi="Times New Roman" w:cs="Times New Roman"/>
          <w:color w:val="002060"/>
          <w:kern w:val="0"/>
          <w:sz w:val="44"/>
          <w:szCs w:val="44"/>
          <w:u w:val="single"/>
          <w:lang w:eastAsia="en-IN"/>
          <w14:ligatures w14:val="none"/>
        </w:rPr>
        <w:lastRenderedPageBreak/>
        <w:t>Product Owner:</w:t>
      </w:r>
    </w:p>
    <w:p w14:paraId="41386CD1" w14:textId="2CB35D20" w:rsidR="00A82952" w:rsidRDefault="00A8295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3D86917D" w14:textId="4C94639D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He defines features of the Product</w:t>
      </w:r>
    </w:p>
    <w:p w14:paraId="6E883117" w14:textId="28BBC9C8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Creates product backlog</w:t>
      </w:r>
    </w:p>
    <w:p w14:paraId="79D02089" w14:textId="0F09AB64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D</w:t>
      </w: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ecides the release date and corresponding features</w:t>
      </w:r>
    </w:p>
    <w:p w14:paraId="407D183D" w14:textId="31754E49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Prioritizes the backlog (features) according to the market value</w:t>
      </w:r>
    </w:p>
    <w:p w14:paraId="1A17A85D" w14:textId="064884AB" w:rsidR="00A82952" w:rsidRPr="00A82952" w:rsidRDefault="00A82952" w:rsidP="00B363BD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829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Getting delivery of the functionality at each iteration from scrum team</w:t>
      </w:r>
    </w:p>
    <w:p w14:paraId="78086E3C" w14:textId="77777777" w:rsidR="00A82952" w:rsidRDefault="00A82952" w:rsidP="009E5372">
      <w:pPr>
        <w:ind w:firstLine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C7A1C2B" w14:textId="00E7B1D6" w:rsidR="00A82952" w:rsidRDefault="00A82952" w:rsidP="009E5372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39548B91" wp14:editId="7B7B12D6">
            <wp:extent cx="6439762" cy="2741930"/>
            <wp:effectExtent l="0" t="0" r="0" b="0"/>
            <wp:docPr id="775" name="Google Shape;775;p93" descr="CSPO - Your IT part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Google Shape;775;p93" descr="CSPO - Your IT partner"/>
                    <pic:cNvPicPr preferRelativeResize="0"/>
                  </pic:nvPicPr>
                  <pic:blipFill rotWithShape="1">
                    <a:blip r:embed="rId4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439762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166A" w14:textId="7BFFDC2A" w:rsidR="00A82952" w:rsidRPr="00A82952" w:rsidRDefault="00A82952" w:rsidP="00A82952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1AE3849" w14:textId="33B21A44" w:rsidR="00A82952" w:rsidRDefault="00A82952" w:rsidP="00A82952">
      <w:pPr>
        <w:rPr>
          <w:noProof/>
        </w:rPr>
      </w:pPr>
    </w:p>
    <w:p w14:paraId="52A6830F" w14:textId="4BA5AD0B" w:rsidR="00A82952" w:rsidRDefault="00A82952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</w:p>
    <w:p w14:paraId="5BAC88D3" w14:textId="22A9FC2C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E3BDB0E" w14:textId="094F9556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D20B16C" w14:textId="7A436A60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754E588" w14:textId="5EF6413C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83188CB" w14:textId="0F59A01A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C5FBC70" w14:textId="36CFC876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Sprint :</w:t>
      </w:r>
      <w:proofErr w:type="gramEnd"/>
    </w:p>
    <w:p w14:paraId="4DE8F6BF" w14:textId="1DFFF9D8" w:rsidR="00956751" w:rsidRPr="00956751" w:rsidRDefault="00956751" w:rsidP="00B363BD">
      <w:pPr>
        <w:numPr>
          <w:ilvl w:val="0"/>
          <w:numId w:val="74"/>
        </w:numPr>
        <w:tabs>
          <w:tab w:val="left" w:pos="1140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56751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a set period of time to complete the user stories, decided by the product owner and developer team, usually 2-4 weeks of time</w:t>
      </w:r>
      <w:r w:rsidR="002D60A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.</w:t>
      </w:r>
    </w:p>
    <w:p w14:paraId="5C4A1A73" w14:textId="77777777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89120F3" w14:textId="77777777" w:rsidR="00956751" w:rsidRDefault="00956751" w:rsidP="00A82952">
      <w:pPr>
        <w:tabs>
          <w:tab w:val="left" w:pos="1140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DEC6A4B" w14:textId="07D046E4" w:rsidR="00956751" w:rsidRDefault="00956751" w:rsidP="00A82952">
      <w:pPr>
        <w:tabs>
          <w:tab w:val="left" w:pos="1140"/>
        </w:tabs>
        <w:rPr>
          <w:noProof/>
        </w:rPr>
      </w:pPr>
      <w:r>
        <w:rPr>
          <w:noProof/>
        </w:rPr>
        <w:drawing>
          <wp:inline distT="0" distB="0" distL="0" distR="0" wp14:anchorId="1001E40C" wp14:editId="3EEAC57D">
            <wp:extent cx="7016115" cy="3048635"/>
            <wp:effectExtent l="0" t="0" r="0" b="0"/>
            <wp:docPr id="797" name="Google Shape;797;p96" descr="agile – Duncan Halley's B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Google Shape;797;p96" descr="agile – Duncan Halley's Blog"/>
                    <pic:cNvPicPr preferRelativeResize="0"/>
                  </pic:nvPicPr>
                  <pic:blipFill rotWithShape="1">
                    <a:blip r:embed="rId4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F856" w14:textId="6D6DCD60" w:rsidR="00243F4A" w:rsidRPr="002D60AA" w:rsidRDefault="00243F4A" w:rsidP="007C0EC3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D60AA">
        <w:rPr>
          <w:rFonts w:ascii="Times New Roman" w:eastAsia="Times New Roman" w:hAnsi="Times New Roman" w:cs="Times New Roman"/>
          <w:sz w:val="44"/>
          <w:szCs w:val="44"/>
          <w:lang w:eastAsia="en-IN"/>
        </w:rPr>
        <w:t>Product Backlog:</w:t>
      </w:r>
    </w:p>
    <w:p w14:paraId="4D2FB611" w14:textId="77777777" w:rsidR="00243F4A" w:rsidRPr="00243F4A" w:rsidRDefault="00243F4A" w:rsidP="00B363BD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This is a repository where requirements are tracked with details on the no of requirements (user stories) to be completed for each release.</w:t>
      </w:r>
    </w:p>
    <w:p w14:paraId="3A6895D9" w14:textId="77777777" w:rsidR="00243F4A" w:rsidRPr="00243F4A" w:rsidRDefault="00243F4A" w:rsidP="00B363BD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It should be maintained and prioritized by Product Owner, and it should be distributed to the scrum team. </w:t>
      </w:r>
    </w:p>
    <w:p w14:paraId="1F96EBA2" w14:textId="3E89BE49" w:rsidR="00243F4A" w:rsidRPr="002D60AA" w:rsidRDefault="00243F4A" w:rsidP="007C0EC3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D60AA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Sprint Backlog:</w:t>
      </w:r>
    </w:p>
    <w:p w14:paraId="35561922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a set of user stories to be completed in a sprint</w:t>
      </w:r>
    </w:p>
    <w:p w14:paraId="430EFD13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During the sprint backlog, work is never assigned, and the team signs up for work on their own. </w:t>
      </w:r>
    </w:p>
    <w:p w14:paraId="310FA5EF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owned the estimated work remaining is updated daily.</w:t>
      </w:r>
    </w:p>
    <w:p w14:paraId="405D881B" w14:textId="77777777" w:rsidR="00243F4A" w:rsidRPr="00243F4A" w:rsidRDefault="00243F4A" w:rsidP="00B363BD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243F4A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the list of task that has to be performed in sprint</w:t>
      </w:r>
    </w:p>
    <w:p w14:paraId="4555C8DE" w14:textId="77777777" w:rsidR="00243F4A" w:rsidRDefault="00243F4A" w:rsidP="007C0EC3">
      <w:pPr>
        <w:rPr>
          <w:noProof/>
        </w:rPr>
      </w:pPr>
    </w:p>
    <w:p w14:paraId="59DB67BC" w14:textId="628A5F6E" w:rsidR="00243F4A" w:rsidRPr="001E675B" w:rsidRDefault="002D60A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1E675B"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Burn Down chart:</w:t>
      </w:r>
    </w:p>
    <w:p w14:paraId="717BE89B" w14:textId="399786DC" w:rsidR="002D60AA" w:rsidRPr="001E675B" w:rsidRDefault="002D60A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</w:p>
    <w:p w14:paraId="051D65D7" w14:textId="509027CD" w:rsidR="002D60AA" w:rsidRPr="001E675B" w:rsidRDefault="002D60A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A </w:t>
      </w:r>
      <w:r w:rsidRPr="001E675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IN"/>
        </w:rPr>
        <w:t>Burndown Chart</w:t>
      </w: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 is a graphical representation used in Agile projects (especially Scrum) to show how much work remains versus time.</w:t>
      </w:r>
    </w:p>
    <w:p w14:paraId="4553CAB9" w14:textId="7E2D5D02" w:rsidR="001E675B" w:rsidRPr="001A7E97" w:rsidRDefault="001E675B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1A7E97">
        <w:rPr>
          <w:rFonts w:ascii="Times New Roman" w:eastAsia="Times New Roman" w:hAnsi="Times New Roman" w:cs="Times New Roman"/>
          <w:sz w:val="44"/>
          <w:szCs w:val="44"/>
          <w:lang w:eastAsia="en-IN"/>
        </w:rPr>
        <w:t>Example:</w:t>
      </w:r>
    </w:p>
    <w:p w14:paraId="2D561EFF" w14:textId="5BEFED7C" w:rsidR="001E675B" w:rsidRDefault="001E675B" w:rsidP="007C0EC3">
      <w:pPr>
        <w:tabs>
          <w:tab w:val="left" w:pos="1027"/>
        </w:tabs>
      </w:pPr>
    </w:p>
    <w:p w14:paraId="3F222C87" w14:textId="77777777" w:rsidR="001E675B" w:rsidRDefault="001E675B" w:rsidP="001E675B">
      <w:pPr>
        <w:tabs>
          <w:tab w:val="left" w:pos="1027"/>
        </w:tabs>
      </w:pPr>
      <w:r>
        <w:t>Work</w:t>
      </w:r>
    </w:p>
    <w:p w14:paraId="1D130B31" w14:textId="77777777" w:rsidR="001E675B" w:rsidRDefault="001E675B" w:rsidP="001E675B">
      <w:pPr>
        <w:tabs>
          <w:tab w:val="left" w:pos="1027"/>
        </w:tabs>
      </w:pPr>
      <w:r>
        <w:t>Remaining</w:t>
      </w:r>
    </w:p>
    <w:p w14:paraId="7EA10999" w14:textId="77777777" w:rsidR="001E675B" w:rsidRDefault="001E675B" w:rsidP="001E675B">
      <w:pPr>
        <w:tabs>
          <w:tab w:val="left" w:pos="1027"/>
        </w:tabs>
      </w:pPr>
      <w:r>
        <w:t xml:space="preserve">  |</w:t>
      </w:r>
    </w:p>
    <w:p w14:paraId="02FA38A2" w14:textId="77777777" w:rsidR="001E675B" w:rsidRDefault="001E675B" w:rsidP="001E675B">
      <w:pPr>
        <w:tabs>
          <w:tab w:val="left" w:pos="1027"/>
        </w:tabs>
      </w:pPr>
      <w:r>
        <w:t xml:space="preserve">  |\</w:t>
      </w:r>
    </w:p>
    <w:p w14:paraId="545B50AE" w14:textId="77777777" w:rsidR="001E675B" w:rsidRDefault="001E675B" w:rsidP="001E675B">
      <w:pPr>
        <w:tabs>
          <w:tab w:val="left" w:pos="1027"/>
        </w:tabs>
      </w:pPr>
      <w:r>
        <w:t xml:space="preserve">  | \</w:t>
      </w:r>
    </w:p>
    <w:p w14:paraId="4E32F509" w14:textId="77777777" w:rsidR="001E675B" w:rsidRDefault="001E675B" w:rsidP="001E675B">
      <w:pPr>
        <w:tabs>
          <w:tab w:val="left" w:pos="1027"/>
        </w:tabs>
      </w:pPr>
      <w:r>
        <w:t xml:space="preserve">  </w:t>
      </w:r>
      <w:proofErr w:type="gramStart"/>
      <w:r>
        <w:t>|  \</w:t>
      </w:r>
      <w:proofErr w:type="gramEnd"/>
      <w:r>
        <w:t xml:space="preserve">      ← Ideal Line</w:t>
      </w:r>
    </w:p>
    <w:p w14:paraId="13EF323D" w14:textId="77777777" w:rsidR="001E675B" w:rsidRDefault="001E675B" w:rsidP="001E675B">
      <w:pPr>
        <w:tabs>
          <w:tab w:val="left" w:pos="1027"/>
        </w:tabs>
      </w:pPr>
      <w:r>
        <w:t xml:space="preserve">  |   \</w:t>
      </w:r>
    </w:p>
    <w:p w14:paraId="5A670B13" w14:textId="77777777" w:rsidR="001E675B" w:rsidRDefault="001E675B" w:rsidP="001E675B">
      <w:pPr>
        <w:tabs>
          <w:tab w:val="left" w:pos="1027"/>
        </w:tabs>
      </w:pPr>
      <w:r>
        <w:t xml:space="preserve">  |    \__</w:t>
      </w:r>
    </w:p>
    <w:p w14:paraId="3E20CB98" w14:textId="77777777" w:rsidR="001E675B" w:rsidRDefault="001E675B" w:rsidP="001E675B">
      <w:pPr>
        <w:tabs>
          <w:tab w:val="left" w:pos="1027"/>
        </w:tabs>
      </w:pPr>
      <w:r>
        <w:t xml:space="preserve">  |       \__</w:t>
      </w:r>
      <w:proofErr w:type="gramStart"/>
      <w:r>
        <w:t>_  ←</w:t>
      </w:r>
      <w:proofErr w:type="gramEnd"/>
      <w:r>
        <w:t xml:space="preserve"> Actual Line</w:t>
      </w:r>
    </w:p>
    <w:p w14:paraId="0B2F4B15" w14:textId="77777777" w:rsidR="001E675B" w:rsidRDefault="001E675B" w:rsidP="001E675B">
      <w:pPr>
        <w:tabs>
          <w:tab w:val="left" w:pos="1027"/>
        </w:tabs>
      </w:pPr>
      <w:r>
        <w:t xml:space="preserve">  |</w:t>
      </w:r>
    </w:p>
    <w:p w14:paraId="30601555" w14:textId="77777777" w:rsidR="001E675B" w:rsidRDefault="001E675B" w:rsidP="001E675B">
      <w:pPr>
        <w:tabs>
          <w:tab w:val="left" w:pos="1027"/>
        </w:tabs>
      </w:pPr>
      <w:r>
        <w:t xml:space="preserve">  |_________________________</w:t>
      </w:r>
    </w:p>
    <w:p w14:paraId="1E768783" w14:textId="711F3A43" w:rsidR="001E675B" w:rsidRDefault="001E675B" w:rsidP="001E675B">
      <w:pPr>
        <w:tabs>
          <w:tab w:val="left" w:pos="1027"/>
        </w:tabs>
      </w:pPr>
      <w:r>
        <w:t xml:space="preserve">        Time (Days)</w:t>
      </w:r>
    </w:p>
    <w:p w14:paraId="17E68B6F" w14:textId="77777777" w:rsidR="001E675B" w:rsidRPr="001E675B" w:rsidRDefault="001E675B" w:rsidP="001E6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Sprint Duration: 10 days</w:t>
      </w: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br/>
        <w:t>Total Work: 100 story points</w:t>
      </w:r>
    </w:p>
    <w:p w14:paraId="027FD2B5" w14:textId="77777777" w:rsidR="001E675B" w:rsidRPr="001A7E97" w:rsidRDefault="001E675B" w:rsidP="00B363B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1 → 100 points</w:t>
      </w:r>
    </w:p>
    <w:p w14:paraId="7CC311C3" w14:textId="77777777" w:rsidR="001E675B" w:rsidRPr="001A7E97" w:rsidRDefault="001E675B" w:rsidP="00B363B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5 → 60 points</w:t>
      </w:r>
    </w:p>
    <w:p w14:paraId="628D65E5" w14:textId="77777777" w:rsidR="001E675B" w:rsidRPr="001A7E97" w:rsidRDefault="001E675B" w:rsidP="00B363B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7E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10 → 0 points</w:t>
      </w:r>
    </w:p>
    <w:p w14:paraId="658ADCED" w14:textId="77777777" w:rsidR="001E675B" w:rsidRPr="001E675B" w:rsidRDefault="001E675B" w:rsidP="001E6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E675B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If the actual line is:</w:t>
      </w:r>
    </w:p>
    <w:p w14:paraId="1B4A6F07" w14:textId="77777777" w:rsidR="001E675B" w:rsidRPr="001A7E97" w:rsidRDefault="001E675B" w:rsidP="00B363BD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A7E97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Above ideal → Project is behind schedule</w:t>
      </w:r>
    </w:p>
    <w:p w14:paraId="11922DD9" w14:textId="72933714" w:rsidR="001E675B" w:rsidRPr="001A7E97" w:rsidRDefault="001E675B" w:rsidP="00B363BD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  <w:r w:rsidRPr="001A7E97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Below ideal → Project is ahead of schedule</w:t>
      </w:r>
    </w:p>
    <w:p w14:paraId="14B4FBD2" w14:textId="77777777" w:rsidR="001E675B" w:rsidRPr="001E675B" w:rsidRDefault="001E675B" w:rsidP="001E67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</w:pPr>
    </w:p>
    <w:p w14:paraId="3F63BBFD" w14:textId="77777777" w:rsidR="00243F4A" w:rsidRDefault="00243F4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0A72465" w14:textId="77777777" w:rsidR="00243F4A" w:rsidRDefault="00243F4A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7372483" w14:textId="702FB106" w:rsidR="007C0EC3" w:rsidRDefault="007C0EC3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User Stories:</w:t>
      </w:r>
    </w:p>
    <w:p w14:paraId="0B79BDFC" w14:textId="77777777" w:rsidR="007C0EC3" w:rsidRPr="007C0EC3" w:rsidRDefault="007C0EC3" w:rsidP="00B363BD">
      <w:pPr>
        <w:numPr>
          <w:ilvl w:val="0"/>
          <w:numId w:val="75"/>
        </w:numPr>
        <w:tabs>
          <w:tab w:val="left" w:pos="1027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C0EC3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They are short explanation of functionalities of the system under test</w:t>
      </w:r>
    </w:p>
    <w:p w14:paraId="0752D11E" w14:textId="77777777" w:rsidR="007C0EC3" w:rsidRDefault="007C0EC3" w:rsidP="007C0EC3">
      <w:pPr>
        <w:tabs>
          <w:tab w:val="left" w:pos="102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C196F5E" w14:textId="0CF1336E" w:rsidR="007C0EC3" w:rsidRDefault="007C0EC3" w:rsidP="007C0EC3">
      <w:pPr>
        <w:tabs>
          <w:tab w:val="left" w:pos="1027"/>
        </w:tabs>
        <w:rPr>
          <w:noProof/>
        </w:rPr>
      </w:pPr>
      <w:r>
        <w:rPr>
          <w:noProof/>
        </w:rPr>
        <w:drawing>
          <wp:inline distT="0" distB="0" distL="0" distR="0" wp14:anchorId="4CEC1571" wp14:editId="55A98A78">
            <wp:extent cx="5881582" cy="2650066"/>
            <wp:effectExtent l="0" t="0" r="5080" b="0"/>
            <wp:docPr id="808" name="Google Shape;808;p97" descr="Layout of my newly created Jira is very different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Google Shape;808;p97" descr="Layout of my newly created Jira is very different ..."/>
                    <pic:cNvPicPr preferRelativeResize="0"/>
                  </pic:nvPicPr>
                  <pic:blipFill rotWithShape="1">
                    <a:blip r:embed="rId4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893099" cy="265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AFB2" w14:textId="11B70400" w:rsidR="001A7E97" w:rsidRPr="001A7E97" w:rsidRDefault="001A7E97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352140A7" w14:textId="57BA198A" w:rsidR="001A7E97" w:rsidRPr="001A7E97" w:rsidRDefault="001A7E97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197298EE" w14:textId="3D8AF225" w:rsidR="001A7E97" w:rsidRDefault="00D65F52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1.Sprint planning Meeting:</w:t>
      </w:r>
    </w:p>
    <w:p w14:paraId="7AD4151C" w14:textId="77777777" w:rsidR="00D65F52" w:rsidRPr="00D65F52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Tester should pick a user story from product backlog that should be tested</w:t>
      </w:r>
    </w:p>
    <w:p w14:paraId="353AC2E4" w14:textId="77777777" w:rsidR="00D65F52" w:rsidRPr="00D65F52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Tester should decide how many hours (Effort Estimation) it should take to finish testing for each of selected user stories.</w:t>
      </w:r>
    </w:p>
    <w:p w14:paraId="2A537813" w14:textId="77777777" w:rsidR="00D65F52" w:rsidRPr="00D65F52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As a tester, He/she must know what sprint goals are.</w:t>
      </w:r>
    </w:p>
    <w:p w14:paraId="16784F35" w14:textId="38DD3351" w:rsidR="00D65F52" w:rsidRPr="00E901F4" w:rsidRDefault="00D65F52" w:rsidP="00B363BD">
      <w:pPr>
        <w:numPr>
          <w:ilvl w:val="0"/>
          <w:numId w:val="81"/>
        </w:num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65F52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Tester should contribute to the prioritizing process</w:t>
      </w:r>
    </w:p>
    <w:p w14:paraId="3B35286D" w14:textId="7D365FCD" w:rsidR="00D65F52" w:rsidRPr="001A7E97" w:rsidRDefault="00D65F52" w:rsidP="001A7E97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2A063263" wp14:editId="4E11C032">
            <wp:extent cx="5612632" cy="2074333"/>
            <wp:effectExtent l="0" t="0" r="7620" b="2540"/>
            <wp:docPr id="851" name="Google Shape;851;p104" descr="Deliberation Cliparts, Stock Vector And Royalty Free Deliberation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Google Shape;851;p104" descr="Deliberation Cliparts, Stock Vector And Royalty Free Deliberation ..."/>
                    <pic:cNvPicPr preferRelativeResize="0"/>
                  </pic:nvPicPr>
                  <pic:blipFill rotWithShape="1">
                    <a:blip r:embed="rId4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44694" cy="212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AE7D" w14:textId="77777777" w:rsidR="001A7E97" w:rsidRDefault="001A7E97" w:rsidP="001A7E97">
      <w:pPr>
        <w:tabs>
          <w:tab w:val="left" w:pos="253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027EAE2" w14:textId="1EA09F7C" w:rsidR="001A7E97" w:rsidRDefault="00E901F4" w:rsidP="001A7E97">
      <w:pPr>
        <w:tabs>
          <w:tab w:val="left" w:pos="253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2</w:t>
      </w:r>
      <w:r w:rsidR="001A7E97">
        <w:rPr>
          <w:rFonts w:ascii="Times New Roman" w:eastAsia="Times New Roman" w:hAnsi="Times New Roman" w:cs="Times New Roman"/>
          <w:sz w:val="44"/>
          <w:szCs w:val="44"/>
          <w:lang w:eastAsia="en-IN"/>
        </w:rPr>
        <w:t>. Daily scrum meeting:</w:t>
      </w:r>
    </w:p>
    <w:p w14:paraId="43639161" w14:textId="4B142C7B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Client, (Product owner)</w:t>
      </w:r>
    </w:p>
    <w:p w14:paraId="5DCD03F0" w14:textId="66A0EF3C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Scrum Master, (Lead)</w:t>
      </w:r>
    </w:p>
    <w:p w14:paraId="1D1CF5E4" w14:textId="78A5F848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Dev Team,</w:t>
      </w:r>
    </w:p>
    <w:p w14:paraId="7B11EE49" w14:textId="11F4FA64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Automation Team</w:t>
      </w:r>
    </w:p>
    <w:p w14:paraId="79EF6B24" w14:textId="33D57238" w:rsidR="0080202D" w:rsidRPr="0080202D" w:rsidRDefault="0080202D" w:rsidP="00B363BD">
      <w:pPr>
        <w:pStyle w:val="ListParagraph"/>
        <w:numPr>
          <w:ilvl w:val="0"/>
          <w:numId w:val="80"/>
        </w:numPr>
        <w:tabs>
          <w:tab w:val="left" w:pos="253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Functional Team </w:t>
      </w:r>
      <w:r w:rsidRPr="0080202D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ab/>
        <w:t>(Manual)</w:t>
      </w:r>
    </w:p>
    <w:p w14:paraId="11C1370F" w14:textId="7C6AABA1" w:rsidR="001A7E97" w:rsidRDefault="001A7E97" w:rsidP="001A7E97">
      <w:pPr>
        <w:tabs>
          <w:tab w:val="left" w:pos="2533"/>
        </w:tabs>
        <w:rPr>
          <w:noProof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  <w:r>
        <w:rPr>
          <w:noProof/>
        </w:rPr>
        <w:drawing>
          <wp:inline distT="0" distB="0" distL="0" distR="0" wp14:anchorId="0AA3CE40" wp14:editId="20180AC9">
            <wp:extent cx="7016115" cy="4541520"/>
            <wp:effectExtent l="0" t="0" r="0" b="0"/>
            <wp:docPr id="865" name="Google Shape;865;p106" descr="What is a Daily Scrum?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Google Shape;865;p106" descr="What is a Daily Scrum?"/>
                    <pic:cNvPicPr preferRelativeResize="0"/>
                  </pic:nvPicPr>
                  <pic:blipFill rotWithShape="1">
                    <a:blip r:embed="rId4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1611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4A40" w14:textId="00F82CE1" w:rsidR="0080202D" w:rsidRPr="0080202D" w:rsidRDefault="0080202D" w:rsidP="0080202D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BDE6CFC" w14:textId="2F07D0B2" w:rsidR="0080202D" w:rsidRDefault="0080202D" w:rsidP="0080202D">
      <w:pPr>
        <w:rPr>
          <w:noProof/>
        </w:rPr>
      </w:pPr>
    </w:p>
    <w:p w14:paraId="59DE171A" w14:textId="1016F8E8" w:rsidR="0080202D" w:rsidRDefault="0080202D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ab/>
      </w:r>
      <w:r>
        <w:rPr>
          <w:noProof/>
        </w:rPr>
        <w:drawing>
          <wp:inline distT="0" distB="0" distL="0" distR="0" wp14:anchorId="04173C74" wp14:editId="0A76D1CF">
            <wp:extent cx="4044956" cy="1321401"/>
            <wp:effectExtent l="0" t="0" r="0" b="0"/>
            <wp:docPr id="867" name="Google Shape;867;p106" descr="BlueJeans Gateway for Microsoft Teams - Custom IVR &amp; Vanity UR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Google Shape;867;p106" descr="BlueJeans Gateway for Microsoft Teams - Custom IVR &amp; Vanity URL"/>
                    <pic:cNvPicPr preferRelativeResize="0"/>
                  </pic:nvPicPr>
                  <pic:blipFill rotWithShape="1">
                    <a:blip r:embed="rId4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044956" cy="132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8FD5" w14:textId="4E889186" w:rsidR="0080202D" w:rsidRDefault="0080202D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843A662" w14:textId="04AE0DDD" w:rsidR="0080202D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3.</w:t>
      </w:r>
      <w:r w:rsidR="00D65F52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Sprint </w:t>
      </w:r>
      <w:r w:rsidR="00E901F4" w:rsidRPr="00E901F4">
        <w:rPr>
          <w:rFonts w:ascii="Times New Roman" w:eastAsia="Times New Roman" w:hAnsi="Times New Roman" w:cs="Times New Roman"/>
          <w:sz w:val="44"/>
          <w:szCs w:val="44"/>
          <w:lang w:eastAsia="en-IN"/>
        </w:rPr>
        <w:t>Review</w:t>
      </w:r>
      <w:r w:rsidR="00E901F4" w:rsidRPr="00E901F4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</w:t>
      </w:r>
      <w:r w:rsidR="00D65F52">
        <w:rPr>
          <w:rFonts w:ascii="Times New Roman" w:eastAsia="Times New Roman" w:hAnsi="Times New Roman" w:cs="Times New Roman"/>
          <w:sz w:val="44"/>
          <w:szCs w:val="44"/>
          <w:lang w:eastAsia="en-IN"/>
        </w:rPr>
        <w:t>meeting:</w:t>
      </w:r>
    </w:p>
    <w:p w14:paraId="4E484C6A" w14:textId="77777777" w:rsidR="00E901F4" w:rsidRPr="00E901F4" w:rsidRDefault="00E901F4" w:rsidP="00B363BD">
      <w:pPr>
        <w:numPr>
          <w:ilvl w:val="0"/>
          <w:numId w:val="82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901F4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 xml:space="preserve">The sprint review is an informal meeting which the development team, the scrum master, the product owner and the stakeholders will attend. </w:t>
      </w:r>
    </w:p>
    <w:p w14:paraId="46A84D68" w14:textId="77777777" w:rsidR="00E901F4" w:rsidRPr="00E901F4" w:rsidRDefault="00E901F4" w:rsidP="00B363BD">
      <w:pPr>
        <w:numPr>
          <w:ilvl w:val="0"/>
          <w:numId w:val="82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901F4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The team gives a demo on the product and will determine what are finished and what aren’t.</w:t>
      </w:r>
    </w:p>
    <w:p w14:paraId="41AE72E3" w14:textId="77777777" w:rsidR="00E901F4" w:rsidRPr="00E901F4" w:rsidRDefault="00E901F4" w:rsidP="00B363BD">
      <w:pPr>
        <w:numPr>
          <w:ilvl w:val="0"/>
          <w:numId w:val="82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901F4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It is mandatory to deliver a potentially shippable product increment at the end of every Sprint. So, Sprint Review meeting is held at the end of each Sprint.</w:t>
      </w:r>
    </w:p>
    <w:p w14:paraId="774446EA" w14:textId="77777777" w:rsidR="00E901F4" w:rsidRDefault="00E901F4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FDBBF7E" w14:textId="35090074" w:rsidR="00E901F4" w:rsidRDefault="00E901F4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noProof/>
        </w:rPr>
        <w:drawing>
          <wp:inline distT="0" distB="0" distL="0" distR="0" wp14:anchorId="1150C6A2" wp14:editId="62E1010D">
            <wp:extent cx="5080000" cy="4316819"/>
            <wp:effectExtent l="0" t="0" r="6350" b="7620"/>
            <wp:docPr id="877" name="Google Shape;877;p107" descr="003 the Importance of Stakeholders at Sprint Review - YouTu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Google Shape;877;p107" descr="003 the Importance of Stakeholders at Sprint Review - YouTube"/>
                    <pic:cNvPicPr preferRelativeResize="0"/>
                  </pic:nvPicPr>
                  <pic:blipFill rotWithShape="1">
                    <a:blip r:embed="rId4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080000" cy="431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2C05" w14:textId="389C9967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AB5D93C" w14:textId="5D5BC450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4871206" w14:textId="501C6F9C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6DF2A5C9" w14:textId="02F687BC" w:rsidR="00A61999" w:rsidRP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61999"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4. Sprint Retrospective Meeting</w:t>
      </w:r>
    </w:p>
    <w:p w14:paraId="5EB30BE0" w14:textId="77777777" w:rsidR="00A61999" w:rsidRPr="00A61999" w:rsidRDefault="00A61999" w:rsidP="00B363BD">
      <w:pPr>
        <w:numPr>
          <w:ilvl w:val="0"/>
          <w:numId w:val="83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61999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As a tester, He will figure out what went wrong and what went right in current sprint</w:t>
      </w:r>
    </w:p>
    <w:p w14:paraId="15DB85CA" w14:textId="77777777" w:rsidR="00A61999" w:rsidRPr="00A61999" w:rsidRDefault="00A61999" w:rsidP="00B363BD">
      <w:pPr>
        <w:numPr>
          <w:ilvl w:val="0"/>
          <w:numId w:val="83"/>
        </w:numPr>
        <w:tabs>
          <w:tab w:val="left" w:pos="1173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61999">
        <w:rPr>
          <w:rFonts w:ascii="Times New Roman" w:eastAsia="Times New Roman" w:hAnsi="Times New Roman" w:cs="Times New Roman"/>
          <w:sz w:val="36"/>
          <w:szCs w:val="36"/>
          <w:lang w:val="en-US" w:eastAsia="en-IN"/>
        </w:rPr>
        <w:t>As a tester, He identifies lesson learned and best practices.</w:t>
      </w:r>
    </w:p>
    <w:p w14:paraId="46C1EF7E" w14:textId="77777777" w:rsidR="00A61999" w:rsidRDefault="00A61999" w:rsidP="0080202D">
      <w:pPr>
        <w:tabs>
          <w:tab w:val="left" w:pos="1173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4862F2DC" w14:textId="47FC3E08" w:rsidR="00A61999" w:rsidRDefault="00A61999" w:rsidP="0080202D">
      <w:pPr>
        <w:tabs>
          <w:tab w:val="left" w:pos="1173"/>
        </w:tabs>
        <w:rPr>
          <w:noProof/>
        </w:rPr>
      </w:pPr>
      <w:r>
        <w:rPr>
          <w:noProof/>
        </w:rPr>
        <w:drawing>
          <wp:inline distT="0" distB="0" distL="0" distR="0" wp14:anchorId="25F3CE7F" wp14:editId="1545B0A3">
            <wp:extent cx="4044740" cy="4026763"/>
            <wp:effectExtent l="0" t="0" r="0" b="0"/>
            <wp:docPr id="884" name="Google Shape;884;p108" descr="A QA-Focused Retrospective for Better Software Quality - QualityLog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Google Shape;884;p108" descr="A QA-Focused Retrospective for Better Software Quality - QualityLogic"/>
                    <pic:cNvPicPr preferRelativeResize="0"/>
                  </pic:nvPicPr>
                  <pic:blipFill rotWithShape="1">
                    <a:blip r:embed="rId4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044740" cy="402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A6FA" w14:textId="2191F21D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70218D9" w14:textId="268046A1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2224377" w14:textId="1782EFD2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1536F8A0" w14:textId="78ECC17A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2DC75DBB" w14:textId="5463A4E0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DB90C54" w14:textId="0F1ABC06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0FABECED" w14:textId="51AD0328" w:rsid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55F052C" w14:textId="77777777" w:rsidR="002812AA" w:rsidRPr="002812AA" w:rsidRDefault="002812AA" w:rsidP="002812AA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14:paraId="72398C4D" w14:textId="023FC55E" w:rsid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>JIRA:</w:t>
      </w:r>
      <w:r w:rsidR="009F5F24" w:rsidRPr="009F5F24">
        <w:rPr>
          <w:noProof/>
        </w:rPr>
        <w:t xml:space="preserve"> </w:t>
      </w:r>
      <w:r w:rsidR="009F5F24">
        <w:rPr>
          <w:noProof/>
        </w:rPr>
        <w:drawing>
          <wp:inline distT="0" distB="0" distL="0" distR="0" wp14:anchorId="22559AB8" wp14:editId="189FDBED">
            <wp:extent cx="1888067" cy="736389"/>
            <wp:effectExtent l="0" t="0" r="0" b="6985"/>
            <wp:docPr id="898" name="Google Shape;898;p110" descr="JIRA Review - Sl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Google Shape;898;p110" descr="JIRA Review - Slant"/>
                    <pic:cNvPicPr preferRelativeResize="0"/>
                  </pic:nvPicPr>
                  <pic:blipFill rotWithShape="1">
                    <a:blip r:embed="rId4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892657" cy="73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3956" w14:textId="77777777" w:rsidR="002812AA" w:rsidRP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Defect Tracking Tool</w:t>
      </w:r>
    </w:p>
    <w:p w14:paraId="07E07130" w14:textId="77777777" w:rsidR="002812AA" w:rsidRP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To create </w:t>
      </w:r>
      <w:proofErr w:type="spellStart"/>
      <w:proofErr w:type="gramStart"/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a</w:t>
      </w:r>
      <w:proofErr w:type="spellEnd"/>
      <w:proofErr w:type="gramEnd"/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issue,</w:t>
      </w:r>
    </w:p>
    <w:p w14:paraId="4862E2DA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Project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Name of the Project</w:t>
      </w:r>
    </w:p>
    <w:p w14:paraId="14A5A9AD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Issue Type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  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Bug/Epic/Story/Task/Subtask/New Feature</w:t>
      </w:r>
    </w:p>
    <w:p w14:paraId="326B1B94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Summary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One line summary</w:t>
      </w:r>
    </w:p>
    <w:p w14:paraId="520DCC6A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Description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Details of the issue</w:t>
      </w:r>
    </w:p>
    <w:p w14:paraId="7667DB91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Priority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High/Medium/Low/Lowest</w:t>
      </w:r>
    </w:p>
    <w:p w14:paraId="095F3A72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Labels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Specific type of issue</w:t>
      </w:r>
    </w:p>
    <w:p w14:paraId="2551E921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proofErr w:type="gramStart"/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Issue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(</w:t>
      </w:r>
      <w:proofErr w:type="gramEnd"/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Related To) :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User can link the Issue ID to the linked issue</w:t>
      </w:r>
    </w:p>
    <w:p w14:paraId="526955ED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Assignee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 xml:space="preserve">Who is responsible to fix this issue. </w:t>
      </w:r>
    </w:p>
    <w:p w14:paraId="2E12551E" w14:textId="77777777" w:rsidR="002812AA" w:rsidRPr="002812AA" w:rsidRDefault="002812AA" w:rsidP="00B363BD">
      <w:pPr>
        <w:numPr>
          <w:ilvl w:val="0"/>
          <w:numId w:val="84"/>
        </w:num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Epic Link</w:t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  <w:t>: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 </w:t>
      </w:r>
      <w:r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>If the issue belongs to any of those Epic Link</w:t>
      </w:r>
    </w:p>
    <w:p w14:paraId="10582895" w14:textId="3E6C6E7E" w:rsidR="002812AA" w:rsidRPr="002812AA" w:rsidRDefault="009F5F24" w:rsidP="009F5F24">
      <w:pPr>
        <w:tabs>
          <w:tab w:val="left" w:pos="4187"/>
        </w:tabs>
        <w:ind w:left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10.</w:t>
      </w:r>
      <w:r w:rsidR="002812AA"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>Sprint</w:t>
      </w:r>
      <w:r w:rsidR="002812AA"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="002812AA" w:rsidRPr="002812AA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en-IN"/>
        </w:rPr>
        <w:tab/>
      </w:r>
      <w:r w:rsidR="002812AA"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 xml:space="preserve">: </w:t>
      </w:r>
      <w:r w:rsidR="002812AA" w:rsidRPr="002812AA">
        <w:rPr>
          <w:rFonts w:ascii="Times New Roman" w:eastAsia="Times New Roman" w:hAnsi="Times New Roman" w:cs="Times New Roman"/>
          <w:sz w:val="44"/>
          <w:szCs w:val="44"/>
          <w:lang w:val="en-US" w:eastAsia="en-IN"/>
        </w:rPr>
        <w:tab/>
        <w:t xml:space="preserve">In which Sprint, this issue addressed </w:t>
      </w:r>
    </w:p>
    <w:p w14:paraId="35E24B3B" w14:textId="77777777" w:rsidR="002812AA" w:rsidRPr="002812AA" w:rsidRDefault="002812AA" w:rsidP="002812AA">
      <w:pPr>
        <w:tabs>
          <w:tab w:val="left" w:pos="4187"/>
        </w:tabs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sectPr w:rsidR="002812AA" w:rsidRPr="002812AA" w:rsidSect="0001595F">
      <w:pgSz w:w="11900" w:h="16840"/>
      <w:pgMar w:top="851" w:right="0" w:bottom="851" w:left="851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24909" w14:textId="77777777" w:rsidR="00B363BD" w:rsidRDefault="00B363BD" w:rsidP="00105B2B">
      <w:pPr>
        <w:spacing w:after="0" w:line="240" w:lineRule="auto"/>
      </w:pPr>
      <w:r>
        <w:separator/>
      </w:r>
    </w:p>
  </w:endnote>
  <w:endnote w:type="continuationSeparator" w:id="0">
    <w:p w14:paraId="512811F2" w14:textId="77777777" w:rsidR="00B363BD" w:rsidRDefault="00B363BD" w:rsidP="00105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IDFont+F4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FFA8B" w14:textId="77777777" w:rsidR="00B363BD" w:rsidRDefault="00B363BD" w:rsidP="00105B2B">
      <w:pPr>
        <w:spacing w:after="0" w:line="240" w:lineRule="auto"/>
      </w:pPr>
      <w:r>
        <w:separator/>
      </w:r>
    </w:p>
  </w:footnote>
  <w:footnote w:type="continuationSeparator" w:id="0">
    <w:p w14:paraId="0A347628" w14:textId="77777777" w:rsidR="00B363BD" w:rsidRDefault="00B363BD" w:rsidP="00105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AC4"/>
    <w:multiLevelType w:val="hybridMultilevel"/>
    <w:tmpl w:val="81DC74AC"/>
    <w:lvl w:ilvl="0" w:tplc="7AAEE44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DA7C7D1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100160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5EF09E7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CE4E0A5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60A626A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C646E62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0E0C23D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D7824DF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018A369B"/>
    <w:multiLevelType w:val="hybridMultilevel"/>
    <w:tmpl w:val="3110AA96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94FE7"/>
    <w:multiLevelType w:val="hybridMultilevel"/>
    <w:tmpl w:val="3D4C1256"/>
    <w:lvl w:ilvl="0" w:tplc="B72A451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9D81DE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65A4C9C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92E27F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01AA1D6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9ADA33A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2884AAD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306269A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7E6CD2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3" w15:restartNumberingAfterBreak="0">
    <w:nsid w:val="0610564D"/>
    <w:multiLevelType w:val="hybridMultilevel"/>
    <w:tmpl w:val="FA948510"/>
    <w:lvl w:ilvl="0" w:tplc="425C0EB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98FEC58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AE8229D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40C2A6A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D48444B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E320DAE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0158CBD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9482CB1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1780F28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" w15:restartNumberingAfterBreak="0">
    <w:nsid w:val="06906170"/>
    <w:multiLevelType w:val="hybridMultilevel"/>
    <w:tmpl w:val="AB740EC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05634"/>
    <w:multiLevelType w:val="hybridMultilevel"/>
    <w:tmpl w:val="8A10299E"/>
    <w:lvl w:ilvl="0" w:tplc="E7D8F94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E02CAF6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82E038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C9BCC51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72C2158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47CA71A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87AC7A0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603EB07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32EB94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6" w15:restartNumberingAfterBreak="0">
    <w:nsid w:val="074C292F"/>
    <w:multiLevelType w:val="hybridMultilevel"/>
    <w:tmpl w:val="3D50B85C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070C04"/>
    <w:multiLevelType w:val="hybridMultilevel"/>
    <w:tmpl w:val="587023A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2B5C19"/>
    <w:multiLevelType w:val="multilevel"/>
    <w:tmpl w:val="D932E4C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►"/>
      <w:lvlJc w:val="left"/>
      <w:pPr>
        <w:ind w:left="2880" w:hanging="360"/>
      </w:pPr>
      <w:rPr>
        <w:rFonts w:ascii="Noto Sans Symbols" w:hAnsi="Noto Sans Symbols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E101F4B"/>
    <w:multiLevelType w:val="hybridMultilevel"/>
    <w:tmpl w:val="5B60DEA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BD1860"/>
    <w:multiLevelType w:val="hybridMultilevel"/>
    <w:tmpl w:val="AEF6B01A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60BC1"/>
    <w:multiLevelType w:val="hybridMultilevel"/>
    <w:tmpl w:val="559EF52E"/>
    <w:lvl w:ilvl="0" w:tplc="6972AD3E">
      <w:start w:val="1"/>
      <w:numFmt w:val="bullet"/>
      <w:lvlText w:val="►"/>
      <w:lvlJc w:val="left"/>
      <w:pPr>
        <w:ind w:left="768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13AA1AF1"/>
    <w:multiLevelType w:val="hybridMultilevel"/>
    <w:tmpl w:val="9D065EF8"/>
    <w:lvl w:ilvl="0" w:tplc="6972AD3E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3CF26C7"/>
    <w:multiLevelType w:val="hybridMultilevel"/>
    <w:tmpl w:val="D3A8617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7F7D92"/>
    <w:multiLevelType w:val="hybridMultilevel"/>
    <w:tmpl w:val="5636A93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AE39A4"/>
    <w:multiLevelType w:val="hybridMultilevel"/>
    <w:tmpl w:val="1856E4E6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3C0BB1"/>
    <w:multiLevelType w:val="multilevel"/>
    <w:tmpl w:val="D0E0A76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►"/>
      <w:lvlJc w:val="left"/>
      <w:pPr>
        <w:ind w:left="2880" w:hanging="360"/>
      </w:pPr>
      <w:rPr>
        <w:rFonts w:ascii="Noto Sans Symbols" w:hAnsi="Noto Sans Symbols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18496C86"/>
    <w:multiLevelType w:val="hybridMultilevel"/>
    <w:tmpl w:val="3146C43C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1C6C74"/>
    <w:multiLevelType w:val="hybridMultilevel"/>
    <w:tmpl w:val="F8F6B7C0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A62366"/>
    <w:multiLevelType w:val="hybridMultilevel"/>
    <w:tmpl w:val="5554F564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9A92269"/>
    <w:multiLevelType w:val="hybridMultilevel"/>
    <w:tmpl w:val="82289CEA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B850520"/>
    <w:multiLevelType w:val="hybridMultilevel"/>
    <w:tmpl w:val="863AD02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90717B"/>
    <w:multiLevelType w:val="hybridMultilevel"/>
    <w:tmpl w:val="9350F90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FE5847"/>
    <w:multiLevelType w:val="hybridMultilevel"/>
    <w:tmpl w:val="AC9439D2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2210946"/>
    <w:multiLevelType w:val="hybridMultilevel"/>
    <w:tmpl w:val="D86C266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9D223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25607DD7"/>
    <w:multiLevelType w:val="hybridMultilevel"/>
    <w:tmpl w:val="E1C864C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BD7CB0"/>
    <w:multiLevelType w:val="hybridMultilevel"/>
    <w:tmpl w:val="959AA66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A0019C"/>
    <w:multiLevelType w:val="hybridMultilevel"/>
    <w:tmpl w:val="F64677F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FA66C5"/>
    <w:multiLevelType w:val="hybridMultilevel"/>
    <w:tmpl w:val="E0C8F194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E3A2758"/>
    <w:multiLevelType w:val="hybridMultilevel"/>
    <w:tmpl w:val="2EBA205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324913"/>
    <w:multiLevelType w:val="hybridMultilevel"/>
    <w:tmpl w:val="5EB000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442A7C"/>
    <w:multiLevelType w:val="hybridMultilevel"/>
    <w:tmpl w:val="191EDD86"/>
    <w:lvl w:ilvl="0" w:tplc="09428BC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391090E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B6C42AA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17022C2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66BA763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C22C09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F23C992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ACF4B39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009801F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33" w15:restartNumberingAfterBreak="0">
    <w:nsid w:val="31C91C8C"/>
    <w:multiLevelType w:val="hybridMultilevel"/>
    <w:tmpl w:val="B15A64C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343F06D5"/>
    <w:multiLevelType w:val="hybridMultilevel"/>
    <w:tmpl w:val="B1AEE62E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5CB7859"/>
    <w:multiLevelType w:val="hybridMultilevel"/>
    <w:tmpl w:val="A6800A56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7F56072"/>
    <w:multiLevelType w:val="hybridMultilevel"/>
    <w:tmpl w:val="875681D0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C51DB5"/>
    <w:multiLevelType w:val="hybridMultilevel"/>
    <w:tmpl w:val="A52AB548"/>
    <w:lvl w:ilvl="0" w:tplc="378ECB3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512CF6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1174CE8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76CB48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3ADED13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5E1A74F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8E94511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0960F1E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10CCBF2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38" w15:restartNumberingAfterBreak="0">
    <w:nsid w:val="38E86A33"/>
    <w:multiLevelType w:val="hybridMultilevel"/>
    <w:tmpl w:val="E5E4DD2A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91B7A95"/>
    <w:multiLevelType w:val="hybridMultilevel"/>
    <w:tmpl w:val="ECF4D05A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40A24166"/>
    <w:multiLevelType w:val="hybridMultilevel"/>
    <w:tmpl w:val="E4E2662A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CA2D86"/>
    <w:multiLevelType w:val="hybridMultilevel"/>
    <w:tmpl w:val="6F5EC74A"/>
    <w:lvl w:ilvl="0" w:tplc="1486BBA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924E42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4B6CFC0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0D5833A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F4A4C4F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C08088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C96C01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2BEC41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C1E736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2" w15:restartNumberingAfterBreak="0">
    <w:nsid w:val="42A56F0A"/>
    <w:multiLevelType w:val="hybridMultilevel"/>
    <w:tmpl w:val="9AAAE93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83ED7"/>
    <w:multiLevelType w:val="hybridMultilevel"/>
    <w:tmpl w:val="ED3807DC"/>
    <w:lvl w:ilvl="0" w:tplc="D2A8191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C6CD2C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701660C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1B9A24A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5C78FEE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FD0E9D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EB4C662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3E7EEA5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4836955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4" w15:restartNumberingAfterBreak="0">
    <w:nsid w:val="44ED7123"/>
    <w:multiLevelType w:val="hybridMultilevel"/>
    <w:tmpl w:val="4C667E56"/>
    <w:lvl w:ilvl="0" w:tplc="0B064AD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09CAAE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A95EEE64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F028B9C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A2C213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8D80F6B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DDC7AD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9050F0C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FDAE99A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5" w15:restartNumberingAfterBreak="0">
    <w:nsid w:val="45C671BD"/>
    <w:multiLevelType w:val="hybridMultilevel"/>
    <w:tmpl w:val="7B643894"/>
    <w:lvl w:ilvl="0" w:tplc="EE781A8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B3CE864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D2CA461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CD0CD45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31981F7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883A96D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6CD8047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782C9E6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69488FE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6" w15:restartNumberingAfterBreak="0">
    <w:nsid w:val="464E7269"/>
    <w:multiLevelType w:val="hybridMultilevel"/>
    <w:tmpl w:val="12CEB832"/>
    <w:lvl w:ilvl="0" w:tplc="00FC3A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D633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462F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A4E7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E25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98C1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E082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FEDD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E09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4D0CAA"/>
    <w:multiLevelType w:val="hybridMultilevel"/>
    <w:tmpl w:val="F6FCB84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00459B"/>
    <w:multiLevelType w:val="hybridMultilevel"/>
    <w:tmpl w:val="3CFA9532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10C53"/>
    <w:multiLevelType w:val="hybridMultilevel"/>
    <w:tmpl w:val="1F78ACBA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4C157DD4"/>
    <w:multiLevelType w:val="hybridMultilevel"/>
    <w:tmpl w:val="FC48DD16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CB5C3A"/>
    <w:multiLevelType w:val="hybridMultilevel"/>
    <w:tmpl w:val="C20CE402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C64C8A"/>
    <w:multiLevelType w:val="hybridMultilevel"/>
    <w:tmpl w:val="FD46FD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CF41F5"/>
    <w:multiLevelType w:val="hybridMultilevel"/>
    <w:tmpl w:val="17044F36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3CD15E0"/>
    <w:multiLevelType w:val="hybridMultilevel"/>
    <w:tmpl w:val="CB1A42BE"/>
    <w:lvl w:ilvl="0" w:tplc="C7907B5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EC30814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8149DF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F8D00C7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B428E07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B89EFB9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E092EA4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407C439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164C93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55" w15:restartNumberingAfterBreak="0">
    <w:nsid w:val="553D513A"/>
    <w:multiLevelType w:val="hybridMultilevel"/>
    <w:tmpl w:val="D51AC750"/>
    <w:lvl w:ilvl="0" w:tplc="FF84F1D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4461A2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4AFC322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0CE378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0598ECE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F7C734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D3503A4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8E421C6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5BFC52F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56" w15:restartNumberingAfterBreak="0">
    <w:nsid w:val="556D72B5"/>
    <w:multiLevelType w:val="hybridMultilevel"/>
    <w:tmpl w:val="B54EE802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962377"/>
    <w:multiLevelType w:val="hybridMultilevel"/>
    <w:tmpl w:val="6A48D24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59387EFC"/>
    <w:multiLevelType w:val="hybridMultilevel"/>
    <w:tmpl w:val="D73A6CDE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CA6626"/>
    <w:multiLevelType w:val="hybridMultilevel"/>
    <w:tmpl w:val="206AF7E2"/>
    <w:lvl w:ilvl="0" w:tplc="4F5870D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D32593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7F4AB05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7D84D84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F618877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636E09A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44ACFE1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2FC2713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857C715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60" w15:restartNumberingAfterBreak="0">
    <w:nsid w:val="5AD6106F"/>
    <w:multiLevelType w:val="hybridMultilevel"/>
    <w:tmpl w:val="25161DD0"/>
    <w:lvl w:ilvl="0" w:tplc="0A1EA69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B805CD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A0B6F6A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40AFA3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66509E5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C58C04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0E6EF62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D4EF1A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BAD88D5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61" w15:restartNumberingAfterBreak="0">
    <w:nsid w:val="5D420937"/>
    <w:multiLevelType w:val="hybridMultilevel"/>
    <w:tmpl w:val="17C673BC"/>
    <w:lvl w:ilvl="0" w:tplc="6972AD3E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E1047E3"/>
    <w:multiLevelType w:val="hybridMultilevel"/>
    <w:tmpl w:val="45AE782E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5E9C643C"/>
    <w:multiLevelType w:val="hybridMultilevel"/>
    <w:tmpl w:val="1A9AFF9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5ED55B11"/>
    <w:multiLevelType w:val="hybridMultilevel"/>
    <w:tmpl w:val="E76CA1EA"/>
    <w:lvl w:ilvl="0" w:tplc="6972AD3E">
      <w:start w:val="1"/>
      <w:numFmt w:val="bullet"/>
      <w:lvlText w:val="►"/>
      <w:lvlJc w:val="left"/>
      <w:pPr>
        <w:ind w:left="36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5" w15:restartNumberingAfterBreak="0">
    <w:nsid w:val="60DE5EAB"/>
    <w:multiLevelType w:val="hybridMultilevel"/>
    <w:tmpl w:val="38381A5C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0E73609"/>
    <w:multiLevelType w:val="hybridMultilevel"/>
    <w:tmpl w:val="8BD01CF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25B1120"/>
    <w:multiLevelType w:val="hybridMultilevel"/>
    <w:tmpl w:val="5CD0267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2A40975"/>
    <w:multiLevelType w:val="hybridMultilevel"/>
    <w:tmpl w:val="16200E76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65106334"/>
    <w:multiLevelType w:val="hybridMultilevel"/>
    <w:tmpl w:val="0B2AB8EE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5843DEC"/>
    <w:multiLevelType w:val="hybridMultilevel"/>
    <w:tmpl w:val="8D2AEE42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7520B04"/>
    <w:multiLevelType w:val="hybridMultilevel"/>
    <w:tmpl w:val="B6627218"/>
    <w:lvl w:ilvl="0" w:tplc="A39C38E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215893A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1AE8AC2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B65C9F6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7E44F4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6498A33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99CDB7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F8D00B5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91049B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72" w15:restartNumberingAfterBreak="0">
    <w:nsid w:val="68D9082F"/>
    <w:multiLevelType w:val="hybridMultilevel"/>
    <w:tmpl w:val="6310B0CC"/>
    <w:lvl w:ilvl="0" w:tplc="6972AD3E">
      <w:start w:val="1"/>
      <w:numFmt w:val="bullet"/>
      <w:lvlText w:val="►"/>
      <w:lvlJc w:val="left"/>
      <w:pPr>
        <w:ind w:left="180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CAA77D3"/>
    <w:multiLevelType w:val="hybridMultilevel"/>
    <w:tmpl w:val="66C4CDA4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3C737C"/>
    <w:multiLevelType w:val="hybridMultilevel"/>
    <w:tmpl w:val="7D826FE2"/>
    <w:lvl w:ilvl="0" w:tplc="8FE4B96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4B68432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8364F1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A5A24D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7400B9C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4D0AE8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2103ED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CC86B0F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A5616C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75" w15:restartNumberingAfterBreak="0">
    <w:nsid w:val="6DA0752A"/>
    <w:multiLevelType w:val="hybridMultilevel"/>
    <w:tmpl w:val="599C2CD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10639B"/>
    <w:multiLevelType w:val="hybridMultilevel"/>
    <w:tmpl w:val="E5848B98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C62619"/>
    <w:multiLevelType w:val="hybridMultilevel"/>
    <w:tmpl w:val="DB525BF4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10A4AAD"/>
    <w:multiLevelType w:val="hybridMultilevel"/>
    <w:tmpl w:val="1A12849E"/>
    <w:lvl w:ilvl="0" w:tplc="6972AD3E">
      <w:start w:val="1"/>
      <w:numFmt w:val="bullet"/>
      <w:lvlText w:val="►"/>
      <w:lvlJc w:val="left"/>
      <w:pPr>
        <w:ind w:left="72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60863B8"/>
    <w:multiLevelType w:val="hybridMultilevel"/>
    <w:tmpl w:val="57A84718"/>
    <w:lvl w:ilvl="0" w:tplc="6972AD3E">
      <w:start w:val="1"/>
      <w:numFmt w:val="bullet"/>
      <w:lvlText w:val="►"/>
      <w:lvlJc w:val="left"/>
      <w:pPr>
        <w:ind w:left="28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0" w15:restartNumberingAfterBreak="0">
    <w:nsid w:val="78DB431C"/>
    <w:multiLevelType w:val="hybridMultilevel"/>
    <w:tmpl w:val="A10841B4"/>
    <w:lvl w:ilvl="0" w:tplc="6972AD3E">
      <w:start w:val="1"/>
      <w:numFmt w:val="bullet"/>
      <w:lvlText w:val="►"/>
      <w:lvlJc w:val="left"/>
      <w:pPr>
        <w:ind w:left="108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8DF576C"/>
    <w:multiLevelType w:val="hybridMultilevel"/>
    <w:tmpl w:val="13C25236"/>
    <w:lvl w:ilvl="0" w:tplc="6972AD3E">
      <w:start w:val="1"/>
      <w:numFmt w:val="bullet"/>
      <w:lvlText w:val="►"/>
      <w:lvlJc w:val="left"/>
      <w:pPr>
        <w:ind w:left="1440" w:hanging="360"/>
      </w:pPr>
      <w:rPr>
        <w:rFonts w:ascii="Noto Sans Symbols" w:hAnsi="Noto Sans Symbol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98126D1"/>
    <w:multiLevelType w:val="hybridMultilevel"/>
    <w:tmpl w:val="CF044332"/>
    <w:lvl w:ilvl="0" w:tplc="4990986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4E64DC8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2442C7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D994975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028C8A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3760CBC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BE4E4DE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C0A84A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E0883E9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83" w15:restartNumberingAfterBreak="0">
    <w:nsid w:val="7DA504E4"/>
    <w:multiLevelType w:val="hybridMultilevel"/>
    <w:tmpl w:val="8ACC4C64"/>
    <w:lvl w:ilvl="0" w:tplc="16DA079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CE8692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85A467B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830205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175098D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74A101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8D28E38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1CC88E4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27D8CBA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num w:numId="1">
    <w:abstractNumId w:val="52"/>
  </w:num>
  <w:num w:numId="2">
    <w:abstractNumId w:val="25"/>
  </w:num>
  <w:num w:numId="3">
    <w:abstractNumId w:val="16"/>
  </w:num>
  <w:num w:numId="4">
    <w:abstractNumId w:val="79"/>
  </w:num>
  <w:num w:numId="5">
    <w:abstractNumId w:val="31"/>
  </w:num>
  <w:num w:numId="6">
    <w:abstractNumId w:val="37"/>
  </w:num>
  <w:num w:numId="7">
    <w:abstractNumId w:val="81"/>
  </w:num>
  <w:num w:numId="8">
    <w:abstractNumId w:val="4"/>
  </w:num>
  <w:num w:numId="9">
    <w:abstractNumId w:val="74"/>
  </w:num>
  <w:num w:numId="10">
    <w:abstractNumId w:val="43"/>
  </w:num>
  <w:num w:numId="11">
    <w:abstractNumId w:val="2"/>
  </w:num>
  <w:num w:numId="12">
    <w:abstractNumId w:val="41"/>
  </w:num>
  <w:num w:numId="13">
    <w:abstractNumId w:val="5"/>
  </w:num>
  <w:num w:numId="14">
    <w:abstractNumId w:val="3"/>
  </w:num>
  <w:num w:numId="15">
    <w:abstractNumId w:val="17"/>
  </w:num>
  <w:num w:numId="16">
    <w:abstractNumId w:val="23"/>
  </w:num>
  <w:num w:numId="17">
    <w:abstractNumId w:val="33"/>
  </w:num>
  <w:num w:numId="18">
    <w:abstractNumId w:val="73"/>
  </w:num>
  <w:num w:numId="19">
    <w:abstractNumId w:val="72"/>
  </w:num>
  <w:num w:numId="20">
    <w:abstractNumId w:val="57"/>
  </w:num>
  <w:num w:numId="21">
    <w:abstractNumId w:val="19"/>
  </w:num>
  <w:num w:numId="22">
    <w:abstractNumId w:val="75"/>
  </w:num>
  <w:num w:numId="23">
    <w:abstractNumId w:val="35"/>
  </w:num>
  <w:num w:numId="24">
    <w:abstractNumId w:val="67"/>
  </w:num>
  <w:num w:numId="25">
    <w:abstractNumId w:val="47"/>
  </w:num>
  <w:num w:numId="26">
    <w:abstractNumId w:val="76"/>
  </w:num>
  <w:num w:numId="27">
    <w:abstractNumId w:val="62"/>
  </w:num>
  <w:num w:numId="28">
    <w:abstractNumId w:val="8"/>
  </w:num>
  <w:num w:numId="29">
    <w:abstractNumId w:val="40"/>
  </w:num>
  <w:num w:numId="30">
    <w:abstractNumId w:val="28"/>
  </w:num>
  <w:num w:numId="31">
    <w:abstractNumId w:val="13"/>
  </w:num>
  <w:num w:numId="32">
    <w:abstractNumId w:val="56"/>
  </w:num>
  <w:num w:numId="33">
    <w:abstractNumId w:val="29"/>
  </w:num>
  <w:num w:numId="34">
    <w:abstractNumId w:val="22"/>
  </w:num>
  <w:num w:numId="35">
    <w:abstractNumId w:val="39"/>
  </w:num>
  <w:num w:numId="36">
    <w:abstractNumId w:val="24"/>
  </w:num>
  <w:num w:numId="37">
    <w:abstractNumId w:val="21"/>
  </w:num>
  <w:num w:numId="38">
    <w:abstractNumId w:val="42"/>
  </w:num>
  <w:num w:numId="39">
    <w:abstractNumId w:val="34"/>
  </w:num>
  <w:num w:numId="40">
    <w:abstractNumId w:val="58"/>
  </w:num>
  <w:num w:numId="41">
    <w:abstractNumId w:val="1"/>
  </w:num>
  <w:num w:numId="42">
    <w:abstractNumId w:val="38"/>
  </w:num>
  <w:num w:numId="43">
    <w:abstractNumId w:val="49"/>
  </w:num>
  <w:num w:numId="44">
    <w:abstractNumId w:val="27"/>
  </w:num>
  <w:num w:numId="45">
    <w:abstractNumId w:val="14"/>
  </w:num>
  <w:num w:numId="46">
    <w:abstractNumId w:val="10"/>
  </w:num>
  <w:num w:numId="47">
    <w:abstractNumId w:val="15"/>
  </w:num>
  <w:num w:numId="48">
    <w:abstractNumId w:val="11"/>
  </w:num>
  <w:num w:numId="49">
    <w:abstractNumId w:val="69"/>
  </w:num>
  <w:num w:numId="50">
    <w:abstractNumId w:val="30"/>
  </w:num>
  <w:num w:numId="51">
    <w:abstractNumId w:val="51"/>
  </w:num>
  <w:num w:numId="52">
    <w:abstractNumId w:val="26"/>
  </w:num>
  <w:num w:numId="53">
    <w:abstractNumId w:val="78"/>
  </w:num>
  <w:num w:numId="54">
    <w:abstractNumId w:val="6"/>
  </w:num>
  <w:num w:numId="55">
    <w:abstractNumId w:val="50"/>
  </w:num>
  <w:num w:numId="56">
    <w:abstractNumId w:val="12"/>
  </w:num>
  <w:num w:numId="57">
    <w:abstractNumId w:val="80"/>
  </w:num>
  <w:num w:numId="58">
    <w:abstractNumId w:val="18"/>
  </w:num>
  <w:num w:numId="59">
    <w:abstractNumId w:val="9"/>
  </w:num>
  <w:num w:numId="60">
    <w:abstractNumId w:val="53"/>
  </w:num>
  <w:num w:numId="61">
    <w:abstractNumId w:val="20"/>
  </w:num>
  <w:num w:numId="62">
    <w:abstractNumId w:val="48"/>
  </w:num>
  <w:num w:numId="63">
    <w:abstractNumId w:val="36"/>
  </w:num>
  <w:num w:numId="64">
    <w:abstractNumId w:val="68"/>
  </w:num>
  <w:num w:numId="65">
    <w:abstractNumId w:val="77"/>
  </w:num>
  <w:num w:numId="66">
    <w:abstractNumId w:val="63"/>
  </w:num>
  <w:num w:numId="67">
    <w:abstractNumId w:val="70"/>
  </w:num>
  <w:num w:numId="68">
    <w:abstractNumId w:val="65"/>
  </w:num>
  <w:num w:numId="69">
    <w:abstractNumId w:val="61"/>
  </w:num>
  <w:num w:numId="70">
    <w:abstractNumId w:val="32"/>
  </w:num>
  <w:num w:numId="71">
    <w:abstractNumId w:val="45"/>
  </w:num>
  <w:num w:numId="72">
    <w:abstractNumId w:val="59"/>
  </w:num>
  <w:num w:numId="73">
    <w:abstractNumId w:val="60"/>
  </w:num>
  <w:num w:numId="74">
    <w:abstractNumId w:val="71"/>
  </w:num>
  <w:num w:numId="75">
    <w:abstractNumId w:val="55"/>
  </w:num>
  <w:num w:numId="76">
    <w:abstractNumId w:val="0"/>
  </w:num>
  <w:num w:numId="77">
    <w:abstractNumId w:val="83"/>
  </w:num>
  <w:num w:numId="78">
    <w:abstractNumId w:val="7"/>
  </w:num>
  <w:num w:numId="79">
    <w:abstractNumId w:val="66"/>
  </w:num>
  <w:num w:numId="80">
    <w:abstractNumId w:val="64"/>
  </w:num>
  <w:num w:numId="81">
    <w:abstractNumId w:val="82"/>
  </w:num>
  <w:num w:numId="82">
    <w:abstractNumId w:val="44"/>
  </w:num>
  <w:num w:numId="83">
    <w:abstractNumId w:val="54"/>
  </w:num>
  <w:num w:numId="84">
    <w:abstractNumId w:val="46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A5"/>
    <w:rsid w:val="0001595F"/>
    <w:rsid w:val="000265BB"/>
    <w:rsid w:val="00033380"/>
    <w:rsid w:val="000346F7"/>
    <w:rsid w:val="00042A22"/>
    <w:rsid w:val="00095D5F"/>
    <w:rsid w:val="000B2F5A"/>
    <w:rsid w:val="000C0EC3"/>
    <w:rsid w:val="000E2EED"/>
    <w:rsid w:val="000E56B6"/>
    <w:rsid w:val="000F05F9"/>
    <w:rsid w:val="001037D7"/>
    <w:rsid w:val="00105B2B"/>
    <w:rsid w:val="00111894"/>
    <w:rsid w:val="001374B9"/>
    <w:rsid w:val="001430DC"/>
    <w:rsid w:val="00180EA5"/>
    <w:rsid w:val="00183B87"/>
    <w:rsid w:val="00194F84"/>
    <w:rsid w:val="001A7E97"/>
    <w:rsid w:val="001B5DC2"/>
    <w:rsid w:val="001E27B2"/>
    <w:rsid w:val="001E33C2"/>
    <w:rsid w:val="001E675B"/>
    <w:rsid w:val="00207A77"/>
    <w:rsid w:val="0022164B"/>
    <w:rsid w:val="00243F4A"/>
    <w:rsid w:val="00246F2F"/>
    <w:rsid w:val="00251563"/>
    <w:rsid w:val="002552FC"/>
    <w:rsid w:val="0026566E"/>
    <w:rsid w:val="00267918"/>
    <w:rsid w:val="002812AA"/>
    <w:rsid w:val="0028330C"/>
    <w:rsid w:val="002958BE"/>
    <w:rsid w:val="002A3595"/>
    <w:rsid w:val="002B16AF"/>
    <w:rsid w:val="002B78E2"/>
    <w:rsid w:val="002C141F"/>
    <w:rsid w:val="002D60AA"/>
    <w:rsid w:val="002E7B6B"/>
    <w:rsid w:val="002F3DDB"/>
    <w:rsid w:val="003073ED"/>
    <w:rsid w:val="00313A87"/>
    <w:rsid w:val="00315752"/>
    <w:rsid w:val="003369B5"/>
    <w:rsid w:val="003530DD"/>
    <w:rsid w:val="00371839"/>
    <w:rsid w:val="0037265E"/>
    <w:rsid w:val="00384BD5"/>
    <w:rsid w:val="00390FCF"/>
    <w:rsid w:val="00394D1E"/>
    <w:rsid w:val="003A08EF"/>
    <w:rsid w:val="003D4650"/>
    <w:rsid w:val="003D66EE"/>
    <w:rsid w:val="003E0C82"/>
    <w:rsid w:val="003E44BE"/>
    <w:rsid w:val="003F3384"/>
    <w:rsid w:val="003F5127"/>
    <w:rsid w:val="0042155B"/>
    <w:rsid w:val="0043247E"/>
    <w:rsid w:val="00474C95"/>
    <w:rsid w:val="004C1032"/>
    <w:rsid w:val="004E02F1"/>
    <w:rsid w:val="00503F5C"/>
    <w:rsid w:val="0051342E"/>
    <w:rsid w:val="005148F2"/>
    <w:rsid w:val="00530A9E"/>
    <w:rsid w:val="00553BFB"/>
    <w:rsid w:val="00577328"/>
    <w:rsid w:val="00583945"/>
    <w:rsid w:val="005B0AB8"/>
    <w:rsid w:val="005F1874"/>
    <w:rsid w:val="0060470A"/>
    <w:rsid w:val="00635B16"/>
    <w:rsid w:val="00660E64"/>
    <w:rsid w:val="006705E6"/>
    <w:rsid w:val="00686284"/>
    <w:rsid w:val="00687A06"/>
    <w:rsid w:val="006B008D"/>
    <w:rsid w:val="006B3C61"/>
    <w:rsid w:val="006D3BD6"/>
    <w:rsid w:val="006E45FC"/>
    <w:rsid w:val="007311D9"/>
    <w:rsid w:val="00763C51"/>
    <w:rsid w:val="0077552E"/>
    <w:rsid w:val="007A4DB7"/>
    <w:rsid w:val="007C0EC3"/>
    <w:rsid w:val="008016A2"/>
    <w:rsid w:val="0080202D"/>
    <w:rsid w:val="00810A69"/>
    <w:rsid w:val="00811634"/>
    <w:rsid w:val="0081785E"/>
    <w:rsid w:val="00817AB0"/>
    <w:rsid w:val="0083607D"/>
    <w:rsid w:val="00837AE6"/>
    <w:rsid w:val="00843A75"/>
    <w:rsid w:val="00874415"/>
    <w:rsid w:val="0088687A"/>
    <w:rsid w:val="0089739F"/>
    <w:rsid w:val="008B4F9F"/>
    <w:rsid w:val="008C2FAA"/>
    <w:rsid w:val="008D64F6"/>
    <w:rsid w:val="008F3422"/>
    <w:rsid w:val="008F4D41"/>
    <w:rsid w:val="008F5C74"/>
    <w:rsid w:val="009017A8"/>
    <w:rsid w:val="00904F70"/>
    <w:rsid w:val="00920DFA"/>
    <w:rsid w:val="00922438"/>
    <w:rsid w:val="009341F4"/>
    <w:rsid w:val="00956269"/>
    <w:rsid w:val="00956751"/>
    <w:rsid w:val="00956D04"/>
    <w:rsid w:val="00980DD5"/>
    <w:rsid w:val="0098353E"/>
    <w:rsid w:val="009951A6"/>
    <w:rsid w:val="009C6A9B"/>
    <w:rsid w:val="009E5372"/>
    <w:rsid w:val="009F5F24"/>
    <w:rsid w:val="00A32EEC"/>
    <w:rsid w:val="00A42511"/>
    <w:rsid w:val="00A56CE3"/>
    <w:rsid w:val="00A60449"/>
    <w:rsid w:val="00A61999"/>
    <w:rsid w:val="00A82952"/>
    <w:rsid w:val="00A85A44"/>
    <w:rsid w:val="00AC784D"/>
    <w:rsid w:val="00AD197E"/>
    <w:rsid w:val="00AD4044"/>
    <w:rsid w:val="00AD45BF"/>
    <w:rsid w:val="00B02CED"/>
    <w:rsid w:val="00B1231C"/>
    <w:rsid w:val="00B363BD"/>
    <w:rsid w:val="00B47D77"/>
    <w:rsid w:val="00B54DE8"/>
    <w:rsid w:val="00B73640"/>
    <w:rsid w:val="00B84E82"/>
    <w:rsid w:val="00BA52E8"/>
    <w:rsid w:val="00BB12DB"/>
    <w:rsid w:val="00BC66A0"/>
    <w:rsid w:val="00BD5492"/>
    <w:rsid w:val="00BD6D82"/>
    <w:rsid w:val="00BE6676"/>
    <w:rsid w:val="00BF11BB"/>
    <w:rsid w:val="00BF550F"/>
    <w:rsid w:val="00C03CBF"/>
    <w:rsid w:val="00C46195"/>
    <w:rsid w:val="00C530BF"/>
    <w:rsid w:val="00C87D91"/>
    <w:rsid w:val="00CA1250"/>
    <w:rsid w:val="00CA5731"/>
    <w:rsid w:val="00CE6594"/>
    <w:rsid w:val="00D35F5E"/>
    <w:rsid w:val="00D37CD9"/>
    <w:rsid w:val="00D65F52"/>
    <w:rsid w:val="00D8147A"/>
    <w:rsid w:val="00DE31E9"/>
    <w:rsid w:val="00E40124"/>
    <w:rsid w:val="00E4226A"/>
    <w:rsid w:val="00E42C91"/>
    <w:rsid w:val="00E901F4"/>
    <w:rsid w:val="00E91289"/>
    <w:rsid w:val="00ED73F4"/>
    <w:rsid w:val="00EE5DBA"/>
    <w:rsid w:val="00EE775E"/>
    <w:rsid w:val="00F07F98"/>
    <w:rsid w:val="00F225FD"/>
    <w:rsid w:val="00F226CD"/>
    <w:rsid w:val="00F37ACD"/>
    <w:rsid w:val="00F7309D"/>
    <w:rsid w:val="00F94D34"/>
    <w:rsid w:val="00FB7EC1"/>
    <w:rsid w:val="00FC68B6"/>
    <w:rsid w:val="00FE0C6F"/>
    <w:rsid w:val="00FE212D"/>
    <w:rsid w:val="00FE6231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1001"/>
  <w15:chartTrackingRefBased/>
  <w15:docId w15:val="{1685FC70-BBE4-4B05-94F5-C0777D32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127"/>
  </w:style>
  <w:style w:type="paragraph" w:styleId="Heading3">
    <w:name w:val="heading 3"/>
    <w:basedOn w:val="Normal"/>
    <w:link w:val="Heading3Char"/>
    <w:uiPriority w:val="9"/>
    <w:qFormat/>
    <w:rsid w:val="006047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74B9"/>
    <w:rPr>
      <w:b/>
      <w:bCs/>
    </w:rPr>
  </w:style>
  <w:style w:type="paragraph" w:styleId="ListParagraph">
    <w:name w:val="List Paragraph"/>
    <w:basedOn w:val="Normal"/>
    <w:uiPriority w:val="34"/>
    <w:qFormat/>
    <w:rsid w:val="00DE31E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6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BB"/>
  </w:style>
  <w:style w:type="paragraph" w:styleId="Footer">
    <w:name w:val="footer"/>
    <w:basedOn w:val="Normal"/>
    <w:link w:val="FooterChar"/>
    <w:uiPriority w:val="99"/>
    <w:unhideWhenUsed/>
    <w:rsid w:val="00026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BB"/>
  </w:style>
  <w:style w:type="character" w:customStyle="1" w:styleId="Heading3Char">
    <w:name w:val="Heading 3 Char"/>
    <w:basedOn w:val="DefaultParagraphFont"/>
    <w:link w:val="Heading3"/>
    <w:uiPriority w:val="9"/>
    <w:rsid w:val="0060470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2D6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5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8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7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0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3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6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6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1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7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15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18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39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67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5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0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67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3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50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9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7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8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2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5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54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2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1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3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9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3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32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1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6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8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7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4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72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3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1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90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90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61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2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6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30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82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1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4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2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6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g"/><Relationship Id="rId50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gif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g"/><Relationship Id="rId49" Type="http://schemas.openxmlformats.org/officeDocument/2006/relationships/image" Target="media/image43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4" Type="http://schemas.openxmlformats.org/officeDocument/2006/relationships/image" Target="media/image38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svg"/><Relationship Id="rId43" Type="http://schemas.openxmlformats.org/officeDocument/2006/relationships/image" Target="media/image37.png"/><Relationship Id="rId48" Type="http://schemas.openxmlformats.org/officeDocument/2006/relationships/image" Target="media/image42.jp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41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 T</dc:creator>
  <cp:keywords/>
  <dc:description/>
  <cp:lastModifiedBy>Bharath Kumar T</cp:lastModifiedBy>
  <cp:revision>3</cp:revision>
  <dcterms:created xsi:type="dcterms:W3CDTF">2026-02-25T04:18:00Z</dcterms:created>
  <dcterms:modified xsi:type="dcterms:W3CDTF">2026-02-27T11:26:00Z</dcterms:modified>
</cp:coreProperties>
</file>