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9F63" w14:textId="2607FFCF" w:rsidR="008F778F" w:rsidRDefault="00181902" w:rsidP="00181902">
      <w:pPr>
        <w:pStyle w:val="NoSpacing"/>
      </w:pPr>
      <w:r>
        <w:t xml:space="preserve">SELECT * from </w:t>
      </w:r>
      <w:proofErr w:type="spellStart"/>
      <w:r>
        <w:t>table_name</w:t>
      </w:r>
      <w:proofErr w:type="spellEnd"/>
      <w:r>
        <w:t xml:space="preserve"> </w:t>
      </w:r>
    </w:p>
    <w:p w14:paraId="7E69906B" w14:textId="34752469" w:rsidR="00181902" w:rsidRDefault="00181902" w:rsidP="00181902">
      <w:pPr>
        <w:pStyle w:val="NoSpacing"/>
      </w:pPr>
      <w:r>
        <w:t>Explain syntax</w:t>
      </w:r>
    </w:p>
    <w:p w14:paraId="67120606" w14:textId="35B9E112" w:rsidR="00181902" w:rsidRDefault="00181902" w:rsidP="00181902">
      <w:pPr>
        <w:pStyle w:val="NoSpacing"/>
      </w:pPr>
      <w:r>
        <w:t>All column</w:t>
      </w:r>
    </w:p>
    <w:p w14:paraId="068C8BF1" w14:textId="7347E6AF" w:rsidR="00181902" w:rsidRDefault="00181902" w:rsidP="00181902">
      <w:pPr>
        <w:pStyle w:val="NoSpacing"/>
      </w:pPr>
      <w:r>
        <w:t>Single column</w:t>
      </w:r>
    </w:p>
    <w:p w14:paraId="384BD0B9" w14:textId="637A9391" w:rsidR="00181902" w:rsidRDefault="00181902" w:rsidP="00181902">
      <w:pPr>
        <w:pStyle w:val="NoSpacing"/>
      </w:pPr>
      <w:proofErr w:type="gramStart"/>
      <w:r>
        <w:t>Where</w:t>
      </w:r>
      <w:proofErr w:type="gramEnd"/>
      <w:r>
        <w:t xml:space="preserve"> </w:t>
      </w:r>
    </w:p>
    <w:p w14:paraId="618EF00D" w14:textId="45758BD6" w:rsidR="00181902" w:rsidRDefault="00181902" w:rsidP="00181902">
      <w:pPr>
        <w:pStyle w:val="NoSpacing"/>
      </w:pPr>
      <w:proofErr w:type="gramStart"/>
      <w:r>
        <w:t>Where</w:t>
      </w:r>
      <w:proofErr w:type="gramEnd"/>
      <w:r>
        <w:t xml:space="preserve"> not</w:t>
      </w:r>
    </w:p>
    <w:p w14:paraId="2A7C3099" w14:textId="2090113E" w:rsidR="00181902" w:rsidRDefault="00181902" w:rsidP="00181902">
      <w:pPr>
        <w:pStyle w:val="NoSpacing"/>
      </w:pPr>
      <w:r>
        <w:t xml:space="preserve">Like – </w:t>
      </w:r>
      <w:proofErr w:type="gramStart"/>
      <w:r>
        <w:t>front ,</w:t>
      </w:r>
      <w:proofErr w:type="gramEnd"/>
      <w:r>
        <w:t xml:space="preserve"> last, middle</w:t>
      </w:r>
    </w:p>
    <w:p w14:paraId="55315099" w14:textId="2F24C812" w:rsidR="00181902" w:rsidRDefault="00181902" w:rsidP="00181902">
      <w:pPr>
        <w:pStyle w:val="NoSpacing"/>
      </w:pPr>
      <w:r>
        <w:t xml:space="preserve">Sorting – </w:t>
      </w:r>
      <w:proofErr w:type="spellStart"/>
      <w:r>
        <w:t>asc</w:t>
      </w:r>
      <w:proofErr w:type="spellEnd"/>
      <w:r>
        <w:t xml:space="preserve">, desc, &lt;, </w:t>
      </w:r>
      <w:proofErr w:type="gramStart"/>
      <w:r>
        <w:t>&gt; ,</w:t>
      </w:r>
      <w:proofErr w:type="gramEnd"/>
      <w:r>
        <w:t xml:space="preserve"> </w:t>
      </w:r>
      <w:proofErr w:type="gramStart"/>
      <w:r>
        <w:t>between ,</w:t>
      </w:r>
      <w:proofErr w:type="gramEnd"/>
      <w:r>
        <w:t xml:space="preserve"> and</w:t>
      </w:r>
    </w:p>
    <w:p w14:paraId="1F3DDF81" w14:textId="090E8559" w:rsidR="00181902" w:rsidRDefault="00181902" w:rsidP="00181902">
      <w:pPr>
        <w:pStyle w:val="NoSpacing"/>
      </w:pPr>
      <w:r>
        <w:t>Limit</w:t>
      </w:r>
    </w:p>
    <w:p w14:paraId="0CDC4B9C" w14:textId="77777777" w:rsidR="00181902" w:rsidRDefault="00181902" w:rsidP="00181902">
      <w:pPr>
        <w:pStyle w:val="NoSpacing"/>
      </w:pPr>
      <w:r>
        <w:t>Offset</w:t>
      </w:r>
    </w:p>
    <w:p w14:paraId="032E0DF9" w14:textId="6670AA60" w:rsidR="00181902" w:rsidRDefault="00181902" w:rsidP="00181902">
      <w:pPr>
        <w:pStyle w:val="NoSpacing"/>
      </w:pPr>
      <w:r>
        <w:t>Distinct</w:t>
      </w:r>
    </w:p>
    <w:p w14:paraId="729BB0C0" w14:textId="4A854CBE" w:rsidR="00181902" w:rsidRDefault="00181902" w:rsidP="00181902">
      <w:pPr>
        <w:pStyle w:val="NoSpacing"/>
      </w:pPr>
      <w:r>
        <w:t>Count</w:t>
      </w:r>
    </w:p>
    <w:p w14:paraId="5FCE016D" w14:textId="45F5B29C" w:rsidR="00181902" w:rsidRDefault="00181902" w:rsidP="00181902">
      <w:pPr>
        <w:pStyle w:val="NoSpacing"/>
      </w:pPr>
      <w:r>
        <w:t>Alias</w:t>
      </w:r>
    </w:p>
    <w:p w14:paraId="00CD4619" w14:textId="669920E4" w:rsidR="00181902" w:rsidRDefault="00181902" w:rsidP="00181902">
      <w:pPr>
        <w:pStyle w:val="NoSpacing"/>
      </w:pPr>
      <w:r>
        <w:t>Having</w:t>
      </w:r>
    </w:p>
    <w:p w14:paraId="2D531C21" w14:textId="679C049C" w:rsidR="00181902" w:rsidRDefault="00181902" w:rsidP="00181902">
      <w:pPr>
        <w:pStyle w:val="NoSpacing"/>
      </w:pPr>
      <w:r>
        <w:t>Group by</w:t>
      </w:r>
    </w:p>
    <w:p w14:paraId="7B358E1F" w14:textId="4D714120" w:rsidR="00181902" w:rsidRDefault="00181902" w:rsidP="00181902">
      <w:pPr>
        <w:pStyle w:val="NoSpacing"/>
      </w:pPr>
      <w:r>
        <w:t>Primary key</w:t>
      </w:r>
    </w:p>
    <w:p w14:paraId="5650D8F1" w14:textId="5B5D9C7A" w:rsidR="00181902" w:rsidRDefault="00181902" w:rsidP="00181902">
      <w:pPr>
        <w:pStyle w:val="NoSpacing"/>
      </w:pPr>
      <w:r>
        <w:t>Foreign key</w:t>
      </w:r>
    </w:p>
    <w:p w14:paraId="551EDE44" w14:textId="278B86B9" w:rsidR="00181902" w:rsidRDefault="00181902" w:rsidP="00181902">
      <w:pPr>
        <w:pStyle w:val="NoSpacing"/>
      </w:pPr>
      <w:r>
        <w:t>Left join</w:t>
      </w:r>
    </w:p>
    <w:p w14:paraId="057A4DA8" w14:textId="071D0783" w:rsidR="00181902" w:rsidRDefault="00181902" w:rsidP="00181902">
      <w:pPr>
        <w:pStyle w:val="NoSpacing"/>
      </w:pPr>
      <w:r>
        <w:t>Right join</w:t>
      </w:r>
    </w:p>
    <w:p w14:paraId="7CFA9985" w14:textId="1382A209" w:rsidR="00181902" w:rsidRDefault="00181902" w:rsidP="00181902">
      <w:pPr>
        <w:pStyle w:val="NoSpacing"/>
      </w:pPr>
      <w:r>
        <w:t>Inner join</w:t>
      </w:r>
    </w:p>
    <w:p w14:paraId="254B60AB" w14:textId="7ACCFD84" w:rsidR="00181902" w:rsidRDefault="00181902" w:rsidP="00181902">
      <w:pPr>
        <w:pStyle w:val="NoSpacing"/>
      </w:pPr>
      <w:r>
        <w:t>Outer join</w:t>
      </w:r>
    </w:p>
    <w:p w14:paraId="5910B5B9" w14:textId="77777777" w:rsidR="00181902" w:rsidRDefault="00181902" w:rsidP="00181902">
      <w:pPr>
        <w:pStyle w:val="NoSpacing"/>
      </w:pPr>
    </w:p>
    <w:p w14:paraId="79D4D50F" w14:textId="77777777" w:rsidR="00181902" w:rsidRDefault="00181902" w:rsidP="00181902">
      <w:pPr>
        <w:pStyle w:val="NoSpacing"/>
      </w:pPr>
    </w:p>
    <w:sectPr w:rsidR="00181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F63FE"/>
    <w:multiLevelType w:val="hybridMultilevel"/>
    <w:tmpl w:val="023C03BE"/>
    <w:lvl w:ilvl="0" w:tplc="75E412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56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02"/>
    <w:rsid w:val="00181902"/>
    <w:rsid w:val="001F22EA"/>
    <w:rsid w:val="0030613A"/>
    <w:rsid w:val="008F5C0B"/>
    <w:rsid w:val="008F778F"/>
    <w:rsid w:val="009079FE"/>
    <w:rsid w:val="00BE6E8E"/>
    <w:rsid w:val="00D1705F"/>
    <w:rsid w:val="00E0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769B"/>
  <w15:chartTrackingRefBased/>
  <w15:docId w15:val="{0DC84994-D1EB-4F28-902D-CFA995F6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90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819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krishna</dc:creator>
  <cp:keywords/>
  <dc:description/>
  <cp:lastModifiedBy>suresh krishna</cp:lastModifiedBy>
  <cp:revision>2</cp:revision>
  <dcterms:created xsi:type="dcterms:W3CDTF">2026-02-17T12:52:00Z</dcterms:created>
  <dcterms:modified xsi:type="dcterms:W3CDTF">2026-02-17T12:52:00Z</dcterms:modified>
</cp:coreProperties>
</file>