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FFE4" w14:textId="77777777" w:rsidR="002359EA" w:rsidRPr="002359EA" w:rsidRDefault="002359EA" w:rsidP="002359EA">
      <w:r>
        <w:t xml:space="preserve">V1 -&gt; Basic shit working, Shortcuts not working, Ui is decent, feats </w:t>
      </w:r>
      <w:proofErr w:type="gramStart"/>
      <w:r>
        <w:t>does</w:t>
      </w:r>
      <w:proofErr w:type="gramEnd"/>
      <w:r>
        <w:t xml:space="preserve"> not work, coding is available and it runs “</w:t>
      </w:r>
      <w:r w:rsidRPr="002359EA">
        <w:t>All </w:t>
      </w:r>
      <w:r w:rsidRPr="002359EA">
        <w:rPr>
          <w:b/>
          <w:bCs/>
        </w:rPr>
        <w:t>20 source files</w:t>
      </w:r>
      <w:r w:rsidRPr="002359EA">
        <w:t> are written. Here's the summary:</w:t>
      </w:r>
    </w:p>
    <w:p w14:paraId="4916A498" w14:textId="77777777" w:rsidR="002359EA" w:rsidRPr="002359EA" w:rsidRDefault="002359EA" w:rsidP="002359EA">
      <w:r w:rsidRPr="002359EA">
        <w:t>What was built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"/>
        <w:gridCol w:w="6189"/>
        <w:gridCol w:w="2181"/>
      </w:tblGrid>
      <w:tr w:rsidR="002359EA" w:rsidRPr="002359EA" w14:paraId="2C6680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54219" w14:textId="77777777" w:rsidR="002359EA" w:rsidRPr="002359EA" w:rsidRDefault="002359EA" w:rsidP="002359EA">
            <w:r w:rsidRPr="002359EA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57B9E" w14:textId="77777777" w:rsidR="002359EA" w:rsidRPr="002359EA" w:rsidRDefault="002359EA" w:rsidP="002359EA">
            <w:r w:rsidRPr="002359EA">
              <w:t>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5441A1" w14:textId="77777777" w:rsidR="002359EA" w:rsidRPr="002359EA" w:rsidRDefault="002359EA" w:rsidP="002359EA">
            <w:r w:rsidRPr="002359EA">
              <w:t>Responsibility</w:t>
            </w:r>
          </w:p>
        </w:tc>
      </w:tr>
      <w:tr w:rsidR="002359EA" w:rsidRPr="002359EA" w14:paraId="1B54B1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00B25" w14:textId="77777777" w:rsidR="002359EA" w:rsidRPr="002359EA" w:rsidRDefault="002359EA" w:rsidP="002359EA">
            <w:r w:rsidRPr="002359EA">
              <w:rPr>
                <w:b/>
                <w:bCs/>
              </w:rPr>
              <w:t>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8919C" w14:textId="77777777" w:rsidR="002359EA" w:rsidRPr="002359EA" w:rsidRDefault="002359EA" w:rsidP="002359EA">
            <w:proofErr w:type="spellStart"/>
            <w:r w:rsidRPr="002359EA">
              <w:t>theme.h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870197" w14:textId="77777777" w:rsidR="002359EA" w:rsidRPr="002359EA" w:rsidRDefault="002359EA" w:rsidP="002359EA">
            <w:r w:rsidRPr="002359EA">
              <w:t>Dark Graphite + Neon Teal palette, font config</w:t>
            </w:r>
          </w:p>
        </w:tc>
      </w:tr>
      <w:tr w:rsidR="002359EA" w:rsidRPr="002359EA" w14:paraId="4A517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0FBAF" w14:textId="77777777" w:rsidR="002359EA" w:rsidRPr="002359EA" w:rsidRDefault="002359EA" w:rsidP="002359EA">
            <w:r w:rsidRPr="002359EA">
              <w:rPr>
                <w:b/>
                <w:bCs/>
              </w:rPr>
              <w:t>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641FB8" w14:textId="77777777" w:rsidR="002359EA" w:rsidRPr="002359EA" w:rsidRDefault="002359EA" w:rsidP="002359EA">
            <w:proofErr w:type="spellStart"/>
            <w:r w:rsidRPr="002359EA">
              <w:t>selection.h</w:t>
            </w:r>
            <w:proofErr w:type="spellEnd"/>
            <w:r w:rsidRPr="002359EA">
              <w:t>, </w:t>
            </w:r>
            <w:proofErr w:type="spellStart"/>
            <w:r w:rsidRPr="002359EA">
              <w:t>text_buffer.h</w:t>
            </w:r>
            <w:proofErr w:type="spellEnd"/>
            <w:r w:rsidRPr="002359EA">
              <w:t>/.</w:t>
            </w:r>
            <w:proofErr w:type="spellStart"/>
            <w:r w:rsidRPr="002359EA">
              <w:t>cpp</w:t>
            </w:r>
            <w:proofErr w:type="spellEnd"/>
            <w:r w:rsidRPr="002359EA">
              <w:t>, </w:t>
            </w:r>
            <w:proofErr w:type="spellStart"/>
            <w:r w:rsidRPr="002359EA">
              <w:t>undo_manager.h</w:t>
            </w:r>
            <w:proofErr w:type="spellEnd"/>
            <w:r w:rsidRPr="002359EA">
              <w:t>/.</w:t>
            </w:r>
            <w:proofErr w:type="spellStart"/>
            <w:r w:rsidRPr="002359EA"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21CA0F" w14:textId="77777777" w:rsidR="002359EA" w:rsidRPr="002359EA" w:rsidRDefault="002359EA" w:rsidP="002359EA">
            <w:r w:rsidRPr="002359EA">
              <w:t>Document model, cursor positions, undo/redo</w:t>
            </w:r>
          </w:p>
        </w:tc>
      </w:tr>
      <w:tr w:rsidR="002359EA" w:rsidRPr="002359EA" w14:paraId="6D1E1D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E49CA" w14:textId="77777777" w:rsidR="002359EA" w:rsidRPr="002359EA" w:rsidRDefault="002359EA" w:rsidP="002359EA">
            <w:r w:rsidRPr="002359EA">
              <w:rPr>
                <w:b/>
                <w:bCs/>
              </w:rPr>
              <w:t>Editor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1A965" w14:textId="77777777" w:rsidR="002359EA" w:rsidRPr="002359EA" w:rsidRDefault="002359EA" w:rsidP="002359EA">
            <w:proofErr w:type="spellStart"/>
            <w:r w:rsidRPr="002359EA">
              <w:t>editor_widget.h</w:t>
            </w:r>
            <w:proofErr w:type="spellEnd"/>
            <w:r w:rsidRPr="002359EA">
              <w:t>/.</w:t>
            </w:r>
            <w:proofErr w:type="spellStart"/>
            <w:r w:rsidRPr="002359EA">
              <w:t>cpp</w:t>
            </w:r>
            <w:proofErr w:type="spellEnd"/>
            <w:r w:rsidRPr="002359EA">
              <w:t>, </w:t>
            </w:r>
            <w:proofErr w:type="spellStart"/>
            <w:r w:rsidRPr="002359EA">
              <w:t>cpp_highlighter.h</w:t>
            </w:r>
            <w:proofErr w:type="spellEnd"/>
            <w:r w:rsidRPr="002359EA">
              <w:t>/.</w:t>
            </w:r>
            <w:proofErr w:type="spellStart"/>
            <w:r w:rsidRPr="002359EA">
              <w:t>cpp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0C4775" w14:textId="77777777" w:rsidR="002359EA" w:rsidRPr="002359EA" w:rsidRDefault="002359EA" w:rsidP="002359EA">
            <w:r w:rsidRPr="002359EA">
              <w:t xml:space="preserve">Custom </w:t>
            </w:r>
            <w:proofErr w:type="spellStart"/>
            <w:r w:rsidRPr="002359EA">
              <w:t>QPainter</w:t>
            </w:r>
            <w:proofErr w:type="spellEnd"/>
            <w:r w:rsidRPr="002359EA">
              <w:t xml:space="preserve"> rendering, syntax highlighting, input</w:t>
            </w:r>
          </w:p>
        </w:tc>
      </w:tr>
      <w:tr w:rsidR="002359EA" w:rsidRPr="002359EA" w14:paraId="41259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4E96B5" w14:textId="77777777" w:rsidR="002359EA" w:rsidRPr="002359EA" w:rsidRDefault="002359EA" w:rsidP="002359EA">
            <w:r w:rsidRPr="002359EA">
              <w:rPr>
                <w:b/>
                <w:bCs/>
              </w:rPr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85CC4" w14:textId="77777777" w:rsidR="002359EA" w:rsidRPr="002359EA" w:rsidRDefault="002359EA" w:rsidP="002359EA">
            <w:r w:rsidRPr="002359EA">
              <w:t>main_window, tab_widget, file_explorer, terminal_widget, status_bar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0BC231" w14:textId="77777777" w:rsidR="002359EA" w:rsidRPr="002359EA" w:rsidRDefault="002359EA" w:rsidP="002359EA">
            <w:r w:rsidRPr="002359EA">
              <w:t>Full IDE layout</w:t>
            </w:r>
          </w:p>
        </w:tc>
      </w:tr>
      <w:tr w:rsidR="002359EA" w:rsidRPr="002359EA" w14:paraId="44357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A0628FA" w14:textId="77777777" w:rsidR="002359EA" w:rsidRPr="002359EA" w:rsidRDefault="002359EA" w:rsidP="002359EA">
            <w:r w:rsidRPr="002359EA">
              <w:rPr>
                <w:b/>
                <w:bCs/>
              </w:rPr>
              <w:t>Build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5EEBB1" w14:textId="77777777" w:rsidR="002359EA" w:rsidRPr="002359EA" w:rsidRDefault="002359EA" w:rsidP="002359EA">
            <w:r w:rsidRPr="002359EA">
              <w:t>CMakeLists.txt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84BC39" w14:textId="77777777" w:rsidR="002359EA" w:rsidRPr="002359EA" w:rsidRDefault="002359EA" w:rsidP="002359EA">
            <w:r w:rsidRPr="002359EA">
              <w:t>Renamed to Valence, organized </w:t>
            </w:r>
            <w:proofErr w:type="spellStart"/>
            <w:r w:rsidRPr="002359EA">
              <w:t>src</w:t>
            </w:r>
            <w:proofErr w:type="spellEnd"/>
            <w:r w:rsidRPr="002359EA">
              <w:t>/ structure</w:t>
            </w:r>
          </w:p>
        </w:tc>
      </w:tr>
    </w:tbl>
    <w:p w14:paraId="534E1267" w14:textId="77777777" w:rsidR="002359EA" w:rsidRPr="002359EA" w:rsidRDefault="002359EA" w:rsidP="002359EA">
      <w:r w:rsidRPr="002359EA">
        <w:t>Key design decisions</w:t>
      </w:r>
    </w:p>
    <w:p w14:paraId="7524DF64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Editor</w:t>
      </w:r>
      <w:r w:rsidRPr="002359EA">
        <w:t xml:space="preserve">: 100% custom </w:t>
      </w:r>
      <w:proofErr w:type="spellStart"/>
      <w:r w:rsidRPr="002359EA">
        <w:t>QPainter</w:t>
      </w:r>
      <w:proofErr w:type="spellEnd"/>
      <w:r w:rsidRPr="002359EA">
        <w:t xml:space="preserve"> — no </w:t>
      </w:r>
      <w:proofErr w:type="spellStart"/>
      <w:r w:rsidRPr="002359EA">
        <w:t>QTextEdit</w:t>
      </w:r>
      <w:proofErr w:type="spellEnd"/>
      <w:r w:rsidRPr="002359EA">
        <w:t>. Viewport culling draws only visible lines</w:t>
      </w:r>
    </w:p>
    <w:p w14:paraId="229B07B3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Cursor</w:t>
      </w:r>
      <w:r w:rsidRPr="002359EA">
        <w:t>: Neon teal #00ff9c with glow effect, 500ms blink</w:t>
      </w:r>
    </w:p>
    <w:p w14:paraId="308327FC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Background hierarchy</w:t>
      </w:r>
      <w:r w:rsidRPr="002359EA">
        <w:t>: Editor #0b0f14 → Sidebar #0a0d12 → Terminal #070a0e</w:t>
      </w:r>
    </w:p>
    <w:p w14:paraId="32A1ACBD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Tabs</w:t>
      </w:r>
      <w:r w:rsidRPr="002359EA">
        <w:t>: Accent underline (no heavy boxes), ● for modified</w:t>
      </w:r>
    </w:p>
    <w:p w14:paraId="7F6C9F5B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Sidebar</w:t>
      </w:r>
      <w:r w:rsidRPr="002359EA">
        <w:t>: 2px left accent bar on selected file</w:t>
      </w:r>
    </w:p>
    <w:p w14:paraId="052A57F4" w14:textId="77777777" w:rsidR="002359EA" w:rsidRPr="002359EA" w:rsidRDefault="002359EA" w:rsidP="002359EA">
      <w:pPr>
        <w:numPr>
          <w:ilvl w:val="0"/>
          <w:numId w:val="4"/>
        </w:numPr>
      </w:pPr>
      <w:r w:rsidRPr="002359EA">
        <w:rPr>
          <w:b/>
          <w:bCs/>
        </w:rPr>
        <w:t>Terminal</w:t>
      </w:r>
      <w:r w:rsidRPr="002359EA">
        <w:t>: Persistent PowerShell session with 1px top border separator</w:t>
      </w:r>
    </w:p>
    <w:p w14:paraId="36FD4DAF" w14:textId="447CE2B7" w:rsidR="00610771" w:rsidRDefault="002359EA">
      <w:r>
        <w:t>”</w:t>
      </w:r>
    </w:p>
    <w:p w14:paraId="3D569FBA" w14:textId="77777777" w:rsidR="002359EA" w:rsidRDefault="002359EA"/>
    <w:p w14:paraId="0D3D41CA" w14:textId="77777777" w:rsidR="002359EA" w:rsidRDefault="002359EA"/>
    <w:p w14:paraId="7587036C" w14:textId="77777777" w:rsidR="002359EA" w:rsidRDefault="002359EA"/>
    <w:p w14:paraId="78B0F8F7" w14:textId="77777777" w:rsidR="002359EA" w:rsidRDefault="002359EA"/>
    <w:p w14:paraId="5AF81039" w14:textId="77777777" w:rsidR="002359EA" w:rsidRDefault="002359EA"/>
    <w:p w14:paraId="6B07AE6A" w14:textId="77777777" w:rsidR="002359EA" w:rsidRPr="002359EA" w:rsidRDefault="002359EA" w:rsidP="002359EA">
      <w:r>
        <w:lastRenderedPageBreak/>
        <w:t>V1.1 -&gt; shortcuts available, color pallet better, “</w:t>
      </w:r>
      <w:r w:rsidRPr="002359EA">
        <w:t>Changes Summary</w:t>
      </w:r>
    </w:p>
    <w:p w14:paraId="20BB19B0" w14:textId="77777777" w:rsidR="002359EA" w:rsidRPr="002359EA" w:rsidRDefault="002359EA" w:rsidP="002359EA">
      <w:r w:rsidRPr="002359EA">
        <w:rPr>
          <w:rFonts w:ascii="Segoe UI Emoji" w:hAnsi="Segoe UI Emoji" w:cs="Segoe UI Emoji"/>
          <w:b/>
          <w:bCs/>
        </w:rPr>
        <w:t>🔧</w:t>
      </w:r>
      <w:r w:rsidRPr="002359EA">
        <w:rPr>
          <w:b/>
          <w:bCs/>
        </w:rPr>
        <w:t xml:space="preserve"> Crash fixes</w:t>
      </w:r>
      <w:r w:rsidRPr="002359EA">
        <w:t> (from previous round):</w:t>
      </w:r>
    </w:p>
    <w:p w14:paraId="44D52E1C" w14:textId="77777777" w:rsidR="002359EA" w:rsidRPr="002359EA" w:rsidRDefault="002359EA" w:rsidP="002359EA">
      <w:pPr>
        <w:numPr>
          <w:ilvl w:val="0"/>
          <w:numId w:val="1"/>
        </w:numPr>
      </w:pPr>
      <w:r w:rsidRPr="002359EA">
        <w:t>Menu shortcuts no longer send synthetic events (was causing infinite recursion → stack overflow)</w:t>
      </w:r>
    </w:p>
    <w:p w14:paraId="4156B25A" w14:textId="77777777" w:rsidR="002359EA" w:rsidRPr="002359EA" w:rsidRDefault="002359EA" w:rsidP="002359EA">
      <w:pPr>
        <w:numPr>
          <w:ilvl w:val="0"/>
          <w:numId w:val="1"/>
        </w:numPr>
      </w:pPr>
      <w:r w:rsidRPr="002359EA">
        <w:t>Tab undo position fixed</w:t>
      </w:r>
    </w:p>
    <w:p w14:paraId="3604F9CB" w14:textId="77777777" w:rsidR="002359EA" w:rsidRPr="002359EA" w:rsidRDefault="002359EA" w:rsidP="002359EA">
      <w:pPr>
        <w:numPr>
          <w:ilvl w:val="0"/>
          <w:numId w:val="1"/>
        </w:numPr>
      </w:pPr>
      <w:r w:rsidRPr="002359EA">
        <w:t>Delete key merge logic fixed</w:t>
      </w:r>
    </w:p>
    <w:p w14:paraId="77EFA514" w14:textId="77777777" w:rsidR="002359EA" w:rsidRPr="002359EA" w:rsidRDefault="002359EA" w:rsidP="002359EA">
      <w:r w:rsidRPr="002359EA">
        <w:rPr>
          <w:rFonts w:ascii="Segoe UI Emoji" w:hAnsi="Segoe UI Emoji" w:cs="Segoe UI Emoji"/>
          <w:b/>
          <w:bCs/>
        </w:rPr>
        <w:t>📁</w:t>
      </w:r>
      <w:r w:rsidRPr="002359EA">
        <w:rPr>
          <w:b/>
          <w:bCs/>
        </w:rPr>
        <w:t xml:space="preserve"> File Explorer — complete overhaul</w:t>
      </w:r>
      <w:r w:rsidRPr="002359EA">
        <w:t>:</w:t>
      </w:r>
    </w:p>
    <w:p w14:paraId="3F9CE348" w14:textId="77777777" w:rsidR="002359EA" w:rsidRPr="002359EA" w:rsidRDefault="002359EA" w:rsidP="002359EA">
      <w:pPr>
        <w:numPr>
          <w:ilvl w:val="0"/>
          <w:numId w:val="2"/>
        </w:numPr>
      </w:pPr>
      <w:r w:rsidRPr="002359EA">
        <w:rPr>
          <w:b/>
          <w:bCs/>
        </w:rPr>
        <w:t>Toolbar</w:t>
      </w:r>
      <w:r w:rsidRPr="002359EA">
        <w:t> with New File (+), New Folder (</w:t>
      </w:r>
      <w:r w:rsidRPr="002359EA">
        <w:rPr>
          <w:rFonts w:ascii="Cambria Math" w:hAnsi="Cambria Math" w:cs="Cambria Math"/>
        </w:rPr>
        <w:t>▢</w:t>
      </w:r>
      <w:r w:rsidRPr="002359EA">
        <w:t>), Refresh (</w:t>
      </w:r>
      <w:r w:rsidRPr="002359EA">
        <w:rPr>
          <w:rFonts w:ascii="Cambria Math" w:hAnsi="Cambria Math" w:cs="Cambria Math"/>
        </w:rPr>
        <w:t>↻</w:t>
      </w:r>
      <w:r w:rsidRPr="002359EA">
        <w:t>), Collapse All (</w:t>
      </w:r>
      <w:r w:rsidRPr="002359EA">
        <w:rPr>
          <w:rFonts w:ascii="Cambria Math" w:hAnsi="Cambria Math" w:cs="Cambria Math"/>
        </w:rPr>
        <w:t>⌃</w:t>
      </w:r>
      <w:r w:rsidRPr="002359EA">
        <w:t>) buttons</w:t>
      </w:r>
    </w:p>
    <w:p w14:paraId="00C8141B" w14:textId="77777777" w:rsidR="002359EA" w:rsidRPr="002359EA" w:rsidRDefault="002359EA" w:rsidP="002359EA">
      <w:pPr>
        <w:numPr>
          <w:ilvl w:val="0"/>
          <w:numId w:val="2"/>
        </w:numPr>
      </w:pPr>
      <w:r w:rsidRPr="002359EA">
        <w:rPr>
          <w:b/>
          <w:bCs/>
        </w:rPr>
        <w:t>New File dialog</w:t>
      </w:r>
      <w:r w:rsidRPr="002359EA">
        <w:t> — click "+", type a name, file gets created and opened</w:t>
      </w:r>
    </w:p>
    <w:p w14:paraId="16B80636" w14:textId="77777777" w:rsidR="002359EA" w:rsidRPr="002359EA" w:rsidRDefault="002359EA" w:rsidP="002359EA">
      <w:pPr>
        <w:numPr>
          <w:ilvl w:val="0"/>
          <w:numId w:val="2"/>
        </w:numPr>
      </w:pPr>
      <w:r w:rsidRPr="002359EA">
        <w:rPr>
          <w:b/>
          <w:bCs/>
        </w:rPr>
        <w:t>New Folder dialog</w:t>
      </w:r>
      <w:r w:rsidRPr="002359EA">
        <w:t> — click "</w:t>
      </w:r>
      <w:r w:rsidRPr="002359EA">
        <w:rPr>
          <w:rFonts w:ascii="Cambria Math" w:hAnsi="Cambria Math" w:cs="Cambria Math"/>
        </w:rPr>
        <w:t>▢</w:t>
      </w:r>
      <w:r w:rsidRPr="002359EA">
        <w:t>", type a name, folder is created</w:t>
      </w:r>
    </w:p>
    <w:p w14:paraId="2CD2F426" w14:textId="77777777" w:rsidR="002359EA" w:rsidRPr="002359EA" w:rsidRDefault="002359EA" w:rsidP="002359EA">
      <w:pPr>
        <w:numPr>
          <w:ilvl w:val="0"/>
          <w:numId w:val="2"/>
        </w:numPr>
      </w:pPr>
      <w:r w:rsidRPr="002359EA">
        <w:rPr>
          <w:b/>
          <w:bCs/>
        </w:rPr>
        <w:t>Project name</w:t>
      </w:r>
      <w:r w:rsidRPr="002359EA">
        <w:t> shown in header (updates when you "Open Folder")</w:t>
      </w:r>
    </w:p>
    <w:p w14:paraId="33ED336E" w14:textId="77777777" w:rsidR="002359EA" w:rsidRPr="002359EA" w:rsidRDefault="002359EA" w:rsidP="002359EA">
      <w:pPr>
        <w:numPr>
          <w:ilvl w:val="0"/>
          <w:numId w:val="2"/>
        </w:numPr>
      </w:pPr>
      <w:r w:rsidRPr="002359EA">
        <w:t>Open a folder first (File → Open Folder) to see files in the sidebar</w:t>
      </w:r>
    </w:p>
    <w:p w14:paraId="2DDAC815" w14:textId="77777777" w:rsidR="002359EA" w:rsidRPr="002359EA" w:rsidRDefault="002359EA" w:rsidP="002359EA">
      <w:r w:rsidRPr="002359EA">
        <w:rPr>
          <w:rFonts w:ascii="Segoe UI Emoji" w:hAnsi="Segoe UI Emoji" w:cs="Segoe UI Emoji"/>
          <w:b/>
          <w:bCs/>
        </w:rPr>
        <w:t>🎨</w:t>
      </w:r>
      <w:r w:rsidRPr="002359EA">
        <w:rPr>
          <w:b/>
          <w:bCs/>
        </w:rPr>
        <w:t xml:space="preserve"> Premium Apple-like theme refresh</w:t>
      </w:r>
      <w:r w:rsidRPr="002359EA">
        <w:t>:</w:t>
      </w:r>
    </w:p>
    <w:p w14:paraId="3D3AA9E7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Warmer dark backgrounds</w:t>
      </w:r>
      <w:r w:rsidRPr="002359EA">
        <w:t> — #16161c base instead of harsh #0b0f14</w:t>
      </w:r>
    </w:p>
    <w:p w14:paraId="0E94E411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Softer syntax colors</w:t>
      </w:r>
      <w:r w:rsidRPr="002359EA">
        <w:t> — Material-inspired palette (cyan keywords, periwinkle types, green strings, amber numbers, purple preprocessor)</w:t>
      </w:r>
    </w:p>
    <w:p w14:paraId="00FE1395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Subtler borders</w:t>
      </w:r>
      <w:r w:rsidRPr="002359EA">
        <w:t> — almost invisible, just enough separation</w:t>
      </w:r>
    </w:p>
    <w:p w14:paraId="2E41DF78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Refined menus</w:t>
      </w:r>
      <w:r w:rsidRPr="002359EA">
        <w:t> — rounded corners (8px), softer hover states, more padding</w:t>
      </w:r>
    </w:p>
    <w:p w14:paraId="3026DC1B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Tooltip styling</w:t>
      </w:r>
      <w:r w:rsidRPr="002359EA">
        <w:t xml:space="preserve"> — consistent dark </w:t>
      </w:r>
      <w:proofErr w:type="gramStart"/>
      <w:r w:rsidRPr="002359EA">
        <w:t>theme</w:t>
      </w:r>
      <w:proofErr w:type="gramEnd"/>
    </w:p>
    <w:p w14:paraId="5DD6D129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Tab bar</w:t>
      </w:r>
      <w:r w:rsidRPr="002359EA">
        <w:t> — cleaner proportions, smaller font</w:t>
      </w:r>
    </w:p>
    <w:p w14:paraId="1522EFD2" w14:textId="77777777" w:rsidR="002359EA" w:rsidRPr="002359EA" w:rsidRDefault="002359EA" w:rsidP="002359EA">
      <w:pPr>
        <w:numPr>
          <w:ilvl w:val="0"/>
          <w:numId w:val="3"/>
        </w:numPr>
      </w:pPr>
      <w:r w:rsidRPr="002359EA">
        <w:rPr>
          <w:b/>
          <w:bCs/>
        </w:rPr>
        <w:t>Terminal</w:t>
      </w:r>
      <w:r w:rsidRPr="002359EA">
        <w:t> — softer scrollbars, focus accent on input line</w:t>
      </w:r>
    </w:p>
    <w:p w14:paraId="785705E1" w14:textId="77777777" w:rsidR="002359EA" w:rsidRPr="002359EA" w:rsidRDefault="002359EA" w:rsidP="002359EA">
      <w:r w:rsidRPr="002359EA">
        <w:rPr>
          <w:b/>
          <w:bCs/>
        </w:rPr>
        <w:t>Rebuild and test.</w:t>
      </w:r>
      <w:r w:rsidRPr="002359EA">
        <w:t> Use File → Open Folder to point the explorer at a project directory.</w:t>
      </w:r>
    </w:p>
    <w:p w14:paraId="4313EAAF" w14:textId="48DB89D7" w:rsidR="002359EA" w:rsidRDefault="002359EA">
      <w:r>
        <w:t>“</w:t>
      </w:r>
    </w:p>
    <w:p w14:paraId="204DC548" w14:textId="77777777" w:rsidR="002359EA" w:rsidRDefault="002359EA"/>
    <w:p w14:paraId="3570C3D9" w14:textId="77777777" w:rsidR="002359EA" w:rsidRDefault="002359EA"/>
    <w:p w14:paraId="666F77AD" w14:textId="77777777" w:rsidR="002359EA" w:rsidRDefault="002359EA"/>
    <w:p w14:paraId="3CF4B81B" w14:textId="1347C90A" w:rsidR="002359EA" w:rsidRDefault="002359EA">
      <w:pPr>
        <w:spacing w:after="0" w:line="278" w:lineRule="auto"/>
      </w:pPr>
      <w:r>
        <w:br w:type="page"/>
      </w:r>
    </w:p>
    <w:p w14:paraId="43F84752" w14:textId="4D2C4218" w:rsidR="002359EA" w:rsidRDefault="002359EA">
      <w:r>
        <w:lastRenderedPageBreak/>
        <w:t>V1.2 : run button, build only, and better colors</w:t>
      </w:r>
    </w:p>
    <w:p w14:paraId="5D561EBA" w14:textId="77777777" w:rsidR="002359EA" w:rsidRPr="002359EA" w:rsidRDefault="002359EA" w:rsidP="002359EA">
      <w:r w:rsidRPr="002359EA">
        <w:t>What's new</w:t>
      </w:r>
    </w:p>
    <w:p w14:paraId="4BE59E83" w14:textId="77777777" w:rsidR="002359EA" w:rsidRPr="002359EA" w:rsidRDefault="002359EA" w:rsidP="002359EA">
      <w:r w:rsidRPr="002359EA">
        <w:rPr>
          <w:rFonts w:ascii="Cambria Math" w:hAnsi="Cambria Math" w:cs="Cambria Math"/>
          <w:b/>
          <w:bCs/>
        </w:rPr>
        <w:t>▶</w:t>
      </w:r>
      <w:r w:rsidRPr="002359EA">
        <w:rPr>
          <w:b/>
          <w:bCs/>
        </w:rPr>
        <w:t xml:space="preserve"> Run Button</w:t>
      </w:r>
      <w:r w:rsidRPr="002359EA">
        <w:t> (in menu bar → Run):</w:t>
      </w:r>
    </w:p>
    <w:p w14:paraId="42FED25E" w14:textId="77777777" w:rsidR="002359EA" w:rsidRPr="002359EA" w:rsidRDefault="002359EA" w:rsidP="002359EA">
      <w:pPr>
        <w:numPr>
          <w:ilvl w:val="0"/>
          <w:numId w:val="5"/>
        </w:numPr>
      </w:pPr>
      <w:r w:rsidRPr="002359EA">
        <w:rPr>
          <w:b/>
          <w:bCs/>
        </w:rPr>
        <w:t>Build &amp; Run</w:t>
      </w:r>
      <w:r w:rsidRPr="002359EA">
        <w:t xml:space="preserve"> (F5) — auto-saves → cd to file </w:t>
      </w:r>
      <w:proofErr w:type="gramStart"/>
      <w:r w:rsidRPr="002359EA">
        <w:t>directory → g</w:t>
      </w:r>
      <w:proofErr w:type="gramEnd"/>
      <w:r w:rsidRPr="002359EA">
        <w:t>++ file.cpp -o file.exe → executes file.exe</w:t>
      </w:r>
    </w:p>
    <w:p w14:paraId="44D944A1" w14:textId="77777777" w:rsidR="002359EA" w:rsidRPr="002359EA" w:rsidRDefault="002359EA" w:rsidP="002359EA">
      <w:pPr>
        <w:numPr>
          <w:ilvl w:val="0"/>
          <w:numId w:val="5"/>
        </w:numPr>
      </w:pPr>
      <w:r w:rsidRPr="002359EA">
        <w:rPr>
          <w:b/>
          <w:bCs/>
        </w:rPr>
        <w:t>Build Only</w:t>
      </w:r>
      <w:r w:rsidRPr="002359EA">
        <w:t> (</w:t>
      </w:r>
      <w:proofErr w:type="spellStart"/>
      <w:r w:rsidRPr="002359EA">
        <w:t>Ctrl+Shift+B</w:t>
      </w:r>
      <w:proofErr w:type="spellEnd"/>
      <w:r w:rsidRPr="002359EA">
        <w:t>) — just compiles, doesn't execute</w:t>
      </w:r>
    </w:p>
    <w:p w14:paraId="5E2A9E37" w14:textId="77777777" w:rsidR="002359EA" w:rsidRPr="002359EA" w:rsidRDefault="002359EA" w:rsidP="002359EA">
      <w:pPr>
        <w:numPr>
          <w:ilvl w:val="0"/>
          <w:numId w:val="5"/>
        </w:numPr>
      </w:pPr>
      <w:r w:rsidRPr="002359EA">
        <w:t>Terminal pops open automatically when you run</w:t>
      </w:r>
    </w:p>
    <w:p w14:paraId="240499FF" w14:textId="77777777" w:rsidR="002359EA" w:rsidRPr="002359EA" w:rsidRDefault="002359EA" w:rsidP="002359EA">
      <w:pPr>
        <w:numPr>
          <w:ilvl w:val="0"/>
          <w:numId w:val="5"/>
        </w:numPr>
      </w:pPr>
      <w:r w:rsidRPr="002359EA">
        <w:t>Terminal is cleared before each run for clean output</w:t>
      </w:r>
    </w:p>
    <w:p w14:paraId="5F948255" w14:textId="77777777" w:rsidR="002359EA" w:rsidRPr="002359EA" w:rsidRDefault="002359EA" w:rsidP="002359EA">
      <w:pPr>
        <w:numPr>
          <w:ilvl w:val="0"/>
          <w:numId w:val="5"/>
        </w:numPr>
      </w:pPr>
      <w:r w:rsidRPr="002359EA">
        <w:t>Works with PowerShell chaining (; if ($?) { .\file.exe }) so it only runs if compilation succeeds</w:t>
      </w:r>
    </w:p>
    <w:p w14:paraId="5F58E7A5" w14:textId="77777777" w:rsidR="002359EA" w:rsidRPr="002359EA" w:rsidRDefault="002359EA" w:rsidP="002359EA">
      <w:r w:rsidRPr="002359EA">
        <w:rPr>
          <w:rFonts w:ascii="Segoe UI Emoji" w:hAnsi="Segoe UI Emoji" w:cs="Segoe UI Emoji"/>
          <w:b/>
          <w:bCs/>
        </w:rPr>
        <w:t>🎨</w:t>
      </w:r>
      <w:r w:rsidRPr="002359EA">
        <w:rPr>
          <w:b/>
          <w:bCs/>
        </w:rPr>
        <w:t xml:space="preserve"> More vivid syntax colors</w:t>
      </w:r>
      <w:r w:rsidRPr="002359EA">
        <w:t>:</w:t>
      </w:r>
    </w:p>
    <w:p w14:paraId="70BB8CF0" w14:textId="77777777" w:rsidR="002359EA" w:rsidRPr="002359EA" w:rsidRDefault="002359EA" w:rsidP="002359EA">
      <w:pPr>
        <w:numPr>
          <w:ilvl w:val="0"/>
          <w:numId w:val="6"/>
        </w:numPr>
      </w:pPr>
      <w:r w:rsidRPr="002359EA">
        <w:t>Keywords: </w:t>
      </w:r>
      <w:r w:rsidRPr="002359EA">
        <w:rPr>
          <w:b/>
          <w:bCs/>
        </w:rPr>
        <w:t>vivid sky blue</w:t>
      </w:r>
      <w:r w:rsidRPr="002359EA">
        <w:t> #56d1ff (was soft cyan)</w:t>
      </w:r>
    </w:p>
    <w:p w14:paraId="661AD7E2" w14:textId="77777777" w:rsidR="002359EA" w:rsidRPr="002359EA" w:rsidRDefault="002359EA" w:rsidP="002359EA">
      <w:pPr>
        <w:numPr>
          <w:ilvl w:val="0"/>
          <w:numId w:val="6"/>
        </w:numPr>
      </w:pPr>
      <w:r w:rsidRPr="002359EA">
        <w:t>Functions: </w:t>
      </w:r>
      <w:r w:rsidRPr="002359EA">
        <w:rPr>
          <w:b/>
          <w:bCs/>
        </w:rPr>
        <w:t>bright green</w:t>
      </w:r>
      <w:r w:rsidRPr="002359EA">
        <w:t> #82e787 (was same as type)</w:t>
      </w:r>
    </w:p>
    <w:p w14:paraId="2ED8ED51" w14:textId="77777777" w:rsidR="002359EA" w:rsidRPr="002359EA" w:rsidRDefault="002359EA" w:rsidP="002359EA">
      <w:pPr>
        <w:numPr>
          <w:ilvl w:val="0"/>
          <w:numId w:val="6"/>
        </w:numPr>
      </w:pPr>
      <w:r w:rsidRPr="002359EA">
        <w:t>Numbers: </w:t>
      </w:r>
      <w:r w:rsidRPr="002359EA">
        <w:rPr>
          <w:b/>
          <w:bCs/>
        </w:rPr>
        <w:t>warm orange</w:t>
      </w:r>
      <w:r w:rsidRPr="002359EA">
        <w:t> #ffb74d (was amber)</w:t>
      </w:r>
    </w:p>
    <w:p w14:paraId="53150BB3" w14:textId="77777777" w:rsidR="002359EA" w:rsidRPr="002359EA" w:rsidRDefault="002359EA" w:rsidP="002359EA">
      <w:pPr>
        <w:numPr>
          <w:ilvl w:val="0"/>
          <w:numId w:val="6"/>
        </w:numPr>
      </w:pPr>
      <w:r w:rsidRPr="002359EA">
        <w:t>Punctuation: </w:t>
      </w:r>
      <w:r w:rsidRPr="002359EA">
        <w:rPr>
          <w:b/>
          <w:bCs/>
        </w:rPr>
        <w:t>55% visible</w:t>
      </w:r>
      <w:r w:rsidRPr="002359EA">
        <w:t> (was 40%)</w:t>
      </w:r>
    </w:p>
    <w:p w14:paraId="696EB29C" w14:textId="77777777" w:rsidR="002359EA" w:rsidRPr="002359EA" w:rsidRDefault="002359EA" w:rsidP="002359EA">
      <w:pPr>
        <w:numPr>
          <w:ilvl w:val="0"/>
          <w:numId w:val="6"/>
        </w:numPr>
      </w:pPr>
      <w:r w:rsidRPr="002359EA">
        <w:t>Every token type is now clearly distinct from each other</w:t>
      </w:r>
    </w:p>
    <w:p w14:paraId="56C6E9AE" w14:textId="77777777" w:rsidR="002359EA" w:rsidRPr="002359EA" w:rsidRDefault="002359EA" w:rsidP="002359EA">
      <w:r w:rsidRPr="002359EA">
        <w:rPr>
          <w:b/>
          <w:bCs/>
        </w:rPr>
        <w:t>Rebuild and test.</w:t>
      </w:r>
      <w:r w:rsidRPr="002359EA">
        <w:t> Hit F5 on a .</w:t>
      </w:r>
      <w:proofErr w:type="spellStart"/>
      <w:r w:rsidRPr="002359EA">
        <w:t>cpp</w:t>
      </w:r>
      <w:proofErr w:type="spellEnd"/>
      <w:r w:rsidRPr="002359EA">
        <w:t> file to see the Run flow in action. Make sure g++ is in your PATH (e.g., from MinGW).</w:t>
      </w:r>
    </w:p>
    <w:p w14:paraId="5293C1C9" w14:textId="77777777" w:rsidR="002359EA" w:rsidRDefault="002359EA"/>
    <w:sectPr w:rsidR="002359EA" w:rsidSect="00F90651">
      <w:type w:val="continuous"/>
      <w:pgSz w:w="11910" w:h="16840"/>
      <w:pgMar w:top="1152" w:right="1411" w:bottom="274" w:left="141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0C9"/>
    <w:multiLevelType w:val="multilevel"/>
    <w:tmpl w:val="D3C6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EF0A82"/>
    <w:multiLevelType w:val="multilevel"/>
    <w:tmpl w:val="A69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4905AEF"/>
    <w:multiLevelType w:val="multilevel"/>
    <w:tmpl w:val="78FC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CEA4C16"/>
    <w:multiLevelType w:val="multilevel"/>
    <w:tmpl w:val="6DC2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4765201"/>
    <w:multiLevelType w:val="multilevel"/>
    <w:tmpl w:val="7F26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4E2B2A"/>
    <w:multiLevelType w:val="multilevel"/>
    <w:tmpl w:val="5FD0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773270">
    <w:abstractNumId w:val="3"/>
  </w:num>
  <w:num w:numId="2" w16cid:durableId="646784374">
    <w:abstractNumId w:val="4"/>
  </w:num>
  <w:num w:numId="3" w16cid:durableId="1202745312">
    <w:abstractNumId w:val="2"/>
  </w:num>
  <w:num w:numId="4" w16cid:durableId="1593395636">
    <w:abstractNumId w:val="0"/>
  </w:num>
  <w:num w:numId="5" w16cid:durableId="129711313">
    <w:abstractNumId w:val="5"/>
  </w:num>
  <w:num w:numId="6" w16cid:durableId="751585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9EA"/>
    <w:rsid w:val="002359EA"/>
    <w:rsid w:val="004D378A"/>
    <w:rsid w:val="005F09F2"/>
    <w:rsid w:val="00610771"/>
    <w:rsid w:val="00B133BD"/>
    <w:rsid w:val="00EC36C3"/>
    <w:rsid w:val="00F9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5FCA3"/>
  <w15:chartTrackingRefBased/>
  <w15:docId w15:val="{9E538FC2-9B2A-4A13-9622-C58388F0C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9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9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9E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59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SHUKLA</dc:creator>
  <cp:keywords/>
  <dc:description/>
  <cp:lastModifiedBy>SUDHANSHU SHUKLA</cp:lastModifiedBy>
  <cp:revision>1</cp:revision>
  <dcterms:created xsi:type="dcterms:W3CDTF">2026-04-29T00:11:00Z</dcterms:created>
  <dcterms:modified xsi:type="dcterms:W3CDTF">2026-04-29T00:15:00Z</dcterms:modified>
</cp:coreProperties>
</file>