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49AD" w14:textId="77777777" w:rsidR="005054A9" w:rsidRPr="005054A9" w:rsidRDefault="005054A9" w:rsidP="005054A9">
      <w:pPr>
        <w:rPr>
          <w:b/>
          <w:bCs/>
          <w:sz w:val="36"/>
          <w:szCs w:val="36"/>
        </w:rPr>
      </w:pPr>
      <w:r w:rsidRPr="005054A9">
        <w:rPr>
          <w:b/>
          <w:bCs/>
          <w:sz w:val="36"/>
          <w:szCs w:val="36"/>
        </w:rPr>
        <w:t>Integrating Multi-Source Data and Image Identification for Automated Crop Disease Diagnosis using Deep Learning</w:t>
      </w:r>
    </w:p>
    <w:p w14:paraId="5A1A2671" w14:textId="17C28BF3" w:rsidR="005054A9" w:rsidRPr="005054A9" w:rsidRDefault="005054A9" w:rsidP="005054A9">
      <w:pPr>
        <w:rPr>
          <w:b/>
          <w:bCs/>
          <w:sz w:val="28"/>
          <w:szCs w:val="28"/>
        </w:rPr>
      </w:pPr>
      <w:r w:rsidRPr="005054A9">
        <w:rPr>
          <w:b/>
          <w:bCs/>
          <w:sz w:val="28"/>
          <w:szCs w:val="28"/>
        </w:rPr>
        <w:t>PRIMARY RESEARCH METHODOLOGY</w:t>
      </w:r>
    </w:p>
    <w:p w14:paraId="38419DDC" w14:textId="77777777" w:rsidR="005054A9" w:rsidRPr="005054A9" w:rsidRDefault="005054A9" w:rsidP="005054A9">
      <w:pPr>
        <w:numPr>
          <w:ilvl w:val="0"/>
          <w:numId w:val="1"/>
        </w:numPr>
      </w:pPr>
      <w:r w:rsidRPr="005054A9">
        <w:t>IN-DEPTH INTERVIEWS (Qualitative Research Method)</w:t>
      </w:r>
    </w:p>
    <w:p w14:paraId="4851CE79" w14:textId="77777777" w:rsidR="005054A9" w:rsidRPr="005054A9" w:rsidRDefault="005054A9" w:rsidP="005054A9">
      <w:pPr>
        <w:rPr>
          <w:b/>
          <w:bCs/>
          <w:sz w:val="36"/>
          <w:szCs w:val="36"/>
          <w:u w:val="single"/>
        </w:rPr>
      </w:pPr>
      <w:r w:rsidRPr="005054A9">
        <w:rPr>
          <w:b/>
          <w:bCs/>
          <w:sz w:val="36"/>
          <w:szCs w:val="36"/>
          <w:u w:val="single"/>
        </w:rPr>
        <w:t>Questions for the In-depth Interviews</w:t>
      </w:r>
    </w:p>
    <w:p w14:paraId="056AD1BA" w14:textId="77777777" w:rsidR="005054A9" w:rsidRPr="005054A9" w:rsidRDefault="005054A9" w:rsidP="005054A9">
      <w:pPr>
        <w:rPr>
          <w:b/>
          <w:bCs/>
          <w:sz w:val="28"/>
          <w:szCs w:val="28"/>
        </w:rPr>
      </w:pPr>
      <w:r w:rsidRPr="005054A9">
        <w:rPr>
          <w:b/>
          <w:bCs/>
          <w:sz w:val="28"/>
          <w:szCs w:val="28"/>
        </w:rPr>
        <w:t>In-depth Interview Questions for Farmer/Agricultural Scientists:</w:t>
      </w:r>
    </w:p>
    <w:p w14:paraId="6DFC70E8" w14:textId="77777777" w:rsidR="005054A9" w:rsidRPr="005054A9" w:rsidRDefault="005054A9" w:rsidP="005054A9">
      <w:pPr>
        <w:numPr>
          <w:ilvl w:val="0"/>
          <w:numId w:val="2"/>
        </w:numPr>
      </w:pPr>
      <w:r w:rsidRPr="005054A9">
        <w:t>Can you describe your experience with crop diseases in your agricultural practices?</w:t>
      </w:r>
    </w:p>
    <w:p w14:paraId="08847829" w14:textId="77777777" w:rsidR="005054A9" w:rsidRPr="005054A9" w:rsidRDefault="005054A9" w:rsidP="005054A9">
      <w:pPr>
        <w:numPr>
          <w:ilvl w:val="0"/>
          <w:numId w:val="2"/>
        </w:numPr>
      </w:pPr>
      <w:r w:rsidRPr="005054A9">
        <w:t>How do you currently diagnose and manage crop diseases on your farm?</w:t>
      </w:r>
    </w:p>
    <w:p w14:paraId="5D026461" w14:textId="77777777" w:rsidR="005054A9" w:rsidRPr="005054A9" w:rsidRDefault="005054A9" w:rsidP="005054A9">
      <w:pPr>
        <w:numPr>
          <w:ilvl w:val="0"/>
          <w:numId w:val="2"/>
        </w:numPr>
      </w:pPr>
      <w:r w:rsidRPr="005054A9">
        <w:t>What are the major challenges you face when identifying and treating crop diseases?</w:t>
      </w:r>
    </w:p>
    <w:p w14:paraId="3FD1D2E0" w14:textId="77777777" w:rsidR="005054A9" w:rsidRPr="005054A9" w:rsidRDefault="005054A9" w:rsidP="005054A9">
      <w:pPr>
        <w:numPr>
          <w:ilvl w:val="0"/>
          <w:numId w:val="2"/>
        </w:numPr>
      </w:pPr>
      <w:r w:rsidRPr="005054A9">
        <w:t>How do you make decisions regarding the use of pesticides or other treatments for crop diseases?</w:t>
      </w:r>
    </w:p>
    <w:p w14:paraId="6F93BBF4" w14:textId="77777777" w:rsidR="005054A9" w:rsidRPr="005054A9" w:rsidRDefault="005054A9" w:rsidP="005054A9">
      <w:pPr>
        <w:numPr>
          <w:ilvl w:val="0"/>
          <w:numId w:val="2"/>
        </w:numPr>
      </w:pPr>
      <w:r w:rsidRPr="005054A9">
        <w:t>What weather conditions or environmental factors have you observed to be correlated with the occurrence of crop diseases?</w:t>
      </w:r>
    </w:p>
    <w:p w14:paraId="119E8504" w14:textId="77777777" w:rsidR="005054A9" w:rsidRPr="005054A9" w:rsidRDefault="005054A9" w:rsidP="005054A9">
      <w:pPr>
        <w:numPr>
          <w:ilvl w:val="0"/>
          <w:numId w:val="2"/>
        </w:numPr>
      </w:pPr>
      <w:r w:rsidRPr="005054A9">
        <w:t xml:space="preserve">Have you tried using any automated or technological solutions for crop disease diagnosis? </w:t>
      </w:r>
    </w:p>
    <w:p w14:paraId="0961AA39" w14:textId="77777777" w:rsidR="005054A9" w:rsidRPr="005054A9" w:rsidRDefault="005054A9" w:rsidP="005054A9">
      <w:pPr>
        <w:numPr>
          <w:ilvl w:val="0"/>
          <w:numId w:val="2"/>
        </w:numPr>
      </w:pPr>
      <w:r w:rsidRPr="005054A9">
        <w:t>What types of data (e.g., weather data, soil data, images) do you think would be most useful for diagnosing and managing crop diseases effectively?</w:t>
      </w:r>
    </w:p>
    <w:p w14:paraId="02CBEFED" w14:textId="77777777" w:rsidR="005054A9" w:rsidRPr="005054A9" w:rsidRDefault="005054A9" w:rsidP="005054A9">
      <w:pPr>
        <w:numPr>
          <w:ilvl w:val="0"/>
          <w:numId w:val="2"/>
        </w:numPr>
      </w:pPr>
      <w:r w:rsidRPr="005054A9">
        <w:t>How would an automated crop disease diagnosis system benefit your farming practices and what are your expectations from such a system?</w:t>
      </w:r>
    </w:p>
    <w:p w14:paraId="64C018CF" w14:textId="77777777" w:rsidR="005054A9" w:rsidRPr="005054A9" w:rsidRDefault="005054A9" w:rsidP="005054A9">
      <w:pPr>
        <w:numPr>
          <w:ilvl w:val="0"/>
          <w:numId w:val="2"/>
        </w:numPr>
      </w:pPr>
      <w:r w:rsidRPr="005054A9">
        <w:t>How would you envision integrating an automated crop disease diagnosis system into your daily farming routine? Are there any challenges or concerns you would expect?</w:t>
      </w:r>
    </w:p>
    <w:p w14:paraId="3884A281" w14:textId="77777777" w:rsidR="005054A9" w:rsidRPr="005054A9" w:rsidRDefault="005054A9" w:rsidP="005054A9">
      <w:pPr>
        <w:numPr>
          <w:ilvl w:val="0"/>
          <w:numId w:val="2"/>
        </w:numPr>
      </w:pPr>
      <w:r w:rsidRPr="005054A9">
        <w:t>In your opinion, what would be the most important features or functionalities of an automated system for crop disease diagnosis, considering the practicality and usability on the farm?</w:t>
      </w:r>
    </w:p>
    <w:p w14:paraId="535B0F85" w14:textId="77777777" w:rsidR="005054A9" w:rsidRPr="005054A9" w:rsidRDefault="005054A9" w:rsidP="005054A9">
      <w:pPr>
        <w:numPr>
          <w:ilvl w:val="0"/>
          <w:numId w:val="2"/>
        </w:numPr>
      </w:pPr>
      <w:r w:rsidRPr="005054A9">
        <w:t>How do you currently access and manage agricultural data, such as weather information or soil data? Are there any difficulties or limitations you face in this regard?</w:t>
      </w:r>
    </w:p>
    <w:p w14:paraId="676F474B" w14:textId="77777777" w:rsidR="005054A9" w:rsidRPr="005054A9" w:rsidRDefault="005054A9" w:rsidP="005054A9">
      <w:pPr>
        <w:numPr>
          <w:ilvl w:val="0"/>
          <w:numId w:val="2"/>
        </w:numPr>
      </w:pPr>
      <w:r w:rsidRPr="005054A9">
        <w:t>What level of expertise or technical knowledge do you think would be required for farmers to effectively use an automated crop disease diagnosis system? Are there any concerns about the learning curve or usability?</w:t>
      </w:r>
    </w:p>
    <w:p w14:paraId="330EEA41" w14:textId="77777777" w:rsidR="005054A9" w:rsidRPr="005054A9" w:rsidRDefault="005054A9" w:rsidP="005054A9">
      <w:pPr>
        <w:numPr>
          <w:ilvl w:val="0"/>
          <w:numId w:val="2"/>
        </w:numPr>
      </w:pPr>
      <w:r w:rsidRPr="005054A9">
        <w:t>Are there any specific concerns or considerations regarding data privacy or data security that you would have with an automated crop disease diagnosis system?</w:t>
      </w:r>
    </w:p>
    <w:p w14:paraId="5E3D8991" w14:textId="77777777" w:rsidR="005054A9" w:rsidRDefault="005054A9" w:rsidP="005054A9">
      <w:pPr>
        <w:numPr>
          <w:ilvl w:val="0"/>
          <w:numId w:val="2"/>
        </w:numPr>
      </w:pPr>
      <w:r w:rsidRPr="005054A9">
        <w:t>what would be the potential impact of an accurate and efficient automated crop disease diagnosis system on your farm's productivity, costs, and sustainability practices?</w:t>
      </w:r>
    </w:p>
    <w:p w14:paraId="7C068880" w14:textId="77777777" w:rsidR="005054A9" w:rsidRPr="005054A9" w:rsidRDefault="005054A9" w:rsidP="005054A9"/>
    <w:p w14:paraId="79D3643A" w14:textId="77777777" w:rsidR="005054A9" w:rsidRPr="005054A9" w:rsidRDefault="005054A9" w:rsidP="005054A9">
      <w:pPr>
        <w:rPr>
          <w:b/>
          <w:bCs/>
          <w:sz w:val="28"/>
          <w:szCs w:val="28"/>
        </w:rPr>
      </w:pPr>
      <w:r w:rsidRPr="005054A9">
        <w:rPr>
          <w:b/>
          <w:bCs/>
          <w:sz w:val="28"/>
          <w:szCs w:val="28"/>
        </w:rPr>
        <w:t>In-depth Interview Questions for Data Scientists:</w:t>
      </w:r>
    </w:p>
    <w:p w14:paraId="3DB8FC22" w14:textId="77777777" w:rsidR="005054A9" w:rsidRPr="005054A9" w:rsidRDefault="005054A9" w:rsidP="005054A9">
      <w:pPr>
        <w:numPr>
          <w:ilvl w:val="0"/>
          <w:numId w:val="3"/>
        </w:numPr>
      </w:pPr>
      <w:r w:rsidRPr="005054A9">
        <w:t>Could you describe your experience working with multi-source data integration for crop disease diagnosis or similar applications?</w:t>
      </w:r>
    </w:p>
    <w:p w14:paraId="7CAD6FF3" w14:textId="5D797677" w:rsidR="005054A9" w:rsidRPr="005054A9" w:rsidRDefault="005054A9" w:rsidP="005054A9">
      <w:pPr>
        <w:numPr>
          <w:ilvl w:val="0"/>
          <w:numId w:val="3"/>
        </w:numPr>
      </w:pPr>
      <w:r w:rsidRPr="005054A9">
        <w:t>What are the key challenges or limitations you have encountered when utilizing deep learning techniques? How have you addressed or mitigated these challenges?</w:t>
      </w:r>
    </w:p>
    <w:p w14:paraId="24ACC80C" w14:textId="77777777" w:rsidR="005054A9" w:rsidRPr="005054A9" w:rsidRDefault="005054A9" w:rsidP="005054A9">
      <w:pPr>
        <w:numPr>
          <w:ilvl w:val="0"/>
          <w:numId w:val="3"/>
        </w:numPr>
      </w:pPr>
      <w:r w:rsidRPr="005054A9">
        <w:t>In your opinion, what are the most suitable deep learning algorithms or architectures for accurate and efficient crop disease diagnosis based on image identification? Can you explain why?</w:t>
      </w:r>
    </w:p>
    <w:p w14:paraId="13833720" w14:textId="77777777" w:rsidR="005054A9" w:rsidRPr="005054A9" w:rsidRDefault="005054A9" w:rsidP="005054A9">
      <w:pPr>
        <w:numPr>
          <w:ilvl w:val="0"/>
          <w:numId w:val="3"/>
        </w:numPr>
      </w:pPr>
      <w:r w:rsidRPr="005054A9">
        <w:t>How have you utilized machine learning algorithms, such as supervised, unsupervised, or reinforcement learning, to enhance the prediction of changes and optimize farming practices in the context of crop disease diagnosis?</w:t>
      </w:r>
    </w:p>
    <w:p w14:paraId="2BE67408" w14:textId="77777777" w:rsidR="005054A9" w:rsidRPr="005054A9" w:rsidRDefault="005054A9" w:rsidP="005054A9">
      <w:pPr>
        <w:numPr>
          <w:ilvl w:val="0"/>
          <w:numId w:val="3"/>
        </w:numPr>
      </w:pPr>
      <w:r w:rsidRPr="005054A9">
        <w:t>Can you discuss any specific research or advancements in deep learning paradigms that have shown promise in improving crop disease diagnosis accuracy and efficiency?</w:t>
      </w:r>
    </w:p>
    <w:p w14:paraId="42FE3398" w14:textId="77777777" w:rsidR="005054A9" w:rsidRPr="005054A9" w:rsidRDefault="005054A9" w:rsidP="005054A9">
      <w:pPr>
        <w:numPr>
          <w:ilvl w:val="0"/>
          <w:numId w:val="3"/>
        </w:numPr>
      </w:pPr>
      <w:r w:rsidRPr="005054A9">
        <w:t>What are the considerations or trade-offs when integrating different data sources, such as weather data, soil data, and images, for crop disease diagnosis? How do you handle data preprocessing and fusion?</w:t>
      </w:r>
    </w:p>
    <w:p w14:paraId="2D0E1C25" w14:textId="77777777" w:rsidR="005054A9" w:rsidRPr="005054A9" w:rsidRDefault="005054A9" w:rsidP="005054A9">
      <w:pPr>
        <w:numPr>
          <w:ilvl w:val="0"/>
          <w:numId w:val="3"/>
        </w:numPr>
      </w:pPr>
      <w:r w:rsidRPr="005054A9">
        <w:t>Have you encountered any challenges in calibrating confidence estimates in deep neural networks for crop disease diagnosis? How have you approached this issue, and what practical solutions have you found?</w:t>
      </w:r>
    </w:p>
    <w:p w14:paraId="72B6EBA7" w14:textId="77777777" w:rsidR="005054A9" w:rsidRPr="005054A9" w:rsidRDefault="005054A9" w:rsidP="005054A9">
      <w:pPr>
        <w:numPr>
          <w:ilvl w:val="0"/>
          <w:numId w:val="3"/>
        </w:numPr>
      </w:pPr>
      <w:r w:rsidRPr="005054A9">
        <w:t>What are the critical considerations when selecting and evaluating NoSQL databases for storing and managing agricultural data? What factors do you prioritize in terms of query response time and optimization for specific operations?</w:t>
      </w:r>
    </w:p>
    <w:p w14:paraId="6E7B4845" w14:textId="77777777" w:rsidR="005054A9" w:rsidRPr="005054A9" w:rsidRDefault="005054A9" w:rsidP="005054A9">
      <w:pPr>
        <w:numPr>
          <w:ilvl w:val="0"/>
          <w:numId w:val="3"/>
        </w:numPr>
      </w:pPr>
      <w:r w:rsidRPr="005054A9">
        <w:t>Based on your experience, how do you envision the integration of machine learning and IoT technology in precision agriculture for crop disease diagnosis? Are there any potential challenges or limitations to be addressed?</w:t>
      </w:r>
    </w:p>
    <w:p w14:paraId="64A8C93A" w14:textId="77777777" w:rsidR="005054A9" w:rsidRPr="005054A9" w:rsidRDefault="005054A9" w:rsidP="005054A9">
      <w:pPr>
        <w:numPr>
          <w:ilvl w:val="0"/>
          <w:numId w:val="3"/>
        </w:numPr>
      </w:pPr>
      <w:r w:rsidRPr="005054A9">
        <w:t>How would you suggest integrating the outputs of an automated crop disease diagnosis system into the decision-making process of farmers? What form or format of recommendations would be most effective and actionable?</w:t>
      </w:r>
    </w:p>
    <w:p w14:paraId="3A3C90BC" w14:textId="77777777" w:rsidR="005054A9" w:rsidRPr="005054A9" w:rsidRDefault="005054A9" w:rsidP="005054A9">
      <w:pPr>
        <w:numPr>
          <w:ilvl w:val="0"/>
          <w:numId w:val="3"/>
        </w:numPr>
      </w:pPr>
      <w:r w:rsidRPr="005054A9">
        <w:t>Are there any considerations or challenges related to data privacy, security, or ethics when developing and implementing an automated crop disease diagnosis system?</w:t>
      </w:r>
    </w:p>
    <w:p w14:paraId="40894DE5" w14:textId="77777777" w:rsidR="005054A9" w:rsidRPr="005054A9" w:rsidRDefault="005054A9" w:rsidP="005054A9">
      <w:pPr>
        <w:numPr>
          <w:ilvl w:val="0"/>
          <w:numId w:val="3"/>
        </w:numPr>
      </w:pPr>
      <w:r w:rsidRPr="005054A9">
        <w:t>Based on your expertise, what impact do you anticipate an accurate and efficient automated crop disease diagnosis system could have on farming practices, crop yield, and the agricultural industry as a whole?</w:t>
      </w:r>
    </w:p>
    <w:p w14:paraId="20E8D8BB" w14:textId="77777777" w:rsidR="00076982" w:rsidRDefault="00076982"/>
    <w:sectPr w:rsidR="0007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7B6A"/>
    <w:multiLevelType w:val="multilevel"/>
    <w:tmpl w:val="C304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C592A"/>
    <w:multiLevelType w:val="hybridMultilevel"/>
    <w:tmpl w:val="71C03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4409F"/>
    <w:multiLevelType w:val="multilevel"/>
    <w:tmpl w:val="CD36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716251">
    <w:abstractNumId w:val="1"/>
  </w:num>
  <w:num w:numId="2" w16cid:durableId="473257697">
    <w:abstractNumId w:val="2"/>
  </w:num>
  <w:num w:numId="3" w16cid:durableId="95448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54A9"/>
    <w:rsid w:val="00076982"/>
    <w:rsid w:val="005054A9"/>
    <w:rsid w:val="0062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76DC"/>
  <w15:chartTrackingRefBased/>
  <w15:docId w15:val="{0BC3CC41-FACE-4041-AA98-D39ECEAE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SUDI</dc:creator>
  <cp:keywords/>
  <dc:description/>
  <cp:lastModifiedBy>BRIAN SUDI</cp:lastModifiedBy>
  <cp:revision>1</cp:revision>
  <dcterms:created xsi:type="dcterms:W3CDTF">2023-07-17T18:48:00Z</dcterms:created>
  <dcterms:modified xsi:type="dcterms:W3CDTF">2023-07-17T18:56:00Z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553aa94c-7035-4d59-8cdf-08ec448b3b9c</vt:lpwstr>
  </property>
</Properties>
</file>