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09A" w:rsidRPr="009E3080" w:rsidRDefault="00ED309A" w:rsidP="00ED309A">
      <w:pPr>
        <w:rPr>
          <w:b/>
        </w:rPr>
      </w:pPr>
      <w:r w:rsidRPr="009E3080">
        <w:rPr>
          <w:b/>
        </w:rPr>
        <w:t>Jazyk Python</w:t>
      </w:r>
    </w:p>
    <w:p w:rsidR="00ED309A" w:rsidRPr="009E3080" w:rsidRDefault="00ED309A" w:rsidP="00ED309A">
      <w:r w:rsidRPr="009E3080">
        <w:t xml:space="preserve">Python je interpretr.  Interpretr nevytváří spustitelný kód (například </w:t>
      </w:r>
      <w:r w:rsidR="001F718B" w:rsidRPr="009E3080">
        <w:t>soubor.exe</w:t>
      </w:r>
      <w:r w:rsidRPr="009E3080">
        <w:t xml:space="preserve"> v systému Windows), proto Python musí být nainstalován do vašeho počítače, aby spustil program. Interpretr také umožňuje interaktivní práci s prostředím.</w:t>
      </w:r>
    </w:p>
    <w:p w:rsidR="007008EA" w:rsidRPr="009E3080" w:rsidRDefault="007008EA" w:rsidP="00ED309A"/>
    <w:p w:rsidR="00ED309A" w:rsidRPr="009E3080" w:rsidRDefault="00ED309A" w:rsidP="00ED309A">
      <w:r w:rsidRPr="009E3080">
        <w:t>Python pracuje s několika různými typy dat:</w:t>
      </w:r>
    </w:p>
    <w:p w:rsidR="00ED309A" w:rsidRPr="009E3080" w:rsidRDefault="00ED309A" w:rsidP="00ED309A">
      <w:r w:rsidRPr="009E3080">
        <w:t xml:space="preserve">1) </w:t>
      </w:r>
      <w:r w:rsidRPr="009E3080">
        <w:rPr>
          <w:b/>
        </w:rPr>
        <w:t>Celá čísla</w:t>
      </w:r>
      <w:r w:rsidRPr="009E3080">
        <w:t xml:space="preserve"> - Mají stejný význam, jaký známe z matematiky, jsou psána v desetinném systému a mohou začít plus nebo mínus znamení. Jejich velikost (počet </w:t>
      </w:r>
      <w:r w:rsidR="009E3080" w:rsidRPr="009E3080">
        <w:t>cifer</w:t>
      </w:r>
      <w:r w:rsidRPr="009E3080">
        <w:t>) ​​je omezena pouze kapacitou pracovní pamětí.</w:t>
      </w:r>
    </w:p>
    <w:p w:rsidR="00ED309A" w:rsidRPr="009E3080" w:rsidRDefault="00ED309A" w:rsidP="00ED309A">
      <w:r w:rsidRPr="009E3080">
        <w:t xml:space="preserve">2) </w:t>
      </w:r>
      <w:r w:rsidRPr="009E3080">
        <w:rPr>
          <w:b/>
        </w:rPr>
        <w:t>Desetinná čísla</w:t>
      </w:r>
      <w:r w:rsidRPr="009E3080">
        <w:t xml:space="preserve"> - Obsahují desetinnou tečku nebo exponenciální část (například 1E+15). Nastávají i v důsledku některých operací, například dělením dvou celých čísel. Mají omezenou přesnost (přibližně 16-17 platný </w:t>
      </w:r>
      <w:r w:rsidR="009E3080" w:rsidRPr="009E3080">
        <w:t>cifer</w:t>
      </w:r>
      <w:r w:rsidRPr="009E3080">
        <w:t>).</w:t>
      </w:r>
    </w:p>
    <w:p w:rsidR="00F61905" w:rsidRPr="009E3080" w:rsidRDefault="00ED309A" w:rsidP="00ED309A">
      <w:r w:rsidRPr="009E3080">
        <w:t xml:space="preserve">3) </w:t>
      </w:r>
      <w:r w:rsidRPr="009E3080">
        <w:rPr>
          <w:b/>
        </w:rPr>
        <w:t>Znakové řetězce</w:t>
      </w:r>
      <w:r w:rsidRPr="009E3080">
        <w:t xml:space="preserve"> - Jejich délka (počet znaků) je omezena pouze kapacitou pracovní paměti. </w:t>
      </w:r>
    </w:p>
    <w:p w:rsidR="00ED309A" w:rsidRPr="009E3080" w:rsidRDefault="00F61905" w:rsidP="007008EA">
      <w:r w:rsidRPr="009E3080">
        <w:t>Zapisují se mezi apostrofy</w:t>
      </w:r>
      <w:r w:rsidR="00ED309A" w:rsidRPr="009E3080">
        <w:t xml:space="preserve"> </w:t>
      </w:r>
      <w:r w:rsidRPr="009E3080">
        <w:t>'</w:t>
      </w:r>
      <w:r w:rsidRPr="009E3080">
        <w:rPr>
          <w:i/>
        </w:rPr>
        <w:t>text</w:t>
      </w:r>
      <w:r w:rsidRPr="009E3080">
        <w:t xml:space="preserve">', </w:t>
      </w:r>
      <w:r w:rsidR="00ED309A" w:rsidRPr="009E3080">
        <w:t xml:space="preserve">nebo </w:t>
      </w:r>
      <w:r w:rsidRPr="009E3080">
        <w:t>uvozovky</w:t>
      </w:r>
      <w:r w:rsidR="00ED309A" w:rsidRPr="009E3080">
        <w:t xml:space="preserve"> </w:t>
      </w:r>
      <w:r w:rsidRPr="009E3080">
        <w:t>"</w:t>
      </w:r>
      <w:r w:rsidRPr="009E3080">
        <w:rPr>
          <w:i/>
        </w:rPr>
        <w:t>text</w:t>
      </w:r>
      <w:r w:rsidRPr="009E3080">
        <w:t xml:space="preserve">". </w:t>
      </w:r>
      <w:r w:rsidR="00ED309A" w:rsidRPr="009E3080">
        <w:t>Ob</w:t>
      </w:r>
      <w:r w:rsidRPr="009E3080">
        <w:t>a</w:t>
      </w:r>
      <w:r w:rsidR="00ED309A" w:rsidRPr="009E3080">
        <w:t xml:space="preserve"> </w:t>
      </w:r>
      <w:r w:rsidRPr="009E3080">
        <w:t xml:space="preserve">zápisy </w:t>
      </w:r>
      <w:r w:rsidR="00ED309A" w:rsidRPr="009E3080">
        <w:t xml:space="preserve"> jsou </w:t>
      </w:r>
      <w:r w:rsidR="007008EA" w:rsidRPr="009E3080">
        <w:t xml:space="preserve">rovnocenné, pouze musí začínat a končit stejně. Mohou obsahovat diakritiku. Mohou být i </w:t>
      </w:r>
      <w:r w:rsidR="009E3080" w:rsidRPr="009E3080">
        <w:t>prázdné</w:t>
      </w:r>
      <w:r w:rsidR="007008EA" w:rsidRPr="009E3080">
        <w:t xml:space="preserve"> (' ').</w:t>
      </w:r>
    </w:p>
    <w:p w:rsidR="007008EA" w:rsidRPr="009E3080" w:rsidRDefault="007008EA" w:rsidP="00ED309A"/>
    <w:p w:rsidR="00ED309A" w:rsidRPr="009E3080" w:rsidRDefault="00ED309A" w:rsidP="00ED309A">
      <w:r w:rsidRPr="009E3080">
        <w:t>V Pythonu má každý typ své jméno:</w:t>
      </w:r>
    </w:p>
    <w:p w:rsidR="00ED309A" w:rsidRPr="009E3080" w:rsidRDefault="00ED309A" w:rsidP="00ED309A">
      <w:r w:rsidRPr="009E3080">
        <w:rPr>
          <w:b/>
        </w:rPr>
        <w:t>Int</w:t>
      </w:r>
      <w:r w:rsidRPr="009E3080">
        <w:t xml:space="preserve"> </w:t>
      </w:r>
      <w:r w:rsidR="007008EA" w:rsidRPr="009E3080">
        <w:t>- P</w:t>
      </w:r>
      <w:r w:rsidRPr="009E3080">
        <w:t>ro celá čísla, například 0, 1, 15, -123456789,…</w:t>
      </w:r>
    </w:p>
    <w:p w:rsidR="00ED309A" w:rsidRPr="009E3080" w:rsidRDefault="007008EA" w:rsidP="00ED309A">
      <w:r w:rsidRPr="009E3080">
        <w:rPr>
          <w:b/>
        </w:rPr>
        <w:t>float</w:t>
      </w:r>
      <w:r w:rsidRPr="009E3080">
        <w:t xml:space="preserve"> - P</w:t>
      </w:r>
      <w:r w:rsidR="00ED309A" w:rsidRPr="009E3080">
        <w:t>ro desetinná čísla, například 0,0, 3,14159, 2,0000000001, 33E50,…</w:t>
      </w:r>
    </w:p>
    <w:p w:rsidR="00ED309A" w:rsidRPr="009E3080" w:rsidRDefault="007008EA" w:rsidP="00ED309A">
      <w:r w:rsidRPr="009E3080">
        <w:rPr>
          <w:b/>
        </w:rPr>
        <w:t>srt</w:t>
      </w:r>
      <w:r w:rsidR="00ED309A" w:rsidRPr="009E3080">
        <w:t xml:space="preserve"> </w:t>
      </w:r>
      <w:r w:rsidRPr="009E3080">
        <w:t>- P</w:t>
      </w:r>
      <w:r w:rsidR="00ED309A" w:rsidRPr="009E3080">
        <w:t xml:space="preserve">ro </w:t>
      </w:r>
      <w:r w:rsidRPr="009E3080">
        <w:t xml:space="preserve">znakové </w:t>
      </w:r>
      <w:r w:rsidR="00ED309A" w:rsidRPr="009E3080">
        <w:t xml:space="preserve"> řetězce jako 'a', "ABC", '', "Jsem šťastný"</w:t>
      </w:r>
    </w:p>
    <w:p w:rsidR="00ED309A" w:rsidRPr="009E3080" w:rsidRDefault="007008EA" w:rsidP="00ED309A">
      <w:r w:rsidRPr="009E3080">
        <w:t>Zjistit o jaký se jedná typ můžeme</w:t>
      </w:r>
      <w:r w:rsidR="00ED309A" w:rsidRPr="009E3080">
        <w:t xml:space="preserve"> v </w:t>
      </w:r>
      <w:r w:rsidRPr="009E3080">
        <w:t xml:space="preserve">Pythonu pomocí standardní funkce:  </w:t>
      </w:r>
      <w:r w:rsidRPr="009E3080">
        <w:rPr>
          <w:b/>
        </w:rPr>
        <w:t>type</w:t>
      </w:r>
      <w:r w:rsidR="00ED309A" w:rsidRPr="009E3080">
        <w:rPr>
          <w:b/>
        </w:rPr>
        <w:t xml:space="preserve"> ()</w:t>
      </w:r>
    </w:p>
    <w:p w:rsidR="002332CA" w:rsidRPr="009E3080" w:rsidRDefault="002332CA" w:rsidP="00ED309A"/>
    <w:p w:rsidR="009F793E" w:rsidRDefault="009F793E" w:rsidP="00ED309A"/>
    <w:p w:rsidR="009F793E" w:rsidRDefault="009F793E" w:rsidP="00ED309A"/>
    <w:p w:rsidR="009F793E" w:rsidRDefault="009F793E" w:rsidP="00ED309A"/>
    <w:p w:rsidR="009F793E" w:rsidRDefault="009F793E" w:rsidP="00ED309A"/>
    <w:p w:rsidR="009F793E" w:rsidRDefault="009F793E" w:rsidP="00ED309A"/>
    <w:p w:rsidR="009F793E" w:rsidRDefault="009F793E" w:rsidP="00ED309A"/>
    <w:p w:rsidR="009F793E" w:rsidRDefault="009F793E" w:rsidP="00ED309A"/>
    <w:p w:rsidR="009F793E" w:rsidRDefault="009F793E" w:rsidP="00ED309A"/>
    <w:p w:rsidR="00ED309A" w:rsidRPr="009E3080" w:rsidRDefault="00ED309A" w:rsidP="00ED309A">
      <w:r w:rsidRPr="009E3080">
        <w:lastRenderedPageBreak/>
        <w:t xml:space="preserve">Různé typy hodnot mají různé </w:t>
      </w:r>
      <w:r w:rsidR="00C14C3D" w:rsidRPr="009E3080">
        <w:t>operandy</w:t>
      </w:r>
      <w:r w:rsidR="002332CA" w:rsidRPr="009E3080">
        <w:t>:</w:t>
      </w:r>
    </w:p>
    <w:p w:rsidR="00EB63E3" w:rsidRDefault="00EB63E3" w:rsidP="00ED309A">
      <w:pPr>
        <w:rPr>
          <w:b/>
        </w:rPr>
      </w:pPr>
    </w:p>
    <w:p w:rsidR="00ED309A" w:rsidRPr="009E3080" w:rsidRDefault="002332CA" w:rsidP="00ED309A">
      <w:r w:rsidRPr="009E3080">
        <w:rPr>
          <w:b/>
        </w:rPr>
        <w:t xml:space="preserve">Celočíselné </w:t>
      </w:r>
      <w:r w:rsidR="001F718B" w:rsidRPr="009E3080">
        <w:rPr>
          <w:b/>
        </w:rPr>
        <w:t>operace</w:t>
      </w:r>
      <w:r w:rsidR="001F718B" w:rsidRPr="009E3080">
        <w:t xml:space="preserve"> (Oba</w:t>
      </w:r>
      <w:r w:rsidR="00ED309A" w:rsidRPr="009E3080">
        <w:t xml:space="preserve"> operandy musí mít celočíselný typ</w:t>
      </w:r>
      <w:r w:rsidR="00C14C3D" w:rsidRPr="009E3080">
        <w:t>, není možné dělit 0</w:t>
      </w:r>
      <w:r w:rsidRPr="009E3080">
        <w:t>)</w:t>
      </w:r>
    </w:p>
    <w:p w:rsidR="00ED309A" w:rsidRPr="009E3080" w:rsidRDefault="00ED309A" w:rsidP="00ED309A">
      <w:r w:rsidRPr="009E3080">
        <w:rPr>
          <w:b/>
        </w:rPr>
        <w:t xml:space="preserve">+ </w:t>
      </w:r>
      <w:r w:rsidR="002332CA" w:rsidRPr="009E3080">
        <w:t xml:space="preserve"> (sčítání) - např.</w:t>
      </w:r>
      <w:r w:rsidRPr="009E3080">
        <w:t xml:space="preserve"> 1 + 2 má hodnotu 3</w:t>
      </w:r>
    </w:p>
    <w:p w:rsidR="00ED309A" w:rsidRPr="009E3080" w:rsidRDefault="00ED309A" w:rsidP="00ED309A">
      <w:r w:rsidRPr="009E3080">
        <w:rPr>
          <w:b/>
        </w:rPr>
        <w:t xml:space="preserve">- </w:t>
      </w:r>
      <w:r w:rsidR="00C14C3D" w:rsidRPr="009E3080">
        <w:t xml:space="preserve"> (odečítání) - např.</w:t>
      </w:r>
      <w:r w:rsidRPr="009E3080">
        <w:t xml:space="preserve"> 2 - 5 má hodnotu -3</w:t>
      </w:r>
    </w:p>
    <w:p w:rsidR="00ED309A" w:rsidRPr="009E3080" w:rsidRDefault="00ED309A" w:rsidP="00ED309A">
      <w:r w:rsidRPr="009E3080">
        <w:rPr>
          <w:b/>
        </w:rPr>
        <w:t>*</w:t>
      </w:r>
      <w:r w:rsidR="00C14C3D" w:rsidRPr="009E3080">
        <w:t xml:space="preserve"> (násobení) - např. </w:t>
      </w:r>
      <w:r w:rsidRPr="009E3080">
        <w:t>3 * 37 má hodnotu 111</w:t>
      </w:r>
    </w:p>
    <w:p w:rsidR="00ED309A" w:rsidRPr="009E3080" w:rsidRDefault="00ED309A" w:rsidP="00ED309A">
      <w:r w:rsidRPr="009E3080">
        <w:rPr>
          <w:b/>
        </w:rPr>
        <w:t>//</w:t>
      </w:r>
      <w:r w:rsidRPr="009E3080">
        <w:t xml:space="preserve"> </w:t>
      </w:r>
      <w:r w:rsidR="00C14C3D" w:rsidRPr="009E3080">
        <w:t xml:space="preserve">(celočíselné dělení - např. </w:t>
      </w:r>
      <w:r w:rsidRPr="009E3080">
        <w:t xml:space="preserve"> 22 // 7 má hodnotu 3</w:t>
      </w:r>
    </w:p>
    <w:p w:rsidR="00ED309A" w:rsidRPr="009E3080" w:rsidRDefault="00ED309A" w:rsidP="00ED309A">
      <w:r w:rsidRPr="009E3080">
        <w:rPr>
          <w:b/>
        </w:rPr>
        <w:t>%</w:t>
      </w:r>
      <w:r w:rsidRPr="009E3080">
        <w:t xml:space="preserve"> </w:t>
      </w:r>
      <w:r w:rsidR="00C14C3D" w:rsidRPr="009E3080">
        <w:t xml:space="preserve"> (zbytek po </w:t>
      </w:r>
      <w:r w:rsidR="00923E06" w:rsidRPr="009E3080">
        <w:t xml:space="preserve">celočíselném </w:t>
      </w:r>
      <w:r w:rsidR="00C14C3D" w:rsidRPr="009E3080">
        <w:t xml:space="preserve">dělení) - např. </w:t>
      </w:r>
      <w:r w:rsidRPr="009E3080">
        <w:t xml:space="preserve"> 22 % 7 má hodnotu 1</w:t>
      </w:r>
    </w:p>
    <w:p w:rsidR="00C14C3D" w:rsidRPr="009E3080" w:rsidRDefault="00ED309A" w:rsidP="00ED309A">
      <w:r w:rsidRPr="009E3080">
        <w:rPr>
          <w:b/>
        </w:rPr>
        <w:t>**</w:t>
      </w:r>
      <w:r w:rsidRPr="009E3080">
        <w:t xml:space="preserve"> </w:t>
      </w:r>
      <w:r w:rsidR="00C14C3D" w:rsidRPr="009E3080">
        <w:t xml:space="preserve">(umocňování) - např. </w:t>
      </w:r>
      <w:r w:rsidRPr="009E3080">
        <w:t xml:space="preserve"> 2 ** 8 má hodnotu 256</w:t>
      </w:r>
    </w:p>
    <w:p w:rsidR="00EB63E3" w:rsidRDefault="00EB63E3" w:rsidP="00ED309A">
      <w:pPr>
        <w:rPr>
          <w:b/>
        </w:rPr>
      </w:pPr>
    </w:p>
    <w:p w:rsidR="00ED309A" w:rsidRPr="009E3080" w:rsidRDefault="00ED309A" w:rsidP="00ED309A">
      <w:pPr>
        <w:rPr>
          <w:b/>
        </w:rPr>
      </w:pPr>
      <w:r w:rsidRPr="009E3080">
        <w:rPr>
          <w:b/>
        </w:rPr>
        <w:t>Operace s desetinnými čísly</w:t>
      </w:r>
      <w:r w:rsidR="00C14C3D" w:rsidRPr="009E3080">
        <w:rPr>
          <w:b/>
        </w:rPr>
        <w:t xml:space="preserve"> </w:t>
      </w:r>
      <w:r w:rsidR="00C14C3D" w:rsidRPr="009E3080">
        <w:t xml:space="preserve">(Alespoň jeden z operandů musí být typ desetinného pole, </w:t>
      </w:r>
      <w:r w:rsidRPr="009E3080">
        <w:t xml:space="preserve">výjimkou </w:t>
      </w:r>
      <w:r w:rsidR="00C14C3D" w:rsidRPr="009E3080">
        <w:t xml:space="preserve">je </w:t>
      </w:r>
      <w:r w:rsidR="001F718B" w:rsidRPr="009E3080">
        <w:t>dělení, není</w:t>
      </w:r>
      <w:r w:rsidR="00C14C3D" w:rsidRPr="009E3080">
        <w:t xml:space="preserve"> možné dělit 0</w:t>
      </w:r>
      <w:r w:rsidRPr="009E3080">
        <w:t>)</w:t>
      </w:r>
    </w:p>
    <w:p w:rsidR="00ED309A" w:rsidRPr="009E3080" w:rsidRDefault="00ED309A" w:rsidP="00ED309A">
      <w:r w:rsidRPr="009E3080">
        <w:rPr>
          <w:b/>
        </w:rPr>
        <w:t xml:space="preserve">+ </w:t>
      </w:r>
      <w:r w:rsidR="00C14C3D" w:rsidRPr="009E3080">
        <w:t xml:space="preserve">(sčítání) - např. </w:t>
      </w:r>
      <w:r w:rsidRPr="009E3080">
        <w:t xml:space="preserve"> 1 + 0,2 má hodnotu 1,2</w:t>
      </w:r>
    </w:p>
    <w:p w:rsidR="00ED309A" w:rsidRPr="009E3080" w:rsidRDefault="00ED309A" w:rsidP="00ED309A">
      <w:r w:rsidRPr="009E3080">
        <w:rPr>
          <w:b/>
        </w:rPr>
        <w:t xml:space="preserve">- </w:t>
      </w:r>
      <w:r w:rsidR="00C14C3D" w:rsidRPr="009E3080">
        <w:t xml:space="preserve">(odečítání) - např. </w:t>
      </w:r>
      <w:r w:rsidRPr="009E3080">
        <w:t>6 - 2.86 má hodnotu 3,14</w:t>
      </w:r>
    </w:p>
    <w:p w:rsidR="00ED309A" w:rsidRPr="009E3080" w:rsidRDefault="00ED309A" w:rsidP="00ED309A">
      <w:r w:rsidRPr="009E3080">
        <w:rPr>
          <w:b/>
        </w:rPr>
        <w:t>*</w:t>
      </w:r>
      <w:r w:rsidRPr="009E3080">
        <w:t xml:space="preserve"> </w:t>
      </w:r>
      <w:r w:rsidR="00C14C3D" w:rsidRPr="009E3080">
        <w:t>(n</w:t>
      </w:r>
      <w:r w:rsidRPr="009E3080">
        <w:t xml:space="preserve">ásobení </w:t>
      </w:r>
      <w:r w:rsidR="00C14C3D" w:rsidRPr="009E3080">
        <w:t xml:space="preserve">) - např. </w:t>
      </w:r>
      <w:r w:rsidRPr="009E3080">
        <w:t xml:space="preserve">1.5 * 2.5 </w:t>
      </w:r>
      <w:r w:rsidR="00923E06" w:rsidRPr="009E3080">
        <w:t xml:space="preserve">má hodnotu </w:t>
      </w:r>
      <w:r w:rsidRPr="009E3080">
        <w:t>3,75</w:t>
      </w:r>
    </w:p>
    <w:p w:rsidR="00ED309A" w:rsidRPr="009E3080" w:rsidRDefault="00ED309A" w:rsidP="00ED309A">
      <w:r w:rsidRPr="009E3080">
        <w:rPr>
          <w:b/>
        </w:rPr>
        <w:t>/</w:t>
      </w:r>
      <w:r w:rsidRPr="009E3080">
        <w:t xml:space="preserve"> </w:t>
      </w:r>
      <w:r w:rsidR="00C14C3D" w:rsidRPr="009E3080">
        <w:t>(</w:t>
      </w:r>
      <w:r w:rsidRPr="009E3080">
        <w:t xml:space="preserve">dělení </w:t>
      </w:r>
      <w:r w:rsidR="00C14C3D" w:rsidRPr="009E3080">
        <w:t xml:space="preserve">) - např. </w:t>
      </w:r>
      <w:r w:rsidRPr="009E3080">
        <w:t xml:space="preserve">23/3 </w:t>
      </w:r>
      <w:r w:rsidR="00923E06" w:rsidRPr="009E3080">
        <w:t xml:space="preserve">má hodnotu </w:t>
      </w:r>
      <w:r w:rsidRPr="009E3080">
        <w:t>7,6666666666667</w:t>
      </w:r>
    </w:p>
    <w:p w:rsidR="00ED309A" w:rsidRPr="009E3080" w:rsidRDefault="00ED309A" w:rsidP="00ED309A">
      <w:r w:rsidRPr="009E3080">
        <w:rPr>
          <w:b/>
        </w:rPr>
        <w:t>//</w:t>
      </w:r>
      <w:r w:rsidRPr="009E3080">
        <w:t xml:space="preserve"> </w:t>
      </w:r>
      <w:r w:rsidR="00C14C3D" w:rsidRPr="009E3080">
        <w:t>(</w:t>
      </w:r>
      <w:r w:rsidR="00923E06" w:rsidRPr="009E3080">
        <w:t>celočíselné dělení</w:t>
      </w:r>
      <w:r w:rsidR="00C14C3D" w:rsidRPr="009E3080">
        <w:t xml:space="preserve">) - např. </w:t>
      </w:r>
      <w:r w:rsidRPr="009E3080">
        <w:t xml:space="preserve"> 23.0 // 3 </w:t>
      </w:r>
      <w:r w:rsidR="00923E06" w:rsidRPr="009E3080">
        <w:t xml:space="preserve">má hodnotu  </w:t>
      </w:r>
      <w:r w:rsidRPr="009E3080">
        <w:t>7,0</w:t>
      </w:r>
    </w:p>
    <w:p w:rsidR="00ED309A" w:rsidRPr="009E3080" w:rsidRDefault="00ED309A" w:rsidP="00ED309A">
      <w:r w:rsidRPr="009E3080">
        <w:rPr>
          <w:b/>
        </w:rPr>
        <w:t>%</w:t>
      </w:r>
      <w:r w:rsidRPr="009E3080">
        <w:t xml:space="preserve"> </w:t>
      </w:r>
      <w:r w:rsidR="00923E06" w:rsidRPr="009E3080">
        <w:t>(zbytek po celočíselném dělení</w:t>
      </w:r>
      <w:r w:rsidR="00C14C3D" w:rsidRPr="009E3080">
        <w:t xml:space="preserve">) - např. </w:t>
      </w:r>
      <w:r w:rsidRPr="009E3080">
        <w:t xml:space="preserve">23,0 % 3 </w:t>
      </w:r>
      <w:r w:rsidR="00923E06" w:rsidRPr="009E3080">
        <w:t xml:space="preserve">má hodnotu  </w:t>
      </w:r>
      <w:r w:rsidRPr="009E3080">
        <w:t>2,0</w:t>
      </w:r>
    </w:p>
    <w:p w:rsidR="00ED309A" w:rsidRDefault="00ED309A" w:rsidP="00ED309A">
      <w:r w:rsidRPr="009E3080">
        <w:rPr>
          <w:b/>
        </w:rPr>
        <w:t>**</w:t>
      </w:r>
      <w:r w:rsidRPr="009E3080">
        <w:t xml:space="preserve"> </w:t>
      </w:r>
      <w:r w:rsidR="00923E06" w:rsidRPr="009E3080">
        <w:t>(umocňování</w:t>
      </w:r>
      <w:r w:rsidR="00C14C3D" w:rsidRPr="009E3080">
        <w:t xml:space="preserve">) - např. </w:t>
      </w:r>
      <w:r w:rsidRPr="009E3080">
        <w:t xml:space="preserve"> 3 ** 3. </w:t>
      </w:r>
      <w:r w:rsidR="00923E06" w:rsidRPr="009E3080">
        <w:t xml:space="preserve">má hodnotu </w:t>
      </w:r>
      <w:r w:rsidRPr="009E3080">
        <w:t>27.0</w:t>
      </w:r>
    </w:p>
    <w:p w:rsidR="00A14BB0" w:rsidRPr="009E3080" w:rsidRDefault="00A14BB0" w:rsidP="00ED309A">
      <w:r>
        <w:t xml:space="preserve"> ** (1/2) (odmocňování) - </w:t>
      </w:r>
      <w:r w:rsidRPr="009E3080">
        <w:t xml:space="preserve">např.  3 ** </w:t>
      </w:r>
      <w:r>
        <w:t>(1/2)</w:t>
      </w:r>
      <w:r w:rsidRPr="009E3080">
        <w:t xml:space="preserve"> má hodnotu </w:t>
      </w:r>
      <w:r w:rsidRPr="00A14BB0">
        <w:t>1.7320508075688772</w:t>
      </w:r>
    </w:p>
    <w:p w:rsidR="00C14C3D" w:rsidRPr="009E3080" w:rsidRDefault="00C14C3D" w:rsidP="00ED309A"/>
    <w:p w:rsidR="00ED309A" w:rsidRPr="009E3080" w:rsidRDefault="00923E06" w:rsidP="00ED309A">
      <w:pPr>
        <w:rPr>
          <w:b/>
        </w:rPr>
      </w:pPr>
      <w:r w:rsidRPr="009E3080">
        <w:rPr>
          <w:b/>
        </w:rPr>
        <w:t>Operace se znakovými řetězci</w:t>
      </w:r>
    </w:p>
    <w:p w:rsidR="00ED309A" w:rsidRPr="009E3080" w:rsidRDefault="00ED309A" w:rsidP="00ED309A">
      <w:r w:rsidRPr="009E3080">
        <w:rPr>
          <w:b/>
        </w:rPr>
        <w:t xml:space="preserve">+ </w:t>
      </w:r>
      <w:r w:rsidR="00C3595A" w:rsidRPr="009E3080">
        <w:t>(spojení</w:t>
      </w:r>
      <w:r w:rsidRPr="009E3080">
        <w:t xml:space="preserve"> dvou řetězců)</w:t>
      </w:r>
      <w:r w:rsidR="00C3595A" w:rsidRPr="009E3080">
        <w:t xml:space="preserve"> - např.  </w:t>
      </w:r>
      <w:r w:rsidRPr="009E3080">
        <w:t xml:space="preserve"> 'a' + 'b' má hodnotu 'ab'</w:t>
      </w:r>
    </w:p>
    <w:p w:rsidR="00ED309A" w:rsidRPr="009E3080" w:rsidRDefault="00ED309A" w:rsidP="00ED309A">
      <w:r w:rsidRPr="009E3080">
        <w:rPr>
          <w:b/>
        </w:rPr>
        <w:t>*</w:t>
      </w:r>
      <w:r w:rsidR="00C3595A" w:rsidRPr="009E3080">
        <w:t xml:space="preserve"> (vícenásobné zřetězení)</w:t>
      </w:r>
      <w:r w:rsidRPr="009E3080">
        <w:t xml:space="preserve"> </w:t>
      </w:r>
      <w:r w:rsidR="00C3595A" w:rsidRPr="009E3080">
        <w:t xml:space="preserve"> - např.  </w:t>
      </w:r>
      <w:r w:rsidRPr="009E3080">
        <w:t>3 * 'x' má 'xxx'</w:t>
      </w:r>
    </w:p>
    <w:p w:rsidR="00ED309A" w:rsidRPr="009E3080" w:rsidRDefault="00ED309A" w:rsidP="00ED309A"/>
    <w:p w:rsidR="00ED309A" w:rsidRPr="009E3080" w:rsidRDefault="00ED309A" w:rsidP="00ED309A"/>
    <w:p w:rsidR="009F793E" w:rsidRDefault="009F793E" w:rsidP="00ED309A">
      <w:pPr>
        <w:rPr>
          <w:b/>
        </w:rPr>
      </w:pPr>
    </w:p>
    <w:p w:rsidR="009F793E" w:rsidRDefault="009F793E" w:rsidP="00ED309A">
      <w:pPr>
        <w:rPr>
          <w:b/>
        </w:rPr>
      </w:pPr>
    </w:p>
    <w:p w:rsidR="00ED309A" w:rsidRPr="009E3080" w:rsidRDefault="00ED309A" w:rsidP="00ED309A">
      <w:pPr>
        <w:rPr>
          <w:b/>
        </w:rPr>
      </w:pPr>
      <w:r w:rsidRPr="009E3080">
        <w:rPr>
          <w:b/>
        </w:rPr>
        <w:lastRenderedPageBreak/>
        <w:t>Proměnné a přiřazení</w:t>
      </w:r>
    </w:p>
    <w:p w:rsidR="00ED309A" w:rsidRPr="009E3080" w:rsidRDefault="00ED309A" w:rsidP="00ED309A">
      <w:r w:rsidRPr="009E3080">
        <w:t>Proměnná je pojmenována nějaká existující hodnota v paměti.</w:t>
      </w:r>
      <w:r w:rsidR="001B4128" w:rsidRPr="009E3080">
        <w:t xml:space="preserve"> </w:t>
      </w:r>
      <w:r w:rsidRPr="009E3080">
        <w:t xml:space="preserve">Proměnná </w:t>
      </w:r>
      <w:r w:rsidR="001B4128" w:rsidRPr="009E3080">
        <w:t xml:space="preserve">vzniká vykonáním přiřazujícího příkazu </w:t>
      </w:r>
      <w:r w:rsidRPr="009E3080">
        <w:t>(</w:t>
      </w:r>
      <w:r w:rsidR="001B4128" w:rsidRPr="009E3080">
        <w:t>určité</w:t>
      </w:r>
      <w:r w:rsidRPr="009E3080">
        <w:t xml:space="preserve"> existující hodnot</w:t>
      </w:r>
      <w:r w:rsidR="001B4128" w:rsidRPr="009E3080">
        <w:t>ě</w:t>
      </w:r>
      <w:r w:rsidRPr="009E3080">
        <w:t xml:space="preserve"> je přiřazena název).</w:t>
      </w:r>
    </w:p>
    <w:p w:rsidR="00ED309A" w:rsidRPr="009E3080" w:rsidRDefault="001B4128" w:rsidP="001B4128">
      <w:r w:rsidRPr="009E3080">
        <w:t>Jméno proměnné m</w:t>
      </w:r>
      <w:r w:rsidR="00ED309A" w:rsidRPr="009E3080">
        <w:t xml:space="preserve">ůže obsahovat písmena, číslice a </w:t>
      </w:r>
      <w:r w:rsidRPr="009E3080">
        <w:t xml:space="preserve">znak podtržítka a musí se lišit od pythonovských příkazů (tzv. rezervovaných slov), např. </w:t>
      </w:r>
      <w:r w:rsidRPr="009E3080">
        <w:rPr>
          <w:i/>
        </w:rPr>
        <w:t>if</w:t>
      </w:r>
      <w:r w:rsidRPr="009E3080">
        <w:t xml:space="preserve">, </w:t>
      </w:r>
      <w:r w:rsidRPr="009E3080">
        <w:rPr>
          <w:i/>
        </w:rPr>
        <w:t>de</w:t>
      </w:r>
      <w:r w:rsidRPr="009E3080">
        <w:t xml:space="preserve">f, </w:t>
      </w:r>
      <w:r w:rsidRPr="009E3080">
        <w:rPr>
          <w:i/>
        </w:rPr>
        <w:t>return</w:t>
      </w:r>
      <w:r w:rsidRPr="009E3080">
        <w:t>, atd. Python rozlišuje</w:t>
      </w:r>
      <w:r w:rsidR="00ED309A" w:rsidRPr="009E3080">
        <w:t xml:space="preserve"> malá a velká písmena</w:t>
      </w:r>
      <w:r w:rsidRPr="009E3080">
        <w:t>.</w:t>
      </w:r>
    </w:p>
    <w:p w:rsidR="001B4128" w:rsidRPr="009E3080" w:rsidRDefault="001B4128" w:rsidP="00ED309A"/>
    <w:p w:rsidR="001B4128" w:rsidRPr="009E3080" w:rsidRDefault="001B4128" w:rsidP="00ED309A">
      <w:r w:rsidRPr="009E3080">
        <w:t>Přiřazení proměnné zapisujeme znakem rovná se:</w:t>
      </w:r>
    </w:p>
    <w:p w:rsidR="00ED309A" w:rsidRPr="009E3080" w:rsidRDefault="001B4128" w:rsidP="00ED309A">
      <w:pPr>
        <w:rPr>
          <w:i/>
        </w:rPr>
      </w:pPr>
      <w:r w:rsidRPr="009E3080">
        <w:t xml:space="preserve"> </w:t>
      </w:r>
      <w:r w:rsidR="00ED309A" w:rsidRPr="009E3080">
        <w:rPr>
          <w:i/>
        </w:rPr>
        <w:t xml:space="preserve">Proměnná </w:t>
      </w:r>
      <w:r w:rsidR="00ED309A" w:rsidRPr="009E3080">
        <w:rPr>
          <w:b/>
          <w:i/>
        </w:rPr>
        <w:t xml:space="preserve">= </w:t>
      </w:r>
      <w:r w:rsidR="00ED309A" w:rsidRPr="009E3080">
        <w:rPr>
          <w:i/>
        </w:rPr>
        <w:t>hodnota</w:t>
      </w:r>
    </w:p>
    <w:p w:rsidR="00ED309A" w:rsidRPr="009E3080" w:rsidRDefault="009441AA" w:rsidP="00ED309A">
      <w:r w:rsidRPr="009E3080">
        <w:t xml:space="preserve">Tímto se v Pythonu vytvoří </w:t>
      </w:r>
      <w:r w:rsidR="00ED309A" w:rsidRPr="009E3080">
        <w:t xml:space="preserve"> </w:t>
      </w:r>
      <w:r w:rsidRPr="009E3080">
        <w:t xml:space="preserve">vazba </w:t>
      </w:r>
      <w:r w:rsidR="00ED309A" w:rsidRPr="009E3080">
        <w:t xml:space="preserve"> </w:t>
      </w:r>
      <w:r w:rsidRPr="009E3080">
        <w:t>na danou</w:t>
      </w:r>
      <w:r w:rsidR="00ED309A" w:rsidRPr="009E3080">
        <w:t xml:space="preserve"> </w:t>
      </w:r>
      <w:r w:rsidRPr="009E3080">
        <w:t>hodnotu. Při přiřazení jiného odkazu k proměnné se tato vazba mění. Více proměnných může odkazovat na stejnou hodnotu. Na jeden název může být v jednu chvíli přiřazená pouze jedna hodnota. Pokud proměnná odkazuje na jinou proměnnou (např. x = a),</w:t>
      </w:r>
      <w:r w:rsidR="008C30CE" w:rsidRPr="009E3080">
        <w:t xml:space="preserve"> </w:t>
      </w:r>
      <w:r w:rsidRPr="009E3080">
        <w:t xml:space="preserve">neodkazuje </w:t>
      </w:r>
      <w:r w:rsidR="008C30CE" w:rsidRPr="009E3080">
        <w:t xml:space="preserve">tak </w:t>
      </w:r>
      <w:r w:rsidRPr="009E3080">
        <w:t xml:space="preserve">na její </w:t>
      </w:r>
      <w:r w:rsidR="008C30CE" w:rsidRPr="009E3080">
        <w:t>název</w:t>
      </w:r>
      <w:r w:rsidRPr="009E3080">
        <w:t xml:space="preserve">, ale hodnotu.  </w:t>
      </w:r>
      <w:r w:rsidR="00ED309A" w:rsidRPr="009E3080">
        <w:t xml:space="preserve">Python udržuje všechny proměnné </w:t>
      </w:r>
      <w:r w:rsidR="008C30CE" w:rsidRPr="009E3080">
        <w:t>v  paměti názvů proměnných</w:t>
      </w:r>
      <w:r w:rsidR="00ED309A" w:rsidRPr="009E3080">
        <w:t xml:space="preserve"> a všec</w:t>
      </w:r>
      <w:r w:rsidR="008C30CE" w:rsidRPr="009E3080">
        <w:t xml:space="preserve">hny aktuálně vytvořené hodnoty </w:t>
      </w:r>
      <w:r w:rsidR="00ED309A" w:rsidRPr="009E3080">
        <w:t>v paměti hodnot.</w:t>
      </w:r>
    </w:p>
    <w:p w:rsidR="00B11599" w:rsidRPr="009E3080" w:rsidRDefault="00B11599" w:rsidP="00B11599"/>
    <w:p w:rsidR="00B11599" w:rsidRPr="009E3080" w:rsidRDefault="00B11599" w:rsidP="00B11599">
      <w:r w:rsidRPr="009E3080">
        <w:t>Možnosti zkráceného zápisu různých přiřazovacích příkazů:</w:t>
      </w:r>
    </w:p>
    <w:p w:rsidR="00B11599" w:rsidRPr="009E3080" w:rsidRDefault="00B11599" w:rsidP="00B11599">
      <w:r w:rsidRPr="009E3080">
        <w:t>jméno_proměnné += hodnota        ( jméno_proměnné = jméno_proměnné + hodnota)</w:t>
      </w:r>
    </w:p>
    <w:p w:rsidR="00B11599" w:rsidRPr="009E3080" w:rsidRDefault="00B11599" w:rsidP="00B11599">
      <w:r w:rsidRPr="009E3080">
        <w:t>jméno_proměnné -= hodnota        ( jméno_proměnné = jméno_proměnné - hodnota)</w:t>
      </w:r>
    </w:p>
    <w:p w:rsidR="00B11599" w:rsidRPr="009E3080" w:rsidRDefault="00B11599" w:rsidP="00B11599">
      <w:r w:rsidRPr="009E3080">
        <w:t>jméno_proměnné *= hodnota        ( jméno_proměnné = jméno_proměnné * hodnota)</w:t>
      </w:r>
    </w:p>
    <w:p w:rsidR="00B11599" w:rsidRPr="009E3080" w:rsidRDefault="00B11599" w:rsidP="00B11599">
      <w:r w:rsidRPr="009E3080">
        <w:t>jméno_proměnné /= hodnota        ( jméno_proměnné = jméno_proměnné / hodnota)</w:t>
      </w:r>
    </w:p>
    <w:p w:rsidR="00B11599" w:rsidRPr="009E3080" w:rsidRDefault="00B11599" w:rsidP="00B11599">
      <w:r w:rsidRPr="009E3080">
        <w:t>jméno_proměnné //= hodnota       ( jméno_proměnné = jméno_proměnné // hodnota)</w:t>
      </w:r>
    </w:p>
    <w:p w:rsidR="00B11599" w:rsidRPr="009E3080" w:rsidRDefault="00B11599" w:rsidP="00B11599">
      <w:r w:rsidRPr="009E3080">
        <w:t>jméno_proměnné %= hodnota        ( jméno_proměnné = jméno_proměnné % hodnota)</w:t>
      </w:r>
    </w:p>
    <w:p w:rsidR="00B11599" w:rsidRDefault="00B11599" w:rsidP="00B11599">
      <w:r w:rsidRPr="009E3080">
        <w:t>jméno_proměnné **= hodnota       ( jméno_proměnné = jméno_proměnné ** hodnota)</w:t>
      </w:r>
    </w:p>
    <w:p w:rsidR="00ED1A54" w:rsidRDefault="00ED1A54" w:rsidP="00B11599"/>
    <w:p w:rsidR="00ED1A54" w:rsidRDefault="00ED1A54" w:rsidP="00B11599">
      <w:r>
        <w:t>Příklady použití:</w:t>
      </w:r>
    </w:p>
    <w:p w:rsidR="00ED1A54" w:rsidRPr="00ED1A54" w:rsidRDefault="00ED1A54" w:rsidP="00ED1A54">
      <w:pPr>
        <w:pStyle w:val="Bezmezer"/>
        <w:rPr>
          <w:i/>
        </w:rPr>
      </w:pPr>
      <w:r w:rsidRPr="00ED1A54">
        <w:rPr>
          <w:i/>
        </w:rPr>
        <w:t>x = 45</w:t>
      </w:r>
    </w:p>
    <w:p w:rsidR="00ED1A54" w:rsidRPr="00ED1A54" w:rsidRDefault="001F718B" w:rsidP="00ED1A54">
      <w:pPr>
        <w:pStyle w:val="Bezmezer"/>
        <w:rPr>
          <w:i/>
        </w:rPr>
      </w:pPr>
      <w:r>
        <w:rPr>
          <w:i/>
        </w:rPr>
        <w:t>x -= x          # to stejné j</w:t>
      </w:r>
      <w:r w:rsidR="00ED1A54" w:rsidRPr="00ED1A54">
        <w:rPr>
          <w:i/>
        </w:rPr>
        <w:t>ako x = 0</w:t>
      </w:r>
    </w:p>
    <w:p w:rsidR="00ED1A54" w:rsidRPr="00ED1A54" w:rsidRDefault="00ED1A54" w:rsidP="00ED1A54">
      <w:pPr>
        <w:rPr>
          <w:i/>
        </w:rPr>
      </w:pPr>
      <w:r w:rsidRPr="00ED1A54">
        <w:rPr>
          <w:i/>
        </w:rPr>
        <w:t xml:space="preserve">x += x          # to </w:t>
      </w:r>
      <w:r w:rsidR="001F718B">
        <w:rPr>
          <w:i/>
        </w:rPr>
        <w:t>stejné j</w:t>
      </w:r>
      <w:r w:rsidRPr="00ED1A54">
        <w:rPr>
          <w:i/>
        </w:rPr>
        <w:t>ako x *= 2</w:t>
      </w:r>
    </w:p>
    <w:p w:rsidR="00ED1A54" w:rsidRPr="00ED1A54" w:rsidRDefault="00ED1A54" w:rsidP="00ED1A54">
      <w:pPr>
        <w:pStyle w:val="Bezmezer"/>
        <w:rPr>
          <w:i/>
        </w:rPr>
      </w:pPr>
      <w:r w:rsidRPr="00ED1A54">
        <w:rPr>
          <w:i/>
        </w:rPr>
        <w:t>z = 'abc'</w:t>
      </w:r>
    </w:p>
    <w:p w:rsidR="00ED1A54" w:rsidRPr="00ED1A54" w:rsidRDefault="00ED1A54" w:rsidP="00ED1A54">
      <w:pPr>
        <w:pStyle w:val="Bezmezer"/>
        <w:rPr>
          <w:i/>
        </w:rPr>
      </w:pPr>
      <w:r w:rsidRPr="00ED1A54">
        <w:rPr>
          <w:i/>
        </w:rPr>
        <w:t>z += z</w:t>
      </w:r>
    </w:p>
    <w:p w:rsidR="00ED1A54" w:rsidRPr="00ED1A54" w:rsidRDefault="00ED1A54" w:rsidP="00ED1A54">
      <w:pPr>
        <w:pStyle w:val="Bezmezer"/>
        <w:rPr>
          <w:i/>
        </w:rPr>
      </w:pPr>
      <w:r w:rsidRPr="00ED1A54">
        <w:rPr>
          <w:i/>
        </w:rPr>
        <w:t>print(z) &gt;&gt;&gt; abcabc</w:t>
      </w:r>
    </w:p>
    <w:p w:rsidR="00B11599" w:rsidRPr="009E3080" w:rsidRDefault="00B11599" w:rsidP="00B11599"/>
    <w:p w:rsidR="008C75A6" w:rsidRDefault="008C75A6" w:rsidP="00B11599"/>
    <w:p w:rsidR="00B11599" w:rsidRPr="009E3080" w:rsidRDefault="00B11599" w:rsidP="00B11599">
      <w:r w:rsidRPr="009E3080">
        <w:lastRenderedPageBreak/>
        <w:t xml:space="preserve">Je také možné přiřadit tu samou hodnotu do více </w:t>
      </w:r>
      <w:r w:rsidR="009E3080" w:rsidRPr="009E3080">
        <w:t>proměnných</w:t>
      </w:r>
      <w:r w:rsidRPr="009E3080">
        <w:t>:</w:t>
      </w:r>
    </w:p>
    <w:p w:rsidR="00B11599" w:rsidRPr="009E3080" w:rsidRDefault="00B11599" w:rsidP="00B1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lang w:eastAsia="cs-CZ"/>
        </w:rPr>
      </w:pPr>
      <w:r w:rsidRPr="009E3080">
        <w:rPr>
          <w:rFonts w:eastAsia="Times New Roman" w:cs="Courier New"/>
          <w:i/>
          <w:lang w:eastAsia="cs-CZ"/>
        </w:rPr>
        <w:t>x = 0</w:t>
      </w:r>
    </w:p>
    <w:p w:rsidR="00B11599" w:rsidRPr="009E3080" w:rsidRDefault="00B11599" w:rsidP="00B1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lang w:eastAsia="cs-CZ"/>
        </w:rPr>
      </w:pPr>
      <w:r w:rsidRPr="009E3080">
        <w:rPr>
          <w:rFonts w:eastAsia="Times New Roman" w:cs="Courier New"/>
          <w:i/>
          <w:lang w:eastAsia="cs-CZ"/>
        </w:rPr>
        <w:t>sucet = 0</w:t>
      </w:r>
    </w:p>
    <w:p w:rsidR="00B11599" w:rsidRPr="009E3080" w:rsidRDefault="00B11599" w:rsidP="00B1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lang w:eastAsia="cs-CZ"/>
        </w:rPr>
      </w:pPr>
      <w:r w:rsidRPr="009E3080">
        <w:rPr>
          <w:rFonts w:eastAsia="Times New Roman" w:cs="Courier New"/>
          <w:i/>
          <w:lang w:eastAsia="cs-CZ"/>
        </w:rPr>
        <w:t>pocet = 0</w:t>
      </w:r>
    </w:p>
    <w:p w:rsidR="00B11599" w:rsidRPr="009E3080" w:rsidRDefault="00B11599" w:rsidP="00B1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lang w:eastAsia="cs-CZ"/>
        </w:rPr>
      </w:pPr>
      <w:r w:rsidRPr="009E3080">
        <w:rPr>
          <w:rFonts w:eastAsia="Times New Roman" w:cs="Courier New"/>
          <w:i/>
          <w:lang w:eastAsia="cs-CZ"/>
        </w:rPr>
        <w:t>ab = 0</w:t>
      </w:r>
    </w:p>
    <w:p w:rsidR="009E3080" w:rsidRDefault="00B11599" w:rsidP="00B11599">
      <w:pPr>
        <w:spacing w:before="100" w:beforeAutospacing="1" w:after="100" w:afterAutospacing="1" w:line="240" w:lineRule="auto"/>
        <w:rPr>
          <w:rFonts w:eastAsia="Times New Roman" w:cs="Times New Roman"/>
          <w:lang w:eastAsia="cs-CZ"/>
        </w:rPr>
      </w:pPr>
      <w:r w:rsidRPr="009E3080">
        <w:rPr>
          <w:rFonts w:eastAsia="Times New Roman" w:cs="Times New Roman"/>
          <w:lang w:eastAsia="cs-CZ"/>
        </w:rPr>
        <w:t xml:space="preserve">A to je možné také zapsat jediným </w:t>
      </w:r>
      <w:r w:rsidR="00EB63E3" w:rsidRPr="00EB63E3">
        <w:rPr>
          <w:rFonts w:eastAsia="Times New Roman" w:cs="Times New Roman"/>
          <w:b/>
          <w:lang w:eastAsia="cs-CZ"/>
        </w:rPr>
        <w:t>vícenásobným přiřazením</w:t>
      </w:r>
      <w:r w:rsidRPr="009E3080">
        <w:rPr>
          <w:rFonts w:eastAsia="Times New Roman" w:cs="Times New Roman"/>
          <w:lang w:eastAsia="cs-CZ"/>
        </w:rPr>
        <w:t xml:space="preserve">: </w:t>
      </w:r>
    </w:p>
    <w:p w:rsidR="00B11599" w:rsidRPr="009E3080" w:rsidRDefault="00B11599" w:rsidP="00B11599">
      <w:pPr>
        <w:spacing w:before="100" w:beforeAutospacing="1" w:after="100" w:afterAutospacing="1" w:line="240" w:lineRule="auto"/>
        <w:rPr>
          <w:rFonts w:eastAsia="Times New Roman" w:cs="Courier New"/>
          <w:i/>
          <w:lang w:eastAsia="cs-CZ"/>
        </w:rPr>
      </w:pPr>
      <w:r w:rsidRPr="009E3080">
        <w:rPr>
          <w:rFonts w:eastAsia="Times New Roman" w:cs="Courier New"/>
          <w:i/>
          <w:lang w:eastAsia="cs-CZ"/>
        </w:rPr>
        <w:t>x = sucet = pocet = ab = 0</w:t>
      </w:r>
    </w:p>
    <w:p w:rsidR="00B11599" w:rsidRPr="009E3080" w:rsidRDefault="00B11599" w:rsidP="00B11599"/>
    <w:p w:rsidR="00B11599" w:rsidRPr="009E3080" w:rsidRDefault="009E3080" w:rsidP="00B11599">
      <w:r w:rsidRPr="009E3080">
        <w:t>Další užitečnou variantou je</w:t>
      </w:r>
      <w:r w:rsidR="00EB63E3">
        <w:t xml:space="preserve"> </w:t>
      </w:r>
      <w:r w:rsidR="00B11599" w:rsidRPr="009E3080">
        <w:rPr>
          <w:b/>
        </w:rPr>
        <w:t>paralelní přiřazení</w:t>
      </w:r>
      <w:r w:rsidR="00B11599" w:rsidRPr="009E3080">
        <w:t>, kdy můžeme přiřadit více hodnot více proměnným</w:t>
      </w:r>
      <w:r w:rsidR="00EB63E3">
        <w:t>, či je prohodit mezi sebou</w:t>
      </w:r>
      <w:r w:rsidR="00B11599" w:rsidRPr="009E3080">
        <w:t>.  V takovémto případě musí  být dodržen stejný počet proměnných a jejich hodnot.</w:t>
      </w:r>
    </w:p>
    <w:p w:rsidR="009E3080" w:rsidRPr="009E3080" w:rsidRDefault="009E3080" w:rsidP="009E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cs-CZ"/>
        </w:rPr>
      </w:pPr>
      <w:r w:rsidRPr="009E3080">
        <w:rPr>
          <w:rFonts w:eastAsia="Times New Roman" w:cs="Courier New"/>
          <w:lang w:eastAsia="cs-CZ"/>
        </w:rPr>
        <w:t>x, y, meno, pi = 120, 255, 'bod A', 3.14</w:t>
      </w:r>
    </w:p>
    <w:p w:rsidR="009E3080" w:rsidRPr="009E3080" w:rsidRDefault="009E3080" w:rsidP="009E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cs-CZ"/>
        </w:rPr>
      </w:pPr>
    </w:p>
    <w:p w:rsidR="009E3080" w:rsidRPr="009E3080" w:rsidRDefault="009E3080" w:rsidP="00B11599"/>
    <w:p w:rsidR="00B11599" w:rsidRPr="009E3080" w:rsidRDefault="00B11599" w:rsidP="00B11599">
      <w:r w:rsidRPr="009E3080">
        <w:t xml:space="preserve">Dobrým využitím této možnosti je </w:t>
      </w:r>
      <w:r w:rsidRPr="009E3080">
        <w:rPr>
          <w:b/>
        </w:rPr>
        <w:t>výměna obsahů</w:t>
      </w:r>
      <w:r w:rsidRPr="009E3080">
        <w:t xml:space="preserve"> u proměnných.</w:t>
      </w:r>
    </w:p>
    <w:p w:rsidR="009E3080" w:rsidRPr="009E3080" w:rsidRDefault="009E3080" w:rsidP="00B11599">
      <w:r w:rsidRPr="009E3080">
        <w:t xml:space="preserve">a, b = b, a  </w:t>
      </w:r>
    </w:p>
    <w:p w:rsidR="009E3080" w:rsidRPr="009E3080" w:rsidRDefault="009E3080" w:rsidP="00B11599"/>
    <w:p w:rsidR="00B11599" w:rsidRPr="009E3080" w:rsidRDefault="00B11599" w:rsidP="00B11599">
      <w:r w:rsidRPr="009E3080">
        <w:t>Paralelní přiřazení funguje i v případě, kdy na straně příkazu je jediný znakový řetězec, pokud má přesně tolik znaků, kolik je proměnných.</w:t>
      </w:r>
    </w:p>
    <w:p w:rsidR="009E3080" w:rsidRPr="009E3080" w:rsidRDefault="009E3080" w:rsidP="009E3080">
      <w:r w:rsidRPr="009E3080">
        <w:t>a, b, c, d, e, f = 'Python'</w:t>
      </w:r>
    </w:p>
    <w:p w:rsidR="00E521F4" w:rsidRPr="009E3080" w:rsidRDefault="009E3080" w:rsidP="009E3080">
      <w:r w:rsidRPr="009E3080">
        <w:t>print(a, b, c, d, e, f) &gt;&gt;&gt;   P y t h o n</w:t>
      </w:r>
    </w:p>
    <w:p w:rsidR="009E3080" w:rsidRPr="009E3080" w:rsidRDefault="009E3080" w:rsidP="009E3080"/>
    <w:p w:rsidR="009F793E" w:rsidRDefault="009F793E" w:rsidP="00C52AE7">
      <w:pPr>
        <w:rPr>
          <w:b/>
        </w:rPr>
      </w:pPr>
    </w:p>
    <w:p w:rsidR="009F793E" w:rsidRDefault="009F793E" w:rsidP="00C52AE7">
      <w:pPr>
        <w:rPr>
          <w:b/>
        </w:rPr>
      </w:pPr>
    </w:p>
    <w:p w:rsidR="009F793E" w:rsidRDefault="009F793E" w:rsidP="00C52AE7">
      <w:pPr>
        <w:rPr>
          <w:b/>
        </w:rPr>
      </w:pPr>
    </w:p>
    <w:p w:rsidR="009F793E" w:rsidRDefault="009F793E" w:rsidP="00C52AE7">
      <w:pPr>
        <w:rPr>
          <w:b/>
        </w:rPr>
      </w:pPr>
    </w:p>
    <w:p w:rsidR="009F793E" w:rsidRDefault="009F793E" w:rsidP="00C52AE7">
      <w:pPr>
        <w:rPr>
          <w:b/>
        </w:rPr>
      </w:pPr>
    </w:p>
    <w:p w:rsidR="009F793E" w:rsidRDefault="009F793E" w:rsidP="00C52AE7">
      <w:pPr>
        <w:rPr>
          <w:b/>
        </w:rPr>
      </w:pPr>
    </w:p>
    <w:p w:rsidR="009F793E" w:rsidRDefault="009F793E" w:rsidP="00C52AE7">
      <w:pPr>
        <w:rPr>
          <w:b/>
        </w:rPr>
      </w:pPr>
    </w:p>
    <w:p w:rsidR="009F793E" w:rsidRDefault="009F793E" w:rsidP="00C52AE7">
      <w:pPr>
        <w:rPr>
          <w:b/>
        </w:rPr>
      </w:pPr>
    </w:p>
    <w:p w:rsidR="009F793E" w:rsidRDefault="009F793E" w:rsidP="00C52AE7">
      <w:pPr>
        <w:rPr>
          <w:b/>
        </w:rPr>
      </w:pPr>
    </w:p>
    <w:p w:rsidR="00C52AE7" w:rsidRPr="009E3080" w:rsidRDefault="00C52AE7" w:rsidP="00C52AE7">
      <w:pPr>
        <w:rPr>
          <w:b/>
        </w:rPr>
      </w:pPr>
      <w:r w:rsidRPr="009E3080">
        <w:rPr>
          <w:b/>
        </w:rPr>
        <w:lastRenderedPageBreak/>
        <w:t>Režim programování</w:t>
      </w:r>
    </w:p>
    <w:p w:rsidR="00C52AE7" w:rsidRPr="009E3080" w:rsidRDefault="00C52AE7" w:rsidP="00C52AE7"/>
    <w:p w:rsidR="00C52AE7" w:rsidRPr="009E3080" w:rsidRDefault="00C52AE7" w:rsidP="00256FB3">
      <w:r w:rsidRPr="009E3080">
        <w:t xml:space="preserve">V </w:t>
      </w:r>
      <w:r w:rsidR="00C4257E" w:rsidRPr="009E3080">
        <w:rPr>
          <w:b/>
        </w:rPr>
        <w:t>IDLE</w:t>
      </w:r>
      <w:r w:rsidRPr="009E3080">
        <w:t xml:space="preserve"> vytváříme nové okno (</w:t>
      </w:r>
      <w:r w:rsidR="00C4257E" w:rsidRPr="009E3080">
        <w:t xml:space="preserve">File &gt; New </w:t>
      </w:r>
      <w:r w:rsidR="00853E4D">
        <w:t>File</w:t>
      </w:r>
      <w:r w:rsidR="00256FB3" w:rsidRPr="009E3080">
        <w:t>, nebo Ctrl+N), o</w:t>
      </w:r>
      <w:r w:rsidRPr="009E3080">
        <w:t>tevře se nové textové okno</w:t>
      </w:r>
      <w:r w:rsidR="00256FB3" w:rsidRPr="009E3080">
        <w:t xml:space="preserve"> bez 3 šipek (</w:t>
      </w:r>
      <w:r w:rsidRPr="009E3080">
        <w:t>&gt;&gt;&gt;</w:t>
      </w:r>
      <w:r w:rsidR="00256FB3" w:rsidRPr="009E3080">
        <w:t>). Do tohoto okna nebudeme</w:t>
      </w:r>
      <w:r w:rsidRPr="009E3080">
        <w:t xml:space="preserve"> z</w:t>
      </w:r>
      <w:r w:rsidR="00256FB3" w:rsidRPr="009E3080">
        <w:t xml:space="preserve">adávat </w:t>
      </w:r>
      <w:r w:rsidR="001F718B" w:rsidRPr="009E3080">
        <w:t>výrazy, ale</w:t>
      </w:r>
      <w:r w:rsidRPr="009E3080">
        <w:t xml:space="preserve"> příkazy</w:t>
      </w:r>
      <w:r w:rsidR="00256FB3" w:rsidRPr="009E3080">
        <w:t xml:space="preserve">.  Po vytvoření </w:t>
      </w:r>
      <w:r w:rsidR="001F718B" w:rsidRPr="009E3080">
        <w:t>programu neboli</w:t>
      </w:r>
      <w:r w:rsidR="00256FB3" w:rsidRPr="009E3080">
        <w:t xml:space="preserve"> skriptu, je potřeba ho uložit (nejčastěji s příponou </w:t>
      </w:r>
      <w:r w:rsidR="00256FB3" w:rsidRPr="009E3080">
        <w:rPr>
          <w:b/>
        </w:rPr>
        <w:t>.py</w:t>
      </w:r>
      <w:r w:rsidR="00256FB3" w:rsidRPr="009E3080">
        <w:t xml:space="preserve">)a spustit (Run, nebo F5). Po spuštění se v původním okně </w:t>
      </w:r>
      <w:r w:rsidR="00256FB3" w:rsidRPr="009E3080">
        <w:rPr>
          <w:b/>
        </w:rPr>
        <w:t>SHELL</w:t>
      </w:r>
      <w:r w:rsidR="00256FB3" w:rsidRPr="009E3080">
        <w:t xml:space="preserve"> nejprve celý Python restartuje a vyčistí paměť a po té vykoná příkazy programu.</w:t>
      </w:r>
    </w:p>
    <w:p w:rsidR="00C52AE7" w:rsidRPr="009E3080" w:rsidRDefault="00C52AE7" w:rsidP="00C52AE7">
      <w:r w:rsidRPr="009E3080">
        <w:t xml:space="preserve">Programy mohou být spuštěny nejen z prostředí </w:t>
      </w:r>
      <w:r w:rsidR="00761A72" w:rsidRPr="009E3080">
        <w:rPr>
          <w:b/>
        </w:rPr>
        <w:t>IDLE</w:t>
      </w:r>
      <w:r w:rsidRPr="009E3080">
        <w:t>, ale také dvojitým kliknutím na soubor v operačním systému.</w:t>
      </w:r>
      <w:r w:rsidR="00761A72" w:rsidRPr="009E3080">
        <w:t xml:space="preserve"> </w:t>
      </w:r>
      <w:r w:rsidRPr="009E3080">
        <w:t>Pokud je Python správně nainstalován v operačním systému, dvojité kliknutí na příponu souboru</w:t>
      </w:r>
      <w:r w:rsidRPr="009E3080">
        <w:rPr>
          <w:b/>
        </w:rPr>
        <w:t xml:space="preserve"> .py </w:t>
      </w:r>
      <w:r w:rsidR="00761A72" w:rsidRPr="009E3080">
        <w:t>otevře se</w:t>
      </w:r>
      <w:r w:rsidR="00761A72" w:rsidRPr="009E3080">
        <w:rPr>
          <w:b/>
        </w:rPr>
        <w:t xml:space="preserve"> </w:t>
      </w:r>
      <w:r w:rsidRPr="009E3080">
        <w:t>nové okno,</w:t>
      </w:r>
      <w:r w:rsidR="00761A72" w:rsidRPr="009E3080">
        <w:t xml:space="preserve"> kde</w:t>
      </w:r>
      <w:r w:rsidRPr="009E3080">
        <w:t xml:space="preserve"> jsou provedeny příkazy a </w:t>
      </w:r>
      <w:r w:rsidR="00761A72" w:rsidRPr="009E3080">
        <w:t xml:space="preserve">poté je </w:t>
      </w:r>
      <w:r w:rsidRPr="009E3080">
        <w:t>okno okamžitě uzavřeno</w:t>
      </w:r>
      <w:r w:rsidR="00761A72" w:rsidRPr="009E3080">
        <w:t xml:space="preserve">. </w:t>
      </w:r>
      <w:r w:rsidRPr="009E3080">
        <w:t xml:space="preserve">Abychom takové okno </w:t>
      </w:r>
      <w:r w:rsidR="00761A72" w:rsidRPr="009E3080">
        <w:t>okamžitě nezavřeli, ale počkalo na to</w:t>
      </w:r>
      <w:r w:rsidRPr="009E3080">
        <w:t xml:space="preserve">, až stiskneme například Enter, </w:t>
      </w:r>
      <w:r w:rsidR="00761A72" w:rsidRPr="009E3080">
        <w:t>je potřeba přidat</w:t>
      </w:r>
      <w:r w:rsidRPr="009E3080">
        <w:t xml:space="preserve"> do programu </w:t>
      </w:r>
      <w:r w:rsidR="00761A72" w:rsidRPr="009E3080">
        <w:t>příkaz (funkci)</w:t>
      </w:r>
      <w:r w:rsidRPr="009E3080">
        <w:t xml:space="preserve"> </w:t>
      </w:r>
      <w:r w:rsidR="00761A72" w:rsidRPr="009E3080">
        <w:rPr>
          <w:b/>
        </w:rPr>
        <w:t>Print ()</w:t>
      </w:r>
      <w:r w:rsidR="00761A72" w:rsidRPr="009E3080">
        <w:t xml:space="preserve">, nebo </w:t>
      </w:r>
      <w:r w:rsidRPr="009E3080">
        <w:rPr>
          <w:b/>
        </w:rPr>
        <w:t>Input ()</w:t>
      </w:r>
      <w:r w:rsidR="00761A72" w:rsidRPr="009E3080">
        <w:rPr>
          <w:b/>
        </w:rPr>
        <w:t>.</w:t>
      </w:r>
    </w:p>
    <w:p w:rsidR="008E06C0" w:rsidRPr="009E3080" w:rsidRDefault="008E06C0" w:rsidP="00C52AE7">
      <w:pPr>
        <w:rPr>
          <w:b/>
        </w:rPr>
      </w:pPr>
    </w:p>
    <w:p w:rsidR="008E06C0" w:rsidRPr="009E3080" w:rsidRDefault="007301F3" w:rsidP="00C52AE7">
      <w:r>
        <w:rPr>
          <w:b/>
        </w:rPr>
        <w:t>p</w:t>
      </w:r>
      <w:r w:rsidR="008E06C0" w:rsidRPr="009E3080">
        <w:rPr>
          <w:b/>
        </w:rPr>
        <w:t>rint ()</w:t>
      </w:r>
    </w:p>
    <w:p w:rsidR="00EB63E3" w:rsidRDefault="008E06C0" w:rsidP="00C52AE7">
      <w:r w:rsidRPr="009E3080">
        <w:t>J</w:t>
      </w:r>
      <w:r w:rsidR="00C52AE7" w:rsidRPr="009E3080">
        <w:t>edná o volání speciální funkce</w:t>
      </w:r>
      <w:r w:rsidRPr="009E3080">
        <w:t xml:space="preserve">. </w:t>
      </w:r>
      <w:r w:rsidR="00C52AE7" w:rsidRPr="009E3080">
        <w:t>Tato funkce zapisuje hodnoty výrazů, které jsou uvedeny mezi závorkami</w:t>
      </w:r>
      <w:r w:rsidRPr="009E3080">
        <w:t xml:space="preserve">. </w:t>
      </w:r>
      <w:r w:rsidR="00C52AE7" w:rsidRPr="009E3080">
        <w:t xml:space="preserve">Hodnoty jsou ve </w:t>
      </w:r>
      <w:r w:rsidRPr="009E3080">
        <w:t>výpisu</w:t>
      </w:r>
      <w:r w:rsidR="00C52AE7" w:rsidRPr="009E3080">
        <w:t xml:space="preserve"> odděleny mezerami</w:t>
      </w:r>
      <w:r w:rsidRPr="009E3080">
        <w:t xml:space="preserve">. </w:t>
      </w:r>
    </w:p>
    <w:p w:rsidR="00C52AE7" w:rsidRDefault="008E06C0" w:rsidP="00C52AE7">
      <w:r w:rsidRPr="009E3080">
        <w:t>Print () b</w:t>
      </w:r>
      <w:r w:rsidR="00C52AE7" w:rsidRPr="009E3080">
        <w:t xml:space="preserve">ez parametrů </w:t>
      </w:r>
      <w:r w:rsidR="00C139AF" w:rsidRPr="009E3080">
        <w:t xml:space="preserve">vloží pouze </w:t>
      </w:r>
      <w:r w:rsidR="00C52AE7" w:rsidRPr="009E3080">
        <w:t>do aktuálního umístění</w:t>
      </w:r>
      <w:r w:rsidR="00C139AF" w:rsidRPr="009E3080">
        <w:t xml:space="preserve"> prázdný řádek.</w:t>
      </w:r>
    </w:p>
    <w:p w:rsidR="00EB63E3" w:rsidRDefault="00EB63E3" w:rsidP="00C52AE7">
      <w:r>
        <w:t>Text musí být uzavřen v apostrofech, nebo uvozovkách.</w:t>
      </w:r>
    </w:p>
    <w:p w:rsidR="00EB63E3" w:rsidRPr="009E3080" w:rsidRDefault="00EB63E3" w:rsidP="00C52AE7">
      <w:r>
        <w:t>Jednotlivé hodnoty jsou odděleny čárkou.</w:t>
      </w:r>
    </w:p>
    <w:p w:rsidR="00C139AF" w:rsidRPr="009E3080" w:rsidRDefault="00C139AF" w:rsidP="00C139AF">
      <w:pPr>
        <w:tabs>
          <w:tab w:val="left" w:pos="3300"/>
        </w:tabs>
        <w:rPr>
          <w:b/>
        </w:rPr>
      </w:pPr>
    </w:p>
    <w:p w:rsidR="00C52AE7" w:rsidRPr="009E3080" w:rsidRDefault="007301F3" w:rsidP="00C139AF">
      <w:pPr>
        <w:tabs>
          <w:tab w:val="left" w:pos="3300"/>
        </w:tabs>
      </w:pPr>
      <w:r>
        <w:rPr>
          <w:b/>
        </w:rPr>
        <w:t>i</w:t>
      </w:r>
      <w:r w:rsidR="00C139AF" w:rsidRPr="009E3080">
        <w:rPr>
          <w:b/>
        </w:rPr>
        <w:t>nput ()</w:t>
      </w:r>
      <w:r w:rsidR="00C139AF" w:rsidRPr="009E3080">
        <w:tab/>
      </w:r>
    </w:p>
    <w:p w:rsidR="00C52AE7" w:rsidRDefault="00C139AF" w:rsidP="00BC4A8A">
      <w:r w:rsidRPr="009E3080">
        <w:t>Jedná o volání speciální funkce. Tato funkce nejprve</w:t>
      </w:r>
      <w:r w:rsidR="00C52AE7" w:rsidRPr="009E3080">
        <w:t xml:space="preserve"> zapíše zadaný řetězec znaků (pokud je zadán) a poté čeká na vstupní řetězec ukončený </w:t>
      </w:r>
      <w:r w:rsidR="00C52AE7" w:rsidRPr="009E3080">
        <w:rPr>
          <w:b/>
        </w:rPr>
        <w:t>Enter</w:t>
      </w:r>
      <w:r w:rsidR="00BC4A8A" w:rsidRPr="009E3080">
        <w:t>, f</w:t>
      </w:r>
      <w:r w:rsidR="00C52AE7" w:rsidRPr="009E3080">
        <w:t xml:space="preserve">unkce </w:t>
      </w:r>
      <w:r w:rsidR="00BC4A8A" w:rsidRPr="009E3080">
        <w:t xml:space="preserve">po té </w:t>
      </w:r>
      <w:r w:rsidR="00C52AE7" w:rsidRPr="009E3080">
        <w:t xml:space="preserve">vrací </w:t>
      </w:r>
      <w:r w:rsidR="00BC4A8A" w:rsidRPr="009E3080">
        <w:t xml:space="preserve">programu </w:t>
      </w:r>
      <w:r w:rsidR="00C52AE7" w:rsidRPr="009E3080">
        <w:t>tento řetězec znaků, který jsme zadali</w:t>
      </w:r>
      <w:r w:rsidR="00BC4A8A" w:rsidRPr="009E3080">
        <w:t>.</w:t>
      </w:r>
    </w:p>
    <w:p w:rsidR="008C75A6" w:rsidRDefault="005E09D5" w:rsidP="008C75A6">
      <w:r>
        <w:t>Do i</w:t>
      </w:r>
      <w:r w:rsidR="008C75A6">
        <w:t>nput() se píše pouze text uzavřen v apostrofech, nebo uvozovkách.</w:t>
      </w:r>
    </w:p>
    <w:p w:rsidR="005E09D5" w:rsidRDefault="005E09D5" w:rsidP="008C75A6">
      <w:r>
        <w:t xml:space="preserve">Input() vždy vrací řetězec, pokud chceme číslo, musíme ho </w:t>
      </w:r>
      <w:r w:rsidR="00566429">
        <w:t>přetypovat</w:t>
      </w:r>
      <w:r>
        <w:t>.</w:t>
      </w:r>
    </w:p>
    <w:p w:rsidR="00BC4A8A" w:rsidRPr="009E3080" w:rsidRDefault="00BC4A8A" w:rsidP="00C52AE7"/>
    <w:p w:rsidR="009F793E" w:rsidRDefault="007301F3" w:rsidP="00C52AE7">
      <w:pPr>
        <w:rPr>
          <w:b/>
        </w:rPr>
      </w:pPr>
      <w:r>
        <w:rPr>
          <w:b/>
        </w:rPr>
        <w:t>help ()</w:t>
      </w:r>
    </w:p>
    <w:p w:rsidR="007301F3" w:rsidRPr="007301F3" w:rsidRDefault="007301F3" w:rsidP="00C52AE7">
      <w:r w:rsidRPr="007301F3">
        <w:t>Jedná se o funkci, která nám vypíše informace o jiných funkcích a hodnot.</w:t>
      </w:r>
    </w:p>
    <w:p w:rsidR="009F793E" w:rsidRDefault="009F793E" w:rsidP="00C52AE7">
      <w:pPr>
        <w:rPr>
          <w:b/>
        </w:rPr>
      </w:pPr>
    </w:p>
    <w:p w:rsidR="006C4585" w:rsidRDefault="006C4585" w:rsidP="00C52AE7">
      <w:pPr>
        <w:rPr>
          <w:b/>
        </w:rPr>
      </w:pPr>
    </w:p>
    <w:p w:rsidR="005E09D5" w:rsidRDefault="005E09D5" w:rsidP="00C52AE7">
      <w:pPr>
        <w:rPr>
          <w:b/>
        </w:rPr>
      </w:pPr>
    </w:p>
    <w:p w:rsidR="00C52AE7" w:rsidRPr="009E3080" w:rsidRDefault="00BC4A8A" w:rsidP="00C52AE7">
      <w:pPr>
        <w:rPr>
          <w:b/>
        </w:rPr>
      </w:pPr>
      <w:r w:rsidRPr="009E3080">
        <w:rPr>
          <w:b/>
        </w:rPr>
        <w:lastRenderedPageBreak/>
        <w:t xml:space="preserve">Přetypování </w:t>
      </w:r>
      <w:r w:rsidR="00C52AE7" w:rsidRPr="009E3080">
        <w:rPr>
          <w:b/>
        </w:rPr>
        <w:t>hodnot</w:t>
      </w:r>
    </w:p>
    <w:p w:rsidR="00C52AE7" w:rsidRPr="009E3080" w:rsidRDefault="00BC4A8A" w:rsidP="00C52AE7">
      <w:r w:rsidRPr="009E3080">
        <w:t xml:space="preserve">Názvy </w:t>
      </w:r>
      <w:r w:rsidRPr="009E3080">
        <w:rPr>
          <w:b/>
        </w:rPr>
        <w:t>int</w:t>
      </w:r>
      <w:r w:rsidRPr="009E3080">
        <w:t xml:space="preserve">, </w:t>
      </w:r>
      <w:r w:rsidRPr="009E3080">
        <w:rPr>
          <w:b/>
        </w:rPr>
        <w:t>float</w:t>
      </w:r>
      <w:r w:rsidRPr="009E3080">
        <w:t xml:space="preserve"> a </w:t>
      </w:r>
      <w:r w:rsidRPr="009E3080">
        <w:rPr>
          <w:b/>
        </w:rPr>
        <w:t>srt</w:t>
      </w:r>
      <w:r w:rsidR="00C52AE7" w:rsidRPr="009E3080">
        <w:t xml:space="preserve"> </w:t>
      </w:r>
      <w:r w:rsidRPr="009E3080">
        <w:t>zároveň slouží pro přetypování</w:t>
      </w:r>
      <w:r w:rsidR="00C52AE7" w:rsidRPr="009E3080">
        <w:t xml:space="preserve">, </w:t>
      </w:r>
      <w:r w:rsidRPr="009E3080">
        <w:t>a</w:t>
      </w:r>
      <w:r w:rsidR="00C52AE7" w:rsidRPr="009E3080">
        <w:t xml:space="preserve"> </w:t>
      </w:r>
      <w:r w:rsidRPr="009E3080">
        <w:t>dokážou</w:t>
      </w:r>
      <w:r w:rsidR="00C52AE7" w:rsidRPr="009E3080">
        <w:t xml:space="preserve"> </w:t>
      </w:r>
      <w:r w:rsidRPr="009E3080">
        <w:t xml:space="preserve">tak </w:t>
      </w:r>
      <w:r w:rsidR="00C52AE7" w:rsidRPr="009E3080">
        <w:t xml:space="preserve">vytvořit </w:t>
      </w:r>
      <w:r w:rsidRPr="009E3080">
        <w:t>z jednoho typu jiný.</w:t>
      </w:r>
    </w:p>
    <w:p w:rsidR="00C52AE7" w:rsidRPr="009E3080" w:rsidRDefault="00C52AE7" w:rsidP="00C52AE7">
      <w:r w:rsidRPr="009E3080">
        <w:t xml:space="preserve">• </w:t>
      </w:r>
      <w:r w:rsidRPr="009E3080">
        <w:rPr>
          <w:b/>
        </w:rPr>
        <w:t>int (hodnota)</w:t>
      </w:r>
      <w:r w:rsidR="00BC4A8A" w:rsidRPr="009E3080">
        <w:rPr>
          <w:b/>
        </w:rPr>
        <w:t xml:space="preserve"> -</w:t>
      </w:r>
      <w:r w:rsidRPr="009E3080">
        <w:t xml:space="preserve"> z dané hodnoty vytvoří celé číslo</w:t>
      </w:r>
      <w:r w:rsidR="007A747B" w:rsidRPr="009E3080">
        <w:t>. Např</w:t>
      </w:r>
      <w:r w:rsidR="007A747B" w:rsidRPr="009E3080">
        <w:rPr>
          <w:i/>
        </w:rPr>
        <w:t xml:space="preserve">. </w:t>
      </w:r>
      <w:r w:rsidRPr="009E3080">
        <w:rPr>
          <w:i/>
        </w:rPr>
        <w:t xml:space="preserve"> int (3.14) =&gt; 3</w:t>
      </w:r>
      <w:r w:rsidR="007A747B" w:rsidRPr="009E3080">
        <w:t xml:space="preserve">, nebo </w:t>
      </w:r>
      <w:r w:rsidRPr="009E3080">
        <w:t xml:space="preserve"> </w:t>
      </w:r>
      <w:r w:rsidRPr="009E3080">
        <w:rPr>
          <w:i/>
        </w:rPr>
        <w:t>int ('37 ') =&gt; 37</w:t>
      </w:r>
      <w:r w:rsidR="007A747B" w:rsidRPr="009E3080">
        <w:rPr>
          <w:i/>
        </w:rPr>
        <w:t>.</w:t>
      </w:r>
    </w:p>
    <w:p w:rsidR="00C52AE7" w:rsidRPr="009E3080" w:rsidRDefault="00BC4A8A" w:rsidP="00C52AE7">
      <w:r w:rsidRPr="009E3080">
        <w:t xml:space="preserve">• </w:t>
      </w:r>
      <w:r w:rsidRPr="009E3080">
        <w:rPr>
          <w:b/>
        </w:rPr>
        <w:t>f</w:t>
      </w:r>
      <w:r w:rsidR="00C52AE7" w:rsidRPr="009E3080">
        <w:rPr>
          <w:b/>
        </w:rPr>
        <w:t>loat (hodnota)</w:t>
      </w:r>
      <w:r w:rsidR="00C52AE7" w:rsidRPr="009E3080">
        <w:t xml:space="preserve"> z dané hodnoty vytvoří </w:t>
      </w:r>
      <w:r w:rsidR="007A747B" w:rsidRPr="009E3080">
        <w:t xml:space="preserve">desetinné </w:t>
      </w:r>
      <w:r w:rsidR="001F718B" w:rsidRPr="009E3080">
        <w:t>číslo. Např.</w:t>
      </w:r>
      <w:r w:rsidR="007A747B" w:rsidRPr="009E3080">
        <w:t xml:space="preserve"> </w:t>
      </w:r>
      <w:r w:rsidR="007A747B" w:rsidRPr="009E3080">
        <w:rPr>
          <w:i/>
        </w:rPr>
        <w:t>f</w:t>
      </w:r>
      <w:r w:rsidR="00C52AE7" w:rsidRPr="009E3080">
        <w:rPr>
          <w:i/>
        </w:rPr>
        <w:t>loat (333) =&gt; 333,0</w:t>
      </w:r>
      <w:r w:rsidR="007A747B" w:rsidRPr="009E3080">
        <w:t xml:space="preserve">, nebo </w:t>
      </w:r>
      <w:r w:rsidR="007A747B" w:rsidRPr="009E3080">
        <w:rPr>
          <w:i/>
        </w:rPr>
        <w:t>float ('3.14') =&gt; 3,1</w:t>
      </w:r>
      <w:r w:rsidR="007A747B" w:rsidRPr="009E3080">
        <w:t>.</w:t>
      </w:r>
    </w:p>
    <w:p w:rsidR="00C52AE7" w:rsidRPr="009E3080" w:rsidRDefault="00BC4A8A" w:rsidP="00C52AE7">
      <w:r w:rsidRPr="009E3080">
        <w:t xml:space="preserve">• </w:t>
      </w:r>
      <w:r w:rsidRPr="009E3080">
        <w:rPr>
          <w:b/>
        </w:rPr>
        <w:t>s</w:t>
      </w:r>
      <w:r w:rsidR="00C52AE7" w:rsidRPr="009E3080">
        <w:rPr>
          <w:b/>
        </w:rPr>
        <w:t>tr (hodnota)</w:t>
      </w:r>
      <w:r w:rsidR="00C52AE7" w:rsidRPr="009E3080">
        <w:t xml:space="preserve"> z dané hodnoty vytvoří</w:t>
      </w:r>
      <w:r w:rsidR="00265595" w:rsidRPr="009E3080">
        <w:t xml:space="preserve"> znakoví</w:t>
      </w:r>
      <w:r w:rsidR="00C52AE7" w:rsidRPr="009E3080">
        <w:t xml:space="preserve"> </w:t>
      </w:r>
      <w:r w:rsidR="00265595" w:rsidRPr="009E3080">
        <w:t xml:space="preserve">řetězec. Např. </w:t>
      </w:r>
      <w:r w:rsidR="00265595" w:rsidRPr="009E3080">
        <w:rPr>
          <w:i/>
        </w:rPr>
        <w:t>srt</w:t>
      </w:r>
      <w:r w:rsidR="00C52AE7" w:rsidRPr="009E3080">
        <w:rPr>
          <w:i/>
        </w:rPr>
        <w:t xml:space="preserve"> (356) =&gt; '356'</w:t>
      </w:r>
      <w:r w:rsidR="00265595" w:rsidRPr="009E3080">
        <w:t xml:space="preserve">, nebo </w:t>
      </w:r>
      <w:r w:rsidR="00265595" w:rsidRPr="009E3080">
        <w:rPr>
          <w:i/>
        </w:rPr>
        <w:t>srt</w:t>
      </w:r>
      <w:r w:rsidR="00C52AE7" w:rsidRPr="009E3080">
        <w:rPr>
          <w:i/>
        </w:rPr>
        <w:t xml:space="preserve"> (3.14) =&gt; '3,14'</w:t>
      </w:r>
      <w:r w:rsidR="00265595" w:rsidRPr="009E3080">
        <w:t>.</w:t>
      </w:r>
    </w:p>
    <w:p w:rsidR="00C52AE7" w:rsidRPr="009E3080" w:rsidRDefault="00265595" w:rsidP="00C52AE7">
      <w:r w:rsidRPr="009E3080">
        <w:t xml:space="preserve">Přetypování ze znakového řetězce na číslo bude </w:t>
      </w:r>
      <w:r w:rsidR="001F718B" w:rsidRPr="009E3080">
        <w:t>fungovat, jen</w:t>
      </w:r>
      <w:r w:rsidRPr="009E3080">
        <w:t xml:space="preserve"> pokud je řetězec zadán v správném číselném formátu.</w:t>
      </w:r>
    </w:p>
    <w:p w:rsidR="00265595" w:rsidRPr="009E3080" w:rsidRDefault="00265595" w:rsidP="00C52AE7"/>
    <w:p w:rsidR="00265595" w:rsidRPr="009E3080" w:rsidRDefault="00265595" w:rsidP="00C52AE7">
      <w:r w:rsidRPr="009E3080">
        <w:t>Některá z dohodnutých pravidel, jak správně zapisovat Pythonovský kód:</w:t>
      </w:r>
    </w:p>
    <w:p w:rsidR="00C52AE7" w:rsidRPr="009E3080" w:rsidRDefault="00C52AE7" w:rsidP="00C52AE7">
      <w:r w:rsidRPr="009E3080">
        <w:t>• Názvy proměnných obsahují pouze malá písmena</w:t>
      </w:r>
      <w:r w:rsidR="00265595" w:rsidRPr="009E3080">
        <w:t>.</w:t>
      </w:r>
    </w:p>
    <w:p w:rsidR="00C52AE7" w:rsidRPr="009E3080" w:rsidRDefault="00C52AE7" w:rsidP="00C52AE7">
      <w:r w:rsidRPr="009E3080">
        <w:t xml:space="preserve">• Pro </w:t>
      </w:r>
      <w:r w:rsidR="00265595" w:rsidRPr="009E3080">
        <w:t>znak</w:t>
      </w:r>
      <w:r w:rsidRPr="009E3080">
        <w:t xml:space="preserve"> </w:t>
      </w:r>
      <w:r w:rsidRPr="009E3080">
        <w:rPr>
          <w:b/>
        </w:rPr>
        <w:t>=</w:t>
      </w:r>
      <w:r w:rsidRPr="009E3080">
        <w:t xml:space="preserve"> v </w:t>
      </w:r>
      <w:r w:rsidR="00265595" w:rsidRPr="009E3080">
        <w:t>přiřazovacím příkaze</w:t>
      </w:r>
      <w:r w:rsidRPr="009E3080">
        <w:t xml:space="preserve"> dáváme mezeru před </w:t>
      </w:r>
      <w:r w:rsidR="00265595" w:rsidRPr="009E3080">
        <w:t>i za.</w:t>
      </w:r>
    </w:p>
    <w:p w:rsidR="00C52AE7" w:rsidRPr="009E3080" w:rsidRDefault="00C52AE7" w:rsidP="00C52AE7">
      <w:r w:rsidRPr="009E3080">
        <w:t>• Operace v aritmetických výrazech jsou obvy</w:t>
      </w:r>
      <w:r w:rsidR="00265595" w:rsidRPr="009E3080">
        <w:t>kle také odděleny od operandu mezerou.</w:t>
      </w:r>
    </w:p>
    <w:p w:rsidR="00C52AE7" w:rsidRPr="009E3080" w:rsidRDefault="00C52AE7" w:rsidP="00C52AE7">
      <w:r w:rsidRPr="009E3080">
        <w:t xml:space="preserve">• </w:t>
      </w:r>
      <w:r w:rsidR="00265595" w:rsidRPr="009E3080">
        <w:t>Řádky programu</w:t>
      </w:r>
      <w:r w:rsidRPr="009E3080">
        <w:t xml:space="preserve"> by neměly být delší než 79 znaků</w:t>
      </w:r>
      <w:r w:rsidR="00265595" w:rsidRPr="009E3080">
        <w:t>.</w:t>
      </w:r>
    </w:p>
    <w:p w:rsidR="00C52AE7" w:rsidRPr="009E3080" w:rsidRDefault="00C52AE7" w:rsidP="00C52AE7">
      <w:r w:rsidRPr="009E3080">
        <w:t xml:space="preserve">• </w:t>
      </w:r>
      <w:r w:rsidR="00265595" w:rsidRPr="009E3080">
        <w:t>Za</w:t>
      </w:r>
      <w:r w:rsidRPr="009E3080">
        <w:t xml:space="preserve"> čárky, které oddělují parametry v příkazu</w:t>
      </w:r>
      <w:r w:rsidR="00265595" w:rsidRPr="009E3080">
        <w:t xml:space="preserve"> - např.</w:t>
      </w:r>
      <w:r w:rsidRPr="009E3080">
        <w:rPr>
          <w:i/>
        </w:rPr>
        <w:t xml:space="preserve"> tisk ()</w:t>
      </w:r>
      <w:r w:rsidRPr="009E3080">
        <w:t>, vždy dáváme mezeru</w:t>
      </w:r>
      <w:r w:rsidR="00265595" w:rsidRPr="009E3080">
        <w:t>.</w:t>
      </w:r>
    </w:p>
    <w:p w:rsidR="00C52AE7" w:rsidRPr="009E3080" w:rsidRDefault="00C52AE7" w:rsidP="00C52AE7"/>
    <w:p w:rsidR="00C52AE7" w:rsidRPr="009E3080" w:rsidRDefault="00A1768C" w:rsidP="00C52AE7">
      <w:r w:rsidRPr="009E3080">
        <w:t xml:space="preserve">V </w:t>
      </w:r>
      <w:r w:rsidR="00C52AE7" w:rsidRPr="009E3080">
        <w:t>Python</w:t>
      </w:r>
      <w:r w:rsidRPr="009E3080">
        <w:t>u</w:t>
      </w:r>
      <w:r w:rsidR="00C52AE7" w:rsidRPr="009E3080">
        <w:t xml:space="preserve"> je definován</w:t>
      </w:r>
      <w:r w:rsidRPr="009E3080">
        <w:t>o</w:t>
      </w:r>
      <w:r w:rsidR="00C52AE7" w:rsidRPr="009E3080">
        <w:t xml:space="preserve"> několik standardních funkcí, které pracují s čísly. </w:t>
      </w:r>
      <w:r w:rsidRPr="009E3080">
        <w:t>Zde jsou dvě z nich:</w:t>
      </w:r>
    </w:p>
    <w:p w:rsidR="00687D61" w:rsidRPr="009E3080" w:rsidRDefault="00A1768C" w:rsidP="00687D61">
      <w:r w:rsidRPr="009E3080">
        <w:rPr>
          <w:b/>
        </w:rPr>
        <w:t>abs</w:t>
      </w:r>
      <w:r w:rsidR="00C52AE7" w:rsidRPr="009E3080">
        <w:rPr>
          <w:b/>
        </w:rPr>
        <w:t xml:space="preserve"> (</w:t>
      </w:r>
      <w:r w:rsidRPr="009E3080">
        <w:rPr>
          <w:i/>
        </w:rPr>
        <w:t>číslo</w:t>
      </w:r>
      <w:r w:rsidR="00C52AE7" w:rsidRPr="009E3080">
        <w:rPr>
          <w:b/>
        </w:rPr>
        <w:t>)</w:t>
      </w:r>
      <w:r w:rsidR="00C52AE7" w:rsidRPr="009E3080">
        <w:t xml:space="preserve"> </w:t>
      </w:r>
      <w:r w:rsidRPr="009E3080">
        <w:t xml:space="preserve">- Funkce vrátí  absolutní hodnotu zadaného čísla. Zadané číslo může být celé, nebo desetinné. Např. </w:t>
      </w:r>
      <w:r w:rsidRPr="009E3080">
        <w:rPr>
          <w:i/>
        </w:rPr>
        <w:t>abs (13) =&gt; 13</w:t>
      </w:r>
      <w:r w:rsidRPr="009E3080">
        <w:t xml:space="preserve">,  </w:t>
      </w:r>
      <w:r w:rsidR="00B13819" w:rsidRPr="009E3080">
        <w:t xml:space="preserve">nebo </w:t>
      </w:r>
      <w:r w:rsidRPr="009E3080">
        <w:rPr>
          <w:i/>
        </w:rPr>
        <w:t>abs (-3,14) =&gt; 3,14</w:t>
      </w:r>
      <w:r w:rsidRPr="009E3080">
        <w:t>.</w:t>
      </w:r>
    </w:p>
    <w:p w:rsidR="00687D61" w:rsidRPr="009E3080" w:rsidRDefault="00A1768C" w:rsidP="00687D61">
      <w:r w:rsidRPr="009E3080">
        <w:rPr>
          <w:rFonts w:eastAsia="Times New Roman" w:cs="Times New Roman"/>
          <w:b/>
          <w:lang w:eastAsia="cs-CZ"/>
        </w:rPr>
        <w:t>round(</w:t>
      </w:r>
      <w:r w:rsidRPr="009E3080">
        <w:rPr>
          <w:rFonts w:eastAsia="Times New Roman" w:cs="Times New Roman"/>
          <w:i/>
          <w:iCs/>
          <w:lang w:eastAsia="cs-CZ"/>
        </w:rPr>
        <w:t>číslo</w:t>
      </w:r>
      <w:r w:rsidRPr="009E3080">
        <w:rPr>
          <w:rFonts w:eastAsia="Times New Roman" w:cs="Times New Roman"/>
          <w:b/>
          <w:lang w:eastAsia="cs-CZ"/>
        </w:rPr>
        <w:t>)</w:t>
      </w:r>
      <w:r w:rsidRPr="009E3080">
        <w:rPr>
          <w:rFonts w:eastAsia="Times New Roman" w:cs="Times New Roman"/>
          <w:lang w:eastAsia="cs-CZ"/>
        </w:rPr>
        <w:t xml:space="preserve"> - Funkce vrátí</w:t>
      </w:r>
      <w:r w:rsidR="00B13819" w:rsidRPr="009E3080">
        <w:rPr>
          <w:rFonts w:eastAsia="Times New Roman" w:cs="Times New Roman"/>
          <w:lang w:eastAsia="cs-CZ"/>
        </w:rPr>
        <w:t xml:space="preserve"> zaokrouhlenou hodnotu zadaného čísla na celé číslo. </w:t>
      </w:r>
      <w:r w:rsidR="00B13819" w:rsidRPr="009E3080">
        <w:t xml:space="preserve">Např. </w:t>
      </w:r>
      <w:r w:rsidR="00B13819" w:rsidRPr="009E3080">
        <w:rPr>
          <w:rFonts w:eastAsia="Times New Roman" w:cs="Courier New"/>
          <w:i/>
          <w:lang w:eastAsia="cs-CZ"/>
        </w:rPr>
        <w:t>round(3.14)</w:t>
      </w:r>
      <w:r w:rsidR="00B13819" w:rsidRPr="009E3080">
        <w:rPr>
          <w:rFonts w:eastAsia="Times New Roman" w:cs="Times New Roman"/>
          <w:i/>
          <w:lang w:eastAsia="cs-CZ"/>
        </w:rPr>
        <w:t xml:space="preserve"> =&gt; </w:t>
      </w:r>
      <w:r w:rsidR="00B13819" w:rsidRPr="009E3080">
        <w:rPr>
          <w:rFonts w:eastAsia="Times New Roman" w:cs="Courier New"/>
          <w:i/>
          <w:lang w:eastAsia="cs-CZ"/>
        </w:rPr>
        <w:t xml:space="preserve">3, </w:t>
      </w:r>
      <w:r w:rsidR="00B13819" w:rsidRPr="009E3080">
        <w:rPr>
          <w:rFonts w:eastAsia="Times New Roman" w:cs="Courier New"/>
          <w:lang w:eastAsia="cs-CZ"/>
        </w:rPr>
        <w:t xml:space="preserve">nebo </w:t>
      </w:r>
      <w:r w:rsidR="00B13819" w:rsidRPr="009E3080">
        <w:rPr>
          <w:rFonts w:eastAsia="Times New Roman" w:cs="Courier New"/>
          <w:i/>
          <w:lang w:eastAsia="cs-CZ"/>
        </w:rPr>
        <w:t>round(-0.74)</w:t>
      </w:r>
      <w:r w:rsidR="00B13819" w:rsidRPr="009E3080">
        <w:rPr>
          <w:rFonts w:eastAsia="Times New Roman" w:cs="Times New Roman"/>
          <w:i/>
          <w:lang w:eastAsia="cs-CZ"/>
        </w:rPr>
        <w:t xml:space="preserve"> =&gt; </w:t>
      </w:r>
      <w:r w:rsidR="00B13819" w:rsidRPr="009E3080">
        <w:rPr>
          <w:rFonts w:eastAsia="Times New Roman" w:cs="Courier New"/>
          <w:i/>
          <w:lang w:eastAsia="cs-CZ"/>
        </w:rPr>
        <w:t>-1.</w:t>
      </w:r>
    </w:p>
    <w:p w:rsidR="00687D61" w:rsidRPr="009E3080" w:rsidRDefault="00A1768C" w:rsidP="00687D61">
      <w:r w:rsidRPr="009E3080">
        <w:rPr>
          <w:rFonts w:eastAsia="Times New Roman" w:cs="Times New Roman"/>
          <w:b/>
          <w:lang w:eastAsia="cs-CZ"/>
        </w:rPr>
        <w:t>round(</w:t>
      </w:r>
      <w:r w:rsidRPr="009E3080">
        <w:rPr>
          <w:rFonts w:eastAsia="Times New Roman" w:cs="Times New Roman"/>
          <w:i/>
          <w:iCs/>
          <w:lang w:eastAsia="cs-CZ"/>
        </w:rPr>
        <w:t>číslo</w:t>
      </w:r>
      <w:r w:rsidRPr="009E3080">
        <w:rPr>
          <w:rFonts w:eastAsia="Times New Roman" w:cs="Times New Roman"/>
          <w:lang w:eastAsia="cs-CZ"/>
        </w:rPr>
        <w:t xml:space="preserve">, </w:t>
      </w:r>
      <w:r w:rsidRPr="009E3080">
        <w:rPr>
          <w:rFonts w:eastAsia="Times New Roman" w:cs="Times New Roman"/>
          <w:i/>
          <w:iCs/>
          <w:lang w:eastAsia="cs-CZ"/>
        </w:rPr>
        <w:t>počet</w:t>
      </w:r>
      <w:r w:rsidRPr="009E3080">
        <w:rPr>
          <w:rFonts w:eastAsia="Times New Roman" w:cs="Times New Roman"/>
          <w:b/>
          <w:lang w:eastAsia="cs-CZ"/>
        </w:rPr>
        <w:t xml:space="preserve">) - </w:t>
      </w:r>
      <w:r w:rsidR="00B13819" w:rsidRPr="009E3080">
        <w:rPr>
          <w:rFonts w:eastAsia="Times New Roman" w:cs="Times New Roman"/>
          <w:lang w:eastAsia="cs-CZ"/>
        </w:rPr>
        <w:t xml:space="preserve">Funkce vrátí zaokrouhlenou hodnotu zadaného čísla na příslušný počet desetinných míst. </w:t>
      </w:r>
      <w:r w:rsidR="00687D61" w:rsidRPr="009E3080">
        <w:t xml:space="preserve">Např. </w:t>
      </w:r>
      <w:r w:rsidR="00687D61" w:rsidRPr="009E3080">
        <w:rPr>
          <w:rFonts w:eastAsia="Times New Roman" w:cs="Courier New"/>
          <w:i/>
          <w:lang w:eastAsia="cs-CZ"/>
        </w:rPr>
        <w:t>round(3.14, 1)</w:t>
      </w:r>
      <w:r w:rsidR="00687D61" w:rsidRPr="009E3080">
        <w:rPr>
          <w:rFonts w:eastAsia="Times New Roman" w:cs="Times New Roman"/>
          <w:i/>
          <w:lang w:eastAsia="cs-CZ"/>
        </w:rPr>
        <w:t xml:space="preserve"> =&gt; </w:t>
      </w:r>
      <w:r w:rsidR="00687D61" w:rsidRPr="009E3080">
        <w:rPr>
          <w:rFonts w:eastAsia="Times New Roman" w:cs="Courier New"/>
          <w:i/>
          <w:lang w:eastAsia="cs-CZ"/>
        </w:rPr>
        <w:t xml:space="preserve">3.1, </w:t>
      </w:r>
      <w:r w:rsidR="00687D61" w:rsidRPr="009E3080">
        <w:t xml:space="preserve">nebo </w:t>
      </w:r>
      <w:r w:rsidR="00687D61" w:rsidRPr="009E3080">
        <w:rPr>
          <w:rFonts w:eastAsia="Times New Roman" w:cs="Courier New"/>
          <w:i/>
          <w:lang w:eastAsia="cs-CZ"/>
        </w:rPr>
        <w:t>round(2563, -2)</w:t>
      </w:r>
      <w:r w:rsidR="00687D61" w:rsidRPr="009E3080">
        <w:rPr>
          <w:rFonts w:eastAsia="Times New Roman" w:cs="Times New Roman"/>
          <w:i/>
          <w:lang w:eastAsia="cs-CZ"/>
        </w:rPr>
        <w:t xml:space="preserve"> =&gt; </w:t>
      </w:r>
      <w:r w:rsidR="00687D61" w:rsidRPr="009E3080">
        <w:rPr>
          <w:rFonts w:eastAsia="Times New Roman" w:cs="Courier New"/>
          <w:i/>
          <w:lang w:eastAsia="cs-CZ"/>
        </w:rPr>
        <w:t>2600.</w:t>
      </w:r>
    </w:p>
    <w:p w:rsidR="00A1768C" w:rsidRPr="009E3080" w:rsidRDefault="00B13819" w:rsidP="00B13819">
      <w:pPr>
        <w:tabs>
          <w:tab w:val="left" w:pos="1545"/>
          <w:tab w:val="left" w:pos="3915"/>
        </w:tabs>
        <w:spacing w:after="0" w:line="240" w:lineRule="auto"/>
        <w:rPr>
          <w:rFonts w:eastAsia="Times New Roman" w:cs="Times New Roman"/>
          <w:lang w:eastAsia="cs-CZ"/>
        </w:rPr>
      </w:pPr>
      <w:r w:rsidRPr="009E3080">
        <w:rPr>
          <w:rFonts w:eastAsia="Times New Roman" w:cs="Times New Roman"/>
          <w:lang w:eastAsia="cs-CZ"/>
        </w:rPr>
        <w:t>Číslo může být celé nebo desetinné, počet musí být celé číslo a vyjadřuje na kolik desetinných míst se bude zaokrouhlovat.</w:t>
      </w:r>
    </w:p>
    <w:p w:rsidR="00C52AE7" w:rsidRPr="009E3080" w:rsidRDefault="00C52AE7" w:rsidP="00C52AE7"/>
    <w:p w:rsidR="009F793E" w:rsidRDefault="009F793E" w:rsidP="00C52AE7">
      <w:pPr>
        <w:rPr>
          <w:b/>
        </w:rPr>
      </w:pPr>
    </w:p>
    <w:p w:rsidR="009F793E" w:rsidRDefault="009F793E" w:rsidP="00C52AE7">
      <w:pPr>
        <w:rPr>
          <w:b/>
        </w:rPr>
      </w:pPr>
    </w:p>
    <w:p w:rsidR="009F793E" w:rsidRDefault="009F793E" w:rsidP="00C52AE7">
      <w:pPr>
        <w:rPr>
          <w:b/>
        </w:rPr>
      </w:pPr>
    </w:p>
    <w:p w:rsidR="009F793E" w:rsidRDefault="009F793E" w:rsidP="00C52AE7">
      <w:pPr>
        <w:rPr>
          <w:b/>
        </w:rPr>
      </w:pPr>
    </w:p>
    <w:p w:rsidR="00B11599" w:rsidRPr="009E3080" w:rsidRDefault="00731F1A" w:rsidP="00C52AE7">
      <w:pPr>
        <w:rPr>
          <w:b/>
        </w:rPr>
      </w:pPr>
      <w:r w:rsidRPr="009E3080">
        <w:rPr>
          <w:b/>
        </w:rPr>
        <w:lastRenderedPageBreak/>
        <w:t>Speciální znaky formátování</w:t>
      </w:r>
      <w:r w:rsidR="00B11599" w:rsidRPr="009E3080">
        <w:rPr>
          <w:b/>
        </w:rPr>
        <w:t xml:space="preserve"> řetězce:</w:t>
      </w:r>
    </w:p>
    <w:p w:rsidR="00B11599" w:rsidRPr="009E3080" w:rsidRDefault="00B11599" w:rsidP="00B11599">
      <w:r w:rsidRPr="009E3080">
        <w:rPr>
          <w:rFonts w:eastAsia="Times New Roman" w:cs="Courier New"/>
          <w:b/>
          <w:lang w:eastAsia="cs-CZ"/>
        </w:rPr>
        <w:t xml:space="preserve">'\n' </w:t>
      </w:r>
      <w:r w:rsidRPr="009E3080">
        <w:rPr>
          <w:rFonts w:eastAsia="Times New Roman" w:cs="Courier New"/>
          <w:lang w:eastAsia="cs-CZ"/>
        </w:rPr>
        <w:t>tento znak označuje při výpise funkcí</w:t>
      </w:r>
      <w:r w:rsidRPr="009E3080">
        <w:rPr>
          <w:rFonts w:eastAsia="Times New Roman" w:cs="Courier New"/>
          <w:b/>
          <w:lang w:eastAsia="cs-CZ"/>
        </w:rPr>
        <w:t xml:space="preserve"> </w:t>
      </w:r>
      <w:r w:rsidRPr="009E3080">
        <w:rPr>
          <w:i/>
        </w:rPr>
        <w:t>Print ()</w:t>
      </w:r>
      <w:r w:rsidR="00DD1E33" w:rsidRPr="009E3080">
        <w:rPr>
          <w:i/>
        </w:rPr>
        <w:t xml:space="preserve"> </w:t>
      </w:r>
      <w:r w:rsidRPr="009E3080">
        <w:t>kde se má přejít na nový řádek</w:t>
      </w:r>
      <w:r w:rsidR="00DD1E33" w:rsidRPr="009E3080">
        <w:t xml:space="preserve">. </w:t>
      </w:r>
      <w:r w:rsidR="00EB569E" w:rsidRPr="009E3080">
        <w:t>To znamená, že kdykoliv použije ve v znakovém řetězci tento znak, při výpise se zde v tomto bodě odskočí na nový řádek.</w:t>
      </w:r>
    </w:p>
    <w:p w:rsidR="00704496" w:rsidRPr="009E3080" w:rsidRDefault="00704496" w:rsidP="00704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lang w:eastAsia="cs-CZ"/>
        </w:rPr>
      </w:pPr>
      <w:r w:rsidRPr="009E3080">
        <w:rPr>
          <w:rFonts w:eastAsia="Times New Roman" w:cs="Courier New"/>
          <w:i/>
          <w:lang w:eastAsia="cs-CZ"/>
        </w:rPr>
        <w:t>a = 'prvý riadok\nstredný\ntretí riadok'</w:t>
      </w:r>
    </w:p>
    <w:p w:rsidR="00704496" w:rsidRPr="009E3080" w:rsidRDefault="00704496" w:rsidP="00704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lang w:eastAsia="cs-CZ"/>
        </w:rPr>
      </w:pPr>
      <w:r w:rsidRPr="009E3080">
        <w:rPr>
          <w:rFonts w:eastAsia="Times New Roman" w:cs="Courier New"/>
          <w:i/>
          <w:lang w:eastAsia="cs-CZ"/>
        </w:rPr>
        <w:t xml:space="preserve">print(a) &gt;&gt;&gt; </w:t>
      </w:r>
      <w:r w:rsidRPr="009E3080">
        <w:rPr>
          <w:rFonts w:eastAsia="Times New Roman" w:cs="Courier New"/>
          <w:i/>
          <w:lang w:eastAsia="cs-CZ"/>
        </w:rPr>
        <w:tab/>
        <w:t>prvý riadok</w:t>
      </w:r>
    </w:p>
    <w:p w:rsidR="00704496" w:rsidRPr="009E3080" w:rsidRDefault="00704496" w:rsidP="00704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lang w:eastAsia="cs-CZ"/>
        </w:rPr>
      </w:pPr>
      <w:r w:rsidRPr="009E3080">
        <w:rPr>
          <w:rFonts w:eastAsia="Times New Roman" w:cs="Courier New"/>
          <w:i/>
          <w:lang w:eastAsia="cs-CZ"/>
        </w:rPr>
        <w:tab/>
      </w:r>
      <w:r w:rsidRPr="009E3080">
        <w:rPr>
          <w:rFonts w:eastAsia="Times New Roman" w:cs="Courier New"/>
          <w:i/>
          <w:lang w:eastAsia="cs-CZ"/>
        </w:rPr>
        <w:tab/>
        <w:t>stredný</w:t>
      </w:r>
    </w:p>
    <w:p w:rsidR="00704496" w:rsidRPr="009E3080" w:rsidRDefault="00704496" w:rsidP="00704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lang w:eastAsia="cs-CZ"/>
        </w:rPr>
      </w:pPr>
      <w:r w:rsidRPr="009E3080">
        <w:rPr>
          <w:rFonts w:eastAsia="Times New Roman" w:cs="Courier New"/>
          <w:i/>
          <w:lang w:eastAsia="cs-CZ"/>
        </w:rPr>
        <w:tab/>
      </w:r>
      <w:r w:rsidRPr="009E3080">
        <w:rPr>
          <w:rFonts w:eastAsia="Times New Roman" w:cs="Courier New"/>
          <w:i/>
          <w:lang w:eastAsia="cs-CZ"/>
        </w:rPr>
        <w:tab/>
        <w:t>tretí riadok</w:t>
      </w:r>
    </w:p>
    <w:p w:rsidR="00704496" w:rsidRPr="009E3080" w:rsidRDefault="00704496" w:rsidP="00B11599"/>
    <w:p w:rsidR="00B11599" w:rsidRPr="009E3080" w:rsidRDefault="00DD1E33" w:rsidP="00C52AE7">
      <w:pPr>
        <w:rPr>
          <w:rFonts w:eastAsia="Times New Roman" w:cs="Courier New"/>
          <w:lang w:eastAsia="cs-CZ"/>
        </w:rPr>
      </w:pPr>
      <w:r w:rsidRPr="009E3080">
        <w:t xml:space="preserve">Python umožňuje zápis na více řádků i tím, </w:t>
      </w:r>
      <w:r w:rsidR="00EB569E" w:rsidRPr="009E3080">
        <w:t>že</w:t>
      </w:r>
      <w:r w:rsidRPr="009E3080">
        <w:t xml:space="preserve"> znakový řetězec začíná </w:t>
      </w:r>
      <w:r w:rsidR="00EB569E" w:rsidRPr="009E3080">
        <w:t xml:space="preserve">a končí </w:t>
      </w:r>
      <w:r w:rsidRPr="009E3080">
        <w:t>třemi apostrofami (</w:t>
      </w:r>
      <w:r w:rsidRPr="009E3080">
        <w:rPr>
          <w:rFonts w:eastAsia="Times New Roman" w:cs="Courier New"/>
          <w:b/>
          <w:lang w:eastAsia="cs-CZ"/>
        </w:rPr>
        <w:t>'''</w:t>
      </w:r>
      <w:r w:rsidRPr="009E3080">
        <w:rPr>
          <w:rFonts w:eastAsia="Times New Roman" w:cs="Courier New"/>
          <w:lang w:eastAsia="cs-CZ"/>
        </w:rPr>
        <w:t>), nebo uvozovkami (</w:t>
      </w:r>
      <w:r w:rsidRPr="009E3080">
        <w:rPr>
          <w:rFonts w:eastAsia="Times New Roman" w:cs="Courier New"/>
          <w:b/>
          <w:lang w:eastAsia="cs-CZ"/>
        </w:rPr>
        <w:t>"""</w:t>
      </w:r>
      <w:r w:rsidRPr="009E3080">
        <w:rPr>
          <w:rFonts w:eastAsia="Times New Roman" w:cs="Times New Roman"/>
          <w:lang w:eastAsia="cs-CZ"/>
        </w:rPr>
        <w:t>)</w:t>
      </w:r>
      <w:r w:rsidR="00EB569E" w:rsidRPr="009E3080">
        <w:rPr>
          <w:rFonts w:eastAsia="Times New Roman" w:cs="Times New Roman"/>
          <w:lang w:eastAsia="cs-CZ"/>
        </w:rPr>
        <w:t>.</w:t>
      </w:r>
      <w:r w:rsidRPr="009E3080">
        <w:rPr>
          <w:rFonts w:eastAsia="Times New Roman" w:cs="Times New Roman"/>
          <w:lang w:eastAsia="cs-CZ"/>
        </w:rPr>
        <w:t xml:space="preserve"> Při takovémto zápisu </w:t>
      </w:r>
      <w:r w:rsidR="00EB569E" w:rsidRPr="009E3080">
        <w:rPr>
          <w:rFonts w:eastAsia="Times New Roman" w:cs="Times New Roman"/>
          <w:lang w:eastAsia="cs-CZ"/>
        </w:rPr>
        <w:t xml:space="preserve">můžeme zapisovat na více řádku, kde </w:t>
      </w:r>
      <w:r w:rsidRPr="009E3080">
        <w:rPr>
          <w:rFonts w:eastAsia="Times New Roman" w:cs="Times New Roman"/>
          <w:lang w:eastAsia="cs-CZ"/>
        </w:rPr>
        <w:t xml:space="preserve">Python </w:t>
      </w:r>
      <w:r w:rsidR="00EB569E" w:rsidRPr="009E3080">
        <w:rPr>
          <w:rFonts w:eastAsia="Times New Roman" w:cs="Times New Roman"/>
          <w:lang w:eastAsia="cs-CZ"/>
        </w:rPr>
        <w:t xml:space="preserve">následně </w:t>
      </w:r>
      <w:r w:rsidRPr="009E3080">
        <w:rPr>
          <w:rFonts w:eastAsia="Times New Roman" w:cs="Times New Roman"/>
          <w:lang w:eastAsia="cs-CZ"/>
        </w:rPr>
        <w:t xml:space="preserve">automaticky nahradí </w:t>
      </w:r>
      <w:r w:rsidR="00EB569E" w:rsidRPr="009E3080">
        <w:rPr>
          <w:rFonts w:eastAsia="Times New Roman" w:cs="Times New Roman"/>
          <w:lang w:eastAsia="cs-CZ"/>
        </w:rPr>
        <w:t xml:space="preserve">všechny </w:t>
      </w:r>
      <w:r w:rsidR="001F718B">
        <w:rPr>
          <w:rFonts w:eastAsia="Times New Roman" w:cs="Times New Roman"/>
          <w:lang w:eastAsia="cs-CZ"/>
        </w:rPr>
        <w:t>přechody na nový řádek</w:t>
      </w:r>
      <w:bookmarkStart w:id="0" w:name="_GoBack"/>
      <w:bookmarkEnd w:id="0"/>
      <w:r w:rsidR="00363B34" w:rsidRPr="009E3080">
        <w:t xml:space="preserve"> znakem </w:t>
      </w:r>
      <w:r w:rsidRPr="009E3080">
        <w:rPr>
          <w:rFonts w:eastAsia="Times New Roman" w:cs="Courier New"/>
          <w:lang w:eastAsia="cs-CZ"/>
        </w:rPr>
        <w:t>'</w:t>
      </w:r>
      <w:r w:rsidRPr="009E3080">
        <w:rPr>
          <w:rFonts w:eastAsia="Times New Roman" w:cs="Courier New"/>
          <w:b/>
          <w:lang w:eastAsia="cs-CZ"/>
        </w:rPr>
        <w:t>\n</w:t>
      </w:r>
      <w:r w:rsidRPr="009E3080">
        <w:rPr>
          <w:rFonts w:eastAsia="Times New Roman" w:cs="Courier New"/>
          <w:lang w:eastAsia="cs-CZ"/>
        </w:rPr>
        <w:t>'. Takovýto zápis může obsahovat i apostrofy a uvozovky.</w:t>
      </w:r>
    </w:p>
    <w:p w:rsidR="00704496" w:rsidRPr="009E3080" w:rsidRDefault="00704496" w:rsidP="00704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lang w:eastAsia="cs-CZ"/>
        </w:rPr>
      </w:pPr>
      <w:r w:rsidRPr="009E3080">
        <w:rPr>
          <w:rFonts w:eastAsia="Times New Roman" w:cs="Courier New"/>
          <w:i/>
          <w:lang w:eastAsia="cs-CZ"/>
        </w:rPr>
        <w:t>a = '''prvý riadok</w:t>
      </w:r>
    </w:p>
    <w:p w:rsidR="00704496" w:rsidRPr="009E3080" w:rsidRDefault="00704496" w:rsidP="00704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lang w:eastAsia="cs-CZ"/>
        </w:rPr>
      </w:pPr>
      <w:r w:rsidRPr="009E3080">
        <w:rPr>
          <w:rFonts w:eastAsia="Times New Roman" w:cs="Courier New"/>
          <w:i/>
          <w:lang w:eastAsia="cs-CZ"/>
        </w:rPr>
        <w:t xml:space="preserve">    stredný</w:t>
      </w:r>
    </w:p>
    <w:p w:rsidR="00704496" w:rsidRPr="009E3080" w:rsidRDefault="00704496" w:rsidP="00704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lang w:eastAsia="cs-CZ"/>
        </w:rPr>
      </w:pPr>
      <w:r w:rsidRPr="009E3080">
        <w:rPr>
          <w:rFonts w:eastAsia="Times New Roman" w:cs="Courier New"/>
          <w:i/>
          <w:lang w:eastAsia="cs-CZ"/>
        </w:rPr>
        <w:t xml:space="preserve">    tretí riadok'''</w:t>
      </w:r>
    </w:p>
    <w:p w:rsidR="00704496" w:rsidRPr="009E3080" w:rsidRDefault="00704496" w:rsidP="00C52AE7">
      <w:pPr>
        <w:rPr>
          <w:rFonts w:eastAsia="Times New Roman" w:cs="Courier New"/>
          <w:lang w:eastAsia="cs-CZ"/>
        </w:rPr>
      </w:pPr>
    </w:p>
    <w:p w:rsidR="00731F1A" w:rsidRPr="009E3080" w:rsidRDefault="00731F1A" w:rsidP="00731F1A">
      <w:pPr>
        <w:rPr>
          <w:rFonts w:eastAsia="Times New Roman" w:cs="Courier New"/>
          <w:lang w:eastAsia="cs-CZ"/>
        </w:rPr>
      </w:pPr>
      <w:r w:rsidRPr="009E3080">
        <w:t xml:space="preserve">Když chceme v řetězci spojit více různých hodnot a proměnných vložíme před začátek řetězce (apostrofy, nebo uvozovky) písmeno </w:t>
      </w:r>
      <w:r w:rsidRPr="009E3080">
        <w:rPr>
          <w:rFonts w:eastAsia="Times New Roman" w:cs="Courier New"/>
          <w:b/>
          <w:lang w:eastAsia="cs-CZ"/>
        </w:rPr>
        <w:t xml:space="preserve">'f' </w:t>
      </w:r>
      <w:r w:rsidRPr="009E3080">
        <w:rPr>
          <w:rFonts w:eastAsia="Times New Roman" w:cs="Courier New"/>
          <w:lang w:eastAsia="cs-CZ"/>
        </w:rPr>
        <w:t xml:space="preserve">a na proměnné a výpočty použijeme kudrnaté závorky </w:t>
      </w:r>
      <w:r w:rsidRPr="009E3080">
        <w:rPr>
          <w:rFonts w:eastAsia="Times New Roman" w:cs="Courier New"/>
          <w:b/>
          <w:lang w:eastAsia="cs-CZ"/>
        </w:rPr>
        <w:t>'{}'</w:t>
      </w:r>
      <w:r w:rsidRPr="009E3080">
        <w:rPr>
          <w:rFonts w:eastAsia="Times New Roman" w:cs="Courier New"/>
          <w:lang w:eastAsia="cs-CZ"/>
        </w:rPr>
        <w:t>. Python nejprve vyhodnotí obsah kudrnatých závorek a po té vypíše celý řetězec.</w:t>
      </w:r>
    </w:p>
    <w:p w:rsidR="00704496" w:rsidRPr="009E3080" w:rsidRDefault="00704496" w:rsidP="00704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lang w:eastAsia="cs-CZ"/>
        </w:rPr>
      </w:pPr>
      <w:r w:rsidRPr="009E3080">
        <w:rPr>
          <w:rFonts w:eastAsia="Times New Roman" w:cs="Courier New"/>
          <w:i/>
          <w:lang w:eastAsia="cs-CZ"/>
        </w:rPr>
        <w:t>meno, x, y = 'A', 180, 225</w:t>
      </w:r>
    </w:p>
    <w:p w:rsidR="00704496" w:rsidRPr="009E3080" w:rsidRDefault="00704496" w:rsidP="00704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lang w:eastAsia="cs-CZ"/>
        </w:rPr>
      </w:pPr>
      <w:r w:rsidRPr="009E3080">
        <w:rPr>
          <w:rFonts w:eastAsia="Times New Roman" w:cs="Courier New"/>
          <w:i/>
          <w:lang w:eastAsia="cs-CZ"/>
        </w:rPr>
        <w:t>r = f'bod {meno} na súradniciach ({x},{y})'</w:t>
      </w:r>
    </w:p>
    <w:p w:rsidR="00704496" w:rsidRPr="009E3080" w:rsidRDefault="00704496" w:rsidP="00704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lang w:eastAsia="cs-CZ"/>
        </w:rPr>
      </w:pPr>
      <w:r w:rsidRPr="009E3080">
        <w:rPr>
          <w:rFonts w:eastAsia="Times New Roman" w:cs="Courier New"/>
          <w:i/>
          <w:lang w:eastAsia="cs-CZ"/>
        </w:rPr>
        <w:t>print(r)&gt;&gt;&gt; bod A na súradniciach (180,225)</w:t>
      </w:r>
    </w:p>
    <w:p w:rsidR="00704496" w:rsidRPr="009E3080" w:rsidRDefault="00704496" w:rsidP="00731F1A">
      <w:pPr>
        <w:rPr>
          <w:rFonts w:eastAsia="Times New Roman" w:cs="Courier New"/>
          <w:lang w:eastAsia="cs-CZ"/>
        </w:rPr>
      </w:pPr>
    </w:p>
    <w:p w:rsidR="00731F1A" w:rsidRPr="009E3080" w:rsidRDefault="00731F1A" w:rsidP="00731F1A">
      <w:pPr>
        <w:rPr>
          <w:rFonts w:eastAsia="Times New Roman" w:cs="Courier New"/>
          <w:lang w:eastAsia="cs-CZ"/>
        </w:rPr>
      </w:pPr>
      <w:r w:rsidRPr="009E3080">
        <w:rPr>
          <w:rFonts w:eastAsia="Times New Roman" w:cs="Courier New"/>
          <w:lang w:eastAsia="cs-CZ"/>
        </w:rPr>
        <w:t xml:space="preserve">Další možností jak zapsat zápis obsahující číselné proměnné je pomocí formátovací šablony, kdy v znakovém řetězci na místo, kde má být číselná proměnná </w:t>
      </w:r>
      <w:r w:rsidR="00704496" w:rsidRPr="009E3080">
        <w:rPr>
          <w:rFonts w:eastAsia="Times New Roman" w:cs="Courier New"/>
          <w:lang w:eastAsia="cs-CZ"/>
        </w:rPr>
        <w:t>vložíme</w:t>
      </w:r>
      <w:r w:rsidRPr="009E3080">
        <w:rPr>
          <w:rFonts w:eastAsia="Times New Roman" w:cs="Courier New"/>
          <w:lang w:eastAsia="cs-CZ"/>
        </w:rPr>
        <w:t xml:space="preserve"> kudrnaté závorky </w:t>
      </w:r>
      <w:r w:rsidR="00704496" w:rsidRPr="009E3080">
        <w:rPr>
          <w:rFonts w:eastAsia="Times New Roman" w:cs="Courier New"/>
          <w:lang w:eastAsia="cs-CZ"/>
        </w:rPr>
        <w:t xml:space="preserve">a po ukončení znakového řetězce (apostrofy, nebo uvozovkami) napíšeme funkci </w:t>
      </w:r>
      <w:r w:rsidR="00704496" w:rsidRPr="009E3080">
        <w:rPr>
          <w:rFonts w:eastAsia="Times New Roman" w:cs="Courier New"/>
          <w:b/>
          <w:lang w:eastAsia="cs-CZ"/>
        </w:rPr>
        <w:t xml:space="preserve">'.format' </w:t>
      </w:r>
      <w:r w:rsidR="00704496" w:rsidRPr="009E3080">
        <w:rPr>
          <w:rFonts w:eastAsia="Times New Roman" w:cs="Courier New"/>
          <w:lang w:eastAsia="cs-CZ"/>
        </w:rPr>
        <w:t xml:space="preserve">a za to do závorek </w:t>
      </w:r>
      <w:r w:rsidR="00704496" w:rsidRPr="009E3080">
        <w:rPr>
          <w:rFonts w:eastAsia="Times New Roman" w:cs="Courier New"/>
          <w:b/>
          <w:lang w:eastAsia="cs-CZ"/>
        </w:rPr>
        <w:t xml:space="preserve">'()' </w:t>
      </w:r>
      <w:r w:rsidR="00704496" w:rsidRPr="009E3080">
        <w:rPr>
          <w:rFonts w:eastAsia="Times New Roman" w:cs="Courier New"/>
          <w:lang w:eastAsia="cs-CZ"/>
        </w:rPr>
        <w:t>napíšeme ve shodném pořadí jména proměnných.</w:t>
      </w:r>
    </w:p>
    <w:p w:rsidR="00704496" w:rsidRPr="009E3080" w:rsidRDefault="00704496" w:rsidP="00704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lang w:eastAsia="cs-CZ"/>
        </w:rPr>
      </w:pPr>
      <w:r w:rsidRPr="009E3080">
        <w:rPr>
          <w:rFonts w:eastAsia="Times New Roman" w:cs="Courier New"/>
          <w:i/>
          <w:lang w:eastAsia="cs-CZ"/>
        </w:rPr>
        <w:t>meno, x, y = 'A', 180, 225</w:t>
      </w:r>
    </w:p>
    <w:p w:rsidR="00704496" w:rsidRPr="009E3080" w:rsidRDefault="00704496" w:rsidP="00704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lang w:eastAsia="cs-CZ"/>
        </w:rPr>
      </w:pPr>
      <w:r w:rsidRPr="009E3080">
        <w:rPr>
          <w:rFonts w:eastAsia="Times New Roman" w:cs="Courier New"/>
          <w:i/>
          <w:lang w:eastAsia="cs-CZ"/>
        </w:rPr>
        <w:t>r = 'bod {} na súradniciach ({},{})'.format(meno, x, y)</w:t>
      </w:r>
    </w:p>
    <w:p w:rsidR="00704496" w:rsidRPr="009E3080" w:rsidRDefault="00704496" w:rsidP="00704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lang w:eastAsia="cs-CZ"/>
        </w:rPr>
      </w:pPr>
      <w:r w:rsidRPr="009E3080">
        <w:rPr>
          <w:rFonts w:eastAsia="Times New Roman" w:cs="Courier New"/>
          <w:i/>
          <w:lang w:eastAsia="cs-CZ"/>
        </w:rPr>
        <w:t>print(r) &gt;&gt;&gt; bod A na súradniciach (180,225)</w:t>
      </w:r>
    </w:p>
    <w:p w:rsidR="00704496" w:rsidRPr="009E3080" w:rsidRDefault="00704496" w:rsidP="00731F1A"/>
    <w:sectPr w:rsidR="00704496" w:rsidRPr="009E3080" w:rsidSect="00E521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94E55"/>
    <w:multiLevelType w:val="multilevel"/>
    <w:tmpl w:val="8E2E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09A"/>
    <w:rsid w:val="00023ACA"/>
    <w:rsid w:val="0011282A"/>
    <w:rsid w:val="001B4128"/>
    <w:rsid w:val="001F718B"/>
    <w:rsid w:val="002332CA"/>
    <w:rsid w:val="00256FB3"/>
    <w:rsid w:val="00265595"/>
    <w:rsid w:val="00363B34"/>
    <w:rsid w:val="004A2EE3"/>
    <w:rsid w:val="00566429"/>
    <w:rsid w:val="005E09D5"/>
    <w:rsid w:val="005F59AA"/>
    <w:rsid w:val="006566FD"/>
    <w:rsid w:val="00687D61"/>
    <w:rsid w:val="006A0337"/>
    <w:rsid w:val="006C4585"/>
    <w:rsid w:val="007008EA"/>
    <w:rsid w:val="00704496"/>
    <w:rsid w:val="007301F3"/>
    <w:rsid w:val="00731F1A"/>
    <w:rsid w:val="00761A72"/>
    <w:rsid w:val="007A747B"/>
    <w:rsid w:val="00853E4D"/>
    <w:rsid w:val="008C30CE"/>
    <w:rsid w:val="008C75A6"/>
    <w:rsid w:val="008E06C0"/>
    <w:rsid w:val="00923E06"/>
    <w:rsid w:val="009441AA"/>
    <w:rsid w:val="009E3080"/>
    <w:rsid w:val="009F793E"/>
    <w:rsid w:val="00A14BB0"/>
    <w:rsid w:val="00A1768C"/>
    <w:rsid w:val="00A51303"/>
    <w:rsid w:val="00B0287C"/>
    <w:rsid w:val="00B11599"/>
    <w:rsid w:val="00B13819"/>
    <w:rsid w:val="00B33929"/>
    <w:rsid w:val="00B36D23"/>
    <w:rsid w:val="00BC4A8A"/>
    <w:rsid w:val="00C139AF"/>
    <w:rsid w:val="00C14C3D"/>
    <w:rsid w:val="00C3595A"/>
    <w:rsid w:val="00C4257E"/>
    <w:rsid w:val="00C52AE7"/>
    <w:rsid w:val="00D67DAC"/>
    <w:rsid w:val="00DD1E33"/>
    <w:rsid w:val="00E521F4"/>
    <w:rsid w:val="00EB569E"/>
    <w:rsid w:val="00EB63E3"/>
    <w:rsid w:val="00ED1A54"/>
    <w:rsid w:val="00ED309A"/>
    <w:rsid w:val="00F11092"/>
    <w:rsid w:val="00F6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6284A"/>
  <w15:docId w15:val="{A2F93869-D55A-496D-8B2C-5A5928AE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521F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ED1A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0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1394</Words>
  <Characters>8227</Characters>
  <Application>Microsoft Office Word</Application>
  <DocSecurity>0</DocSecurity>
  <Lines>68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Sudip</dc:creator>
  <cp:lastModifiedBy>Sudip</cp:lastModifiedBy>
  <cp:revision>2</cp:revision>
  <dcterms:created xsi:type="dcterms:W3CDTF">2022-07-23T11:57:00Z</dcterms:created>
  <dcterms:modified xsi:type="dcterms:W3CDTF">2022-07-23T11:57:00Z</dcterms:modified>
</cp:coreProperties>
</file>