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ED6" w:rsidRPr="004E5839" w:rsidRDefault="00107F60">
      <w:pPr>
        <w:rPr>
          <w:b/>
        </w:rPr>
      </w:pPr>
      <w:r w:rsidRPr="004E5839">
        <w:rPr>
          <w:b/>
        </w:rPr>
        <w:t>Třídy a objekty</w:t>
      </w:r>
    </w:p>
    <w:p w:rsidR="00107F60" w:rsidRDefault="00107F60" w:rsidP="004E5839">
      <w:pPr>
        <w:pStyle w:val="Bezmezer"/>
      </w:pPr>
      <w:r>
        <w:t>V </w:t>
      </w:r>
      <w:proofErr w:type="spellStart"/>
      <w:r>
        <w:t>Pythoně</w:t>
      </w:r>
      <w:proofErr w:type="spellEnd"/>
      <w:r>
        <w:t xml:space="preserve"> je každá hodnota určitým typem (zjišťuje se pomocí funkce ‚</w:t>
      </w:r>
      <w:proofErr w:type="gramStart"/>
      <w:r>
        <w:t>typ()‘) a všechny</w:t>
      </w:r>
      <w:proofErr w:type="gramEnd"/>
      <w:r>
        <w:t xml:space="preserve"> typy jsou objektové – to znamená, že popisují objekty.</w:t>
      </w:r>
    </w:p>
    <w:p w:rsidR="00107F60" w:rsidRDefault="00107F60" w:rsidP="004E5839">
      <w:pPr>
        <w:pStyle w:val="Bezmezer"/>
      </w:pPr>
      <w:r>
        <w:t>A objektovým typům říkáme třída (</w:t>
      </w:r>
      <w:proofErr w:type="spellStart"/>
      <w:r>
        <w:t>class</w:t>
      </w:r>
      <w:proofErr w:type="spellEnd"/>
      <w:r>
        <w:t>).</w:t>
      </w:r>
    </w:p>
    <w:p w:rsidR="00107F60" w:rsidRDefault="00107F60" w:rsidP="004E5839">
      <w:pPr>
        <w:pStyle w:val="Bezmezer"/>
        <w:rPr>
          <w:b/>
        </w:rPr>
      </w:pPr>
      <w:r>
        <w:t xml:space="preserve">To znamená, že všechny objekty jsou nějakého objektového typu, neboli třídy a říká se jim </w:t>
      </w:r>
      <w:r w:rsidRPr="00107F60">
        <w:rPr>
          <w:b/>
        </w:rPr>
        <w:t>instance třídy.</w:t>
      </w:r>
    </w:p>
    <w:p w:rsidR="00107F60" w:rsidRDefault="00107F60">
      <w:pPr>
        <w:rPr>
          <w:b/>
        </w:rPr>
      </w:pPr>
    </w:p>
    <w:p w:rsidR="00107F60" w:rsidRPr="0015605D" w:rsidRDefault="00107F60">
      <w:pPr>
        <w:rPr>
          <w:b/>
        </w:rPr>
      </w:pPr>
      <w:r w:rsidRPr="0015605D">
        <w:rPr>
          <w:b/>
        </w:rPr>
        <w:t>Definice vlastní třídy:</w:t>
      </w:r>
    </w:p>
    <w:p w:rsidR="00107F60" w:rsidRPr="00DB3CAF" w:rsidRDefault="00107F60" w:rsidP="00107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DB3CAF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class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DB3CAF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cs-CZ"/>
        </w:rPr>
        <w:t>Student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107F60" w:rsidRPr="00DB3CAF" w:rsidRDefault="00107F60" w:rsidP="00107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DB3CAF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pass</w:t>
      </w:r>
      <w:proofErr w:type="spellEnd"/>
    </w:p>
    <w:p w:rsidR="00107F60" w:rsidRDefault="00107F60" w:rsidP="004E5839">
      <w:pPr>
        <w:pStyle w:val="Bezmezer"/>
      </w:pPr>
      <w:r>
        <w:t>Svojí strukturou je definice třídy podobná definici funkce.</w:t>
      </w:r>
    </w:p>
    <w:p w:rsidR="00107F60" w:rsidRDefault="00107F60" w:rsidP="004E5839">
      <w:pPr>
        <w:pStyle w:val="Bezmezer"/>
      </w:pPr>
      <w:r>
        <w:t xml:space="preserve">Pomocí konstrukce </w:t>
      </w:r>
      <w:proofErr w:type="spellStart"/>
      <w:r>
        <w:t>class</w:t>
      </w:r>
      <w:proofErr w:type="spellEnd"/>
      <w:r>
        <w:t xml:space="preserve"> Student: jsme vytvořili prázdnou třídu – nový typ ‚Student‘.</w:t>
      </w:r>
    </w:p>
    <w:p w:rsidR="00107F60" w:rsidRDefault="00107F60" w:rsidP="00107F60"/>
    <w:p w:rsidR="00107F60" w:rsidRPr="0015605D" w:rsidRDefault="00107F60" w:rsidP="00107F60">
      <w:pPr>
        <w:rPr>
          <w:b/>
        </w:rPr>
      </w:pPr>
      <w:r w:rsidRPr="0015605D">
        <w:rPr>
          <w:b/>
        </w:rPr>
        <w:t>Instance třídy:</w:t>
      </w:r>
    </w:p>
    <w:p w:rsidR="00107F60" w:rsidRPr="00DB3CAF" w:rsidRDefault="00107F60" w:rsidP="00107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fero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gram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Student()       </w:t>
      </w:r>
      <w:r w:rsidRPr="00DB3CAF">
        <w:rPr>
          <w:rFonts w:ascii="Consolas" w:eastAsia="Times New Roman" w:hAnsi="Consolas" w:cs="Consolas"/>
          <w:i/>
          <w:iCs/>
          <w:color w:val="408090"/>
          <w:sz w:val="20"/>
          <w:szCs w:val="20"/>
          <w:lang w:eastAsia="cs-CZ"/>
        </w:rPr>
        <w:t xml:space="preserve"># </w:t>
      </w:r>
      <w:proofErr w:type="spellStart"/>
      <w:r w:rsidRPr="00DB3CAF">
        <w:rPr>
          <w:rFonts w:ascii="Consolas" w:eastAsia="Times New Roman" w:hAnsi="Consolas" w:cs="Consolas"/>
          <w:i/>
          <w:iCs/>
          <w:color w:val="408090"/>
          <w:sz w:val="20"/>
          <w:szCs w:val="20"/>
          <w:lang w:eastAsia="cs-CZ"/>
        </w:rPr>
        <w:t>inštancia</w:t>
      </w:r>
      <w:proofErr w:type="spellEnd"/>
      <w:proofErr w:type="gramEnd"/>
      <w:r w:rsidRPr="00DB3CAF">
        <w:rPr>
          <w:rFonts w:ascii="Consolas" w:eastAsia="Times New Roman" w:hAnsi="Consolas" w:cs="Consolas"/>
          <w:i/>
          <w:iCs/>
          <w:color w:val="408090"/>
          <w:sz w:val="20"/>
          <w:szCs w:val="20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i/>
          <w:iCs/>
          <w:color w:val="408090"/>
          <w:sz w:val="20"/>
          <w:szCs w:val="20"/>
          <w:lang w:eastAsia="cs-CZ"/>
        </w:rPr>
        <w:t>triedy</w:t>
      </w:r>
      <w:proofErr w:type="spellEnd"/>
    </w:p>
    <w:p w:rsidR="00107F60" w:rsidRPr="00DB3CAF" w:rsidRDefault="00107F60" w:rsidP="00107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proofErr w:type="gram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type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fero</w:t>
      </w:r>
      <w:proofErr w:type="spellEnd"/>
      <w:proofErr w:type="gram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107F60" w:rsidRPr="00DB3CAF" w:rsidRDefault="00107F60" w:rsidP="00107F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&lt;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class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main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__.Student'&gt;</w:t>
      </w:r>
    </w:p>
    <w:p w:rsidR="00107F60" w:rsidRDefault="00107F60" w:rsidP="00107F60"/>
    <w:p w:rsidR="0015605D" w:rsidRDefault="00107F60" w:rsidP="004E5839">
      <w:pPr>
        <w:pStyle w:val="Bezmezer"/>
      </w:pPr>
      <w:r>
        <w:t xml:space="preserve">Instance třídy se provádí skrze objektovou </w:t>
      </w:r>
      <w:proofErr w:type="gramStart"/>
      <w:r>
        <w:t>proměnou</w:t>
      </w:r>
      <w:proofErr w:type="gramEnd"/>
      <w:r>
        <w:t>, které odkazuje na jméno třídy se závorkami.</w:t>
      </w:r>
    </w:p>
    <w:p w:rsidR="0015605D" w:rsidRDefault="0015605D" w:rsidP="004E5839">
      <w:pPr>
        <w:pStyle w:val="Bezmezer"/>
      </w:pPr>
      <w:r>
        <w:t xml:space="preserve">Platí dohody (mezi </w:t>
      </w:r>
      <w:proofErr w:type="spellStart"/>
      <w:r>
        <w:t>pythonisty</w:t>
      </w:r>
      <w:proofErr w:type="spellEnd"/>
      <w:r>
        <w:t>), že všechny nové typy se zapisují při definici s prvním velkým písmenem (‚Student‘). Standartní třídy se uvádějí s </w:t>
      </w:r>
      <w:proofErr w:type="spellStart"/>
      <w:r>
        <w:t>malím</w:t>
      </w:r>
      <w:proofErr w:type="spellEnd"/>
      <w:r>
        <w:t xml:space="preserve"> písmenem (</w:t>
      </w:r>
      <w:proofErr w:type="spellStart"/>
      <w:r w:rsidRPr="0015605D">
        <w:t>int</w:t>
      </w:r>
      <w:proofErr w:type="spellEnd"/>
      <w:r w:rsidRPr="0015605D">
        <w:t xml:space="preserve">, </w:t>
      </w:r>
      <w:proofErr w:type="spellStart"/>
      <w:r w:rsidRPr="0015605D">
        <w:t>float</w:t>
      </w:r>
      <w:proofErr w:type="spellEnd"/>
      <w:r w:rsidRPr="0015605D">
        <w:t xml:space="preserve">, </w:t>
      </w:r>
      <w:proofErr w:type="spellStart"/>
      <w:r w:rsidRPr="0015605D">
        <w:t>bool</w:t>
      </w:r>
      <w:proofErr w:type="spellEnd"/>
      <w:r w:rsidRPr="0015605D">
        <w:t xml:space="preserve">, </w:t>
      </w:r>
      <w:proofErr w:type="spellStart"/>
      <w:r w:rsidRPr="0015605D">
        <w:t>str</w:t>
      </w:r>
      <w:proofErr w:type="spellEnd"/>
      <w:r w:rsidRPr="0015605D">
        <w:t xml:space="preserve">, list, </w:t>
      </w:r>
      <w:proofErr w:type="spellStart"/>
      <w:r w:rsidRPr="0015605D">
        <w:t>tuple</w:t>
      </w:r>
      <w:proofErr w:type="spellEnd"/>
      <w:r>
        <w:t>).</w:t>
      </w:r>
    </w:p>
    <w:p w:rsidR="0015605D" w:rsidRDefault="0015605D" w:rsidP="00107F60"/>
    <w:p w:rsidR="0015605D" w:rsidRDefault="0015605D" w:rsidP="00107F60">
      <w:pPr>
        <w:rPr>
          <w:b/>
        </w:rPr>
      </w:pPr>
      <w:r w:rsidRPr="0015605D">
        <w:rPr>
          <w:b/>
        </w:rPr>
        <w:t>Atributy:</w:t>
      </w:r>
    </w:p>
    <w:p w:rsidR="0015605D" w:rsidRDefault="0015605D" w:rsidP="00107F60">
      <w:r w:rsidRPr="0015605D">
        <w:t xml:space="preserve">Objekty jsou kontejnery na </w:t>
      </w:r>
      <w:proofErr w:type="gramStart"/>
      <w:r w:rsidRPr="0015605D">
        <w:t>daty</w:t>
      </w:r>
      <w:proofErr w:type="gramEnd"/>
      <w:r>
        <w:t xml:space="preserve">. Pomocí přiřazení můžeme vytvářet v objektu nové soukromé proměnné – </w:t>
      </w:r>
      <w:r w:rsidRPr="0015605D">
        <w:rPr>
          <w:b/>
        </w:rPr>
        <w:t>atributy</w:t>
      </w:r>
      <w:r>
        <w:rPr>
          <w:b/>
        </w:rPr>
        <w:t xml:space="preserve">. </w:t>
      </w:r>
      <w:r w:rsidRPr="0015605D">
        <w:t>Ty se pak chovají úplně stejně jako běžné proměnné</w:t>
      </w:r>
      <w:r>
        <w:t xml:space="preserve">, jen se nenacházejí v hlavní paměti – globálním </w:t>
      </w:r>
      <w:proofErr w:type="spellStart"/>
      <w:r>
        <w:t>jmeným</w:t>
      </w:r>
      <w:proofErr w:type="spellEnd"/>
      <w:r>
        <w:t xml:space="preserve"> prostorem – ale v ‚paměti objektu‘.</w:t>
      </w:r>
    </w:p>
    <w:p w:rsidR="0015605D" w:rsidRDefault="0015605D" w:rsidP="00107F60">
      <w:r>
        <w:t>Atribut objektu vytvoříme tak, že za jméno objektu (instance třídy) ‚</w:t>
      </w:r>
      <w:proofErr w:type="spellStart"/>
      <w:r>
        <w:t>fero</w:t>
      </w:r>
      <w:proofErr w:type="spellEnd"/>
      <w:r>
        <w:t>‘, napíšeme tečku a jméno této soukromé proměnné a vytvoříme jej přidělením:</w:t>
      </w:r>
    </w:p>
    <w:p w:rsidR="0015605D" w:rsidRPr="00DB3CAF" w:rsidRDefault="0015605D" w:rsidP="001560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fero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meno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proofErr w:type="spellStart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Frantisek</w:t>
      </w:r>
      <w:proofErr w:type="spellEnd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</w:p>
    <w:p w:rsidR="0015605D" w:rsidRDefault="00A11E85" w:rsidP="00107F60">
      <w:r>
        <w:t>Tímto zápisem jsme vytvořili novou proměnnou – atribut, a přidali jsme ji hodnotu řetězce ‚</w:t>
      </w:r>
      <w:proofErr w:type="spellStart"/>
      <w:r>
        <w:t>Frantisek</w:t>
      </w:r>
      <w:proofErr w:type="spellEnd"/>
      <w:r>
        <w:t>‘</w:t>
      </w:r>
    </w:p>
    <w:p w:rsidR="00A11E85" w:rsidRDefault="00A11E85" w:rsidP="00107F60">
      <w:r>
        <w:t>Pokud budeme chtít pracovat s hodnotou tohoto atributu (této proměnné), musíme stejně jak při zadávání uvést nejprve instanci třídy (odkaz na kontejner v kterém se hodnota atributu nachází) za ní tečku a za ní jméno proměnné, pod kterým byla hodnota uložena:</w:t>
      </w:r>
    </w:p>
    <w:p w:rsidR="00A11E85" w:rsidRPr="00DB3CAF" w:rsidRDefault="00A11E85" w:rsidP="00A11E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fero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meno</w:t>
      </w:r>
      <w:proofErr w:type="spellEnd"/>
    </w:p>
    <w:p w:rsidR="00A11E85" w:rsidRPr="00DB3CAF" w:rsidRDefault="00A11E85" w:rsidP="00A11E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'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Frantisek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'</w:t>
      </w:r>
    </w:p>
    <w:p w:rsidR="00512912" w:rsidRPr="0015605D" w:rsidRDefault="00512912" w:rsidP="00107F60">
      <w:r>
        <w:t xml:space="preserve">Atributy jsou </w:t>
      </w:r>
      <w:proofErr w:type="spellStart"/>
      <w:r>
        <w:t>mutable</w:t>
      </w:r>
      <w:proofErr w:type="spellEnd"/>
      <w:r>
        <w:t>, to znamená, že je můžeme kdykoliv měnit.</w:t>
      </w:r>
    </w:p>
    <w:p w:rsidR="00107F60" w:rsidRDefault="00107F60" w:rsidP="00107F60"/>
    <w:p w:rsidR="00512912" w:rsidRPr="00512912" w:rsidRDefault="00512912" w:rsidP="00107F60">
      <w:pPr>
        <w:rPr>
          <w:b/>
        </w:rPr>
      </w:pPr>
      <w:r w:rsidRPr="00512912">
        <w:rPr>
          <w:b/>
        </w:rPr>
        <w:lastRenderedPageBreak/>
        <w:t>Funkce:</w:t>
      </w:r>
    </w:p>
    <w:p w:rsidR="00512912" w:rsidRDefault="00512912" w:rsidP="00512912">
      <w:r>
        <w:t>Jedna třída může obsahovat ‚nekonečně‘ instancí třídy (objektů – ‚</w:t>
      </w:r>
      <w:proofErr w:type="spellStart"/>
      <w:r>
        <w:t>fero</w:t>
      </w:r>
      <w:proofErr w:type="spellEnd"/>
      <w:r>
        <w:t>‘, ‚</w:t>
      </w:r>
      <w:proofErr w:type="spellStart"/>
      <w:r>
        <w:t>zuzka</w:t>
      </w:r>
      <w:proofErr w:type="spellEnd"/>
      <w:r>
        <w:t xml:space="preserve">‘) a každá instance třídy může mít nekonečně atributů (proměnných). Dále každá třída může obsahovat vnitřní funkce (atributy) které pracují s daty uvnitř třídy, nebo externími. </w:t>
      </w:r>
    </w:p>
    <w:p w:rsidR="00512912" w:rsidRDefault="00512912" w:rsidP="00512912">
      <w:r>
        <w:t>Každý modul je názvem třídy a každá funkce modulu je její atributem.</w:t>
      </w:r>
    </w:p>
    <w:p w:rsidR="00512912" w:rsidRDefault="00894F68" w:rsidP="00107F60">
      <w:r>
        <w:t>Funkce rozdělujeme na dva hlavní druhy:</w:t>
      </w:r>
    </w:p>
    <w:p w:rsidR="00894F68" w:rsidRDefault="00894F68" w:rsidP="00894F68">
      <w:pPr>
        <w:pStyle w:val="Odstavecseseznamem"/>
        <w:numPr>
          <w:ilvl w:val="0"/>
          <w:numId w:val="1"/>
        </w:numPr>
      </w:pPr>
      <w:r>
        <w:t>Pravá funkce – funkce, které nemění vstupní data, a jen z nich modifikují novou hodnotu</w:t>
      </w:r>
    </w:p>
    <w:p w:rsidR="00894F68" w:rsidRDefault="00894F68" w:rsidP="00894F68">
      <w:pPr>
        <w:pStyle w:val="Odstavecseseznamem"/>
        <w:numPr>
          <w:ilvl w:val="0"/>
          <w:numId w:val="1"/>
        </w:numPr>
      </w:pPr>
      <w:r>
        <w:t>Modifikátory – funkce, které něco mění – nejčastěji atribut nějakého objektu.</w:t>
      </w:r>
    </w:p>
    <w:p w:rsidR="00894F68" w:rsidRDefault="00894F68" w:rsidP="00894F68">
      <w:r>
        <w:t>Příklad pravé funkce:</w:t>
      </w:r>
    </w:p>
    <w:p w:rsidR="00894F68" w:rsidRPr="00DB3CAF" w:rsidRDefault="00894F68" w:rsidP="00894F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DB3CAF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vypis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(st):</w:t>
      </w:r>
    </w:p>
    <w:p w:rsidR="00894F68" w:rsidRPr="00DB3CAF" w:rsidRDefault="00894F68" w:rsidP="00894F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print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proofErr w:type="spellStart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volam</w:t>
      </w:r>
      <w:proofErr w:type="spellEnd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sa</w:t>
      </w:r>
      <w:proofErr w:type="spellEnd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st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meno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st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priezvisko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894F68" w:rsidRDefault="00894F68" w:rsidP="00894F68"/>
    <w:p w:rsidR="00894F68" w:rsidRPr="00DB3CAF" w:rsidRDefault="00894F68" w:rsidP="00894F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DB3CAF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gramStart"/>
      <w:r w:rsidRPr="00DB3CAF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urob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(m, p):</w:t>
      </w:r>
      <w:proofErr w:type="gramEnd"/>
    </w:p>
    <w:p w:rsidR="00894F68" w:rsidRPr="00DB3CAF" w:rsidRDefault="00894F68" w:rsidP="00894F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novy 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gram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Student()</w:t>
      </w:r>
      <w:proofErr w:type="gramEnd"/>
    </w:p>
    <w:p w:rsidR="00894F68" w:rsidRPr="00DB3CAF" w:rsidRDefault="00894F68" w:rsidP="00894F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novy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meno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m</w:t>
      </w:r>
    </w:p>
    <w:p w:rsidR="00894F68" w:rsidRPr="00DB3CAF" w:rsidRDefault="00894F68" w:rsidP="00894F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novy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priezvisko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p</w:t>
      </w:r>
    </w:p>
    <w:p w:rsidR="00894F68" w:rsidRPr="00DB3CAF" w:rsidRDefault="00894F68" w:rsidP="00894F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DB3CAF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return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novy</w:t>
      </w:r>
    </w:p>
    <w:p w:rsidR="00894F68" w:rsidRDefault="00894F68" w:rsidP="00894F68"/>
    <w:p w:rsidR="00894F68" w:rsidRPr="00DB3CAF" w:rsidRDefault="00894F68" w:rsidP="00894F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DB3CAF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kopia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iny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894F68" w:rsidRPr="00DB3CAF" w:rsidRDefault="00894F68" w:rsidP="00894F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novy 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gram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Student()</w:t>
      </w:r>
      <w:proofErr w:type="gramEnd"/>
    </w:p>
    <w:p w:rsidR="00894F68" w:rsidRPr="00DB3CAF" w:rsidRDefault="00894F68" w:rsidP="00894F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novy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meno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iny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meno</w:t>
      </w:r>
      <w:proofErr w:type="spellEnd"/>
    </w:p>
    <w:p w:rsidR="00894F68" w:rsidRPr="00DB3CAF" w:rsidRDefault="00894F68" w:rsidP="00894F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novy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priezvisko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iny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priezvisko</w:t>
      </w:r>
      <w:proofErr w:type="spellEnd"/>
    </w:p>
    <w:p w:rsidR="00894F68" w:rsidRPr="00DB3CAF" w:rsidRDefault="00894F68" w:rsidP="00894F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DB3CAF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return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novy</w:t>
      </w:r>
    </w:p>
    <w:p w:rsidR="00894F68" w:rsidRDefault="00894F68" w:rsidP="00894F68">
      <w:r>
        <w:t xml:space="preserve">Ani jedna z těchto funkcí </w:t>
      </w:r>
      <w:proofErr w:type="spellStart"/>
      <w:r>
        <w:t>nemněmí</w:t>
      </w:r>
      <w:proofErr w:type="spellEnd"/>
      <w:r>
        <w:t xml:space="preserve"> vstupní parametry.</w:t>
      </w:r>
    </w:p>
    <w:p w:rsidR="00894F68" w:rsidRDefault="00894F68" w:rsidP="00894F68"/>
    <w:p w:rsidR="00894F68" w:rsidRDefault="00894F68" w:rsidP="00894F68">
      <w:r>
        <w:t>Příklad modifikátoru:</w:t>
      </w:r>
    </w:p>
    <w:p w:rsidR="00894F68" w:rsidRPr="00DB3CAF" w:rsidRDefault="00894F68" w:rsidP="00894F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DB3CAF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nastav_hoby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(st, text):</w:t>
      </w:r>
    </w:p>
    <w:p w:rsidR="00894F68" w:rsidRPr="00DB3CAF" w:rsidRDefault="00894F68" w:rsidP="00894F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st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hoby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text</w:t>
      </w:r>
    </w:p>
    <w:p w:rsidR="00894F68" w:rsidRPr="00DB3CAF" w:rsidRDefault="00894F68" w:rsidP="00894F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print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st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meno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st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priezvisko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proofErr w:type="spellStart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ma</w:t>
      </w:r>
      <w:proofErr w:type="spellEnd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hoby</w:t>
      </w:r>
      <w:proofErr w:type="spellEnd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st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hoby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894F68" w:rsidRDefault="00894F68" w:rsidP="00894F68">
      <w:r>
        <w:t>Tato funkce mění vstupní parametr ‚st‘ (Student) rozšířením o další atributy.</w:t>
      </w:r>
    </w:p>
    <w:p w:rsidR="00894F68" w:rsidRDefault="00894F68" w:rsidP="00894F68"/>
    <w:p w:rsidR="00894F68" w:rsidRDefault="00894F68" w:rsidP="00894F68">
      <w:r>
        <w:t>V objektovém programování platí:</w:t>
      </w:r>
    </w:p>
    <w:p w:rsidR="00894F68" w:rsidRDefault="00894F68" w:rsidP="00894F68">
      <w:r w:rsidRPr="00DE5203">
        <w:rPr>
          <w:b/>
        </w:rPr>
        <w:t>Objekt</w:t>
      </w:r>
      <w:r>
        <w:t xml:space="preserve"> – je kontejner údajů, které jsou soukromými proměnnými objektu</w:t>
      </w:r>
      <w:r w:rsidR="00DE5203">
        <w:t xml:space="preserve"> (voláme je </w:t>
      </w:r>
      <w:r w:rsidR="00DE5203" w:rsidRPr="00DE5203">
        <w:rPr>
          <w:b/>
        </w:rPr>
        <w:t>atributy</w:t>
      </w:r>
      <w:r w:rsidR="00DE5203">
        <w:t>)</w:t>
      </w:r>
    </w:p>
    <w:p w:rsidR="00894F68" w:rsidRDefault="00894F68" w:rsidP="00894F68">
      <w:r w:rsidRPr="00DE5203">
        <w:rPr>
          <w:b/>
        </w:rPr>
        <w:t>Třída</w:t>
      </w:r>
      <w:r>
        <w:t xml:space="preserve"> – je kontejner funkcí, které umí pracovat s</w:t>
      </w:r>
      <w:r w:rsidR="00DE5203">
        <w:t> </w:t>
      </w:r>
      <w:proofErr w:type="spellStart"/>
      <w:r>
        <w:t>objektami</w:t>
      </w:r>
      <w:proofErr w:type="spellEnd"/>
      <w:r w:rsidR="00DE5203">
        <w:t xml:space="preserve"> (voláme je </w:t>
      </w:r>
      <w:r w:rsidR="00DE5203" w:rsidRPr="00DE5203">
        <w:rPr>
          <w:b/>
        </w:rPr>
        <w:t>metodami</w:t>
      </w:r>
      <w:r w:rsidR="00DE5203">
        <w:t>)</w:t>
      </w:r>
    </w:p>
    <w:p w:rsidR="00DE5203" w:rsidRDefault="00DE5203" w:rsidP="00894F68"/>
    <w:p w:rsidR="00DE5203" w:rsidRDefault="00DE5203" w:rsidP="00DE5203">
      <w:r w:rsidRPr="00DE5203">
        <w:rPr>
          <w:b/>
        </w:rPr>
        <w:lastRenderedPageBreak/>
        <w:t>Metody</w:t>
      </w:r>
      <w:r>
        <w:t>:</w:t>
      </w:r>
    </w:p>
    <w:p w:rsidR="00DE5203" w:rsidRDefault="00DE5203" w:rsidP="00DE5203">
      <w:r>
        <w:t>Funkce vytvářené uvnitř třídy jsou umístěné v lokálním prostoru a nazýváme je metoda.</w:t>
      </w:r>
    </w:p>
    <w:p w:rsidR="00DE5203" w:rsidRDefault="00DE5203" w:rsidP="00894F68">
      <w:r>
        <w:t xml:space="preserve">Příklad zapsání výše uvedených globálních funkcí ‚výpis‘ a ‚nastav </w:t>
      </w:r>
      <w:proofErr w:type="spellStart"/>
      <w:r>
        <w:t>hoby</w:t>
      </w:r>
      <w:proofErr w:type="spellEnd"/>
      <w:r>
        <w:t>‘ jako metody – funkce zapsané uvnitř třídy:</w:t>
      </w:r>
    </w:p>
    <w:p w:rsidR="00DE5203" w:rsidRPr="00DB3CAF" w:rsidRDefault="00DE5203" w:rsidP="00DE52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proofErr w:type="spellStart"/>
      <w:r w:rsidRPr="00DB3CAF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class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DB3CAF">
        <w:rPr>
          <w:rFonts w:ascii="Consolas" w:eastAsia="Times New Roman" w:hAnsi="Consolas" w:cs="Consolas"/>
          <w:b/>
          <w:bCs/>
          <w:color w:val="0E84B5"/>
          <w:sz w:val="20"/>
          <w:szCs w:val="20"/>
          <w:shd w:val="clear" w:color="auto" w:fill="FFFFCC"/>
          <w:lang w:eastAsia="cs-CZ"/>
        </w:rPr>
        <w:t>Student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</w:t>
      </w:r>
    </w:p>
    <w:p w:rsidR="00DE5203" w:rsidRPr="00DB3CAF" w:rsidRDefault="00DE5203" w:rsidP="00DE52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DE5203" w:rsidRPr="00DB3CAF" w:rsidRDefault="00DE5203" w:rsidP="00DE52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DB3CAF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vypis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):</w:t>
      </w:r>
    </w:p>
    <w:p w:rsidR="00DE5203" w:rsidRPr="00DB3CAF" w:rsidRDefault="00DE5203" w:rsidP="00DE52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print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proofErr w:type="spellStart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volam</w:t>
      </w:r>
      <w:proofErr w:type="spellEnd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sa</w:t>
      </w:r>
      <w:proofErr w:type="spellEnd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meno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priezvisko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DE5203" w:rsidRPr="00DB3CAF" w:rsidRDefault="00DE5203" w:rsidP="00DE52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DE5203" w:rsidRPr="00DB3CAF" w:rsidRDefault="00DE5203" w:rsidP="00DE52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DB3CAF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nastav_hoby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, text):</w:t>
      </w:r>
    </w:p>
    <w:p w:rsidR="00DE5203" w:rsidRPr="00DB3CAF" w:rsidRDefault="00DE5203" w:rsidP="00DE52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hoby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text</w:t>
      </w:r>
    </w:p>
    <w:p w:rsidR="00DE5203" w:rsidRPr="00DB3CAF" w:rsidRDefault="00DE5203" w:rsidP="00DE52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print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meno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priezvisko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proofErr w:type="spellStart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ma</w:t>
      </w:r>
      <w:proofErr w:type="spellEnd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hoby</w:t>
      </w:r>
      <w:proofErr w:type="spellEnd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hoby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DE5203" w:rsidRDefault="00DE5203" w:rsidP="00DE5203">
      <w:r>
        <w:t xml:space="preserve">První parametr metody musí být </w:t>
      </w:r>
      <w:proofErr w:type="gramStart"/>
      <w:r>
        <w:t>proměnná v které</w:t>
      </w:r>
      <w:proofErr w:type="gramEnd"/>
      <w:r>
        <w:t xml:space="preserve"> funkce (metoda) dostane instanci třídy (odkaz na kontejner) s kterou bude dál pracovat. </w:t>
      </w:r>
    </w:p>
    <w:p w:rsidR="00DE5203" w:rsidRDefault="00DE5203" w:rsidP="00DE5203">
      <w:r>
        <w:t xml:space="preserve">Dohoda je zde vždy uvádět </w:t>
      </w:r>
      <w:r w:rsidR="007C1D2E">
        <w:t>slovo ‚</w:t>
      </w:r>
      <w:proofErr w:type="spellStart"/>
      <w:r w:rsidR="007C1D2E">
        <w:t>self</w:t>
      </w:r>
      <w:proofErr w:type="spellEnd"/>
      <w:r w:rsidR="007C1D2E">
        <w:t>‘, jenž odkazuje na třídu ‚Student‘ a její atributy.</w:t>
      </w:r>
    </w:p>
    <w:p w:rsidR="007C1D2E" w:rsidRDefault="007C1D2E" w:rsidP="00DE5203">
      <w:r>
        <w:t xml:space="preserve">K volání této funkce můžeme opět využít formátu </w:t>
      </w:r>
      <w:proofErr w:type="spellStart"/>
      <w:r w:rsidRPr="007C1D2E">
        <w:rPr>
          <w:b/>
          <w:i/>
        </w:rPr>
        <w:t>trieda.</w:t>
      </w:r>
      <w:proofErr w:type="gramStart"/>
      <w:r w:rsidRPr="007C1D2E">
        <w:rPr>
          <w:b/>
          <w:i/>
        </w:rPr>
        <w:t>metoda</w:t>
      </w:r>
      <w:proofErr w:type="spellEnd"/>
      <w:r w:rsidRPr="007C1D2E">
        <w:rPr>
          <w:b/>
          <w:i/>
        </w:rPr>
        <w:t>(</w:t>
      </w:r>
      <w:proofErr w:type="spellStart"/>
      <w:r w:rsidRPr="007C1D2E">
        <w:rPr>
          <w:b/>
          <w:i/>
        </w:rPr>
        <w:t>instancia</w:t>
      </w:r>
      <w:proofErr w:type="spellEnd"/>
      <w:proofErr w:type="gramEnd"/>
      <w:r w:rsidRPr="007C1D2E">
        <w:rPr>
          <w:b/>
          <w:i/>
        </w:rPr>
        <w:t>, parametre):</w:t>
      </w:r>
    </w:p>
    <w:p w:rsidR="007C1D2E" w:rsidRPr="00DB3CAF" w:rsidRDefault="007C1D2E" w:rsidP="007C1D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Student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nastav_hoby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fero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proofErr w:type="spellStart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gitara</w:t>
      </w:r>
      <w:proofErr w:type="spellEnd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7C1D2E" w:rsidRPr="00DB3CAF" w:rsidRDefault="007C1D2E" w:rsidP="007C1D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Ferdinand Fyzik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ma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hoby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gitara</w:t>
      </w:r>
      <w:proofErr w:type="spellEnd"/>
    </w:p>
    <w:p w:rsidR="007C1D2E" w:rsidRDefault="007C1D2E" w:rsidP="00DE5203"/>
    <w:p w:rsidR="007C1D2E" w:rsidRDefault="007C1D2E" w:rsidP="00DE5203">
      <w:r>
        <w:t xml:space="preserve">Nebo zkrácenou formu </w:t>
      </w:r>
      <w:proofErr w:type="spellStart"/>
      <w:r w:rsidRPr="007C1D2E">
        <w:rPr>
          <w:b/>
          <w:i/>
        </w:rPr>
        <w:t>instancia.</w:t>
      </w:r>
      <w:proofErr w:type="gramStart"/>
      <w:r w:rsidRPr="007C1D2E">
        <w:rPr>
          <w:b/>
          <w:i/>
        </w:rPr>
        <w:t>metoda</w:t>
      </w:r>
      <w:proofErr w:type="spellEnd"/>
      <w:r w:rsidRPr="007C1D2E">
        <w:rPr>
          <w:b/>
          <w:i/>
        </w:rPr>
        <w:t>(parametre</w:t>
      </w:r>
      <w:proofErr w:type="gramEnd"/>
      <w:r w:rsidRPr="007C1D2E">
        <w:rPr>
          <w:b/>
          <w:i/>
        </w:rPr>
        <w:t>),</w:t>
      </w:r>
      <w:r>
        <w:t xml:space="preserve"> která je běžnější formou zápisu:</w:t>
      </w:r>
    </w:p>
    <w:p w:rsidR="007C1D2E" w:rsidRPr="00DB3CAF" w:rsidRDefault="007C1D2E" w:rsidP="007C1D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fero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nastav_hoby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proofErr w:type="spellStart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gitara</w:t>
      </w:r>
      <w:proofErr w:type="spellEnd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7C1D2E" w:rsidRPr="00DB3CAF" w:rsidRDefault="007C1D2E" w:rsidP="007C1D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Ferdinand Fyzik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ma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hoby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gitara</w:t>
      </w:r>
      <w:proofErr w:type="spellEnd"/>
    </w:p>
    <w:p w:rsidR="007C1D2E" w:rsidRDefault="007C1D2E" w:rsidP="00DE5203"/>
    <w:p w:rsidR="007C1D2E" w:rsidRDefault="003007F9" w:rsidP="00DE5203">
      <w:pPr>
        <w:rPr>
          <w:b/>
        </w:rPr>
      </w:pPr>
      <w:r w:rsidRPr="003007F9">
        <w:rPr>
          <w:b/>
        </w:rPr>
        <w:t>Magické metody:</w:t>
      </w:r>
    </w:p>
    <w:p w:rsidR="003007F9" w:rsidRDefault="003007F9" w:rsidP="00DE5203">
      <w:r w:rsidRPr="003007F9">
        <w:t xml:space="preserve">Magické </w:t>
      </w:r>
      <w:r>
        <w:t xml:space="preserve">(speciální) </w:t>
      </w:r>
      <w:r w:rsidRPr="003007F9">
        <w:t xml:space="preserve">metody jsou speciální funkce začínající a končící </w:t>
      </w:r>
      <w:proofErr w:type="spellStart"/>
      <w:r w:rsidRPr="003007F9">
        <w:t>dvěmi</w:t>
      </w:r>
      <w:proofErr w:type="spellEnd"/>
      <w:r w:rsidRPr="003007F9">
        <w:t xml:space="preserve"> podtržítky</w:t>
      </w:r>
      <w:r>
        <w:t xml:space="preserve"> a mají vlastní speciální pravidla.</w:t>
      </w:r>
    </w:p>
    <w:p w:rsidR="003007F9" w:rsidRDefault="003007F9" w:rsidP="00DE5203"/>
    <w:p w:rsidR="003007F9" w:rsidRPr="003007F9" w:rsidRDefault="003007F9" w:rsidP="00DE5203">
      <w:pPr>
        <w:rPr>
          <w:b/>
        </w:rPr>
      </w:pPr>
      <w:r w:rsidRPr="003007F9">
        <w:rPr>
          <w:b/>
        </w:rPr>
        <w:t>Magická metoda __</w:t>
      </w:r>
      <w:proofErr w:type="spellStart"/>
      <w:r w:rsidRPr="003007F9">
        <w:rPr>
          <w:b/>
        </w:rPr>
        <w:t>init</w:t>
      </w:r>
      <w:proofErr w:type="spellEnd"/>
      <w:r w:rsidRPr="003007F9">
        <w:rPr>
          <w:b/>
        </w:rPr>
        <w:t>__:</w:t>
      </w:r>
    </w:p>
    <w:p w:rsidR="007C1D2E" w:rsidRDefault="003007F9" w:rsidP="00DE5203">
      <w:r>
        <w:t>Je metoda (funkce), která slouží k inicializování atributů daného objektu.</w:t>
      </w:r>
    </w:p>
    <w:p w:rsidR="003007F9" w:rsidRDefault="003007F9" w:rsidP="00DE5203">
      <w:r>
        <w:t>Má tvar:</w:t>
      </w:r>
    </w:p>
    <w:p w:rsidR="003007F9" w:rsidRPr="00DB3CAF" w:rsidRDefault="003007F9" w:rsidP="003007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DB3CAF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DB3CAF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</w:t>
      </w:r>
      <w:proofErr w:type="spellStart"/>
      <w:r w:rsidRPr="00DB3CAF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init</w:t>
      </w:r>
      <w:proofErr w:type="spellEnd"/>
      <w:r w:rsidRPr="00DB3CAF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parametre):</w:t>
      </w:r>
    </w:p>
    <w:p w:rsidR="003007F9" w:rsidRPr="00DB3CAF" w:rsidRDefault="003007F9" w:rsidP="003007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...</w:t>
      </w:r>
    </w:p>
    <w:p w:rsidR="003007F9" w:rsidRDefault="003007F9" w:rsidP="00DE5203"/>
    <w:p w:rsidR="0002378A" w:rsidRDefault="0002378A" w:rsidP="00894F68">
      <w:r>
        <w:t>Metoda může, ale i nemusí, mít další parametry za ‚</w:t>
      </w:r>
      <w:proofErr w:type="spellStart"/>
      <w:r>
        <w:t>self</w:t>
      </w:r>
      <w:proofErr w:type="spellEnd"/>
      <w:r>
        <w:t>‘. Metoda nic nevrací a nejčastěji obsahuje jen přiřazení. Python tuto metodu (pokud existuje) volá v momentě, když vytváří novou instanci (‚</w:t>
      </w:r>
      <w:proofErr w:type="spellStart"/>
      <w:r>
        <w:t>fero</w:t>
      </w:r>
      <w:proofErr w:type="spellEnd"/>
      <w:r>
        <w:t>‘).</w:t>
      </w:r>
    </w:p>
    <w:p w:rsidR="0002378A" w:rsidRDefault="0002378A" w:rsidP="0002378A">
      <w:r>
        <w:t xml:space="preserve">Když tedy zapíšeme </w:t>
      </w:r>
      <w:proofErr w:type="spellStart"/>
      <w:r w:rsidRPr="00DB3CAF">
        <w:rPr>
          <w:rFonts w:ascii="Consolas" w:eastAsia="Times New Roman" w:hAnsi="Consolas" w:cs="Consolas"/>
          <w:color w:val="36648B"/>
          <w:sz w:val="19"/>
          <w:szCs w:val="19"/>
          <w:shd w:val="clear" w:color="auto" w:fill="F0F8FF"/>
          <w:lang w:eastAsia="cs-CZ"/>
        </w:rPr>
        <w:t>instancia</w:t>
      </w:r>
      <w:proofErr w:type="spellEnd"/>
      <w:r w:rsidRPr="00DB3CAF">
        <w:rPr>
          <w:rFonts w:ascii="Consolas" w:eastAsia="Times New Roman" w:hAnsi="Consolas" w:cs="Consolas"/>
          <w:color w:val="36648B"/>
          <w:sz w:val="19"/>
          <w:szCs w:val="19"/>
          <w:shd w:val="clear" w:color="auto" w:fill="F0F8FF"/>
          <w:lang w:eastAsia="cs-CZ"/>
        </w:rPr>
        <w:t> = </w:t>
      </w:r>
      <w:proofErr w:type="spellStart"/>
      <w:r w:rsidRPr="00DB3CAF">
        <w:rPr>
          <w:rFonts w:ascii="Consolas" w:eastAsia="Times New Roman" w:hAnsi="Consolas" w:cs="Consolas"/>
          <w:color w:val="36648B"/>
          <w:sz w:val="19"/>
          <w:szCs w:val="19"/>
          <w:shd w:val="clear" w:color="auto" w:fill="F0F8FF"/>
          <w:lang w:eastAsia="cs-CZ"/>
        </w:rPr>
        <w:t>Trieda</w:t>
      </w:r>
      <w:proofErr w:type="spellEnd"/>
      <w:r w:rsidRPr="00DB3CAF">
        <w:rPr>
          <w:rFonts w:ascii="Consolas" w:eastAsia="Times New Roman" w:hAnsi="Consolas" w:cs="Consolas"/>
          <w:color w:val="36648B"/>
          <w:sz w:val="19"/>
          <w:szCs w:val="19"/>
          <w:shd w:val="clear" w:color="auto" w:fill="F0F8FF"/>
          <w:lang w:eastAsia="cs-CZ"/>
        </w:rPr>
        <w:t>(parametre)</w:t>
      </w:r>
      <w:r w:rsidRPr="00DB3CAF">
        <w:rPr>
          <w:rFonts w:ascii="Times New Roman" w:eastAsia="Times New Roman" w:hAnsi="Times New Roman" w:cs="Times New Roman"/>
          <w:sz w:val="24"/>
          <w:szCs w:val="24"/>
          <w:lang w:eastAsia="cs-CZ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>
        <w:t>python postupně provede tyto kroky:</w:t>
      </w:r>
    </w:p>
    <w:p w:rsidR="0002378A" w:rsidRDefault="0002378A" w:rsidP="0002378A">
      <w:pPr>
        <w:pStyle w:val="Odstavecseseznamem"/>
        <w:numPr>
          <w:ilvl w:val="0"/>
          <w:numId w:val="2"/>
        </w:numPr>
      </w:pPr>
      <w:r>
        <w:lastRenderedPageBreak/>
        <w:t>Vytvoří nový objekt typu třída (zatím prázdný kontejner) – vytvoří se pomocná reference na tento nový objekt.</w:t>
      </w:r>
    </w:p>
    <w:p w:rsidR="0002378A" w:rsidRDefault="0002378A" w:rsidP="0002378A">
      <w:pPr>
        <w:pStyle w:val="Odstavecseseznamem"/>
        <w:numPr>
          <w:ilvl w:val="0"/>
          <w:numId w:val="2"/>
        </w:numPr>
      </w:pPr>
      <w:r>
        <w:t>Pokud existuje metoda __</w:t>
      </w:r>
      <w:proofErr w:type="spellStart"/>
      <w:r>
        <w:t>iniz</w:t>
      </w:r>
      <w:proofErr w:type="spellEnd"/>
      <w:r>
        <w:t>__, bude zavolaná s </w:t>
      </w:r>
      <w:proofErr w:type="spellStart"/>
      <w:r>
        <w:t>příslučnými</w:t>
      </w:r>
      <w:proofErr w:type="spellEnd"/>
      <w:r>
        <w:t xml:space="preserve"> parametry</w:t>
      </w:r>
    </w:p>
    <w:p w:rsidR="0002378A" w:rsidRDefault="0002378A" w:rsidP="0002378A">
      <w:pPr>
        <w:pStyle w:val="Odstavecseseznamem"/>
        <w:numPr>
          <w:ilvl w:val="0"/>
          <w:numId w:val="2"/>
        </w:numPr>
      </w:pPr>
      <w:r>
        <w:t xml:space="preserve">Do </w:t>
      </w:r>
      <w:proofErr w:type="spellStart"/>
      <w:r>
        <w:t>promněnej</w:t>
      </w:r>
      <w:proofErr w:type="spellEnd"/>
      <w:r>
        <w:t xml:space="preserve"> Instance přiřadí právě vytvořený objekt</w:t>
      </w:r>
    </w:p>
    <w:p w:rsidR="0002378A" w:rsidRDefault="0002378A" w:rsidP="0002378A"/>
    <w:p w:rsidR="0002378A" w:rsidRPr="00DB3CAF" w:rsidRDefault="0002378A" w:rsidP="000237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proofErr w:type="spellStart"/>
      <w:r w:rsidRPr="00DB3CAF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class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DB3CAF">
        <w:rPr>
          <w:rFonts w:ascii="Consolas" w:eastAsia="Times New Roman" w:hAnsi="Consolas" w:cs="Consolas"/>
          <w:b/>
          <w:bCs/>
          <w:color w:val="0E84B5"/>
          <w:sz w:val="20"/>
          <w:szCs w:val="20"/>
          <w:shd w:val="clear" w:color="auto" w:fill="FFFFCC"/>
          <w:lang w:eastAsia="cs-CZ"/>
        </w:rPr>
        <w:t>Student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</w:t>
      </w:r>
    </w:p>
    <w:p w:rsidR="0002378A" w:rsidRPr="00DB3CAF" w:rsidRDefault="0002378A" w:rsidP="000237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02378A" w:rsidRPr="00DB3CAF" w:rsidRDefault="0002378A" w:rsidP="000237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DB3CAF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DB3CAF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__</w:t>
      </w:r>
      <w:proofErr w:type="spellStart"/>
      <w:r w:rsidRPr="00DB3CAF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init</w:t>
      </w:r>
      <w:proofErr w:type="spellEnd"/>
      <w:r w:rsidRPr="00DB3CAF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__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,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meno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,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priezvisko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,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hoby</w:t>
      </w:r>
      <w:proofErr w:type="spellEnd"/>
      <w:r w:rsidRPr="00DB3CAF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DB3CAF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''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):</w:t>
      </w:r>
    </w:p>
    <w:p w:rsidR="0002378A" w:rsidRPr="00DB3CAF" w:rsidRDefault="0002378A" w:rsidP="000237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meno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meno</w:t>
      </w:r>
      <w:proofErr w:type="spellEnd"/>
    </w:p>
    <w:p w:rsidR="0002378A" w:rsidRPr="00DB3CAF" w:rsidRDefault="0002378A" w:rsidP="000237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priezvisko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priezvisko</w:t>
      </w:r>
      <w:proofErr w:type="spellEnd"/>
    </w:p>
    <w:p w:rsidR="0002378A" w:rsidRPr="00DB3CAF" w:rsidRDefault="0002378A" w:rsidP="000237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hoby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hoby</w:t>
      </w:r>
      <w:proofErr w:type="spellEnd"/>
    </w:p>
    <w:p w:rsidR="0002378A" w:rsidRPr="00DB3CAF" w:rsidRDefault="0002378A" w:rsidP="000237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02378A" w:rsidRPr="00DB3CAF" w:rsidRDefault="0002378A" w:rsidP="000237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DB3CAF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vypis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):</w:t>
      </w:r>
    </w:p>
    <w:p w:rsidR="0002378A" w:rsidRPr="00DB3CAF" w:rsidRDefault="0002378A" w:rsidP="000237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print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proofErr w:type="spellStart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volam</w:t>
      </w:r>
      <w:proofErr w:type="spellEnd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sa</w:t>
      </w:r>
      <w:proofErr w:type="spellEnd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meno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priezvisko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02378A" w:rsidRPr="00DB3CAF" w:rsidRDefault="0002378A" w:rsidP="000237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02378A" w:rsidRPr="00DB3CAF" w:rsidRDefault="0002378A" w:rsidP="000237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DB3CAF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nastav_hoby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, text):</w:t>
      </w:r>
    </w:p>
    <w:p w:rsidR="0002378A" w:rsidRPr="00DB3CAF" w:rsidRDefault="0002378A" w:rsidP="000237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hoby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text</w:t>
      </w:r>
    </w:p>
    <w:p w:rsidR="0002378A" w:rsidRPr="00DB3CAF" w:rsidRDefault="0002378A" w:rsidP="000237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print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meno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priezvisko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proofErr w:type="spellStart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ma</w:t>
      </w:r>
      <w:proofErr w:type="spellEnd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hoby</w:t>
      </w:r>
      <w:proofErr w:type="spellEnd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hoby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02378A" w:rsidRDefault="0002378A" w:rsidP="0002378A">
      <w:r>
        <w:t>Díky __</w:t>
      </w:r>
      <w:proofErr w:type="spellStart"/>
      <w:r>
        <w:t>init</w:t>
      </w:r>
      <w:proofErr w:type="spellEnd"/>
      <w:r>
        <w:t xml:space="preserve">__ už </w:t>
      </w:r>
      <w:proofErr w:type="spellStart"/>
      <w:r>
        <w:t>nepotřebujem</w:t>
      </w:r>
      <w:proofErr w:type="spellEnd"/>
      <w:r>
        <w:t xml:space="preserve"> funky ‚urob‘, protože tato funkce již očekává uvedené parametry ‚</w:t>
      </w:r>
      <w:proofErr w:type="spellStart"/>
      <w:r>
        <w:t>meno</w:t>
      </w:r>
      <w:proofErr w:type="spellEnd"/>
      <w:r>
        <w:t>‘, ‚</w:t>
      </w:r>
      <w:proofErr w:type="spellStart"/>
      <w:r>
        <w:t>priezvisko</w:t>
      </w:r>
      <w:proofErr w:type="spellEnd"/>
      <w:r>
        <w:t xml:space="preserve">‘ a </w:t>
      </w:r>
      <w:proofErr w:type="spellStart"/>
      <w:r>
        <w:t>nebovynně</w:t>
      </w:r>
      <w:proofErr w:type="spellEnd"/>
      <w:r>
        <w:t xml:space="preserve"> ‚</w:t>
      </w:r>
      <w:proofErr w:type="spellStart"/>
      <w:r>
        <w:t>hoby</w:t>
      </w:r>
      <w:proofErr w:type="spellEnd"/>
      <w:r>
        <w:t>‘.</w:t>
      </w:r>
    </w:p>
    <w:p w:rsidR="0002378A" w:rsidRDefault="0002378A" w:rsidP="0002378A"/>
    <w:p w:rsidR="0002378A" w:rsidRDefault="0002378A" w:rsidP="0002378A">
      <w:pPr>
        <w:rPr>
          <w:b/>
        </w:rPr>
      </w:pPr>
      <w:r w:rsidRPr="0002378A">
        <w:rPr>
          <w:b/>
        </w:rPr>
        <w:t xml:space="preserve">Funkce </w:t>
      </w:r>
      <w:proofErr w:type="spellStart"/>
      <w:r w:rsidRPr="0002378A">
        <w:rPr>
          <w:b/>
        </w:rPr>
        <w:t>dir</w:t>
      </w:r>
      <w:proofErr w:type="spellEnd"/>
      <w:r w:rsidRPr="0002378A">
        <w:rPr>
          <w:b/>
        </w:rPr>
        <w:t>():</w:t>
      </w:r>
    </w:p>
    <w:p w:rsidR="0002378A" w:rsidRDefault="0002378A" w:rsidP="0002378A">
      <w:r w:rsidRPr="0002378A">
        <w:t>Vrací seznam všech atributů třídy, nebo instance</w:t>
      </w:r>
      <w:r>
        <w:t>: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proofErr w:type="spellStart"/>
      <w:r w:rsidRPr="00DB3CAF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class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DB3CAF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cs-CZ"/>
        </w:rPr>
        <w:t>Test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: </w:t>
      </w:r>
      <w:proofErr w:type="spellStart"/>
      <w:r w:rsidRPr="00DB3CAF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pass</w:t>
      </w:r>
      <w:proofErr w:type="spellEnd"/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dir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(Test)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['__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class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delattr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dict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dir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'__doc__',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eq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format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ge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getattribute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gt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hash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init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le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lt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'__module__', '__ne__',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new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reduce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reduce_ex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repr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setattr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sizeof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str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subclasshook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weakref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__']</w:t>
      </w:r>
    </w:p>
    <w:p w:rsidR="00C93436" w:rsidRDefault="00C93436" w:rsidP="0002378A">
      <w:r>
        <w:t xml:space="preserve">V momentě založení třídy, již obsahuje řadu </w:t>
      </w:r>
      <w:proofErr w:type="spellStart"/>
      <w:r>
        <w:t>atrbutů</w:t>
      </w:r>
      <w:proofErr w:type="spellEnd"/>
      <w:r>
        <w:t xml:space="preserve"> magických funkcí, které se </w:t>
      </w:r>
      <w:proofErr w:type="spellStart"/>
      <w:r>
        <w:t>vytvážejí</w:t>
      </w:r>
      <w:proofErr w:type="spellEnd"/>
      <w:r>
        <w:t xml:space="preserve"> automaticky.</w:t>
      </w:r>
    </w:p>
    <w:p w:rsidR="0002378A" w:rsidRDefault="00C93436" w:rsidP="0002378A">
      <w:r>
        <w:t xml:space="preserve">Vždy když </w:t>
      </w:r>
      <w:proofErr w:type="spellStart"/>
      <w:r>
        <w:t>zadefinujeme</w:t>
      </w:r>
      <w:proofErr w:type="spellEnd"/>
      <w:r>
        <w:t xml:space="preserve"> nový atribut, nebo metodu, objeví se i v tomto seznamu </w:t>
      </w:r>
      <w:proofErr w:type="spellStart"/>
      <w:r>
        <w:t>dir</w:t>
      </w:r>
      <w:proofErr w:type="spellEnd"/>
      <w:r>
        <w:t>():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t 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gram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Test()</w:t>
      </w:r>
      <w:proofErr w:type="gramEnd"/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proofErr w:type="spellStart"/>
      <w:proofErr w:type="gram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t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x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DB3CAF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100</w:t>
      </w:r>
      <w:proofErr w:type="gramEnd"/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proofErr w:type="spellStart"/>
      <w:proofErr w:type="gram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t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y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DB3CAF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200</w:t>
      </w:r>
      <w:proofErr w:type="gramEnd"/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dir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(t)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['__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class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delattr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dict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dir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'__doc__',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eq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format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ge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getattribute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gt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hash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init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le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lt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'__module__', '__ne__',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new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reduce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reduce_ex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repr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setattr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sizeof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str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subclasshook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weakref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'x', 'y']</w:t>
      </w:r>
    </w:p>
    <w:p w:rsidR="00C93436" w:rsidRDefault="00C93436" w:rsidP="0002378A">
      <w:r>
        <w:t>Většinou na konci seznamu, za magickými funkcemi.</w:t>
      </w:r>
    </w:p>
    <w:p w:rsidR="00C93436" w:rsidRDefault="00C93436" w:rsidP="0002378A"/>
    <w:p w:rsidR="00C93436" w:rsidRDefault="00C93436" w:rsidP="0002378A">
      <w:r>
        <w:lastRenderedPageBreak/>
        <w:t>Příklad s grafikou: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import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cs-CZ"/>
        </w:rPr>
        <w:t>tkinter</w:t>
      </w:r>
      <w:proofErr w:type="spellEnd"/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DB3CAF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class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DB3CAF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cs-CZ"/>
        </w:rPr>
        <w:t>Kruh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DB3CAF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DB3CAF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</w:t>
      </w:r>
      <w:proofErr w:type="spellStart"/>
      <w:r w:rsidRPr="00DB3CAF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init</w:t>
      </w:r>
      <w:proofErr w:type="spellEnd"/>
      <w:r w:rsidRPr="00DB3CAF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r, x, y,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proofErr w:type="spellEnd"/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'blue'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r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r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x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x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y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y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proofErr w:type="spellEnd"/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DB3CAF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vypis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print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f'</w:t>
      </w:r>
      <w:proofErr w:type="gramStart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Kruh</w:t>
      </w:r>
      <w:proofErr w:type="spellEnd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(</w:t>
      </w:r>
      <w:r w:rsidRPr="00DB3CAF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{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gramEnd"/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r</w:t>
      </w:r>
      <w:proofErr w:type="spellEnd"/>
      <w:r w:rsidRPr="00DB3CAF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}</w:t>
      </w:r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, </w:t>
      </w:r>
      <w:r w:rsidRPr="00DB3CAF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{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x</w:t>
      </w:r>
      <w:proofErr w:type="spellEnd"/>
      <w:r w:rsidRPr="00DB3CAF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}</w:t>
      </w:r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, </w:t>
      </w:r>
      <w:r w:rsidRPr="00DB3CAF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{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y</w:t>
      </w:r>
      <w:proofErr w:type="spellEnd"/>
      <w:r w:rsidRPr="00DB3CAF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}</w:t>
      </w:r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, </w:t>
      </w:r>
      <w:r w:rsidRPr="00DB3CAF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{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r w:rsidRPr="00DB3CAF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!r</w:t>
      </w:r>
      <w:proofErr w:type="spellEnd"/>
      <w:r w:rsidRPr="00DB3CAF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}</w:t>
      </w:r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)'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DB3CAF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gramStart"/>
      <w:r w:rsidRPr="00DB3CAF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kresli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proofErr w:type="gram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canvas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create_oval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x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-</w:t>
      </w:r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r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y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-</w:t>
      </w:r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r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               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x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r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y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r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              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fill</w:t>
      </w:r>
      <w:proofErr w:type="spellEnd"/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canvas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tkinter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Canvas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()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canvas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proofErr w:type="gram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pack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()</w:t>
      </w:r>
      <w:proofErr w:type="gramEnd"/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a 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gram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Kruh(</w:t>
      </w:r>
      <w:r w:rsidRPr="00DB3CAF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70</w:t>
      </w:r>
      <w:proofErr w:type="gram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DB3CAF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200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DB3CAF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100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proofErr w:type="spellStart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yellow</w:t>
      </w:r>
      <w:proofErr w:type="spellEnd"/>
      <w:r w:rsidRPr="00DB3CAF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b 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gram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Kruh(</w:t>
      </w:r>
      <w:r w:rsidRPr="00DB3CAF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10</w:t>
      </w:r>
      <w:proofErr w:type="gram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DB3CAF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180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DB3CAF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80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c 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gram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Kruh(</w:t>
      </w:r>
      <w:r w:rsidRPr="00DB3CAF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10</w:t>
      </w:r>
      <w:proofErr w:type="gram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DB3CAF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220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DB3CAF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80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zoznam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[a, b, c]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DB3CAF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k </w:t>
      </w:r>
      <w:r w:rsidRPr="00DB3CAF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zoznam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proofErr w:type="gram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k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kresli</w:t>
      </w:r>
      <w:proofErr w:type="spellEnd"/>
      <w:proofErr w:type="gram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()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DB3CAF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k </w:t>
      </w:r>
      <w:r w:rsidRPr="00DB3CAF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zoznam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k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vypis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()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tkinter</w:t>
      </w:r>
      <w:r w:rsidRPr="00DB3CAF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mainloop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()</w:t>
      </w:r>
    </w:p>
    <w:p w:rsidR="00C93436" w:rsidRDefault="00C93436" w:rsidP="0002378A">
      <w:r>
        <w:t>Program nakreslí kruhy a vypíše: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proofErr w:type="gram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Kruh(70</w:t>
      </w:r>
      <w:proofErr w:type="gram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, 200, 100, '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yellow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')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gram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Kruh(10</w:t>
      </w:r>
      <w:proofErr w:type="gram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, 180, 80, 'blue')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gram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Kruh(10</w:t>
      </w:r>
      <w:proofErr w:type="gram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, 220, 80, 'blue')</w:t>
      </w:r>
    </w:p>
    <w:p w:rsidR="00C93436" w:rsidRDefault="00C93436" w:rsidP="00C93436">
      <w:r>
        <w:t>Rozdíl v </w:t>
      </w:r>
      <w:proofErr w:type="spellStart"/>
      <w:r>
        <w:t>dir</w:t>
      </w:r>
      <w:proofErr w:type="spellEnd"/>
      <w:r>
        <w:t>() mezi třídou ‚Kruh‘ a atributem ‚a‘: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dir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(Kruh)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['__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class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delattr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dict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dir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'__doc__',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eq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format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ge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getattribute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gt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hash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init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le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lt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'__module__', '__ne__',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new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reduce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reduce_ex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repr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setattr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sizeof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str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subclasshook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weakref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'kresli', '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vypis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']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DB3CAF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proofErr w:type="spellStart"/>
      <w:r w:rsidRPr="00DB3CAF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dir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(a)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['__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class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delattr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dict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dir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'__doc__',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eq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format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ge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getattribute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gt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hash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init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le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lt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'__module__', '__ne__',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new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reduce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reduce_ex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repr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setattr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sizeof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str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</w:t>
      </w:r>
    </w:p>
    <w:p w:rsidR="00C93436" w:rsidRPr="00DB3CAF" w:rsidRDefault="00C93436" w:rsidP="00C93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subclasshook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weakref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__', '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farba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', 'kresli', '</w:t>
      </w:r>
      <w:proofErr w:type="spellStart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vypis</w:t>
      </w:r>
      <w:proofErr w:type="spellEnd"/>
      <w:r w:rsidRPr="00DB3CAF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', 'r', 'x', 'y']</w:t>
      </w:r>
      <w:bookmarkStart w:id="0" w:name="_GoBack"/>
      <w:bookmarkEnd w:id="0"/>
    </w:p>
    <w:sectPr w:rsidR="00C93436" w:rsidRPr="00DB3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C07ED"/>
    <w:multiLevelType w:val="hybridMultilevel"/>
    <w:tmpl w:val="5498DD9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159FF"/>
    <w:multiLevelType w:val="hybridMultilevel"/>
    <w:tmpl w:val="75047C7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F60"/>
    <w:rsid w:val="0002378A"/>
    <w:rsid w:val="00107F60"/>
    <w:rsid w:val="0015605D"/>
    <w:rsid w:val="003007F9"/>
    <w:rsid w:val="004E5839"/>
    <w:rsid w:val="00512912"/>
    <w:rsid w:val="007C1D2E"/>
    <w:rsid w:val="00894F68"/>
    <w:rsid w:val="00A11E85"/>
    <w:rsid w:val="00C93436"/>
    <w:rsid w:val="00DE5203"/>
    <w:rsid w:val="00E0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5474E-DD0C-4AB0-83BE-0712B3C0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94F68"/>
    <w:pPr>
      <w:ind w:left="720"/>
      <w:contextualSpacing/>
    </w:pPr>
  </w:style>
  <w:style w:type="paragraph" w:styleId="Bezmezer">
    <w:name w:val="No Spacing"/>
    <w:uiPriority w:val="1"/>
    <w:qFormat/>
    <w:rsid w:val="004E58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1169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</dc:creator>
  <cp:keywords/>
  <dc:description/>
  <cp:lastModifiedBy>Sudip</cp:lastModifiedBy>
  <cp:revision>3</cp:revision>
  <dcterms:created xsi:type="dcterms:W3CDTF">2023-03-08T13:24:00Z</dcterms:created>
  <dcterms:modified xsi:type="dcterms:W3CDTF">2023-04-06T11:50:00Z</dcterms:modified>
</cp:coreProperties>
</file>