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81" w:rsidRPr="004372EF" w:rsidRDefault="00B90927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0C315A" w:rsidRPr="004372EF">
        <w:rPr>
          <w:b/>
        </w:rPr>
        <w:t>Třídy a metody</w:t>
      </w:r>
    </w:p>
    <w:p w:rsidR="00984F81" w:rsidRDefault="00984F81"/>
    <w:p w:rsidR="000C315A" w:rsidRDefault="00F951CF">
      <w:r>
        <w:t xml:space="preserve">Vytvoření instance třídy, </w:t>
      </w:r>
      <w:r w:rsidR="00984F81">
        <w:t>práce s atributy a volání metod</w:t>
      </w:r>
      <w:r w:rsidR="000C315A">
        <w:t>:</w:t>
      </w:r>
    </w:p>
    <w:p w:rsidR="000C315A" w:rsidRPr="001E178A" w:rsidRDefault="000C315A" w:rsidP="000C3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premenna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Meno_triedy(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...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)   </w:t>
      </w:r>
      <w:r w:rsidRPr="001E178A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# </w:t>
      </w:r>
      <w:r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vytvoření instance třídy</w:t>
      </w:r>
    </w:p>
    <w:p w:rsidR="000C315A" w:rsidRPr="001E178A" w:rsidRDefault="000C315A" w:rsidP="000C3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premenna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atribut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hodnota    </w:t>
      </w:r>
      <w:r w:rsidRPr="001E178A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# </w:t>
      </w:r>
      <w:r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vytvoření </w:t>
      </w:r>
      <w:r w:rsidRPr="001E178A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/</w:t>
      </w:r>
      <w:r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změna</w:t>
      </w:r>
      <w:r w:rsidRPr="001E178A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 hodnoty </w:t>
      </w:r>
      <w:r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atributu</w:t>
      </w:r>
    </w:p>
    <w:p w:rsidR="000C315A" w:rsidRPr="001E178A" w:rsidRDefault="000C315A" w:rsidP="000C31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premenna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metoda(parametre)    </w:t>
      </w:r>
      <w:r w:rsidRPr="001E178A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# </w:t>
      </w:r>
      <w:r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volání</w:t>
      </w:r>
      <w:r w:rsidRPr="001E178A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 xml:space="preserve"> metódy</w:t>
      </w:r>
    </w:p>
    <w:p w:rsidR="000C315A" w:rsidRDefault="000C315A"/>
    <w:p w:rsidR="000C315A" w:rsidRPr="004372EF" w:rsidRDefault="000C315A">
      <w:pPr>
        <w:rPr>
          <w:b/>
        </w:rPr>
      </w:pPr>
      <w:r w:rsidRPr="004372EF">
        <w:rPr>
          <w:b/>
        </w:rPr>
        <w:t>Metody</w:t>
      </w:r>
      <w:r w:rsidR="00984F81" w:rsidRPr="004372EF">
        <w:rPr>
          <w:b/>
        </w:rPr>
        <w:t>:</w:t>
      </w:r>
    </w:p>
    <w:p w:rsidR="000C315A" w:rsidRDefault="000C315A">
      <w:r>
        <w:t xml:space="preserve">Jsou soukromé funkce definované v třídě. </w:t>
      </w:r>
    </w:p>
    <w:p w:rsidR="000C315A" w:rsidRDefault="000C315A">
      <w:r>
        <w:t xml:space="preserve">Metoda </w:t>
      </w:r>
      <w:r w:rsidR="00984F81">
        <w:t>má</w:t>
      </w:r>
      <w:r>
        <w:t xml:space="preserve"> při definování uvedený jako první parametr ‚self‘, který reprezentuje samotnou instanci  </w:t>
      </w:r>
      <w:r w:rsidR="00984F81">
        <w:t>třídy pro kterou je zavolaná.</w:t>
      </w:r>
    </w:p>
    <w:p w:rsidR="00984F81" w:rsidRDefault="00984F81">
      <w:r>
        <w:t>V pythoně všechny funkce (tzn i  metody) můžeme rozdělit do dvou kategorií:</w:t>
      </w:r>
    </w:p>
    <w:p w:rsidR="00984F81" w:rsidRDefault="00984F81" w:rsidP="00984F81">
      <w:pPr>
        <w:pStyle w:val="Odstavecseseznamem"/>
        <w:numPr>
          <w:ilvl w:val="0"/>
          <w:numId w:val="1"/>
        </w:numPr>
      </w:pPr>
      <w:r>
        <w:t>Modifikátor – který mění nějakou hodnotu atributu (nebo atributů)</w:t>
      </w:r>
    </w:p>
    <w:p w:rsidR="00984F81" w:rsidRDefault="00984F81" w:rsidP="00984F81">
      <w:pPr>
        <w:pStyle w:val="Odstavecseseznamem"/>
        <w:numPr>
          <w:ilvl w:val="0"/>
          <w:numId w:val="1"/>
        </w:numPr>
      </w:pPr>
      <w:r>
        <w:t>Pravá</w:t>
      </w:r>
      <w:r w:rsidR="00A309E1">
        <w:t xml:space="preserve"> funkce – které nemění žádné atributy ani globální proměnné (nejčastěji vrací hodnotu)</w:t>
      </w:r>
    </w:p>
    <w:p w:rsidR="00A309E1" w:rsidRDefault="00A309E1" w:rsidP="00A309E1">
      <w:r>
        <w:t>Některé metody při zakládání třídy se přidají automaticky. Těmto metodám se říká magické a začínají a končí dvěma podčárkovníky. Python s nimi definuje speciální chování a slouží k lepší integraci.</w:t>
      </w:r>
    </w:p>
    <w:p w:rsidR="00A309E1" w:rsidRDefault="00A309E1" w:rsidP="00A309E1">
      <w:r>
        <w:t>Například metoda __init__</w:t>
      </w:r>
      <w:r w:rsidR="00F951CF">
        <w:t>()</w:t>
      </w:r>
      <w:r>
        <w:t xml:space="preserve"> inicializuje atributy instance a volá se hned po vytvoření objektu.</w:t>
      </w:r>
    </w:p>
    <w:p w:rsidR="00A309E1" w:rsidRDefault="00A309E1" w:rsidP="00A309E1"/>
    <w:p w:rsidR="00A309E1" w:rsidRPr="004372EF" w:rsidRDefault="00A309E1" w:rsidP="00A309E1">
      <w:pPr>
        <w:rPr>
          <w:b/>
        </w:rPr>
      </w:pPr>
      <w:r w:rsidRPr="004372EF">
        <w:rPr>
          <w:b/>
        </w:rPr>
        <w:t>Magická metoda __str__</w:t>
      </w:r>
      <w:r w:rsidR="00F951CF" w:rsidRPr="004372EF">
        <w:rPr>
          <w:b/>
        </w:rPr>
        <w:t>()</w:t>
      </w:r>
      <w:r w:rsidRPr="004372EF">
        <w:rPr>
          <w:b/>
        </w:rPr>
        <w:t>:</w:t>
      </w:r>
    </w:p>
    <w:p w:rsidR="00A309E1" w:rsidRDefault="00A309E1" w:rsidP="00A309E1">
      <w:r>
        <w:t xml:space="preserve">Slouží k tomu, aby python pochopil, že řetězcová reprezentace našeho objektu by mohla být výsledkem </w:t>
      </w:r>
      <w:r w:rsidR="00F951CF">
        <w:t>nějaké naší metody a tu by i automaticky použil například při volání funkce ‚print()‘ nebo ‚str()‘.</w:t>
      </w:r>
    </w:p>
    <w:p w:rsidR="00F951CF" w:rsidRDefault="00F951CF" w:rsidP="00A309E1">
      <w:r>
        <w:t>Když zadefinujem magickou metodu ___str__(), pak ve chvíli, kdy Python bude potřebovat řetězcovou reprezentaci objektu, zavolá tuto metodu.</w:t>
      </w:r>
    </w:p>
    <w:p w:rsidR="00F951CF" w:rsidRDefault="00F951CF" w:rsidP="00A309E1">
      <w:r>
        <w:t>Výsledkem metody musí být řetězec.</w:t>
      </w: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Cas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__init__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hodiny, minuty):</w:t>
      </w: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hodiny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hodiny</w:t>
      </w: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minuty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minuty</w:t>
      </w: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__str__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f'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hodiny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: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minuty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: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02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vypis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F951CF" w:rsidRPr="001E178A" w:rsidRDefault="00F951CF" w:rsidP="00F951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'cas je'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)     </w:t>
      </w:r>
      <w:r w:rsidRPr="001E178A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# Python tu za nas urobil self.__str__()</w:t>
      </w:r>
    </w:p>
    <w:p w:rsidR="00F951CF" w:rsidRDefault="00F951CF" w:rsidP="00A309E1">
      <w:r>
        <w:t>Pokud máme definovanou metodu __str__(), tak při metodě ‚vypis()‘ stačí zadat příkaz ‚self‘, načež Python prohledá třídu, zda má definovanou metodu __str__() a pokud ji najde, vyvolá z ní výsledek.</w:t>
      </w:r>
    </w:p>
    <w:p w:rsidR="00F951CF" w:rsidRDefault="006A0A8C" w:rsidP="00A309E1">
      <w:r>
        <w:lastRenderedPageBreak/>
        <w:t>V každé itegrované třídě Pythonu je zadefinovaná tato metoda a tak je možné u každého objektu vytisknout jeho řetězcový výstup.</w:t>
      </w:r>
    </w:p>
    <w:p w:rsidR="006A0A8C" w:rsidRDefault="006A0A8C" w:rsidP="00A309E1">
      <w:r>
        <w:t>Standartní funkce str() bychom si pak mohli představit nějak takto:</w:t>
      </w:r>
    </w:p>
    <w:p w:rsidR="006A0A8C" w:rsidRPr="001E178A" w:rsidRDefault="006A0A8C" w:rsidP="006A0A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str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(objekt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6A0A8C" w:rsidRPr="001E178A" w:rsidRDefault="006A0A8C" w:rsidP="006A0A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objekt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__str__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6A0A8C" w:rsidRDefault="006A0A8C" w:rsidP="00A309E1"/>
    <w:p w:rsidR="006A0A8C" w:rsidRPr="004372EF" w:rsidRDefault="006A0A8C" w:rsidP="00A309E1">
      <w:pPr>
        <w:rPr>
          <w:b/>
        </w:rPr>
      </w:pPr>
      <w:r w:rsidRPr="004372EF">
        <w:rPr>
          <w:b/>
        </w:rPr>
        <w:t>Volání metody z jiné metody:</w:t>
      </w:r>
    </w:p>
    <w:p w:rsidR="006A0A8C" w:rsidRDefault="006A0A8C" w:rsidP="00A309E1">
      <w:r>
        <w:t>V rámci třídy je možné v jedné metodě volat jinou metodu (patřící do stejné třídy).</w:t>
      </w:r>
    </w:p>
    <w:p w:rsidR="006A0A8C" w:rsidRDefault="006A0A8C" w:rsidP="00A309E1">
      <w:r>
        <w:t>Aby bylo možné v rámci třídy zavolat nějakou metodu, musí tato metoda začínat slovem ‚self‘ a za ním tečkou. Bez ‚self.‘ voláme ne metodu třídy, ale funkci v globálním nebo lokálním prostoru.</w:t>
      </w:r>
    </w:p>
    <w:p w:rsidR="006A0A8C" w:rsidRDefault="006A0A8C" w:rsidP="00A309E1">
      <w:r>
        <w:t>Metody tedy voláme ve tvaru: self.metoda()</w:t>
      </w:r>
    </w:p>
    <w:p w:rsidR="006A0A8C" w:rsidRDefault="006A0A8C" w:rsidP="00A309E1"/>
    <w:p w:rsidR="0055717B" w:rsidRPr="004372EF" w:rsidRDefault="0055717B" w:rsidP="00A309E1">
      <w:pPr>
        <w:rPr>
          <w:b/>
        </w:rPr>
      </w:pPr>
      <w:r w:rsidRPr="004372EF">
        <w:rPr>
          <w:b/>
        </w:rPr>
        <w:t>Příklad s časem: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Cas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__init__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hodiny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minuty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sekundy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sek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abs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3600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hodiny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minuty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sekundy)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__str__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f'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sek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//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3600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: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sek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//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%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: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02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: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sek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%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: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02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sucet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iny):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Cas(sekundy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sek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iny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sek)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rozdiel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iny):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Cas(sekundy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sek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iny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sek)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vacsi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iny):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sek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&gt;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iny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sek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zoznam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[Cas(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8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)]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14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zoznam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append(zoznam[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sucet(Cas(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)))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cas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zoznam:</w:t>
      </w:r>
    </w:p>
    <w:p w:rsidR="0055717B" w:rsidRPr="001E178A" w:rsidRDefault="0055717B" w:rsidP="005571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(cas, end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 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55717B" w:rsidRDefault="0055717B" w:rsidP="00A309E1"/>
    <w:p w:rsidR="0055717B" w:rsidRPr="004372EF" w:rsidRDefault="0055717B" w:rsidP="00A309E1">
      <w:pPr>
        <w:rPr>
          <w:b/>
        </w:rPr>
      </w:pPr>
      <w:r w:rsidRPr="004372EF">
        <w:rPr>
          <w:b/>
        </w:rPr>
        <w:t>Třídní a instanční atributy:</w:t>
      </w:r>
    </w:p>
    <w:p w:rsidR="0055717B" w:rsidRDefault="0055717B" w:rsidP="00A309E1">
      <w:r>
        <w:t>Třídy jsou kontejnery na soukromé funkce (metody) a instance jsou kontejnery na soukromé proměnné (atributy).</w:t>
      </w:r>
    </w:p>
    <w:p w:rsidR="0055717B" w:rsidRDefault="0055717B" w:rsidP="00A309E1">
      <w:r>
        <w:t xml:space="preserve">Atributy můžeme definovat buď v třídě – v tu chvíli jsou to ‚třídní atributy‘,  </w:t>
      </w:r>
      <w:r>
        <w:br/>
        <w:t>nebo na úrovni instance – v tu chvíli jsou to instanční atributy.</w:t>
      </w:r>
    </w:p>
    <w:p w:rsidR="0055717B" w:rsidRDefault="0055717B" w:rsidP="00A309E1">
      <w:r>
        <w:lastRenderedPageBreak/>
        <w:t>Třída nevidí a ani nevypisuje atributy instance.</w:t>
      </w:r>
      <w:r>
        <w:br/>
        <w:t>Instance vidí atributy definované na úrovni třídy, může s nimi pracovat a může si je přes proměnou přiřadit do svého kontejneru. Pak je možné hodnotu atributu měnit bez toho, aby se měnil třídní atribut.</w:t>
      </w:r>
    </w:p>
    <w:p w:rsidR="0055717B" w:rsidRDefault="004F339E" w:rsidP="00A309E1">
      <w:r>
        <w:t>Třídní atributy často definujeme už při definování třídy: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Test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z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300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__init__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x, y):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x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y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__str__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f'test 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,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,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</w:t>
      </w:r>
      <w:r w:rsidRPr="001E178A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</w:p>
    <w:p w:rsidR="004F339E" w:rsidRDefault="004F339E" w:rsidP="00A309E1"/>
    <w:p w:rsidR="0055717B" w:rsidRDefault="004F339E" w:rsidP="00A309E1">
      <w:r>
        <w:t>Dobrou zásadou při definování třídy a metod je NEPOUŽÍVAT ŽÁDNÉ GLOBÁLNÍ PROMĚNNÉ.</w:t>
      </w:r>
    </w:p>
    <w:p w:rsidR="004F339E" w:rsidRDefault="004F339E" w:rsidP="00A309E1">
      <w:r>
        <w:t>Pokud tedy nechceme v metodách třídy pracovat s globální proměnou (např. ‚canvas‘), můžeme tuto globální proměnou přidat jako paramteri do inicializace __init__(). Tím se ‚canvas‘ zapamatuje jako atribut pro každou vytvořenou instanci.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tkinter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random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Bodka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None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pocet_modrych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pocet_cervenych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__init__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x, y):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id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create_oval(x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prefarbi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random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randrange(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farba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'red'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Bodka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pocet_cervenych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else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farba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'blue'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Bodka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pocet_modrych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itemconfig(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id, fill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farba)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Bodka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tkinter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Canvas()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Bodka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pack()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bodky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[]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bodky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append(Bodka(random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randint(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300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), random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randint(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)))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b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bodky: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b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prefarbi()</w:t>
      </w:r>
    </w:p>
    <w:p w:rsidR="004F339E" w:rsidRPr="001E178A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'pocet modrych ='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Bodka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pocet_modrych)</w:t>
      </w:r>
    </w:p>
    <w:p w:rsidR="004F339E" w:rsidRDefault="004F339E" w:rsidP="004F33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'pocet cervenych ='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Bodka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pocet_cervenych)</w:t>
      </w:r>
    </w:p>
    <w:p w:rsidR="004F339E" w:rsidRDefault="004F339E" w:rsidP="004F339E">
      <w:pPr>
        <w:rPr>
          <w:rFonts w:ascii="Consolas" w:eastAsia="Times New Roman" w:hAnsi="Consolas" w:cs="Consolas"/>
          <w:sz w:val="20"/>
          <w:szCs w:val="20"/>
          <w:lang w:eastAsia="cs-CZ"/>
        </w:rPr>
      </w:pPr>
    </w:p>
    <w:p w:rsidR="004372EF" w:rsidRDefault="004372EF" w:rsidP="004F339E"/>
    <w:p w:rsidR="004372EF" w:rsidRDefault="004372EF" w:rsidP="004F339E"/>
    <w:p w:rsidR="004F339E" w:rsidRPr="004372EF" w:rsidRDefault="004F339E" w:rsidP="004F339E">
      <w:pPr>
        <w:rPr>
          <w:b/>
        </w:rPr>
      </w:pPr>
      <w:r w:rsidRPr="004372EF">
        <w:rPr>
          <w:b/>
        </w:rPr>
        <w:lastRenderedPageBreak/>
        <w:t>Příklad s grafickými objekty: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tkinter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Kruh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None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__init__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x, y, r, farba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'red'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x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y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farba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farba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id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create_oval(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r,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r,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r,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r,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fill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posun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dx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dy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dx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dy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move(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id, dx, dy)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zmen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r):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coords(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id,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r,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r,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x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r,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y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prefarbi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farba):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farba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farba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itemconfig(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id, fill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Kruh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tkinter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Canvas()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Kruh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pack()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k1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Kruh(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'blue'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k2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Kruh(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80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k1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posun(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k2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zmen(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k1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prefarbi(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'green'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372EF" w:rsidRDefault="00E32C74" w:rsidP="00E32C74">
      <w:pPr>
        <w:tabs>
          <w:tab w:val="left" w:pos="1350"/>
        </w:tabs>
      </w:pPr>
      <w:r>
        <w:t>Pokud bychom kromě třídy ‚Kruh‘ vytvořili stejně i třídu  ‚Obdelník‘, pak můžeme zkusit vytvořit i třídu ‚Skupina‘ pomocí které můžeme přidávat různé útvary do jendé struktury: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tkinter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Skupina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__init__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zoznam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[]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pridaj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utvar):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append(utvar)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tkinter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Canvas()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pack()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Kruh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Obdlznik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canvas</w:t>
      </w:r>
    </w:p>
    <w:p w:rsidR="004372EF" w:rsidRDefault="004372EF" w:rsidP="00E32C74">
      <w:pPr>
        <w:tabs>
          <w:tab w:val="left" w:pos="1350"/>
        </w:tabs>
      </w:pP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lastRenderedPageBreak/>
        <w:t xml:space="preserve">sk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Skupina()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sk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pridaj(Kruh(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'blue'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sk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pridaj(Obdlznik(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sk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zoznam[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prefarbi(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'green'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sk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zoznam[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posun(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E32C74" w:rsidRDefault="00E32C74" w:rsidP="00E32C74">
      <w:pPr>
        <w:tabs>
          <w:tab w:val="left" w:pos="1350"/>
        </w:tabs>
      </w:pPr>
      <w:r>
        <w:t>V případě, že budeme potřebovat měnit více útvarů, stačí použít ‚for‘ cyklus: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utvar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sk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utvar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posun(dy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15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E32C74" w:rsidRDefault="00E32C74" w:rsidP="00E32C74">
      <w:pPr>
        <w:tabs>
          <w:tab w:val="left" w:pos="1350"/>
        </w:tabs>
      </w:pPr>
      <w:r>
        <w:t>Nebo do třídy Skupina můžeme doplnit metody, které pracují se všemi útvary ve skupině: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Skupina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...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prefarbi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farba):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utvar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utvar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prefarbi(farba)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posun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dx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E32C74" w:rsidRPr="001E178A" w:rsidRDefault="00E32C74" w:rsidP="00E32C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utvar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zoznam:</w:t>
      </w:r>
    </w:p>
    <w:p w:rsidR="00E32C74" w:rsidRDefault="00E32C74" w:rsidP="00E32C74">
      <w:pPr>
        <w:tabs>
          <w:tab w:val="left" w:pos="1350"/>
        </w:tabs>
      </w:pPr>
      <w:r>
        <w:t>Případně, pokud chceme ve třídě ‚Skupina‘ pracovat jen s útvarmi konkrétní třídy (Kruh, Obdelnik)</w:t>
      </w:r>
      <w:r w:rsidR="004372EF">
        <w:t>, pak do těchto tříd stačí doplnit další atribut (zde například ‚typ‘):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Kruh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None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typ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'kruh'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__init__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x, y, r, farba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'red'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...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Obdlznik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canvas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None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typ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'obdlznik'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__init__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x, y, sirka, vyska, farba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1E178A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'red'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...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Skupina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...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posun_typ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typ, dx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dy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1E178A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utvar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utvar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typ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typ: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utvar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posun(dx, dy)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prefarbi_typ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typ, farba):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utvar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1E178A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r w:rsidRPr="001E178A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if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utvar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typ 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==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typ:</w:t>
      </w:r>
    </w:p>
    <w:p w:rsidR="004372EF" w:rsidRPr="001E178A" w:rsidRDefault="004372EF" w:rsidP="00437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utvar</w:t>
      </w:r>
      <w:r w:rsidRPr="001E178A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1E178A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prefarbi(farba)</w:t>
      </w:r>
    </w:p>
    <w:p w:rsidR="004372EF" w:rsidRDefault="004372EF" w:rsidP="00E32C74">
      <w:pPr>
        <w:tabs>
          <w:tab w:val="left" w:pos="1350"/>
        </w:tabs>
      </w:pPr>
    </w:p>
    <w:p w:rsidR="00E32C74" w:rsidRPr="00E32C74" w:rsidRDefault="00E32C74" w:rsidP="00E32C74">
      <w:pPr>
        <w:tabs>
          <w:tab w:val="left" w:pos="1350"/>
        </w:tabs>
      </w:pPr>
    </w:p>
    <w:sectPr w:rsidR="00E32C74" w:rsidRPr="00E32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F2F98"/>
    <w:multiLevelType w:val="hybridMultilevel"/>
    <w:tmpl w:val="8FE614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5A"/>
    <w:rsid w:val="000C315A"/>
    <w:rsid w:val="004372EF"/>
    <w:rsid w:val="004F339E"/>
    <w:rsid w:val="0055717B"/>
    <w:rsid w:val="006A0A8C"/>
    <w:rsid w:val="00984F81"/>
    <w:rsid w:val="00A309E1"/>
    <w:rsid w:val="00B90927"/>
    <w:rsid w:val="00E05ED6"/>
    <w:rsid w:val="00E32C74"/>
    <w:rsid w:val="00F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70DA"/>
  <w15:chartTrackingRefBased/>
  <w15:docId w15:val="{3105CD4D-B2C2-4376-85A4-32FC747F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4F8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90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0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1080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cp:lastPrinted>2023-04-06T11:51:00Z</cp:lastPrinted>
  <dcterms:created xsi:type="dcterms:W3CDTF">2023-03-12T10:06:00Z</dcterms:created>
  <dcterms:modified xsi:type="dcterms:W3CDTF">2023-04-06T11:55:00Z</dcterms:modified>
</cp:coreProperties>
</file>