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2E6" w:rsidRPr="00D15016" w:rsidRDefault="006302E6" w:rsidP="006302E6">
      <w:pPr>
        <w:pStyle w:val="Bezmezer"/>
        <w:rPr>
          <w:b/>
        </w:rPr>
      </w:pPr>
      <w:r>
        <w:rPr>
          <w:b/>
        </w:rPr>
        <w:t>Výjimky a ošetření chyb</w:t>
      </w:r>
    </w:p>
    <w:p w:rsidR="006302E6" w:rsidRPr="00D15016" w:rsidRDefault="006302E6" w:rsidP="006302E6">
      <w:pPr>
        <w:pStyle w:val="Bezmezer"/>
      </w:pPr>
    </w:p>
    <w:p w:rsidR="006302E6" w:rsidRDefault="00550588" w:rsidP="006302E6">
      <w:pPr>
        <w:pStyle w:val="Bezmezer"/>
      </w:pPr>
      <w:r>
        <w:t xml:space="preserve">Pokud chceme předejít tomu, aby nám spadnul celý programu při objevení chyby, a namísto toho, nám umožnil chybu napravit – například při funkci input(), kdy očekáváme nějaký typ hodnoty, můžeme takovouto situaci ošetřit za pomocí </w:t>
      </w:r>
      <w:proofErr w:type="gramStart"/>
      <w:r>
        <w:t>syntaxe :</w:t>
      </w:r>
      <w:proofErr w:type="gramEnd"/>
    </w:p>
    <w:p w:rsidR="00550588" w:rsidRDefault="00550588" w:rsidP="006302E6">
      <w:pPr>
        <w:pStyle w:val="Bezmezer"/>
      </w:pPr>
    </w:p>
    <w:p w:rsidR="00550588" w:rsidRPr="00550588" w:rsidRDefault="00550588" w:rsidP="006302E6">
      <w:pPr>
        <w:pStyle w:val="Bezmezer"/>
        <w:rPr>
          <w:b/>
        </w:rPr>
      </w:pPr>
      <w:proofErr w:type="spellStart"/>
      <w:r w:rsidRPr="00550588">
        <w:rPr>
          <w:b/>
        </w:rPr>
        <w:t>try</w:t>
      </w:r>
      <w:proofErr w:type="spellEnd"/>
      <w:r w:rsidRPr="00550588">
        <w:rPr>
          <w:b/>
        </w:rPr>
        <w:t xml:space="preserve"> – </w:t>
      </w:r>
      <w:proofErr w:type="spellStart"/>
      <w:r w:rsidRPr="00550588">
        <w:rPr>
          <w:b/>
        </w:rPr>
        <w:t>except</w:t>
      </w:r>
      <w:proofErr w:type="spellEnd"/>
    </w:p>
    <w:p w:rsidR="00550588" w:rsidRDefault="00550588" w:rsidP="006302E6">
      <w:pPr>
        <w:pStyle w:val="Bezmezer"/>
      </w:pPr>
    </w:p>
    <w:p w:rsidR="00550588" w:rsidRDefault="00550588" w:rsidP="006302E6">
      <w:pPr>
        <w:pStyle w:val="Bezmezer"/>
      </w:pPr>
      <w:r>
        <w:t>její základní tvar je:</w:t>
      </w:r>
    </w:p>
    <w:p w:rsidR="00550588" w:rsidRPr="00CC5464" w:rsidRDefault="00550588" w:rsidP="005505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try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:</w:t>
      </w:r>
    </w:p>
    <w:p w:rsidR="00550588" w:rsidRPr="00CC5464" w:rsidRDefault="00550588" w:rsidP="005505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CC5464">
        <w:rPr>
          <w:rFonts w:ascii="Consolas" w:eastAsia="Times New Roman" w:hAnsi="Consolas" w:cs="Consolas"/>
          <w:i/>
          <w:iCs/>
          <w:color w:val="4070A0"/>
          <w:sz w:val="20"/>
          <w:szCs w:val="20"/>
          <w:lang w:eastAsia="cs-CZ"/>
        </w:rPr>
        <w:t xml:space="preserve">'''blok </w:t>
      </w:r>
      <w:proofErr w:type="spellStart"/>
      <w:r w:rsidRPr="00CC5464">
        <w:rPr>
          <w:rFonts w:ascii="Consolas" w:eastAsia="Times New Roman" w:hAnsi="Consolas" w:cs="Consolas"/>
          <w:i/>
          <w:iCs/>
          <w:color w:val="4070A0"/>
          <w:sz w:val="20"/>
          <w:szCs w:val="20"/>
          <w:lang w:eastAsia="cs-CZ"/>
        </w:rPr>
        <w:t>príkazov</w:t>
      </w:r>
      <w:proofErr w:type="spellEnd"/>
      <w:r w:rsidRPr="00CC5464">
        <w:rPr>
          <w:rFonts w:ascii="Consolas" w:eastAsia="Times New Roman" w:hAnsi="Consolas" w:cs="Consolas"/>
          <w:i/>
          <w:iCs/>
          <w:color w:val="4070A0"/>
          <w:sz w:val="20"/>
          <w:szCs w:val="20"/>
          <w:lang w:eastAsia="cs-CZ"/>
        </w:rPr>
        <w:t>'''</w:t>
      </w:r>
    </w:p>
    <w:p w:rsidR="00550588" w:rsidRPr="00CC5464" w:rsidRDefault="00550588" w:rsidP="005505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except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MenoChyby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:</w:t>
      </w:r>
    </w:p>
    <w:p w:rsidR="00550588" w:rsidRPr="00CC5464" w:rsidRDefault="00550588" w:rsidP="005505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CC5464">
        <w:rPr>
          <w:rFonts w:ascii="Consolas" w:eastAsia="Times New Roman" w:hAnsi="Consolas" w:cs="Consolas"/>
          <w:i/>
          <w:iCs/>
          <w:color w:val="4070A0"/>
          <w:sz w:val="20"/>
          <w:szCs w:val="20"/>
          <w:lang w:eastAsia="cs-CZ"/>
        </w:rPr>
        <w:t>'''</w:t>
      </w:r>
      <w:proofErr w:type="spellStart"/>
      <w:r w:rsidRPr="00CC5464">
        <w:rPr>
          <w:rFonts w:ascii="Consolas" w:eastAsia="Times New Roman" w:hAnsi="Consolas" w:cs="Consolas"/>
          <w:i/>
          <w:iCs/>
          <w:color w:val="4070A0"/>
          <w:sz w:val="20"/>
          <w:szCs w:val="20"/>
          <w:lang w:eastAsia="cs-CZ"/>
        </w:rPr>
        <w:t>ošetrenie</w:t>
      </w:r>
      <w:proofErr w:type="spellEnd"/>
      <w:r w:rsidRPr="00CC5464">
        <w:rPr>
          <w:rFonts w:ascii="Consolas" w:eastAsia="Times New Roman" w:hAnsi="Consolas" w:cs="Consolas"/>
          <w:i/>
          <w:iCs/>
          <w:color w:val="4070A0"/>
          <w:sz w:val="20"/>
          <w:szCs w:val="20"/>
          <w:lang w:eastAsia="cs-CZ"/>
        </w:rPr>
        <w:t xml:space="preserve"> chyby'''</w:t>
      </w:r>
    </w:p>
    <w:p w:rsidR="00550588" w:rsidRDefault="00550588" w:rsidP="006302E6">
      <w:pPr>
        <w:pStyle w:val="Bezmezer"/>
      </w:pPr>
      <w:r>
        <w:t>K</w:t>
      </w:r>
      <w:r>
        <w:t xml:space="preserve">onstrukce se skládá z dvou </w:t>
      </w:r>
      <w:r>
        <w:t xml:space="preserve">částí: </w:t>
      </w:r>
    </w:p>
    <w:p w:rsidR="00550588" w:rsidRDefault="00550588" w:rsidP="00550588">
      <w:pPr>
        <w:pStyle w:val="Bezmezer"/>
        <w:numPr>
          <w:ilvl w:val="0"/>
          <w:numId w:val="15"/>
        </w:numPr>
      </w:pPr>
      <w:proofErr w:type="spellStart"/>
      <w:r>
        <w:t>Příkazi</w:t>
      </w:r>
      <w:proofErr w:type="spellEnd"/>
      <w:r>
        <w:t xml:space="preserve"> mezi </w:t>
      </w:r>
      <w:proofErr w:type="spellStart"/>
      <w:r w:rsidRPr="00E10F6B">
        <w:rPr>
          <w:b/>
          <w:i/>
        </w:rPr>
        <w:t>try</w:t>
      </w:r>
      <w:proofErr w:type="spellEnd"/>
      <w:r>
        <w:t xml:space="preserve"> a </w:t>
      </w:r>
      <w:proofErr w:type="spellStart"/>
      <w:r w:rsidRPr="00E10F6B">
        <w:rPr>
          <w:b/>
          <w:i/>
        </w:rPr>
        <w:t>except</w:t>
      </w:r>
      <w:proofErr w:type="spellEnd"/>
    </w:p>
    <w:p w:rsidR="00550588" w:rsidRDefault="00550588" w:rsidP="00550588">
      <w:pPr>
        <w:pStyle w:val="Bezmezer"/>
        <w:numPr>
          <w:ilvl w:val="0"/>
          <w:numId w:val="15"/>
        </w:numPr>
      </w:pPr>
      <w:r>
        <w:t xml:space="preserve">Příkazy za </w:t>
      </w:r>
      <w:proofErr w:type="spellStart"/>
      <w:r>
        <w:t>except</w:t>
      </w:r>
      <w:proofErr w:type="spellEnd"/>
    </w:p>
    <w:p w:rsidR="00550588" w:rsidRDefault="00550588" w:rsidP="00550588">
      <w:pPr>
        <w:pStyle w:val="Bezmezer"/>
      </w:pPr>
    </w:p>
    <w:p w:rsidR="00E10F6B" w:rsidRDefault="00550588" w:rsidP="00E10F6B">
      <w:pPr>
        <w:pStyle w:val="Bezmezer"/>
      </w:pPr>
      <w:r>
        <w:t xml:space="preserve">Blok příkazů mezi </w:t>
      </w:r>
      <w:proofErr w:type="spellStart"/>
      <w:r w:rsidRPr="00E10F6B">
        <w:rPr>
          <w:b/>
          <w:i/>
        </w:rPr>
        <w:t>try</w:t>
      </w:r>
      <w:proofErr w:type="spellEnd"/>
      <w:r>
        <w:t xml:space="preserve"> a </w:t>
      </w:r>
      <w:proofErr w:type="spellStart"/>
      <w:r w:rsidRPr="00E10F6B">
        <w:rPr>
          <w:b/>
          <w:i/>
        </w:rPr>
        <w:t>except</w:t>
      </w:r>
      <w:proofErr w:type="spellEnd"/>
      <w:r>
        <w:t xml:space="preserve"> Python nejprve zpustí a pokud při jejich vykonávání nastane výjimka v podobě chyby, program zkontroluje příkazy za </w:t>
      </w:r>
      <w:proofErr w:type="spellStart"/>
      <w:r w:rsidRPr="00E10F6B">
        <w:rPr>
          <w:b/>
          <w:i/>
        </w:rPr>
        <w:t>except</w:t>
      </w:r>
      <w:proofErr w:type="spellEnd"/>
      <w:r>
        <w:t xml:space="preserve"> a pokud zde najde </w:t>
      </w:r>
      <w:r w:rsidR="00E10F6B">
        <w:t xml:space="preserve">nastalou </w:t>
      </w:r>
      <w:proofErr w:type="spellStart"/>
      <w:r w:rsidR="00E10F6B">
        <w:t>vyjimku</w:t>
      </w:r>
      <w:proofErr w:type="spellEnd"/>
      <w:r w:rsidR="00E10F6B">
        <w:t xml:space="preserve">, zruší chybový stav a použije </w:t>
      </w:r>
      <w:proofErr w:type="gramStart"/>
      <w:r w:rsidR="00E10F6B">
        <w:t>příkazy které</w:t>
      </w:r>
      <w:proofErr w:type="gramEnd"/>
      <w:r w:rsidR="00E10F6B">
        <w:t xml:space="preserve"> zde najde (např. opakování vstupu).</w:t>
      </w:r>
    </w:p>
    <w:p w:rsidR="00E10F6B" w:rsidRDefault="00E10F6B" w:rsidP="00E10F6B">
      <w:pPr>
        <w:pStyle w:val="Bezmezer"/>
      </w:pPr>
    </w:p>
    <w:p w:rsidR="00E10F6B" w:rsidRDefault="00E10F6B" w:rsidP="00E10F6B">
      <w:pPr>
        <w:pStyle w:val="Bezmezer"/>
      </w:pPr>
      <w:r>
        <w:t xml:space="preserve">Pokud při vykonávání příkazu </w:t>
      </w:r>
      <w:proofErr w:type="spellStart"/>
      <w:r w:rsidRPr="00E10F6B">
        <w:rPr>
          <w:b/>
          <w:i/>
        </w:rPr>
        <w:t>try</w:t>
      </w:r>
      <w:proofErr w:type="spellEnd"/>
      <w:r>
        <w:t xml:space="preserve"> </w:t>
      </w:r>
      <w:proofErr w:type="spellStart"/>
      <w:r>
        <w:t>vyjimka</w:t>
      </w:r>
      <w:proofErr w:type="spellEnd"/>
      <w:r>
        <w:t xml:space="preserve"> nenastane, výsledek se předá programu a příkazy za </w:t>
      </w:r>
      <w:proofErr w:type="spellStart"/>
      <w:r w:rsidRPr="00E10F6B">
        <w:rPr>
          <w:b/>
          <w:i/>
        </w:rPr>
        <w:t>except</w:t>
      </w:r>
      <w:proofErr w:type="spellEnd"/>
      <w:r>
        <w:t xml:space="preserve"> se přeskakují.</w:t>
      </w:r>
    </w:p>
    <w:p w:rsidR="00E10F6B" w:rsidRDefault="00E10F6B" w:rsidP="00E10F6B">
      <w:pPr>
        <w:pStyle w:val="Bezmezer"/>
      </w:pPr>
    </w:p>
    <w:p w:rsidR="00E10F6B" w:rsidRDefault="00E10F6B" w:rsidP="00E10F6B">
      <w:pPr>
        <w:pStyle w:val="Bezmezer"/>
      </w:pPr>
      <w:r>
        <w:t xml:space="preserve">Pokud při vykonávání příkazu </w:t>
      </w:r>
      <w:proofErr w:type="spellStart"/>
      <w:r w:rsidRPr="00E10F6B">
        <w:rPr>
          <w:b/>
          <w:i/>
        </w:rPr>
        <w:t>try</w:t>
      </w:r>
      <w:proofErr w:type="spellEnd"/>
      <w:r>
        <w:t xml:space="preserve"> nastane chyba, která </w:t>
      </w:r>
      <w:proofErr w:type="spellStart"/>
      <w:r>
        <w:t>naní</w:t>
      </w:r>
      <w:proofErr w:type="spellEnd"/>
      <w:r>
        <w:t xml:space="preserve"> ošetřená v příkazech </w:t>
      </w:r>
      <w:proofErr w:type="spellStart"/>
      <w:r w:rsidRPr="00E10F6B">
        <w:rPr>
          <w:b/>
          <w:i/>
        </w:rPr>
        <w:t>except</w:t>
      </w:r>
      <w:proofErr w:type="spellEnd"/>
      <w:r>
        <w:t xml:space="preserve">, program spadne a v IDLE se vypíše chybová zpráva. Takže jen neošetřená chyba </w:t>
      </w:r>
      <w:proofErr w:type="spellStart"/>
      <w:r>
        <w:t>zpoůsobí</w:t>
      </w:r>
      <w:proofErr w:type="spellEnd"/>
      <w:r>
        <w:t xml:space="preserve"> spadnutí našeho programu.</w:t>
      </w:r>
    </w:p>
    <w:p w:rsidR="00E10F6B" w:rsidRDefault="00E10F6B" w:rsidP="00E10F6B">
      <w:pPr>
        <w:pStyle w:val="Bezmezer"/>
      </w:pPr>
    </w:p>
    <w:p w:rsidR="00E10F6B" w:rsidRDefault="00E10F6B" w:rsidP="00E10F6B">
      <w:pPr>
        <w:pStyle w:val="Bezmezer"/>
      </w:pPr>
      <w:r>
        <w:t xml:space="preserve">Příklad </w:t>
      </w:r>
      <w:r w:rsidR="004C00B9">
        <w:t>možného zápisu pro vstup čísla:</w:t>
      </w:r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cislo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():</w:t>
      </w:r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while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True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try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:</w:t>
      </w:r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</w:t>
      </w:r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return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int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gram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input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zadaj</w:t>
      </w:r>
      <w:proofErr w:type="spellEnd"/>
      <w:proofErr w:type="gramEnd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cislo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: '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))</w:t>
      </w:r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except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ValueError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:</w:t>
      </w:r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print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'***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chybne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zadane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 cele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cislo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 ***'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4C00B9" w:rsidRDefault="004C00B9" w:rsidP="00E10F6B">
      <w:pPr>
        <w:pStyle w:val="Bezmezer"/>
      </w:pPr>
    </w:p>
    <w:p w:rsidR="004C00B9" w:rsidRDefault="004C00B9" w:rsidP="004C00B9">
      <w:pPr>
        <w:pStyle w:val="Bezmezer"/>
      </w:pPr>
      <w:r>
        <w:t>Příklad zápisu z</w:t>
      </w:r>
      <w:r>
        <w:t>pracování více výjimek najednou:</w:t>
      </w:r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zisti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zoznam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while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True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try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:</w:t>
      </w:r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vstup 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gram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input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zadaj</w:t>
      </w:r>
      <w:proofErr w:type="spellEnd"/>
      <w:proofErr w:type="gramEnd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 index: '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index 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int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(vstup)</w:t>
      </w:r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print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'prvok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zoznamu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 ='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zoznam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[index])</w:t>
      </w:r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break</w:t>
      </w:r>
      <w:proofErr w:type="spellEnd"/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except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ValueError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:</w:t>
      </w:r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print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'***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chybne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zadane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 cele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cislo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 ***'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except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IndexError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:</w:t>
      </w:r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print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'*** index mimo rozsah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zoznamu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 ***'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4C00B9" w:rsidRDefault="004C00B9" w:rsidP="004C00B9">
      <w:pPr>
        <w:pStyle w:val="Bezmezer"/>
      </w:pPr>
    </w:p>
    <w:p w:rsidR="00976D67" w:rsidRDefault="00976D67" w:rsidP="00976D67">
      <w:pPr>
        <w:pStyle w:val="Bezmezer"/>
      </w:pPr>
      <w:r>
        <w:lastRenderedPageBreak/>
        <w:t>V</w:t>
      </w:r>
      <w:r w:rsidRPr="00976D67">
        <w:t> případě, že pro více výjimek existuje stejné řešení, je možné tyto výjimky uvést za sebe oddělené čárkou</w:t>
      </w:r>
      <w:r>
        <w:t xml:space="preserve"> zapsané jako n-</w:t>
      </w:r>
      <w:proofErr w:type="spellStart"/>
      <w:r>
        <w:t>tici</w:t>
      </w:r>
      <w:proofErr w:type="spellEnd"/>
      <w:r w:rsidRPr="00976D67">
        <w:t>. Python, pak bude při zachycení některé z podmínek postup</w:t>
      </w:r>
      <w:r>
        <w:t>ovat dle následujících instrukcí.</w:t>
      </w:r>
    </w:p>
    <w:p w:rsidR="00976D67" w:rsidRPr="00CC5464" w:rsidRDefault="00976D67" w:rsidP="00976D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zisti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zoznam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976D67" w:rsidRPr="00CC5464" w:rsidRDefault="00976D67" w:rsidP="00976D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while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True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976D67" w:rsidRPr="00CC5464" w:rsidRDefault="00976D67" w:rsidP="00976D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try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:</w:t>
      </w:r>
    </w:p>
    <w:p w:rsidR="00976D67" w:rsidRPr="00CC5464" w:rsidRDefault="00976D67" w:rsidP="00976D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print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'prvok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zoznamu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 ='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zoznam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[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int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gram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input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zadaj</w:t>
      </w:r>
      <w:proofErr w:type="spellEnd"/>
      <w:proofErr w:type="gramEnd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 index: '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))])</w:t>
      </w:r>
    </w:p>
    <w:p w:rsidR="00976D67" w:rsidRPr="00CC5464" w:rsidRDefault="00976D67" w:rsidP="00976D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break</w:t>
      </w:r>
      <w:proofErr w:type="spellEnd"/>
    </w:p>
    <w:p w:rsidR="00976D67" w:rsidRPr="00CC5464" w:rsidRDefault="00976D67" w:rsidP="00976D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except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(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ValueError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,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IndexError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):</w:t>
      </w:r>
    </w:p>
    <w:p w:rsidR="00976D67" w:rsidRPr="00CC5464" w:rsidRDefault="00976D67" w:rsidP="00976D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print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'***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chybne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zadany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 index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zoznamu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 ***'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976D67" w:rsidRDefault="00976D67" w:rsidP="004C00B9">
      <w:pPr>
        <w:pStyle w:val="Bezmezer"/>
      </w:pPr>
    </w:p>
    <w:p w:rsidR="004C00B9" w:rsidRDefault="004C00B9" w:rsidP="004C00B9">
      <w:pPr>
        <w:pStyle w:val="Bezmezer"/>
      </w:pPr>
      <w:r>
        <w:t xml:space="preserve">Ošetření chyb za příkazem </w:t>
      </w:r>
      <w:proofErr w:type="spellStart"/>
      <w:r>
        <w:t>except</w:t>
      </w:r>
      <w:proofErr w:type="spellEnd"/>
      <w:r>
        <w:t xml:space="preserve"> by mělo začínat uvedením jména chyby, tím se konkretizuje. Pokud zde neuvedeme žádnou chybu, pravidlo se bude vztahovat na všechny chyby a mi tak riskujeme, že se nedovíme o chybě, kterou bychom standardně opravili.</w:t>
      </w:r>
    </w:p>
    <w:p w:rsidR="004C00B9" w:rsidRDefault="004C00B9" w:rsidP="004C00B9">
      <w:pPr>
        <w:pStyle w:val="Bezmezer"/>
      </w:pPr>
    </w:p>
    <w:p w:rsidR="004C00B9" w:rsidRDefault="004C00B9" w:rsidP="00E10F6B">
      <w:pPr>
        <w:pStyle w:val="Bezmezer"/>
      </w:pPr>
      <w:r>
        <w:t>Jméno chyby nám prozradí Python vždy</w:t>
      </w:r>
      <w:r w:rsidR="00976D67">
        <w:t>,</w:t>
      </w:r>
      <w:r>
        <w:t xml:space="preserve"> když proběhne oznam o dané chybě a za ním je pak i uveden komentář, který by nám měl pomoci pochopit podstatu chyby.</w:t>
      </w:r>
    </w:p>
    <w:p w:rsidR="004C00B9" w:rsidRDefault="004C00B9" w:rsidP="00E10F6B">
      <w:pPr>
        <w:pStyle w:val="Bezmezer"/>
      </w:pPr>
    </w:p>
    <w:p w:rsidR="00F33B8E" w:rsidRDefault="00F33B8E" w:rsidP="00E10F6B">
      <w:pPr>
        <w:pStyle w:val="Bezmezer"/>
      </w:pPr>
    </w:p>
    <w:p w:rsidR="004C00B9" w:rsidRPr="00F33B8E" w:rsidRDefault="004C00B9" w:rsidP="00E10F6B">
      <w:pPr>
        <w:pStyle w:val="Bezmezer"/>
        <w:rPr>
          <w:b/>
        </w:rPr>
      </w:pPr>
      <w:r w:rsidRPr="00F33B8E">
        <w:rPr>
          <w:b/>
        </w:rPr>
        <w:t>Příklad některých jmen chyb:</w:t>
      </w:r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 xml:space="preserve">&gt;&gt;&gt; </w:t>
      </w:r>
      <w:r w:rsidRPr="00CC5464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'2'</w:t>
      </w:r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...</w:t>
      </w:r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TypeError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: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unsupported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operand </w:t>
      </w:r>
      <w:proofErr w:type="gram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type(s)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for</w:t>
      </w:r>
      <w:proofErr w:type="spellEnd"/>
      <w:proofErr w:type="gram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+: '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int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' and '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str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'</w:t>
      </w:r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 xml:space="preserve">&gt;&gt;&gt; </w:t>
      </w:r>
      <w:r w:rsidRPr="00CC5464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12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/</w:t>
      </w:r>
      <w:r w:rsidRPr="00CC5464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...</w:t>
      </w:r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ZeroDivisionError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: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division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by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zero</w:t>
      </w:r>
      <w:proofErr w:type="spellEnd"/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 xml:space="preserve">&gt;&gt;&gt; 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x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CC5464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...</w:t>
      </w:r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NameError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: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name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'x'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is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not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defined</w:t>
      </w:r>
      <w:proofErr w:type="spellEnd"/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 xml:space="preserve">&gt;&gt;&gt; </w:t>
      </w:r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open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''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...</w:t>
      </w:r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FileNotFoundError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: [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Errno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2] No such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file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directory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: ''</w:t>
      </w:r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 xml:space="preserve">&gt;&gt;&gt; 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[</w:t>
      </w:r>
      <w:r w:rsidRPr="00CC5464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</w:t>
      </w:r>
      <w:r w:rsidRPr="00CC5464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2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</w:t>
      </w:r>
      <w:r w:rsidRPr="00CC5464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3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][</w:t>
      </w:r>
      <w:r w:rsidRPr="00CC5464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10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]</w:t>
      </w:r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...</w:t>
      </w:r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IndexError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: list index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out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of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range</w:t>
      </w:r>
      <w:proofErr w:type="spellEnd"/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 xml:space="preserve">&gt;&gt;&gt; </w:t>
      </w:r>
      <w:r w:rsidRPr="00CC5464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5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()</w:t>
      </w:r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...</w:t>
      </w:r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TypeError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: '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int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'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object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is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not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callable</w:t>
      </w:r>
      <w:proofErr w:type="spellEnd"/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proofErr w:type="gramStart"/>
      <w:r w:rsidRPr="00CC5464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 xml:space="preserve">&gt;&gt;&gt; </w:t>
      </w:r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''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x</w:t>
      </w:r>
      <w:proofErr w:type="gramEnd"/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...</w:t>
      </w:r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AttributeError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: '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str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'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object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has no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attribute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'x'</w:t>
      </w:r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 xml:space="preserve">&gt;&gt;&gt; </w:t>
      </w:r>
      <w:r w:rsidRPr="00CC5464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2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**</w:t>
      </w:r>
      <w:r w:rsidRPr="00CC5464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10000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/</w:t>
      </w:r>
      <w:r w:rsidRPr="00CC5464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1.</w:t>
      </w:r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...</w:t>
      </w:r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OverflowError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: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int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too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large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to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convert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to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float</w:t>
      </w:r>
      <w:proofErr w:type="spellEnd"/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 xml:space="preserve">&gt;&gt;&gt; </w:t>
      </w:r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import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CC5464">
        <w:rPr>
          <w:rFonts w:ascii="Consolas" w:eastAsia="Times New Roman" w:hAnsi="Consolas" w:cs="Consolas"/>
          <w:b/>
          <w:bCs/>
          <w:color w:val="0E84B5"/>
          <w:sz w:val="20"/>
          <w:szCs w:val="20"/>
          <w:lang w:eastAsia="cs-CZ"/>
        </w:rPr>
        <w:t>x</w:t>
      </w:r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...</w:t>
      </w:r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ImportError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: No module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named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'x'</w:t>
      </w:r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 xml:space="preserve">&gt;&gt;&gt; </w:t>
      </w:r>
      <w:proofErr w:type="spellStart"/>
      <w:proofErr w:type="gram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CC5464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t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(): x 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+=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CC5464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proofErr w:type="gramEnd"/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proofErr w:type="gramStart"/>
      <w:r w:rsidRPr="00CC5464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 xml:space="preserve">&gt;&gt;&gt; 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t()</w:t>
      </w:r>
      <w:proofErr w:type="gramEnd"/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...</w:t>
      </w:r>
    </w:p>
    <w:p w:rsidR="004C00B9" w:rsidRPr="00CC5464" w:rsidRDefault="004C00B9" w:rsidP="004C00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UnboundLocalError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: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local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variable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'x'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referenced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before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assignment</w:t>
      </w:r>
      <w:proofErr w:type="spellEnd"/>
    </w:p>
    <w:p w:rsidR="004C00B9" w:rsidRDefault="004C00B9" w:rsidP="00E10F6B">
      <w:pPr>
        <w:pStyle w:val="Bezmezer"/>
      </w:pPr>
    </w:p>
    <w:p w:rsidR="00F33B8E" w:rsidRDefault="00F33B8E" w:rsidP="00E10F6B">
      <w:pPr>
        <w:pStyle w:val="Bezmezer"/>
      </w:pPr>
    </w:p>
    <w:p w:rsidR="00976D67" w:rsidRPr="00AD66B8" w:rsidRDefault="00976D67" w:rsidP="00E10F6B">
      <w:pPr>
        <w:pStyle w:val="Bezmezer"/>
        <w:rPr>
          <w:b/>
        </w:rPr>
      </w:pPr>
      <w:r w:rsidRPr="00AD66B8">
        <w:rPr>
          <w:b/>
        </w:rPr>
        <w:lastRenderedPageBreak/>
        <w:t>Jak funguje mechanizmus výjimek:</w:t>
      </w:r>
    </w:p>
    <w:p w:rsidR="00976D67" w:rsidRDefault="00976D67" w:rsidP="00AD66B8">
      <w:pPr>
        <w:pStyle w:val="Bezmezer"/>
        <w:numPr>
          <w:ilvl w:val="0"/>
          <w:numId w:val="16"/>
        </w:numPr>
      </w:pPr>
      <w:r>
        <w:t xml:space="preserve">Python při výskytu chyby, tuto chybu nevypisuje, ale zjistí, zda se nevyskytuje v bloku příkazů </w:t>
      </w:r>
      <w:proofErr w:type="spellStart"/>
      <w:r>
        <w:t>try</w:t>
      </w:r>
      <w:proofErr w:type="spellEnd"/>
      <w:r>
        <w:t xml:space="preserve"> – </w:t>
      </w:r>
      <w:proofErr w:type="spellStart"/>
      <w:r>
        <w:t>except</w:t>
      </w:r>
      <w:proofErr w:type="spellEnd"/>
      <w:r>
        <w:t>.</w:t>
      </w:r>
    </w:p>
    <w:p w:rsidR="00AD66B8" w:rsidRDefault="00AD66B8" w:rsidP="00AD66B8">
      <w:pPr>
        <w:pStyle w:val="Bezmezer"/>
        <w:numPr>
          <w:ilvl w:val="0"/>
          <w:numId w:val="16"/>
        </w:numPr>
      </w:pPr>
      <w:r>
        <w:t xml:space="preserve">Pokud </w:t>
      </w:r>
      <w:proofErr w:type="spellStart"/>
      <w:r>
        <w:t>vyjímku</w:t>
      </w:r>
      <w:proofErr w:type="spellEnd"/>
      <w:r>
        <w:t xml:space="preserve"> zde najde, použije pro ni definované příkazy.</w:t>
      </w:r>
    </w:p>
    <w:p w:rsidR="00AD66B8" w:rsidRDefault="00AD66B8" w:rsidP="00AD66B8">
      <w:pPr>
        <w:pStyle w:val="Bezmezer"/>
        <w:numPr>
          <w:ilvl w:val="0"/>
          <w:numId w:val="16"/>
        </w:numPr>
      </w:pPr>
      <w:r>
        <w:t xml:space="preserve">Pokud </w:t>
      </w:r>
      <w:proofErr w:type="spellStart"/>
      <w:r>
        <w:t>vyjimku</w:t>
      </w:r>
      <w:proofErr w:type="spellEnd"/>
      <w:r>
        <w:t xml:space="preserve"> zde nenajde, vyskočí z momentální funkce a </w:t>
      </w:r>
      <w:proofErr w:type="gramStart"/>
      <w:r>
        <w:t>zjišťuje zda</w:t>
      </w:r>
      <w:proofErr w:type="gramEnd"/>
      <w:r>
        <w:t xml:space="preserve"> volání funkce v nadřazeném příkazu nebylo chráněné příkazem </w:t>
      </w:r>
      <w:proofErr w:type="spellStart"/>
      <w:r>
        <w:t>try</w:t>
      </w:r>
      <w:proofErr w:type="spellEnd"/>
      <w:r>
        <w:t xml:space="preserve"> – </w:t>
      </w:r>
      <w:proofErr w:type="spellStart"/>
      <w:r>
        <w:t>except</w:t>
      </w:r>
      <w:proofErr w:type="spellEnd"/>
      <w:r>
        <w:t>.</w:t>
      </w:r>
    </w:p>
    <w:p w:rsidR="00AD66B8" w:rsidRDefault="00AD66B8" w:rsidP="00AD66B8">
      <w:pPr>
        <w:pStyle w:val="Bezmezer"/>
        <w:numPr>
          <w:ilvl w:val="0"/>
          <w:numId w:val="16"/>
        </w:numPr>
      </w:pPr>
      <w:r>
        <w:t>Pokud ano, pak vykoná to, co na tomto místě v této situaci vykonat má a pokračuje dál.</w:t>
      </w:r>
    </w:p>
    <w:p w:rsidR="00AD66B8" w:rsidRPr="00976D67" w:rsidRDefault="00AD66B8" w:rsidP="00AD66B8">
      <w:pPr>
        <w:pStyle w:val="Bezmezer"/>
        <w:numPr>
          <w:ilvl w:val="0"/>
          <w:numId w:val="16"/>
        </w:numPr>
      </w:pPr>
      <w:r>
        <w:t xml:space="preserve">Pokud ne, pak vyskakuje o úroveň výše a znovu </w:t>
      </w:r>
      <w:proofErr w:type="gramStart"/>
      <w:r>
        <w:t>kontroluje zda</w:t>
      </w:r>
      <w:proofErr w:type="gramEnd"/>
      <w:r>
        <w:t xml:space="preserve"> není v bloku příkazů </w:t>
      </w:r>
      <w:proofErr w:type="spellStart"/>
      <w:r>
        <w:t>try</w:t>
      </w:r>
      <w:proofErr w:type="spellEnd"/>
      <w:r>
        <w:t xml:space="preserve"> – </w:t>
      </w:r>
      <w:proofErr w:type="spellStart"/>
      <w:r>
        <w:t>except</w:t>
      </w:r>
      <w:proofErr w:type="spellEnd"/>
      <w:r>
        <w:t>, a takto pokračuje, až dojde na nejvyšší úroveň – tedy do dialogu IDLE – a zde nám vypíše hlášení o chybě.</w:t>
      </w:r>
    </w:p>
    <w:p w:rsidR="00AD66B8" w:rsidRDefault="00AD66B8" w:rsidP="00E10F6B">
      <w:pPr>
        <w:pStyle w:val="Bezmezer"/>
      </w:pPr>
    </w:p>
    <w:p w:rsidR="00AD66B8" w:rsidRPr="00AD66B8" w:rsidRDefault="00AD66B8" w:rsidP="00E10F6B">
      <w:pPr>
        <w:pStyle w:val="Bezmezer"/>
        <w:rPr>
          <w:b/>
        </w:rPr>
      </w:pPr>
      <w:r w:rsidRPr="00AD66B8">
        <w:rPr>
          <w:b/>
        </w:rPr>
        <w:t>Práce se soubory</w:t>
      </w:r>
    </w:p>
    <w:p w:rsidR="00AD66B8" w:rsidRDefault="00AD66B8" w:rsidP="00E10F6B">
      <w:pPr>
        <w:pStyle w:val="Bezmezer"/>
      </w:pPr>
      <w:r>
        <w:t>při práci se soubory může nastat mnoho chyb. Nejčastější chybou je neexistující soubor.</w:t>
      </w:r>
    </w:p>
    <w:p w:rsidR="00AD66B8" w:rsidRDefault="00AD66B8" w:rsidP="00E10F6B">
      <w:pPr>
        <w:pStyle w:val="Bezmezer"/>
      </w:pPr>
    </w:p>
    <w:p w:rsidR="00AD66B8" w:rsidRDefault="00AD66B8" w:rsidP="00E10F6B">
      <w:pPr>
        <w:pStyle w:val="Bezmezer"/>
      </w:pPr>
      <w:r>
        <w:t>Zde je příklad ošetření tří chyb, pro příklad načtení čísla ze souboru:</w:t>
      </w:r>
    </w:p>
    <w:p w:rsidR="00AD66B8" w:rsidRPr="00CC5464" w:rsidRDefault="00AD66B8" w:rsidP="00AD66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try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:</w:t>
      </w:r>
    </w:p>
    <w:p w:rsidR="00AD66B8" w:rsidRPr="00CC5464" w:rsidRDefault="00AD66B8" w:rsidP="00AD66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with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open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'x.txt'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) </w:t>
      </w:r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as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subor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AD66B8" w:rsidRPr="00CC5464" w:rsidRDefault="00AD66B8" w:rsidP="00AD66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cislo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int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subor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readline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())</w:t>
      </w:r>
    </w:p>
    <w:p w:rsidR="00AD66B8" w:rsidRPr="00CC5464" w:rsidRDefault="00AD66B8" w:rsidP="00AD66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except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FileNotFoundError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:</w:t>
      </w:r>
    </w:p>
    <w:p w:rsidR="00AD66B8" w:rsidRPr="00CC5464" w:rsidRDefault="00AD66B8" w:rsidP="00AD66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print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'***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neexistujuci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subor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 ***'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AD66B8" w:rsidRPr="00CC5464" w:rsidRDefault="00AD66B8" w:rsidP="00AD66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cislo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CC5464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</w:p>
    <w:p w:rsidR="00AD66B8" w:rsidRPr="00CC5464" w:rsidRDefault="00AD66B8" w:rsidP="00AD66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except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(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ValueError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,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TypeError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):</w:t>
      </w:r>
    </w:p>
    <w:p w:rsidR="00AD66B8" w:rsidRPr="00CC5464" w:rsidRDefault="00AD66B8" w:rsidP="00AD66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print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'***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prvy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riadok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suboru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 neobsahuje cele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cislo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 ***'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AD66B8" w:rsidRPr="00CC5464" w:rsidRDefault="00AD66B8" w:rsidP="00AD66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cislo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CC5464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10</w:t>
      </w:r>
    </w:p>
    <w:p w:rsidR="00AD66B8" w:rsidRDefault="00AD66B8" w:rsidP="00E10F6B">
      <w:pPr>
        <w:pStyle w:val="Bezmezer"/>
      </w:pPr>
    </w:p>
    <w:p w:rsidR="00AD66B8" w:rsidRDefault="00AD66B8" w:rsidP="00E10F6B">
      <w:pPr>
        <w:pStyle w:val="Bezmezer"/>
      </w:pPr>
      <w:r>
        <w:t>A zde je příklad pro případ, kdy chceme jen zjistit, zda daný soubor existuje:</w:t>
      </w:r>
    </w:p>
    <w:p w:rsidR="00AD66B8" w:rsidRPr="00CC5464" w:rsidRDefault="00AD66B8" w:rsidP="00AD66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gramStart"/>
      <w:r w:rsidRPr="00CC5464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existuje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meno_suboru</w:t>
      </w:r>
      <w:proofErr w:type="spellEnd"/>
      <w:proofErr w:type="gram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AD66B8" w:rsidRPr="00CC5464" w:rsidRDefault="00AD66B8" w:rsidP="00AD66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try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:</w:t>
      </w:r>
    </w:p>
    <w:p w:rsidR="00AD66B8" w:rsidRPr="00CC5464" w:rsidRDefault="00AD66B8" w:rsidP="00AD66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with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open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meno_suboru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AD66B8" w:rsidRPr="00CC5464" w:rsidRDefault="00AD66B8" w:rsidP="00AD66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</w:t>
      </w:r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return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True</w:t>
      </w:r>
      <w:proofErr w:type="spellEnd"/>
    </w:p>
    <w:p w:rsidR="00AD66B8" w:rsidRPr="00CC5464" w:rsidRDefault="00AD66B8" w:rsidP="00AD66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except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(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TypeError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,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OSError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,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FileNotFoundError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):</w:t>
      </w:r>
    </w:p>
    <w:p w:rsidR="00AD66B8" w:rsidRPr="00CC5464" w:rsidRDefault="00AD66B8" w:rsidP="00AD66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return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False</w:t>
      </w:r>
      <w:proofErr w:type="spellEnd"/>
    </w:p>
    <w:p w:rsidR="00AD66B8" w:rsidRDefault="00AD66B8" w:rsidP="00E10F6B">
      <w:pPr>
        <w:pStyle w:val="Bezmezer"/>
      </w:pPr>
    </w:p>
    <w:p w:rsidR="00AD66B8" w:rsidRDefault="00AD66B8" w:rsidP="00E10F6B">
      <w:pPr>
        <w:pStyle w:val="Bezmezer"/>
        <w:rPr>
          <w:b/>
        </w:rPr>
      </w:pPr>
      <w:r w:rsidRPr="00AD66B8">
        <w:rPr>
          <w:b/>
        </w:rPr>
        <w:t>Vyvolání výjimky</w:t>
      </w:r>
      <w:r w:rsidR="008B5105">
        <w:rPr>
          <w:b/>
        </w:rPr>
        <w:t xml:space="preserve"> - </w:t>
      </w:r>
      <w:proofErr w:type="spellStart"/>
      <w:r w:rsidR="008B5105">
        <w:rPr>
          <w:b/>
        </w:rPr>
        <w:t>raise</w:t>
      </w:r>
      <w:proofErr w:type="spellEnd"/>
    </w:p>
    <w:p w:rsidR="008B5105" w:rsidRDefault="008B5105" w:rsidP="00E10F6B">
      <w:pPr>
        <w:pStyle w:val="Bezmezer"/>
      </w:pPr>
      <w:r>
        <w:t xml:space="preserve">někdy se nám může hodit vyvolat chybovou hlášku (oznam o chybě) v IDLE i přes to, že jsme ji zachytili příkazy </w:t>
      </w:r>
      <w:proofErr w:type="spellStart"/>
      <w:r w:rsidRPr="008B5105">
        <w:rPr>
          <w:b/>
          <w:i/>
        </w:rPr>
        <w:t>try</w:t>
      </w:r>
      <w:proofErr w:type="spellEnd"/>
      <w:r>
        <w:t xml:space="preserve"> - </w:t>
      </w:r>
      <w:proofErr w:type="spellStart"/>
      <w:r>
        <w:rPr>
          <w:b/>
          <w:i/>
        </w:rPr>
        <w:t>ex</w:t>
      </w:r>
      <w:r w:rsidRPr="008B5105">
        <w:rPr>
          <w:b/>
          <w:i/>
        </w:rPr>
        <w:t>cept</w:t>
      </w:r>
      <w:proofErr w:type="spellEnd"/>
      <w:r>
        <w:t xml:space="preserve">. Zejména při </w:t>
      </w:r>
      <w:proofErr w:type="spellStart"/>
      <w:r>
        <w:t>lazení</w:t>
      </w:r>
      <w:proofErr w:type="spellEnd"/>
      <w:r>
        <w:t xml:space="preserve"> programu.</w:t>
      </w:r>
    </w:p>
    <w:p w:rsidR="008B5105" w:rsidRDefault="008B5105" w:rsidP="00E10F6B">
      <w:pPr>
        <w:pStyle w:val="Bezmezer"/>
      </w:pPr>
      <w:r>
        <w:t xml:space="preserve">Pro tento účel má Python příkaz </w:t>
      </w:r>
      <w:proofErr w:type="spellStart"/>
      <w:r w:rsidRPr="008B5105">
        <w:rPr>
          <w:b/>
          <w:i/>
        </w:rPr>
        <w:t>raise</w:t>
      </w:r>
      <w:proofErr w:type="spellEnd"/>
      <w:r>
        <w:t>, který má několik variant.</w:t>
      </w:r>
    </w:p>
    <w:p w:rsidR="008B5105" w:rsidRDefault="008B5105" w:rsidP="00E10F6B">
      <w:pPr>
        <w:pStyle w:val="Bezmezer"/>
      </w:pPr>
      <w:r>
        <w:t xml:space="preserve">První z nich si můžeme, prohlédnou v příkladu pro funkci číslo, kdy funkce nám nejprve </w:t>
      </w:r>
      <w:proofErr w:type="gramStart"/>
      <w:r>
        <w:t>nabídne</w:t>
      </w:r>
      <w:proofErr w:type="gramEnd"/>
      <w:r>
        <w:t xml:space="preserve"> 3 </w:t>
      </w:r>
      <w:proofErr w:type="gramStart"/>
      <w:r>
        <w:t>pokusí</w:t>
      </w:r>
      <w:proofErr w:type="gramEnd"/>
      <w:r>
        <w:t xml:space="preserve"> na správné zadání a pokud se nám to nepodaří, zavolá definovanou chybu (v tomto příkladu </w:t>
      </w:r>
      <w:proofErr w:type="spellStart"/>
      <w:r>
        <w:t>ValueError</w:t>
      </w:r>
      <w:proofErr w:type="spellEnd"/>
      <w:r>
        <w:t>):</w:t>
      </w:r>
    </w:p>
    <w:p w:rsidR="008B5105" w:rsidRPr="00CC5464" w:rsidRDefault="008B5105" w:rsidP="008B51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cislo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():</w:t>
      </w:r>
    </w:p>
    <w:p w:rsidR="008B5105" w:rsidRPr="00CC5464" w:rsidRDefault="008B5105" w:rsidP="008B51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pokus 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CC5464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</w:p>
    <w:p w:rsidR="008B5105" w:rsidRPr="00CC5464" w:rsidRDefault="008B5105" w:rsidP="008B51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while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True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8B5105" w:rsidRPr="00CC5464" w:rsidRDefault="008B5105" w:rsidP="008B51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try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:</w:t>
      </w:r>
    </w:p>
    <w:p w:rsidR="008B5105" w:rsidRPr="00CC5464" w:rsidRDefault="008B5105" w:rsidP="008B51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</w:t>
      </w:r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return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int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gram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input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zadaj</w:t>
      </w:r>
      <w:proofErr w:type="spellEnd"/>
      <w:proofErr w:type="gramEnd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cislo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: '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))</w:t>
      </w:r>
    </w:p>
    <w:p w:rsidR="008B5105" w:rsidRPr="00CC5464" w:rsidRDefault="008B5105" w:rsidP="008B51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except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ValueError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:</w:t>
      </w:r>
    </w:p>
    <w:p w:rsidR="008B5105" w:rsidRPr="00CC5464" w:rsidRDefault="008B5105" w:rsidP="008B51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pokus 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+=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CC5464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</w:p>
    <w:p w:rsidR="008B5105" w:rsidRPr="00CC5464" w:rsidRDefault="008B5105" w:rsidP="008B51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if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pokus 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&gt;=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CC5464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3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8B5105" w:rsidRPr="00CC5464" w:rsidRDefault="008B5105" w:rsidP="008B51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    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raise</w:t>
      </w:r>
      <w:proofErr w:type="spellEnd"/>
    </w:p>
    <w:p w:rsidR="008B5105" w:rsidRPr="00CC5464" w:rsidRDefault="008B5105" w:rsidP="008B51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print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'***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chybne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zadane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 cele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cislo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 ***'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8B5105" w:rsidRDefault="008B5105" w:rsidP="00E10F6B">
      <w:pPr>
        <w:pStyle w:val="Bezmezer"/>
      </w:pPr>
    </w:p>
    <w:p w:rsidR="008B5105" w:rsidRDefault="008B5105" w:rsidP="00E10F6B">
      <w:pPr>
        <w:pStyle w:val="Bezmezer"/>
      </w:pPr>
      <w:r>
        <w:t xml:space="preserve">Pomocí příkazu </w:t>
      </w:r>
      <w:proofErr w:type="spellStart"/>
      <w:r w:rsidRPr="008B5105">
        <w:rPr>
          <w:b/>
          <w:i/>
        </w:rPr>
        <w:t>raise</w:t>
      </w:r>
      <w:proofErr w:type="spellEnd"/>
      <w:r w:rsidRPr="008B5105">
        <w:t xml:space="preserve"> můžeme vyvolat</w:t>
      </w:r>
      <w:r>
        <w:t xml:space="preserve"> nejen zachycenou </w:t>
      </w:r>
      <w:proofErr w:type="spellStart"/>
      <w:r>
        <w:t>vyjimku</w:t>
      </w:r>
      <w:proofErr w:type="spellEnd"/>
      <w:r>
        <w:t>, ale</w:t>
      </w:r>
      <w:r w:rsidRPr="008B5105">
        <w:t xml:space="preserve"> i</w:t>
      </w:r>
      <w:r>
        <w:t xml:space="preserve"> jakoukoliv jiný chybový oznam a to i s vlastním komentářem</w:t>
      </w:r>
      <w:r w:rsidR="001413AF">
        <w:t>:</w:t>
      </w:r>
    </w:p>
    <w:p w:rsidR="001413AF" w:rsidRPr="00CC5464" w:rsidRDefault="001413AF" w:rsidP="00141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raise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ValueError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chybne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zadane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 cele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cislo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1413AF" w:rsidRPr="00CC5464" w:rsidRDefault="001413AF" w:rsidP="00141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raise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ZeroDivisionError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delenie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 nulou'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1413AF" w:rsidRPr="00CC5464" w:rsidRDefault="001413AF" w:rsidP="00141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raise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TypeError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'dnes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sa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 ti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vobec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nedari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1413AF" w:rsidRDefault="001413AF" w:rsidP="00E10F6B">
      <w:pPr>
        <w:pStyle w:val="Bezmezer"/>
      </w:pPr>
    </w:p>
    <w:p w:rsidR="001413AF" w:rsidRDefault="001413AF" w:rsidP="00E10F6B">
      <w:pPr>
        <w:pStyle w:val="Bezmezer"/>
      </w:pPr>
      <w:r>
        <w:t xml:space="preserve">Příklad s metodou </w:t>
      </w:r>
      <w:proofErr w:type="gramStart"/>
      <w:r w:rsidRPr="001413AF">
        <w:rPr>
          <w:b/>
        </w:rPr>
        <w:t>index()</w:t>
      </w:r>
      <w:proofErr w:type="gramEnd"/>
    </w:p>
    <w:p w:rsidR="001413AF" w:rsidRDefault="001413AF" w:rsidP="00E10F6B">
      <w:pPr>
        <w:pStyle w:val="Bezmezer"/>
      </w:pPr>
      <w:r>
        <w:t xml:space="preserve">metoda </w:t>
      </w:r>
      <w:proofErr w:type="gramStart"/>
      <w:r w:rsidRPr="001413AF">
        <w:rPr>
          <w:b/>
          <w:i/>
        </w:rPr>
        <w:t>index(),</w:t>
      </w:r>
      <w:r>
        <w:t xml:space="preserve"> při</w:t>
      </w:r>
      <w:proofErr w:type="gramEnd"/>
      <w:r>
        <w:t xml:space="preserve"> nenalezení hodnoty v seznamu vypíše výjimku </w:t>
      </w:r>
      <w:proofErr w:type="spellStart"/>
      <w:r>
        <w:t>ValueError</w:t>
      </w:r>
      <w:proofErr w:type="spellEnd"/>
      <w:r>
        <w:t>, která ale přímo nespecifikuje, zda položka nebyla nalezena, či zda nešlo o jiný případ této výjimky:</w:t>
      </w:r>
    </w:p>
    <w:p w:rsidR="001413AF" w:rsidRPr="00CC5464" w:rsidRDefault="001413AF" w:rsidP="00141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nahrad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zoznam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h1, h2):</w:t>
      </w:r>
    </w:p>
    <w:p w:rsidR="001413AF" w:rsidRPr="00CC5464" w:rsidRDefault="001413AF" w:rsidP="00141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if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h1 </w:t>
      </w:r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in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zoznam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:</w:t>
      </w:r>
    </w:p>
    <w:p w:rsidR="001413AF" w:rsidRPr="00CC5464" w:rsidRDefault="001413AF" w:rsidP="00141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i 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zoznam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proofErr w:type="gram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index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(h1</w:t>
      </w:r>
      <w:proofErr w:type="gram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1413AF" w:rsidRPr="00CC5464" w:rsidRDefault="001413AF" w:rsidP="00141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zoznam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[i] 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h2</w:t>
      </w:r>
    </w:p>
    <w:p w:rsidR="001413AF" w:rsidRDefault="001413AF" w:rsidP="00E10F6B">
      <w:pPr>
        <w:pStyle w:val="Bezmezer"/>
      </w:pPr>
      <w:r>
        <w:t xml:space="preserve">Pomocí </w:t>
      </w:r>
      <w:proofErr w:type="spellStart"/>
      <w:r>
        <w:t>try</w:t>
      </w:r>
      <w:proofErr w:type="spellEnd"/>
      <w:r>
        <w:t xml:space="preserve"> – </w:t>
      </w:r>
      <w:proofErr w:type="spellStart"/>
      <w:r>
        <w:t>except</w:t>
      </w:r>
      <w:proofErr w:type="spellEnd"/>
      <w:r>
        <w:t>, toto můžeme vyřešit efektivněji:</w:t>
      </w:r>
    </w:p>
    <w:p w:rsidR="001413AF" w:rsidRPr="00CC5464" w:rsidRDefault="001413AF" w:rsidP="00141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nahrad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zoznam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h1, h2):</w:t>
      </w:r>
    </w:p>
    <w:p w:rsidR="001413AF" w:rsidRPr="00CC5464" w:rsidRDefault="001413AF" w:rsidP="00141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try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:</w:t>
      </w:r>
    </w:p>
    <w:p w:rsidR="001413AF" w:rsidRPr="00CC5464" w:rsidRDefault="001413AF" w:rsidP="00141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i 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zoznam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proofErr w:type="gramStart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index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(h1</w:t>
      </w:r>
      <w:proofErr w:type="gram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1413AF" w:rsidRPr="00CC5464" w:rsidRDefault="001413AF" w:rsidP="00141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zoznam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[i] 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h2</w:t>
      </w:r>
    </w:p>
    <w:p w:rsidR="001413AF" w:rsidRPr="00CC5464" w:rsidRDefault="001413AF" w:rsidP="00141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except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ValueError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:</w:t>
      </w:r>
    </w:p>
    <w:p w:rsidR="001413AF" w:rsidRPr="00CC5464" w:rsidRDefault="001413AF" w:rsidP="00141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pass</w:t>
      </w:r>
      <w:proofErr w:type="spellEnd"/>
    </w:p>
    <w:p w:rsidR="001413AF" w:rsidRDefault="001413AF" w:rsidP="00E10F6B">
      <w:pPr>
        <w:pStyle w:val="Bezmezer"/>
      </w:pPr>
      <w:r>
        <w:t>Tohoto pak můžeme využít i v prohledávání dvojrozměrné tabulky, kde bude hledat první výskyt dané hodnoty a po jejím nalezení nám vrátí číslo řádku a sloupce:</w:t>
      </w:r>
    </w:p>
    <w:p w:rsidR="001413AF" w:rsidRPr="00CC5464" w:rsidRDefault="001413AF" w:rsidP="00141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hladaj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zoznam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hodnota):</w:t>
      </w:r>
    </w:p>
    <w:p w:rsidR="001413AF" w:rsidRPr="00CC5464" w:rsidRDefault="001413AF" w:rsidP="00141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r </w:t>
      </w:r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in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range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gram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len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zoznam</w:t>
      </w:r>
      <w:proofErr w:type="spellEnd"/>
      <w:proofErr w:type="gram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)):</w:t>
      </w:r>
    </w:p>
    <w:p w:rsidR="001413AF" w:rsidRPr="00CC5464" w:rsidRDefault="001413AF" w:rsidP="00141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s </w:t>
      </w:r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in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range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gram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len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zoznam</w:t>
      </w:r>
      <w:proofErr w:type="spellEnd"/>
      <w:proofErr w:type="gram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[r])):</w:t>
      </w:r>
    </w:p>
    <w:p w:rsidR="001413AF" w:rsidRPr="00CC5464" w:rsidRDefault="001413AF" w:rsidP="00141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if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zoznam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[r][s] 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==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hodnota:</w:t>
      </w:r>
    </w:p>
    <w:p w:rsidR="001413AF" w:rsidRPr="00CC5464" w:rsidRDefault="001413AF" w:rsidP="00141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    </w:t>
      </w:r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return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r, s</w:t>
      </w:r>
    </w:p>
    <w:p w:rsidR="001413AF" w:rsidRPr="00CC5464" w:rsidRDefault="001413AF" w:rsidP="00141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raise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ValueError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>f'</w:t>
      </w:r>
      <w:r w:rsidRPr="00CC5464">
        <w:rPr>
          <w:rFonts w:ascii="Consolas" w:eastAsia="Times New Roman" w:hAnsi="Consolas" w:cs="Consolas"/>
          <w:i/>
          <w:iCs/>
          <w:color w:val="70A0D0"/>
          <w:sz w:val="20"/>
          <w:szCs w:val="20"/>
          <w:shd w:val="clear" w:color="auto" w:fill="FFFFCC"/>
          <w:lang w:eastAsia="cs-CZ"/>
        </w:rPr>
        <w:t>{</w:t>
      </w:r>
      <w:proofErr w:type="spellStart"/>
      <w:proofErr w:type="gram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hodnota</w:t>
      </w:r>
      <w:r w:rsidRPr="00CC5464">
        <w:rPr>
          <w:rFonts w:ascii="Consolas" w:eastAsia="Times New Roman" w:hAnsi="Consolas" w:cs="Consolas"/>
          <w:i/>
          <w:iCs/>
          <w:color w:val="70A0D0"/>
          <w:sz w:val="20"/>
          <w:szCs w:val="20"/>
          <w:shd w:val="clear" w:color="auto" w:fill="FFFFCC"/>
          <w:lang w:eastAsia="cs-CZ"/>
        </w:rPr>
        <w:t>!r</w:t>
      </w:r>
      <w:proofErr w:type="spellEnd"/>
      <w:r w:rsidRPr="00CC5464">
        <w:rPr>
          <w:rFonts w:ascii="Consolas" w:eastAsia="Times New Roman" w:hAnsi="Consolas" w:cs="Consolas"/>
          <w:i/>
          <w:iCs/>
          <w:color w:val="70A0D0"/>
          <w:sz w:val="20"/>
          <w:szCs w:val="20"/>
          <w:shd w:val="clear" w:color="auto" w:fill="FFFFCC"/>
          <w:lang w:eastAsia="cs-CZ"/>
        </w:rPr>
        <w:t>}</w:t>
      </w:r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>is</w:t>
      </w:r>
      <w:proofErr w:type="spellEnd"/>
      <w:proofErr w:type="gramEnd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 xml:space="preserve"> not in list'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1413AF" w:rsidRDefault="001413AF" w:rsidP="00E10F6B">
      <w:pPr>
        <w:pStyle w:val="Bezmezer"/>
        <w:rPr>
          <w:b/>
          <w:i/>
        </w:rPr>
      </w:pPr>
      <w:r>
        <w:t>Případně můžeme použít i verzi s</w:t>
      </w:r>
      <w:r w:rsidR="002C6E6C">
        <w:t> </w:t>
      </w:r>
      <w:proofErr w:type="spellStart"/>
      <w:r w:rsidRPr="001413AF">
        <w:rPr>
          <w:b/>
          <w:i/>
        </w:rPr>
        <w:t>enumerate</w:t>
      </w:r>
      <w:proofErr w:type="spellEnd"/>
      <w:r w:rsidR="002C6E6C">
        <w:rPr>
          <w:b/>
          <w:i/>
        </w:rPr>
        <w:t>:</w:t>
      </w:r>
    </w:p>
    <w:p w:rsidR="002C6E6C" w:rsidRPr="00CC5464" w:rsidRDefault="002C6E6C" w:rsidP="002C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hladaj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zoznam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hodnota):</w:t>
      </w:r>
    </w:p>
    <w:p w:rsidR="002C6E6C" w:rsidRPr="00CC5464" w:rsidRDefault="002C6E6C" w:rsidP="002C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r,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riadok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in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enumerate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zoznam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2C6E6C" w:rsidRPr="00CC5464" w:rsidRDefault="002C6E6C" w:rsidP="002C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s, prvok </w:t>
      </w:r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in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enumerate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riadok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2C6E6C" w:rsidRPr="00CC5464" w:rsidRDefault="002C6E6C" w:rsidP="002C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if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prvok 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==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hodnota:</w:t>
      </w:r>
    </w:p>
    <w:p w:rsidR="002C6E6C" w:rsidRPr="00CC5464" w:rsidRDefault="002C6E6C" w:rsidP="002C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    </w:t>
      </w:r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return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r, s</w:t>
      </w:r>
    </w:p>
    <w:p w:rsidR="002C6E6C" w:rsidRPr="00CC5464" w:rsidRDefault="002C6E6C" w:rsidP="002C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raise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ValueError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>f'</w:t>
      </w:r>
      <w:r w:rsidRPr="00CC5464">
        <w:rPr>
          <w:rFonts w:ascii="Consolas" w:eastAsia="Times New Roman" w:hAnsi="Consolas" w:cs="Consolas"/>
          <w:i/>
          <w:iCs/>
          <w:color w:val="70A0D0"/>
          <w:sz w:val="20"/>
          <w:szCs w:val="20"/>
          <w:shd w:val="clear" w:color="auto" w:fill="FFFFCC"/>
          <w:lang w:eastAsia="cs-CZ"/>
        </w:rPr>
        <w:t>{</w:t>
      </w:r>
      <w:proofErr w:type="spellStart"/>
      <w:proofErr w:type="gram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hodnota</w:t>
      </w:r>
      <w:r w:rsidRPr="00CC5464">
        <w:rPr>
          <w:rFonts w:ascii="Consolas" w:eastAsia="Times New Roman" w:hAnsi="Consolas" w:cs="Consolas"/>
          <w:i/>
          <w:iCs/>
          <w:color w:val="70A0D0"/>
          <w:sz w:val="20"/>
          <w:szCs w:val="20"/>
          <w:shd w:val="clear" w:color="auto" w:fill="FFFFCC"/>
          <w:lang w:eastAsia="cs-CZ"/>
        </w:rPr>
        <w:t>!r</w:t>
      </w:r>
      <w:proofErr w:type="spellEnd"/>
      <w:r w:rsidRPr="00CC5464">
        <w:rPr>
          <w:rFonts w:ascii="Consolas" w:eastAsia="Times New Roman" w:hAnsi="Consolas" w:cs="Consolas"/>
          <w:i/>
          <w:iCs/>
          <w:color w:val="70A0D0"/>
          <w:sz w:val="20"/>
          <w:szCs w:val="20"/>
          <w:shd w:val="clear" w:color="auto" w:fill="FFFFCC"/>
          <w:lang w:eastAsia="cs-CZ"/>
        </w:rPr>
        <w:t>}</w:t>
      </w:r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>is</w:t>
      </w:r>
      <w:proofErr w:type="spellEnd"/>
      <w:proofErr w:type="gramEnd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 xml:space="preserve"> not in list'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2C6E6C" w:rsidRDefault="002C6E6C" w:rsidP="00E10F6B">
      <w:pPr>
        <w:pStyle w:val="Bezmezer"/>
      </w:pPr>
      <w:r>
        <w:t>Případně zápis s prohledávání skrze indexy:</w:t>
      </w:r>
    </w:p>
    <w:p w:rsidR="002C6E6C" w:rsidRPr="00CC5464" w:rsidRDefault="002C6E6C" w:rsidP="002C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hladaj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zoznam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hodnota):</w:t>
      </w:r>
    </w:p>
    <w:p w:rsidR="002C6E6C" w:rsidRPr="00CC5464" w:rsidRDefault="002C6E6C" w:rsidP="002C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r,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riadok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in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enumerate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zoznam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2C6E6C" w:rsidRPr="00CC5464" w:rsidRDefault="002C6E6C" w:rsidP="002C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try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:</w:t>
      </w:r>
    </w:p>
    <w:p w:rsidR="002C6E6C" w:rsidRPr="00CC5464" w:rsidRDefault="002C6E6C" w:rsidP="002C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s 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riadok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proofErr w:type="gramStart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index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(hodnota</w:t>
      </w:r>
      <w:proofErr w:type="gram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2C6E6C" w:rsidRPr="00CC5464" w:rsidRDefault="002C6E6C" w:rsidP="002C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</w:t>
      </w:r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return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r, s</w:t>
      </w:r>
    </w:p>
    <w:p w:rsidR="002C6E6C" w:rsidRPr="00CC5464" w:rsidRDefault="002C6E6C" w:rsidP="002C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except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ValueError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:</w:t>
      </w:r>
    </w:p>
    <w:p w:rsidR="002C6E6C" w:rsidRPr="00CC5464" w:rsidRDefault="002C6E6C" w:rsidP="002C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if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r 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==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gram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len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zoznam</w:t>
      </w:r>
      <w:proofErr w:type="spellEnd"/>
      <w:proofErr w:type="gram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-</w:t>
      </w:r>
      <w:r w:rsidRPr="00CC5464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:     </w:t>
      </w:r>
      <w:r w:rsidRPr="00CC5464">
        <w:rPr>
          <w:rFonts w:ascii="Consolas" w:eastAsia="Times New Roman" w:hAnsi="Consolas" w:cs="Consolas"/>
          <w:i/>
          <w:iCs/>
          <w:color w:val="408090"/>
          <w:sz w:val="20"/>
          <w:szCs w:val="20"/>
          <w:lang w:eastAsia="cs-CZ"/>
        </w:rPr>
        <w:t xml:space="preserve"># </w:t>
      </w:r>
      <w:proofErr w:type="spellStart"/>
      <w:r w:rsidRPr="00CC5464">
        <w:rPr>
          <w:rFonts w:ascii="Consolas" w:eastAsia="Times New Roman" w:hAnsi="Consolas" w:cs="Consolas"/>
          <w:i/>
          <w:iCs/>
          <w:color w:val="408090"/>
          <w:sz w:val="20"/>
          <w:szCs w:val="20"/>
          <w:lang w:eastAsia="cs-CZ"/>
        </w:rPr>
        <w:t>posledný</w:t>
      </w:r>
      <w:proofErr w:type="spellEnd"/>
      <w:r w:rsidRPr="00CC5464">
        <w:rPr>
          <w:rFonts w:ascii="Consolas" w:eastAsia="Times New Roman" w:hAnsi="Consolas" w:cs="Consolas"/>
          <w:i/>
          <w:iCs/>
          <w:color w:val="408090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i/>
          <w:iCs/>
          <w:color w:val="408090"/>
          <w:sz w:val="20"/>
          <w:szCs w:val="20"/>
          <w:lang w:eastAsia="cs-CZ"/>
        </w:rPr>
        <w:t>prechod</w:t>
      </w:r>
      <w:proofErr w:type="spellEnd"/>
      <w:r w:rsidRPr="00CC5464">
        <w:rPr>
          <w:rFonts w:ascii="Consolas" w:eastAsia="Times New Roman" w:hAnsi="Consolas" w:cs="Consolas"/>
          <w:i/>
          <w:iCs/>
          <w:color w:val="408090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i/>
          <w:iCs/>
          <w:color w:val="408090"/>
          <w:sz w:val="20"/>
          <w:szCs w:val="20"/>
          <w:lang w:eastAsia="cs-CZ"/>
        </w:rPr>
        <w:t>for-cyklom</w:t>
      </w:r>
      <w:proofErr w:type="spellEnd"/>
    </w:p>
    <w:p w:rsidR="002C6E6C" w:rsidRPr="00CC5464" w:rsidRDefault="002C6E6C" w:rsidP="002C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</w:t>
      </w:r>
      <w:bookmarkStart w:id="0" w:name="_GoBack"/>
      <w:bookmarkEnd w:id="0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raise</w:t>
      </w:r>
      <w:proofErr w:type="spellEnd"/>
    </w:p>
    <w:p w:rsidR="002C6E6C" w:rsidRDefault="002C6E6C" w:rsidP="00E10F6B">
      <w:pPr>
        <w:pStyle w:val="Bezmezer"/>
        <w:rPr>
          <w:b/>
        </w:rPr>
      </w:pPr>
      <w:r w:rsidRPr="002C6E6C">
        <w:rPr>
          <w:b/>
        </w:rPr>
        <w:lastRenderedPageBreak/>
        <w:t>Vytváření vlastních výjimek</w:t>
      </w:r>
    </w:p>
    <w:p w:rsidR="002C6E6C" w:rsidRDefault="002C6E6C" w:rsidP="00E10F6B">
      <w:pPr>
        <w:pStyle w:val="Bezmezer"/>
        <w:rPr>
          <w:b/>
        </w:rPr>
      </w:pPr>
      <w:r>
        <w:t xml:space="preserve">Když chceme vytvořit vlastní typ výjimek, musíme vytvořit novou třídu, odvozenou od základní třídy </w:t>
      </w:r>
      <w:proofErr w:type="spellStart"/>
      <w:r w:rsidRPr="002C6E6C">
        <w:rPr>
          <w:b/>
        </w:rPr>
        <w:t>Exception</w:t>
      </w:r>
      <w:proofErr w:type="spellEnd"/>
      <w:r>
        <w:rPr>
          <w:b/>
        </w:rPr>
        <w:t>:</w:t>
      </w:r>
    </w:p>
    <w:p w:rsidR="002C6E6C" w:rsidRPr="00CC5464" w:rsidRDefault="002C6E6C" w:rsidP="002C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class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b/>
          <w:bCs/>
          <w:color w:val="0E84B5"/>
          <w:sz w:val="20"/>
          <w:szCs w:val="20"/>
          <w:shd w:val="clear" w:color="auto" w:fill="FFFFCC"/>
          <w:lang w:eastAsia="cs-CZ"/>
        </w:rPr>
        <w:t>MojaChyba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Exception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):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pass</w:t>
      </w:r>
      <w:proofErr w:type="spellEnd"/>
    </w:p>
    <w:p w:rsidR="002C6E6C" w:rsidRDefault="002C6E6C" w:rsidP="00E10F6B">
      <w:pPr>
        <w:pStyle w:val="Bezmezer"/>
      </w:pPr>
      <w:r>
        <w:t xml:space="preserve">Pokud použijeme pouze příkaz </w:t>
      </w:r>
      <w:proofErr w:type="spellStart"/>
      <w:r>
        <w:t>pass</w:t>
      </w:r>
      <w:proofErr w:type="spellEnd"/>
      <w:r>
        <w:t xml:space="preserve">, znamená to, že oproti základní třídě </w:t>
      </w:r>
      <w:proofErr w:type="spellStart"/>
      <w:r>
        <w:t>Exc</w:t>
      </w:r>
      <w:r w:rsidR="00A00BC6">
        <w:t>eption</w:t>
      </w:r>
      <w:proofErr w:type="spellEnd"/>
      <w:r w:rsidR="00A00BC6">
        <w:t xml:space="preserve"> nedefinujeme nic nového. V následujícím příkladu si můžeme prohlédnout využití vlastní třídy výjimek pro </w:t>
      </w:r>
      <w:r w:rsidR="00F33B8E">
        <w:t xml:space="preserve">ošetření možných chyb. V tomto případě zadání </w:t>
      </w:r>
      <w:proofErr w:type="gramStart"/>
      <w:r w:rsidR="00F33B8E">
        <w:t>hesla a nebo špatné</w:t>
      </w:r>
      <w:proofErr w:type="gramEnd"/>
      <w:r w:rsidR="00F33B8E">
        <w:t xml:space="preserve"> částky vkladu:</w:t>
      </w:r>
    </w:p>
    <w:p w:rsidR="00A00BC6" w:rsidRPr="00CC5464" w:rsidRDefault="00A00BC6" w:rsidP="00A00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class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b/>
          <w:bCs/>
          <w:color w:val="0E84B5"/>
          <w:sz w:val="20"/>
          <w:szCs w:val="20"/>
          <w:shd w:val="clear" w:color="auto" w:fill="FFFFCC"/>
          <w:lang w:eastAsia="cs-CZ"/>
        </w:rPr>
        <w:t>ChybnaTransakcia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Exception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):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pass</w:t>
      </w:r>
      <w:proofErr w:type="spellEnd"/>
    </w:p>
    <w:p w:rsidR="00A00BC6" w:rsidRPr="00CC5464" w:rsidRDefault="00A00BC6" w:rsidP="00A00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A00BC6" w:rsidRPr="00CC5464" w:rsidRDefault="00A00BC6" w:rsidP="00A00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class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b/>
          <w:bCs/>
          <w:color w:val="0E84B5"/>
          <w:sz w:val="20"/>
          <w:szCs w:val="20"/>
          <w:lang w:eastAsia="cs-CZ"/>
        </w:rPr>
        <w:t>UcetHeslo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A00BC6" w:rsidRPr="00CC5464" w:rsidRDefault="00A00BC6" w:rsidP="00A00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CC5464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__</w:t>
      </w:r>
      <w:proofErr w:type="spellStart"/>
      <w:r w:rsidRPr="00CC5464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init</w:t>
      </w:r>
      <w:proofErr w:type="spellEnd"/>
      <w:r w:rsidRPr="00CC5464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__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meno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heslo, suma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CC5464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A00BC6" w:rsidRPr="00CC5464" w:rsidRDefault="00A00BC6" w:rsidP="00A00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meno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heslo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suma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meno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heslo, suma</w:t>
      </w:r>
    </w:p>
    <w:p w:rsidR="00A00BC6" w:rsidRPr="00CC5464" w:rsidRDefault="00A00BC6" w:rsidP="00A00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A00BC6" w:rsidRPr="00CC5464" w:rsidRDefault="00A00BC6" w:rsidP="00A00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gramStart"/>
      <w:r w:rsidRPr="00CC5464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kontrola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proofErr w:type="gram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A00BC6" w:rsidRPr="00CC5464" w:rsidRDefault="00A00BC6" w:rsidP="00A00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if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heslo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and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proofErr w:type="gramStart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heslo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!=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input</w:t>
      </w:r>
      <w:proofErr w:type="gram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f'heslo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pre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 </w:t>
      </w:r>
      <w:r w:rsidRPr="00CC5464">
        <w:rPr>
          <w:rFonts w:ascii="Consolas" w:eastAsia="Times New Roman" w:hAnsi="Consolas" w:cs="Consolas"/>
          <w:i/>
          <w:iCs/>
          <w:color w:val="70A0D0"/>
          <w:sz w:val="20"/>
          <w:szCs w:val="20"/>
          <w:lang w:eastAsia="cs-CZ"/>
        </w:rPr>
        <w:t>{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meno</w:t>
      </w:r>
      <w:proofErr w:type="spellEnd"/>
      <w:r w:rsidRPr="00CC5464">
        <w:rPr>
          <w:rFonts w:ascii="Consolas" w:eastAsia="Times New Roman" w:hAnsi="Consolas" w:cs="Consolas"/>
          <w:i/>
          <w:iCs/>
          <w:color w:val="70A0D0"/>
          <w:sz w:val="20"/>
          <w:szCs w:val="20"/>
          <w:lang w:eastAsia="cs-CZ"/>
        </w:rPr>
        <w:t>}</w:t>
      </w:r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? '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A00BC6" w:rsidRPr="00CC5464" w:rsidRDefault="00A00BC6" w:rsidP="00A00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raise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ChybnaTransakcia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>'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>chybne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 xml:space="preserve"> heslo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>pre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>pristup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 xml:space="preserve"> k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>uctu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 xml:space="preserve"> '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+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meno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A00BC6" w:rsidRPr="00CC5464" w:rsidRDefault="00A00BC6" w:rsidP="00A00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A00BC6" w:rsidRPr="00CC5464" w:rsidRDefault="00A00BC6" w:rsidP="00A00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gramStart"/>
      <w:r w:rsidRPr="00CC5464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vklad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proofErr w:type="gram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suma):</w:t>
      </w:r>
    </w:p>
    <w:p w:rsidR="00A00BC6" w:rsidRPr="00CC5464" w:rsidRDefault="00A00BC6" w:rsidP="00A00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proofErr w:type="gramStart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kontrola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()</w:t>
      </w:r>
      <w:proofErr w:type="gramEnd"/>
    </w:p>
    <w:p w:rsidR="00A00BC6" w:rsidRPr="00CC5464" w:rsidRDefault="00A00BC6" w:rsidP="00A00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try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:</w:t>
      </w:r>
    </w:p>
    <w:p w:rsidR="00A00BC6" w:rsidRPr="00CC5464" w:rsidRDefault="00A00BC6" w:rsidP="00A00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if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suma 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&lt;=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CC5464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A00BC6" w:rsidRPr="00CC5464" w:rsidRDefault="00A00BC6" w:rsidP="00A00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    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raise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TypeError</w:t>
      </w:r>
      <w:proofErr w:type="spellEnd"/>
    </w:p>
    <w:p w:rsidR="00A00BC6" w:rsidRPr="00CC5464" w:rsidRDefault="00A00BC6" w:rsidP="00A00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suma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+=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suma</w:t>
      </w:r>
    </w:p>
    <w:p w:rsidR="00A00BC6" w:rsidRPr="00CC5464" w:rsidRDefault="00A00BC6" w:rsidP="00A00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except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TypeError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:</w:t>
      </w:r>
    </w:p>
    <w:p w:rsidR="00A00BC6" w:rsidRPr="00CC5464" w:rsidRDefault="00A00BC6" w:rsidP="00A00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raise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ChybnaTransakcia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>'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>chybne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>zadana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 xml:space="preserve"> suma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>pre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 xml:space="preserve"> vklad na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>ucet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 xml:space="preserve"> '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+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meno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2C6E6C" w:rsidRDefault="002C6E6C" w:rsidP="00E10F6B">
      <w:pPr>
        <w:pStyle w:val="Bezmezer"/>
      </w:pPr>
    </w:p>
    <w:p w:rsidR="00F33B8E" w:rsidRDefault="00F33B8E" w:rsidP="00E10F6B">
      <w:pPr>
        <w:pStyle w:val="Bezmezer"/>
      </w:pPr>
    </w:p>
    <w:p w:rsidR="002C6E6C" w:rsidRDefault="002C6E6C" w:rsidP="00E10F6B">
      <w:pPr>
        <w:pStyle w:val="Bezmezer"/>
        <w:rPr>
          <w:b/>
        </w:rPr>
      </w:pPr>
      <w:r w:rsidRPr="002C6E6C">
        <w:rPr>
          <w:b/>
        </w:rPr>
        <w:t xml:space="preserve">Kontrola pomocí příkazu </w:t>
      </w:r>
      <w:proofErr w:type="spellStart"/>
      <w:r w:rsidRPr="002C6E6C">
        <w:rPr>
          <w:b/>
        </w:rPr>
        <w:t>assert</w:t>
      </w:r>
      <w:proofErr w:type="spellEnd"/>
    </w:p>
    <w:p w:rsidR="002C6E6C" w:rsidRDefault="002C6E6C" w:rsidP="00E10F6B">
      <w:pPr>
        <w:pStyle w:val="Bezmezer"/>
      </w:pPr>
      <w:proofErr w:type="spellStart"/>
      <w:r w:rsidRPr="002C6E6C">
        <w:rPr>
          <w:b/>
          <w:i/>
        </w:rPr>
        <w:t>assert</w:t>
      </w:r>
      <w:proofErr w:type="spellEnd"/>
      <w:r>
        <w:rPr>
          <w:b/>
          <w:i/>
        </w:rPr>
        <w:t xml:space="preserve"> </w:t>
      </w:r>
      <w:r w:rsidRPr="002C6E6C">
        <w:t>je příkaz, který slouží na kontrolu nějaké podmínky.</w:t>
      </w:r>
      <w:r>
        <w:t xml:space="preserve"> Pokud se tato podmínka </w:t>
      </w:r>
      <w:proofErr w:type="gramStart"/>
      <w:r>
        <w:t>nesplní vyvolá</w:t>
      </w:r>
      <w:proofErr w:type="gramEnd"/>
      <w:r>
        <w:t xml:space="preserve"> se </w:t>
      </w:r>
      <w:proofErr w:type="spellStart"/>
      <w:r>
        <w:t>AssertionError</w:t>
      </w:r>
      <w:proofErr w:type="spellEnd"/>
      <w:r>
        <w:t xml:space="preserve"> i s uvedeným komentářem.</w:t>
      </w:r>
    </w:p>
    <w:p w:rsidR="002C6E6C" w:rsidRDefault="002C6E6C" w:rsidP="00E10F6B">
      <w:pPr>
        <w:pStyle w:val="Bezmezer"/>
      </w:pPr>
      <w:r>
        <w:t>Tvar tohoto příkazu je:</w:t>
      </w:r>
    </w:p>
    <w:p w:rsidR="002C6E6C" w:rsidRPr="00CC5464" w:rsidRDefault="002C6E6C" w:rsidP="002C6E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assert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podmienka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komentár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</w:p>
    <w:p w:rsidR="002C6E6C" w:rsidRDefault="002C6E6C" w:rsidP="00E10F6B">
      <w:pPr>
        <w:pStyle w:val="Bezmezer"/>
      </w:pPr>
      <w:r>
        <w:t>Toto se často používá při ladění, kdy</w:t>
      </w:r>
      <w:r w:rsidR="00A00BC6">
        <w:t xml:space="preserve"> </w:t>
      </w:r>
      <w:r>
        <w:t>potřebujeme mít</w:t>
      </w:r>
      <w:r w:rsidR="00A00BC6">
        <w:t xml:space="preserve"> </w:t>
      </w:r>
      <w:r>
        <w:t>jistotu, že určitá podmínka byla splněna</w:t>
      </w:r>
      <w:r w:rsidR="00A00BC6">
        <w:t>, nebo ne:</w:t>
      </w:r>
    </w:p>
    <w:p w:rsidR="00A00BC6" w:rsidRPr="00CC5464" w:rsidRDefault="00A00BC6" w:rsidP="00A00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podiel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(p1, p2):</w:t>
      </w:r>
    </w:p>
    <w:p w:rsidR="00A00BC6" w:rsidRPr="00CC5464" w:rsidRDefault="00A00BC6" w:rsidP="00A00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assert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isinstance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(p1,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int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), </w:t>
      </w:r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>'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>prvy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>parameter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>nie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 xml:space="preserve"> je cele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>cislo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>'</w:t>
      </w:r>
    </w:p>
    <w:p w:rsidR="00A00BC6" w:rsidRPr="00CC5464" w:rsidRDefault="00A00BC6" w:rsidP="00A00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assert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isinstance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(p2, </w:t>
      </w:r>
      <w:proofErr w:type="spellStart"/>
      <w:r w:rsidRPr="00CC5464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int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), </w:t>
      </w:r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 xml:space="preserve">'druhy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>parameter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>nie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 xml:space="preserve"> je cele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>cislo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>'</w:t>
      </w:r>
    </w:p>
    <w:p w:rsidR="00A00BC6" w:rsidRPr="00CC5464" w:rsidRDefault="00A00BC6" w:rsidP="00A00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assert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gram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p2 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!=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CC5464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0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, </w:t>
      </w:r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>'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>neda</w:t>
      </w:r>
      <w:proofErr w:type="spellEnd"/>
      <w:proofErr w:type="gramEnd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>sa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>delit</w:t>
      </w:r>
      <w:proofErr w:type="spellEnd"/>
      <w:r w:rsidRPr="00CC5464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 xml:space="preserve"> nulou'</w:t>
      </w:r>
    </w:p>
    <w:p w:rsidR="00A00BC6" w:rsidRPr="00CC5464" w:rsidRDefault="00A00BC6" w:rsidP="00A00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CC5464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return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p1 </w:t>
      </w:r>
      <w:r w:rsidRPr="00CC5464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//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p2</w:t>
      </w:r>
    </w:p>
    <w:p w:rsidR="00A00BC6" w:rsidRPr="00CC5464" w:rsidRDefault="00A00BC6" w:rsidP="00A00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 xml:space="preserve">&gt;&gt;&gt;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podiel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CC5464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2.2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CC5464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3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A00BC6" w:rsidRPr="00CC5464" w:rsidRDefault="00A00BC6" w:rsidP="00A00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...</w:t>
      </w:r>
    </w:p>
    <w:p w:rsidR="00A00BC6" w:rsidRPr="00CC5464" w:rsidRDefault="00A00BC6" w:rsidP="00A00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AssertionError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: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prvy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parameter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nie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je cele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cislo</w:t>
      </w:r>
      <w:proofErr w:type="spellEnd"/>
    </w:p>
    <w:p w:rsidR="00A00BC6" w:rsidRPr="00CC5464" w:rsidRDefault="00A00BC6" w:rsidP="00A00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 xml:space="preserve">&gt;&gt;&gt;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podiel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CC5464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22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CC5464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3.3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A00BC6" w:rsidRPr="00CC5464" w:rsidRDefault="00A00BC6" w:rsidP="00A00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...</w:t>
      </w:r>
    </w:p>
    <w:p w:rsidR="00A00BC6" w:rsidRPr="00CC5464" w:rsidRDefault="00A00BC6" w:rsidP="00A00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AssertionError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: druhy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parameter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nie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je cele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cislo</w:t>
      </w:r>
      <w:proofErr w:type="spellEnd"/>
    </w:p>
    <w:p w:rsidR="00A00BC6" w:rsidRPr="00CC5464" w:rsidRDefault="00A00BC6" w:rsidP="00A00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CC5464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 xml:space="preserve">&gt;&gt;&gt;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podiel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CC5464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22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CC5464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  <w:r w:rsidRPr="00CC5464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A00BC6" w:rsidRPr="00CC5464" w:rsidRDefault="00A00BC6" w:rsidP="00A00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...</w:t>
      </w:r>
    </w:p>
    <w:p w:rsidR="00A00BC6" w:rsidRPr="00CC5464" w:rsidRDefault="00A00BC6" w:rsidP="00A00B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AssertionError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: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neda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sa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delit</w:t>
      </w:r>
      <w:proofErr w:type="spellEnd"/>
      <w:r w:rsidRPr="00CC5464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nulou</w:t>
      </w:r>
    </w:p>
    <w:sectPr w:rsidR="00A00BC6" w:rsidRPr="00CC5464" w:rsidSect="006302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10BB"/>
    <w:multiLevelType w:val="hybridMultilevel"/>
    <w:tmpl w:val="C8087EC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86D95"/>
    <w:multiLevelType w:val="multilevel"/>
    <w:tmpl w:val="77F42B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D2AD8"/>
    <w:multiLevelType w:val="multilevel"/>
    <w:tmpl w:val="C1788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467EF"/>
    <w:multiLevelType w:val="hybridMultilevel"/>
    <w:tmpl w:val="73F6FD7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44669"/>
    <w:multiLevelType w:val="multilevel"/>
    <w:tmpl w:val="DDD6F7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B7611D"/>
    <w:multiLevelType w:val="hybridMultilevel"/>
    <w:tmpl w:val="B4BAC09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D0133"/>
    <w:multiLevelType w:val="multilevel"/>
    <w:tmpl w:val="518CF5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9D5356"/>
    <w:multiLevelType w:val="multilevel"/>
    <w:tmpl w:val="878225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8C0EFD"/>
    <w:multiLevelType w:val="multilevel"/>
    <w:tmpl w:val="60E6C1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6521D3"/>
    <w:multiLevelType w:val="multilevel"/>
    <w:tmpl w:val="CA30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575EA"/>
    <w:multiLevelType w:val="multilevel"/>
    <w:tmpl w:val="A496AE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B405AB"/>
    <w:multiLevelType w:val="multilevel"/>
    <w:tmpl w:val="3BCA46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582911"/>
    <w:multiLevelType w:val="multilevel"/>
    <w:tmpl w:val="7AEC4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23741A"/>
    <w:multiLevelType w:val="multilevel"/>
    <w:tmpl w:val="B21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4652CA"/>
    <w:multiLevelType w:val="hybridMultilevel"/>
    <w:tmpl w:val="5FA82F42"/>
    <w:lvl w:ilvl="0" w:tplc="30C669C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92C30"/>
    <w:multiLevelType w:val="multilevel"/>
    <w:tmpl w:val="CB00641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2"/>
  </w:num>
  <w:num w:numId="5">
    <w:abstractNumId w:val="4"/>
  </w:num>
  <w:num w:numId="6">
    <w:abstractNumId w:val="11"/>
  </w:num>
  <w:num w:numId="7">
    <w:abstractNumId w:val="6"/>
  </w:num>
  <w:num w:numId="8">
    <w:abstractNumId w:val="8"/>
  </w:num>
  <w:num w:numId="9">
    <w:abstractNumId w:val="10"/>
  </w:num>
  <w:num w:numId="10">
    <w:abstractNumId w:val="15"/>
  </w:num>
  <w:num w:numId="11">
    <w:abstractNumId w:val="7"/>
  </w:num>
  <w:num w:numId="12">
    <w:abstractNumId w:val="3"/>
  </w:num>
  <w:num w:numId="13">
    <w:abstractNumId w:val="5"/>
  </w:num>
  <w:num w:numId="14">
    <w:abstractNumId w:val="9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69C"/>
    <w:rsid w:val="001413AF"/>
    <w:rsid w:val="002C6E6C"/>
    <w:rsid w:val="004C00B9"/>
    <w:rsid w:val="0052269C"/>
    <w:rsid w:val="00550588"/>
    <w:rsid w:val="006302E6"/>
    <w:rsid w:val="008B5105"/>
    <w:rsid w:val="00976D67"/>
    <w:rsid w:val="00A00BC6"/>
    <w:rsid w:val="00AD66B8"/>
    <w:rsid w:val="00E05ED6"/>
    <w:rsid w:val="00E10F6B"/>
    <w:rsid w:val="00F3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3DB99"/>
  <w15:chartTrackingRefBased/>
  <w15:docId w15:val="{10527D9C-61DF-487A-9378-F5A42F6C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5058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6302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1279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</dc:creator>
  <cp:keywords/>
  <dc:description/>
  <cp:lastModifiedBy>Sudip</cp:lastModifiedBy>
  <cp:revision>2</cp:revision>
  <dcterms:created xsi:type="dcterms:W3CDTF">2023-04-14T09:38:00Z</dcterms:created>
  <dcterms:modified xsi:type="dcterms:W3CDTF">2023-04-14T12:03:00Z</dcterms:modified>
</cp:coreProperties>
</file>