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F3FD6" w:rsidP="01235B1A" w:rsidRDefault="001F3FD6" w14:paraId="1F4952D5" w14:textId="4FC790DE">
      <w:pPr>
        <w:spacing w:after="0" w:line="360" w:lineRule="auto"/>
        <w:ind w:left="0" w:firstLine="0"/>
        <w:jc w:val="both"/>
        <w:rPr>
          <w:b w:val="1"/>
          <w:bCs w:val="1"/>
          <w:u w:val="single"/>
        </w:rPr>
      </w:pPr>
      <w:r w:rsidRPr="01235B1A" w:rsidR="001F3FD6">
        <w:rPr>
          <w:b w:val="1"/>
          <w:bCs w:val="1"/>
          <w:u w:val="single"/>
        </w:rPr>
        <w:t>ELECTRO</w:t>
      </w:r>
      <w:r w:rsidRPr="01235B1A" w:rsidR="593F414E">
        <w:rPr>
          <w:b w:val="1"/>
          <w:bCs w:val="1"/>
          <w:u w:val="single"/>
        </w:rPr>
        <w:t xml:space="preserve"> </w:t>
      </w:r>
      <w:r w:rsidRPr="01235B1A" w:rsidR="001F3FD6">
        <w:rPr>
          <w:b w:val="1"/>
          <w:bCs w:val="1"/>
          <w:u w:val="single"/>
        </w:rPr>
        <w:t>CHEMISTR</w:t>
      </w:r>
      <w:r w:rsidRPr="01235B1A" w:rsidR="40472E8D">
        <w:rPr>
          <w:b w:val="1"/>
          <w:bCs w:val="1"/>
          <w:u w:val="single"/>
        </w:rPr>
        <w:t>TY</w:t>
      </w:r>
    </w:p>
    <w:p w:rsidR="001F3FD6" w:rsidP="001F3FD6" w:rsidRDefault="001F3FD6" w14:paraId="418A0881" w14:textId="7BD02D44">
      <w:pPr>
        <w:spacing w:after="0" w:line="360" w:lineRule="auto"/>
        <w:ind w:left="10"/>
        <w:jc w:val="both"/>
      </w:pPr>
      <w:r w:rsidRPr="01235B1A" w:rsidR="001F3FD6">
        <w:rPr/>
        <w:t>Introduction, Single electrode potential, Origin of single electrode potential theory, Nernst equation to calculate the electrode potential, Numerical problems. Electrochemical cells - galvanic cell and electrolytic cell, representation of galvanic cell, Construction and working of galvanic cell, Liquid junction potential, Functions of salt bridge, EMF of cell,</w:t>
      </w:r>
      <w:r w:rsidRPr="01235B1A" w:rsidR="001F3FD6">
        <w:rPr/>
        <w:t xml:space="preserve"> Determination of EMF of cell by </w:t>
      </w:r>
      <w:proofErr w:type="spellStart"/>
      <w:r w:rsidRPr="01235B1A" w:rsidR="001F3FD6">
        <w:rPr/>
        <w:t>Poggendroff’s</w:t>
      </w:r>
      <w:proofErr w:type="spellEnd"/>
      <w:r w:rsidRPr="01235B1A" w:rsidR="001F3FD6">
        <w:rPr/>
        <w:t xml:space="preserve"> method using Standard cell, Construction, working, application and limitations of calomel electrode, Numerical problems. Construction, working, applications, advantages and limitations of glass electrode, Numerical problems. Classification of Batteries – Introduction, primary and secondary with examples; construction, working and applications of lead acid battery. Construction, working and applications of Ni-Cd and Li-ion batteries, advantages and disadvantages. Fuel Cells – Introduction, construction and working of AFC &amp; PEMFC, advantages and disadvantages. Metal finishing – Electroplating – polarization, over voltage, decomposition potential including determination of decomposition potential. Characteristics of good deposit, Factors influencing the nature of the deposit, Methods of cleaning the metal surface. Electroplating of Cu &amp; Cr &amp; electroless plating of Cu.</w:t>
      </w:r>
      <w:r>
        <w:rPr>
          <w:szCs w:val="24"/>
        </w:rPr>
        <w:tab/>
      </w:r>
      <w:r>
        <w:rPr>
          <w:szCs w:val="24"/>
        </w:rPr>
        <w:tab/>
      </w:r>
      <w:r>
        <w:rPr>
          <w:szCs w:val="24"/>
        </w:rPr>
        <w:tab/>
      </w:r>
    </w:p>
    <w:p w:rsidR="001F3FD6" w:rsidP="001F3FD6" w:rsidRDefault="001F3FD6" w14:paraId="672A6659" w14:textId="77777777">
      <w:pPr>
        <w:pStyle w:val="BodyText"/>
        <w:spacing w:line="360" w:lineRule="auto"/>
        <w:jc w:val="both"/>
        <w:rPr>
          <w:b/>
          <w:bCs/>
          <w:sz w:val="28"/>
          <w:szCs w:val="28"/>
        </w:rPr>
      </w:pPr>
    </w:p>
    <w:p w:rsidR="001F3FD6" w:rsidP="001F3FD6" w:rsidRDefault="001F3FD6" w14:paraId="15FEFDF8" w14:textId="77777777">
      <w:pPr>
        <w:pStyle w:val="Heading1"/>
        <w:spacing w:after="0" w:line="360" w:lineRule="auto"/>
        <w:ind w:left="0"/>
        <w:jc w:val="both"/>
      </w:pPr>
      <w:r>
        <w:t xml:space="preserve">1 INTRODUCTION </w:t>
      </w:r>
    </w:p>
    <w:p w:rsidR="001F3FD6" w:rsidP="001F3FD6" w:rsidRDefault="001F3FD6" w14:paraId="54FEA378" w14:textId="77777777">
      <w:pPr>
        <w:spacing w:after="0" w:line="360" w:lineRule="auto"/>
        <w:ind w:left="0"/>
        <w:jc w:val="both"/>
      </w:pPr>
      <w:r>
        <w:t xml:space="preserve">           Electrochemistry deals with the behavior of electrolytes in solution and interconversion of chemical and electrical energies; that is, the  study of  chemical  changes due to  the flow of  an electric  current  and  production  of </w:t>
      </w:r>
      <w:r>
        <w:rPr>
          <w:noProof/>
        </w:rPr>
        <w:t>electric</w:t>
      </w:r>
      <w:r>
        <w:t xml:space="preserve"> current  due to chemical  reaction. Electrolysis, electrometallurgy and electroplating use electrical energy to drive chemical reactions, while chemical energy is transformed into electricity in galvanic cells, batteries and fuel cells. Substances such as metals and alloys conduct electricity under the influence of an applied electric potential through a flow of electrons and hence are known as electronic conductors. The flow of electricity in electronic conductors does not cause any physical or chemical change in the conductor.  On the other hand electrolyte solutions and molten salts conduct electricity through the migration of ions and are known as electrolytic conductors or electrolytes. When direct current is passed through an electrolyte solution, decomposition and changes occur in the composition of the electrolyte. The practical importance of electrochemistry </w:t>
      </w:r>
      <w:r>
        <w:rPr>
          <w:noProof/>
        </w:rPr>
        <w:t xml:space="preserve">includes </w:t>
      </w:r>
      <w:r>
        <w:t>electroplating, electroextraction of metals, electrorefining of metals, and electro-production of certain compounds.</w:t>
      </w:r>
      <w:r>
        <w:rPr>
          <w:b/>
        </w:rPr>
        <w:t xml:space="preserve"> </w:t>
      </w:r>
    </w:p>
    <w:p w:rsidR="001F3FD6" w:rsidP="001F3FD6" w:rsidRDefault="001F3FD6" w14:paraId="29D6B04F" w14:textId="77777777">
      <w:pPr>
        <w:spacing w:after="0" w:line="360" w:lineRule="auto"/>
        <w:ind w:left="0" w:firstLine="0"/>
        <w:jc w:val="both"/>
      </w:pPr>
      <w:r>
        <w:rPr>
          <w:b/>
        </w:rPr>
        <w:t xml:space="preserve"> </w:t>
      </w:r>
    </w:p>
    <w:p w:rsidR="001F3FD6" w:rsidP="001F3FD6" w:rsidRDefault="001F3FD6" w14:paraId="0A6959E7" w14:textId="77777777">
      <w:pPr>
        <w:spacing w:after="0" w:line="360" w:lineRule="auto"/>
        <w:ind w:left="0" w:firstLine="0"/>
        <w:jc w:val="both"/>
      </w:pPr>
      <w:r>
        <w:rPr>
          <w:b/>
        </w:rPr>
        <w:t xml:space="preserve"> </w:t>
      </w:r>
    </w:p>
    <w:p w:rsidR="001F3FD6" w:rsidP="001F3FD6" w:rsidRDefault="001F3FD6" w14:paraId="694FD2B7" w14:textId="77777777">
      <w:pPr>
        <w:pStyle w:val="Heading1"/>
        <w:spacing w:after="0" w:line="360" w:lineRule="auto"/>
        <w:ind w:left="0"/>
        <w:jc w:val="both"/>
      </w:pPr>
      <w:r>
        <w:t xml:space="preserve">1.1 ELECTROCHEMICAL CELLS </w:t>
      </w:r>
    </w:p>
    <w:p w:rsidR="001F3FD6" w:rsidP="001F3FD6" w:rsidRDefault="001F3FD6" w14:paraId="444479C0" w14:textId="77777777">
      <w:pPr>
        <w:spacing w:after="0" w:line="360" w:lineRule="auto"/>
        <w:ind w:left="0"/>
        <w:jc w:val="both"/>
      </w:pPr>
      <w:r>
        <w:t xml:space="preserve">        An electrochemical cell consists of two electrodes or metallic conductors, in contact with an electrolyte, an ionic conductor. An electrode and its electrolyte comprise an electrode compartment. The two electrodes may share the same compartment. If the electrolytes are different, the two compartments may be joined by a salt bridge, which is a tube containing a concentrated electrolyte solution in agar jelly that completes the electrical circuits and enables the cell to function. So an electrochemical cell can be defined as a single arrangement of two electrodes in one or two electrolytes which converts chemical energy into electrical energy or electrical energy into chemical energy. Electrochemical cells can be classified into two types: </w:t>
      </w:r>
    </w:p>
    <w:p w:rsidR="001F3FD6" w:rsidP="001F3FD6" w:rsidRDefault="001F3FD6" w14:paraId="63D972FE" w14:textId="77777777">
      <w:pPr>
        <w:pStyle w:val="ListParagraph"/>
        <w:numPr>
          <w:ilvl w:val="0"/>
          <w:numId w:val="1"/>
        </w:numPr>
        <w:spacing w:after="0" w:line="360" w:lineRule="auto"/>
        <w:jc w:val="both"/>
      </w:pPr>
      <w:r>
        <w:rPr>
          <w:b/>
          <w:i/>
        </w:rPr>
        <w:t xml:space="preserve">Galvanic  Cells </w:t>
      </w:r>
    </w:p>
    <w:p w:rsidR="001F3FD6" w:rsidP="001F3FD6" w:rsidRDefault="001F3FD6" w14:paraId="44748C71" w14:textId="77777777">
      <w:pPr>
        <w:pStyle w:val="ListParagraph"/>
        <w:numPr>
          <w:ilvl w:val="0"/>
          <w:numId w:val="1"/>
        </w:numPr>
        <w:spacing w:after="0" w:line="360" w:lineRule="auto"/>
        <w:jc w:val="both"/>
      </w:pPr>
      <w:r>
        <w:rPr>
          <w:b/>
          <w:i/>
        </w:rPr>
        <w:t xml:space="preserve">Electrolytic Cells </w:t>
      </w:r>
    </w:p>
    <w:p w:rsidR="001F3FD6" w:rsidP="001F3FD6" w:rsidRDefault="001F3FD6" w14:paraId="7714DC65" w14:textId="77777777">
      <w:pPr>
        <w:spacing w:after="0" w:line="360" w:lineRule="auto"/>
        <w:ind w:left="0" w:firstLine="0"/>
        <w:jc w:val="both"/>
      </w:pPr>
      <w:r>
        <w:rPr>
          <w:noProof/>
          <w:lang w:val="en-IN" w:eastAsia="en-IN"/>
        </w:rPr>
        <mc:AlternateContent>
          <mc:Choice Requires="wpg">
            <w:drawing>
              <wp:inline distT="0" distB="0" distL="0" distR="0" wp14:anchorId="3739E308" wp14:editId="07777777">
                <wp:extent cx="4945380" cy="2919095"/>
                <wp:effectExtent l="0" t="0" r="226695" b="52705"/>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5380" cy="2919095"/>
                          <a:chOff x="0" y="0"/>
                          <a:chExt cx="49455" cy="29192"/>
                        </a:xfrm>
                      </wpg:grpSpPr>
                      <pic:pic xmlns:pic="http://schemas.openxmlformats.org/drawingml/2006/picture">
                        <pic:nvPicPr>
                          <pic:cNvPr id="163"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7" cy="28807"/>
                          </a:xfrm>
                          <a:prstGeom prst="rect">
                            <a:avLst/>
                          </a:prstGeom>
                          <a:noFill/>
                          <a:extLst>
                            <a:ext uri="{909E8E84-426E-40DD-AFC4-6F175D3DCCD1}">
                              <a14:hiddenFill xmlns:a14="http://schemas.microsoft.com/office/drawing/2010/main">
                                <a:solidFill>
                                  <a:srgbClr val="FFFFFF"/>
                                </a:solidFill>
                              </a14:hiddenFill>
                            </a:ext>
                          </a:extLst>
                        </pic:spPr>
                      </pic:pic>
                      <wps:wsp>
                        <wps:cNvPr id="164" name="Shape 236"/>
                        <wps:cNvSpPr>
                          <a:spLocks/>
                        </wps:cNvSpPr>
                        <wps:spPr bwMode="auto">
                          <a:xfrm>
                            <a:off x="24578" y="7931"/>
                            <a:ext cx="62" cy="15"/>
                          </a:xfrm>
                          <a:custGeom>
                            <a:avLst/>
                            <a:gdLst>
                              <a:gd name="T0" fmla="*/ 6145 w 6145"/>
                              <a:gd name="T1" fmla="*/ 0 h 1550"/>
                              <a:gd name="T2" fmla="*/ 3169 w 6145"/>
                              <a:gd name="T3" fmla="*/ 1550 h 1550"/>
                              <a:gd name="T4" fmla="*/ 0 w 6145"/>
                              <a:gd name="T5" fmla="*/ 1550 h 1550"/>
                              <a:gd name="T6" fmla="*/ 6145 w 6145"/>
                              <a:gd name="T7" fmla="*/ 0 h 1550"/>
                              <a:gd name="T8" fmla="*/ 0 w 6145"/>
                              <a:gd name="T9" fmla="*/ 0 h 1550"/>
                              <a:gd name="T10" fmla="*/ 6145 w 6145"/>
                              <a:gd name="T11" fmla="*/ 1550 h 1550"/>
                            </a:gdLst>
                            <a:ahLst/>
                            <a:cxnLst>
                              <a:cxn ang="0">
                                <a:pos x="T0" y="T1"/>
                              </a:cxn>
                              <a:cxn ang="0">
                                <a:pos x="T2" y="T3"/>
                              </a:cxn>
                              <a:cxn ang="0">
                                <a:pos x="T4" y="T5"/>
                              </a:cxn>
                              <a:cxn ang="0">
                                <a:pos x="T6" y="T7"/>
                              </a:cxn>
                            </a:cxnLst>
                            <a:rect l="T8" t="T9" r="T10" b="T11"/>
                            <a:pathLst>
                              <a:path w="6145" h="1550">
                                <a:moveTo>
                                  <a:pt x="6145" y="0"/>
                                </a:moveTo>
                                <a:lnTo>
                                  <a:pt x="3169" y="1550"/>
                                </a:lnTo>
                                <a:lnTo>
                                  <a:pt x="0" y="1550"/>
                                </a:lnTo>
                                <a:lnTo>
                                  <a:pt x="614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 name="Shape 237"/>
                        <wps:cNvSpPr>
                          <a:spLocks/>
                        </wps:cNvSpPr>
                        <wps:spPr bwMode="auto">
                          <a:xfrm>
                            <a:off x="24640" y="1703"/>
                            <a:ext cx="881" cy="6228"/>
                          </a:xfrm>
                          <a:custGeom>
                            <a:avLst/>
                            <a:gdLst>
                              <a:gd name="T0" fmla="*/ 5899 w 88179"/>
                              <a:gd name="T1" fmla="*/ 0 h 622714"/>
                              <a:gd name="T2" fmla="*/ 15281 w 88179"/>
                              <a:gd name="T3" fmla="*/ 0 h 622714"/>
                              <a:gd name="T4" fmla="*/ 21366 w 88179"/>
                              <a:gd name="T5" fmla="*/ 3037 h 622714"/>
                              <a:gd name="T6" fmla="*/ 33411 w 88179"/>
                              <a:gd name="T7" fmla="*/ 6201 h 622714"/>
                              <a:gd name="T8" fmla="*/ 45581 w 88179"/>
                              <a:gd name="T9" fmla="*/ 12402 h 622714"/>
                              <a:gd name="T10" fmla="*/ 54836 w 88179"/>
                              <a:gd name="T11" fmla="*/ 21260 h 622714"/>
                              <a:gd name="T12" fmla="*/ 57879 w 88179"/>
                              <a:gd name="T13" fmla="*/ 27462 h 622714"/>
                              <a:gd name="T14" fmla="*/ 61048 w 88179"/>
                              <a:gd name="T15" fmla="*/ 39863 h 622714"/>
                              <a:gd name="T16" fmla="*/ 54836 w 88179"/>
                              <a:gd name="T17" fmla="*/ 277268 h 622714"/>
                              <a:gd name="T18" fmla="*/ 57879 w 88179"/>
                              <a:gd name="T19" fmla="*/ 286253 h 622714"/>
                              <a:gd name="T20" fmla="*/ 61048 w 88179"/>
                              <a:gd name="T21" fmla="*/ 292327 h 622714"/>
                              <a:gd name="T22" fmla="*/ 63837 w 88179"/>
                              <a:gd name="T23" fmla="*/ 298528 h 622714"/>
                              <a:gd name="T24" fmla="*/ 69922 w 88179"/>
                              <a:gd name="T25" fmla="*/ 304729 h 622714"/>
                              <a:gd name="T26" fmla="*/ 76135 w 88179"/>
                              <a:gd name="T27" fmla="*/ 307513 h 622714"/>
                              <a:gd name="T28" fmla="*/ 81967 w 88179"/>
                              <a:gd name="T29" fmla="*/ 310550 h 622714"/>
                              <a:gd name="T30" fmla="*/ 85136 w 88179"/>
                              <a:gd name="T31" fmla="*/ 313714 h 622714"/>
                              <a:gd name="T32" fmla="*/ 88179 w 88179"/>
                              <a:gd name="T33" fmla="*/ 313714 h 622714"/>
                              <a:gd name="T34" fmla="*/ 81967 w 88179"/>
                              <a:gd name="T35" fmla="*/ 316751 h 622714"/>
                              <a:gd name="T36" fmla="*/ 73092 w 88179"/>
                              <a:gd name="T37" fmla="*/ 319915 h 622714"/>
                              <a:gd name="T38" fmla="*/ 66880 w 88179"/>
                              <a:gd name="T39" fmla="*/ 325989 h 622714"/>
                              <a:gd name="T40" fmla="*/ 61048 w 88179"/>
                              <a:gd name="T41" fmla="*/ 331936 h 622714"/>
                              <a:gd name="T42" fmla="*/ 54836 w 88179"/>
                              <a:gd name="T43" fmla="*/ 341175 h 622714"/>
                              <a:gd name="T44" fmla="*/ 54836 w 88179"/>
                              <a:gd name="T45" fmla="*/ 350413 h 622714"/>
                              <a:gd name="T46" fmla="*/ 48624 w 88179"/>
                              <a:gd name="T47" fmla="*/ 587818 h 622714"/>
                              <a:gd name="T48" fmla="*/ 48624 w 88179"/>
                              <a:gd name="T49" fmla="*/ 596802 h 622714"/>
                              <a:gd name="T50" fmla="*/ 45581 w 88179"/>
                              <a:gd name="T51" fmla="*/ 603003 h 622714"/>
                              <a:gd name="T52" fmla="*/ 39623 w 88179"/>
                              <a:gd name="T53" fmla="*/ 609077 h 622714"/>
                              <a:gd name="T54" fmla="*/ 33411 w 88179"/>
                              <a:gd name="T55" fmla="*/ 615278 h 622714"/>
                              <a:gd name="T56" fmla="*/ 24156 w 88179"/>
                              <a:gd name="T57" fmla="*/ 618063 h 622714"/>
                              <a:gd name="T58" fmla="*/ 15281 w 88179"/>
                              <a:gd name="T59" fmla="*/ 621226 h 622714"/>
                              <a:gd name="T60" fmla="*/ 5899 w 88179"/>
                              <a:gd name="T61" fmla="*/ 621226 h 622714"/>
                              <a:gd name="T62" fmla="*/ 0 w 88179"/>
                              <a:gd name="T63" fmla="*/ 622714 h 622714"/>
                              <a:gd name="T64" fmla="*/ 2857 w 88179"/>
                              <a:gd name="T65" fmla="*/ 621226 h 622714"/>
                              <a:gd name="T66" fmla="*/ 9069 w 88179"/>
                              <a:gd name="T67" fmla="*/ 618063 h 622714"/>
                              <a:gd name="T68" fmla="*/ 18324 w 88179"/>
                              <a:gd name="T69" fmla="*/ 612241 h 622714"/>
                              <a:gd name="T70" fmla="*/ 24156 w 88179"/>
                              <a:gd name="T71" fmla="*/ 606041 h 622714"/>
                              <a:gd name="T72" fmla="*/ 30368 w 88179"/>
                              <a:gd name="T73" fmla="*/ 596802 h 622714"/>
                              <a:gd name="T74" fmla="*/ 30368 w 88179"/>
                              <a:gd name="T75" fmla="*/ 587818 h 622714"/>
                              <a:gd name="T76" fmla="*/ 36580 w 88179"/>
                              <a:gd name="T77" fmla="*/ 350413 h 622714"/>
                              <a:gd name="T78" fmla="*/ 36580 w 88179"/>
                              <a:gd name="T79" fmla="*/ 341175 h 622714"/>
                              <a:gd name="T80" fmla="*/ 39623 w 88179"/>
                              <a:gd name="T81" fmla="*/ 334973 h 622714"/>
                              <a:gd name="T82" fmla="*/ 45581 w 88179"/>
                              <a:gd name="T83" fmla="*/ 328773 h 622714"/>
                              <a:gd name="T84" fmla="*/ 51667 w 88179"/>
                              <a:gd name="T85" fmla="*/ 322952 h 622714"/>
                              <a:gd name="T86" fmla="*/ 61048 w 88179"/>
                              <a:gd name="T87" fmla="*/ 319915 h 622714"/>
                              <a:gd name="T88" fmla="*/ 69922 w 88179"/>
                              <a:gd name="T89" fmla="*/ 316751 h 622714"/>
                              <a:gd name="T90" fmla="*/ 79178 w 88179"/>
                              <a:gd name="T91" fmla="*/ 313714 h 622714"/>
                              <a:gd name="T92" fmla="*/ 76135 w 88179"/>
                              <a:gd name="T93" fmla="*/ 313714 h 622714"/>
                              <a:gd name="T94" fmla="*/ 63837 w 88179"/>
                              <a:gd name="T95" fmla="*/ 307513 h 622714"/>
                              <a:gd name="T96" fmla="*/ 51667 w 88179"/>
                              <a:gd name="T97" fmla="*/ 304729 h 622714"/>
                              <a:gd name="T98" fmla="*/ 45581 w 88179"/>
                              <a:gd name="T99" fmla="*/ 295491 h 622714"/>
                              <a:gd name="T100" fmla="*/ 39623 w 88179"/>
                              <a:gd name="T101" fmla="*/ 286253 h 622714"/>
                              <a:gd name="T102" fmla="*/ 36580 w 88179"/>
                              <a:gd name="T103" fmla="*/ 277268 h 622714"/>
                              <a:gd name="T104" fmla="*/ 42412 w 88179"/>
                              <a:gd name="T105" fmla="*/ 36699 h 622714"/>
                              <a:gd name="T106" fmla="*/ 42412 w 88179"/>
                              <a:gd name="T107" fmla="*/ 30624 h 622714"/>
                              <a:gd name="T108" fmla="*/ 39623 w 88179"/>
                              <a:gd name="T109" fmla="*/ 24424 h 622714"/>
                              <a:gd name="T110" fmla="*/ 33411 w 88179"/>
                              <a:gd name="T111" fmla="*/ 18223 h 622714"/>
                              <a:gd name="T112" fmla="*/ 27325 w 88179"/>
                              <a:gd name="T113" fmla="*/ 12402 h 622714"/>
                              <a:gd name="T114" fmla="*/ 21366 w 88179"/>
                              <a:gd name="T115" fmla="*/ 6201 h 622714"/>
                              <a:gd name="T116" fmla="*/ 15281 w 88179"/>
                              <a:gd name="T117" fmla="*/ 3037 h 622714"/>
                              <a:gd name="T118" fmla="*/ 12112 w 88179"/>
                              <a:gd name="T119" fmla="*/ 3037 h 622714"/>
                              <a:gd name="T120" fmla="*/ 5899 w 88179"/>
                              <a:gd name="T121" fmla="*/ 0 h 622714"/>
                              <a:gd name="T122" fmla="*/ 0 w 88179"/>
                              <a:gd name="T123" fmla="*/ 0 h 622714"/>
                              <a:gd name="T124" fmla="*/ 88179 w 88179"/>
                              <a:gd name="T125" fmla="*/ 622714 h 622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T122" t="T123" r="T124" b="T125"/>
                            <a:pathLst>
                              <a:path w="88179" h="622714">
                                <a:moveTo>
                                  <a:pt x="5899" y="0"/>
                                </a:moveTo>
                                <a:lnTo>
                                  <a:pt x="15281" y="0"/>
                                </a:lnTo>
                                <a:lnTo>
                                  <a:pt x="21366" y="3037"/>
                                </a:lnTo>
                                <a:lnTo>
                                  <a:pt x="33411" y="6201"/>
                                </a:lnTo>
                                <a:lnTo>
                                  <a:pt x="45581" y="12402"/>
                                </a:lnTo>
                                <a:lnTo>
                                  <a:pt x="54836" y="21260"/>
                                </a:lnTo>
                                <a:lnTo>
                                  <a:pt x="57879" y="27462"/>
                                </a:lnTo>
                                <a:lnTo>
                                  <a:pt x="61048" y="39863"/>
                                </a:lnTo>
                                <a:lnTo>
                                  <a:pt x="54836" y="277268"/>
                                </a:lnTo>
                                <a:lnTo>
                                  <a:pt x="57879" y="286253"/>
                                </a:lnTo>
                                <a:lnTo>
                                  <a:pt x="61048" y="292327"/>
                                </a:lnTo>
                                <a:lnTo>
                                  <a:pt x="63837" y="298528"/>
                                </a:lnTo>
                                <a:lnTo>
                                  <a:pt x="69922" y="304729"/>
                                </a:lnTo>
                                <a:lnTo>
                                  <a:pt x="76135" y="307513"/>
                                </a:lnTo>
                                <a:lnTo>
                                  <a:pt x="81967" y="310550"/>
                                </a:lnTo>
                                <a:lnTo>
                                  <a:pt x="85136" y="313714"/>
                                </a:lnTo>
                                <a:lnTo>
                                  <a:pt x="88179" y="313714"/>
                                </a:lnTo>
                                <a:lnTo>
                                  <a:pt x="81967" y="316751"/>
                                </a:lnTo>
                                <a:lnTo>
                                  <a:pt x="73092" y="319915"/>
                                </a:lnTo>
                                <a:lnTo>
                                  <a:pt x="66880" y="325989"/>
                                </a:lnTo>
                                <a:lnTo>
                                  <a:pt x="61048" y="331936"/>
                                </a:lnTo>
                                <a:lnTo>
                                  <a:pt x="54836" y="341175"/>
                                </a:lnTo>
                                <a:lnTo>
                                  <a:pt x="54836" y="350413"/>
                                </a:lnTo>
                                <a:lnTo>
                                  <a:pt x="48624" y="587818"/>
                                </a:lnTo>
                                <a:lnTo>
                                  <a:pt x="48624" y="596802"/>
                                </a:lnTo>
                                <a:lnTo>
                                  <a:pt x="45581" y="603003"/>
                                </a:lnTo>
                                <a:lnTo>
                                  <a:pt x="39623" y="609077"/>
                                </a:lnTo>
                                <a:lnTo>
                                  <a:pt x="33411" y="615278"/>
                                </a:lnTo>
                                <a:lnTo>
                                  <a:pt x="24156" y="618063"/>
                                </a:lnTo>
                                <a:lnTo>
                                  <a:pt x="15281" y="621226"/>
                                </a:lnTo>
                                <a:lnTo>
                                  <a:pt x="5899" y="621226"/>
                                </a:lnTo>
                                <a:lnTo>
                                  <a:pt x="0" y="622714"/>
                                </a:lnTo>
                                <a:lnTo>
                                  <a:pt x="2857" y="621226"/>
                                </a:lnTo>
                                <a:lnTo>
                                  <a:pt x="9069" y="618063"/>
                                </a:lnTo>
                                <a:lnTo>
                                  <a:pt x="18324" y="612241"/>
                                </a:lnTo>
                                <a:lnTo>
                                  <a:pt x="24156" y="606041"/>
                                </a:lnTo>
                                <a:lnTo>
                                  <a:pt x="30368" y="596802"/>
                                </a:lnTo>
                                <a:lnTo>
                                  <a:pt x="30368" y="587818"/>
                                </a:lnTo>
                                <a:lnTo>
                                  <a:pt x="36580" y="350413"/>
                                </a:lnTo>
                                <a:lnTo>
                                  <a:pt x="36580" y="341175"/>
                                </a:lnTo>
                                <a:lnTo>
                                  <a:pt x="39623" y="334973"/>
                                </a:lnTo>
                                <a:lnTo>
                                  <a:pt x="45581" y="328773"/>
                                </a:lnTo>
                                <a:lnTo>
                                  <a:pt x="51667" y="322952"/>
                                </a:lnTo>
                                <a:lnTo>
                                  <a:pt x="61048" y="319915"/>
                                </a:lnTo>
                                <a:lnTo>
                                  <a:pt x="69922" y="316751"/>
                                </a:lnTo>
                                <a:lnTo>
                                  <a:pt x="79178" y="313714"/>
                                </a:lnTo>
                                <a:lnTo>
                                  <a:pt x="76135" y="313714"/>
                                </a:lnTo>
                                <a:lnTo>
                                  <a:pt x="63837" y="307513"/>
                                </a:lnTo>
                                <a:lnTo>
                                  <a:pt x="51667" y="304729"/>
                                </a:lnTo>
                                <a:lnTo>
                                  <a:pt x="45581" y="295491"/>
                                </a:lnTo>
                                <a:lnTo>
                                  <a:pt x="39623" y="286253"/>
                                </a:lnTo>
                                <a:lnTo>
                                  <a:pt x="36580" y="277268"/>
                                </a:lnTo>
                                <a:lnTo>
                                  <a:pt x="42412" y="36699"/>
                                </a:lnTo>
                                <a:lnTo>
                                  <a:pt x="42412" y="30624"/>
                                </a:lnTo>
                                <a:lnTo>
                                  <a:pt x="39623" y="24424"/>
                                </a:lnTo>
                                <a:lnTo>
                                  <a:pt x="33411" y="18223"/>
                                </a:lnTo>
                                <a:lnTo>
                                  <a:pt x="27325" y="12402"/>
                                </a:lnTo>
                                <a:lnTo>
                                  <a:pt x="21366" y="6201"/>
                                </a:lnTo>
                                <a:lnTo>
                                  <a:pt x="15281" y="3037"/>
                                </a:lnTo>
                                <a:lnTo>
                                  <a:pt x="12112" y="3037"/>
                                </a:lnTo>
                                <a:lnTo>
                                  <a:pt x="5899"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238"/>
                        <wps:cNvSpPr>
                          <a:spLocks/>
                        </wps:cNvSpPr>
                        <wps:spPr bwMode="auto">
                          <a:xfrm>
                            <a:off x="24642" y="1767"/>
                            <a:ext cx="974" cy="6242"/>
                          </a:xfrm>
                          <a:custGeom>
                            <a:avLst/>
                            <a:gdLst>
                              <a:gd name="T0" fmla="*/ 0 w 97493"/>
                              <a:gd name="T1" fmla="*/ 624263 h 624263"/>
                              <a:gd name="T2" fmla="*/ 12044 w 97493"/>
                              <a:gd name="T3" fmla="*/ 621226 h 624263"/>
                              <a:gd name="T4" fmla="*/ 21426 w 97493"/>
                              <a:gd name="T5" fmla="*/ 621226 h 624263"/>
                              <a:gd name="T6" fmla="*/ 30300 w 97493"/>
                              <a:gd name="T7" fmla="*/ 618062 h 624263"/>
                              <a:gd name="T8" fmla="*/ 39555 w 97493"/>
                              <a:gd name="T9" fmla="*/ 615278 h 624263"/>
                              <a:gd name="T10" fmla="*/ 45767 w 97493"/>
                              <a:gd name="T11" fmla="*/ 609077 h 624263"/>
                              <a:gd name="T12" fmla="*/ 51726 w 97493"/>
                              <a:gd name="T13" fmla="*/ 603003 h 624263"/>
                              <a:gd name="T14" fmla="*/ 54769 w 97493"/>
                              <a:gd name="T15" fmla="*/ 596802 h 624263"/>
                              <a:gd name="T16" fmla="*/ 54769 w 97493"/>
                              <a:gd name="T17" fmla="*/ 587817 h 624263"/>
                              <a:gd name="T18" fmla="*/ 60981 w 97493"/>
                              <a:gd name="T19" fmla="*/ 350412 h 624263"/>
                              <a:gd name="T20" fmla="*/ 60981 w 97493"/>
                              <a:gd name="T21" fmla="*/ 341174 h 624263"/>
                              <a:gd name="T22" fmla="*/ 67193 w 97493"/>
                              <a:gd name="T23" fmla="*/ 331936 h 624263"/>
                              <a:gd name="T24" fmla="*/ 73025 w 97493"/>
                              <a:gd name="T25" fmla="*/ 325988 h 624263"/>
                              <a:gd name="T26" fmla="*/ 79237 w 97493"/>
                              <a:gd name="T27" fmla="*/ 319914 h 624263"/>
                              <a:gd name="T28" fmla="*/ 88112 w 97493"/>
                              <a:gd name="T29" fmla="*/ 316750 h 624263"/>
                              <a:gd name="T30" fmla="*/ 94324 w 97493"/>
                              <a:gd name="T31" fmla="*/ 313713 h 624263"/>
                              <a:gd name="T32" fmla="*/ 97493 w 97493"/>
                              <a:gd name="T33" fmla="*/ 313713 h 624263"/>
                              <a:gd name="T34" fmla="*/ 91281 w 97493"/>
                              <a:gd name="T35" fmla="*/ 313713 h 624263"/>
                              <a:gd name="T36" fmla="*/ 88112 w 97493"/>
                              <a:gd name="T37" fmla="*/ 310550 h 624263"/>
                              <a:gd name="T38" fmla="*/ 82280 w 97493"/>
                              <a:gd name="T39" fmla="*/ 307513 h 624263"/>
                              <a:gd name="T40" fmla="*/ 76067 w 97493"/>
                              <a:gd name="T41" fmla="*/ 304728 h 624263"/>
                              <a:gd name="T42" fmla="*/ 69982 w 97493"/>
                              <a:gd name="T43" fmla="*/ 298528 h 624263"/>
                              <a:gd name="T44" fmla="*/ 67193 w 97493"/>
                              <a:gd name="T45" fmla="*/ 292327 h 624263"/>
                              <a:gd name="T46" fmla="*/ 64024 w 97493"/>
                              <a:gd name="T47" fmla="*/ 286252 h 624263"/>
                              <a:gd name="T48" fmla="*/ 60981 w 97493"/>
                              <a:gd name="T49" fmla="*/ 277267 h 624263"/>
                              <a:gd name="T50" fmla="*/ 67193 w 97493"/>
                              <a:gd name="T51" fmla="*/ 39862 h 624263"/>
                              <a:gd name="T52" fmla="*/ 64024 w 97493"/>
                              <a:gd name="T53" fmla="*/ 27461 h 624263"/>
                              <a:gd name="T54" fmla="*/ 60981 w 97493"/>
                              <a:gd name="T55" fmla="*/ 21260 h 624263"/>
                              <a:gd name="T56" fmla="*/ 51726 w 97493"/>
                              <a:gd name="T57" fmla="*/ 12402 h 624263"/>
                              <a:gd name="T58" fmla="*/ 39555 w 97493"/>
                              <a:gd name="T59" fmla="*/ 6201 h 624263"/>
                              <a:gd name="T60" fmla="*/ 27511 w 97493"/>
                              <a:gd name="T61" fmla="*/ 3037 h 624263"/>
                              <a:gd name="T62" fmla="*/ 21426 w 97493"/>
                              <a:gd name="T63" fmla="*/ 0 h 624263"/>
                              <a:gd name="T64" fmla="*/ 12044 w 97493"/>
                              <a:gd name="T65" fmla="*/ 0 h 624263"/>
                              <a:gd name="T66" fmla="*/ 18256 w 97493"/>
                              <a:gd name="T67" fmla="*/ 3037 h 624263"/>
                              <a:gd name="T68" fmla="*/ 21426 w 97493"/>
                              <a:gd name="T69" fmla="*/ 3037 h 624263"/>
                              <a:gd name="T70" fmla="*/ 27511 w 97493"/>
                              <a:gd name="T71" fmla="*/ 6201 h 624263"/>
                              <a:gd name="T72" fmla="*/ 33470 w 97493"/>
                              <a:gd name="T73" fmla="*/ 12402 h 624263"/>
                              <a:gd name="T74" fmla="*/ 39555 w 97493"/>
                              <a:gd name="T75" fmla="*/ 18223 h 624263"/>
                              <a:gd name="T76" fmla="*/ 45767 w 97493"/>
                              <a:gd name="T77" fmla="*/ 24424 h 624263"/>
                              <a:gd name="T78" fmla="*/ 48557 w 97493"/>
                              <a:gd name="T79" fmla="*/ 30625 h 624263"/>
                              <a:gd name="T80" fmla="*/ 48557 w 97493"/>
                              <a:gd name="T81" fmla="*/ 36699 h 624263"/>
                              <a:gd name="T82" fmla="*/ 42725 w 97493"/>
                              <a:gd name="T83" fmla="*/ 277267 h 624263"/>
                              <a:gd name="T84" fmla="*/ 45767 w 97493"/>
                              <a:gd name="T85" fmla="*/ 286252 h 624263"/>
                              <a:gd name="T86" fmla="*/ 51726 w 97493"/>
                              <a:gd name="T87" fmla="*/ 295490 h 624263"/>
                              <a:gd name="T88" fmla="*/ 57811 w 97493"/>
                              <a:gd name="T89" fmla="*/ 304728 h 624263"/>
                              <a:gd name="T90" fmla="*/ 69982 w 97493"/>
                              <a:gd name="T91" fmla="*/ 307513 h 624263"/>
                              <a:gd name="T92" fmla="*/ 82280 w 97493"/>
                              <a:gd name="T93" fmla="*/ 313713 h 624263"/>
                              <a:gd name="T94" fmla="*/ 88112 w 97493"/>
                              <a:gd name="T95" fmla="*/ 313713 h 624263"/>
                              <a:gd name="T96" fmla="*/ 97493 w 97493"/>
                              <a:gd name="T97" fmla="*/ 313713 h 624263"/>
                              <a:gd name="T98" fmla="*/ 85449 w 97493"/>
                              <a:gd name="T99" fmla="*/ 313713 h 624263"/>
                              <a:gd name="T100" fmla="*/ 76067 w 97493"/>
                              <a:gd name="T101" fmla="*/ 316750 h 624263"/>
                              <a:gd name="T102" fmla="*/ 67193 w 97493"/>
                              <a:gd name="T103" fmla="*/ 319914 h 624263"/>
                              <a:gd name="T104" fmla="*/ 57811 w 97493"/>
                              <a:gd name="T105" fmla="*/ 322951 h 624263"/>
                              <a:gd name="T106" fmla="*/ 51726 w 97493"/>
                              <a:gd name="T107" fmla="*/ 328773 h 624263"/>
                              <a:gd name="T108" fmla="*/ 45767 w 97493"/>
                              <a:gd name="T109" fmla="*/ 334973 h 624263"/>
                              <a:gd name="T110" fmla="*/ 42725 w 97493"/>
                              <a:gd name="T111" fmla="*/ 341174 h 624263"/>
                              <a:gd name="T112" fmla="*/ 42725 w 97493"/>
                              <a:gd name="T113" fmla="*/ 350412 h 624263"/>
                              <a:gd name="T114" fmla="*/ 36513 w 97493"/>
                              <a:gd name="T115" fmla="*/ 587817 h 624263"/>
                              <a:gd name="T116" fmla="*/ 36513 w 97493"/>
                              <a:gd name="T117" fmla="*/ 596802 h 624263"/>
                              <a:gd name="T118" fmla="*/ 30300 w 97493"/>
                              <a:gd name="T119" fmla="*/ 606040 h 624263"/>
                              <a:gd name="T120" fmla="*/ 24468 w 97493"/>
                              <a:gd name="T121" fmla="*/ 612241 h 624263"/>
                              <a:gd name="T122" fmla="*/ 15214 w 97493"/>
                              <a:gd name="T123" fmla="*/ 618062 h 624263"/>
                              <a:gd name="T124" fmla="*/ 9001 w 97493"/>
                              <a:gd name="T125" fmla="*/ 621226 h 624263"/>
                              <a:gd name="T126" fmla="*/ 3170 w 97493"/>
                              <a:gd name="T127" fmla="*/ 624263 h 624263"/>
                              <a:gd name="T128" fmla="*/ 0 w 97493"/>
                              <a:gd name="T129" fmla="*/ 0 h 624263"/>
                              <a:gd name="T130" fmla="*/ 97493 w 97493"/>
                              <a:gd name="T131" fmla="*/ 624263 h 624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97493" h="624263">
                                <a:moveTo>
                                  <a:pt x="0" y="624263"/>
                                </a:moveTo>
                                <a:lnTo>
                                  <a:pt x="12044" y="621226"/>
                                </a:lnTo>
                                <a:lnTo>
                                  <a:pt x="21426" y="621226"/>
                                </a:lnTo>
                                <a:lnTo>
                                  <a:pt x="30300" y="618062"/>
                                </a:lnTo>
                                <a:lnTo>
                                  <a:pt x="39555" y="615278"/>
                                </a:lnTo>
                                <a:lnTo>
                                  <a:pt x="45767" y="609077"/>
                                </a:lnTo>
                                <a:lnTo>
                                  <a:pt x="51726" y="603003"/>
                                </a:lnTo>
                                <a:lnTo>
                                  <a:pt x="54769" y="596802"/>
                                </a:lnTo>
                                <a:lnTo>
                                  <a:pt x="54769" y="587817"/>
                                </a:lnTo>
                                <a:lnTo>
                                  <a:pt x="60981" y="350412"/>
                                </a:lnTo>
                                <a:lnTo>
                                  <a:pt x="60981" y="341174"/>
                                </a:lnTo>
                                <a:lnTo>
                                  <a:pt x="67193" y="331936"/>
                                </a:lnTo>
                                <a:lnTo>
                                  <a:pt x="73025" y="325988"/>
                                </a:lnTo>
                                <a:lnTo>
                                  <a:pt x="79237" y="319914"/>
                                </a:lnTo>
                                <a:lnTo>
                                  <a:pt x="88112" y="316750"/>
                                </a:lnTo>
                                <a:lnTo>
                                  <a:pt x="94324" y="313713"/>
                                </a:lnTo>
                                <a:lnTo>
                                  <a:pt x="97493" y="313713"/>
                                </a:lnTo>
                                <a:lnTo>
                                  <a:pt x="91281" y="313713"/>
                                </a:lnTo>
                                <a:lnTo>
                                  <a:pt x="88112" y="310550"/>
                                </a:lnTo>
                                <a:lnTo>
                                  <a:pt x="82280" y="307513"/>
                                </a:lnTo>
                                <a:lnTo>
                                  <a:pt x="76067" y="304728"/>
                                </a:lnTo>
                                <a:lnTo>
                                  <a:pt x="69982" y="298528"/>
                                </a:lnTo>
                                <a:lnTo>
                                  <a:pt x="67193" y="292327"/>
                                </a:lnTo>
                                <a:lnTo>
                                  <a:pt x="64024" y="286252"/>
                                </a:lnTo>
                                <a:lnTo>
                                  <a:pt x="60981" y="277267"/>
                                </a:lnTo>
                                <a:lnTo>
                                  <a:pt x="67193" y="39862"/>
                                </a:lnTo>
                                <a:lnTo>
                                  <a:pt x="64024" y="27461"/>
                                </a:lnTo>
                                <a:lnTo>
                                  <a:pt x="60981" y="21260"/>
                                </a:lnTo>
                                <a:lnTo>
                                  <a:pt x="51726" y="12402"/>
                                </a:lnTo>
                                <a:lnTo>
                                  <a:pt x="39555" y="6201"/>
                                </a:lnTo>
                                <a:lnTo>
                                  <a:pt x="27511" y="3037"/>
                                </a:lnTo>
                                <a:lnTo>
                                  <a:pt x="21426" y="0"/>
                                </a:lnTo>
                                <a:lnTo>
                                  <a:pt x="12044" y="0"/>
                                </a:lnTo>
                                <a:lnTo>
                                  <a:pt x="18256" y="3037"/>
                                </a:lnTo>
                                <a:lnTo>
                                  <a:pt x="21426" y="3037"/>
                                </a:lnTo>
                                <a:lnTo>
                                  <a:pt x="27511" y="6201"/>
                                </a:lnTo>
                                <a:lnTo>
                                  <a:pt x="33470" y="12402"/>
                                </a:lnTo>
                                <a:lnTo>
                                  <a:pt x="39555" y="18223"/>
                                </a:lnTo>
                                <a:lnTo>
                                  <a:pt x="45767" y="24424"/>
                                </a:lnTo>
                                <a:lnTo>
                                  <a:pt x="48557" y="30625"/>
                                </a:lnTo>
                                <a:lnTo>
                                  <a:pt x="48557" y="36699"/>
                                </a:lnTo>
                                <a:lnTo>
                                  <a:pt x="42725" y="277267"/>
                                </a:lnTo>
                                <a:lnTo>
                                  <a:pt x="45767" y="286252"/>
                                </a:lnTo>
                                <a:lnTo>
                                  <a:pt x="51726" y="295490"/>
                                </a:lnTo>
                                <a:lnTo>
                                  <a:pt x="57811" y="304728"/>
                                </a:lnTo>
                                <a:lnTo>
                                  <a:pt x="69982" y="307513"/>
                                </a:lnTo>
                                <a:lnTo>
                                  <a:pt x="82280" y="313713"/>
                                </a:lnTo>
                                <a:lnTo>
                                  <a:pt x="88112" y="313713"/>
                                </a:lnTo>
                                <a:lnTo>
                                  <a:pt x="97493" y="313713"/>
                                </a:lnTo>
                                <a:lnTo>
                                  <a:pt x="85449" y="313713"/>
                                </a:lnTo>
                                <a:lnTo>
                                  <a:pt x="76067" y="316750"/>
                                </a:lnTo>
                                <a:lnTo>
                                  <a:pt x="67193" y="319914"/>
                                </a:lnTo>
                                <a:lnTo>
                                  <a:pt x="57811" y="322951"/>
                                </a:lnTo>
                                <a:lnTo>
                                  <a:pt x="51726" y="328773"/>
                                </a:lnTo>
                                <a:lnTo>
                                  <a:pt x="45767" y="334973"/>
                                </a:lnTo>
                                <a:lnTo>
                                  <a:pt x="42725" y="341174"/>
                                </a:lnTo>
                                <a:lnTo>
                                  <a:pt x="42725" y="350412"/>
                                </a:lnTo>
                                <a:lnTo>
                                  <a:pt x="36513" y="587817"/>
                                </a:lnTo>
                                <a:lnTo>
                                  <a:pt x="36513" y="596802"/>
                                </a:lnTo>
                                <a:lnTo>
                                  <a:pt x="30300" y="606040"/>
                                </a:lnTo>
                                <a:lnTo>
                                  <a:pt x="24468" y="612241"/>
                                </a:lnTo>
                                <a:lnTo>
                                  <a:pt x="15214" y="618062"/>
                                </a:lnTo>
                                <a:lnTo>
                                  <a:pt x="9001" y="621226"/>
                                </a:lnTo>
                                <a:lnTo>
                                  <a:pt x="3170" y="624263"/>
                                </a:lnTo>
                                <a:lnTo>
                                  <a:pt x="0" y="624263"/>
                                </a:lnTo>
                              </a:path>
                            </a:pathLst>
                          </a:custGeom>
                          <a:noFill/>
                          <a:ln w="30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239"/>
                        <wps:cNvSpPr>
                          <a:spLocks/>
                        </wps:cNvSpPr>
                        <wps:spPr bwMode="auto">
                          <a:xfrm>
                            <a:off x="39350" y="27801"/>
                            <a:ext cx="89" cy="0"/>
                          </a:xfrm>
                          <a:custGeom>
                            <a:avLst/>
                            <a:gdLst>
                              <a:gd name="T0" fmla="*/ 8874 w 8874"/>
                              <a:gd name="T1" fmla="*/ 3043 w 8874"/>
                              <a:gd name="T2" fmla="*/ 0 w 8874"/>
                              <a:gd name="T3" fmla="*/ 8874 w 8874"/>
                              <a:gd name="T4" fmla="*/ 0 w 8874"/>
                              <a:gd name="T5" fmla="*/ 8874 w 8874"/>
                            </a:gdLst>
                            <a:ahLst/>
                            <a:cxnLst>
                              <a:cxn ang="0">
                                <a:pos x="T0" y="0"/>
                              </a:cxn>
                              <a:cxn ang="0">
                                <a:pos x="T1" y="0"/>
                              </a:cxn>
                              <a:cxn ang="0">
                                <a:pos x="T2" y="0"/>
                              </a:cxn>
                              <a:cxn ang="0">
                                <a:pos x="T3" y="0"/>
                              </a:cxn>
                            </a:cxnLst>
                            <a:rect l="T4" t="0" r="T5" b="0"/>
                            <a:pathLst>
                              <a:path w="8874">
                                <a:moveTo>
                                  <a:pt x="8874" y="0"/>
                                </a:moveTo>
                                <a:lnTo>
                                  <a:pt x="3043" y="0"/>
                                </a:lnTo>
                                <a:lnTo>
                                  <a:pt x="0" y="0"/>
                                </a:lnTo>
                                <a:lnTo>
                                  <a:pt x="8874"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8" name="Shape 240"/>
                        <wps:cNvSpPr>
                          <a:spLocks/>
                        </wps:cNvSpPr>
                        <wps:spPr bwMode="auto">
                          <a:xfrm>
                            <a:off x="39439" y="10839"/>
                            <a:ext cx="855" cy="16962"/>
                          </a:xfrm>
                          <a:custGeom>
                            <a:avLst/>
                            <a:gdLst>
                              <a:gd name="T0" fmla="*/ 9255 w 85449"/>
                              <a:gd name="T1" fmla="*/ 0 h 1696154"/>
                              <a:gd name="T2" fmla="*/ 15467 w 85449"/>
                              <a:gd name="T3" fmla="*/ 0 h 1696154"/>
                              <a:gd name="T4" fmla="*/ 27512 w 85449"/>
                              <a:gd name="T5" fmla="*/ 6201 h 1696154"/>
                              <a:gd name="T6" fmla="*/ 36893 w 85449"/>
                              <a:gd name="T7" fmla="*/ 12275 h 1696154"/>
                              <a:gd name="T8" fmla="*/ 45767 w 85449"/>
                              <a:gd name="T9" fmla="*/ 21260 h 1696154"/>
                              <a:gd name="T10" fmla="*/ 51980 w 85449"/>
                              <a:gd name="T11" fmla="*/ 30498 h 1696154"/>
                              <a:gd name="T12" fmla="*/ 55149 w 85449"/>
                              <a:gd name="T13" fmla="*/ 39483 h 1696154"/>
                              <a:gd name="T14" fmla="*/ 48937 w 85449"/>
                              <a:gd name="T15" fmla="*/ 815958 h 1696154"/>
                              <a:gd name="T16" fmla="*/ 48937 w 85449"/>
                              <a:gd name="T17" fmla="*/ 825222 h 1696154"/>
                              <a:gd name="T18" fmla="*/ 55149 w 85449"/>
                              <a:gd name="T19" fmla="*/ 837269 h 1696154"/>
                              <a:gd name="T20" fmla="*/ 67193 w 85449"/>
                              <a:gd name="T21" fmla="*/ 846532 h 1696154"/>
                              <a:gd name="T22" fmla="*/ 76448 w 85449"/>
                              <a:gd name="T23" fmla="*/ 852708 h 1696154"/>
                              <a:gd name="T24" fmla="*/ 85449 w 85449"/>
                              <a:gd name="T25" fmla="*/ 855480 h 1696154"/>
                              <a:gd name="T26" fmla="*/ 82279 w 85449"/>
                              <a:gd name="T27" fmla="*/ 855480 h 1696154"/>
                              <a:gd name="T28" fmla="*/ 76448 w 85449"/>
                              <a:gd name="T29" fmla="*/ 858567 h 1696154"/>
                              <a:gd name="T30" fmla="*/ 67193 w 85449"/>
                              <a:gd name="T31" fmla="*/ 861655 h 1696154"/>
                              <a:gd name="T32" fmla="*/ 60981 w 85449"/>
                              <a:gd name="T33" fmla="*/ 867831 h 1696154"/>
                              <a:gd name="T34" fmla="*/ 55149 w 85449"/>
                              <a:gd name="T35" fmla="*/ 874006 h 1696154"/>
                              <a:gd name="T36" fmla="*/ 51980 w 85449"/>
                              <a:gd name="T37" fmla="*/ 879865 h 1696154"/>
                              <a:gd name="T38" fmla="*/ 48937 w 85449"/>
                              <a:gd name="T39" fmla="*/ 889129 h 1696154"/>
                              <a:gd name="T40" fmla="*/ 45767 w 85449"/>
                              <a:gd name="T41" fmla="*/ 1665592 h 1696154"/>
                              <a:gd name="T42" fmla="*/ 42725 w 85449"/>
                              <a:gd name="T43" fmla="*/ 1674855 h 1696154"/>
                              <a:gd name="T44" fmla="*/ 39682 w 85449"/>
                              <a:gd name="T45" fmla="*/ 1680718 h 1696154"/>
                              <a:gd name="T46" fmla="*/ 36893 w 85449"/>
                              <a:gd name="T47" fmla="*/ 1686892 h 1696154"/>
                              <a:gd name="T48" fmla="*/ 27512 w 85449"/>
                              <a:gd name="T49" fmla="*/ 1689980 h 1696154"/>
                              <a:gd name="T50" fmla="*/ 21426 w 85449"/>
                              <a:gd name="T51" fmla="*/ 1693066 h 1696154"/>
                              <a:gd name="T52" fmla="*/ 12424 w 85449"/>
                              <a:gd name="T53" fmla="*/ 1696154 h 1696154"/>
                              <a:gd name="T54" fmla="*/ 0 w 85449"/>
                              <a:gd name="T55" fmla="*/ 1696154 h 1696154"/>
                              <a:gd name="T56" fmla="*/ 6212 w 85449"/>
                              <a:gd name="T57" fmla="*/ 1693066 h 1696154"/>
                              <a:gd name="T58" fmla="*/ 12424 w 85449"/>
                              <a:gd name="T59" fmla="*/ 1686892 h 1696154"/>
                              <a:gd name="T60" fmla="*/ 21426 w 85449"/>
                              <a:gd name="T61" fmla="*/ 1680718 h 1696154"/>
                              <a:gd name="T62" fmla="*/ 24468 w 85449"/>
                              <a:gd name="T63" fmla="*/ 1671767 h 1696154"/>
                              <a:gd name="T64" fmla="*/ 27512 w 85449"/>
                              <a:gd name="T65" fmla="*/ 1665592 h 1696154"/>
                              <a:gd name="T66" fmla="*/ 30681 w 85449"/>
                              <a:gd name="T67" fmla="*/ 886041 h 1696154"/>
                              <a:gd name="T68" fmla="*/ 30681 w 85449"/>
                              <a:gd name="T69" fmla="*/ 879865 h 1696154"/>
                              <a:gd name="T70" fmla="*/ 33724 w 85449"/>
                              <a:gd name="T71" fmla="*/ 874006 h 1696154"/>
                              <a:gd name="T72" fmla="*/ 39682 w 85449"/>
                              <a:gd name="T73" fmla="*/ 867831 h 1696154"/>
                              <a:gd name="T74" fmla="*/ 45767 w 85449"/>
                              <a:gd name="T75" fmla="*/ 864743 h 1696154"/>
                              <a:gd name="T76" fmla="*/ 55149 w 85449"/>
                              <a:gd name="T77" fmla="*/ 858567 h 1696154"/>
                              <a:gd name="T78" fmla="*/ 64024 w 85449"/>
                              <a:gd name="T79" fmla="*/ 858567 h 1696154"/>
                              <a:gd name="T80" fmla="*/ 73278 w 85449"/>
                              <a:gd name="T81" fmla="*/ 855480 h 1696154"/>
                              <a:gd name="T82" fmla="*/ 70236 w 85449"/>
                              <a:gd name="T83" fmla="*/ 855480 h 1696154"/>
                              <a:gd name="T84" fmla="*/ 58192 w 85449"/>
                              <a:gd name="T85" fmla="*/ 849620 h 1696154"/>
                              <a:gd name="T86" fmla="*/ 45767 w 85449"/>
                              <a:gd name="T87" fmla="*/ 843445 h 1696154"/>
                              <a:gd name="T88" fmla="*/ 39682 w 85449"/>
                              <a:gd name="T89" fmla="*/ 834181 h 1696154"/>
                              <a:gd name="T90" fmla="*/ 33724 w 85449"/>
                              <a:gd name="T91" fmla="*/ 825222 h 1696154"/>
                              <a:gd name="T92" fmla="*/ 30681 w 85449"/>
                              <a:gd name="T93" fmla="*/ 815958 h 1696154"/>
                              <a:gd name="T94" fmla="*/ 36893 w 85449"/>
                              <a:gd name="T95" fmla="*/ 39483 h 1696154"/>
                              <a:gd name="T96" fmla="*/ 33724 w 85449"/>
                              <a:gd name="T97" fmla="*/ 30498 h 1696154"/>
                              <a:gd name="T98" fmla="*/ 27512 w 85449"/>
                              <a:gd name="T99" fmla="*/ 18223 h 1696154"/>
                              <a:gd name="T100" fmla="*/ 18636 w 85449"/>
                              <a:gd name="T101" fmla="*/ 9238 h 1696154"/>
                              <a:gd name="T102" fmla="*/ 9255 w 85449"/>
                              <a:gd name="T103" fmla="*/ 0 h 1696154"/>
                              <a:gd name="T104" fmla="*/ 0 w 85449"/>
                              <a:gd name="T105" fmla="*/ 0 h 1696154"/>
                              <a:gd name="T106" fmla="*/ 85449 w 85449"/>
                              <a:gd name="T107" fmla="*/ 1696154 h 1696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T104" t="T105" r="T106" b="T107"/>
                            <a:pathLst>
                              <a:path w="85449" h="1696154">
                                <a:moveTo>
                                  <a:pt x="9255" y="0"/>
                                </a:moveTo>
                                <a:lnTo>
                                  <a:pt x="15467" y="0"/>
                                </a:lnTo>
                                <a:lnTo>
                                  <a:pt x="27512" y="6201"/>
                                </a:lnTo>
                                <a:lnTo>
                                  <a:pt x="36893" y="12275"/>
                                </a:lnTo>
                                <a:lnTo>
                                  <a:pt x="45767" y="21260"/>
                                </a:lnTo>
                                <a:lnTo>
                                  <a:pt x="51980" y="30498"/>
                                </a:lnTo>
                                <a:lnTo>
                                  <a:pt x="55149" y="39483"/>
                                </a:lnTo>
                                <a:lnTo>
                                  <a:pt x="48937" y="815958"/>
                                </a:lnTo>
                                <a:lnTo>
                                  <a:pt x="48937" y="825222"/>
                                </a:lnTo>
                                <a:lnTo>
                                  <a:pt x="55149" y="837269"/>
                                </a:lnTo>
                                <a:lnTo>
                                  <a:pt x="67193" y="846532"/>
                                </a:lnTo>
                                <a:lnTo>
                                  <a:pt x="76448" y="852708"/>
                                </a:lnTo>
                                <a:lnTo>
                                  <a:pt x="85449" y="855480"/>
                                </a:lnTo>
                                <a:lnTo>
                                  <a:pt x="82279" y="855480"/>
                                </a:lnTo>
                                <a:lnTo>
                                  <a:pt x="76448" y="858567"/>
                                </a:lnTo>
                                <a:lnTo>
                                  <a:pt x="67193" y="861655"/>
                                </a:lnTo>
                                <a:lnTo>
                                  <a:pt x="60981" y="867831"/>
                                </a:lnTo>
                                <a:lnTo>
                                  <a:pt x="55149" y="874006"/>
                                </a:lnTo>
                                <a:lnTo>
                                  <a:pt x="51980" y="879865"/>
                                </a:lnTo>
                                <a:lnTo>
                                  <a:pt x="48937" y="889129"/>
                                </a:lnTo>
                                <a:lnTo>
                                  <a:pt x="45767" y="1665592"/>
                                </a:lnTo>
                                <a:lnTo>
                                  <a:pt x="42725" y="1674855"/>
                                </a:lnTo>
                                <a:lnTo>
                                  <a:pt x="39682" y="1680718"/>
                                </a:lnTo>
                                <a:lnTo>
                                  <a:pt x="36893" y="1686892"/>
                                </a:lnTo>
                                <a:lnTo>
                                  <a:pt x="27512" y="1689980"/>
                                </a:lnTo>
                                <a:lnTo>
                                  <a:pt x="21426" y="1693066"/>
                                </a:lnTo>
                                <a:lnTo>
                                  <a:pt x="12424" y="1696154"/>
                                </a:lnTo>
                                <a:lnTo>
                                  <a:pt x="0" y="1696154"/>
                                </a:lnTo>
                                <a:lnTo>
                                  <a:pt x="6212" y="1693066"/>
                                </a:lnTo>
                                <a:lnTo>
                                  <a:pt x="12424" y="1686892"/>
                                </a:lnTo>
                                <a:lnTo>
                                  <a:pt x="21426" y="1680718"/>
                                </a:lnTo>
                                <a:lnTo>
                                  <a:pt x="24468" y="1671767"/>
                                </a:lnTo>
                                <a:lnTo>
                                  <a:pt x="27512" y="1665592"/>
                                </a:lnTo>
                                <a:lnTo>
                                  <a:pt x="30681" y="886041"/>
                                </a:lnTo>
                                <a:lnTo>
                                  <a:pt x="30681" y="879865"/>
                                </a:lnTo>
                                <a:lnTo>
                                  <a:pt x="33724" y="874006"/>
                                </a:lnTo>
                                <a:lnTo>
                                  <a:pt x="39682" y="867831"/>
                                </a:lnTo>
                                <a:lnTo>
                                  <a:pt x="45767" y="864743"/>
                                </a:lnTo>
                                <a:lnTo>
                                  <a:pt x="55149" y="858567"/>
                                </a:lnTo>
                                <a:lnTo>
                                  <a:pt x="64024" y="858567"/>
                                </a:lnTo>
                                <a:lnTo>
                                  <a:pt x="73278" y="855480"/>
                                </a:lnTo>
                                <a:lnTo>
                                  <a:pt x="70236" y="855480"/>
                                </a:lnTo>
                                <a:lnTo>
                                  <a:pt x="58192" y="849620"/>
                                </a:lnTo>
                                <a:lnTo>
                                  <a:pt x="45767" y="843445"/>
                                </a:lnTo>
                                <a:lnTo>
                                  <a:pt x="39682" y="834181"/>
                                </a:lnTo>
                                <a:lnTo>
                                  <a:pt x="33724" y="825222"/>
                                </a:lnTo>
                                <a:lnTo>
                                  <a:pt x="30681" y="815958"/>
                                </a:lnTo>
                                <a:lnTo>
                                  <a:pt x="36893" y="39483"/>
                                </a:lnTo>
                                <a:lnTo>
                                  <a:pt x="33724" y="30498"/>
                                </a:lnTo>
                                <a:lnTo>
                                  <a:pt x="27512" y="18223"/>
                                </a:lnTo>
                                <a:lnTo>
                                  <a:pt x="18636" y="9238"/>
                                </a:lnTo>
                                <a:lnTo>
                                  <a:pt x="925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9" name="Shape 241"/>
                        <wps:cNvSpPr>
                          <a:spLocks/>
                        </wps:cNvSpPr>
                        <wps:spPr bwMode="auto">
                          <a:xfrm>
                            <a:off x="39439" y="10809"/>
                            <a:ext cx="93" cy="30"/>
                          </a:xfrm>
                          <a:custGeom>
                            <a:avLst/>
                            <a:gdLst>
                              <a:gd name="T0" fmla="*/ 0 w 9255"/>
                              <a:gd name="T1" fmla="*/ 0 h 3037"/>
                              <a:gd name="T2" fmla="*/ 9255 w 9255"/>
                              <a:gd name="T3" fmla="*/ 3037 h 3037"/>
                              <a:gd name="T4" fmla="*/ 6212 w 9255"/>
                              <a:gd name="T5" fmla="*/ 3037 h 3037"/>
                              <a:gd name="T6" fmla="*/ 0 w 9255"/>
                              <a:gd name="T7" fmla="*/ 0 h 3037"/>
                              <a:gd name="T8" fmla="*/ 0 w 9255"/>
                              <a:gd name="T9" fmla="*/ 0 h 3037"/>
                              <a:gd name="T10" fmla="*/ 9255 w 9255"/>
                              <a:gd name="T11" fmla="*/ 3037 h 3037"/>
                            </a:gdLst>
                            <a:ahLst/>
                            <a:cxnLst>
                              <a:cxn ang="0">
                                <a:pos x="T0" y="T1"/>
                              </a:cxn>
                              <a:cxn ang="0">
                                <a:pos x="T2" y="T3"/>
                              </a:cxn>
                              <a:cxn ang="0">
                                <a:pos x="T4" y="T5"/>
                              </a:cxn>
                              <a:cxn ang="0">
                                <a:pos x="T6" y="T7"/>
                              </a:cxn>
                            </a:cxnLst>
                            <a:rect l="T8" t="T9" r="T10" b="T11"/>
                            <a:pathLst>
                              <a:path w="9255" h="3037">
                                <a:moveTo>
                                  <a:pt x="0" y="0"/>
                                </a:moveTo>
                                <a:lnTo>
                                  <a:pt x="9255" y="3037"/>
                                </a:lnTo>
                                <a:lnTo>
                                  <a:pt x="6212" y="303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0" name="Shape 242"/>
                        <wps:cNvSpPr>
                          <a:spLocks/>
                        </wps:cNvSpPr>
                        <wps:spPr bwMode="auto">
                          <a:xfrm>
                            <a:off x="39414" y="10872"/>
                            <a:ext cx="943" cy="16992"/>
                          </a:xfrm>
                          <a:custGeom>
                            <a:avLst/>
                            <a:gdLst>
                              <a:gd name="T0" fmla="*/ 0 w 94323"/>
                              <a:gd name="T1" fmla="*/ 1699192 h 1699192"/>
                              <a:gd name="T2" fmla="*/ 8874 w 94323"/>
                              <a:gd name="T3" fmla="*/ 1699192 h 1699192"/>
                              <a:gd name="T4" fmla="*/ 21299 w 94323"/>
                              <a:gd name="T5" fmla="*/ 1699192 h 1699192"/>
                              <a:gd name="T6" fmla="*/ 30300 w 94323"/>
                              <a:gd name="T7" fmla="*/ 1696105 h 1699192"/>
                              <a:gd name="T8" fmla="*/ 36385 w 94323"/>
                              <a:gd name="T9" fmla="*/ 1693018 h 1699192"/>
                              <a:gd name="T10" fmla="*/ 45767 w 94323"/>
                              <a:gd name="T11" fmla="*/ 1689931 h 1699192"/>
                              <a:gd name="T12" fmla="*/ 48556 w 94323"/>
                              <a:gd name="T13" fmla="*/ 1683756 h 1699192"/>
                              <a:gd name="T14" fmla="*/ 51599 w 94323"/>
                              <a:gd name="T15" fmla="*/ 1677891 h 1699192"/>
                              <a:gd name="T16" fmla="*/ 54642 w 94323"/>
                              <a:gd name="T17" fmla="*/ 1668628 h 1699192"/>
                              <a:gd name="T18" fmla="*/ 57811 w 94323"/>
                              <a:gd name="T19" fmla="*/ 892166 h 1699192"/>
                              <a:gd name="T20" fmla="*/ 60854 w 94323"/>
                              <a:gd name="T21" fmla="*/ 882915 h 1699192"/>
                              <a:gd name="T22" fmla="*/ 64023 w 94323"/>
                              <a:gd name="T23" fmla="*/ 877043 h 1699192"/>
                              <a:gd name="T24" fmla="*/ 69855 w 94323"/>
                              <a:gd name="T25" fmla="*/ 870868 h 1699192"/>
                              <a:gd name="T26" fmla="*/ 76067 w 94323"/>
                              <a:gd name="T27" fmla="*/ 864692 h 1699192"/>
                              <a:gd name="T28" fmla="*/ 85322 w 94323"/>
                              <a:gd name="T29" fmla="*/ 861604 h 1699192"/>
                              <a:gd name="T30" fmla="*/ 91154 w 94323"/>
                              <a:gd name="T31" fmla="*/ 858517 h 1699192"/>
                              <a:gd name="T32" fmla="*/ 94323 w 94323"/>
                              <a:gd name="T33" fmla="*/ 858517 h 1699192"/>
                              <a:gd name="T34" fmla="*/ 85322 w 94323"/>
                              <a:gd name="T35" fmla="*/ 855745 h 1699192"/>
                              <a:gd name="T36" fmla="*/ 76067 w 94323"/>
                              <a:gd name="T37" fmla="*/ 849570 h 1699192"/>
                              <a:gd name="T38" fmla="*/ 64023 w 94323"/>
                              <a:gd name="T39" fmla="*/ 840306 h 1699192"/>
                              <a:gd name="T40" fmla="*/ 57811 w 94323"/>
                              <a:gd name="T41" fmla="*/ 828259 h 1699192"/>
                              <a:gd name="T42" fmla="*/ 57811 w 94323"/>
                              <a:gd name="T43" fmla="*/ 818996 h 1699192"/>
                              <a:gd name="T44" fmla="*/ 64023 w 94323"/>
                              <a:gd name="T45" fmla="*/ 42520 h 1699192"/>
                              <a:gd name="T46" fmla="*/ 60854 w 94323"/>
                              <a:gd name="T47" fmla="*/ 33535 h 1699192"/>
                              <a:gd name="T48" fmla="*/ 54642 w 94323"/>
                              <a:gd name="T49" fmla="*/ 24297 h 1699192"/>
                              <a:gd name="T50" fmla="*/ 45767 w 94323"/>
                              <a:gd name="T51" fmla="*/ 15439 h 1699192"/>
                              <a:gd name="T52" fmla="*/ 36385 w 94323"/>
                              <a:gd name="T53" fmla="*/ 9238 h 1699192"/>
                              <a:gd name="T54" fmla="*/ 24341 w 94323"/>
                              <a:gd name="T55" fmla="*/ 3037 h 1699192"/>
                              <a:gd name="T56" fmla="*/ 15086 w 94323"/>
                              <a:gd name="T57" fmla="*/ 3037 h 1699192"/>
                              <a:gd name="T58" fmla="*/ 8874 w 94323"/>
                              <a:gd name="T59" fmla="*/ 0 h 1699192"/>
                              <a:gd name="T60" fmla="*/ 18129 w 94323"/>
                              <a:gd name="T61" fmla="*/ 3037 h 1699192"/>
                              <a:gd name="T62" fmla="*/ 27511 w 94323"/>
                              <a:gd name="T63" fmla="*/ 12275 h 1699192"/>
                              <a:gd name="T64" fmla="*/ 36385 w 94323"/>
                              <a:gd name="T65" fmla="*/ 21260 h 1699192"/>
                              <a:gd name="T66" fmla="*/ 42597 w 94323"/>
                              <a:gd name="T67" fmla="*/ 33535 h 1699192"/>
                              <a:gd name="T68" fmla="*/ 45767 w 94323"/>
                              <a:gd name="T69" fmla="*/ 42520 h 1699192"/>
                              <a:gd name="T70" fmla="*/ 39555 w 94323"/>
                              <a:gd name="T71" fmla="*/ 818996 h 1699192"/>
                              <a:gd name="T72" fmla="*/ 42597 w 94323"/>
                              <a:gd name="T73" fmla="*/ 828259 h 1699192"/>
                              <a:gd name="T74" fmla="*/ 48556 w 94323"/>
                              <a:gd name="T75" fmla="*/ 837219 h 1699192"/>
                              <a:gd name="T76" fmla="*/ 54642 w 94323"/>
                              <a:gd name="T77" fmla="*/ 846482 h 1699192"/>
                              <a:gd name="T78" fmla="*/ 67066 w 94323"/>
                              <a:gd name="T79" fmla="*/ 852658 h 1699192"/>
                              <a:gd name="T80" fmla="*/ 79110 w 94323"/>
                              <a:gd name="T81" fmla="*/ 858517 h 1699192"/>
                              <a:gd name="T82" fmla="*/ 85322 w 94323"/>
                              <a:gd name="T83" fmla="*/ 858517 h 1699192"/>
                              <a:gd name="T84" fmla="*/ 94323 w 94323"/>
                              <a:gd name="T85" fmla="*/ 858517 h 1699192"/>
                              <a:gd name="T86" fmla="*/ 82152 w 94323"/>
                              <a:gd name="T87" fmla="*/ 858517 h 1699192"/>
                              <a:gd name="T88" fmla="*/ 72898 w 94323"/>
                              <a:gd name="T89" fmla="*/ 861604 h 1699192"/>
                              <a:gd name="T90" fmla="*/ 64023 w 94323"/>
                              <a:gd name="T91" fmla="*/ 861604 h 1699192"/>
                              <a:gd name="T92" fmla="*/ 54642 w 94323"/>
                              <a:gd name="T93" fmla="*/ 867780 h 1699192"/>
                              <a:gd name="T94" fmla="*/ 48556 w 94323"/>
                              <a:gd name="T95" fmla="*/ 870868 h 1699192"/>
                              <a:gd name="T96" fmla="*/ 42597 w 94323"/>
                              <a:gd name="T97" fmla="*/ 877043 h 1699192"/>
                              <a:gd name="T98" fmla="*/ 39555 w 94323"/>
                              <a:gd name="T99" fmla="*/ 882915 h 1699192"/>
                              <a:gd name="T100" fmla="*/ 39555 w 94323"/>
                              <a:gd name="T101" fmla="*/ 889078 h 1699192"/>
                              <a:gd name="T102" fmla="*/ 36385 w 94323"/>
                              <a:gd name="T103" fmla="*/ 1668628 h 1699192"/>
                              <a:gd name="T104" fmla="*/ 33343 w 94323"/>
                              <a:gd name="T105" fmla="*/ 1674803 h 1699192"/>
                              <a:gd name="T106" fmla="*/ 30300 w 94323"/>
                              <a:gd name="T107" fmla="*/ 1683756 h 1699192"/>
                              <a:gd name="T108" fmla="*/ 21299 w 94323"/>
                              <a:gd name="T109" fmla="*/ 1689931 h 1699192"/>
                              <a:gd name="T110" fmla="*/ 15086 w 94323"/>
                              <a:gd name="T111" fmla="*/ 1696105 h 1699192"/>
                              <a:gd name="T112" fmla="*/ 8874 w 94323"/>
                              <a:gd name="T113" fmla="*/ 1699192 h 1699192"/>
                              <a:gd name="T114" fmla="*/ 3042 w 94323"/>
                              <a:gd name="T115" fmla="*/ 1699192 h 1699192"/>
                              <a:gd name="T116" fmla="*/ 0 w 94323"/>
                              <a:gd name="T117" fmla="*/ 1699192 h 1699192"/>
                              <a:gd name="T118" fmla="*/ 0 w 94323"/>
                              <a:gd name="T119" fmla="*/ 0 h 1699192"/>
                              <a:gd name="T120" fmla="*/ 94323 w 94323"/>
                              <a:gd name="T121" fmla="*/ 1699192 h 1699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94323" h="1699192">
                                <a:moveTo>
                                  <a:pt x="0" y="1699192"/>
                                </a:moveTo>
                                <a:lnTo>
                                  <a:pt x="8874" y="1699192"/>
                                </a:lnTo>
                                <a:lnTo>
                                  <a:pt x="21299" y="1699192"/>
                                </a:lnTo>
                                <a:lnTo>
                                  <a:pt x="30300" y="1696105"/>
                                </a:lnTo>
                                <a:lnTo>
                                  <a:pt x="36385" y="1693018"/>
                                </a:lnTo>
                                <a:lnTo>
                                  <a:pt x="45767" y="1689931"/>
                                </a:lnTo>
                                <a:lnTo>
                                  <a:pt x="48556" y="1683756"/>
                                </a:lnTo>
                                <a:lnTo>
                                  <a:pt x="51599" y="1677891"/>
                                </a:lnTo>
                                <a:lnTo>
                                  <a:pt x="54642" y="1668628"/>
                                </a:lnTo>
                                <a:lnTo>
                                  <a:pt x="57811" y="892166"/>
                                </a:lnTo>
                                <a:lnTo>
                                  <a:pt x="60854" y="882915"/>
                                </a:lnTo>
                                <a:lnTo>
                                  <a:pt x="64023" y="877043"/>
                                </a:lnTo>
                                <a:lnTo>
                                  <a:pt x="69855" y="870868"/>
                                </a:lnTo>
                                <a:lnTo>
                                  <a:pt x="76067" y="864692"/>
                                </a:lnTo>
                                <a:lnTo>
                                  <a:pt x="85322" y="861604"/>
                                </a:lnTo>
                                <a:lnTo>
                                  <a:pt x="91154" y="858517"/>
                                </a:lnTo>
                                <a:lnTo>
                                  <a:pt x="94323" y="858517"/>
                                </a:lnTo>
                                <a:lnTo>
                                  <a:pt x="85322" y="855745"/>
                                </a:lnTo>
                                <a:lnTo>
                                  <a:pt x="76067" y="849570"/>
                                </a:lnTo>
                                <a:lnTo>
                                  <a:pt x="64023" y="840306"/>
                                </a:lnTo>
                                <a:lnTo>
                                  <a:pt x="57811" y="828259"/>
                                </a:lnTo>
                                <a:lnTo>
                                  <a:pt x="57811" y="818996"/>
                                </a:lnTo>
                                <a:lnTo>
                                  <a:pt x="64023" y="42520"/>
                                </a:lnTo>
                                <a:lnTo>
                                  <a:pt x="60854" y="33535"/>
                                </a:lnTo>
                                <a:lnTo>
                                  <a:pt x="54642" y="24297"/>
                                </a:lnTo>
                                <a:lnTo>
                                  <a:pt x="45767" y="15439"/>
                                </a:lnTo>
                                <a:lnTo>
                                  <a:pt x="36385" y="9238"/>
                                </a:lnTo>
                                <a:lnTo>
                                  <a:pt x="24341" y="3037"/>
                                </a:lnTo>
                                <a:lnTo>
                                  <a:pt x="15086" y="3037"/>
                                </a:lnTo>
                                <a:lnTo>
                                  <a:pt x="8874" y="0"/>
                                </a:lnTo>
                                <a:lnTo>
                                  <a:pt x="18129" y="3037"/>
                                </a:lnTo>
                                <a:lnTo>
                                  <a:pt x="27511" y="12275"/>
                                </a:lnTo>
                                <a:lnTo>
                                  <a:pt x="36385" y="21260"/>
                                </a:lnTo>
                                <a:lnTo>
                                  <a:pt x="42597" y="33535"/>
                                </a:lnTo>
                                <a:lnTo>
                                  <a:pt x="45767" y="42520"/>
                                </a:lnTo>
                                <a:lnTo>
                                  <a:pt x="39555" y="818996"/>
                                </a:lnTo>
                                <a:lnTo>
                                  <a:pt x="42597" y="828259"/>
                                </a:lnTo>
                                <a:lnTo>
                                  <a:pt x="48556" y="837219"/>
                                </a:lnTo>
                                <a:lnTo>
                                  <a:pt x="54642" y="846482"/>
                                </a:lnTo>
                                <a:lnTo>
                                  <a:pt x="67066" y="852658"/>
                                </a:lnTo>
                                <a:lnTo>
                                  <a:pt x="79110" y="858517"/>
                                </a:lnTo>
                                <a:lnTo>
                                  <a:pt x="85322" y="858517"/>
                                </a:lnTo>
                                <a:lnTo>
                                  <a:pt x="94323" y="858517"/>
                                </a:lnTo>
                                <a:lnTo>
                                  <a:pt x="82152" y="858517"/>
                                </a:lnTo>
                                <a:lnTo>
                                  <a:pt x="72898" y="861604"/>
                                </a:lnTo>
                                <a:lnTo>
                                  <a:pt x="64023" y="861604"/>
                                </a:lnTo>
                                <a:lnTo>
                                  <a:pt x="54642" y="867780"/>
                                </a:lnTo>
                                <a:lnTo>
                                  <a:pt x="48556" y="870868"/>
                                </a:lnTo>
                                <a:lnTo>
                                  <a:pt x="42597" y="877043"/>
                                </a:lnTo>
                                <a:lnTo>
                                  <a:pt x="39555" y="882915"/>
                                </a:lnTo>
                                <a:lnTo>
                                  <a:pt x="39555" y="889078"/>
                                </a:lnTo>
                                <a:lnTo>
                                  <a:pt x="36385" y="1668628"/>
                                </a:lnTo>
                                <a:lnTo>
                                  <a:pt x="33343" y="1674803"/>
                                </a:lnTo>
                                <a:lnTo>
                                  <a:pt x="30300" y="1683756"/>
                                </a:lnTo>
                                <a:lnTo>
                                  <a:pt x="21299" y="1689931"/>
                                </a:lnTo>
                                <a:lnTo>
                                  <a:pt x="15086" y="1696105"/>
                                </a:lnTo>
                                <a:lnTo>
                                  <a:pt x="8874" y="1699192"/>
                                </a:lnTo>
                                <a:lnTo>
                                  <a:pt x="3042" y="1699192"/>
                                </a:lnTo>
                                <a:lnTo>
                                  <a:pt x="0" y="1699192"/>
                                </a:lnTo>
                              </a:path>
                            </a:pathLst>
                          </a:custGeom>
                          <a:noFill/>
                          <a:ln w="30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Rectangle 243"/>
                        <wps:cNvSpPr>
                          <a:spLocks noChangeArrowheads="1"/>
                        </wps:cNvSpPr>
                        <wps:spPr bwMode="auto">
                          <a:xfrm>
                            <a:off x="26802" y="4385"/>
                            <a:ext cx="1158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04BA04E6" w14:textId="77777777">
                              <w:pPr>
                                <w:spacing w:after="105" w:line="256" w:lineRule="auto"/>
                                <w:ind w:left="0" w:firstLine="0"/>
                              </w:pPr>
                              <w:r>
                                <w:rPr>
                                  <w:rFonts w:ascii="Arial" w:hAnsi="Arial" w:eastAsia="Arial" w:cs="Arial"/>
                                  <w:sz w:val="20"/>
                                </w:rPr>
                                <w:t>external circuit</w:t>
                              </w:r>
                            </w:p>
                          </w:txbxContent>
                        </wps:txbx>
                        <wps:bodyPr rot="0" vert="horz" wrap="square" lIns="0" tIns="0" rIns="0" bIns="0" anchor="t" anchorCtr="0" upright="1">
                          <a:noAutofit/>
                        </wps:bodyPr>
                      </wps:wsp>
                      <wps:wsp>
                        <wps:cNvPr id="172" name="Rectangle 245"/>
                        <wps:cNvSpPr>
                          <a:spLocks noChangeArrowheads="1"/>
                        </wps:cNvSpPr>
                        <wps:spPr bwMode="auto">
                          <a:xfrm>
                            <a:off x="41054" y="18787"/>
                            <a:ext cx="10643"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3546C300" w14:textId="77777777">
                              <w:pPr>
                                <w:spacing w:after="160" w:line="256" w:lineRule="auto"/>
                                <w:ind w:left="0" w:firstLine="0"/>
                              </w:pPr>
                              <w:r>
                                <w:rPr>
                                  <w:rFonts w:ascii="Arial" w:hAnsi="Arial" w:eastAsia="Arial" w:cs="Arial"/>
                                  <w:sz w:val="20"/>
                                </w:rPr>
                                <w:t>internal circuit</w:t>
                              </w:r>
                            </w:p>
                          </w:txbxContent>
                        </wps:txbx>
                        <wps:bodyPr rot="0" vert="horz" wrap="square" lIns="0" tIns="0" rIns="0" bIns="0" anchor="t" anchorCtr="0" upright="1">
                          <a:noAutofit/>
                        </wps:bodyPr>
                      </wps:wsp>
                      <wps:wsp>
                        <wps:cNvPr id="173" name="Rectangle 246"/>
                        <wps:cNvSpPr>
                          <a:spLocks noChangeArrowheads="1"/>
                        </wps:cNvSpPr>
                        <wps:spPr bwMode="auto">
                          <a:xfrm>
                            <a:off x="49074" y="2750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00C5B58" w14:textId="77777777">
                              <w:pPr>
                                <w:spacing w:after="160" w:line="256" w:lineRule="auto"/>
                                <w:ind w:left="0" w:firstLine="0"/>
                              </w:pPr>
                              <w:r>
                                <w:t xml:space="preserve"> </w:t>
                              </w:r>
                            </w:p>
                          </w:txbxContent>
                        </wps:txbx>
                        <wps:bodyPr rot="0" vert="horz" wrap="square" lIns="0" tIns="0" rIns="0" bIns="0" anchor="t" anchorCtr="0" upright="1">
                          <a:noAutofit/>
                        </wps:bodyPr>
                      </wps:wsp>
                    </wpg:wgp>
                  </a:graphicData>
                </a:graphic>
              </wp:inline>
            </w:drawing>
          </mc:Choice>
          <mc:Fallback>
            <w:pict w14:anchorId="4077F96A">
              <v:group id="Group 162" style="width:389.4pt;height:229.85pt;mso-position-horizontal-relative:char;mso-position-vertical-relative:line" coordsize="49455,29192" o:spid="_x0000_s1026" w14:anchorId="3739E3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35" style="position:absolute;width:35907;height:2880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">
                  <v:imagedata o:title="" r:id="rId9"/>
                </v:shape>
                <v:shape id="Shape 236" style="position:absolute;left:24578;top:7931;width:62;height:15;visibility:visible;mso-wrap-style:square;v-text-anchor:top" coordsize="6145,1550" o:spid="_x0000_s1028" fillcolor="black" stroked="f" strokeweight="0" path="m6145,l3169,1550,,1550,6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">
                  <v:stroke miterlimit="83231f" joinstyle="miter"/>
                  <v:path textboxrect="0,0,6145,1550" arrowok="t" o:connecttype="custom" o:connectlocs="62,0;32,15;0,15;62,0" o:connectangles="0,0,0,0"/>
                </v:shape>
                <v:shape id="Shape 237" style="position:absolute;left:24640;top:1703;width:881;height:6228;visibility:visible;mso-wrap-style:square;v-text-anchor:top" coordsize="88179,622714" o:spid="_x0000_s1029" fillcolor="black" stroked="f" strokeweight="0" path="m5899,r9382,l21366,3037,33411,6201r12170,6201l54836,21260r3043,6202l61048,39863,54836,277268r3043,8985l61048,292327r2789,6201l69922,304729r6213,2784l81967,310550r3169,3164l88179,313714r-6212,3037l73092,319915r-6212,6074l61048,331936r-6212,9239l54836,350413,48624,587818r,8984l45581,603003r-5958,6074l33411,615278r-9255,2785l15281,621226r-9382,l,622714r2857,-1488l9069,618063r9255,-5822l24156,606041r6212,-9239l30368,587818,36580,350413r,-9238l39623,334973r5958,-6200l51667,322952r9381,-3037l69922,316751r9256,-3037l76135,313714,63837,307513,51667,304729r-6086,-9238l39623,286253r-3043,-8985l42412,36699r,-6075l39623,24424,33411,18223,27325,12402,21366,6201,15281,3037r-3169,l5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">
                  <v:stroke miterlimit="83231f" joinstyle="miter"/>
                  <v:path textboxrect="0,0,88179,622714" arrowok="t" o:connecttype="custom" o:connectlocs="59,0;153,0;213,30;334,62;455,124;548,213;578,275;610,399;548,2773;578,2863;610,2924;638,2986;699,3048;761,3076;819,3106;851,3138;881,3138;819,3168;730,3200;668,3260;610,3320;548,3412;548,3505;486,5879;486,5969;455,6031;396,6092;334,6154;241,6181;153,6213;59,6213;0,6228;29,6213;91,6181;183,6123;241,6061;303,5969;303,5879;365,3505;365,3412;396,3350;455,3288;516,3230;610,3200;699,3168;791,3138;761,3138;638,3076;516,3048;455,2955;396,2863;365,2773;424,367;424,306;396,244;334,182;273,124;213,62;153,30;121,30;59,0" o:connectangles="0,0,0,0,0,0,0,0,0,0,0,0,0,0,0,0,0,0,0,0,0,0,0,0,0,0,0,0,0,0,0,0,0,0,0,0,0,0,0,0,0,0,0,0,0,0,0,0,0,0,0,0,0,0,0,0,0,0,0,0,0"/>
                </v:shape>
                <v:shape id="Shape 238" style="position:absolute;left:24642;top:1767;width:974;height:6242;visibility:visible;mso-wrap-style:square;v-text-anchor:top" coordsize="97493,624263" o:spid="_x0000_s1030" filled="f" strokeweight=".08575mm" path="m,624263r12044,-3037l21426,621226r8874,-3164l39555,615278r6212,-6201l51726,603003r3043,-6201l54769,587817,60981,350412r,-9238l67193,331936r5832,-5948l79237,319914r8875,-3164l94324,313713r3169,l91281,313713r-3169,-3163l82280,307513r-6213,-2785l69982,298528r-2789,-6201l64024,286252r-3043,-8985l67193,39862,64024,27461,60981,21260,51726,12402,39555,6201,27511,3037,21426,,12044,r6212,3037l21426,3037r6085,3164l33470,12402r6085,5821l45767,24424r2790,6201l48557,36699,42725,277267r3042,8985l51726,295490r6085,9238l69982,307513r12298,6200l88112,313713r9381,l85449,313713r-9382,3037l67193,319914r-9382,3037l51726,328773r-5959,6200l42725,341174r,9238l36513,587817r,8985l30300,606040r-5832,6201l15214,618062r-6213,3164l3170,624263r-31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">
                  <v:path textboxrect="0,0,97493,624263" arrowok="t" o:connecttype="custom" o:connectlocs="0,6242;120,6212;214,6212;303,6180;395,6152;457,6090;517,6029;547,5967;547,5878;609,3504;609,3411;671,3319;730,3260;792,3199;880,3167;942,3137;974,3137;912,3137;880,3105;822,3075;760,3047;699,2985;671,2923;640,2862;609,2772;671,399;640,275;609,213;517,124;395,62;275,30;214,0;120,0;182,30;214,30;275,62;334,124;395,182;457,244;485,306;485,367;427,2772;457,2862;517,2955;578,3047;699,3075;822,3137;880,3137;974,3137;854,3137;760,3167;671,3199;578,3229;517,3287;457,3349;427,3411;427,3504;365,5878;365,5967;303,6060;244,6122;152,6180;90,6212;32,6242" o:connectangles="0,0,0,0,0,0,0,0,0,0,0,0,0,0,0,0,0,0,0,0,0,0,0,0,0,0,0,0,0,0,0,0,0,0,0,0,0,0,0,0,0,0,0,0,0,0,0,0,0,0,0,0,0,0,0,0,0,0,0,0,0,0,0,0"/>
                </v:shape>
                <v:shape id="Shape 239" style="position:absolute;left:39350;top:27801;width:89;height:0;visibility:visible;mso-wrap-style:square;v-text-anchor:top" coordsize="8874,0" o:spid="_x0000_s1031" fillcolor="black" stroked="f" strokeweight="0" path="m8874,l3043,,,,8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">
                  <v:path textboxrect="0,0,8874,0" arrowok="t" o:connecttype="custom" o:connectlocs="89,0;31,0;0,0;89,0" o:connectangles="0,0,0,0"/>
                </v:shape>
                <v:shape id="Shape 240" style="position:absolute;left:39439;top:10839;width:855;height:16962;visibility:visible;mso-wrap-style:square;v-text-anchor:top" coordsize="85449,1696154" o:spid="_x0000_s1032" fillcolor="black" stroked="f" strokeweight="0" path="m9255,r6212,l27512,6201r9381,6074l45767,21260r6213,9238l55149,39483,48937,815958r,9264l55149,837269r12044,9263l76448,852708r9001,2772l82279,855480r-5831,3087l67193,861655r-6212,6176l55149,874006r-3169,5859l48937,889129r-3170,776463l42725,1674855r-3043,5863l36893,1686892r-9381,3088l21426,1693066r-9002,3088l,1696154r6212,-3088l12424,1686892r9002,-6174l24468,1671767r3044,-6175l30681,886041r,-6176l33724,874006r5958,-6175l45767,864743r9382,-6176l64024,858567r9254,-3087l70236,855480,58192,849620,45767,843445r-6085,-9264l33724,825222r-3043,-9264l36893,39483,33724,30498,27512,18223,18636,9238,92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">
                  <v:path textboxrect="0,0,85449,1696154" arrowok="t" o:connecttype="custom" o:connectlocs="93,0;155,0;275,62;369,123;458,213;520,305;552,395;490,8160;490,8252;552,8373;672,8466;765,8527;855,8555;823,8555;765,8586;672,8617;610,8679;552,8740;520,8799;490,8892;458,16656;428,16749;397,16808;369,16869;275,16900;214,16931;124,16962;0,16962;62,16931;124,16869;214,16808;245,16718;275,16656;307,8861;307,8799;337,8740;397,8679;458,8648;552,8586;641,8586;733,8555;703,8555;582,8496;458,8435;397,8342;337,8252;307,8160;369,395;337,305;275,182;186,92;93,0" o:connectangles="0,0,0,0,0,0,0,0,0,0,0,0,0,0,0,0,0,0,0,0,0,0,0,0,0,0,0,0,0,0,0,0,0,0,0,0,0,0,0,0,0,0,0,0,0,0,0,0,0,0,0,0"/>
                </v:shape>
                <v:shape id="Shape 241" style="position:absolute;left:39439;top:10809;width:93;height:30;visibility:visible;mso-wrap-style:square;v-text-anchor:top" coordsize="9255,3037" o:spid="_x0000_s1033" fillcolor="black" stroked="f" strokeweight="0" path="m,l9255,3037r-304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">
                  <v:path textboxrect="0,0,9255,3037" arrowok="t" o:connecttype="custom" o:connectlocs="0,0;93,30;62,30;0,0" o:connectangles="0,0,0,0"/>
                </v:shape>
                <v:shape id="Shape 242" style="position:absolute;left:39414;top:10872;width:943;height:16992;visibility:visible;mso-wrap-style:square;v-text-anchor:top" coordsize="94323,1699192" o:spid="_x0000_s1034" filled="f" strokeweight=".08575mm" path="m,1699192r8874,l21299,1699192r9001,-3087l36385,1693018r9382,-3087l48556,1683756r3043,-5865l54642,1668628,57811,892166r3043,-9251l64023,877043r5832,-6175l76067,864692r9255,-3088l91154,858517r3169,l85322,855745r-9255,-6175l64023,840306,57811,828259r,-9263l64023,42520,60854,33535,54642,24297,45767,15439,36385,9238,24341,3037r-9255,l8874,r9255,3037l27511,12275r8874,8985l42597,33535r3170,8985l39555,818996r3042,9263l48556,837219r6086,9263l67066,852658r12044,5859l85322,858517r9001,l82152,858517r-9254,3087l64023,861604r-9381,6176l48556,870868r-5959,6175l39555,882915r,6163l36385,1668628r-3042,6175l30300,1683756r-9001,6175l15086,1696105r-6212,3087l3042,1699192r-30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">
                  <v:path textboxrect="0,0,94323,1699192" arrowok="t" o:connecttype="custom" o:connectlocs="0,16992;89,16992;213,16992;303,16961;364,16930;458,16899;485,16838;516,16779;546,16686;578,8922;608,8829;640,8770;698,8709;760,8647;853,8616;911,8585;943,8585;853,8557;760,8496;640,8403;578,8283;578,8190;640,425;608,335;546,243;458,154;364,92;243,30;151,30;89,0;181,30;275,123;364,213;426,335;458,425;395,8190;426,8283;485,8372;546,8465;670,8527;791,8585;853,8585;943,8585;821,8585;729,8616;640,8616;546,8678;485,8709;426,8770;395,8829;395,8891;364,16686;333,16748;303,16838;213,16899;151,16961;89,16992;30,16992;0,16992" o:connectangles="0,0,0,0,0,0,0,0,0,0,0,0,0,0,0,0,0,0,0,0,0,0,0,0,0,0,0,0,0,0,0,0,0,0,0,0,0,0,0,0,0,0,0,0,0,0,0,0,0,0,0,0,0,0,0,0,0,0,0"/>
                </v:shape>
                <v:rect id="Rectangle 243" style="position:absolute;left:26802;top:4385;width:11589;height:1895;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v:textbox inset="0,0,0,0">
                    <w:txbxContent>
                      <w:p w:rsidR="001F3FD6" w:rsidP="001F3FD6" w:rsidRDefault="001F3FD6" w14:paraId="09DEC330" w14:textId="77777777">
                        <w:pPr>
                          <w:spacing w:after="105" w:line="256" w:lineRule="auto"/>
                          <w:ind w:left="0" w:firstLine="0"/>
                        </w:pPr>
                        <w:r>
                          <w:rPr>
                            <w:rFonts w:ascii="Arial" w:hAnsi="Arial" w:eastAsia="Arial" w:cs="Arial"/>
                            <w:sz w:val="20"/>
                          </w:rPr>
                          <w:t>external circuit</w:t>
                        </w:r>
                      </w:p>
                    </w:txbxContent>
                  </v:textbox>
                </v:rect>
                <v:rect id="Rectangle 245" style="position:absolute;left:41054;top:18787;width:10643;height:1895;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v:textbox inset="0,0,0,0">
                    <w:txbxContent>
                      <w:p w:rsidR="001F3FD6" w:rsidP="001F3FD6" w:rsidRDefault="001F3FD6" w14:paraId="088E38D3" w14:textId="77777777">
                        <w:pPr>
                          <w:spacing w:after="160" w:line="256" w:lineRule="auto"/>
                          <w:ind w:left="0" w:firstLine="0"/>
                        </w:pPr>
                        <w:r>
                          <w:rPr>
                            <w:rFonts w:ascii="Arial" w:hAnsi="Arial" w:eastAsia="Arial" w:cs="Arial"/>
                            <w:sz w:val="20"/>
                          </w:rPr>
                          <w:t>internal circuit</w:t>
                        </w:r>
                      </w:p>
                    </w:txbxContent>
                  </v:textbox>
                </v:rect>
                <v:rect id="Rectangle 246" style="position:absolute;left:49074;top:27505;width:506;height:2244;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v:textbox inset="0,0,0,0">
                    <w:txbxContent>
                      <w:p w:rsidR="001F3FD6" w:rsidP="001F3FD6" w:rsidRDefault="001F3FD6" w14:paraId="12F40E89" w14:textId="77777777">
                        <w:pPr>
                          <w:spacing w:after="160" w:line="256" w:lineRule="auto"/>
                          <w:ind w:left="0" w:firstLine="0"/>
                        </w:pPr>
                        <w:r>
                          <w:t xml:space="preserve"> </w:t>
                        </w:r>
                      </w:p>
                    </w:txbxContent>
                  </v:textbox>
                </v:rect>
                <w10:anchorlock/>
              </v:group>
            </w:pict>
          </mc:Fallback>
        </mc:AlternateContent>
      </w:r>
    </w:p>
    <w:p w:rsidR="001F3FD6" w:rsidP="001F3FD6" w:rsidRDefault="001F3FD6" w14:paraId="608DEACE" w14:textId="77777777">
      <w:pPr>
        <w:spacing w:after="0" w:line="360" w:lineRule="auto"/>
        <w:ind w:left="0" w:firstLine="0"/>
        <w:jc w:val="both"/>
      </w:pPr>
      <w:r>
        <w:t xml:space="preserve"> </w:t>
      </w:r>
    </w:p>
    <w:p w:rsidR="001F3FD6" w:rsidP="001F3FD6" w:rsidRDefault="001F3FD6" w14:paraId="034A6737" w14:textId="77777777">
      <w:pPr>
        <w:spacing w:after="0" w:line="360" w:lineRule="auto"/>
        <w:ind w:left="0"/>
        <w:jc w:val="both"/>
      </w:pPr>
      <w:r>
        <w:t xml:space="preserve">Fig.1.1. A schematic diagram of Electrochemical Cell </w:t>
      </w:r>
    </w:p>
    <w:p w:rsidR="001F3FD6" w:rsidP="001F3FD6" w:rsidRDefault="001F3FD6" w14:paraId="17CB3F07" w14:textId="77777777">
      <w:pPr>
        <w:pStyle w:val="Heading2"/>
        <w:spacing w:after="0" w:line="360" w:lineRule="auto"/>
        <w:ind w:left="0"/>
        <w:jc w:val="both"/>
      </w:pPr>
      <w:r>
        <w:t>1.1.1 Galvanic Cells</w:t>
      </w:r>
      <w:r>
        <w:rPr>
          <w:b w:val="0"/>
        </w:rPr>
        <w:t xml:space="preserve"> </w:t>
      </w:r>
      <w:r>
        <w:t xml:space="preserve"> </w:t>
      </w:r>
    </w:p>
    <w:p w:rsidR="001F3FD6" w:rsidP="001F3FD6" w:rsidRDefault="001F3FD6" w14:paraId="741C5C7F" w14:textId="77777777">
      <w:pPr>
        <w:spacing w:after="0" w:line="360" w:lineRule="auto"/>
        <w:ind w:left="0"/>
        <w:jc w:val="both"/>
      </w:pPr>
      <w:r>
        <w:t xml:space="preserve">           A galvanic cell is an electrochemical cell that produces electricity as a result of the spontaneous redox reaction occurring inside it. Galvanic cell generally consists of two electrodes dipped in two electrolyte solutions which are separated by a porous diaphragm or connected through a salt bridge. It is a single arrangement of two electrodes in one or two electrolytes which converts stored up chemical energy in the form of electroactive materials (anode &amp; cathode active materials) directly into electrical energy. The negatively charged electrons flow from anode to cathode and </w:t>
      </w:r>
      <w:r>
        <w:rPr>
          <w:noProof/>
        </w:rPr>
        <w:t>are</w:t>
      </w:r>
      <w:r>
        <w:t xml:space="preserve"> attracted to the positive cathode through the external circuit.  </w:t>
      </w:r>
    </w:p>
    <w:p w:rsidR="001F3FD6" w:rsidP="001F3FD6" w:rsidRDefault="001F3FD6" w14:paraId="0DFAE634" w14:textId="77777777">
      <w:pPr>
        <w:spacing w:after="0" w:line="360" w:lineRule="auto"/>
        <w:ind w:left="0" w:firstLine="0"/>
        <w:jc w:val="both"/>
      </w:pPr>
      <w:r>
        <w:rPr>
          <w:b/>
        </w:rPr>
        <w:t xml:space="preserve">  </w:t>
      </w:r>
    </w:p>
    <w:p w:rsidR="001F3FD6" w:rsidP="001F3FD6" w:rsidRDefault="001F3FD6" w14:paraId="15315A11" w14:textId="77777777">
      <w:pPr>
        <w:spacing w:after="0" w:line="360" w:lineRule="auto"/>
        <w:ind w:left="0"/>
        <w:jc w:val="both"/>
      </w:pPr>
      <w:r>
        <w:rPr>
          <w:b/>
        </w:rPr>
        <w:t xml:space="preserve">Anode vs. Cathode: </w:t>
      </w:r>
    </w:p>
    <w:p w:rsidR="001F3FD6" w:rsidP="001F3FD6" w:rsidRDefault="001F3FD6" w14:paraId="51337100" w14:textId="77777777">
      <w:pPr>
        <w:pStyle w:val="Heading1"/>
        <w:tabs>
          <w:tab w:val="center" w:pos="1440"/>
        </w:tabs>
        <w:spacing w:after="0" w:line="360" w:lineRule="auto"/>
        <w:ind w:left="0" w:firstLine="0"/>
        <w:jc w:val="both"/>
      </w:pPr>
      <w:r>
        <w:t>Anode</w:t>
      </w:r>
      <w:r>
        <w:rPr>
          <w:b w:val="0"/>
        </w:rPr>
        <w:t xml:space="preserve"> ; </w:t>
      </w:r>
      <w:r>
        <w:rPr>
          <w:b w:val="0"/>
        </w:rPr>
        <w:tab/>
      </w:r>
      <w:r>
        <w:t xml:space="preserve"> </w:t>
      </w:r>
    </w:p>
    <w:p w:rsidR="001F3FD6" w:rsidP="001F3FD6" w:rsidRDefault="001F3FD6" w14:paraId="4AFEAE5D" w14:textId="77777777">
      <w:pPr>
        <w:pStyle w:val="ListParagraph"/>
        <w:numPr>
          <w:ilvl w:val="2"/>
          <w:numId w:val="2"/>
        </w:numPr>
        <w:spacing w:after="0" w:line="360" w:lineRule="auto"/>
        <w:jc w:val="both"/>
      </w:pPr>
      <w:r>
        <w:rPr>
          <w:noProof/>
        </w:rPr>
        <w:t>the electrode</w:t>
      </w:r>
      <w:r>
        <w:t xml:space="preserve"> at which oxidation occurs </w:t>
      </w:r>
    </w:p>
    <w:p w:rsidR="001F3FD6" w:rsidP="001F3FD6" w:rsidRDefault="001F3FD6" w14:paraId="5B5DF878" w14:textId="77777777">
      <w:pPr>
        <w:pStyle w:val="ListParagraph"/>
        <w:numPr>
          <w:ilvl w:val="2"/>
          <w:numId w:val="2"/>
        </w:numPr>
        <w:spacing w:after="0" w:line="360" w:lineRule="auto"/>
        <w:jc w:val="both"/>
      </w:pPr>
      <w:r>
        <w:t xml:space="preserve">is where electrons are produced  </w:t>
      </w:r>
    </w:p>
    <w:p w:rsidR="001F3FD6" w:rsidP="001F3FD6" w:rsidRDefault="001F3FD6" w14:paraId="6B6006EF" w14:textId="77777777">
      <w:pPr>
        <w:pStyle w:val="ListParagraph"/>
        <w:numPr>
          <w:ilvl w:val="2"/>
          <w:numId w:val="2"/>
        </w:numPr>
        <w:spacing w:after="0" w:line="360" w:lineRule="auto"/>
        <w:jc w:val="both"/>
      </w:pPr>
      <w:r>
        <w:t xml:space="preserve">is what anions </w:t>
      </w:r>
      <w:r>
        <w:rPr>
          <w:noProof/>
        </w:rPr>
        <w:t>migrate</w:t>
      </w:r>
      <w:r>
        <w:t xml:space="preserve"> towards </w:t>
      </w:r>
    </w:p>
    <w:p w:rsidR="001F3FD6" w:rsidP="001F3FD6" w:rsidRDefault="001F3FD6" w14:paraId="54B0770D" w14:textId="77777777">
      <w:pPr>
        <w:pStyle w:val="ListParagraph"/>
        <w:numPr>
          <w:ilvl w:val="2"/>
          <w:numId w:val="2"/>
        </w:numPr>
        <w:spacing w:after="0" w:line="360" w:lineRule="auto"/>
        <w:jc w:val="both"/>
      </w:pPr>
      <w:r>
        <w:t xml:space="preserve">has a –ve sign. </w:t>
      </w:r>
    </w:p>
    <w:p w:rsidR="001F3FD6" w:rsidP="001F3FD6" w:rsidRDefault="001F3FD6" w14:paraId="00B93BF6" w14:textId="77777777">
      <w:pPr>
        <w:spacing w:after="0" w:line="360" w:lineRule="auto"/>
        <w:ind w:left="0" w:firstLine="0"/>
        <w:jc w:val="both"/>
      </w:pPr>
      <w:r>
        <w:rPr>
          <w:b/>
        </w:rPr>
        <w:t xml:space="preserve">Cathode </w:t>
      </w:r>
      <w:r>
        <w:t xml:space="preserve">; </w:t>
      </w:r>
    </w:p>
    <w:p w:rsidR="001F3FD6" w:rsidP="001F3FD6" w:rsidRDefault="001F3FD6" w14:paraId="094D3CB4" w14:textId="77777777">
      <w:pPr>
        <w:pStyle w:val="ListParagraph"/>
        <w:numPr>
          <w:ilvl w:val="0"/>
          <w:numId w:val="3"/>
        </w:numPr>
        <w:spacing w:after="0" w:line="360" w:lineRule="auto"/>
        <w:jc w:val="both"/>
      </w:pPr>
      <w:r>
        <w:rPr>
          <w:noProof/>
        </w:rPr>
        <w:t>the electrode</w:t>
      </w:r>
      <w:r>
        <w:t xml:space="preserve"> at which reduction occurs </w:t>
      </w:r>
    </w:p>
    <w:p w:rsidR="001F3FD6" w:rsidP="001F3FD6" w:rsidRDefault="001F3FD6" w14:paraId="2F62D757" w14:textId="77777777">
      <w:pPr>
        <w:pStyle w:val="ListParagraph"/>
        <w:numPr>
          <w:ilvl w:val="0"/>
          <w:numId w:val="3"/>
        </w:numPr>
        <w:spacing w:after="0" w:line="360" w:lineRule="auto"/>
        <w:jc w:val="both"/>
      </w:pPr>
      <w:r>
        <w:t xml:space="preserve">is where electrons are consumed  </w:t>
      </w:r>
    </w:p>
    <w:p w:rsidR="001F3FD6" w:rsidP="001F3FD6" w:rsidRDefault="001F3FD6" w14:paraId="416EC135" w14:textId="77777777">
      <w:pPr>
        <w:pStyle w:val="ListParagraph"/>
        <w:numPr>
          <w:ilvl w:val="0"/>
          <w:numId w:val="3"/>
        </w:numPr>
        <w:spacing w:after="0" w:line="360" w:lineRule="auto"/>
        <w:jc w:val="both"/>
      </w:pPr>
      <w:r>
        <w:t xml:space="preserve">is what cations </w:t>
      </w:r>
      <w:r>
        <w:rPr>
          <w:noProof/>
        </w:rPr>
        <w:t>migrate</w:t>
      </w:r>
      <w:r>
        <w:t xml:space="preserve"> towards </w:t>
      </w:r>
    </w:p>
    <w:p w:rsidR="001F3FD6" w:rsidP="001F3FD6" w:rsidRDefault="001F3FD6" w14:paraId="084ACAB4" w14:textId="77777777">
      <w:pPr>
        <w:pStyle w:val="ListParagraph"/>
        <w:numPr>
          <w:ilvl w:val="0"/>
          <w:numId w:val="3"/>
        </w:numPr>
        <w:spacing w:after="0" w:line="360" w:lineRule="auto"/>
        <w:jc w:val="both"/>
      </w:pPr>
      <w:r>
        <w:t xml:space="preserve">has a +ve sign </w:t>
      </w:r>
    </w:p>
    <w:p w:rsidR="001F3FD6" w:rsidP="001F3FD6" w:rsidRDefault="001F3FD6" w14:paraId="28AEEA13" w14:textId="77777777">
      <w:pPr>
        <w:spacing w:after="0" w:line="360" w:lineRule="auto"/>
        <w:ind w:left="0" w:firstLine="0"/>
        <w:jc w:val="both"/>
      </w:pPr>
      <w:r>
        <w:t xml:space="preserve">A typical galvanic cell can be illustrated by Daniel cell (Fig. 1.1.1) </w:t>
      </w:r>
    </w:p>
    <w:p w:rsidR="001F3FD6" w:rsidP="001F3FD6" w:rsidRDefault="001F3FD6" w14:paraId="0F556F95" w14:textId="77777777">
      <w:pPr>
        <w:spacing w:after="0" w:line="360" w:lineRule="auto"/>
        <w:ind w:left="0" w:firstLine="0"/>
        <w:jc w:val="both"/>
      </w:pPr>
      <w:r>
        <w:rPr>
          <w:noProof/>
          <w:lang w:val="en-IN" w:eastAsia="en-IN"/>
        </w:rPr>
        <mc:AlternateContent>
          <mc:Choice Requires="wpg">
            <w:drawing>
              <wp:anchor distT="0" distB="0" distL="114300" distR="114300" simplePos="0" relativeHeight="251658240" behindDoc="0" locked="0" layoutInCell="1" allowOverlap="1" wp14:anchorId="576BABA2" wp14:editId="07777777">
                <wp:simplePos x="0" y="0"/>
                <wp:positionH relativeFrom="column">
                  <wp:posOffset>2009775</wp:posOffset>
                </wp:positionH>
                <wp:positionV relativeFrom="paragraph">
                  <wp:posOffset>149225</wp:posOffset>
                </wp:positionV>
                <wp:extent cx="2047875" cy="2828290"/>
                <wp:effectExtent l="0" t="0" r="9525" b="0"/>
                <wp:wrapSquare wrapText="bothSides"/>
                <wp:docPr id="150" name="Group 150"/>
                <wp:cNvGraphicFramePr/>
                <a:graphic xmlns:a="http://schemas.openxmlformats.org/drawingml/2006/main">
                  <a:graphicData uri="http://schemas.microsoft.com/office/word/2010/wordprocessingGroup">
                    <wpg:wgp>
                      <wpg:cNvGrpSpPr/>
                      <wpg:grpSpPr>
                        <a:xfrm>
                          <a:off x="0" y="0"/>
                          <a:ext cx="2047875" cy="2828290"/>
                          <a:chOff x="0" y="0"/>
                          <a:chExt cx="1959132" cy="2828419"/>
                        </a:xfrm>
                      </wpg:grpSpPr>
                      <pic:pic xmlns:pic="http://schemas.openxmlformats.org/drawingml/2006/picture">
                        <pic:nvPicPr>
                          <pic:cNvPr id="151" name="Picture 151"/>
                          <pic:cNvPicPr/>
                        </pic:nvPicPr>
                        <pic:blipFill>
                          <a:blip r:embed="rId10"/>
                          <a:stretch>
                            <a:fillRect/>
                          </a:stretch>
                        </pic:blipFill>
                        <pic:spPr>
                          <a:xfrm>
                            <a:off x="0" y="425455"/>
                            <a:ext cx="1959132" cy="2402964"/>
                          </a:xfrm>
                          <a:prstGeom prst="rect">
                            <a:avLst/>
                          </a:prstGeom>
                        </pic:spPr>
                      </pic:pic>
                      <wps:wsp>
                        <wps:cNvPr id="152" name="Shape 379"/>
                        <wps:cNvSpPr/>
                        <wps:spPr>
                          <a:xfrm>
                            <a:off x="184393" y="303837"/>
                            <a:ext cx="0" cy="617881"/>
                          </a:xfrm>
                          <a:custGeom>
                            <a:avLst/>
                            <a:gdLst/>
                            <a:ahLst/>
                            <a:cxnLst/>
                            <a:rect l="0" t="0" r="0" b="0"/>
                            <a:pathLst>
                              <a:path h="617881">
                                <a:moveTo>
                                  <a:pt x="0" y="617881"/>
                                </a:moveTo>
                                <a:lnTo>
                                  <a:pt x="0" y="0"/>
                                </a:lnTo>
                              </a:path>
                            </a:pathLst>
                          </a:custGeom>
                          <a:ln w="6813" cap="flat">
                            <a:round/>
                          </a:ln>
                        </wps:spPr>
                        <wps:style>
                          <a:lnRef idx="1">
                            <a:srgbClr val="000000"/>
                          </a:lnRef>
                          <a:fillRef idx="0">
                            <a:srgbClr val="000000">
                              <a:alpha val="0"/>
                            </a:srgbClr>
                          </a:fillRef>
                          <a:effectRef idx="0">
                            <a:scrgbClr r="0" g="0" b="0"/>
                          </a:effectRef>
                          <a:fontRef idx="none"/>
                        </wps:style>
                        <wps:bodyPr/>
                      </wps:wsp>
                      <wps:wsp>
                        <wps:cNvPr id="153" name="Shape 380"/>
                        <wps:cNvSpPr/>
                        <wps:spPr>
                          <a:xfrm>
                            <a:off x="184393" y="303837"/>
                            <a:ext cx="696306" cy="0"/>
                          </a:xfrm>
                          <a:custGeom>
                            <a:avLst/>
                            <a:gdLst/>
                            <a:ahLst/>
                            <a:cxnLst/>
                            <a:rect l="0" t="0" r="0" b="0"/>
                            <a:pathLst>
                              <a:path w="696306">
                                <a:moveTo>
                                  <a:pt x="0" y="0"/>
                                </a:moveTo>
                                <a:lnTo>
                                  <a:pt x="696306" y="0"/>
                                </a:lnTo>
                              </a:path>
                            </a:pathLst>
                          </a:custGeom>
                          <a:ln w="6813" cap="flat">
                            <a:round/>
                          </a:ln>
                        </wps:spPr>
                        <wps:style>
                          <a:lnRef idx="1">
                            <a:srgbClr val="000000"/>
                          </a:lnRef>
                          <a:fillRef idx="0">
                            <a:srgbClr val="000000">
                              <a:alpha val="0"/>
                            </a:srgbClr>
                          </a:fillRef>
                          <a:effectRef idx="0">
                            <a:scrgbClr r="0" g="0" b="0"/>
                          </a:effectRef>
                          <a:fontRef idx="none"/>
                        </wps:style>
                        <wps:bodyPr/>
                      </wps:wsp>
                      <wps:wsp>
                        <wps:cNvPr id="154" name="Shape 382"/>
                        <wps:cNvSpPr/>
                        <wps:spPr>
                          <a:xfrm>
                            <a:off x="870481" y="175374"/>
                            <a:ext cx="238662" cy="219365"/>
                          </a:xfrm>
                          <a:custGeom>
                            <a:avLst/>
                            <a:gdLst/>
                            <a:ahLst/>
                            <a:cxnLst/>
                            <a:rect l="0" t="0" r="0" b="0"/>
                            <a:pathLst>
                              <a:path w="238662" h="219365">
                                <a:moveTo>
                                  <a:pt x="117722" y="0"/>
                                </a:moveTo>
                                <a:cubicBezTo>
                                  <a:pt x="185051" y="0"/>
                                  <a:pt x="238662" y="47057"/>
                                  <a:pt x="238662" y="108077"/>
                                </a:cubicBezTo>
                                <a:cubicBezTo>
                                  <a:pt x="238662" y="168958"/>
                                  <a:pt x="185051" y="219365"/>
                                  <a:pt x="117722" y="219365"/>
                                </a:cubicBezTo>
                                <a:cubicBezTo>
                                  <a:pt x="53891" y="219365"/>
                                  <a:pt x="0" y="168958"/>
                                  <a:pt x="0" y="108077"/>
                                </a:cubicBezTo>
                                <a:cubicBezTo>
                                  <a:pt x="0" y="47057"/>
                                  <a:pt x="53891" y="0"/>
                                  <a:pt x="117722" y="0"/>
                                </a:cubicBezTo>
                                <a:close/>
                              </a:path>
                            </a:pathLst>
                          </a:custGeom>
                          <a:ln w="13626" cap="flat">
                            <a:round/>
                          </a:ln>
                        </wps:spPr>
                        <wps:style>
                          <a:lnRef idx="1">
                            <a:srgbClr val="000000"/>
                          </a:lnRef>
                          <a:fillRef idx="1">
                            <a:srgbClr val="FFFFFF"/>
                          </a:fillRef>
                          <a:effectRef idx="0">
                            <a:scrgbClr r="0" g="0" b="0"/>
                          </a:effectRef>
                          <a:fontRef idx="none"/>
                        </wps:style>
                        <wps:bodyPr/>
                      </wps:wsp>
                      <wps:wsp>
                        <wps:cNvPr id="155" name="Shape 383"/>
                        <wps:cNvSpPr/>
                        <wps:spPr>
                          <a:xfrm>
                            <a:off x="1122861" y="303837"/>
                            <a:ext cx="295634" cy="0"/>
                          </a:xfrm>
                          <a:custGeom>
                            <a:avLst/>
                            <a:gdLst/>
                            <a:ahLst/>
                            <a:cxnLst/>
                            <a:rect l="0" t="0" r="0" b="0"/>
                            <a:pathLst>
                              <a:path w="295634">
                                <a:moveTo>
                                  <a:pt x="0" y="0"/>
                                </a:moveTo>
                                <a:lnTo>
                                  <a:pt x="295634" y="0"/>
                                </a:lnTo>
                              </a:path>
                            </a:pathLst>
                          </a:custGeom>
                          <a:ln w="6813" cap="flat">
                            <a:round/>
                          </a:ln>
                        </wps:spPr>
                        <wps:style>
                          <a:lnRef idx="1">
                            <a:srgbClr val="000000"/>
                          </a:lnRef>
                          <a:fillRef idx="0">
                            <a:srgbClr val="000000">
                              <a:alpha val="0"/>
                            </a:srgbClr>
                          </a:fillRef>
                          <a:effectRef idx="0">
                            <a:scrgbClr r="0" g="0" b="0"/>
                          </a:effectRef>
                          <a:fontRef idx="none"/>
                        </wps:style>
                        <wps:bodyPr/>
                      </wps:wsp>
                      <wps:wsp>
                        <wps:cNvPr id="156" name="Shape 384"/>
                        <wps:cNvSpPr/>
                        <wps:spPr>
                          <a:xfrm>
                            <a:off x="1398338" y="290153"/>
                            <a:ext cx="6859" cy="594423"/>
                          </a:xfrm>
                          <a:custGeom>
                            <a:avLst/>
                            <a:gdLst/>
                            <a:ahLst/>
                            <a:cxnLst/>
                            <a:rect l="0" t="0" r="0" b="0"/>
                            <a:pathLst>
                              <a:path w="6859" h="594423">
                                <a:moveTo>
                                  <a:pt x="0" y="594423"/>
                                </a:moveTo>
                                <a:lnTo>
                                  <a:pt x="6859" y="0"/>
                                </a:lnTo>
                              </a:path>
                            </a:pathLst>
                          </a:custGeom>
                          <a:ln w="6813" cap="flat">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951388" y="202232"/>
                            <a:ext cx="94696" cy="210652"/>
                          </a:xfrm>
                          <a:prstGeom prst="rect">
                            <a:avLst/>
                          </a:prstGeom>
                          <a:ln>
                            <a:noFill/>
                          </a:ln>
                        </wps:spPr>
                        <wps:txbx>
                          <w:txbxContent>
                            <w:p w:rsidR="001F3FD6" w:rsidP="001F3FD6" w:rsidRDefault="001F3FD6" w14:paraId="6F981E2E" w14:textId="77777777">
                              <w:pPr>
                                <w:spacing w:after="160" w:line="256" w:lineRule="auto"/>
                                <w:ind w:left="0" w:firstLine="0"/>
                              </w:pPr>
                              <w:r>
                                <w:rPr>
                                  <w:rFonts w:ascii="Arial" w:hAnsi="Arial" w:eastAsia="Arial" w:cs="Arial"/>
                                  <w:sz w:val="22"/>
                                </w:rPr>
                                <w:t>v</w:t>
                              </w:r>
                            </w:p>
                          </w:txbxContent>
                        </wps:txbx>
                        <wps:bodyPr vert="horz" lIns="0" tIns="0" rIns="0" bIns="0" rtlCol="0">
                          <a:noAutofit/>
                        </wps:bodyPr>
                      </wps:wsp>
                      <wps:wsp>
                        <wps:cNvPr id="158" name="Rectangle 158"/>
                        <wps:cNvSpPr/>
                        <wps:spPr>
                          <a:xfrm>
                            <a:off x="1304412" y="66926"/>
                            <a:ext cx="105331" cy="210652"/>
                          </a:xfrm>
                          <a:prstGeom prst="rect">
                            <a:avLst/>
                          </a:prstGeom>
                          <a:ln>
                            <a:noFill/>
                          </a:ln>
                        </wps:spPr>
                        <wps:txbx>
                          <w:txbxContent>
                            <w:p w:rsidR="001F3FD6" w:rsidP="001F3FD6" w:rsidRDefault="001F3FD6" w14:paraId="6CB28EB6" w14:textId="77777777">
                              <w:pPr>
                                <w:spacing w:after="160" w:line="256" w:lineRule="auto"/>
                                <w:ind w:left="0" w:firstLine="0"/>
                              </w:pPr>
                              <w:r>
                                <w:rPr>
                                  <w:rFonts w:ascii="Arial" w:hAnsi="Arial" w:eastAsia="Arial" w:cs="Arial"/>
                                  <w:sz w:val="22"/>
                                </w:rPr>
                                <w:t>e</w:t>
                              </w:r>
                            </w:p>
                          </w:txbxContent>
                        </wps:txbx>
                        <wps:bodyPr vert="horz" lIns="0" tIns="0" rIns="0" bIns="0" rtlCol="0">
                          <a:noAutofit/>
                        </wps:bodyPr>
                      </wps:wsp>
                      <wps:wsp>
                        <wps:cNvPr id="159" name="Rectangle 159"/>
                        <wps:cNvSpPr/>
                        <wps:spPr>
                          <a:xfrm>
                            <a:off x="1385040" y="0"/>
                            <a:ext cx="49457" cy="165188"/>
                          </a:xfrm>
                          <a:prstGeom prst="rect">
                            <a:avLst/>
                          </a:prstGeom>
                          <a:ln>
                            <a:noFill/>
                          </a:ln>
                        </wps:spPr>
                        <wps:txbx>
                          <w:txbxContent>
                            <w:p w:rsidR="001F3FD6" w:rsidP="001F3FD6" w:rsidRDefault="001F3FD6" w14:paraId="6A09E912" w14:textId="77777777">
                              <w:pPr>
                                <w:spacing w:after="160" w:line="256" w:lineRule="auto"/>
                                <w:ind w:left="0" w:firstLine="0"/>
                              </w:pPr>
                              <w:r>
                                <w:rPr>
                                  <w:rFonts w:ascii="Arial" w:hAnsi="Arial" w:eastAsia="Arial" w:cs="Arial"/>
                                  <w:sz w:val="18"/>
                                </w:rPr>
                                <w:t>-</w:t>
                              </w:r>
                            </w:p>
                          </w:txbxContent>
                        </wps:txbx>
                        <wps:bodyPr vert="horz" lIns="0" tIns="0" rIns="0" bIns="0" rtlCol="0">
                          <a:noAutofit/>
                        </wps:bodyPr>
                      </wps:wsp>
                      <wps:wsp>
                        <wps:cNvPr id="160" name="Shape 388"/>
                        <wps:cNvSpPr/>
                        <wps:spPr>
                          <a:xfrm>
                            <a:off x="1425354" y="172022"/>
                            <a:ext cx="101064" cy="192416"/>
                          </a:xfrm>
                          <a:custGeom>
                            <a:avLst/>
                            <a:gdLst/>
                            <a:ahLst/>
                            <a:cxnLst/>
                            <a:rect l="0" t="0" r="0" b="0"/>
                            <a:pathLst>
                              <a:path w="101064" h="192416">
                                <a:moveTo>
                                  <a:pt x="0" y="0"/>
                                </a:moveTo>
                                <a:lnTo>
                                  <a:pt x="20157" y="9914"/>
                                </a:lnTo>
                                <a:lnTo>
                                  <a:pt x="40314" y="20108"/>
                                </a:lnTo>
                                <a:lnTo>
                                  <a:pt x="57391" y="37143"/>
                                </a:lnTo>
                                <a:lnTo>
                                  <a:pt x="74048" y="53759"/>
                                </a:lnTo>
                                <a:lnTo>
                                  <a:pt x="83987" y="74286"/>
                                </a:lnTo>
                                <a:lnTo>
                                  <a:pt x="94205" y="94393"/>
                                </a:lnTo>
                                <a:lnTo>
                                  <a:pt x="101064" y="118130"/>
                                </a:lnTo>
                                <a:lnTo>
                                  <a:pt x="101064" y="131815"/>
                                </a:lnTo>
                                <a:lnTo>
                                  <a:pt x="101064" y="145080"/>
                                </a:lnTo>
                                <a:lnTo>
                                  <a:pt x="94205" y="192416"/>
                                </a:lnTo>
                              </a:path>
                            </a:pathLst>
                          </a:custGeom>
                          <a:ln w="6813" cap="flat">
                            <a:round/>
                          </a:ln>
                        </wps:spPr>
                        <wps:style>
                          <a:lnRef idx="1">
                            <a:srgbClr val="000000"/>
                          </a:lnRef>
                          <a:fillRef idx="0">
                            <a:srgbClr val="000000">
                              <a:alpha val="0"/>
                            </a:srgbClr>
                          </a:fillRef>
                          <a:effectRef idx="0">
                            <a:scrgbClr r="0" g="0" b="0"/>
                          </a:effectRef>
                          <a:fontRef idx="none"/>
                        </wps:style>
                        <wps:bodyPr/>
                      </wps:wsp>
                      <wps:wsp>
                        <wps:cNvPr id="161" name="Shape 389"/>
                        <wps:cNvSpPr/>
                        <wps:spPr>
                          <a:xfrm>
                            <a:off x="1502901" y="249659"/>
                            <a:ext cx="56971" cy="114779"/>
                          </a:xfrm>
                          <a:custGeom>
                            <a:avLst/>
                            <a:gdLst/>
                            <a:ahLst/>
                            <a:cxnLst/>
                            <a:rect l="0" t="0" r="0" b="0"/>
                            <a:pathLst>
                              <a:path w="56971" h="114779">
                                <a:moveTo>
                                  <a:pt x="56971" y="6842"/>
                                </a:moveTo>
                                <a:lnTo>
                                  <a:pt x="16657" y="114779"/>
                                </a:lnTo>
                                <a:lnTo>
                                  <a:pt x="0" y="0"/>
                                </a:lnTo>
                              </a:path>
                            </a:pathLst>
                          </a:custGeom>
                          <a:ln w="6813"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w14:anchorId="170CC80B">
              <v:group id="Group 150" style="position:absolute;left:0;text-align:left;margin-left:158.25pt;margin-top:11.75pt;width:161.25pt;height:222.7pt;z-index:251658240;mso-position-horizontal-relative:text;mso-position-vertical-relative:text;mso-width-relative:margin;mso-height-relative:margin" coordsize="19591,28284" o:spid="_x0000_s1038" w14:anchorId="576BABA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">
                <v:shape id="Picture 151" style="position:absolute;top:4254;width:19591;height:24030;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">
                  <v:imagedata o:title="" r:id="rId11"/>
                </v:shape>
                <v:shape id="Shape 379" style="position:absolute;left:1843;top:3038;width:0;height:6179;visibility:visible;mso-wrap-style:square;v-text-anchor:top" coordsize="0,617881" o:spid="_x0000_s1040" filled="f" strokeweight=".18925mm" path="m,61788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">
                  <v:path textboxrect="0,0,0,617881" arrowok="t"/>
                </v:shape>
                <v:shape id="Shape 380" style="position:absolute;left:1843;top:3038;width:6963;height:0;visibility:visible;mso-wrap-style:square;v-text-anchor:top" coordsize="696306,0" o:spid="_x0000_s1041" filled="f" strokeweight=".18925mm" path="m,l6963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">
                  <v:path textboxrect="0,0,696306,0" arrowok="t"/>
                </v:shape>
                <v:shape id="Shape 382" style="position:absolute;left:8704;top:1753;width:2387;height:2194;visibility:visible;mso-wrap-style:square;v-text-anchor:top" coordsize="238662,219365" o:spid="_x0000_s1042" strokeweight=".3785mm" path="m117722,v67329,,120940,47057,120940,108077c238662,168958,185051,219365,117722,219365,53891,219365,,168958,,108077,,47057,53891,,1177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">
                  <v:path textboxrect="0,0,238662,219365" arrowok="t"/>
                </v:shape>
                <v:shape id="Shape 383" style="position:absolute;left:11228;top:3038;width:2956;height:0;visibility:visible;mso-wrap-style:square;v-text-anchor:top" coordsize="295634,0" o:spid="_x0000_s1043" filled="f" strokeweight=".18925mm" path="m,l2956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">
                  <v:path textboxrect="0,0,295634,0" arrowok="t"/>
                </v:shape>
                <v:shape id="Shape 384" style="position:absolute;left:13983;top:2901;width:68;height:5944;visibility:visible;mso-wrap-style:square;v-text-anchor:top" coordsize="6859,594423" o:spid="_x0000_s1044" filled="f" strokeweight=".18925mm" path="m,594423l68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">
                  <v:path textboxrect="0,0,6859,594423" arrowok="t"/>
                </v:shape>
                <v:rect id="Rectangle 157" style="position:absolute;left:9513;top:2022;width:947;height:2106;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v:textbox inset="0,0,0,0">
                    <w:txbxContent>
                      <w:p w:rsidR="001F3FD6" w:rsidP="001F3FD6" w:rsidRDefault="001F3FD6" w14:paraId="1673CB53" w14:textId="77777777">
                        <w:pPr>
                          <w:spacing w:after="160" w:line="256" w:lineRule="auto"/>
                          <w:ind w:left="0" w:firstLine="0"/>
                        </w:pPr>
                        <w:r>
                          <w:rPr>
                            <w:rFonts w:ascii="Arial" w:hAnsi="Arial" w:eastAsia="Arial" w:cs="Arial"/>
                            <w:sz w:val="22"/>
                          </w:rPr>
                          <w:t>v</w:t>
                        </w:r>
                      </w:p>
                    </w:txbxContent>
                  </v:textbox>
                </v:rect>
                <v:rect id="Rectangle 158" style="position:absolute;left:13044;top:669;width:1053;height:2106;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v:textbox inset="0,0,0,0">
                    <w:txbxContent>
                      <w:p w:rsidR="001F3FD6" w:rsidP="001F3FD6" w:rsidRDefault="001F3FD6" w14:paraId="6A2565D8" w14:textId="77777777">
                        <w:pPr>
                          <w:spacing w:after="160" w:line="256" w:lineRule="auto"/>
                          <w:ind w:left="0" w:firstLine="0"/>
                        </w:pPr>
                        <w:r>
                          <w:rPr>
                            <w:rFonts w:ascii="Arial" w:hAnsi="Arial" w:eastAsia="Arial" w:cs="Arial"/>
                            <w:sz w:val="22"/>
                          </w:rPr>
                          <w:t>e</w:t>
                        </w:r>
                      </w:p>
                    </w:txbxContent>
                  </v:textbox>
                </v:rect>
                <v:rect id="Rectangle 159" style="position:absolute;left:13850;width:494;height:1651;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v:textbox inset="0,0,0,0">
                    <w:txbxContent>
                      <w:p w:rsidR="001F3FD6" w:rsidP="001F3FD6" w:rsidRDefault="001F3FD6" w14:paraId="33E67AC6" w14:textId="77777777">
                        <w:pPr>
                          <w:spacing w:after="160" w:line="256" w:lineRule="auto"/>
                          <w:ind w:left="0" w:firstLine="0"/>
                        </w:pPr>
                        <w:r>
                          <w:rPr>
                            <w:rFonts w:ascii="Arial" w:hAnsi="Arial" w:eastAsia="Arial" w:cs="Arial"/>
                            <w:sz w:val="18"/>
                          </w:rPr>
                          <w:t>-</w:t>
                        </w:r>
                      </w:p>
                    </w:txbxContent>
                  </v:textbox>
                </v:rect>
                <v:shape id="Shape 388" style="position:absolute;left:14253;top:1720;width:1011;height:1924;visibility:visible;mso-wrap-style:square;v-text-anchor:top" coordsize="101064,192416" o:spid="_x0000_s1048" filled="f" strokeweight=".18925mm" path="m,l20157,9914,40314,20108,57391,37143,74048,53759r9939,20527l94205,94393r6859,23737l101064,131815r,13265l94205,1924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">
                  <v:path textboxrect="0,0,101064,192416" arrowok="t"/>
                </v:shape>
                <v:shape id="Shape 389" style="position:absolute;left:15029;top:2496;width:569;height:1148;visibility:visible;mso-wrap-style:square;v-text-anchor:top" coordsize="56971,114779" o:spid="_x0000_s1049" filled="f" strokeweight=".18925mm" path="m56971,6842l16657,1147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">
                  <v:path textboxrect="0,0,56971,114779" arrowok="t"/>
                </v:shape>
                <w10:wrap type="square"/>
              </v:group>
            </w:pict>
          </mc:Fallback>
        </mc:AlternateContent>
      </w:r>
    </w:p>
    <w:p w:rsidR="001F3FD6" w:rsidP="001F3FD6" w:rsidRDefault="001F3FD6" w14:paraId="0A37501D" w14:textId="77777777">
      <w:pPr>
        <w:tabs>
          <w:tab w:val="center" w:pos="5260"/>
        </w:tabs>
        <w:spacing w:after="0" w:line="360" w:lineRule="auto"/>
        <w:ind w:left="0" w:firstLine="0"/>
        <w:jc w:val="both"/>
        <w:rPr>
          <w:rFonts w:ascii="Arial" w:hAnsi="Arial" w:eastAsia="Arial" w:cs="Arial"/>
          <w:sz w:val="23"/>
        </w:rPr>
      </w:pPr>
    </w:p>
    <w:p w:rsidR="001F3FD6" w:rsidP="001F3FD6" w:rsidRDefault="001F3FD6" w14:paraId="5DAB6C7B" w14:textId="77777777">
      <w:pPr>
        <w:tabs>
          <w:tab w:val="center" w:pos="5260"/>
        </w:tabs>
        <w:spacing w:after="0" w:line="360" w:lineRule="auto"/>
        <w:ind w:left="0" w:firstLine="115" w:firstLineChars="50"/>
        <w:jc w:val="both"/>
        <w:rPr>
          <w:rFonts w:ascii="Arial" w:hAnsi="Arial" w:eastAsia="Arial" w:cs="Arial"/>
          <w:sz w:val="23"/>
        </w:rPr>
      </w:pPr>
    </w:p>
    <w:p w:rsidR="001F3FD6" w:rsidP="001F3FD6" w:rsidRDefault="001F3FD6" w14:paraId="02EB378F" w14:textId="77777777">
      <w:pPr>
        <w:tabs>
          <w:tab w:val="center" w:pos="5260"/>
        </w:tabs>
        <w:spacing w:after="0" w:line="360" w:lineRule="auto"/>
        <w:ind w:left="0" w:firstLine="115" w:firstLineChars="50"/>
        <w:jc w:val="both"/>
        <w:rPr>
          <w:rFonts w:ascii="Arial" w:hAnsi="Arial" w:eastAsia="Arial" w:cs="Arial"/>
          <w:sz w:val="23"/>
        </w:rPr>
      </w:pPr>
    </w:p>
    <w:p w:rsidR="001F3FD6" w:rsidP="001F3FD6" w:rsidRDefault="001F3FD6" w14:paraId="6A4B1E25" w14:textId="77777777">
      <w:pPr>
        <w:tabs>
          <w:tab w:val="center" w:pos="5260"/>
        </w:tabs>
        <w:spacing w:after="0" w:line="360" w:lineRule="auto"/>
        <w:ind w:left="0" w:firstLine="115" w:firstLineChars="50"/>
        <w:jc w:val="both"/>
        <w:rPr>
          <w:rFonts w:ascii="Arial" w:hAnsi="Arial" w:eastAsia="Arial" w:cs="Arial"/>
          <w:sz w:val="22"/>
        </w:rPr>
      </w:pPr>
      <w:r>
        <w:rPr>
          <w:rFonts w:ascii="Arial" w:hAnsi="Arial" w:eastAsia="Arial" w:cs="Arial"/>
          <w:sz w:val="23"/>
        </w:rPr>
        <w:t xml:space="preserve">Oxidation  at Zn       </w:t>
      </w:r>
      <w:r>
        <w:rPr>
          <w:rFonts w:ascii="Arial" w:hAnsi="Arial" w:eastAsia="Arial" w:cs="Arial"/>
          <w:sz w:val="22"/>
        </w:rPr>
        <w:t>reduction at Cu</w:t>
      </w:r>
    </w:p>
    <w:p w:rsidR="001F3FD6" w:rsidP="001F3FD6" w:rsidRDefault="001F3FD6" w14:paraId="6A05A809"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5A39BBE3"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41C8F396"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72A3D3EC"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0D0B940D"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0E27B00A"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60061E4C"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44EAFD9C" w14:textId="77777777">
      <w:pPr>
        <w:tabs>
          <w:tab w:val="center" w:pos="5260"/>
        </w:tabs>
        <w:spacing w:after="0" w:line="360" w:lineRule="auto"/>
        <w:ind w:left="0" w:firstLine="0"/>
        <w:jc w:val="both"/>
        <w:rPr>
          <w:rFonts w:ascii="Arial" w:hAnsi="Arial" w:eastAsia="Arial" w:cs="Arial"/>
          <w:sz w:val="22"/>
        </w:rPr>
      </w:pPr>
    </w:p>
    <w:p w:rsidR="001F3FD6" w:rsidP="001F3FD6" w:rsidRDefault="001F3FD6" w14:paraId="4451CF21" w14:textId="77777777">
      <w:pPr>
        <w:tabs>
          <w:tab w:val="center" w:pos="5260"/>
        </w:tabs>
        <w:spacing w:after="0" w:line="360" w:lineRule="auto"/>
        <w:ind w:left="0" w:firstLine="0"/>
        <w:rPr>
          <w:rFonts w:ascii="Arial" w:hAnsi="Arial" w:eastAsia="Arial" w:cs="Arial"/>
          <w:sz w:val="22"/>
        </w:rPr>
      </w:pPr>
      <w:r>
        <w:rPr>
          <w:rFonts w:ascii="Arial" w:hAnsi="Arial" w:eastAsia="Arial" w:cs="Arial"/>
          <w:sz w:val="22"/>
        </w:rPr>
        <w:t xml:space="preserve">Half cell I (Anode compartment)   </w:t>
      </w:r>
      <w:r>
        <w:rPr>
          <w:rFonts w:ascii="Arial" w:hAnsi="Arial" w:eastAsia="Arial" w:cs="Arial"/>
          <w:sz w:val="22"/>
        </w:rPr>
        <w:tab/>
      </w:r>
      <w:r>
        <w:rPr>
          <w:rFonts w:ascii="Arial" w:hAnsi="Arial" w:eastAsia="Arial" w:cs="Arial"/>
          <w:sz w:val="22"/>
        </w:rPr>
        <w:t xml:space="preserve">                              Half cell II (Cathode compartment)</w:t>
      </w:r>
    </w:p>
    <w:p w:rsidR="001F3FD6" w:rsidP="001F3FD6" w:rsidRDefault="001F3FD6" w14:paraId="178BBD9E" w14:textId="77777777">
      <w:pPr>
        <w:spacing w:after="0" w:line="360" w:lineRule="auto"/>
        <w:ind w:left="0" w:firstLine="0"/>
        <w:jc w:val="center"/>
        <w:rPr>
          <w:szCs w:val="24"/>
        </w:rPr>
      </w:pPr>
      <w:r>
        <w:rPr>
          <w:szCs w:val="24"/>
        </w:rPr>
        <w:t>Fig.1.1.1. A schematic diagram of Daniel cell</w:t>
      </w:r>
    </w:p>
    <w:p w:rsidR="001F3FD6" w:rsidP="001F3FD6" w:rsidRDefault="001F3FD6" w14:paraId="4B94D5A5" w14:textId="77777777">
      <w:pPr>
        <w:spacing w:after="0" w:line="360" w:lineRule="auto"/>
        <w:ind w:left="0" w:firstLine="720"/>
        <w:jc w:val="both"/>
      </w:pPr>
    </w:p>
    <w:p w:rsidR="001F3FD6" w:rsidP="001F3FD6" w:rsidRDefault="001F3FD6" w14:paraId="20514989" w14:textId="77777777">
      <w:pPr>
        <w:spacing w:after="0" w:line="360" w:lineRule="auto"/>
        <w:ind w:left="0" w:firstLine="720"/>
        <w:jc w:val="both"/>
      </w:pPr>
      <w:r>
        <w:t xml:space="preserve">A  Daniel cell consists of two compartments, one of which contains zinc rod dipped in zinc sulphate solution and the other with a copper rod dipped in a </w:t>
      </w:r>
      <w:r>
        <w:rPr>
          <w:noProof/>
        </w:rPr>
        <w:t>copper</w:t>
      </w:r>
      <w:r>
        <w:t xml:space="preserve"> sulphate solution. The two electrolytes are connected by a salt bridge. When the zinc and copper rod electrodes are connected externally through a voltmeter by using a wire, the following oxidation-reduction reactions taking place at the electrodes. At the zinc electrode, zinc goes into the solution as Zn</w:t>
      </w:r>
      <w:r>
        <w:rPr>
          <w:vertAlign w:val="superscript"/>
        </w:rPr>
        <w:t>2+</w:t>
      </w:r>
      <w:r>
        <w:t xml:space="preserve"> ions, liberating two electrons. In the process zinc undergoes oxidation liberating two electrons. The positive ion flows from the </w:t>
      </w:r>
      <w:r>
        <w:rPr>
          <w:noProof/>
        </w:rPr>
        <w:t>salt</w:t>
      </w:r>
      <w:r>
        <w:t xml:space="preserve"> bridge to the </w:t>
      </w:r>
      <w:r>
        <w:rPr>
          <w:noProof/>
        </w:rPr>
        <w:t>cathode</w:t>
      </w:r>
      <w:r>
        <w:t xml:space="preserve"> and the zinc electrode becomes lighter.  </w:t>
      </w:r>
    </w:p>
    <w:p w:rsidR="001F3FD6" w:rsidP="001F3FD6" w:rsidRDefault="001F3FD6" w14:paraId="71FEF419" w14:textId="77777777">
      <w:pPr>
        <w:numPr>
          <w:ilvl w:val="0"/>
          <w:numId w:val="4"/>
        </w:numPr>
        <w:spacing w:after="0" w:line="360" w:lineRule="auto"/>
        <w:ind w:left="0" w:firstLine="0"/>
        <w:jc w:val="both"/>
      </w:pPr>
      <w:r>
        <w:t>Zn (s)       →  Zn</w:t>
      </w:r>
      <w:r>
        <w:rPr>
          <w:vertAlign w:val="superscript"/>
        </w:rPr>
        <w:t xml:space="preserve">2+ </w:t>
      </w:r>
      <w:r>
        <w:t xml:space="preserve">(aq) + 2e-   ---------------------------(1). </w:t>
      </w:r>
    </w:p>
    <w:p w:rsidR="001F3FD6" w:rsidP="001F3FD6" w:rsidRDefault="001F3FD6" w14:paraId="518F86AC" w14:textId="77777777">
      <w:pPr>
        <w:spacing w:after="0" w:line="360" w:lineRule="auto"/>
        <w:ind w:left="0" w:firstLine="0"/>
        <w:jc w:val="both"/>
      </w:pPr>
      <w:r>
        <w:t>At the copper electrode reduction of Cu</w:t>
      </w:r>
      <w:r>
        <w:rPr>
          <w:vertAlign w:val="superscript"/>
        </w:rPr>
        <w:t>2+</w:t>
      </w:r>
      <w:r>
        <w:t xml:space="preserve"> ions takes place with the deposition of metallic copper on the </w:t>
      </w:r>
      <w:r>
        <w:rPr>
          <w:noProof/>
        </w:rPr>
        <w:t>copper</w:t>
      </w:r>
      <w:r>
        <w:t xml:space="preserve"> rod, by consuming two electrons. The negative ions flow from salt bridge to anode and copper electrode becomes heavier. The ionic conduction in the solution is coupled to the electronic conduction in the electrodes. </w:t>
      </w:r>
    </w:p>
    <w:p w:rsidR="001F3FD6" w:rsidP="001F3FD6" w:rsidRDefault="001F3FD6" w14:paraId="4651AAB5" w14:textId="77777777">
      <w:pPr>
        <w:numPr>
          <w:ilvl w:val="0"/>
          <w:numId w:val="4"/>
        </w:numPr>
        <w:spacing w:after="0" w:line="360" w:lineRule="auto"/>
        <w:ind w:left="0" w:firstLine="0"/>
        <w:jc w:val="both"/>
      </w:pPr>
      <w:r>
        <w:t>Cu</w:t>
      </w:r>
      <w:r>
        <w:rPr>
          <w:vertAlign w:val="superscript"/>
        </w:rPr>
        <w:t xml:space="preserve">2+ </w:t>
      </w:r>
      <w:r>
        <w:t xml:space="preserve">(aq) + 2e-    → Cu(s) --------------------------- (2) </w:t>
      </w:r>
    </w:p>
    <w:p w:rsidR="001F3FD6" w:rsidP="001F3FD6" w:rsidRDefault="001F3FD6" w14:paraId="1EBB1A2E" w14:textId="77777777">
      <w:pPr>
        <w:spacing w:after="0" w:line="360" w:lineRule="auto"/>
        <w:ind w:left="0" w:firstLine="0"/>
        <w:jc w:val="both"/>
      </w:pPr>
      <w:r>
        <w:t>Each of these reactions is known as half cell reaction.  The reaction (1) in which loss of electrons takes place is called oxidation half reaction; while the reaction 2, in which gain of electrons takes place, is called reduction half reaction. The net reaction is obtained by adding reactions 1 and 2.  i.e. Zn(s)+ Cu</w:t>
      </w:r>
      <w:r>
        <w:rPr>
          <w:vertAlign w:val="superscript"/>
        </w:rPr>
        <w:t xml:space="preserve">2+ </w:t>
      </w:r>
      <w:r>
        <w:t>(aq) →  Zn</w:t>
      </w:r>
      <w:r>
        <w:rPr>
          <w:vertAlign w:val="superscript"/>
        </w:rPr>
        <w:t xml:space="preserve">2+ </w:t>
      </w:r>
      <w:r>
        <w:t>(aq) + Cu(s) is called redox or oxidation – reduction reaction. When the circuit is closed, the electrons flow from zinc to copper through the external wire to feed the Cu</w:t>
      </w:r>
      <w:r>
        <w:rPr>
          <w:vertAlign w:val="superscript"/>
        </w:rPr>
        <w:t>2+</w:t>
      </w:r>
      <w:r>
        <w:t xml:space="preserve"> ions in the process of discharging copper and thus electrical energy or current is produced which may be used for the purpose of external work. </w:t>
      </w:r>
    </w:p>
    <w:p w:rsidR="001F3FD6" w:rsidP="001F3FD6" w:rsidRDefault="001F3FD6" w14:paraId="434B036E" w14:textId="77777777">
      <w:pPr>
        <w:spacing w:after="0" w:line="360" w:lineRule="auto"/>
        <w:ind w:left="0"/>
        <w:jc w:val="both"/>
      </w:pPr>
      <w:r>
        <w:t xml:space="preserve">As in the case of Daniel cell, by the combination of any two different electrodes materials one can construct a galvanic cell. The electrode with a </w:t>
      </w:r>
      <w:r>
        <w:rPr>
          <w:noProof/>
        </w:rPr>
        <w:t>greater</w:t>
      </w:r>
      <w:r>
        <w:t xml:space="preserve"> tendency to go into the solution by liberating electrons acts as an </w:t>
      </w:r>
      <w:r>
        <w:rPr>
          <w:noProof/>
        </w:rPr>
        <w:t>anode</w:t>
      </w:r>
      <w:r>
        <w:t xml:space="preserve">, &amp; the other one with more tendency to undergo reduction acts as a cathode. In a galvanic cell anode is negative and the </w:t>
      </w:r>
      <w:r>
        <w:rPr>
          <w:noProof/>
        </w:rPr>
        <w:t>cathode</w:t>
      </w:r>
      <w:r>
        <w:t xml:space="preserve"> is positive. The reason to this nomenclature is that oxidation is accompanied by the </w:t>
      </w:r>
      <w:r>
        <w:rPr>
          <w:noProof/>
        </w:rPr>
        <w:t>liberation</w:t>
      </w:r>
      <w:r>
        <w:t xml:space="preserve"> of electrons which are given up to that electrode which thereby acquires a negative charge. Reduction on the other hand, is accompanied by absorption of electrons by reactant in solution from the electrode, which thereby acquires a positive charge.  Hence the </w:t>
      </w:r>
      <w:r>
        <w:rPr>
          <w:noProof/>
        </w:rPr>
        <w:t>flow</w:t>
      </w:r>
      <w:r>
        <w:t xml:space="preserve"> of electrons is from the </w:t>
      </w:r>
      <w:r>
        <w:rPr>
          <w:noProof/>
        </w:rPr>
        <w:t>negative</w:t>
      </w:r>
      <w:r>
        <w:t xml:space="preserve"> electrode to </w:t>
      </w:r>
      <w:r>
        <w:rPr>
          <w:noProof/>
        </w:rPr>
        <w:t>positive</w:t>
      </w:r>
      <w:r>
        <w:t xml:space="preserve"> electrode and the direction of flow of positive electricity, which is known as conventional current, is from the </w:t>
      </w:r>
      <w:r>
        <w:rPr>
          <w:noProof/>
        </w:rPr>
        <w:t>cathode</w:t>
      </w:r>
      <w:r>
        <w:t xml:space="preserve"> to anode. </w:t>
      </w:r>
    </w:p>
    <w:p w:rsidR="001F3FD6" w:rsidP="001F3FD6" w:rsidRDefault="001F3FD6" w14:paraId="36753D8D" w14:textId="77777777">
      <w:pPr>
        <w:pStyle w:val="Heading2"/>
        <w:spacing w:after="0" w:line="360" w:lineRule="auto"/>
        <w:ind w:left="0"/>
        <w:jc w:val="both"/>
      </w:pPr>
      <w:r>
        <w:t>1.1.2</w:t>
      </w:r>
      <w:r>
        <w:rPr>
          <w:rFonts w:ascii="Arial" w:hAnsi="Arial" w:eastAsia="Arial" w:cs="Arial"/>
        </w:rPr>
        <w:t xml:space="preserve"> </w:t>
      </w:r>
      <w:r>
        <w:t xml:space="preserve">Electrolytic cells </w:t>
      </w:r>
    </w:p>
    <w:p w:rsidR="001F3FD6" w:rsidP="001F3FD6" w:rsidRDefault="001F3FD6" w14:paraId="33C279B0" w14:textId="77777777">
      <w:pPr>
        <w:spacing w:after="0" w:line="360" w:lineRule="auto"/>
        <w:ind w:left="0"/>
        <w:jc w:val="both"/>
      </w:pPr>
      <w:r>
        <w:t xml:space="preserve">An electrolytic cell is an electro –chemical cell in which a non- spontaneous reaction is driven by an external source of current although the cathode is still the site of reduction, it is now the negative electrode whereas the anode, the site of oxidation is positive. </w:t>
      </w:r>
    </w:p>
    <w:p w:rsidR="001F3FD6" w:rsidP="001F3FD6" w:rsidRDefault="001F3FD6" w14:paraId="707FC8ED" w14:textId="77777777">
      <w:pPr>
        <w:spacing w:after="0" w:line="360" w:lineRule="auto"/>
        <w:ind w:left="0"/>
        <w:jc w:val="both"/>
      </w:pPr>
      <w:r>
        <w:t xml:space="preserve">The electrolytic cell (Fig.1.1.2) find wide applications in the </w:t>
      </w:r>
      <w:r>
        <w:rPr>
          <w:noProof/>
        </w:rPr>
        <w:t>purification</w:t>
      </w:r>
      <w:r>
        <w:t xml:space="preserve"> of metals &amp; also in electro deposition of a metal on to the surface of another metal, alloy or any conductor in general, by the process of electrolysis.  </w:t>
      </w:r>
    </w:p>
    <w:p w:rsidR="001F3FD6" w:rsidP="001F3FD6" w:rsidRDefault="001F3FD6" w14:paraId="2BAC6FC9" w14:textId="77777777">
      <w:pPr>
        <w:spacing w:after="0" w:line="360" w:lineRule="auto"/>
        <w:ind w:left="0" w:firstLine="0"/>
        <w:jc w:val="both"/>
      </w:pPr>
      <w:r>
        <w:t xml:space="preserve"> </w:t>
      </w:r>
    </w:p>
    <w:p w:rsidR="001F3FD6" w:rsidP="001F3FD6" w:rsidRDefault="001F3FD6" w14:paraId="02609989" w14:textId="77777777">
      <w:pPr>
        <w:spacing w:after="0" w:line="360" w:lineRule="auto"/>
        <w:ind w:left="0" w:firstLine="0"/>
        <w:jc w:val="both"/>
      </w:pPr>
      <w:r>
        <w:rPr>
          <w:noProof/>
          <w:lang w:val="en-IN" w:eastAsia="en-IN"/>
        </w:rPr>
        <mc:AlternateContent>
          <mc:Choice Requires="wps">
            <w:drawing>
              <wp:anchor distT="0" distB="0" distL="114300" distR="114300" simplePos="0" relativeHeight="251658241" behindDoc="0" locked="0" layoutInCell="1" allowOverlap="1" wp14:anchorId="2FC3A76E" wp14:editId="07777777">
                <wp:simplePos x="0" y="0"/>
                <wp:positionH relativeFrom="column">
                  <wp:posOffset>3528695</wp:posOffset>
                </wp:positionH>
                <wp:positionV relativeFrom="paragraph">
                  <wp:posOffset>1414780</wp:posOffset>
                </wp:positionV>
                <wp:extent cx="1447800" cy="305435"/>
                <wp:effectExtent l="0" t="0" r="19050" b="18415"/>
                <wp:wrapNone/>
                <wp:docPr id="149" name="Text Box 149"/>
                <wp:cNvGraphicFramePr/>
                <a:graphic xmlns:a="http://schemas.openxmlformats.org/drawingml/2006/main">
                  <a:graphicData uri="http://schemas.microsoft.com/office/word/2010/wordprocessingShape">
                    <wps:wsp>
                      <wps:cNvSpPr txBox="1"/>
                      <wps:spPr>
                        <a:xfrm>
                          <a:off x="0" y="0"/>
                          <a:ext cx="1447800"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F3FD6" w:rsidP="001F3FD6" w:rsidRDefault="001F3FD6" w14:paraId="7CDC2FEF" w14:textId="77777777">
                            <w:pPr>
                              <w:ind w:left="0" w:firstLine="0"/>
                            </w:pPr>
                            <w:r>
                              <w:t>Electrolyte-MgCl</w:t>
                            </w:r>
                            <w:r>
                              <w:rPr>
                                <w:vertAlign w:val="subscript"/>
                              </w:rPr>
                              <w:t>2</w:t>
                            </w:r>
                          </w:p>
                          <w:p w:rsidR="001F3FD6" w:rsidP="001F3FD6" w:rsidRDefault="001F3FD6" w14:paraId="6B3F7598" w14:textId="77777777">
                            <w:pPr>
                              <w:ind w:left="0" w:firstLine="0"/>
                            </w:pPr>
                            <w:r>
                              <w:t>MgCl</w:t>
                            </w:r>
                            <w:r>
                              <w:rPr>
                                <w:vertAlign w:val="sub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w14:anchorId="45D89451">
              <v:shapetype id="_x0000_t202" coordsize="21600,21600" o:spt="202" path="m,l,21600r21600,l21600,xe" w14:anchorId="2FC3A76E">
                <v:stroke joinstyle="miter"/>
                <v:path gradientshapeok="t" o:connecttype="rect"/>
              </v:shapetype>
              <v:shape id="Text Box 149" style="position:absolute;left:0;text-align:left;margin-left:277.85pt;margin-top:111.4pt;width:114pt;height:24.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">
                <v:textbox>
                  <w:txbxContent>
                    <w:p w:rsidR="001F3FD6" w:rsidP="001F3FD6" w:rsidRDefault="001F3FD6" w14:paraId="086CC32F" w14:textId="77777777">
                      <w:pPr>
                        <w:ind w:left="0" w:firstLine="0"/>
                      </w:pPr>
                      <w:r>
                        <w:t>Electrolyte-MgCl</w:t>
                      </w:r>
                      <w:r>
                        <w:rPr>
                          <w:vertAlign w:val="subscript"/>
                        </w:rPr>
                        <w:t>2</w:t>
                      </w:r>
                    </w:p>
                    <w:p w:rsidR="001F3FD6" w:rsidP="001F3FD6" w:rsidRDefault="001F3FD6" w14:paraId="10FABCCC" w14:textId="77777777">
                      <w:pPr>
                        <w:ind w:left="0" w:firstLine="0"/>
                      </w:pPr>
                      <w:r>
                        <w:t>MgCl</w:t>
                      </w:r>
                      <w:r>
                        <w:rPr>
                          <w:vertAlign w:val="subscript"/>
                        </w:rPr>
                        <w:t>2</w:t>
                      </w:r>
                      <w:r>
                        <w:t xml:space="preserve"> </w:t>
                      </w:r>
                    </w:p>
                  </w:txbxContent>
                </v:textbox>
              </v:shape>
            </w:pict>
          </mc:Fallback>
        </mc:AlternateContent>
      </w:r>
      <w:r w:rsidR="001F3FD6">
        <w:rPr/>
        <w:t xml:space="preserve">     </w:t>
      </w:r>
      <w:r>
        <w:rPr>
          <w:noProof/>
          <w:lang w:val="en-IN" w:eastAsia="en-IN"/>
        </w:rPr>
        <w:drawing>
          <wp:inline distT="0" distB="0" distL="0" distR="0" wp14:anchorId="4BC8F50C" wp14:editId="07777777">
            <wp:extent cx="3562350" cy="2619375"/>
            <wp:effectExtent l="0" t="0" r="0" b="9525"/>
            <wp:docPr id="10" name="Picture 10" descr="Image result for electrolytic cel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Image result for electrolytic cel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r w:rsidR="001F3FD6">
        <w:rPr/>
        <w:t xml:space="preserve">           </w:t>
      </w:r>
    </w:p>
    <w:p w:rsidR="001F3FD6" w:rsidP="001F3FD6" w:rsidRDefault="001F3FD6" w14:paraId="302687F6" w14:textId="77777777">
      <w:pPr>
        <w:spacing w:after="0" w:line="360" w:lineRule="auto"/>
        <w:ind w:left="0" w:firstLine="840" w:firstLineChars="350"/>
        <w:jc w:val="both"/>
      </w:pPr>
      <w:r>
        <w:tab/>
      </w:r>
      <w:r>
        <w:t xml:space="preserve">Fig.1.1.2 Schematic diagram of an electrolytic cell </w:t>
      </w:r>
    </w:p>
    <w:p w:rsidR="001F3FD6" w:rsidP="001F3FD6" w:rsidRDefault="001F3FD6" w14:paraId="34F5EA0C" w14:textId="77777777">
      <w:pPr>
        <w:spacing w:after="0" w:line="360" w:lineRule="auto"/>
        <w:ind w:left="0"/>
        <w:jc w:val="both"/>
      </w:pPr>
      <w:r>
        <w:t xml:space="preserve">Electrolysis involves the </w:t>
      </w:r>
      <w:r>
        <w:rPr>
          <w:noProof/>
        </w:rPr>
        <w:t>conversion</w:t>
      </w:r>
      <w:r>
        <w:t xml:space="preserve"> of electrical energy into chemical energy i.e. chemical changes are brought about by the expense of electrical energy. Since electrolysis is a non spontaneous process, the minimum energy required to carry out such a process is equal to the free energy increase accompanying the change, &amp; this is equal but opposite in sign to the free energy decrease accompanying the reverse spontaneous process.  This is true when electrolysis is carried out reversibly. However, in irreversible conditions, the potential to be applied for electrolysis is higher than the reversible emf of the cell. </w:t>
      </w:r>
    </w:p>
    <w:p w:rsidR="001F3FD6" w:rsidP="001F3FD6" w:rsidRDefault="001F3FD6" w14:paraId="7D0673F5" w14:textId="77777777">
      <w:pPr>
        <w:pStyle w:val="Heading2"/>
        <w:spacing w:after="0" w:line="360" w:lineRule="auto"/>
        <w:ind w:left="0"/>
        <w:jc w:val="both"/>
      </w:pPr>
      <w:r>
        <w:t>1.1.3</w:t>
      </w:r>
      <w:r>
        <w:rPr>
          <w:rFonts w:ascii="Arial" w:hAnsi="Arial" w:eastAsia="Arial" w:cs="Arial"/>
        </w:rPr>
        <w:t xml:space="preserve"> </w:t>
      </w:r>
      <w:r>
        <w:t>Representation of a galvanic cell</w:t>
      </w:r>
      <w:r>
        <w:rPr>
          <w:b w:val="0"/>
        </w:rPr>
        <w:t xml:space="preserve">  </w:t>
      </w:r>
    </w:p>
    <w:p w:rsidR="001F3FD6" w:rsidP="001F3FD6" w:rsidRDefault="001F3FD6" w14:paraId="4A138B05" w14:textId="77777777">
      <w:pPr>
        <w:spacing w:after="0" w:line="360" w:lineRule="auto"/>
        <w:ind w:left="0"/>
        <w:jc w:val="both"/>
      </w:pPr>
      <w:r>
        <w:t xml:space="preserve"> According to the present convention, a galvanic cell is represented by keeping in view the following points: </w:t>
      </w:r>
    </w:p>
    <w:p w:rsidR="001F3FD6" w:rsidP="001F3FD6" w:rsidRDefault="001F3FD6" w14:paraId="6EF7B8FD" w14:textId="77777777">
      <w:pPr>
        <w:pStyle w:val="ListParagraph"/>
        <w:numPr>
          <w:ilvl w:val="0"/>
          <w:numId w:val="5"/>
        </w:numPr>
        <w:spacing w:after="0" w:line="360" w:lineRule="auto"/>
        <w:jc w:val="both"/>
      </w:pPr>
      <w:r>
        <w:rPr>
          <w:noProof/>
        </w:rPr>
        <w:t>The anode</w:t>
      </w:r>
      <w:r>
        <w:t xml:space="preserve"> is written on the left hand side and the </w:t>
      </w:r>
      <w:r>
        <w:rPr>
          <w:noProof/>
        </w:rPr>
        <w:t>cathode</w:t>
      </w:r>
      <w:r>
        <w:t xml:space="preserve"> is written on the right hand side of cell representation.</w:t>
      </w:r>
    </w:p>
    <w:p w:rsidR="001F3FD6" w:rsidP="001F3FD6" w:rsidRDefault="001F3FD6" w14:paraId="45CC00C4" w14:textId="77777777">
      <w:pPr>
        <w:pStyle w:val="ListParagraph"/>
        <w:numPr>
          <w:ilvl w:val="0"/>
          <w:numId w:val="5"/>
        </w:numPr>
        <w:spacing w:after="0" w:line="360" w:lineRule="auto"/>
        <w:jc w:val="both"/>
      </w:pPr>
      <w:r>
        <w:t xml:space="preserve">The anode is written by writing the metal (or solid phase) first and then the electrolyte along with the concentration in the bracket. The two are separated by a vertical line or a semicolon. The electrolyte may be represented by the formula of the whole compound or by ionic species.  </w:t>
      </w:r>
    </w:p>
    <w:p w:rsidR="001F3FD6" w:rsidP="001F3FD6" w:rsidRDefault="001F3FD6" w14:paraId="3A283D7F" w14:textId="77777777">
      <w:pPr>
        <w:pStyle w:val="ListParagraph"/>
        <w:spacing w:after="0" w:line="360" w:lineRule="auto"/>
        <w:ind w:firstLine="0"/>
        <w:jc w:val="both"/>
      </w:pPr>
      <w:r>
        <w:t xml:space="preserve">Anode representation </w:t>
      </w:r>
    </w:p>
    <w:p w:rsidR="001F3FD6" w:rsidP="001F3FD6" w:rsidRDefault="001F3FD6" w14:paraId="5DB41009" w14:textId="77777777">
      <w:pPr>
        <w:pStyle w:val="ListParagraph"/>
        <w:spacing w:after="0" w:line="360" w:lineRule="auto"/>
        <w:ind w:firstLine="0"/>
        <w:jc w:val="both"/>
      </w:pPr>
      <w:r>
        <w:t>Metal/ Metal ion (concentration) i.e. M/M</w:t>
      </w:r>
      <w:r>
        <w:rPr>
          <w:vertAlign w:val="superscript"/>
        </w:rPr>
        <w:t xml:space="preserve">n+ </w:t>
      </w:r>
      <w:r>
        <w:t xml:space="preserve">(c) </w:t>
      </w:r>
    </w:p>
    <w:p w:rsidR="001F3FD6" w:rsidP="001F3FD6" w:rsidRDefault="001F3FD6" w14:paraId="4CC4793B" w14:textId="77777777">
      <w:pPr>
        <w:pStyle w:val="ListParagraph"/>
        <w:spacing w:after="0" w:line="360" w:lineRule="auto"/>
        <w:ind w:firstLine="0"/>
        <w:jc w:val="both"/>
      </w:pPr>
      <w:r>
        <w:t>Zn│Zn</w:t>
      </w:r>
      <w:r>
        <w:rPr>
          <w:vertAlign w:val="superscript"/>
        </w:rPr>
        <w:t>2+</w:t>
      </w:r>
      <w:r>
        <w:t xml:space="preserve"> or Zn; Zn</w:t>
      </w:r>
      <w:r>
        <w:rPr>
          <w:vertAlign w:val="superscript"/>
        </w:rPr>
        <w:t>2+</w:t>
      </w:r>
      <w:r>
        <w:t xml:space="preserve"> or Zn │ ZnSO</w:t>
      </w:r>
      <w:r>
        <w:rPr>
          <w:vertAlign w:val="subscript"/>
        </w:rPr>
        <w:t>4</w:t>
      </w:r>
      <w:r>
        <w:t xml:space="preserve"> (1M) or   Zn; ZnSO</w:t>
      </w:r>
      <w:r>
        <w:rPr>
          <w:vertAlign w:val="subscript"/>
        </w:rPr>
        <w:t>4</w:t>
      </w:r>
      <w:r>
        <w:t xml:space="preserve"> (1M) </w:t>
      </w:r>
    </w:p>
    <w:p w:rsidR="001F3FD6" w:rsidP="001F3FD6" w:rsidRDefault="001F3FD6" w14:paraId="1815A49F" w14:textId="77777777">
      <w:pPr>
        <w:pStyle w:val="ListParagraph"/>
        <w:numPr>
          <w:ilvl w:val="0"/>
          <w:numId w:val="5"/>
        </w:numPr>
        <w:spacing w:after="0" w:line="360" w:lineRule="auto"/>
        <w:jc w:val="both"/>
      </w:pPr>
      <w:r>
        <w:t xml:space="preserve">The cathode of the cell is represented by metal ion first and then the metal (or solid phase) thereafter. The two are separated by a vertical line or a semicolon. </w:t>
      </w:r>
    </w:p>
    <w:p w:rsidR="001F3FD6" w:rsidP="001F3FD6" w:rsidRDefault="001F3FD6" w14:paraId="47B4C72D" w14:textId="77777777">
      <w:pPr>
        <w:pStyle w:val="ListParagraph"/>
        <w:spacing w:after="0" w:line="360" w:lineRule="auto"/>
        <w:ind w:firstLine="0"/>
        <w:jc w:val="both"/>
      </w:pPr>
      <w:r>
        <w:t xml:space="preserve">Cathode representation: </w:t>
      </w:r>
    </w:p>
    <w:p w:rsidR="001F3FD6" w:rsidP="001F3FD6" w:rsidRDefault="001F3FD6" w14:paraId="25E027A6" w14:textId="77777777">
      <w:pPr>
        <w:pStyle w:val="ListParagraph"/>
        <w:spacing w:after="0" w:line="360" w:lineRule="auto"/>
        <w:ind w:firstLine="0"/>
        <w:jc w:val="both"/>
      </w:pPr>
      <w:r>
        <w:t>M</w:t>
      </w:r>
      <w:r>
        <w:rPr>
          <w:vertAlign w:val="superscript"/>
        </w:rPr>
        <w:t xml:space="preserve">n+ </w:t>
      </w:r>
      <w:r>
        <w:t xml:space="preserve">(c) / M i.e. Metal ion (concentration) / Metal  </w:t>
      </w:r>
    </w:p>
    <w:p w:rsidR="001F3FD6" w:rsidP="001F3FD6" w:rsidRDefault="001F3FD6" w14:paraId="080FF326" w14:textId="77777777">
      <w:pPr>
        <w:pStyle w:val="ListParagraph"/>
        <w:spacing w:after="0" w:line="360" w:lineRule="auto"/>
        <w:ind w:firstLine="0"/>
        <w:jc w:val="both"/>
      </w:pPr>
      <w:r>
        <w:t>e.g. Cu</w:t>
      </w:r>
      <w:r>
        <w:rPr>
          <w:vertAlign w:val="superscript"/>
        </w:rPr>
        <w:t>2+</w:t>
      </w:r>
      <w:r>
        <w:t>│Cu or Cu</w:t>
      </w:r>
      <w:r>
        <w:rPr>
          <w:vertAlign w:val="superscript"/>
        </w:rPr>
        <w:t>2+</w:t>
      </w:r>
      <w:r>
        <w:t>; Cu or Cu</w:t>
      </w:r>
      <w:r>
        <w:rPr>
          <w:vertAlign w:val="superscript"/>
        </w:rPr>
        <w:t>2+</w:t>
      </w:r>
      <w:r>
        <w:t xml:space="preserve"> (1M); Cu or CuSO</w:t>
      </w:r>
      <w:r>
        <w:rPr>
          <w:vertAlign w:val="subscript"/>
        </w:rPr>
        <w:t xml:space="preserve">4 </w:t>
      </w:r>
      <w:r>
        <w:t xml:space="preserve">(1M)/Cu </w:t>
      </w:r>
    </w:p>
    <w:p w:rsidR="001F3FD6" w:rsidP="001F3FD6" w:rsidRDefault="001F3FD6" w14:paraId="47380039" w14:textId="77777777">
      <w:pPr>
        <w:pStyle w:val="ListParagraph"/>
        <w:numPr>
          <w:ilvl w:val="0"/>
          <w:numId w:val="5"/>
        </w:numPr>
        <w:spacing w:after="0" w:line="360" w:lineRule="auto"/>
        <w:jc w:val="both"/>
      </w:pPr>
      <w:r>
        <w:t xml:space="preserve">A salt bridge is indicated by two vertical lines, separating the two half-cells. Thus the   </w:t>
      </w:r>
      <w:r>
        <w:tab/>
      </w:r>
      <w:r>
        <w:t xml:space="preserve">Daniel cell, may be represented as:  </w:t>
      </w:r>
    </w:p>
    <w:p w:rsidR="001F3FD6" w:rsidP="001F3FD6" w:rsidRDefault="001F3FD6" w14:paraId="46553AE1" w14:textId="77777777">
      <w:pPr>
        <w:pStyle w:val="ListParagraph"/>
        <w:spacing w:after="0" w:line="360" w:lineRule="auto"/>
        <w:ind w:firstLine="0"/>
        <w:jc w:val="both"/>
      </w:pPr>
      <w:r>
        <w:t>Zn │ ZnSO</w:t>
      </w:r>
      <w:r>
        <w:rPr>
          <w:vertAlign w:val="subscript"/>
        </w:rPr>
        <w:t>4</w:t>
      </w:r>
      <w:r>
        <w:t xml:space="preserve"> (1M)║ CuSO</w:t>
      </w:r>
      <w:r>
        <w:rPr>
          <w:vertAlign w:val="subscript"/>
        </w:rPr>
        <w:t>4</w:t>
      </w:r>
      <w:r>
        <w:t xml:space="preserve">(1M)/Cu   </w:t>
      </w:r>
    </w:p>
    <w:p w:rsidR="001F3FD6" w:rsidP="001F3FD6" w:rsidRDefault="001F3FD6" w14:paraId="4EFC3ECD" w14:textId="77777777">
      <w:pPr>
        <w:pStyle w:val="ListParagraph"/>
        <w:spacing w:after="0" w:line="360" w:lineRule="auto"/>
        <w:ind w:firstLine="0"/>
        <w:jc w:val="both"/>
      </w:pPr>
      <w:r>
        <w:t>Cu(s) / Cu</w:t>
      </w:r>
      <w:r>
        <w:rPr>
          <w:vertAlign w:val="superscript"/>
        </w:rPr>
        <w:t xml:space="preserve">2+ </w:t>
      </w:r>
      <w:r>
        <w:t>(aq) ║Ag</w:t>
      </w:r>
      <w:r>
        <w:rPr>
          <w:vertAlign w:val="superscript"/>
        </w:rPr>
        <w:t>+</w:t>
      </w:r>
      <w:r>
        <w:t xml:space="preserve">(aq) / Ag (s) </w:t>
      </w:r>
    </w:p>
    <w:p w:rsidR="001F3FD6" w:rsidP="001F3FD6" w:rsidRDefault="001F3FD6" w14:paraId="31B0331A" w14:textId="77777777">
      <w:pPr>
        <w:pStyle w:val="Heading1"/>
        <w:spacing w:after="0" w:line="360" w:lineRule="auto"/>
        <w:ind w:left="0"/>
        <w:jc w:val="both"/>
      </w:pPr>
      <w:r>
        <w:t xml:space="preserve">Comparisons of Galvanic and Electrolytic cells </w:t>
      </w:r>
    </w:p>
    <w:tbl>
      <w:tblPr>
        <w:tblStyle w:val="TableGrid0"/>
        <w:tblW w:w="0" w:type="dxa"/>
        <w:tblInd w:w="252" w:type="dxa"/>
        <w:tblLayout w:type="fixed"/>
        <w:tblCellMar>
          <w:top w:w="9" w:type="dxa"/>
          <w:left w:w="106" w:type="dxa"/>
          <w:right w:w="115" w:type="dxa"/>
        </w:tblCellMar>
        <w:tblLook w:val="04A0" w:firstRow="1" w:lastRow="0" w:firstColumn="1" w:lastColumn="0" w:noHBand="0" w:noVBand="1"/>
      </w:tblPr>
      <w:tblGrid>
        <w:gridCol w:w="4429"/>
        <w:gridCol w:w="4442"/>
      </w:tblGrid>
      <w:tr w:rsidR="001F3FD6" w:rsidTr="001F3FD6" w14:paraId="46FFE54C" w14:textId="77777777">
        <w:trPr>
          <w:trHeight w:val="411"/>
        </w:trPr>
        <w:tc>
          <w:tcPr>
            <w:tcW w:w="4429" w:type="dxa"/>
            <w:tcBorders>
              <w:top w:val="single" w:color="000000" w:sz="4" w:space="0"/>
              <w:left w:val="single" w:color="000000" w:sz="4" w:space="0"/>
              <w:bottom w:val="single" w:color="000000" w:sz="4" w:space="0"/>
              <w:right w:val="single" w:color="000000" w:sz="4" w:space="0"/>
            </w:tcBorders>
            <w:hideMark/>
          </w:tcPr>
          <w:p w:rsidR="001F3FD6" w:rsidRDefault="001F3FD6" w14:paraId="5C9A00C7" w14:textId="77777777">
            <w:pPr>
              <w:spacing w:after="0" w:line="360" w:lineRule="auto"/>
              <w:ind w:left="0" w:firstLine="0"/>
              <w:jc w:val="both"/>
            </w:pPr>
            <w:r>
              <w:rPr>
                <w:b/>
              </w:rPr>
              <w:t xml:space="preserve">Galvanic Cell </w:t>
            </w:r>
          </w:p>
        </w:tc>
        <w:tc>
          <w:tcPr>
            <w:tcW w:w="4442" w:type="dxa"/>
            <w:tcBorders>
              <w:top w:val="single" w:color="000000" w:sz="4" w:space="0"/>
              <w:left w:val="single" w:color="000000" w:sz="4" w:space="0"/>
              <w:bottom w:val="single" w:color="000000" w:sz="4" w:space="0"/>
              <w:right w:val="single" w:color="000000" w:sz="4" w:space="0"/>
            </w:tcBorders>
            <w:hideMark/>
          </w:tcPr>
          <w:p w:rsidR="001F3FD6" w:rsidRDefault="001F3FD6" w14:paraId="38166C6E" w14:textId="77777777">
            <w:pPr>
              <w:spacing w:after="0" w:line="360" w:lineRule="auto"/>
              <w:ind w:left="0" w:firstLine="0"/>
              <w:jc w:val="both"/>
            </w:pPr>
            <w:r>
              <w:rPr>
                <w:b/>
              </w:rPr>
              <w:t xml:space="preserve">Electrolytic Cell </w:t>
            </w:r>
          </w:p>
        </w:tc>
      </w:tr>
      <w:tr w:rsidR="001F3FD6" w:rsidTr="001F3FD6" w14:paraId="20F28E6D" w14:textId="77777777">
        <w:trPr>
          <w:trHeight w:val="5228"/>
        </w:trPr>
        <w:tc>
          <w:tcPr>
            <w:tcW w:w="4429" w:type="dxa"/>
            <w:tcBorders>
              <w:top w:val="single" w:color="000000" w:sz="4" w:space="0"/>
              <w:left w:val="single" w:color="000000" w:sz="4" w:space="0"/>
              <w:bottom w:val="single" w:color="000000" w:sz="4" w:space="0"/>
              <w:right w:val="single" w:color="000000" w:sz="4" w:space="0"/>
            </w:tcBorders>
          </w:tcPr>
          <w:p w:rsidR="001F3FD6" w:rsidRDefault="001F3FD6" w14:paraId="156A6281" w14:textId="77777777">
            <w:pPr>
              <w:spacing w:after="0" w:line="360" w:lineRule="auto"/>
              <w:ind w:left="0" w:firstLine="0"/>
              <w:jc w:val="both"/>
            </w:pPr>
            <w:r>
              <w:t xml:space="preserve"> </w:t>
            </w:r>
          </w:p>
          <w:p w:rsidR="001F3FD6" w:rsidRDefault="001F3FD6" w14:paraId="24FC0C76" w14:textId="77777777">
            <w:pPr>
              <w:numPr>
                <w:ilvl w:val="0"/>
                <w:numId w:val="6"/>
              </w:numPr>
              <w:spacing w:after="0" w:line="360" w:lineRule="auto"/>
              <w:ind w:left="0" w:hanging="360"/>
              <w:jc w:val="both"/>
            </w:pPr>
            <w:r>
              <w:t xml:space="preserve">Cell reaction is spontaneous </w:t>
            </w:r>
          </w:p>
          <w:p w:rsidR="001F3FD6" w:rsidRDefault="001F3FD6" w14:paraId="4848FB1C" w14:textId="77777777">
            <w:pPr>
              <w:numPr>
                <w:ilvl w:val="0"/>
                <w:numId w:val="6"/>
              </w:numPr>
              <w:spacing w:after="0" w:line="360" w:lineRule="auto"/>
              <w:ind w:left="0" w:hanging="360"/>
              <w:jc w:val="both"/>
            </w:pPr>
            <w:r>
              <w:t xml:space="preserve">Converts chemical energy to electrical energy </w:t>
            </w:r>
          </w:p>
          <w:p w:rsidR="001F3FD6" w:rsidRDefault="001F3FD6" w14:paraId="196B4647" w14:textId="77777777">
            <w:pPr>
              <w:spacing w:after="0" w:line="360" w:lineRule="auto"/>
              <w:ind w:left="10"/>
              <w:jc w:val="both"/>
            </w:pPr>
            <w:r>
              <w:rPr>
                <w:noProof/>
              </w:rPr>
              <w:t>Anode</w:t>
            </w:r>
            <w:r>
              <w:t xml:space="preserve"> is negative and </w:t>
            </w:r>
            <w:r>
              <w:rPr>
                <w:noProof/>
              </w:rPr>
              <w:t>cathode</w:t>
            </w:r>
            <w:r>
              <w:t xml:space="preserve"> is positive </w:t>
            </w:r>
          </w:p>
          <w:p w:rsidR="001F3FD6" w:rsidRDefault="001F3FD6" w14:paraId="23CAE33D" w14:textId="77777777">
            <w:pPr>
              <w:numPr>
                <w:ilvl w:val="0"/>
                <w:numId w:val="6"/>
              </w:numPr>
              <w:spacing w:after="0" w:line="360" w:lineRule="auto"/>
              <w:ind w:left="0" w:hanging="360"/>
              <w:jc w:val="both"/>
            </w:pPr>
            <w:r>
              <w:t xml:space="preserve">Usually have two electrodes and two electrolytes </w:t>
            </w:r>
          </w:p>
          <w:p w:rsidR="001F3FD6" w:rsidRDefault="001F3FD6" w14:paraId="3DEEC669" w14:textId="77777777">
            <w:pPr>
              <w:numPr>
                <w:ilvl w:val="0"/>
                <w:numId w:val="6"/>
              </w:numPr>
              <w:spacing w:after="0" w:line="360" w:lineRule="auto"/>
              <w:ind w:left="0" w:hanging="360"/>
              <w:jc w:val="both"/>
            </w:pPr>
          </w:p>
          <w:p w:rsidR="001F3FD6" w:rsidRDefault="001F3FD6" w14:paraId="4FF451BE" w14:textId="77777777">
            <w:pPr>
              <w:numPr>
                <w:ilvl w:val="0"/>
                <w:numId w:val="6"/>
              </w:numPr>
              <w:spacing w:after="0" w:line="360" w:lineRule="auto"/>
              <w:ind w:left="0" w:hanging="360"/>
              <w:jc w:val="both"/>
            </w:pPr>
            <w:r>
              <w:t xml:space="preserve">Used as a </w:t>
            </w:r>
            <w:r>
              <w:rPr>
                <w:noProof/>
              </w:rPr>
              <w:t>potable</w:t>
            </w:r>
            <w:r>
              <w:t xml:space="preserve"> source of electrical energy in cars, flashlights and calculators </w:t>
            </w:r>
          </w:p>
          <w:p w:rsidR="001F3FD6" w:rsidRDefault="001F3FD6" w14:paraId="3656B9AB" w14:textId="77777777">
            <w:pPr>
              <w:spacing w:after="0" w:line="360" w:lineRule="auto"/>
              <w:ind w:left="0" w:firstLine="0"/>
              <w:jc w:val="both"/>
            </w:pPr>
          </w:p>
          <w:p w:rsidR="001F3FD6" w:rsidRDefault="001F3FD6" w14:paraId="57458CA6" w14:textId="77777777">
            <w:pPr>
              <w:spacing w:after="0" w:line="360" w:lineRule="auto"/>
              <w:ind w:left="0" w:firstLine="0"/>
              <w:jc w:val="both"/>
            </w:pPr>
            <w:r>
              <w:t xml:space="preserve">Example.  Daniel cell </w:t>
            </w:r>
          </w:p>
          <w:p w:rsidR="001F3FD6" w:rsidRDefault="001F3FD6" w14:paraId="20876B09" w14:textId="77777777">
            <w:pPr>
              <w:spacing w:after="0" w:line="360" w:lineRule="auto"/>
              <w:ind w:left="0" w:firstLine="0"/>
              <w:jc w:val="both"/>
            </w:pPr>
            <w:r>
              <w:t xml:space="preserve"> </w:t>
            </w:r>
          </w:p>
        </w:tc>
        <w:tc>
          <w:tcPr>
            <w:tcW w:w="4442" w:type="dxa"/>
            <w:tcBorders>
              <w:top w:val="single" w:color="000000" w:sz="4" w:space="0"/>
              <w:left w:val="single" w:color="000000" w:sz="4" w:space="0"/>
              <w:bottom w:val="single" w:color="000000" w:sz="4" w:space="0"/>
              <w:right w:val="single" w:color="000000" w:sz="4" w:space="0"/>
            </w:tcBorders>
          </w:tcPr>
          <w:p w:rsidR="001F3FD6" w:rsidRDefault="001F3FD6" w14:paraId="10146664" w14:textId="77777777">
            <w:pPr>
              <w:spacing w:after="0" w:line="360" w:lineRule="auto"/>
              <w:ind w:left="0" w:firstLine="0"/>
              <w:jc w:val="both"/>
            </w:pPr>
            <w:r>
              <w:t xml:space="preserve"> </w:t>
            </w:r>
          </w:p>
          <w:p w:rsidR="001F3FD6" w:rsidRDefault="001F3FD6" w14:paraId="26D6214E" w14:textId="77777777">
            <w:pPr>
              <w:numPr>
                <w:ilvl w:val="0"/>
                <w:numId w:val="7"/>
              </w:numPr>
              <w:spacing w:after="0" w:line="360" w:lineRule="auto"/>
              <w:ind w:left="0" w:hanging="360"/>
              <w:jc w:val="both"/>
            </w:pPr>
            <w:r>
              <w:t xml:space="preserve">Cell reaction is non-spontaneous </w:t>
            </w:r>
          </w:p>
          <w:p w:rsidR="001F3FD6" w:rsidRDefault="001F3FD6" w14:paraId="092C1E37" w14:textId="77777777">
            <w:pPr>
              <w:numPr>
                <w:ilvl w:val="0"/>
                <w:numId w:val="7"/>
              </w:numPr>
              <w:spacing w:after="0" w:line="360" w:lineRule="auto"/>
              <w:ind w:left="0" w:hanging="360"/>
              <w:jc w:val="both"/>
            </w:pPr>
            <w:r>
              <w:t xml:space="preserve">Converts electrical energy into chemical energy </w:t>
            </w:r>
          </w:p>
          <w:p w:rsidR="001F3FD6" w:rsidRDefault="001F3FD6" w14:paraId="59DD66CC" w14:textId="77777777">
            <w:pPr>
              <w:numPr>
                <w:ilvl w:val="0"/>
                <w:numId w:val="7"/>
              </w:numPr>
              <w:spacing w:after="0" w:line="360" w:lineRule="auto"/>
              <w:ind w:left="0" w:hanging="360"/>
              <w:jc w:val="both"/>
            </w:pPr>
            <w:r>
              <w:rPr>
                <w:noProof/>
              </w:rPr>
              <w:t>Anode</w:t>
            </w:r>
            <w:r>
              <w:t xml:space="preserve"> is positive and </w:t>
            </w:r>
            <w:r>
              <w:rPr>
                <w:noProof/>
              </w:rPr>
              <w:t>cathode</w:t>
            </w:r>
            <w:r>
              <w:t xml:space="preserve"> is negative </w:t>
            </w:r>
          </w:p>
          <w:p w:rsidR="001F3FD6" w:rsidRDefault="001F3FD6" w14:paraId="37E7C616" w14:textId="77777777">
            <w:pPr>
              <w:numPr>
                <w:ilvl w:val="0"/>
                <w:numId w:val="7"/>
              </w:numPr>
              <w:spacing w:after="0" w:line="360" w:lineRule="auto"/>
              <w:ind w:left="0" w:hanging="360"/>
              <w:jc w:val="both"/>
            </w:pPr>
            <w:r>
              <w:t xml:space="preserve">Single electrolyte and two electrodes </w:t>
            </w:r>
          </w:p>
          <w:p w:rsidR="001F3FD6" w:rsidRDefault="001F3FD6" w14:paraId="5B68B9CD" w14:textId="77777777">
            <w:pPr>
              <w:spacing w:after="0" w:line="360" w:lineRule="auto"/>
              <w:ind w:left="0" w:firstLine="0"/>
              <w:jc w:val="both"/>
            </w:pPr>
            <w:r>
              <w:t xml:space="preserve"> </w:t>
            </w:r>
          </w:p>
          <w:p w:rsidR="001F3FD6" w:rsidRDefault="001F3FD6" w14:paraId="45FB0818" w14:textId="77777777">
            <w:pPr>
              <w:numPr>
                <w:ilvl w:val="0"/>
                <w:numId w:val="7"/>
              </w:numPr>
              <w:spacing w:after="0" w:line="360" w:lineRule="auto"/>
              <w:ind w:left="0" w:hanging="360"/>
              <w:jc w:val="both"/>
            </w:pPr>
          </w:p>
          <w:p w:rsidR="001F3FD6" w:rsidRDefault="001F3FD6" w14:paraId="45C9ED7C" w14:textId="77777777">
            <w:pPr>
              <w:spacing w:after="0" w:line="360" w:lineRule="auto"/>
              <w:ind w:left="0" w:firstLine="0"/>
              <w:jc w:val="both"/>
            </w:pPr>
            <w:r>
              <w:t xml:space="preserve">Used for electrolysis apparatus like electroplating and electrorefining </w:t>
            </w:r>
          </w:p>
          <w:p w:rsidR="001F3FD6" w:rsidRDefault="001F3FD6" w14:paraId="1B7172F4" w14:textId="77777777">
            <w:pPr>
              <w:spacing w:after="0" w:line="360" w:lineRule="auto"/>
              <w:ind w:left="0" w:firstLine="0"/>
              <w:jc w:val="both"/>
            </w:pPr>
            <w:r>
              <w:t xml:space="preserve"> </w:t>
            </w:r>
          </w:p>
          <w:p w:rsidR="001F3FD6" w:rsidRDefault="001F3FD6" w14:paraId="72AD2F7E" w14:textId="77777777">
            <w:pPr>
              <w:spacing w:after="0" w:line="360" w:lineRule="auto"/>
              <w:ind w:left="0" w:firstLine="0"/>
              <w:jc w:val="both"/>
            </w:pPr>
            <w:r>
              <w:t xml:space="preserve">Example.  Electroplating of nickel   </w:t>
            </w:r>
          </w:p>
          <w:p w:rsidR="001F3FD6" w:rsidRDefault="001F3FD6" w14:paraId="325CE300" w14:textId="77777777">
            <w:pPr>
              <w:spacing w:after="0" w:line="360" w:lineRule="auto"/>
              <w:ind w:left="0" w:firstLine="0"/>
              <w:jc w:val="both"/>
            </w:pPr>
            <w:r>
              <w:t xml:space="preserve"> </w:t>
            </w:r>
          </w:p>
        </w:tc>
      </w:tr>
    </w:tbl>
    <w:p w:rsidR="001F3FD6" w:rsidP="001F3FD6" w:rsidRDefault="001F3FD6" w14:paraId="25DD3341" w14:textId="77777777">
      <w:pPr>
        <w:spacing w:after="0" w:line="360" w:lineRule="auto"/>
        <w:ind w:left="0" w:firstLine="0"/>
        <w:jc w:val="both"/>
      </w:pPr>
      <w:r>
        <w:rPr>
          <w:b/>
        </w:rPr>
        <w:t xml:space="preserve"> </w:t>
      </w:r>
    </w:p>
    <w:p w:rsidR="001F3FD6" w:rsidP="001F3FD6" w:rsidRDefault="001F3FD6" w14:paraId="7D803784" w14:textId="77777777">
      <w:pPr>
        <w:pStyle w:val="Heading1"/>
        <w:spacing w:after="0" w:line="360" w:lineRule="auto"/>
        <w:ind w:left="0"/>
        <w:jc w:val="both"/>
      </w:pPr>
      <w:r>
        <w:t xml:space="preserve">1.1.4 LIQUID JUNCTION POTENTIAL </w:t>
      </w:r>
    </w:p>
    <w:p w:rsidR="001F3FD6" w:rsidP="001F3FD6" w:rsidRDefault="001F3FD6" w14:paraId="491CFE80" w14:textId="77777777">
      <w:pPr>
        <w:spacing w:after="0" w:line="360" w:lineRule="auto"/>
        <w:ind w:left="0"/>
        <w:jc w:val="both"/>
      </w:pPr>
      <w:r>
        <w:t xml:space="preserve">The potential set up at the junction of the two electrolytes because of the difference in the speeds of the cations in one direction and anions in the other i.e. potential at the junction of  the two electrolytes because of unequal migration of ions across the boundary between the two </w:t>
      </w:r>
      <w:r>
        <w:rPr>
          <w:noProof/>
        </w:rPr>
        <w:t>solutions</w:t>
      </w:r>
      <w:r>
        <w:t xml:space="preserve"> is called the liquid junction potential, E</w:t>
      </w:r>
      <w:r>
        <w:rPr>
          <w:vertAlign w:val="subscript"/>
        </w:rPr>
        <w:t>j</w:t>
      </w:r>
      <w:r>
        <w:t>. In a Daniel cell, if the concentrations of ZnSO</w:t>
      </w:r>
      <w:r>
        <w:rPr>
          <w:vertAlign w:val="subscript"/>
        </w:rPr>
        <w:t xml:space="preserve">4 </w:t>
      </w:r>
      <w:r>
        <w:t>(aq) and CuSO</w:t>
      </w:r>
      <w:r>
        <w:rPr>
          <w:vertAlign w:val="subscript"/>
        </w:rPr>
        <w:t xml:space="preserve">4 </w:t>
      </w:r>
      <w:r>
        <w:t>(aq) are equal SO</w:t>
      </w:r>
      <w:r>
        <w:rPr>
          <w:vertAlign w:val="subscript"/>
        </w:rPr>
        <w:t>4</w:t>
      </w:r>
      <w:r>
        <w:rPr>
          <w:vertAlign w:val="superscript"/>
        </w:rPr>
        <w:t>2-</w:t>
      </w:r>
      <w:r>
        <w:t xml:space="preserve"> ions do not diffuse across the junction and the charge cannot flow around the circuit.  But Cu</w:t>
      </w:r>
      <w:r>
        <w:rPr>
          <w:vertAlign w:val="superscript"/>
        </w:rPr>
        <w:t>2+</w:t>
      </w:r>
      <w:r>
        <w:t xml:space="preserve"> ions diffuse into ZnSO</w:t>
      </w:r>
      <w:r>
        <w:rPr>
          <w:vertAlign w:val="subscript"/>
        </w:rPr>
        <w:t>4</w:t>
      </w:r>
      <w:r>
        <w:t xml:space="preserve"> (aq) and Zn</w:t>
      </w:r>
      <w:r>
        <w:rPr>
          <w:vertAlign w:val="superscript"/>
        </w:rPr>
        <w:t>2+</w:t>
      </w:r>
      <w:r>
        <w:t xml:space="preserve"> ions diffuse into CuSO</w:t>
      </w:r>
      <w:r>
        <w:rPr>
          <w:vertAlign w:val="subscript"/>
        </w:rPr>
        <w:t>4</w:t>
      </w:r>
      <w:r>
        <w:t xml:space="preserve"> (aq) because Cu</w:t>
      </w:r>
      <w:r>
        <w:rPr>
          <w:vertAlign w:val="superscript"/>
        </w:rPr>
        <w:t>2+</w:t>
      </w:r>
      <w:r>
        <w:t xml:space="preserve"> ions are slightly more mobile than Zn</w:t>
      </w:r>
      <w:r>
        <w:rPr>
          <w:vertAlign w:val="superscript"/>
        </w:rPr>
        <w:t>2+</w:t>
      </w:r>
      <w:r>
        <w:t xml:space="preserve"> ions. This produces a small excess positive charge on the </w:t>
      </w:r>
      <w:r>
        <w:rPr>
          <w:noProof/>
        </w:rPr>
        <w:t>ZnSO</w:t>
      </w:r>
      <w:r>
        <w:rPr>
          <w:noProof/>
          <w:vertAlign w:val="subscript"/>
        </w:rPr>
        <w:t>4</w:t>
      </w:r>
      <w:r>
        <w:t xml:space="preserve"> (aq) side of the junction and equal negative charge on the CuSO</w:t>
      </w:r>
      <w:r>
        <w:rPr>
          <w:vertAlign w:val="subscript"/>
        </w:rPr>
        <w:t xml:space="preserve">4 </w:t>
      </w:r>
      <w:r>
        <w:t xml:space="preserve">(aq) side.   The liquid junction potential is the difference between the electric potential developed in the two solutions across their interface </w:t>
      </w:r>
    </w:p>
    <w:p w:rsidR="001F3FD6" w:rsidP="001F3FD6" w:rsidRDefault="001F3FD6" w14:paraId="5B63AC67" w14:textId="77777777">
      <w:pPr>
        <w:spacing w:after="0" w:line="360" w:lineRule="auto"/>
        <w:ind w:left="0"/>
        <w:jc w:val="both"/>
      </w:pPr>
      <w:r>
        <w:t>i.e. E</w:t>
      </w:r>
      <w:r>
        <w:rPr>
          <w:vertAlign w:val="subscript"/>
        </w:rPr>
        <w:t>j</w:t>
      </w:r>
      <w:r>
        <w:t xml:space="preserve">  =  Ø </w:t>
      </w:r>
      <w:r>
        <w:rPr>
          <w:vertAlign w:val="subscript"/>
        </w:rPr>
        <w:t>soln, R</w:t>
      </w:r>
      <w:r>
        <w:t xml:space="preserve">  - Ø </w:t>
      </w:r>
      <w:r>
        <w:rPr>
          <w:vertAlign w:val="subscript"/>
        </w:rPr>
        <w:t>soln,L</w:t>
      </w:r>
      <w:r>
        <w:t xml:space="preserve"> where Ø </w:t>
      </w:r>
      <w:r>
        <w:rPr>
          <w:vertAlign w:val="subscript"/>
        </w:rPr>
        <w:t>soln. R</w:t>
      </w:r>
      <w:r>
        <w:t xml:space="preserve">  is the electric potential of the electrolyte solution on the right hand side half cell in the cell scheme. Ø </w:t>
      </w:r>
      <w:r>
        <w:rPr>
          <w:vertAlign w:val="subscript"/>
        </w:rPr>
        <w:t>soln. L</w:t>
      </w:r>
      <w:r>
        <w:t xml:space="preserve"> is the electric potential of the  electrolyte solution on the left  hand side half cell. Generally, LJPs are of the order of a few millivolts.  </w:t>
      </w:r>
    </w:p>
    <w:p w:rsidR="001F3FD6" w:rsidP="001F3FD6" w:rsidRDefault="001F3FD6" w14:paraId="5F09A763" w14:textId="77777777">
      <w:pPr>
        <w:pStyle w:val="Heading1"/>
        <w:spacing w:after="0" w:line="360" w:lineRule="auto"/>
        <w:ind w:left="0"/>
        <w:jc w:val="both"/>
      </w:pPr>
      <w:r>
        <w:t xml:space="preserve">1.1.5 SALT   BRIDGE </w:t>
      </w:r>
    </w:p>
    <w:p w:rsidR="001F3FD6" w:rsidP="001F3FD6" w:rsidRDefault="001F3FD6" w14:paraId="7109C9A2" w14:textId="77777777">
      <w:pPr>
        <w:spacing w:after="0" w:line="360" w:lineRule="auto"/>
        <w:ind w:left="0"/>
        <w:jc w:val="both"/>
      </w:pPr>
      <w:r>
        <w:t xml:space="preserve">       The contribution of the liquid junction to the potential can be reduced (to about 1 to 2 mV) by joining the electrolyte compartments through a salt bridge containing salts such as KCl, KNO</w:t>
      </w:r>
      <w:r>
        <w:rPr>
          <w:vertAlign w:val="subscript"/>
        </w:rPr>
        <w:t>3</w:t>
      </w:r>
      <w:r>
        <w:t>, and NH</w:t>
      </w:r>
      <w:r>
        <w:rPr>
          <w:vertAlign w:val="subscript"/>
        </w:rPr>
        <w:t>4</w:t>
      </w:r>
      <w:r>
        <w:t>NO</w:t>
      </w:r>
      <w:r>
        <w:rPr>
          <w:vertAlign w:val="subscript"/>
        </w:rPr>
        <w:t>3</w:t>
      </w:r>
      <w:r>
        <w:t xml:space="preserve"> whose ions have the same migration velocities. Then the ions </w:t>
      </w:r>
      <w:r>
        <w:rPr>
          <w:noProof/>
        </w:rPr>
        <w:t>move</w:t>
      </w:r>
      <w:r>
        <w:t xml:space="preserve"> with equal speed to anode and cathode compartments minimizing the junctions potentials almost zero.  A salt bridge is used to connect electrolytically, the two electrolyte solutions of a galvanic cell, as shown in the Fig. 1.1.5. </w:t>
      </w:r>
    </w:p>
    <w:p w:rsidR="001F3FD6" w:rsidP="001F3FD6" w:rsidRDefault="001F3FD6" w14:paraId="23DD831B" w14:textId="77777777">
      <w:pPr>
        <w:spacing w:after="0" w:line="360" w:lineRule="auto"/>
        <w:ind w:left="0" w:firstLine="0"/>
        <w:jc w:val="both"/>
      </w:pPr>
      <w:r>
        <w:t xml:space="preserve"> </w:t>
      </w:r>
    </w:p>
    <w:p w:rsidR="001F3FD6" w:rsidP="001F3FD6" w:rsidRDefault="001F3FD6" w14:paraId="28CE8CB7" w14:textId="77777777">
      <w:pPr>
        <w:spacing w:after="0" w:line="360" w:lineRule="auto"/>
        <w:ind w:left="0" w:firstLine="0"/>
        <w:jc w:val="both"/>
      </w:pPr>
      <w:r w:rsidR="001F3FD6">
        <w:drawing>
          <wp:inline wp14:editId="6C31D8A6" wp14:anchorId="161A9136">
            <wp:extent cx="4429125" cy="2419350"/>
            <wp:effectExtent l="0" t="0" r="9525" b="0"/>
            <wp:docPr id="9" name="Picture 9" title=""/>
            <wp:cNvGraphicFramePr>
              <a:graphicFrameLocks noChangeAspect="1"/>
            </wp:cNvGraphicFramePr>
            <a:graphic>
              <a:graphicData uri="http://schemas.openxmlformats.org/drawingml/2006/picture">
                <pic:pic>
                  <pic:nvPicPr>
                    <pic:cNvPr id="0" name="Picture 9"/>
                    <pic:cNvPicPr/>
                  </pic:nvPicPr>
                  <pic:blipFill>
                    <a:blip r:embed="Rc20d9e72c1dc46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2419350"/>
                    </a:xfrm>
                    <a:prstGeom prst="rect">
                      <a:avLst/>
                    </a:prstGeom>
                  </pic:spPr>
                </pic:pic>
              </a:graphicData>
            </a:graphic>
          </wp:inline>
        </w:drawing>
      </w:r>
      <w:r w:rsidR="001F3FD6">
        <w:rPr/>
        <w:t xml:space="preserve"> </w:t>
      </w:r>
    </w:p>
    <w:p w:rsidR="001F3FD6" w:rsidP="001F3FD6" w:rsidRDefault="001F3FD6" w14:paraId="1895D3B7" w14:textId="77777777">
      <w:pPr>
        <w:spacing w:after="0" w:line="360" w:lineRule="auto"/>
        <w:ind w:left="0" w:firstLine="0"/>
        <w:jc w:val="both"/>
      </w:pPr>
      <w:r>
        <w:t xml:space="preserve"> </w:t>
      </w:r>
    </w:p>
    <w:p w:rsidR="001F3FD6" w:rsidP="001F3FD6" w:rsidRDefault="001F3FD6" w14:paraId="706AC020" w14:textId="77777777">
      <w:pPr>
        <w:spacing w:after="0" w:line="360" w:lineRule="auto"/>
        <w:ind w:left="0"/>
        <w:jc w:val="center"/>
      </w:pPr>
      <w:r>
        <w:t>Fig.1.1.5 Daniel Cell indicating the function of a salt bridge</w:t>
      </w:r>
    </w:p>
    <w:p w:rsidR="001F3FD6" w:rsidP="001F3FD6" w:rsidRDefault="001F3FD6" w14:paraId="7FDE0BDC" w14:textId="77777777">
      <w:pPr>
        <w:spacing w:after="0" w:line="360" w:lineRule="auto"/>
        <w:ind w:left="0" w:firstLine="0"/>
        <w:jc w:val="both"/>
      </w:pPr>
      <w:r>
        <w:t xml:space="preserve"> </w:t>
      </w:r>
    </w:p>
    <w:p w:rsidR="001F3FD6" w:rsidP="001F3FD6" w:rsidRDefault="001F3FD6" w14:paraId="6518D852" w14:textId="77777777">
      <w:pPr>
        <w:spacing w:after="0" w:line="360" w:lineRule="auto"/>
        <w:ind w:left="0"/>
        <w:jc w:val="both"/>
      </w:pPr>
      <w:r>
        <w:t>The salt bridge consists of a saturated solution of a salt such as KCl or NH</w:t>
      </w:r>
      <w:r>
        <w:rPr>
          <w:vertAlign w:val="subscript"/>
        </w:rPr>
        <w:t>4</w:t>
      </w:r>
      <w:r>
        <w:t>NO</w:t>
      </w:r>
      <w:r>
        <w:rPr>
          <w:vertAlign w:val="subscript"/>
        </w:rPr>
        <w:t>3</w:t>
      </w:r>
      <w:r>
        <w:t xml:space="preserve">, whose ions have almost same migration velocities. The positive and negative ions of the salt in the salt bridge migrate with equal speed into cathode and anode compartments respectively, thereby minimizing liquid junction potential. </w:t>
      </w:r>
    </w:p>
    <w:p w:rsidR="001F3FD6" w:rsidP="001F3FD6" w:rsidRDefault="001F3FD6" w14:paraId="70D2734B" w14:textId="77777777">
      <w:pPr>
        <w:spacing w:after="0" w:line="360" w:lineRule="auto"/>
        <w:ind w:left="0"/>
        <w:jc w:val="both"/>
      </w:pPr>
      <w:r>
        <w:t>The salt bridge is prepared by dissolving 5g agar in 100 mL aqueous solution of KCl containing 35 g of KCl and filling in a U-tube. On cooling, the agar forms a jell with KCl solution in it.  A salt bridge has the following functions:-</w:t>
      </w:r>
    </w:p>
    <w:p w:rsidR="001F3FD6" w:rsidP="001F3FD6" w:rsidRDefault="001F3FD6" w14:paraId="509E4E9E" w14:textId="77777777">
      <w:pPr>
        <w:pStyle w:val="ListParagraph"/>
        <w:numPr>
          <w:ilvl w:val="0"/>
          <w:numId w:val="8"/>
        </w:numPr>
        <w:spacing w:after="0" w:line="360" w:lineRule="auto"/>
        <w:jc w:val="both"/>
      </w:pPr>
      <w:r>
        <w:t xml:space="preserve">It provides electrical contact between the two electrolyte solutions of a cell i.e., it physically separates the two electrolytes but completes the electrical circuit by altering ions causing charge to move from half cell to the other. </w:t>
      </w:r>
    </w:p>
    <w:p w:rsidR="001F3FD6" w:rsidP="001F3FD6" w:rsidRDefault="001F3FD6" w14:paraId="5F8962D5" w14:textId="77777777">
      <w:pPr>
        <w:pStyle w:val="ListParagraph"/>
        <w:numPr>
          <w:ilvl w:val="0"/>
          <w:numId w:val="8"/>
        </w:numPr>
        <w:spacing w:after="0" w:line="360" w:lineRule="auto"/>
        <w:jc w:val="both"/>
      </w:pPr>
      <w:r>
        <w:t xml:space="preserve">It minimizes liquid junction potential in galvanic cells containing two electrolyte            solutions in contact. i.e., it reduces the LJP to a minimum by nearly equal diffusion rates of cations and anions. </w:t>
      </w:r>
    </w:p>
    <w:p w:rsidR="001F3FD6" w:rsidP="001F3FD6" w:rsidRDefault="001F3FD6" w14:paraId="52829458" w14:textId="77777777">
      <w:pPr>
        <w:pStyle w:val="ListParagraph"/>
        <w:numPr>
          <w:ilvl w:val="0"/>
          <w:numId w:val="8"/>
        </w:numPr>
        <w:spacing w:after="0" w:line="360" w:lineRule="auto"/>
        <w:jc w:val="both"/>
      </w:pPr>
      <w:r>
        <w:t xml:space="preserve">It maintains the </w:t>
      </w:r>
      <w:r>
        <w:rPr>
          <w:noProof/>
        </w:rPr>
        <w:t>electrical</w:t>
      </w:r>
      <w:r>
        <w:t xml:space="preserve"> neutrality of the two half cells i.e., it prevents any net charge </w:t>
      </w:r>
      <w:r>
        <w:rPr>
          <w:noProof/>
        </w:rPr>
        <w:t>accumulates</w:t>
      </w:r>
      <w:r>
        <w:t xml:space="preserve"> in the two electrolytes. </w:t>
      </w:r>
    </w:p>
    <w:p w:rsidR="001F3FD6" w:rsidP="001F3FD6" w:rsidRDefault="001F3FD6" w14:paraId="6BE9E9E1" w14:textId="77777777">
      <w:pPr>
        <w:pStyle w:val="Heading1"/>
        <w:spacing w:after="0" w:line="360" w:lineRule="auto"/>
        <w:ind w:left="0"/>
        <w:jc w:val="both"/>
      </w:pPr>
      <w:r>
        <w:t xml:space="preserve">1.1.6 ELECTROMOTIVE FORCE OF THE CELL </w:t>
      </w:r>
    </w:p>
    <w:p w:rsidR="001F3FD6" w:rsidP="001F3FD6" w:rsidRDefault="001F3FD6" w14:paraId="70CFE867" w14:textId="77777777">
      <w:pPr>
        <w:spacing w:after="0" w:line="360" w:lineRule="auto"/>
        <w:ind w:left="0"/>
        <w:jc w:val="both"/>
      </w:pPr>
      <w:r>
        <w:t xml:space="preserve">            Electricity cannot flow from one electrode to another unless there is a potential difference between the two points. The difference of potential, which causes a current to flow from the electrode at higher potential to an electrode at lower potential is called the “electromotive force”(e.m.f.) of the cell “or the “cell potential” and is expressed in volts V.  The emf of a cell is denoted by E </w:t>
      </w:r>
      <w:r>
        <w:rPr>
          <w:vertAlign w:val="subscript"/>
        </w:rPr>
        <w:t>cell</w:t>
      </w:r>
      <w:r>
        <w:t xml:space="preserve"> .Mathematically, </w:t>
      </w:r>
    </w:p>
    <w:p w:rsidR="001F3FD6" w:rsidP="001F3FD6" w:rsidRDefault="001F3FD6" w14:paraId="357504B6" w14:textId="77777777">
      <w:pPr>
        <w:spacing w:after="0" w:line="360" w:lineRule="auto"/>
        <w:ind w:left="0"/>
        <w:jc w:val="both"/>
      </w:pPr>
      <w:r>
        <w:t>E</w:t>
      </w:r>
      <w:r>
        <w:rPr>
          <w:sz w:val="16"/>
        </w:rPr>
        <w:t xml:space="preserve">cell </w:t>
      </w:r>
      <w:r>
        <w:t>= E</w:t>
      </w:r>
      <w:r>
        <w:rPr>
          <w:sz w:val="16"/>
        </w:rPr>
        <w:t>cathode</w:t>
      </w:r>
      <w:r>
        <w:t>- E</w:t>
      </w:r>
      <w:r>
        <w:rPr>
          <w:sz w:val="16"/>
        </w:rPr>
        <w:t>anode</w:t>
      </w:r>
      <w:r>
        <w:t xml:space="preserve"> </w:t>
      </w:r>
    </w:p>
    <w:p w:rsidR="001F3FD6" w:rsidP="001F3FD6" w:rsidRDefault="001F3FD6" w14:paraId="61180629" w14:textId="77777777">
      <w:pPr>
        <w:spacing w:after="0" w:line="360" w:lineRule="auto"/>
        <w:ind w:left="0"/>
        <w:jc w:val="both"/>
      </w:pPr>
      <w:r>
        <w:t xml:space="preserve">The driving force that pushes the negatively charged electrons away from the anode and pulls them towards the cathode is known as emf. The E </w:t>
      </w:r>
      <w:r>
        <w:rPr>
          <w:vertAlign w:val="subscript"/>
        </w:rPr>
        <w:t>Cell</w:t>
      </w:r>
      <w:r>
        <w:t xml:space="preserve"> depends on the nature of the electrodes composition, (combination of electrodes, strong tendency to lose or gain electrons produces large cell potential) temperature (E∞T) and concentration of the electrolyte solutions. To facilitate comparison of different galvanic cells, their standard emf, denoted by E</w:t>
      </w:r>
      <w:r>
        <w:rPr>
          <w:vertAlign w:val="superscript"/>
        </w:rPr>
        <w:t>0</w:t>
      </w:r>
      <w:r>
        <w:t xml:space="preserve"> </w:t>
      </w:r>
      <w:r>
        <w:rPr>
          <w:vertAlign w:val="subscript"/>
        </w:rPr>
        <w:t>cell</w:t>
      </w:r>
      <w:r>
        <w:t xml:space="preserve"> is used. Standard emf of a cell is defined as the emf of a cell when the reactants &amp; products of the cell reaction are at a </w:t>
      </w:r>
      <w:r>
        <w:rPr>
          <w:noProof/>
        </w:rPr>
        <w:t>unit</w:t>
      </w:r>
      <w:r>
        <w:t xml:space="preserve"> concentration or unit activity, at 298 K and at 1 atmospheric pressure including pure solids and liquids. </w:t>
      </w:r>
    </w:p>
    <w:p w:rsidR="001F3FD6" w:rsidP="001F3FD6" w:rsidRDefault="001F3FD6" w14:paraId="581166F0" w14:textId="77777777">
      <w:pPr>
        <w:spacing w:after="0" w:line="360" w:lineRule="auto"/>
        <w:ind w:left="0"/>
        <w:jc w:val="both"/>
      </w:pPr>
      <w:r>
        <w:t xml:space="preserve">The emf of a cell represents the driving force of a cell reaction.  As represented by the thermodynamic relation,    </w:t>
      </w:r>
    </w:p>
    <w:p w:rsidR="001F3FD6" w:rsidP="001F3FD6" w:rsidRDefault="001F3FD6" w14:paraId="1F8D3A58" w14:textId="77777777">
      <w:pPr>
        <w:spacing w:after="0" w:line="360" w:lineRule="auto"/>
        <w:ind w:left="0"/>
        <w:jc w:val="both"/>
      </w:pPr>
      <w:r>
        <w:t xml:space="preserve">∆G = -nFE </w:t>
      </w:r>
    </w:p>
    <w:p w:rsidR="001F3FD6" w:rsidP="001F3FD6" w:rsidRDefault="001F3FD6" w14:paraId="5A5BFE20" w14:textId="77777777">
      <w:pPr>
        <w:spacing w:after="0" w:line="360" w:lineRule="auto"/>
        <w:ind w:left="0"/>
        <w:jc w:val="both"/>
      </w:pPr>
      <w:r>
        <w:t>Where ∆G is the free energy change accompanying a cell reaction, n is the number of electron transfer during the cell reaction, and F is the Faraday constant, F = eN</w:t>
      </w:r>
      <w:r>
        <w:rPr>
          <w:vertAlign w:val="subscript"/>
        </w:rPr>
        <w:t>A</w:t>
      </w:r>
      <w:r>
        <w:t xml:space="preserve">, the magnitude of the charge per mole of electrons.  Hence the above equation is the key connection between the electrical measurements on the one hand and thermodynamic properties on the other. </w:t>
      </w:r>
    </w:p>
    <w:p w:rsidR="001F3FD6" w:rsidP="001F3FD6" w:rsidRDefault="001F3FD6" w14:paraId="46E44F55" w14:textId="77777777">
      <w:pPr>
        <w:spacing w:after="0" w:line="360" w:lineRule="auto"/>
        <w:ind w:left="0"/>
        <w:jc w:val="both"/>
      </w:pPr>
      <w:r>
        <w:t xml:space="preserve">The cell reaction is spontaneous or feasible when ∆G is negative. ∆G can be negative only if the </w:t>
      </w:r>
      <w:r>
        <w:rPr>
          <w:noProof/>
        </w:rPr>
        <w:t>emf</w:t>
      </w:r>
      <w:r>
        <w:t xml:space="preserve"> of the cell is positive, because, the other two factors, n &amp; F are always positive. Thus emf of a galvanic cell is always positive.  The positive emf value indicates the spontaneity of cell reaction in the given direction. When the cell potential is large, a given number of electrons traveling between the electrodes can do a large amount of electrical work. When the cell potential is small, the same number of electrons can do only a small amount of work. A cell in which the overall reaction is at equilibrium can do no work, and then the cell potential is zero. </w:t>
      </w:r>
    </w:p>
    <w:p w:rsidR="001F3FD6" w:rsidP="001F3FD6" w:rsidRDefault="001F3FD6" w14:paraId="007807B2" w14:textId="77777777">
      <w:pPr>
        <w:pStyle w:val="Heading2"/>
        <w:spacing w:after="0" w:line="360" w:lineRule="auto"/>
        <w:ind w:left="0"/>
        <w:jc w:val="both"/>
      </w:pPr>
      <w:r>
        <w:t xml:space="preserve">1.1.7 Measurement of emf of a cell </w:t>
      </w:r>
    </w:p>
    <w:p w:rsidR="001F3FD6" w:rsidP="001F3FD6" w:rsidRDefault="001F3FD6" w14:paraId="4521044A" w14:textId="77777777">
      <w:pPr>
        <w:spacing w:after="0" w:line="360" w:lineRule="auto"/>
        <w:ind w:left="0"/>
        <w:jc w:val="both"/>
      </w:pPr>
      <w:r>
        <w:t xml:space="preserve">          The emf cannot be measured accurately by connecting directly a voltmeter between the two electrodes, because during such a measurement, a part of the cell current is drawn to deflect the needle as part of the emf is used to overcome the internal resistance of the cell. Consequently, such a measurement would indicate a potential difference less than the actual emf of the cell. For precise emf measurements potentiometers are used, which require extremely small current at the </w:t>
      </w:r>
      <w:r>
        <w:rPr>
          <w:noProof/>
        </w:rPr>
        <w:t>balance</w:t>
      </w:r>
      <w:r>
        <w:t xml:space="preserve"> point. </w:t>
      </w:r>
    </w:p>
    <w:p w:rsidR="001F3FD6" w:rsidP="001F3FD6" w:rsidRDefault="001F3FD6" w14:paraId="3BA4AEF0" w14:textId="77777777">
      <w:pPr>
        <w:spacing w:after="0" w:line="360" w:lineRule="auto"/>
        <w:ind w:left="0"/>
        <w:jc w:val="both"/>
      </w:pPr>
      <w:r>
        <w:t xml:space="preserve">The potentiometric measurement of emf of a cell works based on Poggendorff’s compensation method. In this method, emf of a test cell is opposed by the impressed emf from an external source of emf, and the measurement is made when there is no net flow of current in the circuit. The basic principle is that the emf of the cell to be measured is exactly balanced by an equal and opposite known emf so that no current flows in the circuit (null point) A schematic diagram of the </w:t>
      </w:r>
      <w:r>
        <w:rPr>
          <w:noProof/>
        </w:rPr>
        <w:t>potentiometer</w:t>
      </w:r>
      <w:r>
        <w:t xml:space="preserve"> is shown in Fig.1.1.7  </w:t>
      </w:r>
    </w:p>
    <w:p w:rsidR="001F3FD6" w:rsidP="001F3FD6" w:rsidRDefault="001F3FD6" w14:paraId="45F61946" w14:textId="77777777">
      <w:pPr>
        <w:spacing w:after="0" w:line="360" w:lineRule="auto"/>
        <w:ind w:left="0" w:firstLine="0"/>
        <w:jc w:val="both"/>
      </w:pPr>
      <w:r>
        <w:rPr>
          <w:noProof/>
          <w:lang w:val="en-IN" w:eastAsia="en-IN"/>
        </w:rPr>
        <mc:AlternateContent>
          <mc:Choice Requires="wpg">
            <w:drawing>
              <wp:inline distT="0" distB="0" distL="0" distR="0" wp14:anchorId="1616A90B" wp14:editId="07777777">
                <wp:extent cx="2406015" cy="1525905"/>
                <wp:effectExtent l="0" t="0" r="13335" b="55245"/>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015" cy="1525905"/>
                          <a:chOff x="0" y="0"/>
                          <a:chExt cx="24062" cy="15264"/>
                        </a:xfrm>
                      </wpg:grpSpPr>
                      <wps:wsp>
                        <wps:cNvPr id="85" name="Shape 1678"/>
                        <wps:cNvSpPr>
                          <a:spLocks/>
                        </wps:cNvSpPr>
                        <wps:spPr bwMode="auto">
                          <a:xfrm>
                            <a:off x="2038" y="2847"/>
                            <a:ext cx="5870" cy="0"/>
                          </a:xfrm>
                          <a:custGeom>
                            <a:avLst/>
                            <a:gdLst>
                              <a:gd name="T0" fmla="*/ 0 w 586969"/>
                              <a:gd name="T1" fmla="*/ 586969 w 586969"/>
                              <a:gd name="T2" fmla="*/ 0 w 586969"/>
                              <a:gd name="T3" fmla="*/ 586969 w 586969"/>
                            </a:gdLst>
                            <a:ahLst/>
                            <a:cxnLst>
                              <a:cxn ang="0">
                                <a:pos x="T0" y="0"/>
                              </a:cxn>
                              <a:cxn ang="0">
                                <a:pos x="T1" y="0"/>
                              </a:cxn>
                            </a:cxnLst>
                            <a:rect l="T2" t="0" r="T3" b="0"/>
                            <a:pathLst>
                              <a:path w="586969">
                                <a:moveTo>
                                  <a:pt x="0" y="0"/>
                                </a:moveTo>
                                <a:lnTo>
                                  <a:pt x="586969"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Shape 1679"/>
                        <wps:cNvSpPr>
                          <a:spLocks/>
                        </wps:cNvSpPr>
                        <wps:spPr bwMode="auto">
                          <a:xfrm>
                            <a:off x="7846" y="1531"/>
                            <a:ext cx="0" cy="2323"/>
                          </a:xfrm>
                          <a:custGeom>
                            <a:avLst/>
                            <a:gdLst>
                              <a:gd name="T0" fmla="*/ 0 h 232323"/>
                              <a:gd name="T1" fmla="*/ 232323 h 232323"/>
                              <a:gd name="T2" fmla="*/ 0 h 232323"/>
                              <a:gd name="T3" fmla="*/ 232323 h 232323"/>
                            </a:gdLst>
                            <a:ahLst/>
                            <a:cxnLst>
                              <a:cxn ang="0">
                                <a:pos x="0" y="T0"/>
                              </a:cxn>
                              <a:cxn ang="0">
                                <a:pos x="0" y="T1"/>
                              </a:cxn>
                            </a:cxnLst>
                            <a:rect l="0" t="T2" r="0" b="T3"/>
                            <a:pathLst>
                              <a:path h="232323">
                                <a:moveTo>
                                  <a:pt x="0" y="0"/>
                                </a:moveTo>
                                <a:lnTo>
                                  <a:pt x="0" y="232323"/>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680"/>
                        <wps:cNvSpPr>
                          <a:spLocks/>
                        </wps:cNvSpPr>
                        <wps:spPr bwMode="auto">
                          <a:xfrm>
                            <a:off x="8455" y="1499"/>
                            <a:ext cx="0" cy="2324"/>
                          </a:xfrm>
                          <a:custGeom>
                            <a:avLst/>
                            <a:gdLst>
                              <a:gd name="T0" fmla="*/ 0 h 232399"/>
                              <a:gd name="T1" fmla="*/ 232399 h 232399"/>
                              <a:gd name="T2" fmla="*/ 0 h 232399"/>
                              <a:gd name="T3" fmla="*/ 232399 h 232399"/>
                            </a:gdLst>
                            <a:ahLst/>
                            <a:cxnLst>
                              <a:cxn ang="0">
                                <a:pos x="0" y="T0"/>
                              </a:cxn>
                              <a:cxn ang="0">
                                <a:pos x="0" y="T1"/>
                              </a:cxn>
                            </a:cxnLst>
                            <a:rect l="0" t="T2" r="0" b="T3"/>
                            <a:pathLst>
                              <a:path h="232399">
                                <a:moveTo>
                                  <a:pt x="0" y="0"/>
                                </a:moveTo>
                                <a:lnTo>
                                  <a:pt x="0" y="232399"/>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681"/>
                        <wps:cNvSpPr>
                          <a:spLocks/>
                        </wps:cNvSpPr>
                        <wps:spPr bwMode="auto">
                          <a:xfrm>
                            <a:off x="8149" y="2051"/>
                            <a:ext cx="0" cy="1497"/>
                          </a:xfrm>
                          <a:custGeom>
                            <a:avLst/>
                            <a:gdLst>
                              <a:gd name="T0" fmla="*/ 0 h 149638"/>
                              <a:gd name="T1" fmla="*/ 149638 h 149638"/>
                              <a:gd name="T2" fmla="*/ 0 h 149638"/>
                              <a:gd name="T3" fmla="*/ 149638 h 149638"/>
                            </a:gdLst>
                            <a:ahLst/>
                            <a:cxnLst>
                              <a:cxn ang="0">
                                <a:pos x="0" y="T0"/>
                              </a:cxn>
                              <a:cxn ang="0">
                                <a:pos x="0" y="T1"/>
                              </a:cxn>
                            </a:cxnLst>
                            <a:rect l="0" t="T2" r="0" b="T3"/>
                            <a:pathLst>
                              <a:path h="149638">
                                <a:moveTo>
                                  <a:pt x="0" y="0"/>
                                </a:moveTo>
                                <a:lnTo>
                                  <a:pt x="0" y="149638"/>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682"/>
                        <wps:cNvSpPr>
                          <a:spLocks/>
                        </wps:cNvSpPr>
                        <wps:spPr bwMode="auto">
                          <a:xfrm>
                            <a:off x="8730" y="1990"/>
                            <a:ext cx="0" cy="1496"/>
                          </a:xfrm>
                          <a:custGeom>
                            <a:avLst/>
                            <a:gdLst>
                              <a:gd name="T0" fmla="*/ 0 h 149663"/>
                              <a:gd name="T1" fmla="*/ 149663 h 149663"/>
                              <a:gd name="T2" fmla="*/ 0 h 149663"/>
                              <a:gd name="T3" fmla="*/ 149663 h 149663"/>
                            </a:gdLst>
                            <a:ahLst/>
                            <a:cxnLst>
                              <a:cxn ang="0">
                                <a:pos x="0" y="T0"/>
                              </a:cxn>
                              <a:cxn ang="0">
                                <a:pos x="0" y="T1"/>
                              </a:cxn>
                            </a:cxnLst>
                            <a:rect l="0" t="T2" r="0" b="T3"/>
                            <a:pathLst>
                              <a:path h="149663">
                                <a:moveTo>
                                  <a:pt x="0" y="0"/>
                                </a:moveTo>
                                <a:lnTo>
                                  <a:pt x="0" y="149663"/>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683"/>
                        <wps:cNvSpPr>
                          <a:spLocks/>
                        </wps:cNvSpPr>
                        <wps:spPr bwMode="auto">
                          <a:xfrm>
                            <a:off x="8730" y="2785"/>
                            <a:ext cx="8088" cy="0"/>
                          </a:xfrm>
                          <a:custGeom>
                            <a:avLst/>
                            <a:gdLst>
                              <a:gd name="T0" fmla="*/ 0 w 808780"/>
                              <a:gd name="T1" fmla="*/ 808780 w 808780"/>
                              <a:gd name="T2" fmla="*/ 0 w 808780"/>
                              <a:gd name="T3" fmla="*/ 808780 w 808780"/>
                            </a:gdLst>
                            <a:ahLst/>
                            <a:cxnLst>
                              <a:cxn ang="0">
                                <a:pos x="T0" y="0"/>
                              </a:cxn>
                              <a:cxn ang="0">
                                <a:pos x="T1" y="0"/>
                              </a:cxn>
                            </a:cxnLst>
                            <a:rect l="T2" t="0" r="T3" b="0"/>
                            <a:pathLst>
                              <a:path w="808780">
                                <a:moveTo>
                                  <a:pt x="0" y="0"/>
                                </a:moveTo>
                                <a:lnTo>
                                  <a:pt x="808780"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1684"/>
                        <wps:cNvSpPr>
                          <a:spLocks noChangeArrowheads="1"/>
                        </wps:cNvSpPr>
                        <wps:spPr bwMode="auto">
                          <a:xfrm>
                            <a:off x="18461" y="2125"/>
                            <a:ext cx="172"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C1031F9" w14:textId="77777777">
                              <w:pPr>
                                <w:spacing w:after="160" w:line="256" w:lineRule="auto"/>
                                <w:ind w:left="0" w:firstLine="0"/>
                              </w:pPr>
                              <w:r>
                                <w:rPr>
                                  <w:rFonts w:ascii="Arial" w:hAnsi="Arial" w:eastAsia="Arial" w:cs="Arial"/>
                                  <w:sz w:val="7"/>
                                </w:rPr>
                                <w:t xml:space="preserve"> </w:t>
                              </w:r>
                            </w:p>
                          </w:txbxContent>
                        </wps:txbx>
                        <wps:bodyPr rot="0" vert="horz" wrap="square" lIns="0" tIns="0" rIns="0" bIns="0" anchor="t" anchorCtr="0" upright="1">
                          <a:noAutofit/>
                        </wps:bodyPr>
                      </wps:wsp>
                      <wps:wsp>
                        <wps:cNvPr id="92" name="Rectangle 1685"/>
                        <wps:cNvSpPr>
                          <a:spLocks noChangeArrowheads="1"/>
                        </wps:cNvSpPr>
                        <wps:spPr bwMode="auto">
                          <a:xfrm>
                            <a:off x="16515" y="2284"/>
                            <a:ext cx="194"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4CE745D7" w14:textId="77777777">
                              <w:pPr>
                                <w:spacing w:after="160" w:line="256" w:lineRule="auto"/>
                                <w:ind w:left="0" w:firstLine="0"/>
                              </w:pPr>
                              <w:r>
                                <w:rPr>
                                  <w:rFonts w:ascii="Arial" w:hAnsi="Arial" w:eastAsia="Arial" w:cs="Arial"/>
                                  <w:sz w:val="8"/>
                                </w:rPr>
                                <w:t xml:space="preserve"> </w:t>
                              </w:r>
                            </w:p>
                          </w:txbxContent>
                        </wps:txbx>
                        <wps:bodyPr rot="0" vert="horz" wrap="square" lIns="0" tIns="0" rIns="0" bIns="0" anchor="t" anchorCtr="0" upright="1">
                          <a:noAutofit/>
                        </wps:bodyPr>
                      </wps:wsp>
                      <wps:wsp>
                        <wps:cNvPr id="93" name="Shape 1686"/>
                        <wps:cNvSpPr>
                          <a:spLocks/>
                        </wps:cNvSpPr>
                        <wps:spPr bwMode="auto">
                          <a:xfrm>
                            <a:off x="17577" y="2479"/>
                            <a:ext cx="0" cy="1252"/>
                          </a:xfrm>
                          <a:custGeom>
                            <a:avLst/>
                            <a:gdLst>
                              <a:gd name="T0" fmla="*/ 125195 h 125195"/>
                              <a:gd name="T1" fmla="*/ 0 h 125195"/>
                              <a:gd name="T2" fmla="*/ 0 h 125195"/>
                              <a:gd name="T3" fmla="*/ 125195 h 125195"/>
                            </a:gdLst>
                            <a:ahLst/>
                            <a:cxnLst>
                              <a:cxn ang="0">
                                <a:pos x="0" y="T0"/>
                              </a:cxn>
                              <a:cxn ang="0">
                                <a:pos x="0" y="T1"/>
                              </a:cxn>
                            </a:cxnLst>
                            <a:rect l="0" t="T2" r="0" b="T3"/>
                            <a:pathLst>
                              <a:path h="125195">
                                <a:moveTo>
                                  <a:pt x="0" y="125195"/>
                                </a:moveTo>
                                <a:lnTo>
                                  <a:pt x="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687"/>
                        <wps:cNvSpPr>
                          <a:spLocks/>
                        </wps:cNvSpPr>
                        <wps:spPr bwMode="auto">
                          <a:xfrm>
                            <a:off x="17577" y="2479"/>
                            <a:ext cx="489" cy="1191"/>
                          </a:xfrm>
                          <a:custGeom>
                            <a:avLst/>
                            <a:gdLst>
                              <a:gd name="T0" fmla="*/ 0 w 48880"/>
                              <a:gd name="T1" fmla="*/ 0 h 119073"/>
                              <a:gd name="T2" fmla="*/ 48880 w 48880"/>
                              <a:gd name="T3" fmla="*/ 119073 h 119073"/>
                              <a:gd name="T4" fmla="*/ 0 w 48880"/>
                              <a:gd name="T5" fmla="*/ 0 h 119073"/>
                              <a:gd name="T6" fmla="*/ 48880 w 48880"/>
                              <a:gd name="T7" fmla="*/ 119073 h 119073"/>
                            </a:gdLst>
                            <a:ahLst/>
                            <a:cxnLst>
                              <a:cxn ang="0">
                                <a:pos x="T0" y="T1"/>
                              </a:cxn>
                              <a:cxn ang="0">
                                <a:pos x="T2" y="T3"/>
                              </a:cxn>
                            </a:cxnLst>
                            <a:rect l="T4" t="T5" r="T6" b="T7"/>
                            <a:pathLst>
                              <a:path w="48880" h="119073">
                                <a:moveTo>
                                  <a:pt x="0" y="0"/>
                                </a:moveTo>
                                <a:lnTo>
                                  <a:pt x="48880" y="119073"/>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688"/>
                        <wps:cNvSpPr>
                          <a:spLocks/>
                        </wps:cNvSpPr>
                        <wps:spPr bwMode="auto">
                          <a:xfrm>
                            <a:off x="18066" y="2418"/>
                            <a:ext cx="0" cy="1252"/>
                          </a:xfrm>
                          <a:custGeom>
                            <a:avLst/>
                            <a:gdLst>
                              <a:gd name="T0" fmla="*/ 125196 h 125196"/>
                              <a:gd name="T1" fmla="*/ 0 h 125196"/>
                              <a:gd name="T2" fmla="*/ 0 h 125196"/>
                              <a:gd name="T3" fmla="*/ 125196 h 125196"/>
                            </a:gdLst>
                            <a:ahLst/>
                            <a:cxnLst>
                              <a:cxn ang="0">
                                <a:pos x="0" y="T0"/>
                              </a:cxn>
                              <a:cxn ang="0">
                                <a:pos x="0" y="T1"/>
                              </a:cxn>
                            </a:cxnLst>
                            <a:rect l="0" t="T2" r="0" b="T3"/>
                            <a:pathLst>
                              <a:path h="125196">
                                <a:moveTo>
                                  <a:pt x="0" y="125196"/>
                                </a:moveTo>
                                <a:lnTo>
                                  <a:pt x="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689"/>
                        <wps:cNvSpPr>
                          <a:spLocks/>
                        </wps:cNvSpPr>
                        <wps:spPr bwMode="auto">
                          <a:xfrm>
                            <a:off x="18066" y="2418"/>
                            <a:ext cx="488" cy="1222"/>
                          </a:xfrm>
                          <a:custGeom>
                            <a:avLst/>
                            <a:gdLst>
                              <a:gd name="T0" fmla="*/ 0 w 48754"/>
                              <a:gd name="T1" fmla="*/ 0 h 122134"/>
                              <a:gd name="T2" fmla="*/ 48754 w 48754"/>
                              <a:gd name="T3" fmla="*/ 122134 h 122134"/>
                              <a:gd name="T4" fmla="*/ 0 w 48754"/>
                              <a:gd name="T5" fmla="*/ 0 h 122134"/>
                              <a:gd name="T6" fmla="*/ 48754 w 48754"/>
                              <a:gd name="T7" fmla="*/ 122134 h 122134"/>
                            </a:gdLst>
                            <a:ahLst/>
                            <a:cxnLst>
                              <a:cxn ang="0">
                                <a:pos x="T0" y="T1"/>
                              </a:cxn>
                              <a:cxn ang="0">
                                <a:pos x="T2" y="T3"/>
                              </a:cxn>
                            </a:cxnLst>
                            <a:rect l="T4" t="T5" r="T6" b="T7"/>
                            <a:pathLst>
                              <a:path w="48754" h="122134">
                                <a:moveTo>
                                  <a:pt x="0" y="0"/>
                                </a:moveTo>
                                <a:lnTo>
                                  <a:pt x="48754" y="122134"/>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1690"/>
                        <wps:cNvSpPr>
                          <a:spLocks/>
                        </wps:cNvSpPr>
                        <wps:spPr bwMode="auto">
                          <a:xfrm>
                            <a:off x="18554" y="2602"/>
                            <a:ext cx="0" cy="1038"/>
                          </a:xfrm>
                          <a:custGeom>
                            <a:avLst/>
                            <a:gdLst>
                              <a:gd name="T0" fmla="*/ 103765 h 103765"/>
                              <a:gd name="T1" fmla="*/ 0 h 103765"/>
                              <a:gd name="T2" fmla="*/ 0 h 103765"/>
                              <a:gd name="T3" fmla="*/ 103765 h 103765"/>
                            </a:gdLst>
                            <a:ahLst/>
                            <a:cxnLst>
                              <a:cxn ang="0">
                                <a:pos x="0" y="T0"/>
                              </a:cxn>
                              <a:cxn ang="0">
                                <a:pos x="0" y="T1"/>
                              </a:cxn>
                            </a:cxnLst>
                            <a:rect l="0" t="T2" r="0" b="T3"/>
                            <a:pathLst>
                              <a:path h="103765">
                                <a:moveTo>
                                  <a:pt x="0" y="103765"/>
                                </a:moveTo>
                                <a:lnTo>
                                  <a:pt x="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1691"/>
                        <wps:cNvSpPr>
                          <a:spLocks/>
                        </wps:cNvSpPr>
                        <wps:spPr bwMode="auto">
                          <a:xfrm>
                            <a:off x="17062" y="2510"/>
                            <a:ext cx="515" cy="1221"/>
                          </a:xfrm>
                          <a:custGeom>
                            <a:avLst/>
                            <a:gdLst>
                              <a:gd name="T0" fmla="*/ 51539 w 51539"/>
                              <a:gd name="T1" fmla="*/ 122134 h 122134"/>
                              <a:gd name="T2" fmla="*/ 0 w 51539"/>
                              <a:gd name="T3" fmla="*/ 0 h 122134"/>
                              <a:gd name="T4" fmla="*/ 0 w 51539"/>
                              <a:gd name="T5" fmla="*/ 0 h 122134"/>
                              <a:gd name="T6" fmla="*/ 51539 w 51539"/>
                              <a:gd name="T7" fmla="*/ 122134 h 122134"/>
                            </a:gdLst>
                            <a:ahLst/>
                            <a:cxnLst>
                              <a:cxn ang="0">
                                <a:pos x="T0" y="T1"/>
                              </a:cxn>
                              <a:cxn ang="0">
                                <a:pos x="T2" y="T3"/>
                              </a:cxn>
                            </a:cxnLst>
                            <a:rect l="T4" t="T5" r="T6" b="T7"/>
                            <a:pathLst>
                              <a:path w="51539" h="122134">
                                <a:moveTo>
                                  <a:pt x="51539" y="122134"/>
                                </a:moveTo>
                                <a:lnTo>
                                  <a:pt x="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1692"/>
                        <wps:cNvSpPr>
                          <a:spLocks/>
                        </wps:cNvSpPr>
                        <wps:spPr bwMode="auto">
                          <a:xfrm>
                            <a:off x="17062" y="2510"/>
                            <a:ext cx="30" cy="1283"/>
                          </a:xfrm>
                          <a:custGeom>
                            <a:avLst/>
                            <a:gdLst>
                              <a:gd name="T0" fmla="*/ 0 w 3039"/>
                              <a:gd name="T1" fmla="*/ 0 h 128257"/>
                              <a:gd name="T2" fmla="*/ 3039 w 3039"/>
                              <a:gd name="T3" fmla="*/ 128257 h 128257"/>
                              <a:gd name="T4" fmla="*/ 0 w 3039"/>
                              <a:gd name="T5" fmla="*/ 0 h 128257"/>
                              <a:gd name="T6" fmla="*/ 3039 w 3039"/>
                              <a:gd name="T7" fmla="*/ 128257 h 128257"/>
                            </a:gdLst>
                            <a:ahLst/>
                            <a:cxnLst>
                              <a:cxn ang="0">
                                <a:pos x="T0" y="T1"/>
                              </a:cxn>
                              <a:cxn ang="0">
                                <a:pos x="T2" y="T3"/>
                              </a:cxn>
                            </a:cxnLst>
                            <a:rect l="T4" t="T5" r="T6" b="T7"/>
                            <a:pathLst>
                              <a:path w="3039" h="128257">
                                <a:moveTo>
                                  <a:pt x="0" y="0"/>
                                </a:moveTo>
                                <a:lnTo>
                                  <a:pt x="3039" y="128257"/>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Shape 1693"/>
                        <wps:cNvSpPr>
                          <a:spLocks/>
                        </wps:cNvSpPr>
                        <wps:spPr bwMode="auto">
                          <a:xfrm>
                            <a:off x="16666" y="2785"/>
                            <a:ext cx="426" cy="1008"/>
                          </a:xfrm>
                          <a:custGeom>
                            <a:avLst/>
                            <a:gdLst>
                              <a:gd name="T0" fmla="*/ 42675 w 42675"/>
                              <a:gd name="T1" fmla="*/ 100716 h 100716"/>
                              <a:gd name="T2" fmla="*/ 0 w 42675"/>
                              <a:gd name="T3" fmla="*/ 0 h 100716"/>
                              <a:gd name="T4" fmla="*/ 0 w 42675"/>
                              <a:gd name="T5" fmla="*/ 0 h 100716"/>
                              <a:gd name="T6" fmla="*/ 42675 w 42675"/>
                              <a:gd name="T7" fmla="*/ 100716 h 100716"/>
                            </a:gdLst>
                            <a:ahLst/>
                            <a:cxnLst>
                              <a:cxn ang="0">
                                <a:pos x="T0" y="T1"/>
                              </a:cxn>
                              <a:cxn ang="0">
                                <a:pos x="T2" y="T3"/>
                              </a:cxn>
                            </a:cxnLst>
                            <a:rect l="T4" t="T5" r="T6" b="T7"/>
                            <a:pathLst>
                              <a:path w="42675" h="100716">
                                <a:moveTo>
                                  <a:pt x="42675" y="100716"/>
                                </a:moveTo>
                                <a:lnTo>
                                  <a:pt x="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1694"/>
                        <wps:cNvSpPr>
                          <a:spLocks/>
                        </wps:cNvSpPr>
                        <wps:spPr bwMode="auto">
                          <a:xfrm>
                            <a:off x="18706" y="2602"/>
                            <a:ext cx="3039" cy="0"/>
                          </a:xfrm>
                          <a:custGeom>
                            <a:avLst/>
                            <a:gdLst>
                              <a:gd name="T0" fmla="*/ 0 w 303919"/>
                              <a:gd name="T1" fmla="*/ 303919 w 303919"/>
                              <a:gd name="T2" fmla="*/ 0 w 303919"/>
                              <a:gd name="T3" fmla="*/ 303919 w 303919"/>
                            </a:gdLst>
                            <a:ahLst/>
                            <a:cxnLst>
                              <a:cxn ang="0">
                                <a:pos x="T0" y="0"/>
                              </a:cxn>
                              <a:cxn ang="0">
                                <a:pos x="T1" y="0"/>
                              </a:cxn>
                            </a:cxnLst>
                            <a:rect l="T2" t="0" r="T3" b="0"/>
                            <a:pathLst>
                              <a:path w="303919">
                                <a:moveTo>
                                  <a:pt x="0" y="0"/>
                                </a:moveTo>
                                <a:lnTo>
                                  <a:pt x="303919"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1695"/>
                        <wps:cNvSpPr>
                          <a:spLocks/>
                        </wps:cNvSpPr>
                        <wps:spPr bwMode="auto">
                          <a:xfrm>
                            <a:off x="1915" y="2785"/>
                            <a:ext cx="0" cy="11167"/>
                          </a:xfrm>
                          <a:custGeom>
                            <a:avLst/>
                            <a:gdLst>
                              <a:gd name="T0" fmla="*/ 0 h 1116672"/>
                              <a:gd name="T1" fmla="*/ 1116672 h 1116672"/>
                              <a:gd name="T2" fmla="*/ 0 h 1116672"/>
                              <a:gd name="T3" fmla="*/ 1116672 h 1116672"/>
                            </a:gdLst>
                            <a:ahLst/>
                            <a:cxnLst>
                              <a:cxn ang="0">
                                <a:pos x="0" y="T0"/>
                              </a:cxn>
                              <a:cxn ang="0">
                                <a:pos x="0" y="T1"/>
                              </a:cxn>
                            </a:cxnLst>
                            <a:rect l="0" t="T2" r="0" b="T3"/>
                            <a:pathLst>
                              <a:path h="1116672">
                                <a:moveTo>
                                  <a:pt x="0" y="0"/>
                                </a:moveTo>
                                <a:lnTo>
                                  <a:pt x="0" y="1116672"/>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696"/>
                        <wps:cNvSpPr>
                          <a:spLocks/>
                        </wps:cNvSpPr>
                        <wps:spPr bwMode="auto">
                          <a:xfrm>
                            <a:off x="1856" y="7190"/>
                            <a:ext cx="19645" cy="0"/>
                          </a:xfrm>
                          <a:custGeom>
                            <a:avLst/>
                            <a:gdLst>
                              <a:gd name="T0" fmla="*/ 0 w 1964432"/>
                              <a:gd name="T1" fmla="*/ 1964432 w 1964432"/>
                              <a:gd name="T2" fmla="*/ 0 w 1964432"/>
                              <a:gd name="T3" fmla="*/ 1964432 w 1964432"/>
                            </a:gdLst>
                            <a:ahLst/>
                            <a:cxnLst>
                              <a:cxn ang="0">
                                <a:pos x="T0" y="0"/>
                              </a:cxn>
                              <a:cxn ang="0">
                                <a:pos x="T1" y="0"/>
                              </a:cxn>
                            </a:cxnLst>
                            <a:rect l="T2" t="0" r="T3" b="0"/>
                            <a:pathLst>
                              <a:path w="1964432">
                                <a:moveTo>
                                  <a:pt x="0" y="0"/>
                                </a:moveTo>
                                <a:lnTo>
                                  <a:pt x="1964432"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697"/>
                        <wps:cNvSpPr>
                          <a:spLocks/>
                        </wps:cNvSpPr>
                        <wps:spPr bwMode="auto">
                          <a:xfrm>
                            <a:off x="21687" y="2541"/>
                            <a:ext cx="0" cy="4772"/>
                          </a:xfrm>
                          <a:custGeom>
                            <a:avLst/>
                            <a:gdLst>
                              <a:gd name="T0" fmla="*/ 0 h 477207"/>
                              <a:gd name="T1" fmla="*/ 477207 h 477207"/>
                              <a:gd name="T2" fmla="*/ 0 h 477207"/>
                              <a:gd name="T3" fmla="*/ 477207 h 477207"/>
                            </a:gdLst>
                            <a:ahLst/>
                            <a:cxnLst>
                              <a:cxn ang="0">
                                <a:pos x="0" y="T0"/>
                              </a:cxn>
                              <a:cxn ang="0">
                                <a:pos x="0" y="T1"/>
                              </a:cxn>
                            </a:cxnLst>
                            <a:rect l="0" t="T2" r="0" b="T3"/>
                            <a:pathLst>
                              <a:path h="477207">
                                <a:moveTo>
                                  <a:pt x="0" y="0"/>
                                </a:moveTo>
                                <a:lnTo>
                                  <a:pt x="0" y="477207"/>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698"/>
                        <wps:cNvSpPr>
                          <a:spLocks/>
                        </wps:cNvSpPr>
                        <wps:spPr bwMode="auto">
                          <a:xfrm>
                            <a:off x="1977" y="10187"/>
                            <a:ext cx="5171" cy="0"/>
                          </a:xfrm>
                          <a:custGeom>
                            <a:avLst/>
                            <a:gdLst>
                              <a:gd name="T0" fmla="*/ 0 w 517144"/>
                              <a:gd name="T1" fmla="*/ 517144 w 517144"/>
                              <a:gd name="T2" fmla="*/ 0 w 517144"/>
                              <a:gd name="T3" fmla="*/ 517144 w 517144"/>
                            </a:gdLst>
                            <a:ahLst/>
                            <a:cxnLst>
                              <a:cxn ang="0">
                                <a:pos x="T0" y="0"/>
                              </a:cxn>
                              <a:cxn ang="0">
                                <a:pos x="T1" y="0"/>
                              </a:cxn>
                            </a:cxnLst>
                            <a:rect l="T2" t="0" r="T3" b="0"/>
                            <a:pathLst>
                              <a:path w="517144">
                                <a:moveTo>
                                  <a:pt x="0" y="0"/>
                                </a:moveTo>
                                <a:lnTo>
                                  <a:pt x="517144"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699"/>
                        <wps:cNvSpPr>
                          <a:spLocks/>
                        </wps:cNvSpPr>
                        <wps:spPr bwMode="auto">
                          <a:xfrm>
                            <a:off x="7207" y="9422"/>
                            <a:ext cx="0" cy="1622"/>
                          </a:xfrm>
                          <a:custGeom>
                            <a:avLst/>
                            <a:gdLst>
                              <a:gd name="T0" fmla="*/ 0 h 162235"/>
                              <a:gd name="T1" fmla="*/ 162235 h 162235"/>
                              <a:gd name="T2" fmla="*/ 0 h 162235"/>
                              <a:gd name="T3" fmla="*/ 162235 h 162235"/>
                            </a:gdLst>
                            <a:ahLst/>
                            <a:cxnLst>
                              <a:cxn ang="0">
                                <a:pos x="0" y="T0"/>
                              </a:cxn>
                              <a:cxn ang="0">
                                <a:pos x="0" y="T1"/>
                              </a:cxn>
                            </a:cxnLst>
                            <a:rect l="0" t="T2" r="0" b="T3"/>
                            <a:pathLst>
                              <a:path h="162235">
                                <a:moveTo>
                                  <a:pt x="0" y="0"/>
                                </a:moveTo>
                                <a:lnTo>
                                  <a:pt x="0" y="162235"/>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700"/>
                        <wps:cNvSpPr>
                          <a:spLocks/>
                        </wps:cNvSpPr>
                        <wps:spPr bwMode="auto">
                          <a:xfrm>
                            <a:off x="7571" y="9636"/>
                            <a:ext cx="0" cy="1133"/>
                          </a:xfrm>
                          <a:custGeom>
                            <a:avLst/>
                            <a:gdLst>
                              <a:gd name="T0" fmla="*/ 0 h 113264"/>
                              <a:gd name="T1" fmla="*/ 113264 h 113264"/>
                              <a:gd name="T2" fmla="*/ 0 h 113264"/>
                              <a:gd name="T3" fmla="*/ 113264 h 113264"/>
                            </a:gdLst>
                            <a:ahLst/>
                            <a:cxnLst>
                              <a:cxn ang="0">
                                <a:pos x="0" y="T0"/>
                              </a:cxn>
                              <a:cxn ang="0">
                                <a:pos x="0" y="T1"/>
                              </a:cxn>
                            </a:cxnLst>
                            <a:rect l="0" t="T2" r="0" b="T3"/>
                            <a:pathLst>
                              <a:path h="113264">
                                <a:moveTo>
                                  <a:pt x="0" y="0"/>
                                </a:moveTo>
                                <a:lnTo>
                                  <a:pt x="0" y="113264"/>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701"/>
                        <wps:cNvSpPr>
                          <a:spLocks/>
                        </wps:cNvSpPr>
                        <wps:spPr bwMode="auto">
                          <a:xfrm>
                            <a:off x="7726" y="10248"/>
                            <a:ext cx="4470" cy="0"/>
                          </a:xfrm>
                          <a:custGeom>
                            <a:avLst/>
                            <a:gdLst>
                              <a:gd name="T0" fmla="*/ 0 w 447027"/>
                              <a:gd name="T1" fmla="*/ 447027 w 447027"/>
                              <a:gd name="T2" fmla="*/ 0 w 447027"/>
                              <a:gd name="T3" fmla="*/ 447027 w 447027"/>
                            </a:gdLst>
                            <a:ahLst/>
                            <a:cxnLst>
                              <a:cxn ang="0">
                                <a:pos x="T0" y="0"/>
                              </a:cxn>
                              <a:cxn ang="0">
                                <a:pos x="T1" y="0"/>
                              </a:cxn>
                            </a:cxnLst>
                            <a:rect l="T2" t="0" r="T3" b="0"/>
                            <a:pathLst>
                              <a:path w="447027">
                                <a:moveTo>
                                  <a:pt x="0" y="0"/>
                                </a:moveTo>
                                <a:lnTo>
                                  <a:pt x="447027"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702"/>
                        <wps:cNvSpPr>
                          <a:spLocks/>
                        </wps:cNvSpPr>
                        <wps:spPr bwMode="auto">
                          <a:xfrm>
                            <a:off x="12196" y="10248"/>
                            <a:ext cx="0" cy="1439"/>
                          </a:xfrm>
                          <a:custGeom>
                            <a:avLst/>
                            <a:gdLst>
                              <a:gd name="T0" fmla="*/ 0 h 143879"/>
                              <a:gd name="T1" fmla="*/ 143879 h 143879"/>
                              <a:gd name="T2" fmla="*/ 0 h 143879"/>
                              <a:gd name="T3" fmla="*/ 143879 h 143879"/>
                            </a:gdLst>
                            <a:ahLst/>
                            <a:cxnLst>
                              <a:cxn ang="0">
                                <a:pos x="0" y="T0"/>
                              </a:cxn>
                              <a:cxn ang="0">
                                <a:pos x="0" y="T1"/>
                              </a:cxn>
                            </a:cxnLst>
                            <a:rect l="0" t="T2" r="0" b="T3"/>
                            <a:pathLst>
                              <a:path h="143879">
                                <a:moveTo>
                                  <a:pt x="0" y="0"/>
                                </a:moveTo>
                                <a:lnTo>
                                  <a:pt x="0" y="143879"/>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703"/>
                        <wps:cNvSpPr>
                          <a:spLocks/>
                        </wps:cNvSpPr>
                        <wps:spPr bwMode="auto">
                          <a:xfrm>
                            <a:off x="12196" y="11626"/>
                            <a:ext cx="3648" cy="0"/>
                          </a:xfrm>
                          <a:custGeom>
                            <a:avLst/>
                            <a:gdLst>
                              <a:gd name="T0" fmla="*/ 0 w 364779"/>
                              <a:gd name="T1" fmla="*/ 364779 w 364779"/>
                              <a:gd name="T2" fmla="*/ 0 w 364779"/>
                              <a:gd name="T3" fmla="*/ 364779 w 364779"/>
                            </a:gdLst>
                            <a:ahLst/>
                            <a:cxnLst>
                              <a:cxn ang="0">
                                <a:pos x="T0" y="0"/>
                              </a:cxn>
                              <a:cxn ang="0">
                                <a:pos x="T1" y="0"/>
                              </a:cxn>
                            </a:cxnLst>
                            <a:rect l="T2" t="0" r="T3" b="0"/>
                            <a:pathLst>
                              <a:path w="364779">
                                <a:moveTo>
                                  <a:pt x="0" y="0"/>
                                </a:moveTo>
                                <a:lnTo>
                                  <a:pt x="364779"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Shape 1704"/>
                        <wps:cNvSpPr>
                          <a:spLocks/>
                        </wps:cNvSpPr>
                        <wps:spPr bwMode="auto">
                          <a:xfrm>
                            <a:off x="1915" y="13952"/>
                            <a:ext cx="5171" cy="0"/>
                          </a:xfrm>
                          <a:custGeom>
                            <a:avLst/>
                            <a:gdLst>
                              <a:gd name="T0" fmla="*/ 0 w 517144"/>
                              <a:gd name="T1" fmla="*/ 517144 w 517144"/>
                              <a:gd name="T2" fmla="*/ 0 w 517144"/>
                              <a:gd name="T3" fmla="*/ 517144 w 517144"/>
                            </a:gdLst>
                            <a:ahLst/>
                            <a:cxnLst>
                              <a:cxn ang="0">
                                <a:pos x="T0" y="0"/>
                              </a:cxn>
                              <a:cxn ang="0">
                                <a:pos x="T1" y="0"/>
                              </a:cxn>
                            </a:cxnLst>
                            <a:rect l="T2" t="0" r="T3" b="0"/>
                            <a:pathLst>
                              <a:path w="517144">
                                <a:moveTo>
                                  <a:pt x="0" y="0"/>
                                </a:moveTo>
                                <a:lnTo>
                                  <a:pt x="517144"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Shape 1705"/>
                        <wps:cNvSpPr>
                          <a:spLocks/>
                        </wps:cNvSpPr>
                        <wps:spPr bwMode="auto">
                          <a:xfrm>
                            <a:off x="7148" y="13248"/>
                            <a:ext cx="0" cy="1622"/>
                          </a:xfrm>
                          <a:custGeom>
                            <a:avLst/>
                            <a:gdLst>
                              <a:gd name="T0" fmla="*/ 0 h 162231"/>
                              <a:gd name="T1" fmla="*/ 162231 h 162231"/>
                              <a:gd name="T2" fmla="*/ 0 h 162231"/>
                              <a:gd name="T3" fmla="*/ 162231 h 162231"/>
                            </a:gdLst>
                            <a:ahLst/>
                            <a:cxnLst>
                              <a:cxn ang="0">
                                <a:pos x="0" y="T0"/>
                              </a:cxn>
                              <a:cxn ang="0">
                                <a:pos x="0" y="T1"/>
                              </a:cxn>
                            </a:cxnLst>
                            <a:rect l="0" t="T2" r="0" b="T3"/>
                            <a:pathLst>
                              <a:path h="162231">
                                <a:moveTo>
                                  <a:pt x="0" y="0"/>
                                </a:moveTo>
                                <a:lnTo>
                                  <a:pt x="0" y="162231"/>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Shape 1706"/>
                        <wps:cNvSpPr>
                          <a:spLocks/>
                        </wps:cNvSpPr>
                        <wps:spPr bwMode="auto">
                          <a:xfrm>
                            <a:off x="7513" y="13462"/>
                            <a:ext cx="0" cy="1133"/>
                          </a:xfrm>
                          <a:custGeom>
                            <a:avLst/>
                            <a:gdLst>
                              <a:gd name="T0" fmla="*/ 0 h 113264"/>
                              <a:gd name="T1" fmla="*/ 113264 h 113264"/>
                              <a:gd name="T2" fmla="*/ 0 h 113264"/>
                              <a:gd name="T3" fmla="*/ 113264 h 113264"/>
                            </a:gdLst>
                            <a:ahLst/>
                            <a:cxnLst>
                              <a:cxn ang="0">
                                <a:pos x="0" y="T0"/>
                              </a:cxn>
                              <a:cxn ang="0">
                                <a:pos x="0" y="T1"/>
                              </a:cxn>
                            </a:cxnLst>
                            <a:rect l="0" t="T2" r="0" b="T3"/>
                            <a:pathLst>
                              <a:path h="113264">
                                <a:moveTo>
                                  <a:pt x="0" y="0"/>
                                </a:moveTo>
                                <a:lnTo>
                                  <a:pt x="0" y="113264"/>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Shape 1707"/>
                        <wps:cNvSpPr>
                          <a:spLocks/>
                        </wps:cNvSpPr>
                        <wps:spPr bwMode="auto">
                          <a:xfrm>
                            <a:off x="7544" y="13952"/>
                            <a:ext cx="7664" cy="0"/>
                          </a:xfrm>
                          <a:custGeom>
                            <a:avLst/>
                            <a:gdLst>
                              <a:gd name="T0" fmla="*/ 0 w 766459"/>
                              <a:gd name="T1" fmla="*/ 766459 w 766459"/>
                              <a:gd name="T2" fmla="*/ 0 w 766459"/>
                              <a:gd name="T3" fmla="*/ 766459 w 766459"/>
                            </a:gdLst>
                            <a:ahLst/>
                            <a:cxnLst>
                              <a:cxn ang="0">
                                <a:pos x="T0" y="0"/>
                              </a:cxn>
                              <a:cxn ang="0">
                                <a:pos x="T1" y="0"/>
                              </a:cxn>
                            </a:cxnLst>
                            <a:rect l="T2" t="0" r="T3" b="0"/>
                            <a:pathLst>
                              <a:path w="766459">
                                <a:moveTo>
                                  <a:pt x="0" y="0"/>
                                </a:moveTo>
                                <a:lnTo>
                                  <a:pt x="766459"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Shape 1709"/>
                        <wps:cNvSpPr>
                          <a:spLocks/>
                        </wps:cNvSpPr>
                        <wps:spPr bwMode="auto">
                          <a:xfrm>
                            <a:off x="15755" y="10585"/>
                            <a:ext cx="1977" cy="1959"/>
                          </a:xfrm>
                          <a:custGeom>
                            <a:avLst/>
                            <a:gdLst>
                              <a:gd name="T0" fmla="*/ 97254 w 197674"/>
                              <a:gd name="T1" fmla="*/ 0 h 195912"/>
                              <a:gd name="T2" fmla="*/ 151960 w 197674"/>
                              <a:gd name="T3" fmla="*/ 0 h 195912"/>
                              <a:gd name="T4" fmla="*/ 197674 w 197674"/>
                              <a:gd name="T5" fmla="*/ 42849 h 195912"/>
                              <a:gd name="T6" fmla="*/ 197674 w 197674"/>
                              <a:gd name="T7" fmla="*/ 97956 h 195912"/>
                              <a:gd name="T8" fmla="*/ 197674 w 197674"/>
                              <a:gd name="T9" fmla="*/ 153051 h 195912"/>
                              <a:gd name="T10" fmla="*/ 151960 w 197674"/>
                              <a:gd name="T11" fmla="*/ 195912 h 195912"/>
                              <a:gd name="T12" fmla="*/ 97254 w 197674"/>
                              <a:gd name="T13" fmla="*/ 195912 h 195912"/>
                              <a:gd name="T14" fmla="*/ 42549 w 197674"/>
                              <a:gd name="T15" fmla="*/ 195912 h 195912"/>
                              <a:gd name="T16" fmla="*/ 0 w 197674"/>
                              <a:gd name="T17" fmla="*/ 153051 h 195912"/>
                              <a:gd name="T18" fmla="*/ 0 w 197674"/>
                              <a:gd name="T19" fmla="*/ 97956 h 195912"/>
                              <a:gd name="T20" fmla="*/ 0 w 197674"/>
                              <a:gd name="T21" fmla="*/ 42849 h 195912"/>
                              <a:gd name="T22" fmla="*/ 42549 w 197674"/>
                              <a:gd name="T23" fmla="*/ 0 h 195912"/>
                              <a:gd name="T24" fmla="*/ 97254 w 197674"/>
                              <a:gd name="T25" fmla="*/ 0 h 195912"/>
                              <a:gd name="T26" fmla="*/ 0 w 197674"/>
                              <a:gd name="T27" fmla="*/ 0 h 195912"/>
                              <a:gd name="T28" fmla="*/ 197674 w 197674"/>
                              <a:gd name="T29" fmla="*/ 195912 h 1959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97674" h="195912">
                                <a:moveTo>
                                  <a:pt x="97254" y="0"/>
                                </a:moveTo>
                                <a:cubicBezTo>
                                  <a:pt x="151960" y="0"/>
                                  <a:pt x="197674" y="42849"/>
                                  <a:pt x="197674" y="97956"/>
                                </a:cubicBezTo>
                                <a:cubicBezTo>
                                  <a:pt x="197674" y="153051"/>
                                  <a:pt x="151960" y="195912"/>
                                  <a:pt x="97254" y="195912"/>
                                </a:cubicBezTo>
                                <a:cubicBezTo>
                                  <a:pt x="42549" y="195912"/>
                                  <a:pt x="0" y="153051"/>
                                  <a:pt x="0" y="97956"/>
                                </a:cubicBezTo>
                                <a:cubicBezTo>
                                  <a:pt x="0" y="42849"/>
                                  <a:pt x="42549" y="0"/>
                                  <a:pt x="97254" y="0"/>
                                </a:cubicBezTo>
                                <a:close/>
                              </a:path>
                            </a:pathLst>
                          </a:custGeom>
                          <a:solidFill>
                            <a:srgbClr val="FFFFFF"/>
                          </a:solidFill>
                          <a:ln w="12244">
                            <a:solidFill>
                              <a:srgbClr val="000000"/>
                            </a:solidFill>
                            <a:round/>
                            <a:headEnd/>
                            <a:tailEnd/>
                          </a:ln>
                        </wps:spPr>
                        <wps:bodyPr rot="0" vert="horz" wrap="square" lIns="91440" tIns="45720" rIns="91440" bIns="45720" anchor="t" anchorCtr="0" upright="1">
                          <a:noAutofit/>
                        </wps:bodyPr>
                      </wps:wsp>
                      <wps:wsp>
                        <wps:cNvPr id="116" name="Rectangle 1710"/>
                        <wps:cNvSpPr>
                          <a:spLocks noChangeArrowheads="1"/>
                        </wps:cNvSpPr>
                        <wps:spPr bwMode="auto">
                          <a:xfrm>
                            <a:off x="15023" y="13720"/>
                            <a:ext cx="171"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7D149327" w14:textId="77777777">
                              <w:pPr>
                                <w:spacing w:after="160" w:line="256" w:lineRule="auto"/>
                                <w:ind w:left="0" w:firstLine="0"/>
                              </w:pPr>
                              <w:r>
                                <w:rPr>
                                  <w:rFonts w:ascii="Arial" w:hAnsi="Arial" w:eastAsia="Arial" w:cs="Arial"/>
                                  <w:sz w:val="7"/>
                                </w:rPr>
                                <w:t xml:space="preserve"> </w:t>
                              </w:r>
                            </w:p>
                          </w:txbxContent>
                        </wps:txbx>
                        <wps:bodyPr rot="0" vert="horz" wrap="square" lIns="0" tIns="0" rIns="0" bIns="0" anchor="t" anchorCtr="0" upright="1">
                          <a:noAutofit/>
                        </wps:bodyPr>
                      </wps:wsp>
                      <wps:wsp>
                        <wps:cNvPr id="117" name="Rectangle 1711"/>
                        <wps:cNvSpPr>
                          <a:spLocks noChangeArrowheads="1"/>
                        </wps:cNvSpPr>
                        <wps:spPr bwMode="auto">
                          <a:xfrm>
                            <a:off x="16605" y="12129"/>
                            <a:ext cx="171"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253B9705" w14:textId="77777777">
                              <w:pPr>
                                <w:spacing w:after="160" w:line="256" w:lineRule="auto"/>
                                <w:ind w:left="0" w:firstLine="0"/>
                              </w:pPr>
                              <w:r>
                                <w:rPr>
                                  <w:rFonts w:ascii="Arial" w:hAnsi="Arial" w:eastAsia="Arial" w:cs="Arial"/>
                                  <w:sz w:val="7"/>
                                </w:rPr>
                                <w:t xml:space="preserve"> </w:t>
                              </w:r>
                            </w:p>
                          </w:txbxContent>
                        </wps:txbx>
                        <wps:bodyPr rot="0" vert="horz" wrap="square" lIns="0" tIns="0" rIns="0" bIns="0" anchor="t" anchorCtr="0" upright="1">
                          <a:noAutofit/>
                        </wps:bodyPr>
                      </wps:wsp>
                      <wps:wsp>
                        <wps:cNvPr id="118" name="Shape 1712"/>
                        <wps:cNvSpPr>
                          <a:spLocks/>
                        </wps:cNvSpPr>
                        <wps:spPr bwMode="auto">
                          <a:xfrm>
                            <a:off x="15178" y="13707"/>
                            <a:ext cx="120" cy="153"/>
                          </a:xfrm>
                          <a:custGeom>
                            <a:avLst/>
                            <a:gdLst>
                              <a:gd name="T0" fmla="*/ 0 w 12030"/>
                              <a:gd name="T1" fmla="*/ 15304 h 15304"/>
                              <a:gd name="T2" fmla="*/ 12030 w 12030"/>
                              <a:gd name="T3" fmla="*/ 0 h 15304"/>
                              <a:gd name="T4" fmla="*/ 0 w 12030"/>
                              <a:gd name="T5" fmla="*/ 0 h 15304"/>
                              <a:gd name="T6" fmla="*/ 12030 w 12030"/>
                              <a:gd name="T7" fmla="*/ 15304 h 15304"/>
                            </a:gdLst>
                            <a:ahLst/>
                            <a:cxnLst>
                              <a:cxn ang="0">
                                <a:pos x="T0" y="T1"/>
                              </a:cxn>
                              <a:cxn ang="0">
                                <a:pos x="T2" y="T3"/>
                              </a:cxn>
                            </a:cxnLst>
                            <a:rect l="T4" t="T5" r="T6" b="T7"/>
                            <a:pathLst>
                              <a:path w="12030" h="15304">
                                <a:moveTo>
                                  <a:pt x="0" y="15304"/>
                                </a:moveTo>
                                <a:lnTo>
                                  <a:pt x="12030"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Shape 1713"/>
                        <wps:cNvSpPr>
                          <a:spLocks/>
                        </wps:cNvSpPr>
                        <wps:spPr bwMode="auto">
                          <a:xfrm>
                            <a:off x="15418" y="13401"/>
                            <a:ext cx="185" cy="184"/>
                          </a:xfrm>
                          <a:custGeom>
                            <a:avLst/>
                            <a:gdLst>
                              <a:gd name="T0" fmla="*/ 0 w 18488"/>
                              <a:gd name="T1" fmla="*/ 18369 h 18369"/>
                              <a:gd name="T2" fmla="*/ 18488 w 18488"/>
                              <a:gd name="T3" fmla="*/ 0 h 18369"/>
                              <a:gd name="T4" fmla="*/ 0 w 18488"/>
                              <a:gd name="T5" fmla="*/ 0 h 18369"/>
                              <a:gd name="T6" fmla="*/ 18488 w 18488"/>
                              <a:gd name="T7" fmla="*/ 18369 h 18369"/>
                            </a:gdLst>
                            <a:ahLst/>
                            <a:cxnLst>
                              <a:cxn ang="0">
                                <a:pos x="T0" y="T1"/>
                              </a:cxn>
                              <a:cxn ang="0">
                                <a:pos x="T2" y="T3"/>
                              </a:cxn>
                            </a:cxnLst>
                            <a:rect l="T4" t="T5" r="T6" b="T7"/>
                            <a:pathLst>
                              <a:path w="18488" h="18369">
                                <a:moveTo>
                                  <a:pt x="0" y="18369"/>
                                </a:moveTo>
                                <a:lnTo>
                                  <a:pt x="18488"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Shape 1714"/>
                        <wps:cNvSpPr>
                          <a:spLocks/>
                        </wps:cNvSpPr>
                        <wps:spPr bwMode="auto">
                          <a:xfrm>
                            <a:off x="15724" y="13095"/>
                            <a:ext cx="182" cy="184"/>
                          </a:xfrm>
                          <a:custGeom>
                            <a:avLst/>
                            <a:gdLst>
                              <a:gd name="T0" fmla="*/ 0 w 18235"/>
                              <a:gd name="T1" fmla="*/ 18369 h 18369"/>
                              <a:gd name="T2" fmla="*/ 18235 w 18235"/>
                              <a:gd name="T3" fmla="*/ 0 h 18369"/>
                              <a:gd name="T4" fmla="*/ 0 w 18235"/>
                              <a:gd name="T5" fmla="*/ 0 h 18369"/>
                              <a:gd name="T6" fmla="*/ 18235 w 18235"/>
                              <a:gd name="T7" fmla="*/ 18369 h 18369"/>
                            </a:gdLst>
                            <a:ahLst/>
                            <a:cxnLst>
                              <a:cxn ang="0">
                                <a:pos x="T0" y="T1"/>
                              </a:cxn>
                              <a:cxn ang="0">
                                <a:pos x="T2" y="T3"/>
                              </a:cxn>
                            </a:cxnLst>
                            <a:rect l="T4" t="T5" r="T6" b="T7"/>
                            <a:pathLst>
                              <a:path w="18235" h="18369">
                                <a:moveTo>
                                  <a:pt x="0" y="18369"/>
                                </a:moveTo>
                                <a:lnTo>
                                  <a:pt x="18235"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715"/>
                        <wps:cNvSpPr>
                          <a:spLocks/>
                        </wps:cNvSpPr>
                        <wps:spPr bwMode="auto">
                          <a:xfrm>
                            <a:off x="16026" y="12789"/>
                            <a:ext cx="183" cy="184"/>
                          </a:xfrm>
                          <a:custGeom>
                            <a:avLst/>
                            <a:gdLst>
                              <a:gd name="T0" fmla="*/ 0 w 18235"/>
                              <a:gd name="T1" fmla="*/ 18369 h 18369"/>
                              <a:gd name="T2" fmla="*/ 18235 w 18235"/>
                              <a:gd name="T3" fmla="*/ 0 h 18369"/>
                              <a:gd name="T4" fmla="*/ 0 w 18235"/>
                              <a:gd name="T5" fmla="*/ 0 h 18369"/>
                              <a:gd name="T6" fmla="*/ 18235 w 18235"/>
                              <a:gd name="T7" fmla="*/ 18369 h 18369"/>
                            </a:gdLst>
                            <a:ahLst/>
                            <a:cxnLst>
                              <a:cxn ang="0">
                                <a:pos x="T0" y="T1"/>
                              </a:cxn>
                              <a:cxn ang="0">
                                <a:pos x="T2" y="T3"/>
                              </a:cxn>
                            </a:cxnLst>
                            <a:rect l="T4" t="T5" r="T6" b="T7"/>
                            <a:pathLst>
                              <a:path w="18235" h="18369">
                                <a:moveTo>
                                  <a:pt x="0" y="18369"/>
                                </a:moveTo>
                                <a:lnTo>
                                  <a:pt x="18235"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716"/>
                        <wps:cNvSpPr>
                          <a:spLocks/>
                        </wps:cNvSpPr>
                        <wps:spPr bwMode="auto">
                          <a:xfrm>
                            <a:off x="16333" y="12483"/>
                            <a:ext cx="182" cy="183"/>
                          </a:xfrm>
                          <a:custGeom>
                            <a:avLst/>
                            <a:gdLst>
                              <a:gd name="T0" fmla="*/ 0 w 18235"/>
                              <a:gd name="T1" fmla="*/ 18356 h 18356"/>
                              <a:gd name="T2" fmla="*/ 18235 w 18235"/>
                              <a:gd name="T3" fmla="*/ 0 h 18356"/>
                              <a:gd name="T4" fmla="*/ 0 w 18235"/>
                              <a:gd name="T5" fmla="*/ 0 h 18356"/>
                              <a:gd name="T6" fmla="*/ 18235 w 18235"/>
                              <a:gd name="T7" fmla="*/ 18356 h 18356"/>
                            </a:gdLst>
                            <a:ahLst/>
                            <a:cxnLst>
                              <a:cxn ang="0">
                                <a:pos x="T0" y="T1"/>
                              </a:cxn>
                              <a:cxn ang="0">
                                <a:pos x="T2" y="T3"/>
                              </a:cxn>
                            </a:cxnLst>
                            <a:rect l="T4" t="T5" r="T6" b="T7"/>
                            <a:pathLst>
                              <a:path w="18235" h="18356">
                                <a:moveTo>
                                  <a:pt x="0" y="18356"/>
                                </a:moveTo>
                                <a:lnTo>
                                  <a:pt x="18235" y="0"/>
                                </a:lnTo>
                              </a:path>
                            </a:pathLst>
                          </a:custGeom>
                          <a:noFill/>
                          <a:ln w="3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1717"/>
                        <wps:cNvSpPr>
                          <a:spLocks noChangeArrowheads="1"/>
                        </wps:cNvSpPr>
                        <wps:spPr bwMode="auto">
                          <a:xfrm>
                            <a:off x="6357" y="1530"/>
                            <a:ext cx="1008"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D9616CD" w14:textId="77777777">
                              <w:pPr>
                                <w:spacing w:after="160" w:line="256" w:lineRule="auto"/>
                                <w:ind w:left="0" w:firstLine="0"/>
                              </w:pPr>
                              <w:r>
                                <w:rPr>
                                  <w:rFonts w:ascii="Arial" w:hAnsi="Arial" w:eastAsia="Arial" w:cs="Arial"/>
                                  <w:sz w:val="20"/>
                                </w:rPr>
                                <w:t>+</w:t>
                              </w:r>
                            </w:p>
                          </w:txbxContent>
                        </wps:txbx>
                        <wps:bodyPr rot="0" vert="horz" wrap="square" lIns="0" tIns="0" rIns="0" bIns="0" anchor="t" anchorCtr="0" upright="1">
                          <a:noAutofit/>
                        </wps:bodyPr>
                      </wps:wsp>
                      <wps:wsp>
                        <wps:cNvPr id="124" name="Rectangle 1718"/>
                        <wps:cNvSpPr>
                          <a:spLocks noChangeArrowheads="1"/>
                        </wps:cNvSpPr>
                        <wps:spPr bwMode="auto">
                          <a:xfrm>
                            <a:off x="9308" y="1285"/>
                            <a:ext cx="574"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BBD13F9" w14:textId="77777777">
                              <w:pPr>
                                <w:spacing w:after="160" w:line="256" w:lineRule="auto"/>
                                <w:ind w:left="0" w:firstLine="0"/>
                              </w:pPr>
                              <w:r>
                                <w:rPr>
                                  <w:rFonts w:ascii="Arial" w:hAnsi="Arial" w:eastAsia="Arial" w:cs="Arial"/>
                                  <w:sz w:val="20"/>
                                </w:rPr>
                                <w:t>-</w:t>
                              </w:r>
                            </w:p>
                          </w:txbxContent>
                        </wps:txbx>
                        <wps:bodyPr rot="0" vert="horz" wrap="square" lIns="0" tIns="0" rIns="0" bIns="0" anchor="t" anchorCtr="0" upright="1">
                          <a:noAutofit/>
                        </wps:bodyPr>
                      </wps:wsp>
                      <wps:wsp>
                        <wps:cNvPr id="125" name="Rectangle 1719"/>
                        <wps:cNvSpPr>
                          <a:spLocks noChangeArrowheads="1"/>
                        </wps:cNvSpPr>
                        <wps:spPr bwMode="auto">
                          <a:xfrm>
                            <a:off x="16209" y="10860"/>
                            <a:ext cx="1342"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57DE78E1" w14:textId="77777777">
                              <w:pPr>
                                <w:spacing w:after="160" w:line="256" w:lineRule="auto"/>
                                <w:ind w:left="0" w:firstLine="0"/>
                              </w:pPr>
                              <w:r>
                                <w:rPr>
                                  <w:rFonts w:ascii="Arial" w:hAnsi="Arial" w:eastAsia="Arial" w:cs="Arial"/>
                                  <w:sz w:val="20"/>
                                </w:rPr>
                                <w:t>G</w:t>
                              </w:r>
                            </w:p>
                          </w:txbxContent>
                        </wps:txbx>
                        <wps:bodyPr rot="0" vert="horz" wrap="square" lIns="0" tIns="0" rIns="0" bIns="0" anchor="t" anchorCtr="0" upright="1">
                          <a:noAutofit/>
                        </wps:bodyPr>
                      </wps:wsp>
                      <wps:wsp>
                        <wps:cNvPr id="126" name="Rectangle 1720"/>
                        <wps:cNvSpPr>
                          <a:spLocks noChangeArrowheads="1"/>
                        </wps:cNvSpPr>
                        <wps:spPr bwMode="auto">
                          <a:xfrm>
                            <a:off x="16395" y="9177"/>
                            <a:ext cx="863"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3C1FE3A3" w14:textId="77777777">
                              <w:pPr>
                                <w:spacing w:after="160" w:line="256" w:lineRule="auto"/>
                                <w:ind w:left="0" w:firstLine="0"/>
                              </w:pPr>
                              <w:r>
                                <w:rPr>
                                  <w:rFonts w:ascii="Arial" w:hAnsi="Arial" w:eastAsia="Arial" w:cs="Arial"/>
                                  <w:sz w:val="20"/>
                                </w:rPr>
                                <w:t>J</w:t>
                              </w:r>
                            </w:p>
                          </w:txbxContent>
                        </wps:txbx>
                        <wps:bodyPr rot="0" vert="horz" wrap="square" lIns="0" tIns="0" rIns="0" bIns="0" anchor="t" anchorCtr="0" upright="1">
                          <a:noAutofit/>
                        </wps:bodyPr>
                      </wps:wsp>
                      <wps:wsp>
                        <wps:cNvPr id="127" name="Rectangle 1721"/>
                        <wps:cNvSpPr>
                          <a:spLocks noChangeArrowheads="1"/>
                        </wps:cNvSpPr>
                        <wps:spPr bwMode="auto">
                          <a:xfrm>
                            <a:off x="6994" y="0"/>
                            <a:ext cx="1654"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384C5084" w14:textId="77777777">
                              <w:pPr>
                                <w:spacing w:after="160" w:line="256" w:lineRule="auto"/>
                                <w:ind w:left="0" w:firstLine="0"/>
                              </w:pPr>
                              <w:r>
                                <w:rPr>
                                  <w:rFonts w:ascii="Arial" w:hAnsi="Arial" w:eastAsia="Arial" w:cs="Arial"/>
                                  <w:sz w:val="20"/>
                                </w:rPr>
                                <w:t xml:space="preserve">S </w:t>
                              </w:r>
                            </w:p>
                          </w:txbxContent>
                        </wps:txbx>
                        <wps:bodyPr rot="0" vert="horz" wrap="square" lIns="0" tIns="0" rIns="0" bIns="0" anchor="t" anchorCtr="0" upright="1">
                          <a:noAutofit/>
                        </wps:bodyPr>
                      </wps:wsp>
                      <wps:wsp>
                        <wps:cNvPr id="128" name="Rectangle 1722"/>
                        <wps:cNvSpPr>
                          <a:spLocks noChangeArrowheads="1"/>
                        </wps:cNvSpPr>
                        <wps:spPr bwMode="auto">
                          <a:xfrm>
                            <a:off x="21775" y="948"/>
                            <a:ext cx="1655"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49FB1D2C" w14:textId="77777777">
                              <w:pPr>
                                <w:spacing w:after="160" w:line="256" w:lineRule="auto"/>
                                <w:ind w:left="0" w:firstLine="0"/>
                              </w:pPr>
                              <w:r>
                                <w:rPr>
                                  <w:rFonts w:ascii="Arial" w:hAnsi="Arial" w:eastAsia="Arial" w:cs="Arial"/>
                                  <w:sz w:val="20"/>
                                </w:rPr>
                                <w:t xml:space="preserve">C </w:t>
                              </w:r>
                            </w:p>
                          </w:txbxContent>
                        </wps:txbx>
                        <wps:bodyPr rot="0" vert="horz" wrap="square" lIns="0" tIns="0" rIns="0" bIns="0" anchor="t" anchorCtr="0" upright="1">
                          <a:noAutofit/>
                        </wps:bodyPr>
                      </wps:wsp>
                      <wps:wsp>
                        <wps:cNvPr id="129" name="Rectangle 1723"/>
                        <wps:cNvSpPr>
                          <a:spLocks noChangeArrowheads="1"/>
                        </wps:cNvSpPr>
                        <wps:spPr bwMode="auto">
                          <a:xfrm>
                            <a:off x="17884" y="459"/>
                            <a:ext cx="2664"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648084B" w14:textId="77777777">
                              <w:pPr>
                                <w:spacing w:after="160" w:line="256" w:lineRule="auto"/>
                                <w:ind w:left="0" w:firstLine="0"/>
                              </w:pPr>
                              <w:r>
                                <w:rPr>
                                  <w:rFonts w:ascii="Arial" w:hAnsi="Arial" w:eastAsia="Arial" w:cs="Arial"/>
                                  <w:sz w:val="20"/>
                                </w:rPr>
                                <w:t xml:space="preserve">Rh </w:t>
                              </w:r>
                            </w:p>
                          </w:txbxContent>
                        </wps:txbx>
                        <wps:bodyPr rot="0" vert="horz" wrap="square" lIns="0" tIns="0" rIns="0" bIns="0" anchor="t" anchorCtr="0" upright="1">
                          <a:noAutofit/>
                        </wps:bodyPr>
                      </wps:wsp>
                      <wps:wsp>
                        <wps:cNvPr id="130" name="Rectangle 1724"/>
                        <wps:cNvSpPr>
                          <a:spLocks noChangeArrowheads="1"/>
                        </wps:cNvSpPr>
                        <wps:spPr bwMode="auto">
                          <a:xfrm>
                            <a:off x="22384" y="6670"/>
                            <a:ext cx="1655"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362464F" w14:textId="77777777">
                              <w:pPr>
                                <w:spacing w:after="160" w:line="256" w:lineRule="auto"/>
                                <w:ind w:left="0" w:firstLine="0"/>
                              </w:pPr>
                              <w:r>
                                <w:rPr>
                                  <w:rFonts w:ascii="Arial" w:hAnsi="Arial" w:eastAsia="Arial" w:cs="Arial"/>
                                  <w:sz w:val="20"/>
                                </w:rPr>
                                <w:t xml:space="preserve">B </w:t>
                              </w:r>
                            </w:p>
                          </w:txbxContent>
                        </wps:txbx>
                        <wps:bodyPr rot="0" vert="horz" wrap="square" lIns="0" tIns="0" rIns="0" bIns="0" anchor="t" anchorCtr="0" upright="1">
                          <a:noAutofit/>
                        </wps:bodyPr>
                      </wps:wsp>
                      <wps:wsp>
                        <wps:cNvPr id="131" name="Rectangle 1725"/>
                        <wps:cNvSpPr>
                          <a:spLocks noChangeArrowheads="1"/>
                        </wps:cNvSpPr>
                        <wps:spPr bwMode="auto">
                          <a:xfrm>
                            <a:off x="0" y="5996"/>
                            <a:ext cx="1151"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5316D17B" w14:textId="77777777">
                              <w:pPr>
                                <w:spacing w:after="160" w:line="256" w:lineRule="auto"/>
                                <w:ind w:left="0" w:firstLine="0"/>
                              </w:pPr>
                              <w:r>
                                <w:rPr>
                                  <w:rFonts w:ascii="Arial" w:hAnsi="Arial" w:eastAsia="Arial" w:cs="Arial"/>
                                  <w:color w:val="100000"/>
                                  <w:sz w:val="20"/>
                                </w:rPr>
                                <w:t>A</w:t>
                              </w:r>
                            </w:p>
                          </w:txbxContent>
                        </wps:txbx>
                        <wps:bodyPr rot="0" vert="horz" wrap="square" lIns="0" tIns="0" rIns="0" bIns="0" anchor="t" anchorCtr="0" upright="1">
                          <a:noAutofit/>
                        </wps:bodyPr>
                      </wps:wsp>
                      <wps:wsp>
                        <wps:cNvPr id="132" name="Rectangle 1726"/>
                        <wps:cNvSpPr>
                          <a:spLocks noChangeArrowheads="1"/>
                        </wps:cNvSpPr>
                        <wps:spPr bwMode="auto">
                          <a:xfrm>
                            <a:off x="7602" y="8228"/>
                            <a:ext cx="2038"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56575278" w14:textId="77777777">
                              <w:pPr>
                                <w:spacing w:after="160" w:line="256" w:lineRule="auto"/>
                                <w:ind w:left="0" w:firstLine="0"/>
                              </w:pPr>
                              <w:r>
                                <w:rPr>
                                  <w:rFonts w:ascii="Arial" w:hAnsi="Arial" w:eastAsia="Arial" w:cs="Arial"/>
                                  <w:sz w:val="20"/>
                                </w:rPr>
                                <w:t>Ex</w:t>
                              </w:r>
                            </w:p>
                          </w:txbxContent>
                        </wps:txbx>
                        <wps:bodyPr rot="0" vert="horz" wrap="square" lIns="0" tIns="0" rIns="0" bIns="0" anchor="t" anchorCtr="0" upright="1">
                          <a:noAutofit/>
                        </wps:bodyPr>
                      </wps:wsp>
                      <wps:wsp>
                        <wps:cNvPr id="133" name="Rectangle 1727"/>
                        <wps:cNvSpPr>
                          <a:spLocks noChangeArrowheads="1"/>
                        </wps:cNvSpPr>
                        <wps:spPr bwMode="auto">
                          <a:xfrm>
                            <a:off x="7846" y="12115"/>
                            <a:ext cx="2340"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6341C79" w14:textId="77777777">
                              <w:pPr>
                                <w:spacing w:after="160" w:line="256" w:lineRule="auto"/>
                                <w:ind w:left="0" w:firstLine="0"/>
                              </w:pPr>
                              <w:r>
                                <w:rPr>
                                  <w:rFonts w:ascii="Arial" w:hAnsi="Arial" w:eastAsia="Arial" w:cs="Arial"/>
                                  <w:sz w:val="20"/>
                                </w:rPr>
                                <w:t xml:space="preserve">Es </w:t>
                              </w:r>
                            </w:p>
                          </w:txbxContent>
                        </wps:txbx>
                        <wps:bodyPr rot="0" vert="horz" wrap="square" lIns="0" tIns="0" rIns="0" bIns="0" anchor="t" anchorCtr="0" upright="1">
                          <a:noAutofit/>
                        </wps:bodyPr>
                      </wps:wsp>
                      <wps:wsp>
                        <wps:cNvPr id="134" name="Shape 1729"/>
                        <wps:cNvSpPr>
                          <a:spLocks/>
                        </wps:cNvSpPr>
                        <wps:spPr bwMode="auto">
                          <a:xfrm>
                            <a:off x="11831" y="9881"/>
                            <a:ext cx="668" cy="673"/>
                          </a:xfrm>
                          <a:custGeom>
                            <a:avLst/>
                            <a:gdLst>
                              <a:gd name="T0" fmla="*/ 33368 w 66736"/>
                              <a:gd name="T1" fmla="*/ 0 h 67341"/>
                              <a:gd name="T2" fmla="*/ 51590 w 66736"/>
                              <a:gd name="T3" fmla="*/ 0 h 67341"/>
                              <a:gd name="T4" fmla="*/ 66736 w 66736"/>
                              <a:gd name="T5" fmla="*/ 15308 h 67341"/>
                              <a:gd name="T6" fmla="*/ 66736 w 66736"/>
                              <a:gd name="T7" fmla="*/ 33664 h 67341"/>
                              <a:gd name="T8" fmla="*/ 66736 w 66736"/>
                              <a:gd name="T9" fmla="*/ 52033 h 67341"/>
                              <a:gd name="T10" fmla="*/ 51590 w 66736"/>
                              <a:gd name="T11" fmla="*/ 67341 h 67341"/>
                              <a:gd name="T12" fmla="*/ 33368 w 66736"/>
                              <a:gd name="T13" fmla="*/ 67341 h 67341"/>
                              <a:gd name="T14" fmla="*/ 15133 w 66736"/>
                              <a:gd name="T15" fmla="*/ 67341 h 67341"/>
                              <a:gd name="T16" fmla="*/ 0 w 66736"/>
                              <a:gd name="T17" fmla="*/ 52033 h 67341"/>
                              <a:gd name="T18" fmla="*/ 0 w 66736"/>
                              <a:gd name="T19" fmla="*/ 33664 h 67341"/>
                              <a:gd name="T20" fmla="*/ 0 w 66736"/>
                              <a:gd name="T21" fmla="*/ 15308 h 67341"/>
                              <a:gd name="T22" fmla="*/ 15133 w 66736"/>
                              <a:gd name="T23" fmla="*/ 0 h 67341"/>
                              <a:gd name="T24" fmla="*/ 33368 w 66736"/>
                              <a:gd name="T25" fmla="*/ 0 h 67341"/>
                              <a:gd name="T26" fmla="*/ 0 w 66736"/>
                              <a:gd name="T27" fmla="*/ 0 h 67341"/>
                              <a:gd name="T28" fmla="*/ 66736 w 66736"/>
                              <a:gd name="T29" fmla="*/ 67341 h 67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6736" h="67341">
                                <a:moveTo>
                                  <a:pt x="33368" y="0"/>
                                </a:moveTo>
                                <a:cubicBezTo>
                                  <a:pt x="51590" y="0"/>
                                  <a:pt x="66736" y="15308"/>
                                  <a:pt x="66736" y="33664"/>
                                </a:cubicBezTo>
                                <a:cubicBezTo>
                                  <a:pt x="66736" y="52033"/>
                                  <a:pt x="51590" y="67341"/>
                                  <a:pt x="33368" y="67341"/>
                                </a:cubicBezTo>
                                <a:cubicBezTo>
                                  <a:pt x="15133" y="67341"/>
                                  <a:pt x="0" y="52033"/>
                                  <a:pt x="0" y="33664"/>
                                </a:cubicBezTo>
                                <a:cubicBezTo>
                                  <a:pt x="0" y="15308"/>
                                  <a:pt x="15133" y="0"/>
                                  <a:pt x="33368" y="0"/>
                                </a:cubicBezTo>
                                <a:close/>
                              </a:path>
                            </a:pathLst>
                          </a:custGeom>
                          <a:solidFill>
                            <a:srgbClr val="100000"/>
                          </a:solidFill>
                          <a:ln w="12244">
                            <a:solidFill>
                              <a:srgbClr val="000000"/>
                            </a:solidFill>
                            <a:round/>
                            <a:headEnd/>
                            <a:tailEnd/>
                          </a:ln>
                        </wps:spPr>
                        <wps:bodyPr rot="0" vert="horz" wrap="square" lIns="91440" tIns="45720" rIns="91440" bIns="45720" anchor="t" anchorCtr="0" upright="1">
                          <a:noAutofit/>
                        </wps:bodyPr>
                      </wps:wsp>
                      <wps:wsp>
                        <wps:cNvPr id="135" name="Shape 1731"/>
                        <wps:cNvSpPr>
                          <a:spLocks/>
                        </wps:cNvSpPr>
                        <wps:spPr bwMode="auto">
                          <a:xfrm>
                            <a:off x="11952" y="11442"/>
                            <a:ext cx="670" cy="674"/>
                          </a:xfrm>
                          <a:custGeom>
                            <a:avLst/>
                            <a:gdLst>
                              <a:gd name="T0" fmla="*/ 33355 w 67027"/>
                              <a:gd name="T1" fmla="*/ 0 h 67341"/>
                              <a:gd name="T2" fmla="*/ 51590 w 67027"/>
                              <a:gd name="T3" fmla="*/ 0 h 67341"/>
                              <a:gd name="T4" fmla="*/ 67027 w 67027"/>
                              <a:gd name="T5" fmla="*/ 15308 h 67341"/>
                              <a:gd name="T6" fmla="*/ 67027 w 67027"/>
                              <a:gd name="T7" fmla="*/ 33664 h 67341"/>
                              <a:gd name="T8" fmla="*/ 67027 w 67027"/>
                              <a:gd name="T9" fmla="*/ 52033 h 67341"/>
                              <a:gd name="T10" fmla="*/ 51590 w 67027"/>
                              <a:gd name="T11" fmla="*/ 67341 h 67341"/>
                              <a:gd name="T12" fmla="*/ 33355 w 67027"/>
                              <a:gd name="T13" fmla="*/ 67341 h 67341"/>
                              <a:gd name="T14" fmla="*/ 15133 w 67027"/>
                              <a:gd name="T15" fmla="*/ 67341 h 67341"/>
                              <a:gd name="T16" fmla="*/ 0 w 67027"/>
                              <a:gd name="T17" fmla="*/ 52033 h 67341"/>
                              <a:gd name="T18" fmla="*/ 0 w 67027"/>
                              <a:gd name="T19" fmla="*/ 33664 h 67341"/>
                              <a:gd name="T20" fmla="*/ 0 w 67027"/>
                              <a:gd name="T21" fmla="*/ 15308 h 67341"/>
                              <a:gd name="T22" fmla="*/ 15133 w 67027"/>
                              <a:gd name="T23" fmla="*/ 0 h 67341"/>
                              <a:gd name="T24" fmla="*/ 33355 w 67027"/>
                              <a:gd name="T25" fmla="*/ 0 h 67341"/>
                              <a:gd name="T26" fmla="*/ 0 w 67027"/>
                              <a:gd name="T27" fmla="*/ 0 h 67341"/>
                              <a:gd name="T28" fmla="*/ 67027 w 67027"/>
                              <a:gd name="T29" fmla="*/ 67341 h 67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7027" h="67341">
                                <a:moveTo>
                                  <a:pt x="33355" y="0"/>
                                </a:moveTo>
                                <a:cubicBezTo>
                                  <a:pt x="51590" y="0"/>
                                  <a:pt x="67027" y="15308"/>
                                  <a:pt x="67027" y="33664"/>
                                </a:cubicBezTo>
                                <a:cubicBezTo>
                                  <a:pt x="67027" y="52033"/>
                                  <a:pt x="51590" y="67341"/>
                                  <a:pt x="33355" y="67341"/>
                                </a:cubicBezTo>
                                <a:cubicBezTo>
                                  <a:pt x="15133" y="67341"/>
                                  <a:pt x="0" y="52033"/>
                                  <a:pt x="0" y="33664"/>
                                </a:cubicBezTo>
                                <a:cubicBezTo>
                                  <a:pt x="0" y="15308"/>
                                  <a:pt x="15133" y="0"/>
                                  <a:pt x="33355" y="0"/>
                                </a:cubicBezTo>
                                <a:close/>
                              </a:path>
                            </a:pathLst>
                          </a:custGeom>
                          <a:solidFill>
                            <a:srgbClr val="100000"/>
                          </a:solidFill>
                          <a:ln w="12244">
                            <a:solidFill>
                              <a:srgbClr val="000000"/>
                            </a:solidFill>
                            <a:round/>
                            <a:headEnd/>
                            <a:tailEnd/>
                          </a:ln>
                        </wps:spPr>
                        <wps:bodyPr rot="0" vert="horz" wrap="square" lIns="91440" tIns="45720" rIns="91440" bIns="45720" anchor="t" anchorCtr="0" upright="1">
                          <a:noAutofit/>
                        </wps:bodyPr>
                      </wps:wsp>
                      <wps:wsp>
                        <wps:cNvPr id="136" name="Shape 1733"/>
                        <wps:cNvSpPr>
                          <a:spLocks/>
                        </wps:cNvSpPr>
                        <wps:spPr bwMode="auto">
                          <a:xfrm>
                            <a:off x="14719" y="13524"/>
                            <a:ext cx="671" cy="673"/>
                          </a:xfrm>
                          <a:custGeom>
                            <a:avLst/>
                            <a:gdLst>
                              <a:gd name="T0" fmla="*/ 33431 w 67115"/>
                              <a:gd name="T1" fmla="*/ 0 h 67347"/>
                              <a:gd name="T2" fmla="*/ 51666 w 67115"/>
                              <a:gd name="T3" fmla="*/ 0 h 67347"/>
                              <a:gd name="T4" fmla="*/ 67115 w 67115"/>
                              <a:gd name="T5" fmla="*/ 15308 h 67347"/>
                              <a:gd name="T6" fmla="*/ 67115 w 67115"/>
                              <a:gd name="T7" fmla="*/ 33675 h 67347"/>
                              <a:gd name="T8" fmla="*/ 67115 w 67115"/>
                              <a:gd name="T9" fmla="*/ 52043 h 67347"/>
                              <a:gd name="T10" fmla="*/ 51666 w 67115"/>
                              <a:gd name="T11" fmla="*/ 67347 h 67347"/>
                              <a:gd name="T12" fmla="*/ 33431 w 67115"/>
                              <a:gd name="T13" fmla="*/ 67347 h 67347"/>
                              <a:gd name="T14" fmla="*/ 15196 w 67115"/>
                              <a:gd name="T15" fmla="*/ 67347 h 67347"/>
                              <a:gd name="T16" fmla="*/ 0 w 67115"/>
                              <a:gd name="T17" fmla="*/ 52043 h 67347"/>
                              <a:gd name="T18" fmla="*/ 0 w 67115"/>
                              <a:gd name="T19" fmla="*/ 33675 h 67347"/>
                              <a:gd name="T20" fmla="*/ 0 w 67115"/>
                              <a:gd name="T21" fmla="*/ 15308 h 67347"/>
                              <a:gd name="T22" fmla="*/ 15196 w 67115"/>
                              <a:gd name="T23" fmla="*/ 0 h 67347"/>
                              <a:gd name="T24" fmla="*/ 33431 w 67115"/>
                              <a:gd name="T25" fmla="*/ 0 h 67347"/>
                              <a:gd name="T26" fmla="*/ 0 w 67115"/>
                              <a:gd name="T27" fmla="*/ 0 h 67347"/>
                              <a:gd name="T28" fmla="*/ 67115 w 67115"/>
                              <a:gd name="T29" fmla="*/ 67347 h 67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7115" h="67347">
                                <a:moveTo>
                                  <a:pt x="33431" y="0"/>
                                </a:moveTo>
                                <a:cubicBezTo>
                                  <a:pt x="51666" y="0"/>
                                  <a:pt x="67115" y="15308"/>
                                  <a:pt x="67115" y="33675"/>
                                </a:cubicBezTo>
                                <a:cubicBezTo>
                                  <a:pt x="67115" y="52043"/>
                                  <a:pt x="51666" y="67347"/>
                                  <a:pt x="33431" y="67347"/>
                                </a:cubicBezTo>
                                <a:cubicBezTo>
                                  <a:pt x="15196" y="67347"/>
                                  <a:pt x="0" y="52043"/>
                                  <a:pt x="0" y="33675"/>
                                </a:cubicBezTo>
                                <a:cubicBezTo>
                                  <a:pt x="0" y="15308"/>
                                  <a:pt x="15196" y="0"/>
                                  <a:pt x="33431" y="0"/>
                                </a:cubicBezTo>
                                <a:close/>
                              </a:path>
                            </a:pathLst>
                          </a:custGeom>
                          <a:solidFill>
                            <a:srgbClr val="100000"/>
                          </a:solidFill>
                          <a:ln w="12244">
                            <a:solidFill>
                              <a:srgbClr val="000000"/>
                            </a:solidFill>
                            <a:round/>
                            <a:headEnd/>
                            <a:tailEnd/>
                          </a:ln>
                        </wps:spPr>
                        <wps:bodyPr rot="0" vert="horz" wrap="square" lIns="91440" tIns="45720" rIns="91440" bIns="45720" anchor="t" anchorCtr="0" upright="1">
                          <a:noAutofit/>
                        </wps:bodyPr>
                      </wps:wsp>
                      <wps:wsp>
                        <wps:cNvPr id="137" name="Shape 1734"/>
                        <wps:cNvSpPr>
                          <a:spLocks/>
                        </wps:cNvSpPr>
                        <wps:spPr bwMode="auto">
                          <a:xfrm>
                            <a:off x="16395" y="9180"/>
                            <a:ext cx="2128" cy="2017"/>
                          </a:xfrm>
                          <a:custGeom>
                            <a:avLst/>
                            <a:gdLst>
                              <a:gd name="T0" fmla="*/ 0 w 212870"/>
                              <a:gd name="T1" fmla="*/ 0 h 201721"/>
                              <a:gd name="T2" fmla="*/ 48500 w 212870"/>
                              <a:gd name="T3" fmla="*/ 12246 h 201721"/>
                              <a:gd name="T4" fmla="*/ 94215 w 212870"/>
                              <a:gd name="T5" fmla="*/ 24178 h 201721"/>
                              <a:gd name="T6" fmla="*/ 130685 w 212870"/>
                              <a:gd name="T7" fmla="*/ 39486 h 201721"/>
                              <a:gd name="T8" fmla="*/ 151960 w 212870"/>
                              <a:gd name="T9" fmla="*/ 51732 h 201721"/>
                              <a:gd name="T10" fmla="*/ 173234 w 212870"/>
                              <a:gd name="T11" fmla="*/ 60916 h 201721"/>
                              <a:gd name="T12" fmla="*/ 188430 w 212870"/>
                              <a:gd name="T13" fmla="*/ 73163 h 201721"/>
                              <a:gd name="T14" fmla="*/ 197421 w 212870"/>
                              <a:gd name="T15" fmla="*/ 85409 h 201721"/>
                              <a:gd name="T16" fmla="*/ 206665 w 212870"/>
                              <a:gd name="T17" fmla="*/ 100704 h 201721"/>
                              <a:gd name="T18" fmla="*/ 209704 w 212870"/>
                              <a:gd name="T19" fmla="*/ 112950 h 201721"/>
                              <a:gd name="T20" fmla="*/ 212870 w 212870"/>
                              <a:gd name="T21" fmla="*/ 119073 h 201721"/>
                              <a:gd name="T22" fmla="*/ 209704 w 212870"/>
                              <a:gd name="T23" fmla="*/ 131319 h 201721"/>
                              <a:gd name="T24" fmla="*/ 206665 w 212870"/>
                              <a:gd name="T25" fmla="*/ 140503 h 201721"/>
                              <a:gd name="T26" fmla="*/ 197421 w 212870"/>
                              <a:gd name="T27" fmla="*/ 152750 h 201721"/>
                              <a:gd name="T28" fmla="*/ 188430 w 212870"/>
                              <a:gd name="T29" fmla="*/ 161934 h 201721"/>
                              <a:gd name="T30" fmla="*/ 176400 w 212870"/>
                              <a:gd name="T31" fmla="*/ 174180 h 201721"/>
                              <a:gd name="T32" fmla="*/ 160950 w 212870"/>
                              <a:gd name="T33" fmla="*/ 183352 h 201721"/>
                              <a:gd name="T34" fmla="*/ 142715 w 212870"/>
                              <a:gd name="T35" fmla="*/ 192536 h 201721"/>
                              <a:gd name="T36" fmla="*/ 133724 w 212870"/>
                              <a:gd name="T37" fmla="*/ 198659 h 201721"/>
                              <a:gd name="T38" fmla="*/ 124480 w 212870"/>
                              <a:gd name="T39" fmla="*/ 201721 h 201721"/>
                              <a:gd name="T40" fmla="*/ 0 w 212870"/>
                              <a:gd name="T41" fmla="*/ 0 h 201721"/>
                              <a:gd name="T42" fmla="*/ 212870 w 212870"/>
                              <a:gd name="T43" fmla="*/ 201721 h 2017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12870" h="201721">
                                <a:moveTo>
                                  <a:pt x="0" y="0"/>
                                </a:moveTo>
                                <a:lnTo>
                                  <a:pt x="48500" y="12246"/>
                                </a:lnTo>
                                <a:lnTo>
                                  <a:pt x="94215" y="24178"/>
                                </a:lnTo>
                                <a:lnTo>
                                  <a:pt x="130685" y="39486"/>
                                </a:lnTo>
                                <a:lnTo>
                                  <a:pt x="151960" y="51732"/>
                                </a:lnTo>
                                <a:lnTo>
                                  <a:pt x="173234" y="60916"/>
                                </a:lnTo>
                                <a:lnTo>
                                  <a:pt x="188430" y="73163"/>
                                </a:lnTo>
                                <a:lnTo>
                                  <a:pt x="197421" y="85409"/>
                                </a:lnTo>
                                <a:lnTo>
                                  <a:pt x="206665" y="100704"/>
                                </a:lnTo>
                                <a:lnTo>
                                  <a:pt x="209704" y="112950"/>
                                </a:lnTo>
                                <a:lnTo>
                                  <a:pt x="212870" y="119073"/>
                                </a:lnTo>
                                <a:lnTo>
                                  <a:pt x="209704" y="131319"/>
                                </a:lnTo>
                                <a:lnTo>
                                  <a:pt x="206665" y="140503"/>
                                </a:lnTo>
                                <a:lnTo>
                                  <a:pt x="197421" y="152750"/>
                                </a:lnTo>
                                <a:lnTo>
                                  <a:pt x="188430" y="161934"/>
                                </a:lnTo>
                                <a:lnTo>
                                  <a:pt x="176400" y="174180"/>
                                </a:lnTo>
                                <a:lnTo>
                                  <a:pt x="160950" y="183352"/>
                                </a:lnTo>
                                <a:lnTo>
                                  <a:pt x="142715" y="192536"/>
                                </a:lnTo>
                                <a:lnTo>
                                  <a:pt x="133724" y="198659"/>
                                </a:lnTo>
                                <a:lnTo>
                                  <a:pt x="124480" y="201721"/>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735"/>
                        <wps:cNvSpPr>
                          <a:spLocks/>
                        </wps:cNvSpPr>
                        <wps:spPr bwMode="auto">
                          <a:xfrm>
                            <a:off x="16333" y="7313"/>
                            <a:ext cx="0" cy="1867"/>
                          </a:xfrm>
                          <a:custGeom>
                            <a:avLst/>
                            <a:gdLst>
                              <a:gd name="T0" fmla="*/ 186727 h 186727"/>
                              <a:gd name="T1" fmla="*/ 0 h 186727"/>
                              <a:gd name="T2" fmla="*/ 0 h 186727"/>
                              <a:gd name="T3" fmla="*/ 186727 h 186727"/>
                            </a:gdLst>
                            <a:ahLst/>
                            <a:cxnLst>
                              <a:cxn ang="0">
                                <a:pos x="0" y="T0"/>
                              </a:cxn>
                              <a:cxn ang="0">
                                <a:pos x="0" y="T1"/>
                              </a:cxn>
                            </a:cxnLst>
                            <a:rect l="0" t="T2" r="0" b="T3"/>
                            <a:pathLst>
                              <a:path h="186727">
                                <a:moveTo>
                                  <a:pt x="0" y="186727"/>
                                </a:moveTo>
                                <a:lnTo>
                                  <a:pt x="0" y="0"/>
                                </a:lnTo>
                              </a:path>
                            </a:pathLst>
                          </a:custGeom>
                          <a:noFill/>
                          <a:ln w="91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736"/>
                        <wps:cNvSpPr>
                          <a:spLocks/>
                        </wps:cNvSpPr>
                        <wps:spPr bwMode="auto">
                          <a:xfrm>
                            <a:off x="16088" y="7313"/>
                            <a:ext cx="489" cy="1010"/>
                          </a:xfrm>
                          <a:custGeom>
                            <a:avLst/>
                            <a:gdLst>
                              <a:gd name="T0" fmla="*/ 24440 w 48880"/>
                              <a:gd name="T1" fmla="*/ 0 h 101018"/>
                              <a:gd name="T2" fmla="*/ 48880 w 48880"/>
                              <a:gd name="T3" fmla="*/ 101018 h 101018"/>
                              <a:gd name="T4" fmla="*/ 24440 w 48880"/>
                              <a:gd name="T5" fmla="*/ 82648 h 101018"/>
                              <a:gd name="T6" fmla="*/ 0 w 48880"/>
                              <a:gd name="T7" fmla="*/ 101018 h 101018"/>
                              <a:gd name="T8" fmla="*/ 24440 w 48880"/>
                              <a:gd name="T9" fmla="*/ 0 h 101018"/>
                              <a:gd name="T10" fmla="*/ 0 w 48880"/>
                              <a:gd name="T11" fmla="*/ 0 h 101018"/>
                              <a:gd name="T12" fmla="*/ 48880 w 48880"/>
                              <a:gd name="T13" fmla="*/ 101018 h 101018"/>
                            </a:gdLst>
                            <a:ahLst/>
                            <a:cxnLst>
                              <a:cxn ang="0">
                                <a:pos x="T0" y="T1"/>
                              </a:cxn>
                              <a:cxn ang="0">
                                <a:pos x="T2" y="T3"/>
                              </a:cxn>
                              <a:cxn ang="0">
                                <a:pos x="T4" y="T5"/>
                              </a:cxn>
                              <a:cxn ang="0">
                                <a:pos x="T6" y="T7"/>
                              </a:cxn>
                              <a:cxn ang="0">
                                <a:pos x="T8" y="T9"/>
                              </a:cxn>
                            </a:cxnLst>
                            <a:rect l="T10" t="T11" r="T12" b="T13"/>
                            <a:pathLst>
                              <a:path w="48880" h="101018">
                                <a:moveTo>
                                  <a:pt x="24440" y="0"/>
                                </a:moveTo>
                                <a:lnTo>
                                  <a:pt x="48880" y="101018"/>
                                </a:lnTo>
                                <a:lnTo>
                                  <a:pt x="24440" y="82648"/>
                                </a:lnTo>
                                <a:lnTo>
                                  <a:pt x="0" y="101018"/>
                                </a:lnTo>
                                <a:lnTo>
                                  <a:pt x="2444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 name="Shape 1737"/>
                        <wps:cNvSpPr>
                          <a:spLocks/>
                        </wps:cNvSpPr>
                        <wps:spPr bwMode="auto">
                          <a:xfrm>
                            <a:off x="16088" y="7313"/>
                            <a:ext cx="489" cy="1010"/>
                          </a:xfrm>
                          <a:custGeom>
                            <a:avLst/>
                            <a:gdLst>
                              <a:gd name="T0" fmla="*/ 0 w 48880"/>
                              <a:gd name="T1" fmla="*/ 101018 h 101018"/>
                              <a:gd name="T2" fmla="*/ 24440 w 48880"/>
                              <a:gd name="T3" fmla="*/ 0 h 101018"/>
                              <a:gd name="T4" fmla="*/ 48880 w 48880"/>
                              <a:gd name="T5" fmla="*/ 101018 h 101018"/>
                              <a:gd name="T6" fmla="*/ 24440 w 48880"/>
                              <a:gd name="T7" fmla="*/ 82648 h 101018"/>
                              <a:gd name="T8" fmla="*/ 0 w 48880"/>
                              <a:gd name="T9" fmla="*/ 101018 h 101018"/>
                              <a:gd name="T10" fmla="*/ 0 w 48880"/>
                              <a:gd name="T11" fmla="*/ 0 h 101018"/>
                              <a:gd name="T12" fmla="*/ 48880 w 48880"/>
                              <a:gd name="T13" fmla="*/ 101018 h 101018"/>
                            </a:gdLst>
                            <a:ahLst/>
                            <a:cxnLst>
                              <a:cxn ang="0">
                                <a:pos x="T0" y="T1"/>
                              </a:cxn>
                              <a:cxn ang="0">
                                <a:pos x="T2" y="T3"/>
                              </a:cxn>
                              <a:cxn ang="0">
                                <a:pos x="T4" y="T5"/>
                              </a:cxn>
                              <a:cxn ang="0">
                                <a:pos x="T6" y="T7"/>
                              </a:cxn>
                              <a:cxn ang="0">
                                <a:pos x="T8" y="T9"/>
                              </a:cxn>
                            </a:cxnLst>
                            <a:rect l="T10" t="T11" r="T12" b="T13"/>
                            <a:pathLst>
                              <a:path w="48880" h="101018">
                                <a:moveTo>
                                  <a:pt x="0" y="101018"/>
                                </a:moveTo>
                                <a:lnTo>
                                  <a:pt x="24440" y="0"/>
                                </a:lnTo>
                                <a:lnTo>
                                  <a:pt x="48880" y="101018"/>
                                </a:lnTo>
                                <a:lnTo>
                                  <a:pt x="24440" y="82648"/>
                                </a:lnTo>
                                <a:lnTo>
                                  <a:pt x="0" y="101018"/>
                                </a:lnTo>
                              </a:path>
                            </a:pathLst>
                          </a:custGeom>
                          <a:noFill/>
                          <a:ln w="91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Shape 1738"/>
                        <wps:cNvSpPr>
                          <a:spLocks/>
                        </wps:cNvSpPr>
                        <wps:spPr bwMode="auto">
                          <a:xfrm>
                            <a:off x="18492" y="9180"/>
                            <a:ext cx="1946" cy="2660"/>
                          </a:xfrm>
                          <a:custGeom>
                            <a:avLst/>
                            <a:gdLst>
                              <a:gd name="T0" fmla="*/ 0 w 194635"/>
                              <a:gd name="T1" fmla="*/ 0 h 266000"/>
                              <a:gd name="T2" fmla="*/ 42675 w 194635"/>
                              <a:gd name="T3" fmla="*/ 18055 h 266000"/>
                              <a:gd name="T4" fmla="*/ 79146 w 194635"/>
                              <a:gd name="T5" fmla="*/ 39486 h 266000"/>
                              <a:gd name="T6" fmla="*/ 112450 w 194635"/>
                              <a:gd name="T7" fmla="*/ 57855 h 266000"/>
                              <a:gd name="T8" fmla="*/ 133851 w 194635"/>
                              <a:gd name="T9" fmla="*/ 73163 h 266000"/>
                              <a:gd name="T10" fmla="*/ 148920 w 194635"/>
                              <a:gd name="T11" fmla="*/ 85409 h 266000"/>
                              <a:gd name="T12" fmla="*/ 164117 w 194635"/>
                              <a:gd name="T13" fmla="*/ 100704 h 266000"/>
                              <a:gd name="T14" fmla="*/ 176400 w 194635"/>
                              <a:gd name="T15" fmla="*/ 116012 h 266000"/>
                              <a:gd name="T16" fmla="*/ 185391 w 194635"/>
                              <a:gd name="T17" fmla="*/ 128257 h 266000"/>
                              <a:gd name="T18" fmla="*/ 191596 w 194635"/>
                              <a:gd name="T19" fmla="*/ 143565 h 266000"/>
                              <a:gd name="T20" fmla="*/ 194635 w 194635"/>
                              <a:gd name="T21" fmla="*/ 158872 h 266000"/>
                              <a:gd name="T22" fmla="*/ 194635 w 194635"/>
                              <a:gd name="T23" fmla="*/ 171118 h 266000"/>
                              <a:gd name="T24" fmla="*/ 191596 w 194635"/>
                              <a:gd name="T25" fmla="*/ 180291 h 266000"/>
                              <a:gd name="T26" fmla="*/ 188430 w 194635"/>
                              <a:gd name="T27" fmla="*/ 192536 h 266000"/>
                              <a:gd name="T28" fmla="*/ 182605 w 194635"/>
                              <a:gd name="T29" fmla="*/ 204783 h 266000"/>
                              <a:gd name="T30" fmla="*/ 170195 w 194635"/>
                              <a:gd name="T31" fmla="*/ 217029 h 266000"/>
                              <a:gd name="T32" fmla="*/ 158165 w 194635"/>
                              <a:gd name="T33" fmla="*/ 226213 h 266000"/>
                              <a:gd name="T34" fmla="*/ 145881 w 194635"/>
                              <a:gd name="T35" fmla="*/ 235398 h 266000"/>
                              <a:gd name="T36" fmla="*/ 127646 w 194635"/>
                              <a:gd name="T37" fmla="*/ 244582 h 266000"/>
                              <a:gd name="T38" fmla="*/ 109411 w 194635"/>
                              <a:gd name="T39" fmla="*/ 253767 h 266000"/>
                              <a:gd name="T40" fmla="*/ 88010 w 194635"/>
                              <a:gd name="T41" fmla="*/ 262939 h 266000"/>
                              <a:gd name="T42" fmla="*/ 75980 w 194635"/>
                              <a:gd name="T43" fmla="*/ 266000 h 266000"/>
                              <a:gd name="T44" fmla="*/ 0 w 194635"/>
                              <a:gd name="T45" fmla="*/ 0 h 266000"/>
                              <a:gd name="T46" fmla="*/ 194635 w 194635"/>
                              <a:gd name="T47" fmla="*/ 266000 h 266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194635" h="266000">
                                <a:moveTo>
                                  <a:pt x="0" y="0"/>
                                </a:moveTo>
                                <a:lnTo>
                                  <a:pt x="42675" y="18055"/>
                                </a:lnTo>
                                <a:lnTo>
                                  <a:pt x="79146" y="39486"/>
                                </a:lnTo>
                                <a:lnTo>
                                  <a:pt x="112450" y="57855"/>
                                </a:lnTo>
                                <a:lnTo>
                                  <a:pt x="133851" y="73163"/>
                                </a:lnTo>
                                <a:lnTo>
                                  <a:pt x="148920" y="85409"/>
                                </a:lnTo>
                                <a:lnTo>
                                  <a:pt x="164117" y="100704"/>
                                </a:lnTo>
                                <a:lnTo>
                                  <a:pt x="176400" y="116012"/>
                                </a:lnTo>
                                <a:lnTo>
                                  <a:pt x="185391" y="128257"/>
                                </a:lnTo>
                                <a:lnTo>
                                  <a:pt x="191596" y="143565"/>
                                </a:lnTo>
                                <a:lnTo>
                                  <a:pt x="194635" y="158872"/>
                                </a:lnTo>
                                <a:lnTo>
                                  <a:pt x="194635" y="171118"/>
                                </a:lnTo>
                                <a:lnTo>
                                  <a:pt x="191596" y="180291"/>
                                </a:lnTo>
                                <a:lnTo>
                                  <a:pt x="188430" y="192536"/>
                                </a:lnTo>
                                <a:lnTo>
                                  <a:pt x="182605" y="204783"/>
                                </a:lnTo>
                                <a:lnTo>
                                  <a:pt x="170195" y="217029"/>
                                </a:lnTo>
                                <a:lnTo>
                                  <a:pt x="158165" y="226213"/>
                                </a:lnTo>
                                <a:lnTo>
                                  <a:pt x="145881" y="235398"/>
                                </a:lnTo>
                                <a:lnTo>
                                  <a:pt x="127646" y="244582"/>
                                </a:lnTo>
                                <a:lnTo>
                                  <a:pt x="109411" y="253767"/>
                                </a:lnTo>
                                <a:lnTo>
                                  <a:pt x="88010" y="262939"/>
                                </a:lnTo>
                                <a:lnTo>
                                  <a:pt x="75980" y="26600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Shape 1739"/>
                        <wps:cNvSpPr>
                          <a:spLocks/>
                        </wps:cNvSpPr>
                        <wps:spPr bwMode="auto">
                          <a:xfrm>
                            <a:off x="17639" y="11901"/>
                            <a:ext cx="1552" cy="0"/>
                          </a:xfrm>
                          <a:custGeom>
                            <a:avLst/>
                            <a:gdLst>
                              <a:gd name="T0" fmla="*/ 155125 w 155125"/>
                              <a:gd name="T1" fmla="*/ 0 w 155125"/>
                              <a:gd name="T2" fmla="*/ 0 w 155125"/>
                              <a:gd name="T3" fmla="*/ 155125 w 155125"/>
                            </a:gdLst>
                            <a:ahLst/>
                            <a:cxnLst>
                              <a:cxn ang="0">
                                <a:pos x="T0" y="0"/>
                              </a:cxn>
                              <a:cxn ang="0">
                                <a:pos x="T1" y="0"/>
                              </a:cxn>
                            </a:cxnLst>
                            <a:rect l="T2" t="0" r="T3" b="0"/>
                            <a:pathLst>
                              <a:path w="155125">
                                <a:moveTo>
                                  <a:pt x="155125" y="0"/>
                                </a:moveTo>
                                <a:lnTo>
                                  <a:pt x="0" y="0"/>
                                </a:lnTo>
                              </a:path>
                            </a:pathLst>
                          </a:custGeom>
                          <a:noFill/>
                          <a:ln w="6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Shape 1740"/>
                        <wps:cNvSpPr>
                          <a:spLocks/>
                        </wps:cNvSpPr>
                        <wps:spPr bwMode="auto">
                          <a:xfrm>
                            <a:off x="18492" y="7282"/>
                            <a:ext cx="0" cy="1867"/>
                          </a:xfrm>
                          <a:custGeom>
                            <a:avLst/>
                            <a:gdLst>
                              <a:gd name="T0" fmla="*/ 186727 h 186727"/>
                              <a:gd name="T1" fmla="*/ 0 h 186727"/>
                              <a:gd name="T2" fmla="*/ 0 h 186727"/>
                              <a:gd name="T3" fmla="*/ 186727 h 186727"/>
                            </a:gdLst>
                            <a:ahLst/>
                            <a:cxnLst>
                              <a:cxn ang="0">
                                <a:pos x="0" y="T0"/>
                              </a:cxn>
                              <a:cxn ang="0">
                                <a:pos x="0" y="T1"/>
                              </a:cxn>
                            </a:cxnLst>
                            <a:rect l="0" t="T2" r="0" b="T3"/>
                            <a:pathLst>
                              <a:path h="186727">
                                <a:moveTo>
                                  <a:pt x="0" y="186727"/>
                                </a:moveTo>
                                <a:lnTo>
                                  <a:pt x="0" y="0"/>
                                </a:lnTo>
                              </a:path>
                            </a:pathLst>
                          </a:custGeom>
                          <a:noFill/>
                          <a:ln w="91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1741"/>
                        <wps:cNvSpPr>
                          <a:spLocks/>
                        </wps:cNvSpPr>
                        <wps:spPr bwMode="auto">
                          <a:xfrm>
                            <a:off x="18247" y="7282"/>
                            <a:ext cx="489" cy="1010"/>
                          </a:xfrm>
                          <a:custGeom>
                            <a:avLst/>
                            <a:gdLst>
                              <a:gd name="T0" fmla="*/ 24440 w 48880"/>
                              <a:gd name="T1" fmla="*/ 0 h 101017"/>
                              <a:gd name="T2" fmla="*/ 48880 w 48880"/>
                              <a:gd name="T3" fmla="*/ 101017 h 101017"/>
                              <a:gd name="T4" fmla="*/ 24440 w 48880"/>
                              <a:gd name="T5" fmla="*/ 82648 h 101017"/>
                              <a:gd name="T6" fmla="*/ 0 w 48880"/>
                              <a:gd name="T7" fmla="*/ 101017 h 101017"/>
                              <a:gd name="T8" fmla="*/ 24440 w 48880"/>
                              <a:gd name="T9" fmla="*/ 0 h 101017"/>
                              <a:gd name="T10" fmla="*/ 0 w 48880"/>
                              <a:gd name="T11" fmla="*/ 0 h 101017"/>
                              <a:gd name="T12" fmla="*/ 48880 w 48880"/>
                              <a:gd name="T13" fmla="*/ 101017 h 101017"/>
                            </a:gdLst>
                            <a:ahLst/>
                            <a:cxnLst>
                              <a:cxn ang="0">
                                <a:pos x="T0" y="T1"/>
                              </a:cxn>
                              <a:cxn ang="0">
                                <a:pos x="T2" y="T3"/>
                              </a:cxn>
                              <a:cxn ang="0">
                                <a:pos x="T4" y="T5"/>
                              </a:cxn>
                              <a:cxn ang="0">
                                <a:pos x="T6" y="T7"/>
                              </a:cxn>
                              <a:cxn ang="0">
                                <a:pos x="T8" y="T9"/>
                              </a:cxn>
                            </a:cxnLst>
                            <a:rect l="T10" t="T11" r="T12" b="T13"/>
                            <a:pathLst>
                              <a:path w="48880" h="101017">
                                <a:moveTo>
                                  <a:pt x="24440" y="0"/>
                                </a:moveTo>
                                <a:lnTo>
                                  <a:pt x="48880" y="101017"/>
                                </a:lnTo>
                                <a:lnTo>
                                  <a:pt x="24440" y="82648"/>
                                </a:lnTo>
                                <a:lnTo>
                                  <a:pt x="0" y="101017"/>
                                </a:lnTo>
                                <a:lnTo>
                                  <a:pt x="2444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742"/>
                        <wps:cNvSpPr>
                          <a:spLocks/>
                        </wps:cNvSpPr>
                        <wps:spPr bwMode="auto">
                          <a:xfrm>
                            <a:off x="18247" y="7282"/>
                            <a:ext cx="489" cy="1010"/>
                          </a:xfrm>
                          <a:custGeom>
                            <a:avLst/>
                            <a:gdLst>
                              <a:gd name="T0" fmla="*/ 0 w 48880"/>
                              <a:gd name="T1" fmla="*/ 101017 h 101017"/>
                              <a:gd name="T2" fmla="*/ 24440 w 48880"/>
                              <a:gd name="T3" fmla="*/ 0 h 101017"/>
                              <a:gd name="T4" fmla="*/ 48880 w 48880"/>
                              <a:gd name="T5" fmla="*/ 101017 h 101017"/>
                              <a:gd name="T6" fmla="*/ 24440 w 48880"/>
                              <a:gd name="T7" fmla="*/ 82648 h 101017"/>
                              <a:gd name="T8" fmla="*/ 0 w 48880"/>
                              <a:gd name="T9" fmla="*/ 101017 h 101017"/>
                              <a:gd name="T10" fmla="*/ 0 w 48880"/>
                              <a:gd name="T11" fmla="*/ 0 h 101017"/>
                              <a:gd name="T12" fmla="*/ 48880 w 48880"/>
                              <a:gd name="T13" fmla="*/ 101017 h 101017"/>
                            </a:gdLst>
                            <a:ahLst/>
                            <a:cxnLst>
                              <a:cxn ang="0">
                                <a:pos x="T0" y="T1"/>
                              </a:cxn>
                              <a:cxn ang="0">
                                <a:pos x="T2" y="T3"/>
                              </a:cxn>
                              <a:cxn ang="0">
                                <a:pos x="T4" y="T5"/>
                              </a:cxn>
                              <a:cxn ang="0">
                                <a:pos x="T6" y="T7"/>
                              </a:cxn>
                              <a:cxn ang="0">
                                <a:pos x="T8" y="T9"/>
                              </a:cxn>
                            </a:cxnLst>
                            <a:rect l="T10" t="T11" r="T12" b="T13"/>
                            <a:pathLst>
                              <a:path w="48880" h="101017">
                                <a:moveTo>
                                  <a:pt x="0" y="101017"/>
                                </a:moveTo>
                                <a:lnTo>
                                  <a:pt x="24440" y="0"/>
                                </a:lnTo>
                                <a:lnTo>
                                  <a:pt x="48880" y="101017"/>
                                </a:lnTo>
                                <a:lnTo>
                                  <a:pt x="24440" y="82648"/>
                                </a:lnTo>
                                <a:lnTo>
                                  <a:pt x="0" y="101017"/>
                                </a:lnTo>
                              </a:path>
                            </a:pathLst>
                          </a:custGeom>
                          <a:noFill/>
                          <a:ln w="91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743"/>
                        <wps:cNvSpPr>
                          <a:spLocks noChangeArrowheads="1"/>
                        </wps:cNvSpPr>
                        <wps:spPr bwMode="auto">
                          <a:xfrm>
                            <a:off x="15603" y="5353"/>
                            <a:ext cx="1655" cy="1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74B5B318" w14:textId="77777777">
                              <w:pPr>
                                <w:spacing w:after="160" w:line="256" w:lineRule="auto"/>
                                <w:ind w:left="0" w:firstLine="0"/>
                              </w:pPr>
                              <w:r>
                                <w:rPr>
                                  <w:rFonts w:ascii="Arial" w:hAnsi="Arial" w:eastAsia="Arial" w:cs="Arial"/>
                                  <w:sz w:val="20"/>
                                </w:rPr>
                                <w:t xml:space="preserve">D </w:t>
                              </w:r>
                            </w:p>
                          </w:txbxContent>
                        </wps:txbx>
                        <wps:bodyPr rot="0" vert="horz" wrap="square" lIns="0" tIns="0" rIns="0" bIns="0" anchor="t" anchorCtr="0" upright="1">
                          <a:noAutofit/>
                        </wps:bodyPr>
                      </wps:wsp>
                      <wps:wsp>
                        <wps:cNvPr id="147" name="Rectangle 1744"/>
                        <wps:cNvSpPr>
                          <a:spLocks noChangeArrowheads="1"/>
                        </wps:cNvSpPr>
                        <wps:spPr bwMode="auto">
                          <a:xfrm>
                            <a:off x="17914" y="5231"/>
                            <a:ext cx="1655" cy="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17EC995" w14:textId="77777777">
                              <w:pPr>
                                <w:spacing w:after="160" w:line="256" w:lineRule="auto"/>
                                <w:ind w:left="0" w:firstLine="0"/>
                              </w:pPr>
                              <w:r>
                                <w:rPr>
                                  <w:rFonts w:ascii="Arial" w:hAnsi="Arial" w:eastAsia="Arial" w:cs="Arial"/>
                                  <w:sz w:val="20"/>
                                </w:rPr>
                                <w:t xml:space="preserve">D </w:t>
                              </w:r>
                            </w:p>
                          </w:txbxContent>
                        </wps:txbx>
                        <wps:bodyPr rot="0" vert="horz" wrap="square" lIns="0" tIns="0" rIns="0" bIns="0" anchor="t" anchorCtr="0" upright="1">
                          <a:noAutofit/>
                        </wps:bodyPr>
                      </wps:wsp>
                      <wps:wsp>
                        <wps:cNvPr id="148" name="Rectangle 1745"/>
                        <wps:cNvSpPr>
                          <a:spLocks noChangeArrowheads="1"/>
                        </wps:cNvSpPr>
                        <wps:spPr bwMode="auto">
                          <a:xfrm>
                            <a:off x="23681" y="1357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752553BD" w14:textId="77777777">
                              <w:pPr>
                                <w:spacing w:after="160" w:line="256" w:lineRule="auto"/>
                                <w:ind w:left="0" w:firstLine="0"/>
                              </w:pPr>
                              <w:r>
                                <w:t xml:space="preserve"> </w:t>
                              </w:r>
                            </w:p>
                          </w:txbxContent>
                        </wps:txbx>
                        <wps:bodyPr rot="0" vert="horz" wrap="square" lIns="0" tIns="0" rIns="0" bIns="0" anchor="t" anchorCtr="0" upright="1">
                          <a:noAutofit/>
                        </wps:bodyPr>
                      </wps:wsp>
                    </wpg:wgp>
                  </a:graphicData>
                </a:graphic>
              </wp:inline>
            </w:drawing>
          </mc:Choice>
          <mc:Fallback>
            <w:pict w14:anchorId="534EC7F4">
              <v:group id="Group 84" style="width:189.45pt;height:120.15pt;mso-position-horizontal-relative:char;mso-position-vertical-relative:line" coordsize="24062,15264" o:spid="_x0000_s1051" w14:anchorId="1616A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">
                <v:shape id="Shape 1678" style="position:absolute;left:2038;top:2847;width:5870;height:0;visibility:visible;mso-wrap-style:square;v-text-anchor:top" coordsize="586969,0" o:spid="_x0000_s1052" filled="f" strokeweight=".17006mm" path="m,l5869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">
                  <v:path textboxrect="0,0,586969,0" arrowok="t" o:connecttype="custom" o:connectlocs="0,0;5870,0" o:connectangles="0,0"/>
                </v:shape>
                <v:shape id="Shape 1679" style="position:absolute;left:7846;top:1531;width:0;height:2323;visibility:visible;mso-wrap-style:square;v-text-anchor:top" coordsize="0,232323" o:spid="_x0000_s1053" filled="f" strokeweight=".17006mm" path="m,l,2323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">
                  <v:path textboxrect="0,0,0,232323" arrowok="t" o:connecttype="custom" o:connectlocs="0,0;0,2323" o:connectangles="0,0"/>
                </v:shape>
                <v:shape id="Shape 1680" style="position:absolute;left:8455;top:1499;width:0;height:2324;visibility:visible;mso-wrap-style:square;v-text-anchor:top" coordsize="0,232399" o:spid="_x0000_s1054" filled="f" strokeweight=".17006mm" path="m,l,2323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">
                  <v:path textboxrect="0,0,0,232399" arrowok="t" o:connecttype="custom" o:connectlocs="0,0;0,2324" o:connectangles="0,0"/>
                </v:shape>
                <v:shape id="Shape 1681" style="position:absolute;left:8149;top:2051;width:0;height:1497;visibility:visible;mso-wrap-style:square;v-text-anchor:top" coordsize="0,149638" o:spid="_x0000_s1055" filled="f" strokeweight=".17006mm" path="m,l,1496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">
                  <v:path textboxrect="0,0,0,149638" arrowok="t" o:connecttype="custom" o:connectlocs="0,0;0,1497" o:connectangles="0,0"/>
                </v:shape>
                <v:shape id="Shape 1682" style="position:absolute;left:8730;top:1990;width:0;height:1496;visibility:visible;mso-wrap-style:square;v-text-anchor:top" coordsize="0,149663" o:spid="_x0000_s1056" filled="f" strokeweight=".17006mm" path="m,l,14966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">
                  <v:path textboxrect="0,0,0,149663" arrowok="t" o:connecttype="custom" o:connectlocs="0,0;0,1496" o:connectangles="0,0"/>
                </v:shape>
                <v:shape id="Shape 1683" style="position:absolute;left:8730;top:2785;width:8088;height:0;visibility:visible;mso-wrap-style:square;v-text-anchor:top" coordsize="808780,0" o:spid="_x0000_s1057" filled="f" strokeweight=".17006mm" path="m,l8087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">
                  <v:path textboxrect="0,0,808780,0" arrowok="t" o:connecttype="custom" o:connectlocs="0,0;8088,0" o:connectangles="0,0"/>
                </v:shape>
                <v:rect id="Rectangle 1684" style="position:absolute;left:18461;top:2125;width:172;height:681;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v:textbox inset="0,0,0,0">
                    <w:txbxContent>
                      <w:p w:rsidR="001F3FD6" w:rsidP="001F3FD6" w:rsidRDefault="001F3FD6" w14:paraId="56051E44" w14:textId="77777777">
                        <w:pPr>
                          <w:spacing w:after="160" w:line="256" w:lineRule="auto"/>
                          <w:ind w:left="0" w:firstLine="0"/>
                        </w:pPr>
                        <w:r>
                          <w:rPr>
                            <w:rFonts w:ascii="Arial" w:hAnsi="Arial" w:eastAsia="Arial" w:cs="Arial"/>
                            <w:sz w:val="7"/>
                          </w:rPr>
                          <w:t xml:space="preserve"> </w:t>
                        </w:r>
                      </w:p>
                    </w:txbxContent>
                  </v:textbox>
                </v:rect>
                <v:rect id="Rectangle 1685" style="position:absolute;left:16515;top:2284;width:194;height:772;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v:textbox inset="0,0,0,0">
                    <w:txbxContent>
                      <w:p w:rsidR="001F3FD6" w:rsidP="001F3FD6" w:rsidRDefault="001F3FD6" w14:paraId="554EF5F4" w14:textId="77777777">
                        <w:pPr>
                          <w:spacing w:after="160" w:line="256" w:lineRule="auto"/>
                          <w:ind w:left="0" w:firstLine="0"/>
                        </w:pPr>
                        <w:r>
                          <w:rPr>
                            <w:rFonts w:ascii="Arial" w:hAnsi="Arial" w:eastAsia="Arial" w:cs="Arial"/>
                            <w:sz w:val="8"/>
                          </w:rPr>
                          <w:t xml:space="preserve"> </w:t>
                        </w:r>
                      </w:p>
                    </w:txbxContent>
                  </v:textbox>
                </v:rect>
                <v:shape id="Shape 1686" style="position:absolute;left:17577;top:2479;width:0;height:1252;visibility:visible;mso-wrap-style:square;v-text-anchor:top" coordsize="0,125195" o:spid="_x0000_s1060" filled="f" strokeweight=".08503mm" path="m,12519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">
                  <v:path textboxrect="0,0,0,125195" arrowok="t" o:connecttype="custom" o:connectlocs="0,1252;0,0" o:connectangles="0,0"/>
                </v:shape>
                <v:shape id="Shape 1687" style="position:absolute;left:17577;top:2479;width:489;height:1191;visibility:visible;mso-wrap-style:square;v-text-anchor:top" coordsize="48880,119073" o:spid="_x0000_s1061" filled="f" strokeweight=".08503mm" path="m,l48880,119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">
                  <v:path textboxrect="0,0,48880,119073" arrowok="t" o:connecttype="custom" o:connectlocs="0,0;489,1191" o:connectangles="0,0"/>
                </v:shape>
                <v:shape id="Shape 1688" style="position:absolute;left:18066;top:2418;width:0;height:1252;visibility:visible;mso-wrap-style:square;v-text-anchor:top" coordsize="0,125196" o:spid="_x0000_s1062" filled="f" strokeweight=".08503mm" path="m,12519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">
                  <v:path textboxrect="0,0,0,125196" arrowok="t" o:connecttype="custom" o:connectlocs="0,1252;0,0" o:connectangles="0,0"/>
                </v:shape>
                <v:shape id="Shape 1689" style="position:absolute;left:18066;top:2418;width:488;height:1222;visibility:visible;mso-wrap-style:square;v-text-anchor:top" coordsize="48754,122134" o:spid="_x0000_s1063" filled="f" strokeweight=".08503mm" path="m,l48754,1221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">
                  <v:path textboxrect="0,0,48754,122134" arrowok="t" o:connecttype="custom" o:connectlocs="0,0;488,1222" o:connectangles="0,0"/>
                </v:shape>
                <v:shape id="Shape 1690" style="position:absolute;left:18554;top:2602;width:0;height:1038;visibility:visible;mso-wrap-style:square;v-text-anchor:top" coordsize="0,103765" o:spid="_x0000_s1064" filled="f" strokeweight=".08503mm" path="m,1037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">
                  <v:path textboxrect="0,0,0,103765" arrowok="t" o:connecttype="custom" o:connectlocs="0,1038;0,0" o:connectangles="0,0"/>
                </v:shape>
                <v:shape id="Shape 1691" style="position:absolute;left:17062;top:2510;width:515;height:1221;visibility:visible;mso-wrap-style:square;v-text-anchor:top" coordsize="51539,122134" o:spid="_x0000_s1065" filled="f" strokeweight=".08503mm" path="m51539,12213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">
                  <v:path textboxrect="0,0,51539,122134" arrowok="t" o:connecttype="custom" o:connectlocs="515,1221;0,0" o:connectangles="0,0"/>
                </v:shape>
                <v:shape id="Shape 1692" style="position:absolute;left:17062;top:2510;width:30;height:1283;visibility:visible;mso-wrap-style:square;v-text-anchor:top" coordsize="3039,128257" o:spid="_x0000_s1066" filled="f" strokeweight=".08503mm" path="m,l3039,12825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">
                  <v:path textboxrect="0,0,3039,128257" arrowok="t" o:connecttype="custom" o:connectlocs="0,0;30,1283" o:connectangles="0,0"/>
                </v:shape>
                <v:shape id="Shape 1693" style="position:absolute;left:16666;top:2785;width:426;height:1008;visibility:visible;mso-wrap-style:square;v-text-anchor:top" coordsize="42675,100716" o:spid="_x0000_s1067" filled="f" strokeweight=".08503mm" path="m42675,10071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">
                  <v:path textboxrect="0,0,42675,100716" arrowok="t" o:connecttype="custom" o:connectlocs="426,1008;0,0" o:connectangles="0,0"/>
                </v:shape>
                <v:shape id="Shape 1694" style="position:absolute;left:18706;top:2602;width:3039;height:0;visibility:visible;mso-wrap-style:square;v-text-anchor:top" coordsize="303919,0" o:spid="_x0000_s1068" filled="f" strokeweight=".17006mm" path="m,l3039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">
                  <v:path textboxrect="0,0,303919,0" arrowok="t" o:connecttype="custom" o:connectlocs="0,0;3039,0" o:connectangles="0,0"/>
                </v:shape>
                <v:shape id="Shape 1695" style="position:absolute;left:1915;top:2785;width:0;height:11167;visibility:visible;mso-wrap-style:square;v-text-anchor:top" coordsize="0,1116672" o:spid="_x0000_s1069" filled="f" strokeweight=".17006mm" path="m,l,11166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">
                  <v:path textboxrect="0,0,0,1116672" arrowok="t" o:connecttype="custom" o:connectlocs="0,0;0,11167" o:connectangles="0,0"/>
                </v:shape>
                <v:shape id="Shape 1696" style="position:absolute;left:1856;top:7190;width:19645;height:0;visibility:visible;mso-wrap-style:square;v-text-anchor:top" coordsize="1964432,0" o:spid="_x0000_s1070" filled="f" strokeweight=".17006mm" path="m,l19644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">
                  <v:path textboxrect="0,0,1964432,0" arrowok="t" o:connecttype="custom" o:connectlocs="0,0;19645,0" o:connectangles="0,0"/>
                </v:shape>
                <v:shape id="Shape 1697" style="position:absolute;left:21687;top:2541;width:0;height:4772;visibility:visible;mso-wrap-style:square;v-text-anchor:top" coordsize="0,477207" o:spid="_x0000_s1071" filled="f" strokeweight=".17006mm" path="m,l,4772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">
                  <v:path textboxrect="0,0,0,477207" arrowok="t" o:connecttype="custom" o:connectlocs="0,0;0,4772" o:connectangles="0,0"/>
                </v:shape>
                <v:shape id="Shape 1698" style="position:absolute;left:1977;top:10187;width:5171;height:0;visibility:visible;mso-wrap-style:square;v-text-anchor:top" coordsize="517144,0" o:spid="_x0000_s1072" filled="f" strokeweight=".17006mm" path="m,l517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">
                  <v:path textboxrect="0,0,517144,0" arrowok="t" o:connecttype="custom" o:connectlocs="0,0;5171,0" o:connectangles="0,0"/>
                </v:shape>
                <v:shape id="Shape 1699" style="position:absolute;left:7207;top:9422;width:0;height:1622;visibility:visible;mso-wrap-style:square;v-text-anchor:top" coordsize="0,162235" o:spid="_x0000_s1073" filled="f" strokeweight=".17006mm" path="m,l,162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">
                  <v:path textboxrect="0,0,0,162235" arrowok="t" o:connecttype="custom" o:connectlocs="0,0;0,1622" o:connectangles="0,0"/>
                </v:shape>
                <v:shape id="Shape 1700" style="position:absolute;left:7571;top:9636;width:0;height:1133;visibility:visible;mso-wrap-style:square;v-text-anchor:top" coordsize="0,113264" o:spid="_x0000_s1074" filled="f" strokeweight=".17006mm" path="m,l,1132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">
                  <v:path textboxrect="0,0,0,113264" arrowok="t" o:connecttype="custom" o:connectlocs="0,0;0,1133" o:connectangles="0,0"/>
                </v:shape>
                <v:shape id="Shape 1701" style="position:absolute;left:7726;top:10248;width:4470;height:0;visibility:visible;mso-wrap-style:square;v-text-anchor:top" coordsize="447027,0" o:spid="_x0000_s1075" filled="f" strokeweight=".17006mm" path="m,l4470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">
                  <v:path textboxrect="0,0,447027,0" arrowok="t" o:connecttype="custom" o:connectlocs="0,0;4470,0" o:connectangles="0,0"/>
                </v:shape>
                <v:shape id="Shape 1702" style="position:absolute;left:12196;top:10248;width:0;height:1439;visibility:visible;mso-wrap-style:square;v-text-anchor:top" coordsize="0,143879" o:spid="_x0000_s1076" filled="f" strokeweight=".17006mm" path="m,l,1438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">
                  <v:path textboxrect="0,0,0,143879" arrowok="t" o:connecttype="custom" o:connectlocs="0,0;0,1439" o:connectangles="0,0"/>
                </v:shape>
                <v:shape id="Shape 1703" style="position:absolute;left:12196;top:11626;width:3648;height:0;visibility:visible;mso-wrap-style:square;v-text-anchor:top" coordsize="364779,0" o:spid="_x0000_s1077" filled="f" strokeweight=".17006mm" path="m,l3647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">
                  <v:path textboxrect="0,0,364779,0" arrowok="t" o:connecttype="custom" o:connectlocs="0,0;3648,0" o:connectangles="0,0"/>
                </v:shape>
                <v:shape id="Shape 1704" style="position:absolute;left:1915;top:13952;width:5171;height:0;visibility:visible;mso-wrap-style:square;v-text-anchor:top" coordsize="517144,0" o:spid="_x0000_s1078" filled="f" strokeweight=".17006mm" path="m,l517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">
                  <v:path textboxrect="0,0,517144,0" arrowok="t" o:connecttype="custom" o:connectlocs="0,0;5171,0" o:connectangles="0,0"/>
                </v:shape>
                <v:shape id="Shape 1705" style="position:absolute;left:7148;top:13248;width:0;height:1622;visibility:visible;mso-wrap-style:square;v-text-anchor:top" coordsize="0,162231" o:spid="_x0000_s1079" filled="f" strokeweight=".17006mm" path="m,l,1622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">
                  <v:path textboxrect="0,0,0,162231" arrowok="t" o:connecttype="custom" o:connectlocs="0,0;0,1622" o:connectangles="0,0"/>
                </v:shape>
                <v:shape id="Shape 1706" style="position:absolute;left:7513;top:13462;width:0;height:1133;visibility:visible;mso-wrap-style:square;v-text-anchor:top" coordsize="0,113264" o:spid="_x0000_s1080" filled="f" strokeweight=".17006mm" path="m,l,1132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">
                  <v:path textboxrect="0,0,0,113264" arrowok="t" o:connecttype="custom" o:connectlocs="0,0;0,1133" o:connectangles="0,0"/>
                </v:shape>
                <v:shape id="Shape 1707" style="position:absolute;left:7544;top:13952;width:7664;height:0;visibility:visible;mso-wrap-style:square;v-text-anchor:top" coordsize="766459,0" o:spid="_x0000_s1081" filled="f" strokeweight=".17006mm" path="m,l7664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">
                  <v:path textboxrect="0,0,766459,0" arrowok="t" o:connecttype="custom" o:connectlocs="0,0;7664,0" o:connectangles="0,0"/>
                </v:shape>
                <v:shape id="Shape 1709" style="position:absolute;left:15755;top:10585;width:1977;height:1959;visibility:visible;mso-wrap-style:square;v-text-anchor:top" coordsize="197674,195912" o:spid="_x0000_s1082" strokeweight=".34011mm" path="m97254,v54706,,100420,42849,100420,97956c197674,153051,151960,195912,97254,195912,42549,195912,,153051,,97956,,42849,42549,,9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">
                  <v:path textboxrect="0,0,197674,195912" arrowok="t" o:connecttype="custom" o:connectlocs="973,0;1520,0;1977,428;1977,980;1977,1530;1520,1959;973,1959;426,1959;0,1530;0,980;0,428;426,0;973,0" o:connectangles="0,0,0,0,0,0,0,0,0,0,0,0,0"/>
                </v:shape>
                <v:rect id="Rectangle 1710" style="position:absolute;left:15023;top:13720;width:171;height:681;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v:textbox inset="0,0,0,0">
                    <w:txbxContent>
                      <w:p w:rsidR="001F3FD6" w:rsidP="001F3FD6" w:rsidRDefault="001F3FD6" w14:paraId="7E235B9D" w14:textId="77777777">
                        <w:pPr>
                          <w:spacing w:after="160" w:line="256" w:lineRule="auto"/>
                          <w:ind w:left="0" w:firstLine="0"/>
                        </w:pPr>
                        <w:r>
                          <w:rPr>
                            <w:rFonts w:ascii="Arial" w:hAnsi="Arial" w:eastAsia="Arial" w:cs="Arial"/>
                            <w:sz w:val="7"/>
                          </w:rPr>
                          <w:t xml:space="preserve"> </w:t>
                        </w:r>
                      </w:p>
                    </w:txbxContent>
                  </v:textbox>
                </v:rect>
                <v:rect id="Rectangle 1711" style="position:absolute;left:16605;top:12129;width:171;height:681;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v:textbox inset="0,0,0,0">
                    <w:txbxContent>
                      <w:p w:rsidR="001F3FD6" w:rsidP="001F3FD6" w:rsidRDefault="001F3FD6" w14:paraId="66AC4DF1" w14:textId="77777777">
                        <w:pPr>
                          <w:spacing w:after="160" w:line="256" w:lineRule="auto"/>
                          <w:ind w:left="0" w:firstLine="0"/>
                        </w:pPr>
                        <w:r>
                          <w:rPr>
                            <w:rFonts w:ascii="Arial" w:hAnsi="Arial" w:eastAsia="Arial" w:cs="Arial"/>
                            <w:sz w:val="7"/>
                          </w:rPr>
                          <w:t xml:space="preserve"> </w:t>
                        </w:r>
                      </w:p>
                    </w:txbxContent>
                  </v:textbox>
                </v:rect>
                <v:shape id="Shape 1712" style="position:absolute;left:15178;top:13707;width:120;height:153;visibility:visible;mso-wrap-style:square;v-text-anchor:top" coordsize="12030,15304" o:spid="_x0000_s1085" filled="f" strokeweight=".08503mm" path="m,15304l120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">
                  <v:path textboxrect="0,0,12030,15304" arrowok="t" o:connecttype="custom" o:connectlocs="0,153;120,0" o:connectangles="0,0"/>
                </v:shape>
                <v:shape id="Shape 1713" style="position:absolute;left:15418;top:13401;width:185;height:184;visibility:visible;mso-wrap-style:square;v-text-anchor:top" coordsize="18488,18369" o:spid="_x0000_s1086" filled="f" strokeweight=".08503mm" path="m,18369l1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">
                  <v:path textboxrect="0,0,18488,18369" arrowok="t" o:connecttype="custom" o:connectlocs="0,184;185,0" o:connectangles="0,0"/>
                </v:shape>
                <v:shape id="Shape 1714" style="position:absolute;left:15724;top:13095;width:182;height:184;visibility:visible;mso-wrap-style:square;v-text-anchor:top" coordsize="18235,18369" o:spid="_x0000_s1087" filled="f" strokeweight=".08503mm" path="m,18369l18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">
                  <v:path textboxrect="0,0,18235,18369" arrowok="t" o:connecttype="custom" o:connectlocs="0,184;182,0" o:connectangles="0,0"/>
                </v:shape>
                <v:shape id="Shape 1715" style="position:absolute;left:16026;top:12789;width:183;height:184;visibility:visible;mso-wrap-style:square;v-text-anchor:top" coordsize="18235,18369" o:spid="_x0000_s1088" filled="f" strokeweight=".08503mm" path="m,18369l18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">
                  <v:path textboxrect="0,0,18235,18369" arrowok="t" o:connecttype="custom" o:connectlocs="0,184;183,0" o:connectangles="0,0"/>
                </v:shape>
                <v:shape id="Shape 1716" style="position:absolute;left:16333;top:12483;width:182;height:183;visibility:visible;mso-wrap-style:square;v-text-anchor:top" coordsize="18235,18356" o:spid="_x0000_s1089" filled="f" strokeweight=".08503mm" path="m,18356l18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">
                  <v:path textboxrect="0,0,18235,18356" arrowok="t" o:connecttype="custom" o:connectlocs="0,183;182,0" o:connectangles="0,0"/>
                </v:shape>
                <v:rect id="Rectangle 1717" style="position:absolute;left:6357;top:1530;width:1008;height:1907;visibility:visible;mso-wrap-style:square;v-text-anchor:top"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v:textbox inset="0,0,0,0">
                    <w:txbxContent>
                      <w:p w:rsidR="001F3FD6" w:rsidP="001F3FD6" w:rsidRDefault="001F3FD6" w14:paraId="71933DB0" w14:textId="77777777">
                        <w:pPr>
                          <w:spacing w:after="160" w:line="256" w:lineRule="auto"/>
                          <w:ind w:left="0" w:firstLine="0"/>
                        </w:pPr>
                        <w:r>
                          <w:rPr>
                            <w:rFonts w:ascii="Arial" w:hAnsi="Arial" w:eastAsia="Arial" w:cs="Arial"/>
                            <w:sz w:val="20"/>
                          </w:rPr>
                          <w:t>+</w:t>
                        </w:r>
                      </w:p>
                    </w:txbxContent>
                  </v:textbox>
                </v:rect>
                <v:rect id="Rectangle 1718" style="position:absolute;left:9308;top:1285;width:574;height:1907;visibility:visible;mso-wrap-style:square;v-text-anchor:top" o:spid="_x0000_s10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v:textbox inset="0,0,0,0">
                    <w:txbxContent>
                      <w:p w:rsidR="001F3FD6" w:rsidP="001F3FD6" w:rsidRDefault="001F3FD6" w14:paraId="0BE14808" w14:textId="77777777">
                        <w:pPr>
                          <w:spacing w:after="160" w:line="256" w:lineRule="auto"/>
                          <w:ind w:left="0" w:firstLine="0"/>
                        </w:pPr>
                        <w:r>
                          <w:rPr>
                            <w:rFonts w:ascii="Arial" w:hAnsi="Arial" w:eastAsia="Arial" w:cs="Arial"/>
                            <w:sz w:val="20"/>
                          </w:rPr>
                          <w:t>-</w:t>
                        </w:r>
                      </w:p>
                    </w:txbxContent>
                  </v:textbox>
                </v:rect>
                <v:rect id="Rectangle 1719" style="position:absolute;left:16209;top:10860;width:1342;height:1907;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v:textbox inset="0,0,0,0">
                    <w:txbxContent>
                      <w:p w:rsidR="001F3FD6" w:rsidP="001F3FD6" w:rsidRDefault="001F3FD6" w14:paraId="7675B92F" w14:textId="77777777">
                        <w:pPr>
                          <w:spacing w:after="160" w:line="256" w:lineRule="auto"/>
                          <w:ind w:left="0" w:firstLine="0"/>
                        </w:pPr>
                        <w:r>
                          <w:rPr>
                            <w:rFonts w:ascii="Arial" w:hAnsi="Arial" w:eastAsia="Arial" w:cs="Arial"/>
                            <w:sz w:val="20"/>
                          </w:rPr>
                          <w:t>G</w:t>
                        </w:r>
                      </w:p>
                    </w:txbxContent>
                  </v:textbox>
                </v:rect>
                <v:rect id="Rectangle 1720" style="position:absolute;left:16395;top:9177;width:863;height:1906;visibility:visible;mso-wrap-style:squar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v:textbox inset="0,0,0,0">
                    <w:txbxContent>
                      <w:p w:rsidR="001F3FD6" w:rsidP="001F3FD6" w:rsidRDefault="001F3FD6" w14:paraId="18112743" w14:textId="77777777">
                        <w:pPr>
                          <w:spacing w:after="160" w:line="256" w:lineRule="auto"/>
                          <w:ind w:left="0" w:firstLine="0"/>
                        </w:pPr>
                        <w:r>
                          <w:rPr>
                            <w:rFonts w:ascii="Arial" w:hAnsi="Arial" w:eastAsia="Arial" w:cs="Arial"/>
                            <w:sz w:val="20"/>
                          </w:rPr>
                          <w:t>J</w:t>
                        </w:r>
                      </w:p>
                    </w:txbxContent>
                  </v:textbox>
                </v:rect>
                <v:rect id="Rectangle 1721" style="position:absolute;left:6994;width:1654;height:1906;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v:textbox inset="0,0,0,0">
                    <w:txbxContent>
                      <w:p w:rsidR="001F3FD6" w:rsidP="001F3FD6" w:rsidRDefault="001F3FD6" w14:paraId="1458F160" w14:textId="77777777">
                        <w:pPr>
                          <w:spacing w:after="160" w:line="256" w:lineRule="auto"/>
                          <w:ind w:left="0" w:firstLine="0"/>
                        </w:pPr>
                        <w:r>
                          <w:rPr>
                            <w:rFonts w:ascii="Arial" w:hAnsi="Arial" w:eastAsia="Arial" w:cs="Arial"/>
                            <w:sz w:val="20"/>
                          </w:rPr>
                          <w:t xml:space="preserve">S </w:t>
                        </w:r>
                      </w:p>
                    </w:txbxContent>
                  </v:textbox>
                </v:rect>
                <v:rect id="Rectangle 1722" style="position:absolute;left:21775;top:948;width:1655;height:1907;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v:textbox inset="0,0,0,0">
                    <w:txbxContent>
                      <w:p w:rsidR="001F3FD6" w:rsidP="001F3FD6" w:rsidRDefault="001F3FD6" w14:paraId="4ADE0269" w14:textId="77777777">
                        <w:pPr>
                          <w:spacing w:after="160" w:line="256" w:lineRule="auto"/>
                          <w:ind w:left="0" w:firstLine="0"/>
                        </w:pPr>
                        <w:r>
                          <w:rPr>
                            <w:rFonts w:ascii="Arial" w:hAnsi="Arial" w:eastAsia="Arial" w:cs="Arial"/>
                            <w:sz w:val="20"/>
                          </w:rPr>
                          <w:t xml:space="preserve">C </w:t>
                        </w:r>
                      </w:p>
                    </w:txbxContent>
                  </v:textbox>
                </v:rect>
                <v:rect id="Rectangle 1723" style="position:absolute;left:17884;top:459;width:2664;height:1906;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v:textbox inset="0,0,0,0">
                    <w:txbxContent>
                      <w:p w:rsidR="001F3FD6" w:rsidP="001F3FD6" w:rsidRDefault="001F3FD6" w14:paraId="7D6CCA3D" w14:textId="77777777">
                        <w:pPr>
                          <w:spacing w:after="160" w:line="256" w:lineRule="auto"/>
                          <w:ind w:left="0" w:firstLine="0"/>
                        </w:pPr>
                        <w:r>
                          <w:rPr>
                            <w:rFonts w:ascii="Arial" w:hAnsi="Arial" w:eastAsia="Arial" w:cs="Arial"/>
                            <w:sz w:val="20"/>
                          </w:rPr>
                          <w:t xml:space="preserve">Rh </w:t>
                        </w:r>
                      </w:p>
                    </w:txbxContent>
                  </v:textbox>
                </v:rect>
                <v:rect id="Rectangle 1724" style="position:absolute;left:22384;top:6670;width:1655;height:1906;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v:textbox inset="0,0,0,0">
                    <w:txbxContent>
                      <w:p w:rsidR="001F3FD6" w:rsidP="001F3FD6" w:rsidRDefault="001F3FD6" w14:paraId="75F6BFDB" w14:textId="77777777">
                        <w:pPr>
                          <w:spacing w:after="160" w:line="256" w:lineRule="auto"/>
                          <w:ind w:left="0" w:firstLine="0"/>
                        </w:pPr>
                        <w:r>
                          <w:rPr>
                            <w:rFonts w:ascii="Arial" w:hAnsi="Arial" w:eastAsia="Arial" w:cs="Arial"/>
                            <w:sz w:val="20"/>
                          </w:rPr>
                          <w:t xml:space="preserve">B </w:t>
                        </w:r>
                      </w:p>
                    </w:txbxContent>
                  </v:textbox>
                </v:rect>
                <v:rect id="Rectangle 1725" style="position:absolute;top:5996;width:1151;height:1907;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001F3FD6" w:rsidP="001F3FD6" w:rsidRDefault="001F3FD6" w14:paraId="0C2DCDA8" w14:textId="77777777">
                        <w:pPr>
                          <w:spacing w:after="160" w:line="256" w:lineRule="auto"/>
                          <w:ind w:left="0" w:firstLine="0"/>
                        </w:pPr>
                        <w:r>
                          <w:rPr>
                            <w:rFonts w:ascii="Arial" w:hAnsi="Arial" w:eastAsia="Arial" w:cs="Arial"/>
                            <w:color w:val="100000"/>
                            <w:sz w:val="20"/>
                          </w:rPr>
                          <w:t>A</w:t>
                        </w:r>
                      </w:p>
                    </w:txbxContent>
                  </v:textbox>
                </v:rect>
                <v:rect id="Rectangle 1726" style="position:absolute;left:7602;top:8228;width:2038;height:1906;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001F3FD6" w:rsidP="001F3FD6" w:rsidRDefault="001F3FD6" w14:paraId="2D2EE09E" w14:textId="77777777">
                        <w:pPr>
                          <w:spacing w:after="160" w:line="256" w:lineRule="auto"/>
                          <w:ind w:left="0" w:firstLine="0"/>
                        </w:pPr>
                        <w:r>
                          <w:rPr>
                            <w:rFonts w:ascii="Arial" w:hAnsi="Arial" w:eastAsia="Arial" w:cs="Arial"/>
                            <w:sz w:val="20"/>
                          </w:rPr>
                          <w:t>Ex</w:t>
                        </w:r>
                      </w:p>
                    </w:txbxContent>
                  </v:textbox>
                </v:rect>
                <v:rect id="Rectangle 1727" style="position:absolute;left:7846;top:12115;width:2340;height:1907;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v:textbox inset="0,0,0,0">
                    <w:txbxContent>
                      <w:p w:rsidR="001F3FD6" w:rsidP="001F3FD6" w:rsidRDefault="001F3FD6" w14:paraId="632651D9" w14:textId="77777777">
                        <w:pPr>
                          <w:spacing w:after="160" w:line="256" w:lineRule="auto"/>
                          <w:ind w:left="0" w:firstLine="0"/>
                        </w:pPr>
                        <w:r>
                          <w:rPr>
                            <w:rFonts w:ascii="Arial" w:hAnsi="Arial" w:eastAsia="Arial" w:cs="Arial"/>
                            <w:sz w:val="20"/>
                          </w:rPr>
                          <w:t xml:space="preserve">Es </w:t>
                        </w:r>
                      </w:p>
                    </w:txbxContent>
                  </v:textbox>
                </v:rect>
                <v:shape id="Shape 1729" style="position:absolute;left:11831;top:9881;width:668;height:673;visibility:visible;mso-wrap-style:square;v-text-anchor:top" coordsize="66736,67341" o:spid="_x0000_s1101" fillcolor="#100000" strokeweight=".34011mm" path="m33368,c51590,,66736,15308,66736,33664v,18369,-15146,33677,-33368,33677c15133,67341,,52033,,33664,,15308,15133,,3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">
                  <v:path textboxrect="0,0,66736,67341" arrowok="t" o:connecttype="custom" o:connectlocs="334,0;516,0;668,153;668,336;668,520;516,673;334,673;151,673;0,520;0,336;0,153;151,0;334,0" o:connectangles="0,0,0,0,0,0,0,0,0,0,0,0,0"/>
                </v:shape>
                <v:shape id="Shape 1731" style="position:absolute;left:11952;top:11442;width:670;height:674;visibility:visible;mso-wrap-style:square;v-text-anchor:top" coordsize="67027,67341" o:spid="_x0000_s1102" fillcolor="#100000" strokeweight=".34011mm" path="m33355,c51590,,67027,15308,67027,33664v,18369,-15437,33677,-33672,33677c15133,67341,,52033,,33664,,15308,15133,,333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">
                  <v:path textboxrect="0,0,67027,67341" arrowok="t" o:connecttype="custom" o:connectlocs="333,0;516,0;670,153;670,337;670,521;516,674;333,674;151,674;0,521;0,337;0,153;151,0;333,0" o:connectangles="0,0,0,0,0,0,0,0,0,0,0,0,0"/>
                </v:shape>
                <v:shape id="Shape 1733" style="position:absolute;left:14719;top:13524;width:671;height:673;visibility:visible;mso-wrap-style:square;v-text-anchor:top" coordsize="67115,67347" o:spid="_x0000_s1103" fillcolor="#100000" strokeweight=".34011mm" path="m33431,c51666,,67115,15308,67115,33675v,18368,-15449,33672,-33684,33672c15196,67347,,52043,,33675,,15308,15196,,3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">
                  <v:path textboxrect="0,0,67115,67347" arrowok="t" o:connecttype="custom" o:connectlocs="334,0;517,0;671,153;671,337;671,520;517,673;334,673;152,673;0,520;0,337;0,153;152,0;334,0" o:connectangles="0,0,0,0,0,0,0,0,0,0,0,0,0"/>
                </v:shape>
                <v:shape id="Shape 1734" style="position:absolute;left:16395;top:9180;width:2128;height:2017;visibility:visible;mso-wrap-style:square;v-text-anchor:top" coordsize="212870,201721" o:spid="_x0000_s1104" filled="f" strokeweight=".17006mm" path="m,l48500,12246,94215,24178r36470,15308l151960,51732r21274,9184l188430,73163r8991,12246l206665,100704r3039,12246l212870,119073r-3166,12246l206665,140503r-9244,12247l188430,161934r-12030,12246l160950,183352r-18235,9184l133724,198659r-9244,30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">
                  <v:path textboxrect="0,0,212870,201721" arrowok="t" o:connecttype="custom" o:connectlocs="0,0;485,122;942,242;1306,395;1519,517;1732,609;1884,732;1974,854;2066,1007;2096,1129;2128,1191;2096,1313;2066,1405;1974,1527;1884,1619;1763,1742;1609,1833;1427,1925;1337,1986;1244,2017" o:connectangles="0,0,0,0,0,0,0,0,0,0,0,0,0,0,0,0,0,0,0,0"/>
                </v:shape>
                <v:shape id="Shape 1735" style="position:absolute;left:16333;top:7313;width:0;height:1867;visibility:visible;mso-wrap-style:square;v-text-anchor:top" coordsize="0,186727" o:spid="_x0000_s1105" filled="f" strokeweight=".25508mm" path="m,18672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">
                  <v:path textboxrect="0,0,0,186727" arrowok="t" o:connecttype="custom" o:connectlocs="0,1867;0,0" o:connectangles="0,0"/>
                </v:shape>
                <v:shape id="Shape 1736" style="position:absolute;left:16088;top:7313;width:489;height:1010;visibility:visible;mso-wrap-style:square;v-text-anchor:top" coordsize="48880,101018" o:spid="_x0000_s1106" fillcolor="black" stroked="f" strokeweight="0" path="m24440,l48880,101018,24440,82648,,101018,24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">
                  <v:stroke miterlimit="83231f" joinstyle="miter"/>
                  <v:path textboxrect="0,0,48880,101018" arrowok="t" o:connecttype="custom" o:connectlocs="244,0;489,1010;244,826;0,1010;244,0" o:connectangles="0,0,0,0,0"/>
                </v:shape>
                <v:shape id="Shape 1737" style="position:absolute;left:16088;top:7313;width:489;height:1010;visibility:visible;mso-wrap-style:square;v-text-anchor:top" coordsize="48880,101018" o:spid="_x0000_s1107" filled="f" strokeweight=".25508mm" path="m,101018l24440,,48880,101018,24440,82648,,10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">
                  <v:path textboxrect="0,0,48880,101018" arrowok="t" o:connecttype="custom" o:connectlocs="0,1010;244,0;489,1010;244,826;0,1010" o:connectangles="0,0,0,0,0"/>
                </v:shape>
                <v:shape id="Shape 1738" style="position:absolute;left:18492;top:9180;width:1946;height:2660;visibility:visible;mso-wrap-style:square;v-text-anchor:top" coordsize="194635,266000" o:spid="_x0000_s1108" filled="f" strokeweight=".17006mm" path="m,l42675,18055,79146,39486r33304,18369l133851,73163r15069,12246l164117,100704r12283,15308l185391,128257r6205,15308l194635,158872r,12246l191596,180291r-3166,12245l182605,204783r-12410,12246l158165,226213r-12284,9185l127646,244582r-18235,9185l88010,262939r-12030,30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">
                  <v:path textboxrect="0,0,194635,266000" arrowok="t" o:connecttype="custom" o:connectlocs="0,0;427,181;791,395;1124,579;1338,732;1489,854;1641,1007;1764,1160;1854,1283;1916,1436;1946,1589;1946,1711;1916,1803;1884,1925;1826,2048;1702,2170;1581,2262;1459,2354;1276,2446;1094,2538;880,2629;760,2660" o:connectangles="0,0,0,0,0,0,0,0,0,0,0,0,0,0,0,0,0,0,0,0,0,0"/>
                </v:shape>
                <v:shape id="Shape 1739" style="position:absolute;left:17639;top:11901;width:1552;height:0;visibility:visible;mso-wrap-style:square;v-text-anchor:top" coordsize="155125,0" o:spid="_x0000_s1109" filled="f" strokeweight=".17006mm" path="m1551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">
                  <v:path textboxrect="0,0,155125,0" arrowok="t" o:connecttype="custom" o:connectlocs="1552,0;0,0" o:connectangles="0,0"/>
                </v:shape>
                <v:shape id="Shape 1740" style="position:absolute;left:18492;top:7282;width:0;height:1867;visibility:visible;mso-wrap-style:square;v-text-anchor:top" coordsize="0,186727" o:spid="_x0000_s1110" filled="f" strokeweight=".25508mm" path="m,18672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">
                  <v:path textboxrect="0,0,0,186727" arrowok="t" o:connecttype="custom" o:connectlocs="0,1867;0,0" o:connectangles="0,0"/>
                </v:shape>
                <v:shape id="Shape 1741" style="position:absolute;left:18247;top:7282;width:489;height:1010;visibility:visible;mso-wrap-style:square;v-text-anchor:top" coordsize="48880,101017" o:spid="_x0000_s1111" fillcolor="black" stroked="f" strokeweight="0" path="m24440,l48880,101017,24440,82648,,101017,24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">
                  <v:stroke miterlimit="83231f" joinstyle="miter"/>
                  <v:path textboxrect="0,0,48880,101017" arrowok="t" o:connecttype="custom" o:connectlocs="244,0;489,1010;244,826;0,1010;244,0" o:connectangles="0,0,0,0,0"/>
                </v:shape>
                <v:shape id="Shape 1742" style="position:absolute;left:18247;top:7282;width:489;height:1010;visibility:visible;mso-wrap-style:square;v-text-anchor:top" coordsize="48880,101017" o:spid="_x0000_s1112" filled="f" strokeweight=".25508mm" path="m,101017l24440,,48880,101017,24440,82648,,10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">
                  <v:path textboxrect="0,0,48880,101017" arrowok="t" o:connecttype="custom" o:connectlocs="0,1010;244,0;489,1010;244,826;0,1010" o:connectangles="0,0,0,0,0"/>
                </v:shape>
                <v:rect id="Rectangle 1743" style="position:absolute;left:15603;top:5353;width:1655;height:1907;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v:textbox inset="0,0,0,0">
                    <w:txbxContent>
                      <w:p w:rsidR="001F3FD6" w:rsidP="001F3FD6" w:rsidRDefault="001F3FD6" w14:paraId="76D8E055" w14:textId="77777777">
                        <w:pPr>
                          <w:spacing w:after="160" w:line="256" w:lineRule="auto"/>
                          <w:ind w:left="0" w:firstLine="0"/>
                        </w:pPr>
                        <w:r>
                          <w:rPr>
                            <w:rFonts w:ascii="Arial" w:hAnsi="Arial" w:eastAsia="Arial" w:cs="Arial"/>
                            <w:sz w:val="20"/>
                          </w:rPr>
                          <w:t xml:space="preserve">D </w:t>
                        </w:r>
                      </w:p>
                    </w:txbxContent>
                  </v:textbox>
                </v:rect>
                <v:rect id="Rectangle 1744" style="position:absolute;left:17914;top:5231;width:1655;height:1906;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v:textbox inset="0,0,0,0">
                    <w:txbxContent>
                      <w:p w:rsidR="001F3FD6" w:rsidP="001F3FD6" w:rsidRDefault="001F3FD6" w14:paraId="1F1662E6" w14:textId="77777777">
                        <w:pPr>
                          <w:spacing w:after="160" w:line="256" w:lineRule="auto"/>
                          <w:ind w:left="0" w:firstLine="0"/>
                        </w:pPr>
                        <w:r>
                          <w:rPr>
                            <w:rFonts w:ascii="Arial" w:hAnsi="Arial" w:eastAsia="Arial" w:cs="Arial"/>
                            <w:sz w:val="20"/>
                          </w:rPr>
                          <w:t xml:space="preserve">D </w:t>
                        </w:r>
                      </w:p>
                    </w:txbxContent>
                  </v:textbox>
                </v:rect>
                <v:rect id="Rectangle 1745" style="position:absolute;left:23681;top:13577;width:507;height:2244;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v:textbox inset="0,0,0,0">
                    <w:txbxContent>
                      <w:p w:rsidR="001F3FD6" w:rsidP="001F3FD6" w:rsidRDefault="001F3FD6" w14:paraId="131F8F3A" w14:textId="77777777">
                        <w:pPr>
                          <w:spacing w:after="160" w:line="256" w:lineRule="auto"/>
                          <w:ind w:left="0" w:firstLine="0"/>
                        </w:pPr>
                        <w:r>
                          <w:t xml:space="preserve"> </w:t>
                        </w:r>
                      </w:p>
                    </w:txbxContent>
                  </v:textbox>
                </v:rect>
                <w10:anchorlock/>
              </v:group>
            </w:pict>
          </mc:Fallback>
        </mc:AlternateContent>
      </w:r>
    </w:p>
    <w:p w:rsidR="001F3FD6" w:rsidP="001F3FD6" w:rsidRDefault="001F3FD6" w14:paraId="5222178F" w14:textId="77777777">
      <w:pPr>
        <w:tabs>
          <w:tab w:val="center" w:pos="8520"/>
        </w:tabs>
        <w:spacing w:after="0" w:line="360" w:lineRule="auto"/>
        <w:ind w:left="0" w:firstLine="0"/>
        <w:jc w:val="center"/>
      </w:pPr>
      <w:r>
        <w:t>Fig.1.1.7. Potentiometric arrangement for the measurement of EMF of a galvanic cell.1.1.5</w:t>
      </w:r>
    </w:p>
    <w:p w:rsidR="001F3FD6" w:rsidP="001F3FD6" w:rsidRDefault="001F3FD6" w14:paraId="049F31CB" w14:textId="77777777">
      <w:pPr>
        <w:spacing w:after="0" w:line="360" w:lineRule="auto"/>
        <w:ind w:left="0" w:firstLine="0"/>
        <w:jc w:val="center"/>
      </w:pPr>
    </w:p>
    <w:p w:rsidR="001F3FD6" w:rsidP="001F3FD6" w:rsidRDefault="001F3FD6" w14:paraId="19371FC4" w14:textId="77777777">
      <w:pPr>
        <w:spacing w:after="0" w:line="360" w:lineRule="auto"/>
        <w:ind w:left="0"/>
        <w:jc w:val="both"/>
      </w:pPr>
      <w:r>
        <w:t xml:space="preserve">AB- Potentiometric wire </w:t>
      </w:r>
    </w:p>
    <w:p w:rsidR="001F3FD6" w:rsidP="001F3FD6" w:rsidRDefault="001F3FD6" w14:paraId="7B29C1EE" w14:textId="77777777">
      <w:pPr>
        <w:spacing w:after="0" w:line="360" w:lineRule="auto"/>
        <w:ind w:left="0"/>
        <w:jc w:val="both"/>
      </w:pPr>
      <w:r>
        <w:t xml:space="preserve">S- Storage battery </w:t>
      </w:r>
    </w:p>
    <w:p w:rsidR="001F3FD6" w:rsidP="001F3FD6" w:rsidRDefault="001F3FD6" w14:paraId="5E2FE282" w14:textId="77777777">
      <w:pPr>
        <w:spacing w:after="0" w:line="360" w:lineRule="auto"/>
        <w:ind w:left="0"/>
        <w:jc w:val="both"/>
      </w:pPr>
      <w:r>
        <w:t>E</w:t>
      </w:r>
      <w:r>
        <w:rPr>
          <w:vertAlign w:val="subscript"/>
        </w:rPr>
        <w:t>S</w:t>
      </w:r>
      <w:r>
        <w:t xml:space="preserve">- Standard cell </w:t>
      </w:r>
    </w:p>
    <w:p w:rsidR="001F3FD6" w:rsidP="001F3FD6" w:rsidRDefault="001F3FD6" w14:paraId="53BEAA40" w14:textId="77777777">
      <w:pPr>
        <w:spacing w:after="0" w:line="360" w:lineRule="auto"/>
        <w:ind w:left="0"/>
        <w:jc w:val="both"/>
      </w:pPr>
      <w:r>
        <w:t xml:space="preserve">Ex- unknown cell </w:t>
      </w:r>
    </w:p>
    <w:p w:rsidR="001F3FD6" w:rsidP="001F3FD6" w:rsidRDefault="001F3FD6" w14:paraId="5FC9DA22" w14:textId="77777777">
      <w:pPr>
        <w:spacing w:after="0" w:line="360" w:lineRule="auto"/>
        <w:ind w:left="0"/>
        <w:jc w:val="both"/>
      </w:pPr>
      <w:r>
        <w:t xml:space="preserve">G- Galvanometer </w:t>
      </w:r>
    </w:p>
    <w:p w:rsidR="001F3FD6" w:rsidP="001F3FD6" w:rsidRDefault="001F3FD6" w14:paraId="3AD53D53" w14:textId="77777777">
      <w:pPr>
        <w:spacing w:after="0" w:line="360" w:lineRule="auto"/>
        <w:ind w:left="0"/>
        <w:jc w:val="both"/>
      </w:pPr>
      <w:r>
        <w:t xml:space="preserve">J- Sliding contact. </w:t>
      </w:r>
    </w:p>
    <w:p w:rsidR="001F3FD6" w:rsidP="001F3FD6" w:rsidRDefault="001F3FD6" w14:paraId="47B4E236" w14:textId="77777777">
      <w:pPr>
        <w:spacing w:after="0" w:line="360" w:lineRule="auto"/>
        <w:ind w:left="0"/>
        <w:jc w:val="both"/>
      </w:pPr>
      <w:r>
        <w:t xml:space="preserve">Rh – adjustable resistance </w:t>
      </w:r>
    </w:p>
    <w:p w:rsidR="001F3FD6" w:rsidP="001F3FD6" w:rsidRDefault="001F3FD6" w14:paraId="1227FB62" w14:textId="77777777">
      <w:pPr>
        <w:spacing w:after="0" w:line="360" w:lineRule="auto"/>
        <w:ind w:left="0"/>
        <w:jc w:val="both"/>
      </w:pPr>
      <w:r>
        <w:t xml:space="preserve">The two terminals of a storage battery(S) which has a constant and higher emf than the test cell, is connected to two ends of a long uniform wire AB of high resistance. The positive terminal of the test cell is connected to the end A, to which the positive terminal of S is connected &amp; the negative terminal is connected to a sliding contact J through a galvanometer (G). The sliding contact is moved along the wire AB until the null point is reached, which is indicated by no current flow in the galvanometer. The position of a </w:t>
      </w:r>
      <w:r>
        <w:rPr>
          <w:noProof/>
        </w:rPr>
        <w:t>null</w:t>
      </w:r>
      <w:r>
        <w:t xml:space="preserve"> point is noted &amp; the distance AD is measured. The emf of the unknown cell E</w:t>
      </w:r>
      <w:r>
        <w:rPr>
          <w:vertAlign w:val="subscript"/>
        </w:rPr>
        <w:t>x</w:t>
      </w:r>
      <w:r>
        <w:t xml:space="preserve"> is proportional to the length AD.  </w:t>
      </w:r>
    </w:p>
    <w:p w:rsidR="001F3FD6" w:rsidP="001F3FD6" w:rsidRDefault="001F3FD6" w14:paraId="7AAE82C8" w14:textId="77777777">
      <w:pPr>
        <w:pStyle w:val="ListParagraph"/>
        <w:numPr>
          <w:ilvl w:val="0"/>
          <w:numId w:val="9"/>
        </w:numPr>
        <w:spacing w:after="0" w:line="360" w:lineRule="auto"/>
        <w:jc w:val="both"/>
      </w:pPr>
      <w:r>
        <w:t>E</w:t>
      </w:r>
      <w:r>
        <w:rPr>
          <w:vertAlign w:val="subscript"/>
        </w:rPr>
        <w:t>x</w:t>
      </w:r>
      <w:r>
        <w:t xml:space="preserve">   α    AD </w:t>
      </w:r>
    </w:p>
    <w:p w:rsidR="001F3FD6" w:rsidP="001F3FD6" w:rsidRDefault="001F3FD6" w14:paraId="3B768CB1" w14:textId="77777777">
      <w:pPr>
        <w:spacing w:after="0" w:line="360" w:lineRule="auto"/>
        <w:ind w:left="0" w:firstLine="0"/>
        <w:jc w:val="both"/>
      </w:pPr>
      <w:r>
        <w:t>Then the test cell Ex is replaced by a standard cell Es, whose emf, is known the position of the sliding  contact is readjusted  by moving it over AB, as before, till null point D</w:t>
      </w:r>
      <w:r>
        <w:rPr>
          <w:vertAlign w:val="superscript"/>
        </w:rPr>
        <w:t>1</w:t>
      </w:r>
      <w:r>
        <w:t xml:space="preserve"> is reached .The length AD</w:t>
      </w:r>
      <w:r>
        <w:rPr>
          <w:vertAlign w:val="superscript"/>
        </w:rPr>
        <w:t xml:space="preserve">1 </w:t>
      </w:r>
      <w:r>
        <w:t>is measured. The emf of the standard cell E</w:t>
      </w:r>
      <w:r>
        <w:rPr>
          <w:vertAlign w:val="subscript"/>
        </w:rPr>
        <w:t>s</w:t>
      </w:r>
      <w:r>
        <w:t xml:space="preserve"> is proportional to the length AD</w:t>
      </w:r>
      <w:r>
        <w:rPr>
          <w:vertAlign w:val="superscript"/>
        </w:rPr>
        <w:t>1</w:t>
      </w:r>
      <w:r>
        <w:t xml:space="preserve">. </w:t>
      </w:r>
    </w:p>
    <w:p w:rsidR="001F3FD6" w:rsidP="001F3FD6" w:rsidRDefault="001F3FD6" w14:paraId="6F9F8468" w14:textId="77777777">
      <w:pPr>
        <w:pStyle w:val="ListParagraph"/>
        <w:numPr>
          <w:ilvl w:val="0"/>
          <w:numId w:val="10"/>
        </w:numPr>
        <w:tabs>
          <w:tab w:val="center" w:pos="1440"/>
          <w:tab w:val="center" w:pos="2160"/>
        </w:tabs>
        <w:spacing w:after="0" w:line="360" w:lineRule="auto"/>
        <w:jc w:val="both"/>
      </w:pPr>
      <w:r>
        <w:t>E</w:t>
      </w:r>
      <w:r>
        <w:rPr>
          <w:vertAlign w:val="subscript"/>
        </w:rPr>
        <w:t>s</w:t>
      </w:r>
      <w:r>
        <w:t xml:space="preserve"> α AD</w:t>
      </w:r>
      <w:r>
        <w:rPr>
          <w:vertAlign w:val="superscript"/>
        </w:rPr>
        <w:t>1</w:t>
      </w:r>
      <w:r>
        <w:t xml:space="preserve"> </w:t>
      </w:r>
      <w:r>
        <w:tab/>
      </w:r>
      <w:r>
        <w:t xml:space="preserve"> </w:t>
      </w:r>
      <w:r>
        <w:tab/>
      </w:r>
      <w:r>
        <w:t xml:space="preserve"> </w:t>
      </w:r>
    </w:p>
    <w:p w:rsidR="001F3FD6" w:rsidP="001F3FD6" w:rsidRDefault="001F3FD6" w14:paraId="7146CF7E" w14:textId="77777777">
      <w:pPr>
        <w:pStyle w:val="ListParagraph"/>
        <w:numPr>
          <w:ilvl w:val="0"/>
          <w:numId w:val="10"/>
        </w:numPr>
        <w:spacing w:after="0" w:line="360" w:lineRule="auto"/>
        <w:jc w:val="both"/>
      </w:pPr>
      <w:r>
        <w:rPr>
          <w:u w:val="single" w:color="000000"/>
        </w:rPr>
        <w:t>E</w:t>
      </w:r>
      <w:r>
        <w:rPr>
          <w:u w:val="double" w:color="000000"/>
          <w:vertAlign w:val="subscript"/>
        </w:rPr>
        <w:t>x</w:t>
      </w:r>
      <w:r>
        <w:rPr>
          <w:u w:val="single" w:color="000000"/>
        </w:rPr>
        <w:t xml:space="preserve"> </w:t>
      </w:r>
      <w:r>
        <w:t xml:space="preserve">   ═   </w:t>
      </w:r>
      <w:r>
        <w:rPr>
          <w:u w:val="single" w:color="000000"/>
        </w:rPr>
        <w:t>AD</w:t>
      </w:r>
      <w:r>
        <w:t xml:space="preserve"> </w:t>
      </w:r>
    </w:p>
    <w:p w:rsidR="001F3FD6" w:rsidP="001F3FD6" w:rsidRDefault="001F3FD6" w14:paraId="69FCDE86" w14:textId="77777777">
      <w:pPr>
        <w:pStyle w:val="ListParagraph"/>
        <w:spacing w:after="0" w:line="360" w:lineRule="auto"/>
        <w:ind w:firstLine="0"/>
        <w:jc w:val="both"/>
      </w:pPr>
      <w:r>
        <w:t>E</w:t>
      </w:r>
      <w:r>
        <w:rPr>
          <w:vertAlign w:val="subscript"/>
        </w:rPr>
        <w:t xml:space="preserve">s </w:t>
      </w:r>
      <w:r>
        <w:t xml:space="preserve">         AD</w:t>
      </w:r>
      <w:r>
        <w:rPr>
          <w:vertAlign w:val="superscript"/>
        </w:rPr>
        <w:t>1</w:t>
      </w:r>
      <w:r>
        <w:t xml:space="preserve">  </w:t>
      </w:r>
      <w:r>
        <w:tab/>
      </w:r>
      <w:r>
        <w:t xml:space="preserve"> </w:t>
      </w:r>
      <w:r>
        <w:tab/>
      </w:r>
      <w:r>
        <w:t xml:space="preserve"> </w:t>
      </w:r>
    </w:p>
    <w:p w:rsidR="001F3FD6" w:rsidP="001F3FD6" w:rsidRDefault="001F3FD6" w14:paraId="7E87C099" w14:textId="77777777">
      <w:pPr>
        <w:pStyle w:val="ListParagraph"/>
        <w:numPr>
          <w:ilvl w:val="0"/>
          <w:numId w:val="10"/>
        </w:numPr>
        <w:spacing w:after="0" w:line="360" w:lineRule="auto"/>
        <w:jc w:val="both"/>
      </w:pPr>
      <w:r>
        <w:t>E</w:t>
      </w:r>
      <w:r>
        <w:rPr>
          <w:vertAlign w:val="subscript"/>
        </w:rPr>
        <w:t>x</w:t>
      </w:r>
      <w:r>
        <w:t xml:space="preserve"> = </w:t>
      </w:r>
      <w:r>
        <w:rPr>
          <w:u w:val="single" w:color="000000"/>
        </w:rPr>
        <w:t>AD</w:t>
      </w:r>
      <w:r>
        <w:t xml:space="preserve">  x  E</w:t>
      </w:r>
      <w:r>
        <w:rPr>
          <w:vertAlign w:val="subscript"/>
        </w:rPr>
        <w:t>s</w:t>
      </w:r>
      <w:r>
        <w:t xml:space="preserve"> </w:t>
      </w:r>
    </w:p>
    <w:p w:rsidR="001F3FD6" w:rsidP="001F3FD6" w:rsidRDefault="001F3FD6" w14:paraId="545AC885" w14:textId="77777777">
      <w:pPr>
        <w:pStyle w:val="ListParagraph"/>
        <w:spacing w:after="0" w:line="360" w:lineRule="auto"/>
        <w:ind w:left="1440" w:firstLine="0"/>
        <w:jc w:val="both"/>
      </w:pPr>
      <w:r>
        <w:t>AD</w:t>
      </w:r>
      <w:r>
        <w:rPr>
          <w:vertAlign w:val="superscript"/>
        </w:rPr>
        <w:t>I</w:t>
      </w:r>
      <w:r>
        <w:t xml:space="preserve"> </w:t>
      </w:r>
    </w:p>
    <w:p w:rsidR="001F3FD6" w:rsidP="001F3FD6" w:rsidRDefault="001F3FD6" w14:paraId="0E21B75D" w14:textId="77777777">
      <w:pPr>
        <w:spacing w:after="0" w:line="360" w:lineRule="auto"/>
        <w:ind w:left="0"/>
        <w:jc w:val="both"/>
      </w:pPr>
      <w:r>
        <w:t xml:space="preserve">Thus the emf of the test cell is calculated by substituting the emf of the standard cell in the above equation. </w:t>
      </w:r>
    </w:p>
    <w:p w:rsidR="001F3FD6" w:rsidP="001F3FD6" w:rsidRDefault="001F3FD6" w14:paraId="567753B5" w14:textId="77777777">
      <w:pPr>
        <w:spacing w:after="0" w:line="360" w:lineRule="auto"/>
        <w:ind w:left="0"/>
        <w:jc w:val="both"/>
      </w:pPr>
      <w:r>
        <w:rPr>
          <w:b/>
        </w:rPr>
        <w:t xml:space="preserve">1.1.8 Standard cell requirements:  </w:t>
      </w:r>
    </w:p>
    <w:p w:rsidR="001F3FD6" w:rsidP="001F3FD6" w:rsidRDefault="001F3FD6" w14:paraId="69820B8A" w14:textId="77777777">
      <w:pPr>
        <w:numPr>
          <w:ilvl w:val="0"/>
          <w:numId w:val="11"/>
        </w:numPr>
        <w:spacing w:after="0" w:line="360" w:lineRule="auto"/>
        <w:ind w:left="1440"/>
        <w:jc w:val="both"/>
      </w:pPr>
      <w:r>
        <w:t xml:space="preserve">Its emf should remain constant for a longer period of time. </w:t>
      </w:r>
    </w:p>
    <w:p w:rsidR="001F3FD6" w:rsidP="001F3FD6" w:rsidRDefault="001F3FD6" w14:paraId="430E8076" w14:textId="77777777">
      <w:pPr>
        <w:numPr>
          <w:ilvl w:val="0"/>
          <w:numId w:val="11"/>
        </w:numPr>
        <w:spacing w:after="0" w:line="360" w:lineRule="auto"/>
        <w:ind w:left="1440"/>
        <w:jc w:val="both"/>
      </w:pPr>
      <w:r>
        <w:t xml:space="preserve">It should be capable of providing highly reproducible emf. </w:t>
      </w:r>
    </w:p>
    <w:p w:rsidR="001F3FD6" w:rsidP="001F3FD6" w:rsidRDefault="001F3FD6" w14:paraId="014ED731" w14:textId="77777777">
      <w:pPr>
        <w:numPr>
          <w:ilvl w:val="0"/>
          <w:numId w:val="11"/>
        </w:numPr>
        <w:spacing w:after="0" w:line="360" w:lineRule="auto"/>
        <w:ind w:left="1440"/>
        <w:jc w:val="both"/>
      </w:pPr>
      <w:r>
        <w:t xml:space="preserve">The temperature coefficient of emf should be negligibility small i.e  (δ E/ δT)= 0 </w:t>
      </w:r>
    </w:p>
    <w:p w:rsidR="001F3FD6" w:rsidP="001F3FD6" w:rsidRDefault="001F3FD6" w14:paraId="400BA4E6" w14:textId="77777777">
      <w:pPr>
        <w:numPr>
          <w:ilvl w:val="0"/>
          <w:numId w:val="11"/>
        </w:numPr>
        <w:spacing w:after="0" w:line="360" w:lineRule="auto"/>
        <w:ind w:left="1440"/>
        <w:jc w:val="both"/>
      </w:pPr>
      <w:r>
        <w:t xml:space="preserve">The cell reaction should be reversible. </w:t>
      </w:r>
    </w:p>
    <w:p w:rsidR="001F3FD6" w:rsidP="001F3FD6" w:rsidRDefault="001F3FD6" w14:paraId="15E0AF90" w14:textId="77777777">
      <w:pPr>
        <w:numPr>
          <w:ilvl w:val="0"/>
          <w:numId w:val="11"/>
        </w:numPr>
        <w:spacing w:after="0" w:line="360" w:lineRule="auto"/>
        <w:ind w:left="1440"/>
        <w:jc w:val="both"/>
      </w:pPr>
      <w:r>
        <w:t xml:space="preserve">It should not be subjected to permanent damage due to the </w:t>
      </w:r>
      <w:r>
        <w:rPr>
          <w:noProof/>
        </w:rPr>
        <w:t>passage</w:t>
      </w:r>
      <w:r>
        <w:t xml:space="preserve"> of current. </w:t>
      </w:r>
    </w:p>
    <w:p w:rsidR="001F3FD6" w:rsidP="001F3FD6" w:rsidRDefault="001F3FD6" w14:paraId="236DA43B" w14:textId="77777777">
      <w:pPr>
        <w:pStyle w:val="ListParagraph"/>
        <w:numPr>
          <w:ilvl w:val="0"/>
          <w:numId w:val="11"/>
        </w:numPr>
        <w:spacing w:after="0" w:line="360" w:lineRule="auto"/>
        <w:jc w:val="both"/>
      </w:pPr>
      <w:r>
        <w:t xml:space="preserve">A standard cell is one which has a constant and reproducible known emf with a negligible variation of emf with temperature e.g. Weston standard cell or Weston cadmium cell. </w:t>
      </w:r>
    </w:p>
    <w:p w:rsidR="001F3FD6" w:rsidP="001F3FD6" w:rsidRDefault="001F3FD6" w14:paraId="7BC89223" w14:textId="77777777">
      <w:pPr>
        <w:spacing w:after="0" w:line="360" w:lineRule="auto"/>
        <w:ind w:left="0"/>
        <w:jc w:val="both"/>
      </w:pPr>
      <w:r>
        <w:rPr>
          <w:b/>
        </w:rPr>
        <w:t xml:space="preserve">1.2 Energetic of cell reactions: </w:t>
      </w:r>
    </w:p>
    <w:p w:rsidR="001F3FD6" w:rsidP="001F3FD6" w:rsidRDefault="001F3FD6" w14:paraId="38120530" w14:textId="77777777">
      <w:pPr>
        <w:spacing w:after="0" w:line="360" w:lineRule="auto"/>
        <w:ind w:left="0"/>
        <w:jc w:val="both"/>
      </w:pPr>
      <w:r>
        <w:rPr>
          <w:b/>
          <w:i/>
        </w:rPr>
        <w:t xml:space="preserve">1.2.1 The relation between E and ∆G:   </w:t>
      </w:r>
    </w:p>
    <w:p w:rsidR="001F3FD6" w:rsidP="001F3FD6" w:rsidRDefault="001F3FD6" w14:paraId="19D09942" w14:textId="77777777">
      <w:pPr>
        <w:spacing w:after="0" w:line="360" w:lineRule="auto"/>
        <w:ind w:left="0"/>
        <w:jc w:val="both"/>
      </w:pPr>
      <w:r>
        <w:t xml:space="preserve">A cell in which the overall reaction has not reached chemical equilibrium can do electrical work as the reaction drives electrons through an external circuit. The work that a given number of electrons can accomplish depends on the cell potential.  </w:t>
      </w:r>
    </w:p>
    <w:p w:rsidR="001F3FD6" w:rsidP="001F3FD6" w:rsidRDefault="001F3FD6" w14:paraId="08FF2A56" w14:textId="77777777">
      <w:pPr>
        <w:spacing w:after="0" w:line="360" w:lineRule="auto"/>
        <w:ind w:left="0"/>
        <w:jc w:val="both"/>
      </w:pPr>
      <w:r>
        <w:t xml:space="preserve">The maximum electrical work as per thermodynamics, chemical reaction can do is given by the value ∆G for the reaction. </w:t>
      </w:r>
    </w:p>
    <w:p w:rsidR="001F3FD6" w:rsidP="001F3FD6" w:rsidRDefault="001F3FD6" w14:paraId="10B31A46" w14:textId="77777777">
      <w:pPr>
        <w:spacing w:after="0" w:line="360" w:lineRule="auto"/>
        <w:ind w:left="0"/>
        <w:jc w:val="both"/>
      </w:pPr>
      <w:r>
        <w:t>W</w:t>
      </w:r>
      <w:r>
        <w:rPr>
          <w:vertAlign w:val="subscript"/>
        </w:rPr>
        <w:t>e</w:t>
      </w:r>
      <w:r>
        <w:t xml:space="preserve">, </w:t>
      </w:r>
      <w:r>
        <w:rPr>
          <w:vertAlign w:val="subscript"/>
        </w:rPr>
        <w:t>max</w:t>
      </w:r>
      <w:r>
        <w:t xml:space="preserve"> = ∆G----------------- 1 </w:t>
      </w:r>
    </w:p>
    <w:p w:rsidR="001F3FD6" w:rsidP="001F3FD6" w:rsidRDefault="001F3FD6" w14:paraId="0973E364" w14:textId="77777777">
      <w:pPr>
        <w:spacing w:after="0" w:line="360" w:lineRule="auto"/>
        <w:ind w:left="0"/>
        <w:jc w:val="both"/>
      </w:pPr>
      <w:r>
        <w:t>Where, W</w:t>
      </w:r>
      <w:r>
        <w:rPr>
          <w:vertAlign w:val="subscript"/>
        </w:rPr>
        <w:t>e</w:t>
      </w:r>
      <w:r>
        <w:t xml:space="preserve"> </w:t>
      </w:r>
      <w:r>
        <w:rPr>
          <w:noProof/>
        </w:rPr>
        <w:t>is</w:t>
      </w:r>
      <w:r>
        <w:t xml:space="preserve"> electrical work.  It follows that, to draw thermodynamic conclusions from measurements of the work a cell can do, we must ensure that the cell is operating reversibly.  Only then it is producing maximum work and only then we can relate electrical work to ∆G. </w:t>
      </w:r>
      <w:r>
        <w:tab/>
      </w:r>
      <w:r>
        <w:t xml:space="preserve"> Both these conditions are achieved by measuring the cell potential when it is balanced by an exactly opposing source of potential so that the cell reaction occurs reversibly, the composition is constant, and no current flows. </w:t>
      </w:r>
    </w:p>
    <w:p w:rsidR="001F3FD6" w:rsidP="001F3FD6" w:rsidRDefault="001F3FD6" w14:paraId="3B5A0FC3" w14:textId="77777777">
      <w:pPr>
        <w:spacing w:after="0" w:line="360" w:lineRule="auto"/>
        <w:ind w:left="0"/>
        <w:jc w:val="both"/>
      </w:pPr>
      <w:r>
        <w:t xml:space="preserve">The net electrical energy and the emf of the cell produced in a cell is the product of the quantity of electricity that passes through the cell and the emf of the cell. </w:t>
      </w:r>
    </w:p>
    <w:p w:rsidR="001F3FD6" w:rsidP="001F3FD6" w:rsidRDefault="001F3FD6" w14:paraId="6F32412B" w14:textId="77777777">
      <w:pPr>
        <w:spacing w:after="0" w:line="360" w:lineRule="auto"/>
        <w:ind w:left="0"/>
        <w:jc w:val="both"/>
      </w:pPr>
      <w:r>
        <w:t>W</w:t>
      </w:r>
      <w:r>
        <w:rPr>
          <w:vertAlign w:val="subscript"/>
        </w:rPr>
        <w:t>e</w:t>
      </w:r>
      <w:r>
        <w:t xml:space="preserve"> = QE Joules. -------(2)  </w:t>
      </w:r>
    </w:p>
    <w:p w:rsidR="001F3FD6" w:rsidP="001F3FD6" w:rsidRDefault="001F3FD6" w14:paraId="73BD0341" w14:textId="77777777">
      <w:pPr>
        <w:spacing w:after="0" w:line="360" w:lineRule="auto"/>
        <w:ind w:left="0"/>
        <w:jc w:val="both"/>
      </w:pPr>
      <w:r>
        <w:t xml:space="preserve">Q is the quantity of electrical charge in coulombs produced by the reaction and E is the emf of the cell in volts. </w:t>
      </w:r>
    </w:p>
    <w:p w:rsidR="001F3FD6" w:rsidP="001F3FD6" w:rsidRDefault="001F3FD6" w14:paraId="1127568A" w14:textId="77777777">
      <w:pPr>
        <w:spacing w:after="0" w:line="360" w:lineRule="auto"/>
        <w:ind w:left="0"/>
        <w:jc w:val="both"/>
      </w:pPr>
      <w:r>
        <w:t>Charge on 1 mol (6.02 x 10</w:t>
      </w:r>
      <w:r>
        <w:rPr>
          <w:vertAlign w:val="superscript"/>
        </w:rPr>
        <w:t xml:space="preserve"> 23</w:t>
      </w:r>
      <w:r>
        <w:t xml:space="preserve">) electrons is F coulombs, where F is Faraday constant. When n electrons take part in the cell reaction, n mols of electrons are involved per mol of a </w:t>
      </w:r>
      <w:r>
        <w:rPr>
          <w:noProof/>
        </w:rPr>
        <w:t>reactant</w:t>
      </w:r>
      <w:r>
        <w:t xml:space="preserve"> of the reaction.  Hence charge on n mol of electrons = nF coulombs. This is the charge, Q in coulombs produced by the reaction. For 1 mole of electrons transferred in the cell reactions, the quantity of electricity = 1F </w:t>
      </w:r>
    </w:p>
    <w:p w:rsidR="001F3FD6" w:rsidP="001F3FD6" w:rsidRDefault="001F3FD6" w14:paraId="099C1A87" w14:textId="77777777">
      <w:pPr>
        <w:spacing w:after="0" w:line="360" w:lineRule="auto"/>
        <w:ind w:left="0"/>
        <w:jc w:val="both"/>
      </w:pPr>
      <w:r>
        <w:t xml:space="preserve">If n moles of electrons are transferred in the cell reactions, the quantity of electricity = n F  </w:t>
      </w:r>
    </w:p>
    <w:p w:rsidR="001F3FD6" w:rsidP="001F3FD6" w:rsidRDefault="001F3FD6" w14:paraId="58C88422" w14:textId="77777777">
      <w:pPr>
        <w:spacing w:after="0" w:line="360" w:lineRule="auto"/>
        <w:ind w:left="0"/>
        <w:jc w:val="both"/>
      </w:pPr>
      <w:r>
        <w:t xml:space="preserve">Therefore electrical energy= nFE, ----------(3) </w:t>
      </w:r>
    </w:p>
    <w:p w:rsidR="001F3FD6" w:rsidP="001F3FD6" w:rsidRDefault="001F3FD6" w14:paraId="07074531" w14:textId="77777777">
      <w:pPr>
        <w:spacing w:after="0" w:line="360" w:lineRule="auto"/>
        <w:ind w:left="0"/>
        <w:jc w:val="both"/>
      </w:pPr>
      <w:r>
        <w:t xml:space="preserve">In a </w:t>
      </w:r>
      <w:r>
        <w:rPr>
          <w:noProof/>
        </w:rPr>
        <w:t>large</w:t>
      </w:r>
      <w:r>
        <w:t xml:space="preserve"> number of reactions, electrical energy produced is not equal to chemical energy. Electrical energy produced = decrease in free energy for cell reaction i.e.  - ∆G = nFE     or ∆G = -nFE Joules-------(4) </w:t>
      </w:r>
    </w:p>
    <w:p w:rsidR="001F3FD6" w:rsidP="001F3FD6" w:rsidRDefault="001F3FD6" w14:paraId="298A0009" w14:textId="77777777">
      <w:pPr>
        <w:spacing w:after="0" w:line="360" w:lineRule="auto"/>
        <w:ind w:left="0"/>
        <w:jc w:val="both"/>
      </w:pPr>
      <w:r>
        <w:t xml:space="preserve">If we know emf E, ∆G can be calculated. The larger the value of cell potential the further the reaction is equilibrium. </w:t>
      </w:r>
    </w:p>
    <w:p w:rsidR="001F3FD6" w:rsidP="001F3FD6" w:rsidRDefault="001F3FD6" w14:paraId="55AE7947" w14:textId="77777777">
      <w:pPr>
        <w:pStyle w:val="Heading2"/>
        <w:spacing w:after="0" w:line="360" w:lineRule="auto"/>
        <w:ind w:left="0"/>
        <w:jc w:val="both"/>
      </w:pPr>
      <w:r>
        <w:t xml:space="preserve">1.2.2 Relation between E and </w:t>
      </w:r>
      <w:r>
        <w:rPr>
          <w:b w:val="0"/>
        </w:rPr>
        <w:t xml:space="preserve">ΔH </w:t>
      </w:r>
    </w:p>
    <w:p w:rsidR="001F3FD6" w:rsidP="001F3FD6" w:rsidRDefault="001F3FD6" w14:paraId="19AEAB9D" w14:textId="77777777">
      <w:pPr>
        <w:pStyle w:val="Heading2"/>
        <w:spacing w:after="0" w:line="360" w:lineRule="auto"/>
        <w:ind w:left="0"/>
        <w:jc w:val="both"/>
      </w:pPr>
      <w:r>
        <w:t xml:space="preserve">Enthalpy Change    </w:t>
      </w:r>
      <w:r>
        <w:rPr>
          <w:b w:val="0"/>
        </w:rPr>
        <w:t xml:space="preserve"> </w:t>
      </w:r>
      <w:r>
        <w:rPr>
          <w:i/>
        </w:rPr>
        <w:t>ΔH = nF[T(δE/δT)</w:t>
      </w:r>
      <w:r>
        <w:rPr>
          <w:i/>
          <w:vertAlign w:val="subscript"/>
        </w:rPr>
        <w:t>P</w:t>
      </w:r>
      <w:r>
        <w:rPr>
          <w:i/>
        </w:rPr>
        <w:t xml:space="preserve"> –E]</w:t>
      </w:r>
      <w:r>
        <w:rPr>
          <w:b w:val="0"/>
        </w:rPr>
        <w:t xml:space="preserve">  --------(5) </w:t>
      </w:r>
    </w:p>
    <w:p w:rsidR="001F3FD6" w:rsidP="001F3FD6" w:rsidRDefault="001F3FD6" w14:paraId="73516049" w14:textId="77777777">
      <w:pPr>
        <w:spacing w:after="0" w:line="360" w:lineRule="auto"/>
        <w:ind w:left="0"/>
        <w:jc w:val="both"/>
      </w:pPr>
      <w:r>
        <w:t xml:space="preserve">If we know emf and temperature coefficient of emf, ΔH can be calculated.. </w:t>
      </w:r>
    </w:p>
    <w:p w:rsidR="001F3FD6" w:rsidP="001F3FD6" w:rsidRDefault="001F3FD6" w14:paraId="53128261" w14:textId="77777777">
      <w:pPr>
        <w:spacing w:after="0" w:line="360" w:lineRule="auto"/>
        <w:ind w:left="0" w:firstLine="0"/>
        <w:jc w:val="both"/>
      </w:pPr>
    </w:p>
    <w:p w:rsidR="001F3FD6" w:rsidP="001F3FD6" w:rsidRDefault="001F3FD6" w14:paraId="3BEB30E2" w14:textId="77777777">
      <w:pPr>
        <w:spacing w:after="0" w:line="360" w:lineRule="auto"/>
        <w:ind w:left="0"/>
        <w:jc w:val="both"/>
      </w:pPr>
      <w:r>
        <w:rPr>
          <w:b/>
        </w:rPr>
        <w:t>1.2.3</w:t>
      </w:r>
      <w:r>
        <w:t xml:space="preserve"> </w:t>
      </w:r>
      <w:r>
        <w:rPr>
          <w:b/>
        </w:rPr>
        <w:t xml:space="preserve">Relation between E and ΔS </w:t>
      </w:r>
      <w:r>
        <w:t xml:space="preserve">:  </w:t>
      </w:r>
    </w:p>
    <w:p w:rsidR="001F3FD6" w:rsidP="001F3FD6" w:rsidRDefault="001F3FD6" w14:paraId="5898B66F" w14:textId="77777777">
      <w:pPr>
        <w:spacing w:after="0" w:line="360" w:lineRule="auto"/>
        <w:ind w:left="0"/>
        <w:jc w:val="both"/>
        <w:rPr>
          <w:bCs/>
          <w:iCs/>
        </w:rPr>
      </w:pPr>
      <w:r>
        <w:rPr>
          <w:b/>
          <w:i/>
        </w:rPr>
        <w:t xml:space="preserve">         ΔS = nF(δE/δT)</w:t>
      </w:r>
      <w:r>
        <w:rPr>
          <w:b/>
          <w:i/>
          <w:vertAlign w:val="subscript"/>
        </w:rPr>
        <w:t xml:space="preserve">P </w:t>
      </w:r>
      <w:r>
        <w:rPr>
          <w:bCs/>
          <w:i/>
        </w:rPr>
        <w:t>------------------</w:t>
      </w:r>
      <w:r>
        <w:rPr>
          <w:bCs/>
          <w:iCs/>
        </w:rPr>
        <w:t>(6)</w:t>
      </w:r>
    </w:p>
    <w:p w:rsidR="001F3FD6" w:rsidP="001F3FD6" w:rsidRDefault="001F3FD6" w14:paraId="5D35BEDD" w14:textId="77777777">
      <w:pPr>
        <w:pStyle w:val="Heading3"/>
        <w:spacing w:after="0" w:line="360" w:lineRule="auto"/>
        <w:ind w:left="0"/>
        <w:jc w:val="both"/>
      </w:pPr>
      <w:r>
        <w:t xml:space="preserve">1.2.4    Numerical Problems </w:t>
      </w:r>
      <w:r>
        <w:rPr>
          <w:b w:val="0"/>
        </w:rPr>
        <w:t xml:space="preserve"> </w:t>
      </w:r>
    </w:p>
    <w:p w:rsidR="001F3FD6" w:rsidP="001F3FD6" w:rsidRDefault="001F3FD6" w14:paraId="2E890BC5" w14:textId="77777777">
      <w:pPr>
        <w:numPr>
          <w:ilvl w:val="0"/>
          <w:numId w:val="12"/>
        </w:numPr>
        <w:spacing w:after="0" w:line="360" w:lineRule="auto"/>
        <w:ind w:left="0" w:hanging="10"/>
        <w:jc w:val="both"/>
      </w:pPr>
      <w:r>
        <w:t xml:space="preserve">Emf of Weston Cadmium cell is 1.0183 V at 293 K and 1.0l81 V at 298 K. Calculate  ∆G, ΔH and ΔS  of the cell reaction at 298 K. </w:t>
      </w:r>
    </w:p>
    <w:p w:rsidR="001F3FD6" w:rsidP="001F3FD6" w:rsidRDefault="001F3FD6" w14:paraId="1587233C" w14:textId="77777777">
      <w:pPr>
        <w:spacing w:after="0" w:line="360" w:lineRule="auto"/>
        <w:ind w:left="0" w:firstLine="0"/>
        <w:jc w:val="both"/>
      </w:pPr>
      <w:r>
        <w:rPr>
          <w:b/>
        </w:rPr>
        <w:t>Solution:-</w:t>
      </w:r>
      <w:r>
        <w:t xml:space="preserve">  ∆G: ∆G = - n FE  n = 2 for the cell reaction; </w:t>
      </w:r>
    </w:p>
    <w:p w:rsidR="001F3FD6" w:rsidP="001F3FD6" w:rsidRDefault="001F3FD6" w14:paraId="1A364987" w14:textId="77777777">
      <w:pPr>
        <w:spacing w:after="0" w:line="360" w:lineRule="auto"/>
        <w:ind w:left="0" w:firstLine="0"/>
        <w:jc w:val="both"/>
      </w:pPr>
      <w:r>
        <w:t xml:space="preserve">F = 96,500 C   E= 1.0181 V at 298 K </w:t>
      </w:r>
    </w:p>
    <w:p w:rsidR="001F3FD6" w:rsidP="001F3FD6" w:rsidRDefault="001F3FD6" w14:paraId="508B6CB6" w14:textId="77777777">
      <w:pPr>
        <w:spacing w:after="0" w:line="360" w:lineRule="auto"/>
        <w:ind w:left="0" w:firstLine="0"/>
        <w:jc w:val="both"/>
      </w:pPr>
      <w:r>
        <w:t xml:space="preserve">∆G = -2 x 96,500 x 1.0181  J = -196.5 KJ </w:t>
      </w:r>
    </w:p>
    <w:p w:rsidR="001F3FD6" w:rsidP="001F3FD6" w:rsidRDefault="001F3FD6" w14:paraId="04C97D13" w14:textId="77777777">
      <w:pPr>
        <w:spacing w:after="0" w:line="360" w:lineRule="auto"/>
        <w:ind w:left="0" w:firstLine="0"/>
        <w:jc w:val="both"/>
      </w:pPr>
      <w:r>
        <w:t>∆H:  ∆H  =  nF [  T (δE /δT)</w:t>
      </w:r>
      <w:r>
        <w:rPr>
          <w:vertAlign w:val="subscript"/>
        </w:rPr>
        <w:t>P</w:t>
      </w:r>
      <w:r>
        <w:t xml:space="preserve"> – E]  </w:t>
      </w:r>
    </w:p>
    <w:p w:rsidR="001F3FD6" w:rsidP="001F3FD6" w:rsidRDefault="001F3FD6" w14:paraId="36F56EA2" w14:textId="77777777">
      <w:pPr>
        <w:spacing w:after="0" w:line="360" w:lineRule="auto"/>
        <w:ind w:left="0" w:firstLine="0"/>
        <w:jc w:val="both"/>
      </w:pPr>
      <w:r>
        <w:t xml:space="preserve">(δE/δT)p = 1.0181 – 1.0183 / 298-293  = -0.0002 / 5 </w:t>
      </w:r>
    </w:p>
    <w:p w:rsidR="001F3FD6" w:rsidP="001F3FD6" w:rsidRDefault="001F3FD6" w14:paraId="0AE64CDD" w14:textId="77777777">
      <w:pPr>
        <w:tabs>
          <w:tab w:val="center" w:pos="720"/>
          <w:tab w:val="center" w:pos="1440"/>
          <w:tab w:val="center" w:pos="2160"/>
          <w:tab w:val="center" w:pos="4608"/>
        </w:tabs>
        <w:spacing w:after="0" w:line="360" w:lineRule="auto"/>
        <w:ind w:left="0" w:firstLine="0"/>
        <w:jc w:val="both"/>
      </w:pPr>
      <w:r>
        <w:rPr>
          <w:rFonts w:ascii="Calibri" w:hAnsi="Calibri" w:eastAsia="Calibri" w:cs="Calibri"/>
          <w:sz w:val="22"/>
        </w:rPr>
        <w:tab/>
      </w:r>
      <w:r>
        <w:t xml:space="preserve">                = - 0.00004VK</w:t>
      </w:r>
      <w:r>
        <w:rPr>
          <w:vertAlign w:val="superscript"/>
        </w:rPr>
        <w:t>-1</w:t>
      </w:r>
      <w:r>
        <w:t xml:space="preserve"> </w:t>
      </w:r>
    </w:p>
    <w:p w:rsidR="001F3FD6" w:rsidP="001F3FD6" w:rsidRDefault="001F3FD6" w14:paraId="43C7E441" w14:textId="77777777">
      <w:pPr>
        <w:spacing w:after="0" w:line="360" w:lineRule="auto"/>
        <w:ind w:left="0" w:firstLine="0"/>
        <w:jc w:val="both"/>
      </w:pPr>
      <w:r>
        <w:t xml:space="preserve">T = 298 K </w:t>
      </w:r>
    </w:p>
    <w:p w:rsidR="001F3FD6" w:rsidP="001F3FD6" w:rsidRDefault="001F3FD6" w14:paraId="50731674" w14:textId="77777777">
      <w:pPr>
        <w:spacing w:after="0" w:line="360" w:lineRule="auto"/>
        <w:ind w:left="0" w:firstLine="0"/>
        <w:jc w:val="both"/>
      </w:pPr>
      <w:r>
        <w:t xml:space="preserve">∆H = 2 x 96,500 { [298 x (-0.00004)] – 1.0181} </w:t>
      </w:r>
    </w:p>
    <w:p w:rsidR="001F3FD6" w:rsidP="001F3FD6" w:rsidRDefault="001F3FD6" w14:paraId="162AC839" w14:textId="77777777">
      <w:pPr>
        <w:tabs>
          <w:tab w:val="center" w:pos="720"/>
          <w:tab w:val="center" w:pos="2041"/>
        </w:tabs>
        <w:spacing w:after="0" w:line="360" w:lineRule="auto"/>
        <w:ind w:left="0" w:firstLine="0"/>
        <w:jc w:val="both"/>
      </w:pPr>
      <w:r>
        <w:rPr>
          <w:rFonts w:ascii="Calibri" w:hAnsi="Calibri" w:eastAsia="Calibri" w:cs="Calibri"/>
          <w:sz w:val="22"/>
        </w:rPr>
        <w:tab/>
      </w:r>
      <w:r>
        <w:t xml:space="preserve"> </w:t>
      </w:r>
      <w:r>
        <w:tab/>
      </w:r>
      <w:r>
        <w:t xml:space="preserve">= -198. 8 KJ </w:t>
      </w:r>
    </w:p>
    <w:p w:rsidR="001F3FD6" w:rsidP="001F3FD6" w:rsidRDefault="001F3FD6" w14:paraId="76990B8A" w14:textId="77777777">
      <w:pPr>
        <w:spacing w:after="0" w:line="360" w:lineRule="auto"/>
        <w:ind w:left="0" w:firstLine="0"/>
        <w:jc w:val="both"/>
      </w:pPr>
      <w:r>
        <w:t xml:space="preserve">ΔS:  ΔS = nF(δE / δT) </w:t>
      </w:r>
      <w:r>
        <w:rPr>
          <w:vertAlign w:val="subscript"/>
        </w:rPr>
        <w:t>P</w:t>
      </w:r>
      <w:r>
        <w:t xml:space="preserve"> </w:t>
      </w:r>
    </w:p>
    <w:p w:rsidR="001F3FD6" w:rsidP="001F3FD6" w:rsidRDefault="001F3FD6" w14:paraId="3F0E6168" w14:textId="77777777">
      <w:pPr>
        <w:spacing w:after="0" w:line="360" w:lineRule="auto"/>
        <w:ind w:left="0" w:firstLine="0"/>
        <w:jc w:val="both"/>
      </w:pPr>
      <w:r>
        <w:t>= 2 x 96,500 x (0-00004) = -7.72JK</w:t>
      </w:r>
      <w:r>
        <w:rPr>
          <w:vertAlign w:val="superscript"/>
        </w:rPr>
        <w:t>-1</w:t>
      </w:r>
      <w:r>
        <w:t xml:space="preserve"> </w:t>
      </w:r>
    </w:p>
    <w:p w:rsidR="001F3FD6" w:rsidP="001F3FD6" w:rsidRDefault="001F3FD6" w14:paraId="1F728D41" w14:textId="77777777">
      <w:pPr>
        <w:numPr>
          <w:ilvl w:val="0"/>
          <w:numId w:val="12"/>
        </w:numPr>
        <w:spacing w:after="0" w:line="360" w:lineRule="auto"/>
        <w:ind w:left="0" w:hanging="420"/>
        <w:jc w:val="both"/>
      </w:pPr>
      <w:r>
        <w:t>The emf of the cell Cd|CdCl</w:t>
      </w:r>
      <w:r>
        <w:rPr>
          <w:vertAlign w:val="subscript"/>
        </w:rPr>
        <w:t>2.</w:t>
      </w:r>
      <w:r>
        <w:t xml:space="preserve"> 2.5 H</w:t>
      </w:r>
      <w:r>
        <w:rPr>
          <w:vertAlign w:val="subscript"/>
        </w:rPr>
        <w:t>2</w:t>
      </w:r>
      <w:r>
        <w:t xml:space="preserve">O (saturated) || AgCl(s)| Ag  is 0.6753V and 0.6915 V at 298 K  and 273 K respectively. Calculate ∆G, ΔH and ΔS  of the cell reaction at 298 K. </w:t>
      </w:r>
    </w:p>
    <w:p w:rsidR="001F3FD6" w:rsidP="001F3FD6" w:rsidRDefault="001F3FD6" w14:paraId="6FDB5ED6" w14:textId="77777777">
      <w:pPr>
        <w:spacing w:after="0" w:line="360" w:lineRule="auto"/>
        <w:ind w:left="0" w:firstLine="0"/>
        <w:jc w:val="both"/>
      </w:pPr>
      <w:r>
        <w:rPr>
          <w:b/>
        </w:rPr>
        <w:t>Solution.</w:t>
      </w:r>
      <w:r>
        <w:t xml:space="preserve">  Here n = 2, E = 0.6753 V at 298 K and 0.6915 at 273 K. </w:t>
      </w:r>
    </w:p>
    <w:p w:rsidR="001F3FD6" w:rsidP="001F3FD6" w:rsidRDefault="001F3FD6" w14:paraId="3BA92078" w14:textId="77777777">
      <w:pPr>
        <w:spacing w:after="0" w:line="360" w:lineRule="auto"/>
        <w:ind w:left="0" w:firstLine="0"/>
        <w:jc w:val="both"/>
      </w:pPr>
      <w:r w:rsidR="001F3FD6">
        <w:drawing>
          <wp:inline wp14:editId="689CFA7D" wp14:anchorId="02CEFE77">
            <wp:extent cx="66675" cy="66675"/>
            <wp:effectExtent l="0" t="0" r="9525" b="9525"/>
            <wp:docPr id="8" name="Picture 8" title=""/>
            <wp:cNvGraphicFramePr>
              <a:graphicFrameLocks noChangeAspect="1"/>
            </wp:cNvGraphicFramePr>
            <a:graphic>
              <a:graphicData uri="http://schemas.openxmlformats.org/drawingml/2006/picture">
                <pic:pic>
                  <pic:nvPicPr>
                    <pic:cNvPr id="0" name="Picture 8"/>
                    <pic:cNvPicPr/>
                  </pic:nvPicPr>
                  <pic:blipFill>
                    <a:blip r:embed="Rfbbc6a29e19543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675" cy="66675"/>
                    </a:xfrm>
                    <a:prstGeom prst="rect">
                      <a:avLst/>
                    </a:prstGeom>
                  </pic:spPr>
                </pic:pic>
              </a:graphicData>
            </a:graphic>
          </wp:inline>
        </w:drawing>
      </w:r>
      <w:r w:rsidR="001F3FD6">
        <w:rPr/>
        <w:t xml:space="preserve">     (δE/δT)p = (0.6753-0.6915) V/ (298-273) K  =  - 0.00065 V/K </w:t>
      </w:r>
    </w:p>
    <w:p w:rsidR="001F3FD6" w:rsidP="001F3FD6" w:rsidRDefault="001F3FD6" w14:paraId="439267EA" w14:textId="77777777">
      <w:pPr>
        <w:spacing w:after="0" w:line="360" w:lineRule="auto"/>
        <w:ind w:left="0" w:firstLine="0"/>
        <w:jc w:val="both"/>
      </w:pPr>
      <w:r>
        <w:t>Now  at 298 K,    ∆H  =  nF [  T (δE /δT)</w:t>
      </w:r>
      <w:r>
        <w:rPr>
          <w:vertAlign w:val="subscript"/>
        </w:rPr>
        <w:t>P</w:t>
      </w:r>
      <w:r>
        <w:t xml:space="preserve"> – E]  </w:t>
      </w:r>
    </w:p>
    <w:p w:rsidR="001F3FD6" w:rsidP="001F3FD6" w:rsidRDefault="001F3FD6" w14:paraId="32AB82EC" w14:textId="77777777">
      <w:pPr>
        <w:spacing w:after="0" w:line="360" w:lineRule="auto"/>
        <w:ind w:left="0" w:firstLine="0"/>
        <w:jc w:val="both"/>
      </w:pPr>
      <w:r>
        <w:t xml:space="preserve">                                     =   2 mol x 96,500 C mol</w:t>
      </w:r>
      <w:r>
        <w:rPr>
          <w:vertAlign w:val="superscript"/>
        </w:rPr>
        <w:t>-1</w:t>
      </w:r>
      <w:r>
        <w:t xml:space="preserve">{ [298 K x (- 0.00065 V/K)] – 0.6753 V }                        </w:t>
      </w:r>
      <w:r>
        <w:tab/>
      </w:r>
      <w:r>
        <w:t xml:space="preserve"> </w:t>
      </w:r>
      <w:r>
        <w:tab/>
      </w:r>
      <w:r>
        <w:tab/>
      </w:r>
      <w:r>
        <w:t xml:space="preserve"> = -167. 7 KJ </w:t>
      </w:r>
    </w:p>
    <w:p w:rsidR="001F3FD6" w:rsidP="001F3FD6" w:rsidRDefault="001F3FD6" w14:paraId="6E1C8EC2" w14:textId="77777777">
      <w:pPr>
        <w:spacing w:after="0" w:line="360" w:lineRule="auto"/>
        <w:ind w:left="0" w:firstLine="0"/>
        <w:jc w:val="both"/>
      </w:pPr>
      <w:r>
        <w:t xml:space="preserve">∆G at 298 K ; ∆G = - n FE    = -2 x 96,500 x 0.6753 = -130.33 KJ </w:t>
      </w:r>
    </w:p>
    <w:p w:rsidR="001F3FD6" w:rsidP="001F3FD6" w:rsidRDefault="001F3FD6" w14:paraId="49F184C7" w14:textId="77777777">
      <w:pPr>
        <w:spacing w:after="0" w:line="360" w:lineRule="auto"/>
        <w:ind w:left="0" w:firstLine="0"/>
        <w:jc w:val="both"/>
      </w:pPr>
      <w:r>
        <w:t xml:space="preserve">ΔS = nF(δE / δT) </w:t>
      </w:r>
      <w:r>
        <w:rPr>
          <w:sz w:val="16"/>
        </w:rPr>
        <w:t>P</w:t>
      </w:r>
      <w:r>
        <w:t xml:space="preserve"> </w:t>
      </w:r>
    </w:p>
    <w:p w:rsidR="001F3FD6" w:rsidP="001F3FD6" w:rsidRDefault="001F3FD6" w14:paraId="7488260D" w14:textId="77777777">
      <w:pPr>
        <w:spacing w:after="0" w:line="360" w:lineRule="auto"/>
        <w:ind w:left="0" w:firstLine="0"/>
        <w:jc w:val="both"/>
      </w:pPr>
      <w:r>
        <w:t xml:space="preserve">             =  2 x 96,500 x (0-00065) = -125.45 J.K</w:t>
      </w:r>
      <w:r>
        <w:rPr>
          <w:vertAlign w:val="superscript"/>
        </w:rPr>
        <w:t>-1</w:t>
      </w:r>
      <w:r>
        <w:t xml:space="preserve">     </w:t>
      </w:r>
    </w:p>
    <w:p w:rsidR="001F3FD6" w:rsidP="001F3FD6" w:rsidRDefault="001F3FD6" w14:paraId="455E230F" w14:textId="77777777">
      <w:pPr>
        <w:spacing w:after="0" w:line="360" w:lineRule="auto"/>
        <w:ind w:left="0" w:firstLine="0"/>
        <w:jc w:val="both"/>
      </w:pPr>
      <w:r>
        <w:rPr>
          <w:b/>
        </w:rPr>
        <w:t xml:space="preserve"> </w:t>
      </w:r>
    </w:p>
    <w:p w:rsidR="001F3FD6" w:rsidP="001F3FD6" w:rsidRDefault="001F3FD6" w14:paraId="0A8DB014" w14:textId="77777777">
      <w:pPr>
        <w:spacing w:after="0" w:line="360" w:lineRule="auto"/>
        <w:ind w:left="0" w:firstLine="0"/>
        <w:jc w:val="both"/>
      </w:pPr>
      <w:r>
        <w:rPr>
          <w:b/>
        </w:rPr>
        <w:t xml:space="preserve"> </w:t>
      </w:r>
    </w:p>
    <w:p w:rsidR="001F3FD6" w:rsidP="001F3FD6" w:rsidRDefault="001F3FD6" w14:paraId="30E9C311" w14:textId="77777777">
      <w:pPr>
        <w:pStyle w:val="Heading2"/>
        <w:spacing w:after="0" w:line="360" w:lineRule="auto"/>
        <w:ind w:left="0"/>
        <w:jc w:val="both"/>
      </w:pPr>
      <w:r>
        <w:t xml:space="preserve">1.3 SINGLE   ELECTRODE   POTENTIAL </w:t>
      </w:r>
    </w:p>
    <w:p w:rsidR="001F3FD6" w:rsidP="001F3FD6" w:rsidRDefault="001F3FD6" w14:paraId="2C09C11C" w14:textId="77777777">
      <w:pPr>
        <w:spacing w:after="0" w:line="360" w:lineRule="auto"/>
        <w:ind w:left="0"/>
        <w:jc w:val="both"/>
      </w:pPr>
      <w:r>
        <w:t xml:space="preserve">         The potential of the </w:t>
      </w:r>
      <w:r>
        <w:rPr>
          <w:noProof/>
        </w:rPr>
        <w:t>single</w:t>
      </w:r>
      <w:r>
        <w:t xml:space="preserve"> electrode is the difference of potential between a metal and the solution of its salt. i.e the tendency of an electrode  to lose or gain electrons when  in contact with its own ions in the solution. In a cell, the electrode with lower electrode potential has less tendency to undergo reduction and acts as an </w:t>
      </w:r>
      <w:r>
        <w:rPr>
          <w:noProof/>
        </w:rPr>
        <w:t>anode</w:t>
      </w:r>
      <w:r>
        <w:t xml:space="preserve">. The electrode with higher electrode potential has a </w:t>
      </w:r>
      <w:r>
        <w:rPr>
          <w:noProof/>
        </w:rPr>
        <w:t>higher</w:t>
      </w:r>
      <w:r>
        <w:t xml:space="preserve"> tendency to undergo reduction and acts as a </w:t>
      </w:r>
      <w:r>
        <w:rPr>
          <w:noProof/>
        </w:rPr>
        <w:t>cathode</w:t>
      </w:r>
      <w:r>
        <w:t xml:space="preserve">. </w:t>
      </w:r>
    </w:p>
    <w:p w:rsidR="001F3FD6" w:rsidP="001F3FD6" w:rsidRDefault="001F3FD6" w14:paraId="1342336E" w14:textId="77777777">
      <w:pPr>
        <w:spacing w:after="0" w:line="360" w:lineRule="auto"/>
        <w:ind w:left="0"/>
        <w:jc w:val="both"/>
      </w:pPr>
      <w:r>
        <w:t xml:space="preserve">Example: In </w:t>
      </w:r>
      <w:r>
        <w:rPr>
          <w:noProof/>
        </w:rPr>
        <w:t>case</w:t>
      </w:r>
      <w:r>
        <w:t xml:space="preserve"> of Zn in ZnSO</w:t>
      </w:r>
      <w:r>
        <w:rPr>
          <w:vertAlign w:val="subscript"/>
        </w:rPr>
        <w:t>4</w:t>
      </w:r>
      <w:r>
        <w:t xml:space="preserve"> solution acquires a negative charge (Fig. 1.3a).  </w:t>
      </w:r>
    </w:p>
    <w:p w:rsidR="001F3FD6" w:rsidP="001F3FD6" w:rsidRDefault="001F3FD6" w14:paraId="1DD6B7F1" w14:textId="77777777">
      <w:pPr>
        <w:spacing w:after="0" w:line="360" w:lineRule="auto"/>
        <w:ind w:left="0"/>
        <w:jc w:val="both"/>
      </w:pPr>
      <w:r>
        <w:t>M(s) → M</w:t>
      </w:r>
      <w:r>
        <w:rPr>
          <w:vertAlign w:val="superscript"/>
        </w:rPr>
        <w:t>n+</w:t>
      </w:r>
      <w:r>
        <w:t xml:space="preserve"> + ne </w:t>
      </w:r>
      <w:r>
        <w:rPr>
          <w:vertAlign w:val="superscript"/>
        </w:rPr>
        <w:t>-</w:t>
      </w:r>
      <w:r>
        <w:t>(aq)</w:t>
      </w:r>
      <w:r>
        <w:rPr>
          <w:vertAlign w:val="subscript"/>
        </w:rPr>
        <w:t xml:space="preserve"> </w:t>
      </w:r>
      <w:r>
        <w:t xml:space="preserve">                            (1) Dissolution reaction and conversely, the metal shows the tendency to go into the solution as metal ion by losing electrons (Fig. 1.3b).  </w:t>
      </w:r>
    </w:p>
    <w:p w:rsidR="001F3FD6" w:rsidP="001F3FD6" w:rsidRDefault="001F3FD6" w14:paraId="3CB5B62D" w14:textId="77777777">
      <w:pPr>
        <w:spacing w:after="0" w:line="360" w:lineRule="auto"/>
        <w:ind w:left="0"/>
        <w:jc w:val="both"/>
      </w:pPr>
      <w:r>
        <w:t>M</w:t>
      </w:r>
      <w:r>
        <w:rPr>
          <w:vertAlign w:val="superscript"/>
        </w:rPr>
        <w:t xml:space="preserve">n+ </w:t>
      </w:r>
      <w:r>
        <w:t>(aq)</w:t>
      </w:r>
      <w:r>
        <w:rPr>
          <w:vertAlign w:val="subscript"/>
        </w:rPr>
        <w:t xml:space="preserve"> </w:t>
      </w:r>
      <w:r>
        <w:t xml:space="preserve">   + ne </w:t>
      </w:r>
      <w:r>
        <w:rPr>
          <w:vertAlign w:val="superscript"/>
        </w:rPr>
        <w:t>-</w:t>
      </w:r>
      <w:r>
        <w:t>(aq)</w:t>
      </w:r>
      <w:r>
        <w:rPr>
          <w:vertAlign w:val="subscript"/>
        </w:rPr>
        <w:t xml:space="preserve"> </w:t>
      </w:r>
      <w:r>
        <w:t xml:space="preserve"> → M(s)                       (2) Deposition reaction </w:t>
      </w:r>
    </w:p>
    <w:p w:rsidR="001F3FD6" w:rsidP="001F3FD6" w:rsidRDefault="001F3FD6" w14:paraId="03D8BA8D" w14:textId="77777777">
      <w:pPr>
        <w:spacing w:after="0" w:line="360" w:lineRule="auto"/>
        <w:ind w:left="0" w:firstLine="0"/>
        <w:jc w:val="both"/>
      </w:pPr>
      <w:r>
        <w:t xml:space="preserve"> </w:t>
      </w:r>
    </w:p>
    <w:p w:rsidR="001F3FD6" w:rsidP="001F3FD6" w:rsidRDefault="001F3FD6" w14:paraId="69A0658A" w14:textId="77777777">
      <w:pPr>
        <w:spacing w:after="0" w:line="360" w:lineRule="auto"/>
        <w:ind w:left="0" w:firstLine="0"/>
        <w:jc w:val="both"/>
      </w:pPr>
      <w:r w:rsidR="001F3FD6">
        <w:drawing>
          <wp:inline wp14:editId="65B5A04B" wp14:anchorId="681E5037">
            <wp:extent cx="4267200" cy="3267075"/>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22da081941f245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7200" cy="3267075"/>
                    </a:xfrm>
                    <a:prstGeom prst="rect">
                      <a:avLst/>
                    </a:prstGeom>
                  </pic:spPr>
                </pic:pic>
              </a:graphicData>
            </a:graphic>
          </wp:inline>
        </w:drawing>
      </w:r>
      <w:r w:rsidR="001F3FD6">
        <w:rPr/>
        <w:t xml:space="preserve"> </w:t>
      </w:r>
    </w:p>
    <w:tbl>
      <w:tblPr>
        <w:tblStyle w:val="TableGrid0"/>
        <w:tblW w:w="0" w:type="dxa"/>
        <w:tblInd w:w="1255" w:type="dxa"/>
        <w:tblLayout w:type="fixed"/>
        <w:tblLook w:val="04A0" w:firstRow="1" w:lastRow="0" w:firstColumn="1" w:lastColumn="0" w:noHBand="0" w:noVBand="1"/>
      </w:tblPr>
      <w:tblGrid>
        <w:gridCol w:w="2961"/>
        <w:gridCol w:w="5610"/>
      </w:tblGrid>
      <w:tr w:rsidR="001F3FD6" w:rsidTr="001F3FD6" w14:paraId="3AAAF326" w14:textId="77777777">
        <w:trPr>
          <w:trHeight w:val="1263"/>
        </w:trPr>
        <w:tc>
          <w:tcPr>
            <w:tcW w:w="2961" w:type="dxa"/>
          </w:tcPr>
          <w:p w:rsidR="001F3FD6" w:rsidRDefault="001F3FD6" w14:paraId="62486C05" w14:textId="77777777">
            <w:pPr>
              <w:spacing w:after="0" w:line="360" w:lineRule="auto"/>
              <w:ind w:left="0" w:firstLine="0"/>
              <w:jc w:val="both"/>
            </w:pPr>
          </w:p>
          <w:tbl>
            <w:tblPr>
              <w:tblStyle w:val="TableGrid0"/>
              <w:tblW w:w="0" w:type="dxa"/>
              <w:tblInd w:w="0" w:type="dxa"/>
              <w:tblLayout w:type="fixed"/>
              <w:tblCellMar>
                <w:top w:w="84" w:type="dxa"/>
                <w:left w:w="152" w:type="dxa"/>
                <w:right w:w="91" w:type="dxa"/>
              </w:tblCellMar>
              <w:tblLook w:val="04A0" w:firstRow="1" w:lastRow="0" w:firstColumn="1" w:lastColumn="0" w:noHBand="0" w:noVBand="1"/>
            </w:tblPr>
            <w:tblGrid>
              <w:gridCol w:w="2880"/>
            </w:tblGrid>
            <w:tr w:rsidR="001F3FD6" w14:paraId="198DE982" w14:textId="77777777">
              <w:trPr>
                <w:trHeight w:val="1263"/>
              </w:trPr>
              <w:tc>
                <w:tcPr>
                  <w:tcW w:w="2880" w:type="dxa"/>
                  <w:tcBorders>
                    <w:top w:val="single" w:color="000000" w:sz="6" w:space="0"/>
                    <w:left w:val="single" w:color="000000" w:sz="6" w:space="0"/>
                    <w:bottom w:val="single" w:color="000000" w:sz="6" w:space="0"/>
                    <w:right w:val="single" w:color="000000" w:sz="6" w:space="0"/>
                  </w:tcBorders>
                  <w:hideMark/>
                </w:tcPr>
                <w:p w:rsidR="001F3FD6" w:rsidRDefault="001F3FD6" w14:paraId="14C1AAC3" w14:textId="77777777">
                  <w:pPr>
                    <w:spacing w:after="0" w:line="360" w:lineRule="auto"/>
                    <w:ind w:left="0" w:firstLine="0"/>
                    <w:jc w:val="both"/>
                  </w:pPr>
                  <w:r>
                    <w:t xml:space="preserve">Fig.1.3a. Zinc ions </w:t>
                  </w:r>
                  <w:r>
                    <w:rPr>
                      <w:noProof/>
                    </w:rPr>
                    <w:t>move</w:t>
                  </w:r>
                  <w:r>
                    <w:t xml:space="preserve"> into solution leaving behind electrons making it electron rich  </w:t>
                  </w:r>
                </w:p>
              </w:tc>
            </w:tr>
          </w:tbl>
          <w:p w:rsidR="001F3FD6" w:rsidRDefault="001F3FD6" w14:paraId="4101652C" w14:textId="77777777">
            <w:pPr>
              <w:spacing w:after="0" w:line="360" w:lineRule="auto"/>
              <w:ind w:left="0" w:firstLine="0"/>
              <w:jc w:val="both"/>
              <w:rPr>
                <w:szCs w:val="22"/>
              </w:rPr>
            </w:pPr>
          </w:p>
        </w:tc>
        <w:tc>
          <w:tcPr>
            <w:tcW w:w="5610" w:type="dxa"/>
          </w:tcPr>
          <w:p w:rsidR="001F3FD6" w:rsidRDefault="001F3FD6" w14:paraId="4B99056E" w14:textId="77777777">
            <w:pPr>
              <w:spacing w:after="0" w:line="360" w:lineRule="auto"/>
              <w:ind w:left="0" w:firstLine="0"/>
              <w:jc w:val="both"/>
            </w:pPr>
          </w:p>
          <w:tbl>
            <w:tblPr>
              <w:tblStyle w:val="TableGrid0"/>
              <w:tblW w:w="0" w:type="dxa"/>
              <w:tblInd w:w="96" w:type="dxa"/>
              <w:tblLayout w:type="fixed"/>
              <w:tblCellMar>
                <w:top w:w="83" w:type="dxa"/>
                <w:left w:w="154" w:type="dxa"/>
                <w:right w:w="90" w:type="dxa"/>
              </w:tblCellMar>
              <w:tblLook w:val="04A0" w:firstRow="1" w:lastRow="0" w:firstColumn="1" w:lastColumn="0" w:noHBand="0" w:noVBand="1"/>
            </w:tblPr>
            <w:tblGrid>
              <w:gridCol w:w="4166"/>
            </w:tblGrid>
            <w:tr w:rsidR="001F3FD6" w14:paraId="53097293" w14:textId="77777777">
              <w:trPr>
                <w:trHeight w:val="1094"/>
              </w:trPr>
              <w:tc>
                <w:tcPr>
                  <w:tcW w:w="4166" w:type="dxa"/>
                  <w:tcBorders>
                    <w:top w:val="single" w:color="000000" w:sz="6" w:space="0"/>
                    <w:left w:val="single" w:color="000000" w:sz="6" w:space="0"/>
                    <w:bottom w:val="single" w:color="000000" w:sz="6" w:space="0"/>
                    <w:right w:val="single" w:color="000000" w:sz="6" w:space="0"/>
                  </w:tcBorders>
                  <w:hideMark/>
                </w:tcPr>
                <w:p w:rsidR="001F3FD6" w:rsidRDefault="001F3FD6" w14:paraId="26464045" w14:textId="77777777">
                  <w:pPr>
                    <w:spacing w:after="0" w:line="360" w:lineRule="auto"/>
                    <w:ind w:left="0" w:firstLine="0"/>
                    <w:jc w:val="both"/>
                  </w:pPr>
                  <w:r>
                    <w:t xml:space="preserve">Fig.1.3b.Copper ions </w:t>
                  </w:r>
                  <w:r>
                    <w:rPr>
                      <w:noProof/>
                    </w:rPr>
                    <w:t>get</w:t>
                  </w:r>
                  <w:r>
                    <w:t xml:space="preserve"> deposited as copper leaving behind free negatively charged sulfate ions in solution makes the electrode electron poor </w:t>
                  </w:r>
                </w:p>
              </w:tc>
            </w:tr>
          </w:tbl>
          <w:p w:rsidR="001F3FD6" w:rsidRDefault="001F3FD6" w14:paraId="1299C43A" w14:textId="77777777">
            <w:pPr>
              <w:spacing w:after="0" w:line="360" w:lineRule="auto"/>
              <w:ind w:left="0" w:firstLine="0"/>
              <w:jc w:val="both"/>
              <w:rPr>
                <w:szCs w:val="22"/>
              </w:rPr>
            </w:pPr>
          </w:p>
        </w:tc>
      </w:tr>
    </w:tbl>
    <w:p w:rsidR="001F3FD6" w:rsidP="001F3FD6" w:rsidRDefault="001F3FD6" w14:paraId="2EA285AA" w14:textId="77777777">
      <w:pPr>
        <w:spacing w:after="0" w:line="360" w:lineRule="auto"/>
        <w:ind w:left="0" w:firstLine="0"/>
        <w:jc w:val="both"/>
      </w:pPr>
      <w:r>
        <w:t xml:space="preserve"> </w:t>
      </w:r>
    </w:p>
    <w:p w:rsidR="001F3FD6" w:rsidP="001F3FD6" w:rsidRDefault="001F3FD6" w14:paraId="46FFA03E" w14:textId="77777777">
      <w:pPr>
        <w:spacing w:after="0" w:line="360" w:lineRule="auto"/>
        <w:ind w:left="0"/>
        <w:jc w:val="both"/>
      </w:pPr>
      <w:r>
        <w:t xml:space="preserve">The rate of this reaction depends on,   </w:t>
      </w:r>
    </w:p>
    <w:p w:rsidR="001F3FD6" w:rsidP="001F3FD6" w:rsidRDefault="001F3FD6" w14:paraId="627A46F6" w14:textId="77777777">
      <w:pPr>
        <w:numPr>
          <w:ilvl w:val="0"/>
          <w:numId w:val="13"/>
        </w:numPr>
        <w:spacing w:after="0" w:line="360" w:lineRule="auto"/>
        <w:ind w:left="420" w:hanging="420"/>
        <w:jc w:val="both"/>
      </w:pPr>
      <w:r>
        <w:t xml:space="preserve">The nature of the metal    </w:t>
      </w:r>
    </w:p>
    <w:p w:rsidR="001F3FD6" w:rsidP="001F3FD6" w:rsidRDefault="001F3FD6" w14:paraId="5FACA536" w14:textId="77777777">
      <w:pPr>
        <w:numPr>
          <w:ilvl w:val="0"/>
          <w:numId w:val="13"/>
        </w:numPr>
        <w:spacing w:after="0" w:line="360" w:lineRule="auto"/>
        <w:ind w:left="420" w:hanging="420"/>
        <w:jc w:val="both"/>
      </w:pPr>
      <w:r>
        <w:t xml:space="preserve">The </w:t>
      </w:r>
      <w:r>
        <w:rPr>
          <w:noProof/>
        </w:rPr>
        <w:t>temperature</w:t>
      </w:r>
      <w:r>
        <w:t xml:space="preserve">                                                                                                                        </w:t>
      </w:r>
    </w:p>
    <w:p w:rsidR="001F3FD6" w:rsidP="001F3FD6" w:rsidRDefault="001F3FD6" w14:paraId="6ADDC0C0" w14:textId="77777777">
      <w:pPr>
        <w:numPr>
          <w:ilvl w:val="0"/>
          <w:numId w:val="13"/>
        </w:numPr>
        <w:spacing w:after="0" w:line="360" w:lineRule="auto"/>
        <w:ind w:left="420" w:hanging="420"/>
        <w:jc w:val="both"/>
      </w:pPr>
      <w:r>
        <w:t xml:space="preserve">The concentration of metal ions in solution. </w:t>
      </w:r>
    </w:p>
    <w:p w:rsidR="001F3FD6" w:rsidP="001F3FD6" w:rsidRDefault="001F3FD6" w14:paraId="58BC89FB" w14:textId="77777777">
      <w:pPr>
        <w:spacing w:after="0" w:line="360" w:lineRule="auto"/>
        <w:ind w:left="0" w:firstLine="0"/>
        <w:jc w:val="both"/>
      </w:pPr>
      <w:r>
        <w:t xml:space="preserve"> </w:t>
      </w:r>
    </w:p>
    <w:p w:rsidR="001F3FD6" w:rsidP="001F3FD6" w:rsidRDefault="001F3FD6" w14:paraId="4C2FB49C" w14:textId="77777777">
      <w:pPr>
        <w:spacing w:after="0" w:line="360" w:lineRule="auto"/>
        <w:ind w:left="10"/>
        <w:jc w:val="both"/>
      </w:pPr>
      <w:r>
        <w:t xml:space="preserve">When a metal is placed in the solution of its own salt, the chemical reaction (1) or (2), takes place depending on whether the dissolution reactions </w:t>
      </w:r>
      <w:r>
        <w:rPr>
          <w:noProof/>
        </w:rPr>
        <w:t>are</w:t>
      </w:r>
      <w:r>
        <w:t xml:space="preserve"> faster than deposition or vice versa. </w:t>
      </w:r>
    </w:p>
    <w:p w:rsidR="001F3FD6" w:rsidP="001F3FD6" w:rsidRDefault="001F3FD6" w14:paraId="27DC525B" w14:textId="77777777">
      <w:pPr>
        <w:spacing w:after="0" w:line="360" w:lineRule="auto"/>
        <w:ind w:left="0"/>
        <w:jc w:val="both"/>
      </w:pPr>
      <w:r>
        <w:t xml:space="preserve">A dynamic equilibrium is established, because negative or positive charge developed on the metal attracts the positively or negatively charged free ions in the solution.  Due to this attraction, the positive or negative ions remain quite close to the metal.  Thus, a short </w:t>
      </w:r>
      <w:r>
        <w:rPr>
          <w:noProof/>
        </w:rPr>
        <w:t>layer</w:t>
      </w:r>
      <w:r>
        <w:t xml:space="preserve"> of positive ions or negative ions as in the figure is formed at the junction of the electrode and the solution. This layer is called a </w:t>
      </w:r>
      <w:r>
        <w:rPr>
          <w:noProof/>
        </w:rPr>
        <w:t>Helmholtz</w:t>
      </w:r>
      <w:r>
        <w:t xml:space="preserve"> electrical double layer.  A difference of potential is consequently, set up between the metal and the solution. This potential difference will persist as long as the charge is allowed to remain on the metal and this will prevent any further passing of the positive ions from or to the metal.  At equilibrium the potential difference between the metal &amp; solution becomes a constant value. The equilibrium potential difference so established is called the “electrode potential” of the metal.  Thus, the </w:t>
      </w:r>
      <w:r>
        <w:rPr>
          <w:noProof/>
        </w:rPr>
        <w:t>electrode</w:t>
      </w:r>
      <w:r>
        <w:t xml:space="preserve"> potential of a metal is the measure of the </w:t>
      </w:r>
      <w:r>
        <w:rPr>
          <w:noProof/>
        </w:rPr>
        <w:t>tendency</w:t>
      </w:r>
      <w:r>
        <w:t xml:space="preserve"> of a metallic electrode to lose or gain electrons, when  it is in contact with a solution of its own salt of unit molar concentration at 298K. Consequently, the tendency of an electrode to lose electrons is a direct measure of its tendency to get oxidized &amp; this tendency, is called oxidation potential.  Similarly, the tendency of an electrode to gain electrons is a direct measure of its tendency to get reduced and this tendency is known as reduction potential. By convention, electrode potential refers to reduction potential. </w:t>
      </w:r>
    </w:p>
    <w:p w:rsidR="001F3FD6" w:rsidP="001F3FD6" w:rsidRDefault="001F3FD6" w14:paraId="6EFBB212" w14:textId="77777777">
      <w:pPr>
        <w:pStyle w:val="Heading3"/>
        <w:spacing w:after="0" w:line="360" w:lineRule="auto"/>
        <w:ind w:left="0"/>
        <w:jc w:val="both"/>
      </w:pPr>
      <w:r>
        <w:t xml:space="preserve">1.3.1 Measurement of electrode potential </w:t>
      </w:r>
    </w:p>
    <w:p w:rsidR="001F3FD6" w:rsidP="001F3FD6" w:rsidRDefault="001F3FD6" w14:paraId="4B06FDFE" w14:textId="77777777">
      <w:pPr>
        <w:spacing w:after="0" w:line="360" w:lineRule="auto"/>
        <w:ind w:left="10"/>
        <w:jc w:val="both"/>
      </w:pPr>
      <w:r>
        <w:t xml:space="preserve">            It is impossible to determine the absolute half cell potential. We can only measure the difference in potential between two electrodes potentiometrically, by combining them to form a complete cell. All voltage measuring devices </w:t>
      </w:r>
      <w:r>
        <w:rPr>
          <w:noProof/>
        </w:rPr>
        <w:t>determine</w:t>
      </w:r>
      <w:r>
        <w:t xml:space="preserve"> differences in potential. If one </w:t>
      </w:r>
      <w:r>
        <w:rPr>
          <w:noProof/>
        </w:rPr>
        <w:t>knob</w:t>
      </w:r>
      <w:r>
        <w:t xml:space="preserve"> of voltameter </w:t>
      </w:r>
      <w:r>
        <w:rPr>
          <w:noProof/>
        </w:rPr>
        <w:t>is</w:t>
      </w:r>
      <w:r>
        <w:t xml:space="preserve"> connected to a test electrode, an</w:t>
      </w:r>
      <w:r>
        <w:rPr>
          <w:noProof/>
        </w:rPr>
        <w:t>other one</w:t>
      </w:r>
      <w:r>
        <w:t xml:space="preserve"> </w:t>
      </w:r>
      <w:r>
        <w:rPr>
          <w:noProof/>
        </w:rPr>
        <w:t>will</w:t>
      </w:r>
      <w:r>
        <w:t xml:space="preserve"> make contact with the solution in the electrode compartment via another conductor. This second contact involves solid/ solution interface and acts as a record half cell. The redox reaction must take place if the </w:t>
      </w:r>
      <w:r>
        <w:rPr>
          <w:noProof/>
        </w:rPr>
        <w:t>charge</w:t>
      </w:r>
      <w:r>
        <w:t xml:space="preserve"> is to flow and potential is to be measured. A potential is associated with this second reaction and absolute half cell potential is not obtained. What we measure ultimetaly is the difference between the half cell potential of </w:t>
      </w:r>
      <w:r>
        <w:rPr>
          <w:noProof/>
        </w:rPr>
        <w:t>test</w:t>
      </w:r>
      <w:r>
        <w:t xml:space="preserve"> electrode and a half cell made up of the second contact and the solution. Therefore, absolute electrode potentials cannot be measured. We can only determine the relative value of electrode potential, if we can fix arbitrarily the potential of any one electrode. For this purpose, the potential of a standard hydrogen electrode (SHE) or normal hydrogen electrode (NHE) (i.e., a platinum electrode in contact with 1 M   H</w:t>
      </w:r>
      <w:r>
        <w:rPr>
          <w:vertAlign w:val="superscript"/>
        </w:rPr>
        <w:t>+</w:t>
      </w:r>
      <w:r>
        <w:t xml:space="preserve"> ion concentration and hydrogen gas at 1 atmospheric pressure is constantly bubbled through it) has been arbitrarily fixed  as  zero and  the numerical values of electrode potentials of different electrodes are relative values w.r.t SHE.  Therefore, single electrode potentials of electrodes are referred to as potentials on the hydrogen scale. </w:t>
      </w:r>
    </w:p>
    <w:p w:rsidR="001F3FD6" w:rsidP="001F3FD6" w:rsidRDefault="001F3FD6" w14:paraId="1EC1B8EF" w14:textId="77777777">
      <w:pPr>
        <w:spacing w:after="0" w:line="360" w:lineRule="auto"/>
        <w:ind w:left="0"/>
        <w:jc w:val="both"/>
      </w:pPr>
      <w:r>
        <w:rPr>
          <w:b/>
        </w:rPr>
        <w:t>Sign of electrode potential</w:t>
      </w:r>
      <w:r>
        <w:t xml:space="preserve">: When an electrode is coupled with a SHE, if reduction occurs then EP is given a +ve sign e.g Copper electrode + SHE </w:t>
      </w:r>
    </w:p>
    <w:p w:rsidR="001F3FD6" w:rsidP="001F3FD6" w:rsidRDefault="001F3FD6" w14:paraId="295A9CF8" w14:textId="77777777">
      <w:pPr>
        <w:pStyle w:val="ListParagraph"/>
        <w:numPr>
          <w:ilvl w:val="0"/>
          <w:numId w:val="14"/>
        </w:numPr>
        <w:spacing w:after="0" w:line="360" w:lineRule="auto"/>
        <w:jc w:val="both"/>
      </w:pPr>
      <w:r>
        <w:t>Cu</w:t>
      </w:r>
      <w:r>
        <w:rPr>
          <w:vertAlign w:val="superscript"/>
        </w:rPr>
        <w:t>2+</w:t>
      </w:r>
      <w:r>
        <w:t xml:space="preserve"> +2e</w:t>
      </w:r>
      <w:r>
        <w:rPr>
          <w:vertAlign w:val="superscript"/>
        </w:rPr>
        <w:t>-</w:t>
      </w:r>
      <w:r>
        <w:t xml:space="preserve"> → Cu(s)     reduction at copper electrode  (cathode) </w:t>
      </w:r>
    </w:p>
    <w:p w:rsidR="001F3FD6" w:rsidP="001F3FD6" w:rsidRDefault="001F3FD6" w14:paraId="34DA9864" w14:textId="77777777">
      <w:pPr>
        <w:pStyle w:val="ListParagraph"/>
        <w:numPr>
          <w:ilvl w:val="0"/>
          <w:numId w:val="14"/>
        </w:numPr>
        <w:spacing w:after="0" w:line="360" w:lineRule="auto"/>
        <w:jc w:val="both"/>
      </w:pPr>
      <w:r>
        <w:t>H</w:t>
      </w:r>
      <w:r>
        <w:rPr>
          <w:vertAlign w:val="subscript"/>
        </w:rPr>
        <w:t>2</w:t>
      </w:r>
      <w:r>
        <w:t>(g) → 2H</w:t>
      </w:r>
      <w:r>
        <w:rPr>
          <w:vertAlign w:val="superscript"/>
        </w:rPr>
        <w:t>+</w:t>
      </w:r>
      <w:r>
        <w:t xml:space="preserve"> +2e</w:t>
      </w:r>
      <w:r>
        <w:rPr>
          <w:vertAlign w:val="superscript"/>
        </w:rPr>
        <w:t>-</w:t>
      </w:r>
      <w:r>
        <w:t xml:space="preserve">       oxidation at hydrogen elecrode  (anode)           </w:t>
      </w:r>
      <w:r>
        <w:rPr>
          <w:rFonts w:ascii="Wingdings" w:hAnsi="Wingdings" w:eastAsia="Wingdings" w:cs="Wingdings"/>
        </w:rPr>
        <w:t></w:t>
      </w:r>
      <w:r>
        <w:t xml:space="preserve"> E</w:t>
      </w:r>
      <w:r>
        <w:rPr>
          <w:vertAlign w:val="superscript"/>
        </w:rPr>
        <w:t xml:space="preserve">0 </w:t>
      </w:r>
      <w:r>
        <w:t xml:space="preserve">= 0.34 volt </w:t>
      </w:r>
    </w:p>
    <w:p w:rsidR="001F3FD6" w:rsidP="001F3FD6" w:rsidRDefault="001F3FD6" w14:paraId="3502461D" w14:textId="77777777">
      <w:pPr>
        <w:spacing w:after="0" w:line="360" w:lineRule="auto"/>
        <w:ind w:left="0"/>
        <w:jc w:val="both"/>
      </w:pPr>
      <w:r>
        <w:t xml:space="preserve">A +ve sign on the EP value indicates that the half cell acts as cathode and accepts electrons from the hydrogen electrode. </w:t>
      </w:r>
    </w:p>
    <w:p w:rsidR="001F3FD6" w:rsidP="001F3FD6" w:rsidRDefault="001F3FD6" w14:paraId="565F0FEB" w14:textId="77777777">
      <w:pPr>
        <w:spacing w:after="0" w:line="360" w:lineRule="auto"/>
        <w:ind w:left="0"/>
        <w:jc w:val="both"/>
      </w:pPr>
      <w:r>
        <w:t>Similarlly, when  an electrode is coupled with</w:t>
      </w:r>
      <w:r>
        <w:rPr>
          <w:noProof/>
        </w:rPr>
        <w:t xml:space="preserve"> SHE</w:t>
      </w:r>
      <w:r>
        <w:t xml:space="preserve">, if oxidation occurs then EP is given a -ve sign e.g . Zinc electrode + SHE </w:t>
      </w:r>
    </w:p>
    <w:p w:rsidR="001F3FD6" w:rsidP="001F3FD6" w:rsidRDefault="001F3FD6" w14:paraId="1B1DAA09" w14:textId="77777777">
      <w:pPr>
        <w:pStyle w:val="ListParagraph"/>
        <w:numPr>
          <w:ilvl w:val="0"/>
          <w:numId w:val="15"/>
        </w:numPr>
        <w:spacing w:after="0" w:line="360" w:lineRule="auto"/>
        <w:jc w:val="both"/>
      </w:pPr>
      <w:r>
        <w:t>Zn (s) → Zn</w:t>
      </w:r>
      <w:r>
        <w:rPr>
          <w:vertAlign w:val="superscript"/>
        </w:rPr>
        <w:t>2+</w:t>
      </w:r>
      <w:r>
        <w:t>(aq) +2e</w:t>
      </w:r>
      <w:r>
        <w:rPr>
          <w:vertAlign w:val="superscript"/>
        </w:rPr>
        <w:t xml:space="preserve">-             </w:t>
      </w:r>
      <w:r>
        <w:t xml:space="preserve"> (oxidation at Zinc elecrode) </w:t>
      </w:r>
    </w:p>
    <w:p w:rsidR="001F3FD6" w:rsidP="001F3FD6" w:rsidRDefault="001F3FD6" w14:paraId="02B54D63" w14:textId="77777777">
      <w:pPr>
        <w:pStyle w:val="ListParagraph"/>
        <w:numPr>
          <w:ilvl w:val="0"/>
          <w:numId w:val="15"/>
        </w:numPr>
        <w:spacing w:after="0" w:line="360" w:lineRule="auto"/>
        <w:jc w:val="both"/>
      </w:pPr>
      <w:r>
        <w:t>2H</w:t>
      </w:r>
      <w:r>
        <w:rPr>
          <w:vertAlign w:val="superscript"/>
        </w:rPr>
        <w:t>+</w:t>
      </w:r>
      <w:r>
        <w:t xml:space="preserve"> (aq) + 2e </w:t>
      </w:r>
      <w:r>
        <w:rPr>
          <w:vertAlign w:val="superscript"/>
        </w:rPr>
        <w:t>-</w:t>
      </w:r>
      <w:r>
        <w:t xml:space="preserve">→ H </w:t>
      </w:r>
      <w:r>
        <w:rPr>
          <w:vertAlign w:val="subscript"/>
        </w:rPr>
        <w:t>2</w:t>
      </w:r>
      <w:r>
        <w:t xml:space="preserve"> (g)      (reduction at Hydrogen elecrode)          </w:t>
      </w:r>
      <w:r>
        <w:rPr>
          <w:rFonts w:ascii="Wingdings" w:hAnsi="Wingdings" w:eastAsia="Wingdings" w:cs="Wingdings"/>
        </w:rPr>
        <w:t></w:t>
      </w:r>
      <w:r>
        <w:t xml:space="preserve"> E</w:t>
      </w:r>
      <w:r>
        <w:rPr>
          <w:vertAlign w:val="superscript"/>
        </w:rPr>
        <w:t xml:space="preserve">0 </w:t>
      </w:r>
      <w:r>
        <w:t xml:space="preserve">= - 0.76 volt </w:t>
      </w:r>
    </w:p>
    <w:p w:rsidR="001F3FD6" w:rsidP="001F3FD6" w:rsidRDefault="001F3FD6" w14:paraId="3EB29F72" w14:textId="77777777">
      <w:pPr>
        <w:spacing w:after="0" w:line="360" w:lineRule="auto"/>
        <w:ind w:left="0"/>
        <w:jc w:val="both"/>
      </w:pPr>
      <w:r>
        <w:t xml:space="preserve">A –ve sign on the electrode potential value indicates that the half cell acts as an </w:t>
      </w:r>
      <w:r>
        <w:rPr>
          <w:noProof/>
        </w:rPr>
        <w:t>anode</w:t>
      </w:r>
      <w:r>
        <w:t xml:space="preserve"> by releaseing  electrons to the hydrogen electrode.</w:t>
      </w:r>
    </w:p>
    <w:p w:rsidR="001F3FD6" w:rsidP="001F3FD6" w:rsidRDefault="001F3FD6" w14:paraId="248310C4" w14:textId="77777777">
      <w:pPr>
        <w:spacing w:after="0" w:line="360" w:lineRule="auto"/>
        <w:ind w:left="0"/>
        <w:jc w:val="both"/>
      </w:pPr>
      <w:r>
        <w:rPr>
          <w:b/>
        </w:rPr>
        <w:t>1.3.2 Standard electrode potential</w:t>
      </w:r>
      <w:r>
        <w:rPr>
          <w:b/>
          <w:u w:val="single" w:color="000000"/>
        </w:rPr>
        <w:t>:</w:t>
      </w:r>
      <w:r>
        <w:rPr>
          <w:b/>
        </w:rPr>
        <w:t xml:space="preserve"> </w:t>
      </w:r>
    </w:p>
    <w:p w:rsidR="001F3FD6" w:rsidP="001F3FD6" w:rsidRDefault="001F3FD6" w14:paraId="2E7C16A5" w14:textId="77777777">
      <w:pPr>
        <w:spacing w:after="0" w:line="360" w:lineRule="auto"/>
        <w:ind w:left="10"/>
        <w:jc w:val="both"/>
      </w:pPr>
      <w:r>
        <w:t>Standard electrode potential is the electrode potential when the electrode is in contact with a solution of unit concentration at 298 K involving pure solids and liquids. If the electrode involves a gas, then the gas is at 1 atmospheric pressure. It is denoted by E</w:t>
      </w:r>
      <w:r>
        <w:rPr>
          <w:vertAlign w:val="superscript"/>
        </w:rPr>
        <w:t>o</w:t>
      </w:r>
      <w:r>
        <w:t xml:space="preserve">. When elements are arranged in increasing order (downwards) of their standard electrode potential, a series called electrochemical series is obtained. In a cell, the electrode with lower electrode potential has less tendency to undergo reduction and it acts as anode similarly electrode with higher electrode potential has higher tendency to undergo reduction and acts as cathode. </w:t>
      </w:r>
    </w:p>
    <w:tbl>
      <w:tblPr>
        <w:tblStyle w:val="TableGrid0"/>
        <w:tblW w:w="0" w:type="dxa"/>
        <w:tblInd w:w="659" w:type="dxa"/>
        <w:tblLayout w:type="fixed"/>
        <w:tblCellMar>
          <w:left w:w="108" w:type="dxa"/>
          <w:right w:w="115" w:type="dxa"/>
        </w:tblCellMar>
        <w:tblLook w:val="04A0" w:firstRow="1" w:lastRow="0" w:firstColumn="1" w:lastColumn="0" w:noHBand="0" w:noVBand="1"/>
      </w:tblPr>
      <w:tblGrid>
        <w:gridCol w:w="2239"/>
        <w:gridCol w:w="1620"/>
        <w:gridCol w:w="3853"/>
      </w:tblGrid>
      <w:tr w:rsidR="001F3FD6" w:rsidTr="001F3FD6" w14:paraId="7B823FAE" w14:textId="77777777">
        <w:trPr>
          <w:trHeight w:val="422"/>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04A3349C" w14:textId="77777777">
            <w:pPr>
              <w:spacing w:after="0" w:line="360" w:lineRule="auto"/>
              <w:ind w:left="0" w:firstLine="0"/>
              <w:jc w:val="both"/>
            </w:pPr>
            <w:r>
              <w:rPr>
                <w:b/>
              </w:rPr>
              <w:t xml:space="preserve">Reducing agents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54AA5C8B" w14:textId="77777777">
            <w:pPr>
              <w:spacing w:after="0" w:line="360" w:lineRule="auto"/>
              <w:ind w:left="0" w:firstLine="0"/>
              <w:jc w:val="both"/>
            </w:pPr>
            <w:r>
              <w:rPr>
                <w:b/>
              </w:rPr>
              <w:t xml:space="preserve">Stable ions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52F2C947" w14:textId="77777777">
            <w:pPr>
              <w:spacing w:after="0" w:line="360" w:lineRule="auto"/>
              <w:ind w:left="0" w:firstLine="0"/>
              <w:jc w:val="both"/>
            </w:pPr>
            <w:r>
              <w:rPr>
                <w:b/>
              </w:rPr>
              <w:t>Electrode half reaction E</w:t>
            </w:r>
            <w:r>
              <w:rPr>
                <w:b/>
                <w:vertAlign w:val="superscript"/>
              </w:rPr>
              <w:t>0</w:t>
            </w:r>
            <w:r>
              <w:rPr>
                <w:b/>
              </w:rPr>
              <w:t xml:space="preserve"> volts </w:t>
            </w:r>
          </w:p>
        </w:tc>
      </w:tr>
      <w:tr w:rsidR="001F3FD6" w:rsidTr="001F3FD6" w14:paraId="43113F8D"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0A82EBA9" w14:textId="77777777">
            <w:pPr>
              <w:spacing w:after="0" w:line="360" w:lineRule="auto"/>
              <w:ind w:left="0" w:firstLine="0"/>
              <w:jc w:val="both"/>
            </w:pPr>
            <w:r>
              <w:t xml:space="preserve">Lithium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73117496" w14:textId="77777777">
            <w:pPr>
              <w:spacing w:after="0" w:line="360" w:lineRule="auto"/>
              <w:ind w:left="0" w:firstLine="0"/>
              <w:jc w:val="both"/>
            </w:pPr>
            <w:r>
              <w:t>Li</w:t>
            </w:r>
            <w:r>
              <w:rPr>
                <w:vertAlign w:val="superscript"/>
              </w:rPr>
              <w:t>+</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44B7B918" w14:textId="77777777">
            <w:pPr>
              <w:spacing w:after="0" w:line="360" w:lineRule="auto"/>
              <w:ind w:left="0" w:firstLine="0"/>
              <w:jc w:val="both"/>
            </w:pPr>
            <w:r>
              <w:t xml:space="preserve">-3.03 </w:t>
            </w:r>
          </w:p>
        </w:tc>
      </w:tr>
      <w:tr w:rsidR="001F3FD6" w:rsidTr="001F3FD6" w14:paraId="3121217C"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0E517025" w14:textId="77777777">
            <w:pPr>
              <w:spacing w:after="0" w:line="360" w:lineRule="auto"/>
              <w:ind w:left="0" w:firstLine="0"/>
              <w:jc w:val="both"/>
            </w:pPr>
            <w:r>
              <w:t xml:space="preserve">Potassium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05E38F8C" w14:textId="77777777">
            <w:pPr>
              <w:spacing w:after="0" w:line="360" w:lineRule="auto"/>
              <w:ind w:left="0" w:firstLine="0"/>
              <w:jc w:val="both"/>
            </w:pPr>
            <w:r>
              <w:t>K</w:t>
            </w:r>
            <w:r>
              <w:rPr>
                <w:vertAlign w:val="superscript"/>
              </w:rPr>
              <w:t>+</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309CC91F" w14:textId="77777777">
            <w:pPr>
              <w:spacing w:after="0" w:line="360" w:lineRule="auto"/>
              <w:ind w:left="0" w:firstLine="0"/>
              <w:jc w:val="both"/>
            </w:pPr>
            <w:r>
              <w:t xml:space="preserve">-2.92 </w:t>
            </w:r>
          </w:p>
        </w:tc>
      </w:tr>
      <w:tr w:rsidR="001F3FD6" w:rsidTr="001F3FD6" w14:paraId="07881EFD" w14:textId="77777777">
        <w:trPr>
          <w:trHeight w:val="422"/>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6AE2E5B8" w14:textId="77777777">
            <w:pPr>
              <w:spacing w:after="0" w:line="360" w:lineRule="auto"/>
              <w:ind w:left="0" w:firstLine="0"/>
              <w:jc w:val="both"/>
            </w:pPr>
            <w:r>
              <w:t xml:space="preserve">Aluminium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35EB66AE" w14:textId="77777777">
            <w:pPr>
              <w:spacing w:after="0" w:line="360" w:lineRule="auto"/>
              <w:ind w:left="0" w:firstLine="0"/>
              <w:jc w:val="both"/>
            </w:pPr>
            <w:r>
              <w:t>Al</w:t>
            </w:r>
            <w:r>
              <w:rPr>
                <w:vertAlign w:val="superscript"/>
              </w:rPr>
              <w:t>3+</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735FC475" w14:textId="77777777">
            <w:pPr>
              <w:spacing w:after="0" w:line="360" w:lineRule="auto"/>
              <w:ind w:left="0" w:firstLine="0"/>
              <w:jc w:val="both"/>
            </w:pPr>
            <w:r>
              <w:t xml:space="preserve">-1.66 </w:t>
            </w:r>
          </w:p>
        </w:tc>
      </w:tr>
      <w:tr w:rsidR="001F3FD6" w:rsidTr="001F3FD6" w14:paraId="3275A379"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56C7338F" w14:textId="77777777">
            <w:pPr>
              <w:spacing w:after="0" w:line="360" w:lineRule="auto"/>
              <w:ind w:left="0" w:firstLine="0"/>
              <w:jc w:val="both"/>
            </w:pPr>
            <w:r>
              <w:t xml:space="preserve">Zinc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57A69341" w14:textId="77777777">
            <w:pPr>
              <w:spacing w:after="0" w:line="360" w:lineRule="auto"/>
              <w:ind w:left="0" w:firstLine="0"/>
              <w:jc w:val="both"/>
            </w:pPr>
            <w:r>
              <w:t>Zn</w:t>
            </w:r>
            <w:r>
              <w:rPr>
                <w:vertAlign w:val="superscript"/>
              </w:rPr>
              <w:t>2+</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12CC2917" w14:textId="77777777">
            <w:pPr>
              <w:spacing w:after="0" w:line="360" w:lineRule="auto"/>
              <w:ind w:left="0" w:firstLine="0"/>
              <w:jc w:val="both"/>
            </w:pPr>
            <w:r>
              <w:t xml:space="preserve">-0.76 </w:t>
            </w:r>
          </w:p>
        </w:tc>
      </w:tr>
      <w:tr w:rsidR="001F3FD6" w:rsidTr="001F3FD6" w14:paraId="637DB1F6"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0A462A50" w14:textId="77777777">
            <w:pPr>
              <w:spacing w:after="0" w:line="360" w:lineRule="auto"/>
              <w:ind w:left="0" w:firstLine="0"/>
              <w:jc w:val="both"/>
            </w:pPr>
            <w:r>
              <w:t xml:space="preserve">Iron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4DBCACE9" w14:textId="77777777">
            <w:pPr>
              <w:spacing w:after="0" w:line="360" w:lineRule="auto"/>
              <w:ind w:left="0" w:firstLine="0"/>
              <w:jc w:val="both"/>
            </w:pPr>
            <w:r>
              <w:t>Fe</w:t>
            </w:r>
            <w:r>
              <w:rPr>
                <w:vertAlign w:val="superscript"/>
              </w:rPr>
              <w:t>3+</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3F57C819" w14:textId="77777777">
            <w:pPr>
              <w:spacing w:after="0" w:line="360" w:lineRule="auto"/>
              <w:ind w:left="0" w:firstLine="0"/>
              <w:jc w:val="both"/>
            </w:pPr>
            <w:r>
              <w:t xml:space="preserve">-0.44 </w:t>
            </w:r>
          </w:p>
        </w:tc>
      </w:tr>
      <w:tr w:rsidR="001F3FD6" w:rsidTr="001F3FD6" w14:paraId="57F01883" w14:textId="77777777">
        <w:trPr>
          <w:trHeight w:val="422"/>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44013BFA" w14:textId="77777777">
            <w:pPr>
              <w:spacing w:after="0" w:line="360" w:lineRule="auto"/>
              <w:ind w:left="0" w:firstLine="0"/>
              <w:jc w:val="both"/>
            </w:pPr>
            <w:r>
              <w:t xml:space="preserve">Lead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540ADD1A" w14:textId="77777777">
            <w:pPr>
              <w:spacing w:after="0" w:line="360" w:lineRule="auto"/>
              <w:ind w:left="0" w:firstLine="0"/>
              <w:jc w:val="both"/>
            </w:pPr>
            <w:r>
              <w:t>Pb</w:t>
            </w:r>
            <w:r>
              <w:rPr>
                <w:vertAlign w:val="superscript"/>
              </w:rPr>
              <w:t>2+</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644C1C14" w14:textId="77777777">
            <w:pPr>
              <w:spacing w:after="0" w:line="360" w:lineRule="auto"/>
              <w:ind w:left="0" w:firstLine="0"/>
              <w:jc w:val="both"/>
            </w:pPr>
            <w:r>
              <w:t xml:space="preserve">-0.13 </w:t>
            </w:r>
          </w:p>
        </w:tc>
      </w:tr>
      <w:tr w:rsidR="001F3FD6" w:rsidTr="001F3FD6" w14:paraId="5CFEE1B4"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389A018A" w14:textId="77777777">
            <w:pPr>
              <w:spacing w:after="0" w:line="360" w:lineRule="auto"/>
              <w:ind w:left="0" w:firstLine="0"/>
              <w:jc w:val="both"/>
            </w:pPr>
            <w:r>
              <w:t>H</w:t>
            </w:r>
            <w:r>
              <w:rPr>
                <w:vertAlign w:val="subscript"/>
              </w:rPr>
              <w:t>2</w:t>
            </w:r>
            <w:r>
              <w:t xml:space="preserve">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46EFE864" w14:textId="77777777">
            <w:pPr>
              <w:spacing w:after="0" w:line="360" w:lineRule="auto"/>
              <w:ind w:left="0" w:firstLine="0"/>
              <w:jc w:val="both"/>
            </w:pPr>
            <w:r>
              <w:t>2H</w:t>
            </w:r>
            <w:r>
              <w:rPr>
                <w:vertAlign w:val="superscript"/>
              </w:rPr>
              <w:t>+</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44A59A3C" w14:textId="77777777">
            <w:pPr>
              <w:spacing w:after="0" w:line="360" w:lineRule="auto"/>
              <w:ind w:left="0" w:firstLine="0"/>
              <w:jc w:val="both"/>
            </w:pPr>
            <w:r>
              <w:t xml:space="preserve">0 </w:t>
            </w:r>
          </w:p>
        </w:tc>
      </w:tr>
      <w:tr w:rsidR="001F3FD6" w:rsidTr="001F3FD6" w14:paraId="0934BD45"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0FEAB022" w14:textId="77777777">
            <w:pPr>
              <w:spacing w:after="0" w:line="360" w:lineRule="auto"/>
              <w:ind w:left="0" w:firstLine="0"/>
              <w:jc w:val="both"/>
            </w:pPr>
            <w:r>
              <w:t xml:space="preserve">Copper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596CEBB5" w14:textId="77777777">
            <w:pPr>
              <w:spacing w:after="0" w:line="360" w:lineRule="auto"/>
              <w:ind w:left="0" w:firstLine="0"/>
              <w:jc w:val="both"/>
            </w:pPr>
            <w:r>
              <w:t>Cu</w:t>
            </w:r>
            <w:r>
              <w:rPr>
                <w:vertAlign w:val="superscript"/>
              </w:rPr>
              <w:t>2+</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69BE55B0" w14:textId="77777777">
            <w:pPr>
              <w:spacing w:after="0" w:line="360" w:lineRule="auto"/>
              <w:ind w:left="0" w:firstLine="0"/>
              <w:jc w:val="both"/>
            </w:pPr>
            <w:r>
              <w:t xml:space="preserve">0.34 </w:t>
            </w:r>
          </w:p>
        </w:tc>
      </w:tr>
      <w:tr w:rsidR="001F3FD6" w:rsidTr="001F3FD6" w14:paraId="6C627B3F" w14:textId="77777777">
        <w:trPr>
          <w:trHeight w:val="422"/>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260D0A60" w14:textId="77777777">
            <w:pPr>
              <w:spacing w:after="0" w:line="360" w:lineRule="auto"/>
              <w:ind w:left="0" w:firstLine="0"/>
              <w:jc w:val="both"/>
            </w:pPr>
            <w:r>
              <w:t xml:space="preserve">Silver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1D9DE922" w14:textId="77777777">
            <w:pPr>
              <w:spacing w:after="0" w:line="360" w:lineRule="auto"/>
              <w:ind w:left="0" w:firstLine="0"/>
              <w:jc w:val="both"/>
            </w:pPr>
            <w:r>
              <w:t>Ag</w:t>
            </w:r>
            <w:r>
              <w:rPr>
                <w:vertAlign w:val="superscript"/>
              </w:rPr>
              <w:t>+</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3EA6139B" w14:textId="77777777">
            <w:pPr>
              <w:spacing w:after="0" w:line="360" w:lineRule="auto"/>
              <w:ind w:left="0" w:firstLine="0"/>
              <w:jc w:val="both"/>
            </w:pPr>
            <w:r>
              <w:t xml:space="preserve">0.80 </w:t>
            </w:r>
          </w:p>
        </w:tc>
      </w:tr>
      <w:tr w:rsidR="001F3FD6" w:rsidTr="001F3FD6" w14:paraId="5C42FBDF" w14:textId="77777777">
        <w:trPr>
          <w:trHeight w:val="425"/>
        </w:trPr>
        <w:tc>
          <w:tcPr>
            <w:tcW w:w="2239" w:type="dxa"/>
            <w:tcBorders>
              <w:top w:val="single" w:color="000000" w:sz="4" w:space="0"/>
              <w:left w:val="single" w:color="000000" w:sz="4" w:space="0"/>
              <w:bottom w:val="single" w:color="000000" w:sz="4" w:space="0"/>
              <w:right w:val="single" w:color="000000" w:sz="4" w:space="0"/>
            </w:tcBorders>
            <w:hideMark/>
          </w:tcPr>
          <w:p w:rsidR="001F3FD6" w:rsidRDefault="001F3FD6" w14:paraId="6AD959F6" w14:textId="77777777">
            <w:pPr>
              <w:spacing w:after="0" w:line="360" w:lineRule="auto"/>
              <w:ind w:left="0" w:firstLine="0"/>
              <w:jc w:val="both"/>
            </w:pPr>
            <w:r>
              <w:t xml:space="preserve">Gold </w:t>
            </w:r>
          </w:p>
        </w:tc>
        <w:tc>
          <w:tcPr>
            <w:tcW w:w="1620" w:type="dxa"/>
            <w:tcBorders>
              <w:top w:val="single" w:color="000000" w:sz="4" w:space="0"/>
              <w:left w:val="single" w:color="000000" w:sz="4" w:space="0"/>
              <w:bottom w:val="single" w:color="000000" w:sz="4" w:space="0"/>
              <w:right w:val="single" w:color="000000" w:sz="4" w:space="0"/>
            </w:tcBorders>
            <w:hideMark/>
          </w:tcPr>
          <w:p w:rsidR="001F3FD6" w:rsidRDefault="001F3FD6" w14:paraId="069BE771" w14:textId="77777777">
            <w:pPr>
              <w:spacing w:after="0" w:line="360" w:lineRule="auto"/>
              <w:ind w:left="0" w:firstLine="0"/>
              <w:jc w:val="both"/>
            </w:pPr>
            <w:r>
              <w:t>Au</w:t>
            </w:r>
            <w:r>
              <w:rPr>
                <w:vertAlign w:val="superscript"/>
              </w:rPr>
              <w:t>3+</w:t>
            </w:r>
            <w:r>
              <w:t xml:space="preserve"> </w:t>
            </w:r>
          </w:p>
        </w:tc>
        <w:tc>
          <w:tcPr>
            <w:tcW w:w="3853" w:type="dxa"/>
            <w:tcBorders>
              <w:top w:val="single" w:color="000000" w:sz="4" w:space="0"/>
              <w:left w:val="single" w:color="000000" w:sz="4" w:space="0"/>
              <w:bottom w:val="single" w:color="000000" w:sz="4" w:space="0"/>
              <w:right w:val="single" w:color="000000" w:sz="4" w:space="0"/>
            </w:tcBorders>
            <w:hideMark/>
          </w:tcPr>
          <w:p w:rsidR="001F3FD6" w:rsidRDefault="001F3FD6" w14:paraId="4451ED99" w14:textId="77777777">
            <w:pPr>
              <w:spacing w:after="0" w:line="360" w:lineRule="auto"/>
              <w:ind w:left="0" w:firstLine="0"/>
              <w:jc w:val="both"/>
            </w:pPr>
            <w:r>
              <w:t xml:space="preserve">1.52 </w:t>
            </w:r>
          </w:p>
        </w:tc>
      </w:tr>
    </w:tbl>
    <w:p w:rsidR="001F3FD6" w:rsidP="001F3FD6" w:rsidRDefault="001F3FD6" w14:paraId="70945AB8" w14:textId="77777777">
      <w:pPr>
        <w:spacing w:after="115" w:line="360" w:lineRule="auto"/>
        <w:ind w:left="0" w:firstLine="0"/>
        <w:jc w:val="both"/>
      </w:pPr>
      <w:r>
        <w:t xml:space="preserve"> </w:t>
      </w:r>
    </w:p>
    <w:p w:rsidR="001F3FD6" w:rsidP="001F3FD6" w:rsidRDefault="001F3FD6" w14:paraId="3D814BCC" w14:textId="77777777">
      <w:pPr>
        <w:spacing w:line="360" w:lineRule="auto"/>
        <w:ind w:left="-4" w:right="1096"/>
        <w:jc w:val="center"/>
      </w:pPr>
      <w:r>
        <w:t>Fig. 1.3.2. Selected standard electrode potentials</w:t>
      </w:r>
    </w:p>
    <w:p w:rsidR="001F3FD6" w:rsidP="001F3FD6" w:rsidRDefault="001F3FD6" w14:paraId="6B21A0AF" w14:textId="77777777">
      <w:pPr>
        <w:pStyle w:val="Heading3"/>
        <w:spacing w:line="360" w:lineRule="auto"/>
        <w:ind w:left="-5"/>
        <w:jc w:val="both"/>
      </w:pPr>
      <w:r>
        <w:t xml:space="preserve">1.3.3 Nernst equation </w:t>
      </w:r>
      <w:r>
        <w:rPr>
          <w:b w:val="0"/>
        </w:rPr>
        <w:t xml:space="preserve"> </w:t>
      </w:r>
    </w:p>
    <w:p w:rsidR="001F3FD6" w:rsidP="001F3FD6" w:rsidRDefault="001F3FD6" w14:paraId="4DA89844" w14:textId="77777777">
      <w:pPr>
        <w:spacing w:line="360" w:lineRule="auto"/>
        <w:ind w:left="-4"/>
        <w:jc w:val="both"/>
      </w:pPr>
      <w:r w:rsidR="001F3FD6">
        <w:rPr/>
        <w:t xml:space="preserve">       Nernst equation is an expression of a quantitative relationship between electrode potential/cell potential and concentration of the electrolyte species in an electro-chemical reaction. i.e. mathematical expression that relates the potential of an electrode to the concentrations of those species in solution that are responsible for the potential. Consider a general redox reaction:      M</w:t>
      </w:r>
      <w:r w:rsidRPr="01235B1A" w:rsidR="001F3FD6">
        <w:rPr>
          <w:vertAlign w:val="superscript"/>
        </w:rPr>
        <w:t>n+</w:t>
      </w:r>
      <w:r w:rsidR="001F3FD6">
        <w:rPr/>
        <w:t>(aq) + ne</w:t>
      </w:r>
      <w:r w:rsidRPr="01235B1A" w:rsidR="001F3FD6">
        <w:rPr>
          <w:vertAlign w:val="superscript"/>
        </w:rPr>
        <w:t>-</w:t>
      </w:r>
      <w:r w:rsidR="001F3FD6">
        <w:rPr/>
        <w:t xml:space="preserve"> </w:t>
      </w:r>
      <w:r w:rsidR="001F3FD6">
        <w:drawing>
          <wp:inline wp14:editId="05AF4F39" wp14:anchorId="7C8EDA8E">
            <wp:extent cx="114300" cy="104775"/>
            <wp:effectExtent l="0" t="0" r="0"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ff6dc8fa868e4c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 cy="104775"/>
                    </a:xfrm>
                    <a:prstGeom prst="rect">
                      <a:avLst/>
                    </a:prstGeom>
                  </pic:spPr>
                </pic:pic>
              </a:graphicData>
            </a:graphic>
          </wp:inline>
        </w:drawing>
      </w:r>
      <w:r w:rsidR="001F3FD6">
        <w:rPr/>
        <w:t xml:space="preserve">  M(s) </w:t>
      </w:r>
    </w:p>
    <w:p w:rsidR="001F3FD6" w:rsidP="001F3FD6" w:rsidRDefault="001F3FD6" w14:paraId="73520E51" w14:textId="7077B12A">
      <w:pPr>
        <w:spacing w:after="151" w:line="360" w:lineRule="auto"/>
        <w:ind w:left="-4"/>
        <w:jc w:val="both"/>
      </w:pPr>
      <w:r>
        <w:t>E = E</w:t>
      </w:r>
      <w:r w:rsidRPr="205F5E5A">
        <w:rPr>
          <w:vertAlign w:val="superscript"/>
        </w:rPr>
        <w:t>o</w:t>
      </w:r>
      <w:r>
        <w:t xml:space="preserve"> </w:t>
      </w:r>
      <w:r w:rsidR="3E017D6C">
        <w:t>-</w:t>
      </w:r>
      <w:r>
        <w:t xml:space="preserve"> 2.303RT/nF   log [M</w:t>
      </w:r>
      <w:r w:rsidRPr="205F5E5A">
        <w:rPr>
          <w:vertAlign w:val="superscript"/>
        </w:rPr>
        <w:t>n+</w:t>
      </w:r>
      <w:r>
        <w:t xml:space="preserve">] </w:t>
      </w:r>
    </w:p>
    <w:p w:rsidR="001F3FD6" w:rsidP="001F3FD6" w:rsidRDefault="001F3FD6" w14:paraId="118A1145" w14:textId="77777777">
      <w:pPr>
        <w:spacing w:after="134" w:line="360" w:lineRule="auto"/>
        <w:ind w:left="-4"/>
        <w:jc w:val="both"/>
      </w:pPr>
      <w:r>
        <w:t xml:space="preserve">E= Electrode potential at some moment in time </w:t>
      </w:r>
    </w:p>
    <w:p w:rsidR="001F3FD6" w:rsidP="001F3FD6" w:rsidRDefault="001F3FD6" w14:paraId="140FF64B" w14:textId="77777777">
      <w:pPr>
        <w:spacing w:after="134" w:line="360" w:lineRule="auto"/>
        <w:ind w:left="-4"/>
        <w:jc w:val="both"/>
      </w:pPr>
      <w:r>
        <w:t>E</w:t>
      </w:r>
      <w:r>
        <w:rPr>
          <w:vertAlign w:val="superscript"/>
        </w:rPr>
        <w:t>0</w:t>
      </w:r>
      <w:r>
        <w:t xml:space="preserve">= Standard electrode potential </w:t>
      </w:r>
    </w:p>
    <w:p w:rsidR="001F3FD6" w:rsidP="001F3FD6" w:rsidRDefault="001F3FD6" w14:paraId="794D9CA9" w14:textId="77777777">
      <w:pPr>
        <w:spacing w:after="107" w:line="360" w:lineRule="auto"/>
        <w:ind w:left="-4"/>
        <w:jc w:val="both"/>
      </w:pPr>
      <w:r>
        <w:t xml:space="preserve">R= Universal gas constant (joules per mol per K) </w:t>
      </w:r>
    </w:p>
    <w:p w:rsidR="001F3FD6" w:rsidP="001F3FD6" w:rsidRDefault="001F3FD6" w14:paraId="45DF3938" w14:textId="77777777">
      <w:pPr>
        <w:spacing w:line="360" w:lineRule="auto"/>
        <w:ind w:left="-4"/>
        <w:jc w:val="both"/>
      </w:pPr>
      <w:r>
        <w:t xml:space="preserve">T= Temperature in Kelvin scale F= Faraday constant (96,500 Coulumbs) </w:t>
      </w:r>
    </w:p>
    <w:p w:rsidR="001F3FD6" w:rsidP="001F3FD6" w:rsidRDefault="001F3FD6" w14:paraId="4341A4B4" w14:textId="77777777">
      <w:pPr>
        <w:spacing w:line="360" w:lineRule="auto"/>
        <w:ind w:left="-4"/>
        <w:jc w:val="both"/>
      </w:pPr>
      <w:r>
        <w:t xml:space="preserve">n = Number of electrons transferred in the half reaction/ cell reactions </w:t>
      </w:r>
    </w:p>
    <w:p w:rsidR="001F3FD6" w:rsidP="001F3FD6" w:rsidRDefault="001F3FD6" w14:paraId="2B10FAC8" w14:textId="77777777">
      <w:pPr>
        <w:spacing w:line="360" w:lineRule="auto"/>
        <w:ind w:left="-4"/>
        <w:jc w:val="both"/>
      </w:pPr>
      <w:r>
        <w:t>[M</w:t>
      </w:r>
      <w:r>
        <w:rPr>
          <w:vertAlign w:val="superscript"/>
        </w:rPr>
        <w:t>n+</w:t>
      </w:r>
      <w:r>
        <w:t xml:space="preserve">]= Concentration of metal ion at that moment in time (moles per litre). </w:t>
      </w:r>
    </w:p>
    <w:p w:rsidR="001F3FD6" w:rsidP="001F3FD6" w:rsidRDefault="001F3FD6" w14:paraId="0A5D241F" w14:textId="77777777">
      <w:pPr>
        <w:spacing w:after="135" w:line="360" w:lineRule="auto"/>
        <w:ind w:left="-4"/>
        <w:jc w:val="both"/>
      </w:pPr>
      <w:r>
        <w:t xml:space="preserve">At 298 K, when the values of R.T and F are substituted, the equation reduces to, </w:t>
      </w:r>
    </w:p>
    <w:p w:rsidR="001F3FD6" w:rsidP="001F3FD6" w:rsidRDefault="001F3FD6" w14:paraId="266408AF" w14:textId="77777777">
      <w:pPr>
        <w:spacing w:line="360" w:lineRule="auto"/>
        <w:ind w:left="-4"/>
        <w:jc w:val="both"/>
      </w:pPr>
      <w:r>
        <w:t>E = E</w:t>
      </w:r>
      <w:r>
        <w:rPr>
          <w:vertAlign w:val="superscript"/>
        </w:rPr>
        <w:t>o</w:t>
      </w:r>
      <w:r>
        <w:t xml:space="preserve"> + (0.0592/n)  log [M</w:t>
      </w:r>
      <w:r>
        <w:rPr>
          <w:vertAlign w:val="superscript"/>
        </w:rPr>
        <w:t>n+</w:t>
      </w:r>
      <w:r>
        <w:t xml:space="preserve">]               </w:t>
      </w:r>
    </w:p>
    <w:p w:rsidR="001F3FD6" w:rsidP="001F3FD6" w:rsidRDefault="001F3FD6" w14:paraId="6A321EE0" w14:textId="77777777">
      <w:pPr>
        <w:spacing w:line="360" w:lineRule="auto"/>
        <w:ind w:left="-4"/>
        <w:jc w:val="both"/>
      </w:pPr>
      <w:r>
        <w:t xml:space="preserve">This expression is known as the </w:t>
      </w:r>
      <w:r>
        <w:rPr>
          <w:noProof/>
        </w:rPr>
        <w:t>Nernst</w:t>
      </w:r>
      <w:r>
        <w:t xml:space="preserve"> equation for electrode potential at 298 K.  From these equations, it is clear that, </w:t>
      </w:r>
    </w:p>
    <w:p w:rsidR="001F3FD6" w:rsidP="001F3FD6" w:rsidRDefault="001F3FD6" w14:paraId="20AD1F68" w14:textId="77777777">
      <w:pPr>
        <w:numPr>
          <w:ilvl w:val="0"/>
          <w:numId w:val="16"/>
        </w:numPr>
        <w:spacing w:line="360" w:lineRule="auto"/>
        <w:ind w:hanging="360"/>
        <w:jc w:val="both"/>
      </w:pPr>
      <w:r>
        <w:t xml:space="preserve">If the </w:t>
      </w:r>
      <w:r>
        <w:rPr>
          <w:noProof/>
        </w:rPr>
        <w:t>concentration</w:t>
      </w:r>
      <w:r>
        <w:t xml:space="preserve"> of the </w:t>
      </w:r>
      <w:r>
        <w:rPr>
          <w:noProof/>
        </w:rPr>
        <w:t>solution</w:t>
      </w:r>
      <w:r>
        <w:t xml:space="preserve"> (M</w:t>
      </w:r>
      <w:r>
        <w:rPr>
          <w:vertAlign w:val="superscript"/>
        </w:rPr>
        <w:t>n+</w:t>
      </w:r>
      <w:r>
        <w:t xml:space="preserve">) is increased, the electrode potential increases and vice versa. </w:t>
      </w:r>
    </w:p>
    <w:p w:rsidR="001F3FD6" w:rsidP="001F3FD6" w:rsidRDefault="001F3FD6" w14:paraId="0A9A9801" w14:textId="77777777">
      <w:pPr>
        <w:numPr>
          <w:ilvl w:val="0"/>
          <w:numId w:val="16"/>
        </w:numPr>
        <w:spacing w:after="106" w:line="360" w:lineRule="auto"/>
        <w:ind w:hanging="360"/>
        <w:jc w:val="both"/>
      </w:pPr>
      <w:r>
        <w:t xml:space="preserve">If the </w:t>
      </w:r>
      <w:r>
        <w:rPr>
          <w:noProof/>
        </w:rPr>
        <w:t>temperature</w:t>
      </w:r>
      <w:r>
        <w:t xml:space="preserve"> is increased, the electrode potential increases and vice versa. </w:t>
      </w:r>
    </w:p>
    <w:p w:rsidR="001F3FD6" w:rsidP="001F3FD6" w:rsidRDefault="001F3FD6" w14:paraId="3AACDA4E" w14:textId="77777777">
      <w:pPr>
        <w:spacing w:line="360" w:lineRule="auto"/>
        <w:ind w:left="-4"/>
        <w:jc w:val="both"/>
      </w:pPr>
      <w:r w:rsidR="001F3FD6">
        <w:rPr/>
        <w:t xml:space="preserve">The Nernst equation can also be applied for the calculation of emf of a cell. Consider the cell reaction aA+ bB  </w:t>
      </w:r>
      <w:r w:rsidR="001F3FD6">
        <w:drawing>
          <wp:inline wp14:editId="48C69B35" wp14:anchorId="5FF1E057">
            <wp:extent cx="114300" cy="104775"/>
            <wp:effectExtent l="0" t="0" r="0" b="9525"/>
            <wp:docPr id="5" name="Picture 5" title=""/>
            <wp:cNvGraphicFramePr>
              <a:graphicFrameLocks noChangeAspect="1"/>
            </wp:cNvGraphicFramePr>
            <a:graphic>
              <a:graphicData uri="http://schemas.openxmlformats.org/drawingml/2006/picture">
                <pic:pic>
                  <pic:nvPicPr>
                    <pic:cNvPr id="0" name="Picture 5"/>
                    <pic:cNvPicPr/>
                  </pic:nvPicPr>
                  <pic:blipFill>
                    <a:blip r:embed="R7a929d98f91440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 cy="104775"/>
                    </a:xfrm>
                    <a:prstGeom prst="rect">
                      <a:avLst/>
                    </a:prstGeom>
                  </pic:spPr>
                </pic:pic>
              </a:graphicData>
            </a:graphic>
          </wp:inline>
        </w:drawing>
      </w:r>
      <w:r w:rsidR="001F3FD6">
        <w:rPr/>
        <w:t xml:space="preserve">   cC +dD </w:t>
      </w:r>
    </w:p>
    <w:p w:rsidR="001F3FD6" w:rsidP="001F3FD6" w:rsidRDefault="001F3FD6" w14:paraId="5C02DFF6" w14:textId="77777777">
      <w:pPr>
        <w:spacing w:after="139" w:line="360" w:lineRule="auto"/>
        <w:ind w:left="-4"/>
        <w:jc w:val="both"/>
      </w:pPr>
      <w:r>
        <w:t xml:space="preserve">The Nernst equation for the emf of the cell is  </w:t>
      </w:r>
    </w:p>
    <w:p w:rsidR="001F3FD6" w:rsidP="001F3FD6" w:rsidRDefault="001F3FD6" w14:paraId="0B815CE6" w14:textId="77777777">
      <w:pPr>
        <w:spacing w:after="146" w:line="360" w:lineRule="auto"/>
        <w:ind w:left="-4"/>
        <w:jc w:val="both"/>
      </w:pPr>
      <w:r>
        <w:t>E</w:t>
      </w:r>
      <w:r>
        <w:rPr>
          <w:vertAlign w:val="subscript"/>
        </w:rPr>
        <w:t>cell</w:t>
      </w:r>
      <w:r>
        <w:t xml:space="preserve"> = E</w:t>
      </w:r>
      <w:r>
        <w:rPr>
          <w:vertAlign w:val="superscript"/>
        </w:rPr>
        <w:t>o</w:t>
      </w:r>
      <w:r>
        <w:rPr>
          <w:vertAlign w:val="subscript"/>
        </w:rPr>
        <w:t>cell</w:t>
      </w:r>
      <w:r>
        <w:t xml:space="preserve"> – 2.303RT/nF  log [C]</w:t>
      </w:r>
      <w:r>
        <w:rPr>
          <w:vertAlign w:val="superscript"/>
        </w:rPr>
        <w:t>c</w:t>
      </w:r>
      <w:r>
        <w:t xml:space="preserve"> [D]</w:t>
      </w:r>
      <w:r>
        <w:rPr>
          <w:vertAlign w:val="superscript"/>
        </w:rPr>
        <w:t>d</w:t>
      </w:r>
      <w:r>
        <w:t xml:space="preserve"> /[A]</w:t>
      </w:r>
      <w:r>
        <w:rPr>
          <w:vertAlign w:val="superscript"/>
        </w:rPr>
        <w:t>a</w:t>
      </w:r>
      <w:r>
        <w:t xml:space="preserve"> [B]</w:t>
      </w:r>
      <w:r>
        <w:rPr>
          <w:vertAlign w:val="superscript"/>
        </w:rPr>
        <w:t>b</w:t>
      </w:r>
      <w:r>
        <w:t xml:space="preserve">  </w:t>
      </w:r>
    </w:p>
    <w:p w:rsidR="001F3FD6" w:rsidP="001F3FD6" w:rsidRDefault="001F3FD6" w14:paraId="444A4B4A" w14:textId="77777777">
      <w:pPr>
        <w:spacing w:after="139" w:line="360" w:lineRule="auto"/>
        <w:ind w:left="-4"/>
        <w:jc w:val="both"/>
      </w:pPr>
      <w:r>
        <w:t xml:space="preserve">At 298 K, </w:t>
      </w:r>
    </w:p>
    <w:p w:rsidR="001F3FD6" w:rsidP="001F3FD6" w:rsidRDefault="001F3FD6" w14:paraId="6B28006F" w14:textId="77777777">
      <w:pPr>
        <w:spacing w:after="176" w:line="360" w:lineRule="auto"/>
        <w:ind w:left="-4"/>
        <w:jc w:val="both"/>
      </w:pPr>
      <w:r>
        <w:t xml:space="preserve"> E</w:t>
      </w:r>
      <w:r>
        <w:rPr>
          <w:vertAlign w:val="subscript"/>
        </w:rPr>
        <w:t>cell</w:t>
      </w:r>
      <w:r>
        <w:t xml:space="preserve"> = E</w:t>
      </w:r>
      <w:r>
        <w:rPr>
          <w:vertAlign w:val="superscript"/>
        </w:rPr>
        <w:t>o</w:t>
      </w:r>
      <w:r>
        <w:rPr>
          <w:vertAlign w:val="subscript"/>
        </w:rPr>
        <w:t>cell</w:t>
      </w:r>
      <w:r>
        <w:t xml:space="preserve"> – (0.0591/n)  log [C]</w:t>
      </w:r>
      <w:r>
        <w:rPr>
          <w:vertAlign w:val="superscript"/>
        </w:rPr>
        <w:t>c</w:t>
      </w:r>
      <w:r>
        <w:t xml:space="preserve"> [D]</w:t>
      </w:r>
      <w:r>
        <w:rPr>
          <w:vertAlign w:val="superscript"/>
        </w:rPr>
        <w:t>d</w:t>
      </w:r>
      <w:r>
        <w:t xml:space="preserve"> /[A]</w:t>
      </w:r>
      <w:r>
        <w:rPr>
          <w:vertAlign w:val="superscript"/>
        </w:rPr>
        <w:t>a</w:t>
      </w:r>
      <w:r>
        <w:t xml:space="preserve"> [B]</w:t>
      </w:r>
      <w:r>
        <w:rPr>
          <w:vertAlign w:val="superscript"/>
        </w:rPr>
        <w:t>b</w:t>
      </w:r>
      <w:r>
        <w:t xml:space="preserve">  </w:t>
      </w:r>
    </w:p>
    <w:p w:rsidR="001F3FD6" w:rsidP="001F3FD6" w:rsidRDefault="001F3FD6" w14:paraId="2D99C61A" w14:textId="77777777">
      <w:pPr>
        <w:spacing w:line="360" w:lineRule="auto"/>
        <w:ind w:left="-4"/>
        <w:jc w:val="both"/>
      </w:pPr>
      <w:r>
        <w:t xml:space="preserve"> Where n is the number of electrons transferred during the cell reaction and E</w:t>
      </w:r>
      <w:r>
        <w:rPr>
          <w:vertAlign w:val="superscript"/>
        </w:rPr>
        <w:t>o</w:t>
      </w:r>
      <w:r>
        <w:rPr>
          <w:vertAlign w:val="subscript"/>
        </w:rPr>
        <w:t>cell</w:t>
      </w:r>
      <w:r>
        <w:t xml:space="preserve"> is the standard emf of the cell. </w:t>
      </w:r>
    </w:p>
    <w:p w:rsidR="001F3FD6" w:rsidP="001F3FD6" w:rsidRDefault="001F3FD6" w14:paraId="06622116" w14:textId="77777777">
      <w:pPr>
        <w:pStyle w:val="Heading4"/>
        <w:spacing w:line="360" w:lineRule="auto"/>
        <w:ind w:left="-5"/>
        <w:jc w:val="both"/>
      </w:pPr>
      <w:r>
        <w:t xml:space="preserve">1.3.3.1 Significance of the Nernst equation </w:t>
      </w:r>
    </w:p>
    <w:p w:rsidR="001F3FD6" w:rsidP="001F3FD6" w:rsidRDefault="001F3FD6" w14:paraId="1C3F65F3" w14:textId="77777777">
      <w:pPr>
        <w:numPr>
          <w:ilvl w:val="0"/>
          <w:numId w:val="17"/>
        </w:numPr>
        <w:spacing w:after="100" w:afterAutospacing="1" w:line="360" w:lineRule="auto"/>
        <w:ind w:hanging="10"/>
        <w:jc w:val="both"/>
      </w:pPr>
      <w:r>
        <w:t xml:space="preserve">It can be used to calculate the potential of a cell that operates under non-standard conditions. The Nernst equation tells us that a half cell potential will change by 59 millivolts per 10-fold change in the concentration of a substance involved in </w:t>
      </w:r>
      <w:r>
        <w:rPr>
          <w:noProof/>
        </w:rPr>
        <w:t>one-electron</w:t>
      </w:r>
      <w:r>
        <w:t xml:space="preserve"> oxidation or reduction. For two electron processes, the variation will be 28 millivolts per ten fold concentration change. Thus for the dissolution of metallic copper </w:t>
      </w:r>
    </w:p>
    <w:p w:rsidR="001F3FD6" w:rsidP="001F3FD6" w:rsidRDefault="001F3FD6" w14:paraId="11C6A268" w14:textId="77777777">
      <w:pPr>
        <w:spacing w:after="165" w:line="360" w:lineRule="auto"/>
        <w:ind w:left="1450"/>
        <w:jc w:val="both"/>
      </w:pPr>
      <w:r>
        <w:t xml:space="preserve">Cu(s) → Cu </w:t>
      </w:r>
      <w:r>
        <w:rPr>
          <w:vertAlign w:val="superscript"/>
        </w:rPr>
        <w:t>2+</w:t>
      </w:r>
      <w:r>
        <w:t xml:space="preserve"> + 2e– </w:t>
      </w:r>
    </w:p>
    <w:p w:rsidR="001F3FD6" w:rsidP="001F3FD6" w:rsidRDefault="001F3FD6" w14:paraId="415046B3" w14:textId="77777777">
      <w:pPr>
        <w:spacing w:line="360" w:lineRule="auto"/>
        <w:ind w:left="-4"/>
        <w:jc w:val="both"/>
      </w:pPr>
      <w:r>
        <w:t xml:space="preserve">the potential  E = (– 0.337) – .0295 log [Cu </w:t>
      </w:r>
      <w:r>
        <w:rPr>
          <w:vertAlign w:val="superscript"/>
        </w:rPr>
        <w:t>2+</w:t>
      </w:r>
      <w:r>
        <w:t xml:space="preserve">] becomes more positive (the reaction has a greater tendency to take place) as the cupric ion concentration decreases. </w:t>
      </w:r>
      <w:r>
        <w:rPr>
          <w:b/>
        </w:rPr>
        <w:t xml:space="preserve"> </w:t>
      </w:r>
    </w:p>
    <w:p w:rsidR="001F3FD6" w:rsidP="001F3FD6" w:rsidRDefault="001F3FD6" w14:paraId="7AD7D256" w14:textId="77777777">
      <w:pPr>
        <w:numPr>
          <w:ilvl w:val="0"/>
          <w:numId w:val="17"/>
        </w:numPr>
        <w:spacing w:line="360" w:lineRule="auto"/>
        <w:ind w:hanging="10"/>
        <w:jc w:val="both"/>
      </w:pPr>
      <w:r>
        <w:t xml:space="preserve">It can be used to measure the equilibrium constant for a reaction. At equilibrium the overall cell potential for the reaction is zero. i.e. E=0      </w:t>
      </w:r>
    </w:p>
    <w:p w:rsidR="001F3FD6" w:rsidP="001F3FD6" w:rsidRDefault="001F3FD6" w14:paraId="20F8DE12" w14:textId="77777777">
      <w:pPr>
        <w:spacing w:line="360" w:lineRule="auto"/>
        <w:ind w:left="0" w:firstLine="0"/>
        <w:jc w:val="both"/>
      </w:pPr>
      <w:r>
        <w:t xml:space="preserve">Nernst equation,             </w:t>
      </w:r>
    </w:p>
    <w:p w:rsidR="001F3FD6" w:rsidP="001F3FD6" w:rsidRDefault="001F3FD6" w14:paraId="20EA7C64" w14:textId="77777777">
      <w:pPr>
        <w:spacing w:line="360" w:lineRule="auto"/>
        <w:ind w:left="0" w:firstLine="0"/>
        <w:jc w:val="both"/>
      </w:pPr>
      <w:r>
        <w:t>0 = E</w:t>
      </w:r>
      <w:r>
        <w:rPr>
          <w:vertAlign w:val="superscript"/>
        </w:rPr>
        <w:t>o</w:t>
      </w:r>
      <w:r>
        <w:t xml:space="preserve"> - RT/nF lnK</w:t>
      </w:r>
      <w:r>
        <w:rPr>
          <w:vertAlign w:val="subscript"/>
        </w:rPr>
        <w:t xml:space="preserve">c </w:t>
      </w:r>
    </w:p>
    <w:p w:rsidR="001F3FD6" w:rsidP="001F3FD6" w:rsidRDefault="001F3FD6" w14:paraId="1FE72295" w14:textId="77777777">
      <w:pPr>
        <w:spacing w:after="224" w:line="360" w:lineRule="auto"/>
        <w:ind w:left="-4"/>
        <w:jc w:val="both"/>
        <w:rPr>
          <w:vertAlign w:val="superscript"/>
        </w:rPr>
      </w:pPr>
      <w:r>
        <w:t>K</w:t>
      </w:r>
      <w:r>
        <w:rPr>
          <w:vertAlign w:val="subscript"/>
        </w:rPr>
        <w:t>c</w:t>
      </w:r>
      <w:r>
        <w:t xml:space="preserve"> = e </w:t>
      </w:r>
      <w:r>
        <w:rPr>
          <w:sz w:val="28"/>
          <w:szCs w:val="28"/>
          <w:vertAlign w:val="superscript"/>
        </w:rPr>
        <w:t>nFE</w:t>
      </w:r>
      <w:r>
        <w:rPr>
          <w:rFonts w:ascii="Arial" w:hAnsi="Arial" w:cs="Arial"/>
          <w:sz w:val="28"/>
          <w:szCs w:val="28"/>
          <w:vertAlign w:val="superscript"/>
        </w:rPr>
        <w:t>°</w:t>
      </w:r>
      <w:r>
        <w:rPr>
          <w:sz w:val="28"/>
          <w:szCs w:val="28"/>
          <w:vertAlign w:val="superscript"/>
        </w:rPr>
        <w:t xml:space="preserve"> /  RT</w:t>
      </w:r>
      <w:r>
        <w:rPr>
          <w:vertAlign w:val="superscript"/>
        </w:rPr>
        <w:t xml:space="preserve"> </w:t>
      </w:r>
    </w:p>
    <w:p w:rsidR="001F3FD6" w:rsidP="001F3FD6" w:rsidRDefault="001F3FD6" w14:paraId="6195700A" w14:textId="77777777">
      <w:pPr>
        <w:pStyle w:val="Heading2"/>
        <w:spacing w:line="360" w:lineRule="auto"/>
        <w:ind w:left="-5"/>
        <w:jc w:val="both"/>
      </w:pPr>
      <w:r>
        <w:t xml:space="preserve">1.4 Calomel electrode </w:t>
      </w:r>
    </w:p>
    <w:p w:rsidR="001F3FD6" w:rsidP="001F3FD6" w:rsidRDefault="001F3FD6" w14:paraId="44F1E993" w14:textId="77777777">
      <w:pPr>
        <w:spacing w:line="360" w:lineRule="auto"/>
        <w:ind w:left="-4"/>
        <w:jc w:val="both"/>
      </w:pPr>
      <w:r>
        <w:t xml:space="preserve">The calomel electrode (Fig.1.4.1), a mercury mercurous chloride electrode develops + 0.242 V at 298 K when the KCl solution is saturated.  It has been found that the potential of the calomel electrode, on the hydrogen scale varies with the concentration of the potassium chloride solution used. The concentration of KCl solution used is either decinormal, normal or saturated. Correspondingly, the electrode is known as decinormal, normal or saturated calomel electrode respectively. </w:t>
      </w:r>
    </w:p>
    <w:p w:rsidR="001F3FD6" w:rsidP="001F3FD6" w:rsidRDefault="001F3FD6" w14:paraId="0D2715B8" w14:textId="77777777">
      <w:pPr>
        <w:spacing w:after="0" w:line="360" w:lineRule="auto"/>
        <w:ind w:left="-5"/>
        <w:jc w:val="both"/>
      </w:pPr>
      <w:r>
        <w:rPr>
          <w:b/>
        </w:rPr>
        <w:t>1.4.1 Construction &amp; Working</w:t>
      </w:r>
      <w:r>
        <w:rPr>
          <w:u w:val="single" w:color="000000"/>
        </w:rPr>
        <w:t>:</w:t>
      </w:r>
      <w:r>
        <w:t xml:space="preserve"> </w:t>
      </w:r>
    </w:p>
    <w:p w:rsidR="001F3FD6" w:rsidP="001F3FD6" w:rsidRDefault="001F3FD6" w14:paraId="4DDBEF00" w14:textId="77777777">
      <w:pPr>
        <w:spacing w:after="133" w:line="360" w:lineRule="auto"/>
        <w:ind w:left="0" w:firstLine="0"/>
        <w:jc w:val="center"/>
      </w:pPr>
      <w:r w:rsidR="001F3FD6">
        <w:drawing>
          <wp:inline wp14:editId="17391923" wp14:anchorId="02D4E0FD">
            <wp:extent cx="2419350" cy="2790825"/>
            <wp:effectExtent l="0" t="0" r="0" b="9525"/>
            <wp:docPr id="4" name="Picture 4" descr="Image result for calomel electrode diagram" title=""/>
            <wp:cNvGraphicFramePr>
              <a:graphicFrameLocks noChangeAspect="1"/>
            </wp:cNvGraphicFramePr>
            <a:graphic>
              <a:graphicData uri="http://schemas.openxmlformats.org/drawingml/2006/picture">
                <pic:pic>
                  <pic:nvPicPr>
                    <pic:cNvPr id="0" name="Picture 4"/>
                    <pic:cNvPicPr/>
                  </pic:nvPicPr>
                  <pic:blipFill>
                    <a:blip r:embed="R957e5658949946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19350" cy="2790825"/>
                    </a:xfrm>
                    <a:prstGeom prst="rect">
                      <a:avLst/>
                    </a:prstGeom>
                  </pic:spPr>
                </pic:pic>
              </a:graphicData>
            </a:graphic>
          </wp:inline>
        </w:drawing>
      </w:r>
    </w:p>
    <w:p w:rsidR="001F3FD6" w:rsidP="001F3FD6" w:rsidRDefault="001F3FD6" w14:paraId="2F484C49" w14:textId="77777777">
      <w:pPr>
        <w:spacing w:after="133" w:line="360" w:lineRule="auto"/>
        <w:jc w:val="center"/>
      </w:pPr>
      <w:r>
        <w:t>Fig.1.4.1 Schematic diagram of calomel electrode.</w:t>
      </w:r>
    </w:p>
    <w:p w:rsidR="001F3FD6" w:rsidP="001F3FD6" w:rsidRDefault="001F3FD6" w14:paraId="5F12E0C7" w14:textId="77777777">
      <w:pPr>
        <w:spacing w:after="112" w:line="360" w:lineRule="auto"/>
        <w:ind w:left="0" w:firstLine="0"/>
        <w:jc w:val="both"/>
      </w:pPr>
      <w:r>
        <w:t xml:space="preserve"> It consists of a tube, in the bottom of which is a layer of mercury, over which is placed a paste of mercury and mercury chloride.The remaining portion of the cell is filled with a solution of normal or decinormal or saturated solution of KCl. A platinum wire sealed at its end fixed into the main tube dipping into the mercury layer is used for making electrical contact. The electrode can be represented as   Hg</w:t>
      </w:r>
      <w:r>
        <w:rPr>
          <w:vertAlign w:val="subscript"/>
        </w:rPr>
        <w:t xml:space="preserve"> (l) </w:t>
      </w:r>
      <w:r>
        <w:t>/Hg</w:t>
      </w:r>
      <w:r>
        <w:rPr>
          <w:vertAlign w:val="subscript"/>
        </w:rPr>
        <w:t>2</w:t>
      </w:r>
      <w:r>
        <w:t>Cl</w:t>
      </w:r>
      <w:r>
        <w:rPr>
          <w:vertAlign w:val="subscript"/>
        </w:rPr>
        <w:t>2</w:t>
      </w:r>
      <w:r>
        <w:t xml:space="preserve"> (sat’d) /KCl</w:t>
      </w:r>
      <w:r>
        <w:rPr>
          <w:vertAlign w:val="superscript"/>
        </w:rPr>
        <w:t>-</w:t>
      </w:r>
      <w:r>
        <w:t xml:space="preserve">(sat’d/ xM) </w:t>
      </w:r>
    </w:p>
    <w:p w:rsidR="001F3FD6" w:rsidP="001F3FD6" w:rsidRDefault="001F3FD6" w14:paraId="70A31930" w14:textId="77777777">
      <w:pPr>
        <w:spacing w:after="41" w:line="360" w:lineRule="auto"/>
        <w:ind w:left="-4"/>
        <w:jc w:val="both"/>
      </w:pPr>
      <w:r>
        <w:t xml:space="preserve">The calomel electrode can act as anode or cathode depending on the nature of other electrode of the cell. When it acts anode, the electrode reaction is  </w:t>
      </w:r>
      <w:r>
        <w:tab/>
      </w:r>
      <w:r>
        <w:t xml:space="preserve"> </w:t>
      </w:r>
      <w:r>
        <w:tab/>
      </w:r>
      <w:r>
        <w:t xml:space="preserve"> </w:t>
      </w:r>
      <w:r>
        <w:tab/>
      </w:r>
      <w:r>
        <w:t xml:space="preserve"> </w:t>
      </w:r>
    </w:p>
    <w:p w:rsidR="001F3FD6" w:rsidP="001F3FD6" w:rsidRDefault="001F3FD6" w14:paraId="7110147D" w14:textId="77777777">
      <w:pPr>
        <w:spacing w:line="360" w:lineRule="auto"/>
        <w:ind w:left="360" w:firstLine="0"/>
        <w:jc w:val="both"/>
        <w:rPr>
          <w:vertAlign w:val="superscript"/>
        </w:rPr>
      </w:pPr>
      <w:r>
        <w:t>2Hg (l) → Hg</w:t>
      </w:r>
      <w:r>
        <w:rPr>
          <w:vertAlign w:val="subscript"/>
        </w:rPr>
        <w:t>2</w:t>
      </w:r>
      <w:r>
        <w:rPr>
          <w:vertAlign w:val="superscript"/>
        </w:rPr>
        <w:t>2+</w:t>
      </w:r>
      <w:r>
        <w:rPr>
          <w:vertAlign w:val="subscript"/>
        </w:rPr>
        <w:t xml:space="preserve"> </w:t>
      </w:r>
      <w:r>
        <w:t>(aq) + 2e</w:t>
      </w:r>
      <w:r>
        <w:rPr>
          <w:vertAlign w:val="superscript"/>
        </w:rPr>
        <w:t xml:space="preserve">- </w:t>
      </w:r>
    </w:p>
    <w:p w:rsidR="001F3FD6" w:rsidP="001F3FD6" w:rsidRDefault="001F3FD6" w14:paraId="5BC1DB84" w14:textId="77777777">
      <w:pPr>
        <w:spacing w:after="0" w:line="360" w:lineRule="auto"/>
        <w:ind w:left="360" w:firstLine="0"/>
        <w:jc w:val="both"/>
        <w:rPr>
          <w:sz w:val="22"/>
        </w:rPr>
      </w:pPr>
      <w:r>
        <w:rPr>
          <w:sz w:val="22"/>
        </w:rPr>
        <w:t>Hg</w:t>
      </w:r>
      <w:r>
        <w:rPr>
          <w:sz w:val="22"/>
          <w:vertAlign w:val="subscript"/>
        </w:rPr>
        <w:t>2</w:t>
      </w:r>
      <w:r>
        <w:rPr>
          <w:sz w:val="22"/>
          <w:vertAlign w:val="superscript"/>
        </w:rPr>
        <w:t>2+</w:t>
      </w:r>
      <w:r>
        <w:rPr>
          <w:sz w:val="22"/>
        </w:rPr>
        <w:t>(aq) + 2Cl</w:t>
      </w:r>
      <w:r>
        <w:rPr>
          <w:sz w:val="22"/>
          <w:vertAlign w:val="superscript"/>
        </w:rPr>
        <w:t xml:space="preserve">- </w:t>
      </w:r>
      <w:r>
        <w:rPr>
          <w:sz w:val="22"/>
        </w:rPr>
        <w:t>(aq)→Hg</w:t>
      </w:r>
      <w:r>
        <w:rPr>
          <w:sz w:val="22"/>
          <w:vertAlign w:val="subscript"/>
        </w:rPr>
        <w:t>2</w:t>
      </w:r>
      <w:r>
        <w:rPr>
          <w:sz w:val="22"/>
        </w:rPr>
        <w:t>Cl</w:t>
      </w:r>
      <w:r>
        <w:rPr>
          <w:sz w:val="22"/>
          <w:vertAlign w:val="subscript"/>
        </w:rPr>
        <w:t xml:space="preserve">2 </w:t>
      </w:r>
    </w:p>
    <w:p w:rsidR="001F3FD6" w:rsidP="001F3FD6" w:rsidRDefault="001F3FD6" w14:paraId="2E51EAF5" w14:textId="77777777">
      <w:pPr>
        <w:pStyle w:val="ListParagraph"/>
        <w:spacing w:after="0" w:line="360" w:lineRule="auto"/>
        <w:ind w:firstLine="0"/>
        <w:jc w:val="both"/>
      </w:pPr>
      <w:r>
        <w:rPr>
          <w:sz w:val="16"/>
        </w:rPr>
        <w:t xml:space="preserve">---------------------------------------------------- </w:t>
      </w:r>
    </w:p>
    <w:p w:rsidR="001F3FD6" w:rsidP="001F3FD6" w:rsidRDefault="001F3FD6" w14:paraId="3254F9BA" w14:textId="77777777">
      <w:pPr>
        <w:spacing w:after="136" w:line="360" w:lineRule="auto"/>
        <w:ind w:left="360" w:firstLine="0"/>
        <w:jc w:val="both"/>
      </w:pPr>
      <w:r>
        <w:t>2Hg(l) + 2Cl</w:t>
      </w:r>
      <w:r>
        <w:rPr>
          <w:vertAlign w:val="superscript"/>
        </w:rPr>
        <w:t xml:space="preserve">- </w:t>
      </w:r>
      <w:r>
        <w:t>(aq)  → Hg</w:t>
      </w:r>
      <w:r>
        <w:rPr>
          <w:vertAlign w:val="subscript"/>
        </w:rPr>
        <w:t>2</w:t>
      </w:r>
      <w:r>
        <w:t>Cl</w:t>
      </w:r>
      <w:r>
        <w:rPr>
          <w:vertAlign w:val="subscript"/>
        </w:rPr>
        <w:t>2</w:t>
      </w:r>
      <w:r>
        <w:t xml:space="preserve"> (s)+ 2e</w:t>
      </w:r>
      <w:r>
        <w:rPr>
          <w:vertAlign w:val="superscript"/>
        </w:rPr>
        <w:t>-</w:t>
      </w:r>
      <w:r>
        <w:t xml:space="preserve"> </w:t>
      </w:r>
    </w:p>
    <w:p w:rsidR="001F3FD6" w:rsidP="001F3FD6" w:rsidRDefault="001F3FD6" w14:paraId="7B5D7CDF" w14:textId="77777777">
      <w:pPr>
        <w:spacing w:after="143" w:line="360" w:lineRule="auto"/>
        <w:ind w:left="0" w:firstLine="0"/>
        <w:jc w:val="both"/>
      </w:pPr>
      <w:r>
        <w:t>When it acts as cathode, the electrode reaction is,</w:t>
      </w:r>
      <w:r>
        <w:rPr>
          <w:b/>
        </w:rPr>
        <w:t xml:space="preserve"> </w:t>
      </w:r>
    </w:p>
    <w:p w:rsidR="001F3FD6" w:rsidP="001F3FD6" w:rsidRDefault="001F3FD6" w14:paraId="7AE72782" w14:textId="77777777">
      <w:pPr>
        <w:spacing w:after="168" w:line="360" w:lineRule="auto"/>
        <w:ind w:left="360" w:firstLine="0"/>
        <w:jc w:val="both"/>
      </w:pPr>
      <w:r>
        <w:t>Hg</w:t>
      </w:r>
      <w:r>
        <w:rPr>
          <w:vertAlign w:val="subscript"/>
        </w:rPr>
        <w:t>2</w:t>
      </w:r>
      <w:r>
        <w:rPr>
          <w:vertAlign w:val="superscript"/>
        </w:rPr>
        <w:t>2+</w:t>
      </w:r>
      <w:r>
        <w:t>(aq) + 2e</w:t>
      </w:r>
      <w:r>
        <w:rPr>
          <w:vertAlign w:val="superscript"/>
        </w:rPr>
        <w:t>-</w:t>
      </w:r>
      <w:r>
        <w:t xml:space="preserve">→  2Hg(l) </w:t>
      </w:r>
    </w:p>
    <w:p w:rsidR="001F3FD6" w:rsidP="001F3FD6" w:rsidRDefault="001F3FD6" w14:paraId="009565F4" w14:textId="77777777">
      <w:pPr>
        <w:tabs>
          <w:tab w:val="left" w:pos="3915"/>
        </w:tabs>
        <w:spacing w:after="0" w:line="360" w:lineRule="auto"/>
        <w:ind w:left="360" w:firstLine="0"/>
        <w:jc w:val="both"/>
      </w:pPr>
      <w:r>
        <w:t>Hg</w:t>
      </w:r>
      <w:r>
        <w:rPr>
          <w:vertAlign w:val="subscript"/>
        </w:rPr>
        <w:t>2</w:t>
      </w:r>
      <w:r>
        <w:t>Cl</w:t>
      </w:r>
      <w:r>
        <w:rPr>
          <w:vertAlign w:val="subscript"/>
        </w:rPr>
        <w:t>2</w:t>
      </w:r>
      <w:r>
        <w:t xml:space="preserve"> (s)  → Hg</w:t>
      </w:r>
      <w:r>
        <w:rPr>
          <w:vertAlign w:val="subscript"/>
        </w:rPr>
        <w:t>2</w:t>
      </w:r>
      <w:r>
        <w:rPr>
          <w:vertAlign w:val="superscript"/>
        </w:rPr>
        <w:t xml:space="preserve">2+ </w:t>
      </w:r>
      <w:r>
        <w:t>(aq) + 2Cl</w:t>
      </w:r>
      <w:r>
        <w:rPr>
          <w:vertAlign w:val="superscript"/>
        </w:rPr>
        <w:t xml:space="preserve">-   </w:t>
      </w:r>
      <w:r>
        <w:rPr>
          <w:vertAlign w:val="superscript"/>
        </w:rPr>
        <w:tab/>
      </w:r>
    </w:p>
    <w:p w:rsidR="001F3FD6" w:rsidP="001F3FD6" w:rsidRDefault="001F3FD6" w14:paraId="11B982BF" w14:textId="77777777">
      <w:pPr>
        <w:pStyle w:val="ListParagraph"/>
        <w:spacing w:after="0" w:line="360" w:lineRule="auto"/>
        <w:ind w:firstLine="0"/>
        <w:jc w:val="both"/>
      </w:pPr>
      <w:r>
        <w:t xml:space="preserve">__________________ </w:t>
      </w:r>
    </w:p>
    <w:p w:rsidR="001F3FD6" w:rsidP="001F3FD6" w:rsidRDefault="001F3FD6" w14:paraId="7065CFE7" w14:textId="77777777">
      <w:pPr>
        <w:spacing w:after="0" w:line="360" w:lineRule="auto"/>
        <w:ind w:left="360" w:firstLine="0"/>
        <w:jc w:val="both"/>
      </w:pPr>
      <w:r>
        <w:t>Hg</w:t>
      </w:r>
      <w:r>
        <w:rPr>
          <w:vertAlign w:val="subscript"/>
        </w:rPr>
        <w:t>2</w:t>
      </w:r>
      <w:r>
        <w:t>Cl</w:t>
      </w:r>
      <w:r>
        <w:rPr>
          <w:vertAlign w:val="subscript"/>
        </w:rPr>
        <w:t>2</w:t>
      </w:r>
      <w:r>
        <w:t>(s)  + 2e</w:t>
      </w:r>
      <w:r>
        <w:rPr>
          <w:vertAlign w:val="superscript"/>
        </w:rPr>
        <w:t>-</w:t>
      </w:r>
      <w:r>
        <w:t xml:space="preserve">  →  2Hg (l) + 2 Cl</w:t>
      </w:r>
      <w:r>
        <w:rPr>
          <w:vertAlign w:val="superscript"/>
        </w:rPr>
        <w:t>-</w:t>
      </w:r>
      <w:r>
        <w:t xml:space="preserve">(aq) </w:t>
      </w:r>
    </w:p>
    <w:p w:rsidR="001F3FD6" w:rsidP="001F3FD6" w:rsidRDefault="001F3FD6" w14:paraId="02FDE292" w14:textId="77777777">
      <w:pPr>
        <w:spacing w:after="143" w:line="360" w:lineRule="auto"/>
        <w:ind w:left="-4"/>
        <w:jc w:val="both"/>
      </w:pPr>
      <w:r>
        <w:t xml:space="preserve">The net reversible electrode reaction is, </w:t>
      </w:r>
    </w:p>
    <w:p w:rsidR="001F3FD6" w:rsidP="001F3FD6" w:rsidRDefault="001F3FD6" w14:paraId="7DC69F3F" w14:textId="77777777">
      <w:pPr>
        <w:spacing w:after="140" w:line="360" w:lineRule="auto"/>
        <w:ind w:left="-4"/>
        <w:jc w:val="both"/>
      </w:pPr>
      <w:r w:rsidR="001F3FD6">
        <w:rPr/>
        <w:t>Hg</w:t>
      </w:r>
      <w:r w:rsidRPr="01235B1A" w:rsidR="001F3FD6">
        <w:rPr>
          <w:vertAlign w:val="subscript"/>
        </w:rPr>
        <w:t>2</w:t>
      </w:r>
      <w:r w:rsidR="001F3FD6">
        <w:rPr/>
        <w:t>Cl</w:t>
      </w:r>
      <w:r w:rsidRPr="01235B1A" w:rsidR="001F3FD6">
        <w:rPr>
          <w:vertAlign w:val="subscript"/>
        </w:rPr>
        <w:t>2</w:t>
      </w:r>
      <w:r w:rsidR="001F3FD6">
        <w:rPr/>
        <w:t>(s)  + 2e</w:t>
      </w:r>
      <w:r w:rsidRPr="01235B1A" w:rsidR="001F3FD6">
        <w:rPr>
          <w:vertAlign w:val="superscript"/>
        </w:rPr>
        <w:t>-</w:t>
      </w:r>
      <w:r w:rsidR="001F3FD6">
        <w:rPr/>
        <w:t xml:space="preserve">  </w:t>
      </w:r>
      <w:r w:rsidR="001F3FD6">
        <w:drawing>
          <wp:inline wp14:editId="76CA7E2B" wp14:anchorId="6C9FF2AB">
            <wp:extent cx="114300" cy="104775"/>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f7388e1351904f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 cy="104775"/>
                    </a:xfrm>
                    <a:prstGeom prst="rect">
                      <a:avLst/>
                    </a:prstGeom>
                  </pic:spPr>
                </pic:pic>
              </a:graphicData>
            </a:graphic>
          </wp:inline>
        </w:drawing>
      </w:r>
      <w:r w:rsidR="001F3FD6">
        <w:rPr/>
        <w:t xml:space="preserve">   2 Hg (l) + 2 Cl</w:t>
      </w:r>
      <w:r w:rsidRPr="01235B1A" w:rsidR="001F3FD6">
        <w:rPr>
          <w:vertAlign w:val="superscript"/>
        </w:rPr>
        <w:t>-</w:t>
      </w:r>
      <w:r w:rsidR="001F3FD6">
        <w:rPr/>
        <w:t xml:space="preserve">(aq) </w:t>
      </w:r>
    </w:p>
    <w:p w:rsidR="001F3FD6" w:rsidP="001F3FD6" w:rsidRDefault="001F3FD6" w14:paraId="3BB1B358" w14:textId="77777777">
      <w:pPr>
        <w:spacing w:after="113" w:line="360" w:lineRule="auto"/>
        <w:ind w:left="-4"/>
        <w:jc w:val="both"/>
      </w:pPr>
      <w:r>
        <w:t xml:space="preserve">Electrode potential is given by </w:t>
      </w:r>
    </w:p>
    <w:p w:rsidR="001F3FD6" w:rsidP="001F3FD6" w:rsidRDefault="001F3FD6" w14:paraId="41E7BA4A" w14:textId="77777777">
      <w:pPr>
        <w:spacing w:after="133" w:line="360" w:lineRule="auto"/>
        <w:ind w:left="-4"/>
        <w:jc w:val="both"/>
      </w:pPr>
      <w:r>
        <w:t>E = E</w:t>
      </w:r>
      <w:r>
        <w:rPr>
          <w:vertAlign w:val="superscript"/>
        </w:rPr>
        <w:t>o</w:t>
      </w:r>
      <w:r>
        <w:t xml:space="preserve"> – </w:t>
      </w:r>
      <w:r>
        <w:rPr>
          <w:u w:val="single" w:color="000000"/>
        </w:rPr>
        <w:t>2.303 RT</w:t>
      </w:r>
      <w:r>
        <w:t xml:space="preserve">  log [Cl</w:t>
      </w:r>
      <w:r>
        <w:rPr>
          <w:vertAlign w:val="superscript"/>
        </w:rPr>
        <w:t>-</w:t>
      </w:r>
      <w:r>
        <w:t>]</w:t>
      </w:r>
      <w:r>
        <w:rPr>
          <w:vertAlign w:val="superscript"/>
        </w:rPr>
        <w:t xml:space="preserve">2 </w:t>
      </w:r>
    </w:p>
    <w:p w:rsidR="001F3FD6" w:rsidP="001F3FD6" w:rsidRDefault="001F3FD6" w14:paraId="5D58C035" w14:textId="77777777">
      <w:pPr>
        <w:spacing w:after="260" w:line="360" w:lineRule="auto"/>
        <w:ind w:left="-4"/>
        <w:jc w:val="both"/>
      </w:pPr>
      <w:r>
        <w:rPr>
          <w:sz w:val="16"/>
        </w:rPr>
        <w:t xml:space="preserve">                              </w:t>
      </w:r>
      <w:r>
        <w:t xml:space="preserve">2F </w:t>
      </w:r>
    </w:p>
    <w:p w:rsidR="001F3FD6" w:rsidP="001F3FD6" w:rsidRDefault="001F3FD6" w14:paraId="5A097005" w14:textId="77777777">
      <w:pPr>
        <w:spacing w:after="132" w:line="360" w:lineRule="auto"/>
        <w:ind w:left="-4"/>
        <w:jc w:val="both"/>
      </w:pPr>
      <w:r>
        <w:t xml:space="preserve">    = E</w:t>
      </w:r>
      <w:r>
        <w:rPr>
          <w:vertAlign w:val="superscript"/>
        </w:rPr>
        <w:t>o</w:t>
      </w:r>
      <w:r>
        <w:t xml:space="preserve"> - 0.0591 log [Cl</w:t>
      </w:r>
      <w:r>
        <w:rPr>
          <w:vertAlign w:val="superscript"/>
        </w:rPr>
        <w:t>-</w:t>
      </w:r>
      <w:r>
        <w:t xml:space="preserve">] at 298 K </w:t>
      </w:r>
    </w:p>
    <w:p w:rsidR="001F3FD6" w:rsidP="001F3FD6" w:rsidRDefault="001F3FD6" w14:paraId="184B9CD8" w14:textId="77777777">
      <w:pPr>
        <w:spacing w:after="112" w:line="360" w:lineRule="auto"/>
        <w:ind w:left="-5"/>
        <w:jc w:val="both"/>
      </w:pPr>
      <w:r>
        <w:rPr>
          <w:b/>
        </w:rPr>
        <w:t xml:space="preserve">1.4.2 Uses: </w:t>
      </w:r>
    </w:p>
    <w:p w:rsidR="001F3FD6" w:rsidP="001F3FD6" w:rsidRDefault="001F3FD6" w14:paraId="7665223C" w14:textId="77777777">
      <w:pPr>
        <w:spacing w:after="51" w:line="360" w:lineRule="auto"/>
        <w:ind w:left="-4"/>
        <w:jc w:val="both"/>
      </w:pPr>
      <w:r>
        <w:t>Since the electrode potential is a constant it can be used as a secondary reference electrode to replace the inconvenient SHE for potential measurements.</w:t>
      </w:r>
    </w:p>
    <w:p w:rsidR="001F3FD6" w:rsidP="001F3FD6" w:rsidRDefault="001F3FD6" w14:paraId="5EBC21DD" w14:textId="77777777">
      <w:pPr>
        <w:spacing w:after="51" w:line="360" w:lineRule="auto"/>
        <w:ind w:left="-4"/>
        <w:jc w:val="both"/>
      </w:pPr>
      <w:r>
        <w:t>i) To determine the electrode potential of the unknown electrode</w:t>
      </w:r>
    </w:p>
    <w:p w:rsidR="001F3FD6" w:rsidP="001F3FD6" w:rsidRDefault="001F3FD6" w14:paraId="60D6B7D2" w14:textId="77777777">
      <w:pPr>
        <w:spacing w:after="165" w:line="360" w:lineRule="auto"/>
        <w:ind w:left="-4"/>
        <w:jc w:val="both"/>
      </w:pPr>
      <w:r>
        <w:rPr>
          <w:b/>
        </w:rPr>
        <w:t>For example:</w:t>
      </w:r>
      <w:r>
        <w:t xml:space="preserve"> The test electrode, Zn</w:t>
      </w:r>
      <w:r>
        <w:rPr>
          <w:vertAlign w:val="subscript"/>
        </w:rPr>
        <w:t>(s)</w:t>
      </w:r>
      <w:r>
        <w:t xml:space="preserve"> /Zn</w:t>
      </w:r>
      <w:r>
        <w:rPr>
          <w:vertAlign w:val="superscript"/>
        </w:rPr>
        <w:t>2+</w:t>
      </w:r>
      <w:r>
        <w:rPr>
          <w:vertAlign w:val="subscript"/>
        </w:rPr>
        <w:t>(aq)</w:t>
      </w:r>
      <w:r>
        <w:t xml:space="preserve"> is coupled with a saturated calomel electrode. </w:t>
      </w:r>
    </w:p>
    <w:p w:rsidR="001F3FD6" w:rsidP="001F3FD6" w:rsidRDefault="001F3FD6" w14:paraId="3F1545DF" w14:textId="77777777">
      <w:pPr>
        <w:spacing w:after="133" w:line="360" w:lineRule="auto"/>
        <w:ind w:left="-4"/>
        <w:jc w:val="both"/>
      </w:pPr>
      <w:r>
        <w:t>Zn(s) / Zn</w:t>
      </w:r>
      <w:r>
        <w:rPr>
          <w:vertAlign w:val="superscript"/>
        </w:rPr>
        <w:t>2+</w:t>
      </w:r>
      <w:r>
        <w:t xml:space="preserve"> (aq) ││ Cl</w:t>
      </w:r>
      <w:r>
        <w:rPr>
          <w:vertAlign w:val="superscript"/>
        </w:rPr>
        <w:t>-</w:t>
      </w:r>
      <w:r>
        <w:t xml:space="preserve"> (saturated soln) /Hg</w:t>
      </w:r>
      <w:r>
        <w:rPr>
          <w:vertAlign w:val="subscript"/>
        </w:rPr>
        <w:t>2</w:t>
      </w:r>
      <w:r>
        <w:t>Cl</w:t>
      </w:r>
      <w:r>
        <w:rPr>
          <w:vertAlign w:val="subscript"/>
        </w:rPr>
        <w:t>2(s)</w:t>
      </w:r>
      <w:r>
        <w:t xml:space="preserve"> / Hg (l) </w:t>
      </w:r>
    </w:p>
    <w:p w:rsidR="001F3FD6" w:rsidP="001F3FD6" w:rsidRDefault="001F3FD6" w14:paraId="41DC8CE8" w14:textId="77777777">
      <w:pPr>
        <w:spacing w:after="157" w:line="360" w:lineRule="auto"/>
        <w:ind w:left="-4"/>
        <w:jc w:val="both"/>
      </w:pPr>
      <w:r>
        <w:t xml:space="preserve">The emf of the so formed cell is determined experimentally by potentiometric method. </w:t>
      </w:r>
    </w:p>
    <w:p w:rsidR="001F3FD6" w:rsidP="001F3FD6" w:rsidRDefault="001F3FD6" w14:paraId="36E43472" w14:textId="77777777">
      <w:pPr>
        <w:spacing w:after="30" w:line="360" w:lineRule="auto"/>
        <w:ind w:left="706" w:hanging="720"/>
        <w:jc w:val="both"/>
      </w:pPr>
      <w:r>
        <w:t xml:space="preserve">Then </w:t>
      </w:r>
    </w:p>
    <w:p w:rsidR="001F3FD6" w:rsidP="001F3FD6" w:rsidRDefault="001F3FD6" w14:paraId="6463F2AE" w14:textId="77777777">
      <w:pPr>
        <w:spacing w:after="30" w:line="360" w:lineRule="auto"/>
        <w:ind w:left="706" w:hanging="720"/>
        <w:jc w:val="both"/>
      </w:pPr>
      <w:r>
        <w:t xml:space="preserve">E </w:t>
      </w:r>
      <w:r>
        <w:rPr>
          <w:sz w:val="16"/>
        </w:rPr>
        <w:t>cell</w:t>
      </w:r>
      <w:r>
        <w:t xml:space="preserve"> = E </w:t>
      </w:r>
      <w:r>
        <w:rPr>
          <w:sz w:val="16"/>
        </w:rPr>
        <w:t xml:space="preserve">cathode </w:t>
      </w:r>
      <w:r>
        <w:t>– E</w:t>
      </w:r>
      <w:r>
        <w:rPr>
          <w:sz w:val="16"/>
        </w:rPr>
        <w:t>anode</w:t>
      </w:r>
      <w:r>
        <w:t xml:space="preserve">         = 0.2444 – E</w:t>
      </w:r>
      <w:r>
        <w:rPr>
          <w:vertAlign w:val="subscript"/>
        </w:rPr>
        <w:t>zn</w:t>
      </w:r>
      <w:r>
        <w:t xml:space="preserve">     </w:t>
      </w:r>
    </w:p>
    <w:p w:rsidR="001F3FD6" w:rsidP="001F3FD6" w:rsidRDefault="001F3FD6" w14:paraId="4DF8460F" w14:textId="77777777">
      <w:pPr>
        <w:spacing w:after="34" w:line="360" w:lineRule="auto"/>
        <w:ind w:left="730"/>
        <w:jc w:val="both"/>
        <w:rPr>
          <w:vertAlign w:val="subscript"/>
        </w:rPr>
      </w:pPr>
      <w:r>
        <w:t xml:space="preserve"> E</w:t>
      </w:r>
      <w:r>
        <w:rPr>
          <w:vertAlign w:val="subscript"/>
        </w:rPr>
        <w:t>zn</w:t>
      </w:r>
      <w:r>
        <w:t xml:space="preserve"> = 0.2444 – E </w:t>
      </w:r>
      <w:r>
        <w:rPr>
          <w:vertAlign w:val="subscript"/>
        </w:rPr>
        <w:t xml:space="preserve">cell </w:t>
      </w:r>
    </w:p>
    <w:p w:rsidR="001F3FD6" w:rsidP="001F3FD6" w:rsidRDefault="001F3FD6" w14:paraId="67E8702A" w14:textId="77777777">
      <w:pPr>
        <w:spacing w:after="34" w:line="360" w:lineRule="auto"/>
        <w:ind w:left="0" w:firstLine="0"/>
        <w:jc w:val="both"/>
      </w:pPr>
      <w:r>
        <w:t>ii)</w:t>
      </w:r>
      <w:r>
        <w:rPr>
          <w:rFonts w:ascii="Arial" w:hAnsi="Arial" w:eastAsia="Arial" w:cs="Arial"/>
        </w:rPr>
        <w:t xml:space="preserve"> </w:t>
      </w:r>
      <w:r>
        <w:t>To determine the pH of a solution cell: Hg(l) / Hg</w:t>
      </w:r>
      <w:r>
        <w:rPr>
          <w:vertAlign w:val="subscript"/>
        </w:rPr>
        <w:t>2</w:t>
      </w:r>
      <w:r>
        <w:t>Cl</w:t>
      </w:r>
      <w:r>
        <w:rPr>
          <w:vertAlign w:val="subscript"/>
        </w:rPr>
        <w:t>2</w:t>
      </w:r>
      <w:r>
        <w:t xml:space="preserve"> (s)  // H</w:t>
      </w:r>
      <w:r>
        <w:rPr>
          <w:vertAlign w:val="superscript"/>
        </w:rPr>
        <w:t>+</w:t>
      </w:r>
      <w:r>
        <w:t xml:space="preserve"> /pt,H</w:t>
      </w:r>
      <w:r>
        <w:rPr>
          <w:vertAlign w:val="subscript"/>
        </w:rPr>
        <w:t>2</w:t>
      </w:r>
      <w:r>
        <w:t xml:space="preserve"> (g) </w:t>
      </w:r>
    </w:p>
    <w:p w:rsidR="001F3FD6" w:rsidP="001F3FD6" w:rsidRDefault="001F3FD6" w14:paraId="1C3DF016" w14:textId="77777777">
      <w:pPr>
        <w:spacing w:after="114" w:line="360" w:lineRule="auto"/>
        <w:ind w:left="-5"/>
        <w:jc w:val="both"/>
      </w:pPr>
      <w:r>
        <w:t xml:space="preserve">                 E </w:t>
      </w:r>
      <w:r>
        <w:rPr>
          <w:sz w:val="16"/>
        </w:rPr>
        <w:t>cell</w:t>
      </w:r>
      <w:r>
        <w:t xml:space="preserve"> = E </w:t>
      </w:r>
      <w:r>
        <w:rPr>
          <w:sz w:val="16"/>
        </w:rPr>
        <w:t xml:space="preserve">cathode </w:t>
      </w:r>
      <w:r>
        <w:t xml:space="preserve">– E </w:t>
      </w:r>
      <w:r>
        <w:rPr>
          <w:sz w:val="16"/>
        </w:rPr>
        <w:t>anode</w:t>
      </w:r>
      <w:r>
        <w:t xml:space="preserve">  </w:t>
      </w:r>
    </w:p>
    <w:p w:rsidR="001F3FD6" w:rsidP="001F3FD6" w:rsidRDefault="001F3FD6" w14:paraId="4A211CB4" w14:textId="77777777">
      <w:pPr>
        <w:spacing w:line="360" w:lineRule="auto"/>
        <w:jc w:val="both"/>
      </w:pPr>
      <w:r>
        <w:t xml:space="preserve">                   =  0.242 – (- 0.0592 pH) </w:t>
      </w:r>
    </w:p>
    <w:p w:rsidR="001F3FD6" w:rsidP="001F3FD6" w:rsidRDefault="001F3FD6" w14:paraId="496BE85C" w14:textId="77777777">
      <w:pPr>
        <w:spacing w:line="360" w:lineRule="auto"/>
        <w:jc w:val="both"/>
      </w:pPr>
      <w:r>
        <w:t xml:space="preserve">           pH = E </w:t>
      </w:r>
      <w:r>
        <w:rPr>
          <w:vertAlign w:val="subscript"/>
        </w:rPr>
        <w:t xml:space="preserve">cell </w:t>
      </w:r>
      <w:r>
        <w:t xml:space="preserve">– 0.242/0.0592 </w:t>
      </w:r>
    </w:p>
    <w:p w:rsidR="001F3FD6" w:rsidP="001F3FD6" w:rsidRDefault="001F3FD6" w14:paraId="175CDFE7" w14:textId="77777777">
      <w:pPr>
        <w:pStyle w:val="Heading3"/>
        <w:spacing w:line="360" w:lineRule="auto"/>
        <w:ind w:left="-5"/>
        <w:jc w:val="both"/>
      </w:pPr>
      <w:r>
        <w:t>1.4.3 Advantages</w:t>
      </w:r>
      <w:r>
        <w:rPr>
          <w:b w:val="0"/>
        </w:rPr>
        <w:t xml:space="preserve"> </w:t>
      </w:r>
    </w:p>
    <w:p w:rsidR="001F3FD6" w:rsidP="001F3FD6" w:rsidRDefault="001F3FD6" w14:paraId="76985E26" w14:textId="77777777">
      <w:pPr>
        <w:numPr>
          <w:ilvl w:val="0"/>
          <w:numId w:val="18"/>
        </w:numPr>
        <w:spacing w:after="113" w:line="360" w:lineRule="auto"/>
        <w:ind w:hanging="423"/>
        <w:jc w:val="both"/>
      </w:pPr>
      <w:r>
        <w:t>It is very simple to construct.</w:t>
      </w:r>
      <w:r>
        <w:rPr>
          <w:b/>
        </w:rPr>
        <w:t xml:space="preserve"> </w:t>
      </w:r>
    </w:p>
    <w:p w:rsidR="001F3FD6" w:rsidP="001F3FD6" w:rsidRDefault="001F3FD6" w14:paraId="4C296CEE" w14:textId="77777777">
      <w:pPr>
        <w:numPr>
          <w:ilvl w:val="0"/>
          <w:numId w:val="18"/>
        </w:numPr>
        <w:spacing w:after="111" w:line="360" w:lineRule="auto"/>
        <w:ind w:hanging="423"/>
        <w:jc w:val="both"/>
      </w:pPr>
      <w:r>
        <w:t>It can be used for a long time without much attention.</w:t>
      </w:r>
      <w:r>
        <w:rPr>
          <w:b/>
        </w:rPr>
        <w:t xml:space="preserve"> </w:t>
      </w:r>
    </w:p>
    <w:p w:rsidR="001F3FD6" w:rsidP="001F3FD6" w:rsidRDefault="001F3FD6" w14:paraId="266D13AF" w14:textId="77777777">
      <w:pPr>
        <w:numPr>
          <w:ilvl w:val="0"/>
          <w:numId w:val="18"/>
        </w:numPr>
        <w:spacing w:after="113" w:line="360" w:lineRule="auto"/>
        <w:ind w:hanging="423"/>
        <w:jc w:val="both"/>
      </w:pPr>
      <w:r>
        <w:t>Electrode potential is stable over a long period (reproducibly).</w:t>
      </w:r>
      <w:r>
        <w:rPr>
          <w:b/>
        </w:rPr>
        <w:t xml:space="preserve"> </w:t>
      </w:r>
    </w:p>
    <w:p w:rsidR="001F3FD6" w:rsidP="001F3FD6" w:rsidRDefault="001F3FD6" w14:paraId="4E82CF48" w14:textId="77777777">
      <w:pPr>
        <w:numPr>
          <w:ilvl w:val="0"/>
          <w:numId w:val="18"/>
        </w:numPr>
        <w:spacing w:after="111" w:line="360" w:lineRule="auto"/>
        <w:ind w:hanging="423"/>
        <w:jc w:val="both"/>
      </w:pPr>
      <w:r>
        <w:t xml:space="preserve">It </w:t>
      </w:r>
      <w:r>
        <w:rPr>
          <w:noProof/>
        </w:rPr>
        <w:t>has</w:t>
      </w:r>
      <w:r>
        <w:t xml:space="preserve"> the </w:t>
      </w:r>
      <w:r>
        <w:rPr>
          <w:noProof/>
        </w:rPr>
        <w:t>low</w:t>
      </w:r>
      <w:r>
        <w:t xml:space="preserve"> temperature coefficient of emf.</w:t>
      </w:r>
      <w:r>
        <w:rPr>
          <w:b/>
        </w:rPr>
        <w:t xml:space="preserve"> </w:t>
      </w:r>
    </w:p>
    <w:p w:rsidR="001F3FD6" w:rsidP="001F3FD6" w:rsidRDefault="001F3FD6" w14:paraId="1CF500E1" w14:textId="77777777">
      <w:pPr>
        <w:numPr>
          <w:ilvl w:val="0"/>
          <w:numId w:val="18"/>
        </w:numPr>
        <w:spacing w:line="360" w:lineRule="auto"/>
        <w:ind w:hanging="423"/>
        <w:jc w:val="both"/>
      </w:pPr>
      <w:r>
        <w:t xml:space="preserve">It is less prone to contamination because the mercury/ mercurous chloride interface is protected inside a tube not in direct contact with the electrolyte.   </w:t>
      </w:r>
    </w:p>
    <w:p w:rsidR="001F3FD6" w:rsidP="001F3FD6" w:rsidRDefault="001F3FD6" w14:paraId="104ACC59" w14:textId="77777777">
      <w:pPr>
        <w:pStyle w:val="Heading3"/>
        <w:spacing w:after="133" w:line="360" w:lineRule="auto"/>
        <w:ind w:left="-5"/>
        <w:jc w:val="both"/>
      </w:pPr>
      <w:r>
        <w:t>1.4.4</w:t>
      </w:r>
      <w:r>
        <w:rPr>
          <w:b w:val="0"/>
        </w:rPr>
        <w:t xml:space="preserve"> </w:t>
      </w:r>
      <w:r>
        <w:t>Disadvantage</w:t>
      </w:r>
      <w:r>
        <w:rPr>
          <w:b w:val="0"/>
        </w:rPr>
        <w:t xml:space="preserve">s </w:t>
      </w:r>
    </w:p>
    <w:p w:rsidR="001F3FD6" w:rsidP="001F3FD6" w:rsidRDefault="001F3FD6" w14:paraId="555F3B9D" w14:textId="77777777">
      <w:pPr>
        <w:numPr>
          <w:ilvl w:val="0"/>
          <w:numId w:val="19"/>
        </w:numPr>
        <w:spacing w:line="360" w:lineRule="auto"/>
        <w:ind w:hanging="360"/>
        <w:jc w:val="both"/>
      </w:pPr>
      <w:r>
        <w:t>Calomel electrodes should not be used above 50</w:t>
      </w:r>
      <w:r>
        <w:rPr>
          <w:vertAlign w:val="superscript"/>
        </w:rPr>
        <w:t>o</w:t>
      </w:r>
      <w:r>
        <w:t xml:space="preserve">C because the mercurous chloride breaks down, yielding unstable readings. This is important if substantial temperature changes occur during </w:t>
      </w:r>
      <w:r>
        <w:rPr>
          <w:noProof/>
        </w:rPr>
        <w:t>measurement</w:t>
      </w:r>
      <w:r>
        <w:t>.</w:t>
      </w:r>
      <w:r>
        <w:rPr>
          <w:b/>
        </w:rPr>
        <w:t xml:space="preserve"> </w:t>
      </w:r>
    </w:p>
    <w:p w:rsidR="001F3FD6" w:rsidP="001F3FD6" w:rsidRDefault="001F3FD6" w14:paraId="501644CD" w14:textId="77777777">
      <w:pPr>
        <w:numPr>
          <w:ilvl w:val="0"/>
          <w:numId w:val="19"/>
        </w:numPr>
        <w:spacing w:after="117" w:line="360" w:lineRule="auto"/>
        <w:ind w:hanging="360"/>
        <w:jc w:val="both"/>
      </w:pPr>
      <w:r>
        <w:t xml:space="preserve">Calomel electrode should be used with proper precaution as mercury compounds are toxic.  </w:t>
      </w:r>
    </w:p>
    <w:p w:rsidR="001F3FD6" w:rsidP="001F3FD6" w:rsidRDefault="001F3FD6" w14:paraId="5CBFC563" w14:textId="77777777">
      <w:pPr>
        <w:tabs>
          <w:tab w:val="center" w:pos="1922"/>
        </w:tabs>
        <w:spacing w:after="0" w:line="360" w:lineRule="auto"/>
        <w:ind w:left="0" w:firstLine="0"/>
        <w:jc w:val="both"/>
      </w:pPr>
      <w:r>
        <w:rPr>
          <w:b/>
        </w:rPr>
        <w:t>1.5</w:t>
      </w:r>
      <w:r>
        <w:rPr>
          <w:rFonts w:ascii="Arial" w:hAnsi="Arial" w:eastAsia="Arial" w:cs="Arial"/>
        </w:rPr>
        <w:t xml:space="preserve"> </w:t>
      </w:r>
      <w:r>
        <w:rPr>
          <w:rFonts w:ascii="Arial" w:hAnsi="Arial" w:eastAsia="Arial" w:cs="Arial"/>
        </w:rPr>
        <w:tab/>
      </w:r>
      <w:r>
        <w:rPr>
          <w:b/>
        </w:rPr>
        <w:t xml:space="preserve">Ion Selective Electrode. </w:t>
      </w:r>
    </w:p>
    <w:p w:rsidR="001F3FD6" w:rsidP="001F3FD6" w:rsidRDefault="001F3FD6" w14:paraId="1AF50573" w14:textId="77777777">
      <w:pPr>
        <w:spacing w:line="360" w:lineRule="auto"/>
        <w:ind w:left="-14" w:firstLine="720"/>
        <w:jc w:val="both"/>
      </w:pPr>
      <w:r>
        <w:t xml:space="preserve">The electrode which is sensitive to a specific ion present in an electrolyte whose   potential depends upon the activity of a </w:t>
      </w:r>
      <w:r>
        <w:rPr>
          <w:noProof/>
        </w:rPr>
        <w:t>specific</w:t>
      </w:r>
      <w:r>
        <w:t xml:space="preserve"> ion in the electrolyte is called an </w:t>
      </w:r>
      <w:r>
        <w:rPr>
          <w:noProof/>
        </w:rPr>
        <w:t>ion</w:t>
      </w:r>
      <w:r>
        <w:t xml:space="preserve"> selective electrode. The magnitude of the </w:t>
      </w:r>
      <w:r>
        <w:rPr>
          <w:noProof/>
        </w:rPr>
        <w:t>potential</w:t>
      </w:r>
      <w:r>
        <w:t xml:space="preserve"> of this electrode is an indicator of the activity of the specific ion in the electrolyte. Example for this type of electrode is glass electrode. </w:t>
      </w:r>
    </w:p>
    <w:p w:rsidR="001F3FD6" w:rsidP="001F3FD6" w:rsidRDefault="001F3FD6" w14:paraId="4786E40B" w14:textId="77777777">
      <w:pPr>
        <w:spacing w:after="0" w:line="360" w:lineRule="auto"/>
        <w:ind w:left="0" w:firstLine="0"/>
        <w:jc w:val="both"/>
      </w:pPr>
      <w:r>
        <w:rPr>
          <w:b/>
        </w:rPr>
        <w:t xml:space="preserve">1.5.1 Glass electrode: Construction </w:t>
      </w:r>
      <w:r>
        <w:t xml:space="preserve">                                                                                         </w:t>
      </w:r>
    </w:p>
    <w:p w:rsidR="001F3FD6" w:rsidP="001F3FD6" w:rsidRDefault="001F3FD6" w14:paraId="11D2BBB5" w14:textId="77777777">
      <w:pPr>
        <w:tabs>
          <w:tab w:val="center" w:pos="8429"/>
        </w:tabs>
        <w:spacing w:line="360" w:lineRule="auto"/>
        <w:ind w:left="-14" w:firstLine="0"/>
        <w:jc w:val="both"/>
      </w:pPr>
      <w:r>
        <w:t xml:space="preserve">                                                                                                                      Glass   Membrane </w:t>
      </w:r>
    </w:p>
    <w:p w:rsidR="001F3FD6" w:rsidP="001F3FD6" w:rsidRDefault="001F3FD6" w14:paraId="6627F32A" w14:textId="77777777">
      <w:pPr>
        <w:spacing w:after="43" w:line="360" w:lineRule="auto"/>
        <w:ind w:left="0" w:firstLine="0"/>
        <w:jc w:val="both"/>
      </w:pPr>
      <w:r>
        <w:rPr>
          <w:noProof/>
          <w:lang w:val="en-IN" w:eastAsia="en-IN"/>
        </w:rPr>
        <mc:AlternateContent>
          <mc:Choice Requires="wpg">
            <w:drawing>
              <wp:inline distT="0" distB="0" distL="0" distR="0" wp14:anchorId="46979815" wp14:editId="07777777">
                <wp:extent cx="6126480" cy="3072130"/>
                <wp:effectExtent l="0" t="0" r="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6480" cy="3072130"/>
                          <a:chOff x="0" y="0"/>
                          <a:chExt cx="62916" cy="30517"/>
                        </a:xfrm>
                      </wpg:grpSpPr>
                      <pic:pic xmlns:pic="http://schemas.openxmlformats.org/drawingml/2006/picture">
                        <pic:nvPicPr>
                          <pic:cNvPr id="12" name="Picture 43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1106"/>
                            <a:ext cx="25787" cy="26225"/>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4396"/>
                        <wps:cNvSpPr>
                          <a:spLocks noChangeArrowheads="1"/>
                        </wps:cNvSpPr>
                        <wps:spPr bwMode="auto">
                          <a:xfrm>
                            <a:off x="25792" y="2598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45FB2F13" w14:textId="77777777">
                              <w:pPr>
                                <w:spacing w:after="89" w:line="256" w:lineRule="auto"/>
                                <w:ind w:left="0" w:firstLine="0"/>
                              </w:pPr>
                              <w:hyperlink w:history="1" r:id="rId21">
                                <w:r w:rsidR="001F3FD6">
                                  <w:rPr>
                                    <w:rStyle w:val="Hyperlink"/>
                                  </w:rPr>
                                  <w:t xml:space="preserve"> </w:t>
                                </w:r>
                              </w:hyperlink>
                            </w:p>
                          </w:txbxContent>
                        </wps:txbx>
                        <wps:bodyPr rot="0" vert="horz" wrap="square" lIns="0" tIns="0" rIns="0" bIns="0" anchor="t" anchorCtr="0" upright="1">
                          <a:noAutofit/>
                        </wps:bodyPr>
                      </wps:wsp>
                      <wps:wsp>
                        <wps:cNvPr id="14" name="Rectangle 4397"/>
                        <wps:cNvSpPr>
                          <a:spLocks noChangeArrowheads="1"/>
                        </wps:cNvSpPr>
                        <wps:spPr bwMode="auto">
                          <a:xfrm>
                            <a:off x="0" y="2827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84D15E4" w14:textId="77777777">
                              <w:pPr>
                                <w:spacing w:after="160" w:line="256" w:lineRule="auto"/>
                                <w:ind w:left="0" w:firstLine="0"/>
                              </w:pPr>
                              <w:r>
                                <w:rPr>
                                  <w:b/>
                                </w:rPr>
                                <w:t xml:space="preserve"> </w:t>
                              </w:r>
                            </w:p>
                          </w:txbxContent>
                        </wps:txbx>
                        <wps:bodyPr rot="0" vert="horz" wrap="square" lIns="0" tIns="0" rIns="0" bIns="0" anchor="t" anchorCtr="0" upright="1">
                          <a:noAutofit/>
                        </wps:bodyPr>
                      </wps:wsp>
                      <wps:wsp>
                        <wps:cNvPr id="15" name="Shape 4408"/>
                        <wps:cNvSpPr>
                          <a:spLocks/>
                        </wps:cNvSpPr>
                        <wps:spPr bwMode="auto">
                          <a:xfrm>
                            <a:off x="9251" y="21521"/>
                            <a:ext cx="9779" cy="3931"/>
                          </a:xfrm>
                          <a:custGeom>
                            <a:avLst/>
                            <a:gdLst>
                              <a:gd name="T0" fmla="*/ 0 w 977900"/>
                              <a:gd name="T1" fmla="*/ 393064 h 393064"/>
                              <a:gd name="T2" fmla="*/ 977900 w 977900"/>
                              <a:gd name="T3" fmla="*/ 0 h 393064"/>
                              <a:gd name="T4" fmla="*/ 0 w 977900"/>
                              <a:gd name="T5" fmla="*/ 0 h 393064"/>
                              <a:gd name="T6" fmla="*/ 977900 w 977900"/>
                              <a:gd name="T7" fmla="*/ 393064 h 393064"/>
                            </a:gdLst>
                            <a:ahLst/>
                            <a:cxnLst>
                              <a:cxn ang="0">
                                <a:pos x="T0" y="T1"/>
                              </a:cxn>
                              <a:cxn ang="0">
                                <a:pos x="T2" y="T3"/>
                              </a:cxn>
                            </a:cxnLst>
                            <a:rect l="T4" t="T5" r="T6" b="T7"/>
                            <a:pathLst>
                              <a:path w="977900" h="393064">
                                <a:moveTo>
                                  <a:pt x="0" y="393064"/>
                                </a:moveTo>
                                <a:lnTo>
                                  <a:pt x="9779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4497"/>
                        <wps:cNvSpPr>
                          <a:spLocks noChangeArrowheads="1"/>
                        </wps:cNvSpPr>
                        <wps:spPr bwMode="auto">
                          <a:xfrm>
                            <a:off x="25760" y="19770"/>
                            <a:ext cx="1013"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1559D049" w14:textId="77777777">
                              <w:pPr>
                                <w:spacing w:after="160" w:line="256" w:lineRule="auto"/>
                                <w:ind w:left="0" w:firstLine="0"/>
                              </w:pPr>
                              <w:hyperlink w:history="1" r:id="rId22">
                                <w:r w:rsidR="001F3FD6">
                                  <w:rPr>
                                    <w:rStyle w:val="Hyperlink"/>
                                  </w:rPr>
                                  <w:t>d</w:t>
                                </w:r>
                              </w:hyperlink>
                            </w:p>
                          </w:txbxContent>
                        </wps:txbx>
                        <wps:bodyPr rot="0" vert="horz" wrap="square" lIns="0" tIns="0" rIns="0" bIns="0" anchor="t" anchorCtr="0" upright="1">
                          <a:noAutofit/>
                        </wps:bodyPr>
                      </wps:wsp>
                      <wps:wsp>
                        <wps:cNvPr id="17" name="Rectangle 4480"/>
                        <wps:cNvSpPr>
                          <a:spLocks noChangeArrowheads="1"/>
                        </wps:cNvSpPr>
                        <wps:spPr bwMode="auto">
                          <a:xfrm>
                            <a:off x="26522" y="19770"/>
                            <a:ext cx="455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779C0E4D" w14:textId="77777777">
                              <w:pPr>
                                <w:spacing w:after="160" w:line="256" w:lineRule="auto"/>
                                <w:ind w:left="0" w:firstLine="0"/>
                              </w:pPr>
                              <w:r>
                                <w:t xml:space="preserve"> glass</w:t>
                              </w:r>
                            </w:p>
                          </w:txbxContent>
                        </wps:txbx>
                        <wps:bodyPr rot="0" vert="horz" wrap="square" lIns="0" tIns="0" rIns="0" bIns="0" anchor="t" anchorCtr="0" upright="1">
                          <a:noAutofit/>
                        </wps:bodyPr>
                      </wps:wsp>
                      <wps:wsp>
                        <wps:cNvPr id="18" name="Rectangle 4496"/>
                        <wps:cNvSpPr>
                          <a:spLocks noChangeArrowheads="1"/>
                        </wps:cNvSpPr>
                        <wps:spPr bwMode="auto">
                          <a:xfrm>
                            <a:off x="25089" y="19770"/>
                            <a:ext cx="900"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6D57B0F0" w14:textId="77777777">
                              <w:pPr>
                                <w:spacing w:after="160" w:line="256" w:lineRule="auto"/>
                                <w:ind w:left="0" w:firstLine="0"/>
                              </w:pPr>
                              <w:hyperlink w:history="1" r:id="rId23">
                                <w:r w:rsidR="001F3FD6">
                                  <w:rPr>
                                    <w:rStyle w:val="Hyperlink"/>
                                  </w:rPr>
                                  <w:t>e</w:t>
                                </w:r>
                              </w:hyperlink>
                            </w:p>
                          </w:txbxContent>
                        </wps:txbx>
                        <wps:bodyPr rot="0" vert="horz" wrap="square" lIns="0" tIns="0" rIns="0" bIns="0" anchor="t" anchorCtr="0" upright="1">
                          <a:noAutofit/>
                        </wps:bodyPr>
                      </wps:wsp>
                      <wps:wsp>
                        <wps:cNvPr id="19" name="Rectangle 4495"/>
                        <wps:cNvSpPr>
                          <a:spLocks noChangeArrowheads="1"/>
                        </wps:cNvSpPr>
                        <wps:spPr bwMode="auto">
                          <a:xfrm>
                            <a:off x="19208" y="19770"/>
                            <a:ext cx="781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5D83141" w14:textId="77777777">
                              <w:pPr>
                                <w:spacing w:after="160" w:line="256" w:lineRule="auto"/>
                                <w:ind w:left="0" w:firstLine="0"/>
                              </w:pPr>
                              <w:hyperlink w:history="1" r:id="rId24">
                                <w:r w:rsidR="001F3FD6">
                                  <w:rPr>
                                    <w:rStyle w:val="Hyperlink"/>
                                  </w:rPr>
                                  <w:t>Thin wal</w:t>
                                </w:r>
                              </w:hyperlink>
                              <w:r w:rsidR="001F3FD6">
                                <w:t>l</w:t>
                              </w:r>
                            </w:p>
                          </w:txbxContent>
                        </wps:txbx>
                        <wps:bodyPr rot="0" vert="horz" wrap="square" lIns="0" tIns="0" rIns="0" bIns="0" anchor="t" anchorCtr="0" upright="1">
                          <a:noAutofit/>
                        </wps:bodyPr>
                      </wps:wsp>
                      <wps:wsp>
                        <wps:cNvPr id="20" name="Rectangle 4411"/>
                        <wps:cNvSpPr>
                          <a:spLocks noChangeArrowheads="1"/>
                        </wps:cNvSpPr>
                        <wps:spPr bwMode="auto">
                          <a:xfrm>
                            <a:off x="29952" y="1977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3A420E6"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21" name="Rectangle 4481"/>
                        <wps:cNvSpPr>
                          <a:spLocks noChangeArrowheads="1"/>
                        </wps:cNvSpPr>
                        <wps:spPr bwMode="auto">
                          <a:xfrm>
                            <a:off x="19208" y="21522"/>
                            <a:ext cx="764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0E4E3683" w14:textId="77777777">
                              <w:pPr>
                                <w:spacing w:after="160" w:line="256" w:lineRule="auto"/>
                                <w:ind w:left="0" w:firstLine="0"/>
                              </w:pPr>
                              <w:hyperlink w:history="1" r:id="rId25">
                                <w:r w:rsidR="001F3FD6">
                                  <w:rPr>
                                    <w:rStyle w:val="Hyperlink"/>
                                  </w:rPr>
                                  <w:t>membran</w:t>
                                </w:r>
                              </w:hyperlink>
                            </w:p>
                          </w:txbxContent>
                        </wps:txbx>
                        <wps:bodyPr rot="0" vert="horz" wrap="square" lIns="0" tIns="0" rIns="0" bIns="0" anchor="t" anchorCtr="0" upright="1">
                          <a:noAutofit/>
                        </wps:bodyPr>
                      </wps:wsp>
                      <wps:wsp>
                        <wps:cNvPr id="22" name="Rectangle 4482"/>
                        <wps:cNvSpPr>
                          <a:spLocks noChangeArrowheads="1"/>
                        </wps:cNvSpPr>
                        <wps:spPr bwMode="auto">
                          <a:xfrm>
                            <a:off x="24954" y="21522"/>
                            <a:ext cx="89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BFEC979" w14:textId="77777777">
                              <w:pPr>
                                <w:spacing w:after="160" w:line="256" w:lineRule="auto"/>
                                <w:ind w:left="0" w:firstLine="0"/>
                              </w:pPr>
                              <w:hyperlink w:history="1" r:id="rId26">
                                <w:r w:rsidR="001F3FD6">
                                  <w:rPr>
                                    <w:rStyle w:val="Hyperlink"/>
                                  </w:rPr>
                                  <w:t>e</w:t>
                                </w:r>
                              </w:hyperlink>
                            </w:p>
                          </w:txbxContent>
                        </wps:txbx>
                        <wps:bodyPr rot="0" vert="horz" wrap="square" lIns="0" tIns="0" rIns="0" bIns="0" anchor="t" anchorCtr="0" upright="1">
                          <a:noAutofit/>
                        </wps:bodyPr>
                      </wps:wsp>
                      <wps:wsp>
                        <wps:cNvPr id="23" name="Rectangle 4413"/>
                        <wps:cNvSpPr>
                          <a:spLocks noChangeArrowheads="1"/>
                        </wps:cNvSpPr>
                        <wps:spPr bwMode="auto">
                          <a:xfrm>
                            <a:off x="25640" y="2152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028EB558" w14:textId="77777777">
                              <w:pPr>
                                <w:spacing w:after="160" w:line="256" w:lineRule="auto"/>
                                <w:ind w:left="0" w:firstLine="0"/>
                              </w:pPr>
                              <w:hyperlink w:history="1" r:id="rId27">
                                <w:r w:rsidR="001F3FD6">
                                  <w:rPr>
                                    <w:rStyle w:val="Hyperlink"/>
                                  </w:rPr>
                                  <w:t xml:space="preserve"> </w:t>
                                </w:r>
                              </w:hyperlink>
                            </w:p>
                          </w:txbxContent>
                        </wps:txbx>
                        <wps:bodyPr rot="0" vert="horz" wrap="square" lIns="0" tIns="0" rIns="0" bIns="0" anchor="t" anchorCtr="0" upright="1">
                          <a:noAutofit/>
                        </wps:bodyPr>
                      </wps:wsp>
                      <wps:wsp>
                        <wps:cNvPr id="24" name="Rectangle 4414"/>
                        <wps:cNvSpPr>
                          <a:spLocks noChangeArrowheads="1"/>
                        </wps:cNvSpPr>
                        <wps:spPr bwMode="auto">
                          <a:xfrm>
                            <a:off x="19208" y="2327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66E8DF9A" w14:textId="77777777">
                              <w:pPr>
                                <w:spacing w:after="160" w:line="256" w:lineRule="auto"/>
                                <w:ind w:left="0" w:firstLine="0"/>
                              </w:pPr>
                              <w:hyperlink w:history="1" r:id="rId28">
                                <w:r w:rsidR="001F3FD6">
                                  <w:rPr>
                                    <w:rStyle w:val="Hyperlink"/>
                                  </w:rPr>
                                  <w:t xml:space="preserve"> </w:t>
                                </w:r>
                              </w:hyperlink>
                            </w:p>
                          </w:txbxContent>
                        </wps:txbx>
                        <wps:bodyPr rot="0" vert="horz" wrap="square" lIns="0" tIns="0" rIns="0" bIns="0" anchor="t" anchorCtr="0" upright="1">
                          <a:noAutofit/>
                        </wps:bodyPr>
                      </wps:wsp>
                      <wps:wsp>
                        <wps:cNvPr id="25" name="Rectangle 4498"/>
                        <wps:cNvSpPr>
                          <a:spLocks noChangeArrowheads="1"/>
                        </wps:cNvSpPr>
                        <wps:spPr bwMode="auto">
                          <a:xfrm>
                            <a:off x="19208" y="25027"/>
                            <a:ext cx="739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74369455" w14:textId="77777777">
                              <w:pPr>
                                <w:spacing w:after="160" w:line="256" w:lineRule="auto"/>
                                <w:ind w:left="0" w:firstLine="0"/>
                              </w:pPr>
                              <w:hyperlink w:history="1" r:id="rId29">
                                <w:r w:rsidR="001F3FD6">
                                  <w:rPr>
                                    <w:rStyle w:val="Hyperlink"/>
                                  </w:rPr>
                                  <w:t xml:space="preserve">Solution </w:t>
                                </w:r>
                              </w:hyperlink>
                            </w:p>
                          </w:txbxContent>
                        </wps:txbx>
                        <wps:bodyPr rot="0" vert="horz" wrap="square" lIns="0" tIns="0" rIns="0" bIns="0" anchor="t" anchorCtr="0" upright="1">
                          <a:noAutofit/>
                        </wps:bodyPr>
                      </wps:wsp>
                      <wps:wsp>
                        <wps:cNvPr id="26" name="Rectangle 4499"/>
                        <wps:cNvSpPr>
                          <a:spLocks noChangeArrowheads="1"/>
                        </wps:cNvSpPr>
                        <wps:spPr bwMode="auto">
                          <a:xfrm>
                            <a:off x="24765" y="25027"/>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50C773C6" w14:textId="77777777">
                              <w:pPr>
                                <w:spacing w:after="160" w:line="256" w:lineRule="auto"/>
                                <w:ind w:left="0" w:firstLine="0"/>
                              </w:pPr>
                              <w:hyperlink w:history="1" r:id="rId30">
                                <w:r w:rsidR="001F3FD6">
                                  <w:rPr>
                                    <w:rStyle w:val="Hyperlink"/>
                                  </w:rPr>
                                  <w:t>o</w:t>
                                </w:r>
                              </w:hyperlink>
                            </w:p>
                          </w:txbxContent>
                        </wps:txbx>
                        <wps:bodyPr rot="0" vert="horz" wrap="square" lIns="0" tIns="0" rIns="0" bIns="0" anchor="t" anchorCtr="0" upright="1">
                          <a:noAutofit/>
                        </wps:bodyPr>
                      </wps:wsp>
                      <wps:wsp>
                        <wps:cNvPr id="27" name="Rectangle 4500"/>
                        <wps:cNvSpPr>
                          <a:spLocks noChangeArrowheads="1"/>
                        </wps:cNvSpPr>
                        <wps:spPr bwMode="auto">
                          <a:xfrm>
                            <a:off x="25527" y="25027"/>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5F980064" w14:textId="77777777">
                              <w:pPr>
                                <w:spacing w:after="160" w:line="256" w:lineRule="auto"/>
                                <w:ind w:left="0" w:firstLine="0"/>
                              </w:pPr>
                              <w:hyperlink w:history="1" r:id="rId31">
                                <w:r w:rsidR="001F3FD6">
                                  <w:rPr>
                                    <w:rStyle w:val="Hyperlink"/>
                                  </w:rPr>
                                  <w:t>f</w:t>
                                </w:r>
                              </w:hyperlink>
                            </w:p>
                          </w:txbxContent>
                        </wps:txbx>
                        <wps:bodyPr rot="0" vert="horz" wrap="square" lIns="0" tIns="0" rIns="0" bIns="0" anchor="t" anchorCtr="0" upright="1">
                          <a:noAutofit/>
                        </wps:bodyPr>
                      </wps:wsp>
                      <wps:wsp>
                        <wps:cNvPr id="28" name="Rectangle 4484"/>
                        <wps:cNvSpPr>
                          <a:spLocks noChangeArrowheads="1"/>
                        </wps:cNvSpPr>
                        <wps:spPr bwMode="auto">
                          <a:xfrm>
                            <a:off x="26034" y="2502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637F08B6" w14:textId="77777777">
                              <w:pPr>
                                <w:spacing w:after="160" w:line="256" w:lineRule="auto"/>
                                <w:ind w:left="0" w:firstLine="0"/>
                              </w:pPr>
                              <w:hyperlink w:history="1" r:id="rId32">
                                <w:r w:rsidR="001F3FD6">
                                  <w:rPr>
                                    <w:rStyle w:val="Hyperlink"/>
                                  </w:rPr>
                                  <w:t xml:space="preserve"> </w:t>
                                </w:r>
                              </w:hyperlink>
                            </w:p>
                          </w:txbxContent>
                        </wps:txbx>
                        <wps:bodyPr rot="0" vert="horz" wrap="square" lIns="0" tIns="0" rIns="0" bIns="0" anchor="t" anchorCtr="0" upright="1">
                          <a:noAutofit/>
                        </wps:bodyPr>
                      </wps:wsp>
                      <wps:wsp>
                        <wps:cNvPr id="29" name="Rectangle 4501"/>
                        <wps:cNvSpPr>
                          <a:spLocks noChangeArrowheads="1"/>
                        </wps:cNvSpPr>
                        <wps:spPr bwMode="auto">
                          <a:xfrm>
                            <a:off x="19208" y="26841"/>
                            <a:ext cx="805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39A13EF5" w14:textId="77777777">
                              <w:pPr>
                                <w:spacing w:after="160" w:line="256" w:lineRule="auto"/>
                                <w:ind w:left="0" w:firstLine="0"/>
                              </w:pPr>
                              <w:r>
                                <w:t xml:space="preserve">unknown </w:t>
                              </w:r>
                            </w:p>
                          </w:txbxContent>
                        </wps:txbx>
                        <wps:bodyPr rot="0" vert="horz" wrap="square" lIns="0" tIns="0" rIns="0" bIns="0" anchor="t" anchorCtr="0" upright="1">
                          <a:noAutofit/>
                        </wps:bodyPr>
                      </wps:wsp>
                      <wps:wsp>
                        <wps:cNvPr id="30" name="Rectangle 4502"/>
                        <wps:cNvSpPr>
                          <a:spLocks noChangeArrowheads="1"/>
                        </wps:cNvSpPr>
                        <wps:spPr bwMode="auto">
                          <a:xfrm>
                            <a:off x="25262" y="26841"/>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543BC218" w14:textId="77777777">
                              <w:pPr>
                                <w:spacing w:after="160" w:line="256" w:lineRule="auto"/>
                                <w:ind w:left="0" w:firstLine="0"/>
                              </w:pPr>
                              <w:hyperlink w:history="1" r:id="rId33">
                                <w:r w:rsidR="001F3FD6">
                                  <w:rPr>
                                    <w:rStyle w:val="Hyperlink"/>
                                  </w:rPr>
                                  <w:t>p</w:t>
                                </w:r>
                              </w:hyperlink>
                            </w:p>
                          </w:txbxContent>
                        </wps:txbx>
                        <wps:bodyPr rot="0" vert="horz" wrap="square" lIns="0" tIns="0" rIns="0" bIns="0" anchor="t" anchorCtr="0" upright="1">
                          <a:noAutofit/>
                        </wps:bodyPr>
                      </wps:wsp>
                      <wps:wsp>
                        <wps:cNvPr id="31" name="Rectangle 4503"/>
                        <wps:cNvSpPr>
                          <a:spLocks noChangeArrowheads="1"/>
                        </wps:cNvSpPr>
                        <wps:spPr bwMode="auto">
                          <a:xfrm>
                            <a:off x="26024" y="26841"/>
                            <a:ext cx="146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140DA07A" w14:textId="77777777">
                              <w:pPr>
                                <w:spacing w:after="160" w:line="256" w:lineRule="auto"/>
                                <w:ind w:left="0" w:firstLine="0"/>
                              </w:pPr>
                              <w:hyperlink w:history="1" r:id="rId34">
                                <w:r w:rsidR="001F3FD6">
                                  <w:rPr>
                                    <w:rStyle w:val="Hyperlink"/>
                                  </w:rPr>
                                  <w:t>H</w:t>
                                </w:r>
                              </w:hyperlink>
                            </w:p>
                          </w:txbxContent>
                        </wps:txbx>
                        <wps:bodyPr rot="0" vert="horz" wrap="square" lIns="0" tIns="0" rIns="0" bIns="0" anchor="t" anchorCtr="0" upright="1">
                          <a:noAutofit/>
                        </wps:bodyPr>
                      </wps:wsp>
                      <wps:wsp>
                        <wps:cNvPr id="32" name="Rectangle 4417"/>
                        <wps:cNvSpPr>
                          <a:spLocks noChangeArrowheads="1"/>
                        </wps:cNvSpPr>
                        <wps:spPr bwMode="auto">
                          <a:xfrm>
                            <a:off x="27118" y="2684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5F93075F"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33" name="Shape 4418"/>
                        <wps:cNvSpPr>
                          <a:spLocks/>
                        </wps:cNvSpPr>
                        <wps:spPr bwMode="auto">
                          <a:xfrm>
                            <a:off x="2482" y="19724"/>
                            <a:ext cx="7" cy="8973"/>
                          </a:xfrm>
                          <a:custGeom>
                            <a:avLst/>
                            <a:gdLst>
                              <a:gd name="T0" fmla="*/ 0 w 635"/>
                              <a:gd name="T1" fmla="*/ 0 h 897255"/>
                              <a:gd name="T2" fmla="*/ 635 w 635"/>
                              <a:gd name="T3" fmla="*/ 897255 h 897255"/>
                              <a:gd name="T4" fmla="*/ 0 w 635"/>
                              <a:gd name="T5" fmla="*/ 0 h 897255"/>
                              <a:gd name="T6" fmla="*/ 635 w 635"/>
                              <a:gd name="T7" fmla="*/ 897255 h 897255"/>
                            </a:gdLst>
                            <a:ahLst/>
                            <a:cxnLst>
                              <a:cxn ang="0">
                                <a:pos x="T0" y="T1"/>
                              </a:cxn>
                              <a:cxn ang="0">
                                <a:pos x="T2" y="T3"/>
                              </a:cxn>
                            </a:cxnLst>
                            <a:rect l="T4" t="T5" r="T6" b="T7"/>
                            <a:pathLst>
                              <a:path w="635" h="897255">
                                <a:moveTo>
                                  <a:pt x="0" y="0"/>
                                </a:moveTo>
                                <a:lnTo>
                                  <a:pt x="635" y="89725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4419"/>
                        <wps:cNvSpPr>
                          <a:spLocks/>
                        </wps:cNvSpPr>
                        <wps:spPr bwMode="auto">
                          <a:xfrm>
                            <a:off x="2482" y="28697"/>
                            <a:ext cx="13710" cy="0"/>
                          </a:xfrm>
                          <a:custGeom>
                            <a:avLst/>
                            <a:gdLst>
                              <a:gd name="T0" fmla="*/ 0 w 1370965"/>
                              <a:gd name="T1" fmla="*/ 1370965 w 1370965"/>
                              <a:gd name="T2" fmla="*/ 0 w 1370965"/>
                              <a:gd name="T3" fmla="*/ 1370965 w 1370965"/>
                            </a:gdLst>
                            <a:ahLst/>
                            <a:cxnLst>
                              <a:cxn ang="0">
                                <a:pos x="T0" y="0"/>
                              </a:cxn>
                              <a:cxn ang="0">
                                <a:pos x="T1" y="0"/>
                              </a:cxn>
                            </a:cxnLst>
                            <a:rect l="T2" t="0" r="T3" b="0"/>
                            <a:pathLst>
                              <a:path w="1370965">
                                <a:moveTo>
                                  <a:pt x="0" y="0"/>
                                </a:moveTo>
                                <a:lnTo>
                                  <a:pt x="137096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4420"/>
                        <wps:cNvSpPr>
                          <a:spLocks/>
                        </wps:cNvSpPr>
                        <wps:spPr bwMode="auto">
                          <a:xfrm>
                            <a:off x="16192" y="19724"/>
                            <a:ext cx="0" cy="8973"/>
                          </a:xfrm>
                          <a:custGeom>
                            <a:avLst/>
                            <a:gdLst>
                              <a:gd name="T0" fmla="*/ 897255 h 897255"/>
                              <a:gd name="T1" fmla="*/ 0 h 897255"/>
                              <a:gd name="T2" fmla="*/ 0 h 897255"/>
                              <a:gd name="T3" fmla="*/ 897255 h 897255"/>
                            </a:gdLst>
                            <a:ahLst/>
                            <a:cxnLst>
                              <a:cxn ang="0">
                                <a:pos x="0" y="T0"/>
                              </a:cxn>
                              <a:cxn ang="0">
                                <a:pos x="0" y="T1"/>
                              </a:cxn>
                            </a:cxnLst>
                            <a:rect l="0" t="T2" r="0" b="T3"/>
                            <a:pathLst>
                              <a:path h="897255">
                                <a:moveTo>
                                  <a:pt x="0" y="897255"/>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4422"/>
                        <wps:cNvSpPr>
                          <a:spLocks/>
                        </wps:cNvSpPr>
                        <wps:spPr bwMode="auto">
                          <a:xfrm>
                            <a:off x="49866" y="3271"/>
                            <a:ext cx="6382" cy="19361"/>
                          </a:xfrm>
                          <a:custGeom>
                            <a:avLst/>
                            <a:gdLst>
                              <a:gd name="T0" fmla="*/ 0 w 638175"/>
                              <a:gd name="T1" fmla="*/ 1936115 h 1936115"/>
                              <a:gd name="T2" fmla="*/ 638175 w 638175"/>
                              <a:gd name="T3" fmla="*/ 1936115 h 1936115"/>
                              <a:gd name="T4" fmla="*/ 638175 w 638175"/>
                              <a:gd name="T5" fmla="*/ 0 h 1936115"/>
                              <a:gd name="T6" fmla="*/ 0 w 638175"/>
                              <a:gd name="T7" fmla="*/ 0 h 1936115"/>
                              <a:gd name="T8" fmla="*/ 0 w 638175"/>
                              <a:gd name="T9" fmla="*/ 1936115 h 1936115"/>
                              <a:gd name="T10" fmla="*/ 0 w 638175"/>
                              <a:gd name="T11" fmla="*/ 0 h 1936115"/>
                              <a:gd name="T12" fmla="*/ 638175 w 638175"/>
                              <a:gd name="T13" fmla="*/ 1936115 h 1936115"/>
                            </a:gdLst>
                            <a:ahLst/>
                            <a:cxnLst>
                              <a:cxn ang="0">
                                <a:pos x="T0" y="T1"/>
                              </a:cxn>
                              <a:cxn ang="0">
                                <a:pos x="T2" y="T3"/>
                              </a:cxn>
                              <a:cxn ang="0">
                                <a:pos x="T4" y="T5"/>
                              </a:cxn>
                              <a:cxn ang="0">
                                <a:pos x="T6" y="T7"/>
                              </a:cxn>
                              <a:cxn ang="0">
                                <a:pos x="T8" y="T9"/>
                              </a:cxn>
                            </a:cxnLst>
                            <a:rect l="T10" t="T11" r="T12" b="T13"/>
                            <a:pathLst>
                              <a:path w="638175" h="1936115">
                                <a:moveTo>
                                  <a:pt x="0" y="1936115"/>
                                </a:moveTo>
                                <a:lnTo>
                                  <a:pt x="638175" y="1936115"/>
                                </a:lnTo>
                                <a:lnTo>
                                  <a:pt x="638175" y="0"/>
                                </a:lnTo>
                                <a:lnTo>
                                  <a:pt x="0" y="0"/>
                                </a:lnTo>
                                <a:lnTo>
                                  <a:pt x="0" y="1936115"/>
                                </a:lnTo>
                                <a:close/>
                              </a:path>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4427"/>
                        <wps:cNvSpPr>
                          <a:spLocks noChangeArrowheads="1"/>
                        </wps:cNvSpPr>
                        <wps:spPr bwMode="auto">
                          <a:xfrm>
                            <a:off x="42818" y="19922"/>
                            <a:ext cx="46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6FE0B86" w14:textId="77777777">
                              <w:pPr>
                                <w:spacing w:after="160" w:line="256" w:lineRule="auto"/>
                                <w:ind w:left="0" w:firstLine="0"/>
                              </w:pPr>
                              <w:r>
                                <w:t>Outer</w:t>
                              </w:r>
                            </w:p>
                          </w:txbxContent>
                        </wps:txbx>
                        <wps:bodyPr rot="0" vert="horz" wrap="square" lIns="0" tIns="0" rIns="0" bIns="0" anchor="t" anchorCtr="0" upright="1">
                          <a:noAutofit/>
                        </wps:bodyPr>
                      </wps:wsp>
                      <wps:wsp>
                        <wps:cNvPr id="38" name="Rectangle 4428"/>
                        <wps:cNvSpPr>
                          <a:spLocks noChangeArrowheads="1"/>
                        </wps:cNvSpPr>
                        <wps:spPr bwMode="auto">
                          <a:xfrm>
                            <a:off x="46292" y="1992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E72ADE8"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39" name="Rectangle 4430"/>
                        <wps:cNvSpPr>
                          <a:spLocks noChangeArrowheads="1"/>
                        </wps:cNvSpPr>
                        <wps:spPr bwMode="auto">
                          <a:xfrm>
                            <a:off x="58656" y="19968"/>
                            <a:ext cx="426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2B0848A6" w14:textId="77777777">
                              <w:pPr>
                                <w:spacing w:after="160" w:line="256" w:lineRule="auto"/>
                                <w:ind w:left="0" w:firstLine="0"/>
                              </w:pPr>
                              <w:r>
                                <w:t>Inner</w:t>
                              </w:r>
                            </w:p>
                          </w:txbxContent>
                        </wps:txbx>
                        <wps:bodyPr rot="0" vert="horz" wrap="square" lIns="0" tIns="0" rIns="0" bIns="0" anchor="t" anchorCtr="0" upright="1">
                          <a:noAutofit/>
                        </wps:bodyPr>
                      </wps:wsp>
                      <wps:wsp>
                        <wps:cNvPr id="40" name="Rectangle 4431"/>
                        <wps:cNvSpPr>
                          <a:spLocks noChangeArrowheads="1"/>
                        </wps:cNvSpPr>
                        <wps:spPr bwMode="auto">
                          <a:xfrm>
                            <a:off x="61871" y="1996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3C7B8B64"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41" name="Rectangle 4433"/>
                        <wps:cNvSpPr>
                          <a:spLocks noChangeArrowheads="1"/>
                        </wps:cNvSpPr>
                        <wps:spPr bwMode="auto">
                          <a:xfrm>
                            <a:off x="49832" y="23915"/>
                            <a:ext cx="225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D3E0DD0" w14:textId="77777777">
                              <w:pPr>
                                <w:spacing w:after="160" w:line="256" w:lineRule="auto"/>
                                <w:ind w:left="0" w:firstLine="0"/>
                              </w:pPr>
                              <w:r>
                                <w:t>E1</w:t>
                              </w:r>
                            </w:p>
                          </w:txbxContent>
                        </wps:txbx>
                        <wps:bodyPr rot="0" vert="horz" wrap="square" lIns="0" tIns="0" rIns="0" bIns="0" anchor="t" anchorCtr="0" upright="1">
                          <a:noAutofit/>
                        </wps:bodyPr>
                      </wps:wsp>
                      <wps:wsp>
                        <wps:cNvPr id="42" name="Rectangle 4434"/>
                        <wps:cNvSpPr>
                          <a:spLocks noChangeArrowheads="1"/>
                        </wps:cNvSpPr>
                        <wps:spPr bwMode="auto">
                          <a:xfrm>
                            <a:off x="49832" y="25667"/>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49841BE" w14:textId="77777777">
                              <w:pPr>
                                <w:spacing w:after="160" w:line="256" w:lineRule="auto"/>
                                <w:ind w:left="0" w:firstLine="0"/>
                              </w:pPr>
                              <w:r>
                                <w:t>1</w:t>
                              </w:r>
                            </w:p>
                          </w:txbxContent>
                        </wps:txbx>
                        <wps:bodyPr rot="0" vert="horz" wrap="square" lIns="0" tIns="0" rIns="0" bIns="0" anchor="t" anchorCtr="0" upright="1">
                          <a:noAutofit/>
                        </wps:bodyPr>
                      </wps:wsp>
                      <wps:wsp>
                        <wps:cNvPr id="43" name="Rectangle 4435"/>
                        <wps:cNvSpPr>
                          <a:spLocks noChangeArrowheads="1"/>
                        </wps:cNvSpPr>
                        <wps:spPr bwMode="auto">
                          <a:xfrm>
                            <a:off x="50594" y="2566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11596254"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44" name="Rectangle 4437"/>
                        <wps:cNvSpPr>
                          <a:spLocks noChangeArrowheads="1"/>
                        </wps:cNvSpPr>
                        <wps:spPr bwMode="auto">
                          <a:xfrm>
                            <a:off x="55471" y="23961"/>
                            <a:ext cx="2249"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40EF2E96" w14:textId="77777777">
                              <w:pPr>
                                <w:spacing w:after="160" w:line="256" w:lineRule="auto"/>
                                <w:ind w:left="0" w:firstLine="0"/>
                              </w:pPr>
                              <w:r>
                                <w:t>E2</w:t>
                              </w:r>
                            </w:p>
                          </w:txbxContent>
                        </wps:txbx>
                        <wps:bodyPr rot="0" vert="horz" wrap="square" lIns="0" tIns="0" rIns="0" bIns="0" anchor="t" anchorCtr="0" upright="1">
                          <a:noAutofit/>
                        </wps:bodyPr>
                      </wps:wsp>
                      <wps:wsp>
                        <wps:cNvPr id="45" name="Rectangle 4438"/>
                        <wps:cNvSpPr>
                          <a:spLocks noChangeArrowheads="1"/>
                        </wps:cNvSpPr>
                        <wps:spPr bwMode="auto">
                          <a:xfrm>
                            <a:off x="57162" y="2396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06ED1C03"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46" name="Shape 4446"/>
                        <wps:cNvSpPr>
                          <a:spLocks/>
                        </wps:cNvSpPr>
                        <wps:spPr bwMode="auto">
                          <a:xfrm>
                            <a:off x="2489" y="22632"/>
                            <a:ext cx="13703"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Shape 4447"/>
                        <wps:cNvSpPr>
                          <a:spLocks/>
                        </wps:cNvSpPr>
                        <wps:spPr bwMode="auto">
                          <a:xfrm>
                            <a:off x="2609" y="23293"/>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4448"/>
                        <wps:cNvSpPr>
                          <a:spLocks/>
                        </wps:cNvSpPr>
                        <wps:spPr bwMode="auto">
                          <a:xfrm>
                            <a:off x="2609" y="23833"/>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4449"/>
                        <wps:cNvSpPr>
                          <a:spLocks/>
                        </wps:cNvSpPr>
                        <wps:spPr bwMode="auto">
                          <a:xfrm>
                            <a:off x="2609" y="24372"/>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4450"/>
                        <wps:cNvSpPr>
                          <a:spLocks/>
                        </wps:cNvSpPr>
                        <wps:spPr bwMode="auto">
                          <a:xfrm>
                            <a:off x="2501" y="24912"/>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4451"/>
                        <wps:cNvSpPr>
                          <a:spLocks/>
                        </wps:cNvSpPr>
                        <wps:spPr bwMode="auto">
                          <a:xfrm>
                            <a:off x="2501" y="25452"/>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4452"/>
                        <wps:cNvSpPr>
                          <a:spLocks/>
                        </wps:cNvSpPr>
                        <wps:spPr bwMode="auto">
                          <a:xfrm>
                            <a:off x="2501" y="25992"/>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4453"/>
                        <wps:cNvSpPr>
                          <a:spLocks/>
                        </wps:cNvSpPr>
                        <wps:spPr bwMode="auto">
                          <a:xfrm>
                            <a:off x="2501" y="26639"/>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4454"/>
                        <wps:cNvSpPr>
                          <a:spLocks/>
                        </wps:cNvSpPr>
                        <wps:spPr bwMode="auto">
                          <a:xfrm>
                            <a:off x="2393" y="27395"/>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4455"/>
                        <wps:cNvSpPr>
                          <a:spLocks/>
                        </wps:cNvSpPr>
                        <wps:spPr bwMode="auto">
                          <a:xfrm>
                            <a:off x="2501" y="28151"/>
                            <a:ext cx="13704" cy="0"/>
                          </a:xfrm>
                          <a:custGeom>
                            <a:avLst/>
                            <a:gdLst>
                              <a:gd name="T0" fmla="*/ 0 w 1370330"/>
                              <a:gd name="T1" fmla="*/ 1370330 w 1370330"/>
                              <a:gd name="T2" fmla="*/ 0 w 1370330"/>
                              <a:gd name="T3" fmla="*/ 1370330 w 1370330"/>
                            </a:gdLst>
                            <a:ahLst/>
                            <a:cxnLst>
                              <a:cxn ang="0">
                                <a:pos x="T0" y="0"/>
                              </a:cxn>
                              <a:cxn ang="0">
                                <a:pos x="T1" y="0"/>
                              </a:cxn>
                            </a:cxnLst>
                            <a:rect l="T2" t="0" r="T3" b="0"/>
                            <a:pathLst>
                              <a:path w="1370330">
                                <a:moveTo>
                                  <a:pt x="0" y="0"/>
                                </a:moveTo>
                                <a:lnTo>
                                  <a:pt x="137033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4456"/>
                        <wps:cNvSpPr>
                          <a:spLocks/>
                        </wps:cNvSpPr>
                        <wps:spPr bwMode="auto">
                          <a:xfrm>
                            <a:off x="13823" y="27122"/>
                            <a:ext cx="5207" cy="6"/>
                          </a:xfrm>
                          <a:custGeom>
                            <a:avLst/>
                            <a:gdLst>
                              <a:gd name="T0" fmla="*/ 0 w 520700"/>
                              <a:gd name="T1" fmla="*/ 0 h 635"/>
                              <a:gd name="T2" fmla="*/ 520700 w 520700"/>
                              <a:gd name="T3" fmla="*/ 635 h 635"/>
                              <a:gd name="T4" fmla="*/ 0 w 520700"/>
                              <a:gd name="T5" fmla="*/ 0 h 635"/>
                              <a:gd name="T6" fmla="*/ 520700 w 520700"/>
                              <a:gd name="T7" fmla="*/ 635 h 635"/>
                            </a:gdLst>
                            <a:ahLst/>
                            <a:cxnLst>
                              <a:cxn ang="0">
                                <a:pos x="T0" y="T1"/>
                              </a:cxn>
                              <a:cxn ang="0">
                                <a:pos x="T2" y="T3"/>
                              </a:cxn>
                            </a:cxnLst>
                            <a:rect l="T4" t="T5" r="T6" b="T7"/>
                            <a:pathLst>
                              <a:path w="520700" h="635">
                                <a:moveTo>
                                  <a:pt x="0" y="0"/>
                                </a:moveTo>
                                <a:lnTo>
                                  <a:pt x="520700" y="63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33313"/>
                        <wps:cNvSpPr>
                          <a:spLocks/>
                        </wps:cNvSpPr>
                        <wps:spPr bwMode="auto">
                          <a:xfrm>
                            <a:off x="11506" y="15933"/>
                            <a:ext cx="28391" cy="3836"/>
                          </a:xfrm>
                          <a:custGeom>
                            <a:avLst/>
                            <a:gdLst>
                              <a:gd name="T0" fmla="*/ 0 w 2839085"/>
                              <a:gd name="T1" fmla="*/ 0 h 383539"/>
                              <a:gd name="T2" fmla="*/ 2839085 w 2839085"/>
                              <a:gd name="T3" fmla="*/ 0 h 383539"/>
                              <a:gd name="T4" fmla="*/ 2839085 w 2839085"/>
                              <a:gd name="T5" fmla="*/ 383539 h 383539"/>
                              <a:gd name="T6" fmla="*/ 0 w 2839085"/>
                              <a:gd name="T7" fmla="*/ 383539 h 383539"/>
                              <a:gd name="T8" fmla="*/ 0 w 2839085"/>
                              <a:gd name="T9" fmla="*/ 0 h 383539"/>
                              <a:gd name="T10" fmla="*/ 0 w 2839085"/>
                              <a:gd name="T11" fmla="*/ 0 h 383539"/>
                              <a:gd name="T12" fmla="*/ 2839085 w 2839085"/>
                              <a:gd name="T13" fmla="*/ 383539 h 383539"/>
                            </a:gdLst>
                            <a:ahLst/>
                            <a:cxnLst>
                              <a:cxn ang="0">
                                <a:pos x="T0" y="T1"/>
                              </a:cxn>
                              <a:cxn ang="0">
                                <a:pos x="T2" y="T3"/>
                              </a:cxn>
                              <a:cxn ang="0">
                                <a:pos x="T4" y="T5"/>
                              </a:cxn>
                              <a:cxn ang="0">
                                <a:pos x="T6" y="T7"/>
                              </a:cxn>
                              <a:cxn ang="0">
                                <a:pos x="T8" y="T9"/>
                              </a:cxn>
                            </a:cxnLst>
                            <a:rect l="T10" t="T11" r="T12" b="T13"/>
                            <a:pathLst>
                              <a:path w="2839085" h="383539">
                                <a:moveTo>
                                  <a:pt x="0" y="0"/>
                                </a:moveTo>
                                <a:lnTo>
                                  <a:pt x="2839085" y="0"/>
                                </a:lnTo>
                                <a:lnTo>
                                  <a:pt x="2839085" y="383539"/>
                                </a:lnTo>
                                <a:lnTo>
                                  <a:pt x="0" y="383539"/>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8" name="Rectangle 4486"/>
                        <wps:cNvSpPr>
                          <a:spLocks noChangeArrowheads="1"/>
                        </wps:cNvSpPr>
                        <wps:spPr bwMode="auto">
                          <a:xfrm>
                            <a:off x="20003" y="16415"/>
                            <a:ext cx="1309"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7C47E027" w14:textId="77777777">
                              <w:pPr>
                                <w:spacing w:after="160" w:line="256" w:lineRule="auto"/>
                                <w:ind w:left="0" w:firstLine="0"/>
                              </w:pPr>
                              <w:hyperlink w:history="1" r:id="rId35">
                                <w:r w:rsidR="001F3FD6">
                                  <w:rPr>
                                    <w:rStyle w:val="Hyperlink"/>
                                    <w:sz w:val="20"/>
                                  </w:rPr>
                                  <w:t>m</w:t>
                                </w:r>
                              </w:hyperlink>
                            </w:p>
                          </w:txbxContent>
                        </wps:txbx>
                        <wps:bodyPr rot="0" vert="horz" wrap="square" lIns="0" tIns="0" rIns="0" bIns="0" anchor="t" anchorCtr="0" upright="1">
                          <a:noAutofit/>
                        </wps:bodyPr>
                      </wps:wsp>
                      <wps:wsp>
                        <wps:cNvPr id="59" name="Rectangle 4485"/>
                        <wps:cNvSpPr>
                          <a:spLocks noChangeArrowheads="1"/>
                        </wps:cNvSpPr>
                        <wps:spPr bwMode="auto">
                          <a:xfrm>
                            <a:off x="12423" y="16415"/>
                            <a:ext cx="1005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13D52290" w14:textId="77777777">
                              <w:pPr>
                                <w:spacing w:after="160" w:line="256" w:lineRule="auto"/>
                                <w:ind w:left="0" w:firstLine="0"/>
                              </w:pPr>
                              <w:hyperlink w:history="1" r:id="rId36">
                                <w:r w:rsidR="001F3FD6">
                                  <w:rPr>
                                    <w:rStyle w:val="Hyperlink"/>
                                    <w:sz w:val="20"/>
                                  </w:rPr>
                                  <w:t>HCl, 0.1 mol d</w:t>
                                </w:r>
                              </w:hyperlink>
                              <w:r w:rsidR="001F3FD6">
                                <w:rPr>
                                  <w:sz w:val="20"/>
                                </w:rPr>
                                <w:t>m</w:t>
                              </w:r>
                            </w:p>
                          </w:txbxContent>
                        </wps:txbx>
                        <wps:bodyPr rot="0" vert="horz" wrap="square" lIns="0" tIns="0" rIns="0" bIns="0" anchor="t" anchorCtr="0" upright="1">
                          <a:noAutofit/>
                        </wps:bodyPr>
                      </wps:wsp>
                      <wps:wsp>
                        <wps:cNvPr id="60" name="Rectangle 4459"/>
                        <wps:cNvSpPr>
                          <a:spLocks noChangeArrowheads="1"/>
                        </wps:cNvSpPr>
                        <wps:spPr bwMode="auto">
                          <a:xfrm>
                            <a:off x="20991" y="16230"/>
                            <a:ext cx="365"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09FA2A7E" w14:textId="77777777">
                              <w:pPr>
                                <w:spacing w:after="160" w:line="256" w:lineRule="auto"/>
                                <w:ind w:left="0" w:firstLine="0"/>
                              </w:pPr>
                              <w:hyperlink w:history="1" r:id="rId37">
                                <w:r w:rsidR="001F3FD6">
                                  <w:rPr>
                                    <w:rStyle w:val="Hyperlink"/>
                                    <w:sz w:val="13"/>
                                  </w:rPr>
                                  <w:t>-</w:t>
                                </w:r>
                              </w:hyperlink>
                            </w:p>
                          </w:txbxContent>
                        </wps:txbx>
                        <wps:bodyPr rot="0" vert="horz" wrap="square" lIns="0" tIns="0" rIns="0" bIns="0" anchor="t" anchorCtr="0" upright="1">
                          <a:noAutofit/>
                        </wps:bodyPr>
                      </wps:wsp>
                      <wps:wsp>
                        <wps:cNvPr id="61" name="Rectangle 4460"/>
                        <wps:cNvSpPr>
                          <a:spLocks noChangeArrowheads="1"/>
                        </wps:cNvSpPr>
                        <wps:spPr bwMode="auto">
                          <a:xfrm>
                            <a:off x="21266" y="16230"/>
                            <a:ext cx="547"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5FCD5EC4" w14:textId="77777777">
                              <w:pPr>
                                <w:spacing w:after="160" w:line="256" w:lineRule="auto"/>
                                <w:ind w:left="0" w:firstLine="0"/>
                              </w:pPr>
                              <w:hyperlink w:history="1" r:id="rId38">
                                <w:r w:rsidR="001F3FD6">
                                  <w:rPr>
                                    <w:rStyle w:val="Hyperlink"/>
                                    <w:sz w:val="13"/>
                                  </w:rPr>
                                  <w:t>3</w:t>
                                </w:r>
                              </w:hyperlink>
                            </w:p>
                          </w:txbxContent>
                        </wps:txbx>
                        <wps:bodyPr rot="0" vert="horz" wrap="square" lIns="0" tIns="0" rIns="0" bIns="0" anchor="t" anchorCtr="0" upright="1">
                          <a:noAutofit/>
                        </wps:bodyPr>
                      </wps:wsp>
                      <wps:wsp>
                        <wps:cNvPr id="62" name="Rectangle 4488"/>
                        <wps:cNvSpPr>
                          <a:spLocks noChangeArrowheads="1"/>
                        </wps:cNvSpPr>
                        <wps:spPr bwMode="auto">
                          <a:xfrm>
                            <a:off x="26533" y="16415"/>
                            <a:ext cx="13864"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0A94A18A" w14:textId="77777777">
                              <w:pPr>
                                <w:spacing w:after="160" w:line="256" w:lineRule="auto"/>
                                <w:ind w:left="0" w:firstLine="0"/>
                              </w:pPr>
                              <w:r>
                                <w:rPr>
                                  <w:sz w:val="20"/>
                                </w:rPr>
                                <w:t xml:space="preserve">ce solution of dilute </w:t>
                              </w:r>
                            </w:p>
                          </w:txbxContent>
                        </wps:txbx>
                        <wps:bodyPr rot="0" vert="horz" wrap="square" lIns="0" tIns="0" rIns="0" bIns="0" anchor="t" anchorCtr="0" upright="1">
                          <a:noAutofit/>
                        </wps:bodyPr>
                      </wps:wsp>
                      <wps:wsp>
                        <wps:cNvPr id="63" name="Rectangle 28720"/>
                        <wps:cNvSpPr>
                          <a:spLocks noChangeArrowheads="1"/>
                        </wps:cNvSpPr>
                        <wps:spPr bwMode="auto">
                          <a:xfrm>
                            <a:off x="22102" y="16415"/>
                            <a:ext cx="430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7AD5E803" w14:textId="77777777">
                              <w:pPr>
                                <w:spacing w:after="160" w:line="256" w:lineRule="auto"/>
                                <w:ind w:left="0" w:firstLine="0"/>
                              </w:pPr>
                              <w:hyperlink w:history="1" r:id="rId39">
                                <w:r w:rsidR="001F3FD6">
                                  <w:rPr>
                                    <w:rStyle w:val="Hyperlink"/>
                                    <w:sz w:val="20"/>
                                  </w:rPr>
                                  <w:t>Referr</w:t>
                                </w:r>
                              </w:hyperlink>
                            </w:p>
                          </w:txbxContent>
                        </wps:txbx>
                        <wps:bodyPr rot="0" vert="horz" wrap="square" lIns="0" tIns="0" rIns="0" bIns="0" anchor="t" anchorCtr="0" upright="1">
                          <a:noAutofit/>
                        </wps:bodyPr>
                      </wps:wsp>
                      <wps:wsp>
                        <wps:cNvPr id="64" name="Rectangle 28715"/>
                        <wps:cNvSpPr>
                          <a:spLocks noChangeArrowheads="1"/>
                        </wps:cNvSpPr>
                        <wps:spPr bwMode="auto">
                          <a:xfrm>
                            <a:off x="21677" y="16415"/>
                            <a:ext cx="560"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379E4FD" w14:textId="77777777">
                              <w:pPr>
                                <w:spacing w:after="160" w:line="256" w:lineRule="auto"/>
                                <w:ind w:left="0" w:firstLine="0"/>
                              </w:pPr>
                              <w:hyperlink w:history="1" r:id="rId40">
                                <w:r w:rsidR="001F3FD6">
                                  <w:rPr>
                                    <w:rStyle w:val="Hyperlink"/>
                                    <w:sz w:val="20"/>
                                  </w:rPr>
                                  <w:t>(</w:t>
                                </w:r>
                              </w:hyperlink>
                            </w:p>
                          </w:txbxContent>
                        </wps:txbx>
                        <wps:bodyPr rot="0" vert="horz" wrap="square" lIns="0" tIns="0" rIns="0" bIns="0" anchor="t" anchorCtr="0" upright="1">
                          <a:noAutofit/>
                        </wps:bodyPr>
                      </wps:wsp>
                      <wps:wsp>
                        <wps:cNvPr id="65" name="Rectangle 4505"/>
                        <wps:cNvSpPr>
                          <a:spLocks noChangeArrowheads="1"/>
                        </wps:cNvSpPr>
                        <wps:spPr bwMode="auto">
                          <a:xfrm>
                            <a:off x="25344" y="16415"/>
                            <a:ext cx="74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0D4F8D8E" w14:textId="77777777">
                              <w:pPr>
                                <w:spacing w:after="160" w:line="256" w:lineRule="auto"/>
                                <w:ind w:left="0" w:firstLine="0"/>
                              </w:pPr>
                              <w:hyperlink w:history="1" r:id="rId41">
                                <w:r w:rsidR="001F3FD6">
                                  <w:rPr>
                                    <w:rStyle w:val="Hyperlink"/>
                                    <w:sz w:val="20"/>
                                  </w:rPr>
                                  <w:t>e</w:t>
                                </w:r>
                              </w:hyperlink>
                            </w:p>
                          </w:txbxContent>
                        </wps:txbx>
                        <wps:bodyPr rot="0" vert="horz" wrap="square" lIns="0" tIns="0" rIns="0" bIns="0" anchor="t" anchorCtr="0" upright="1">
                          <a:noAutofit/>
                        </wps:bodyPr>
                      </wps:wsp>
                      <wps:wsp>
                        <wps:cNvPr id="66" name="Rectangle 4506"/>
                        <wps:cNvSpPr>
                          <a:spLocks noChangeArrowheads="1"/>
                        </wps:cNvSpPr>
                        <wps:spPr bwMode="auto">
                          <a:xfrm>
                            <a:off x="25906" y="16415"/>
                            <a:ext cx="841"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FB8B379" w14:textId="77777777">
                              <w:pPr>
                                <w:spacing w:after="160" w:line="256" w:lineRule="auto"/>
                                <w:ind w:left="0" w:firstLine="0"/>
                              </w:pPr>
                              <w:hyperlink w:history="1" r:id="rId42">
                                <w:r w:rsidR="001F3FD6">
                                  <w:rPr>
                                    <w:rStyle w:val="Hyperlink"/>
                                    <w:sz w:val="20"/>
                                  </w:rPr>
                                  <w:t>n</w:t>
                                </w:r>
                              </w:hyperlink>
                            </w:p>
                          </w:txbxContent>
                        </wps:txbx>
                        <wps:bodyPr rot="0" vert="horz" wrap="square" lIns="0" tIns="0" rIns="0" bIns="0" anchor="t" anchorCtr="0" upright="1">
                          <a:noAutofit/>
                        </wps:bodyPr>
                      </wps:wsp>
                      <wps:wsp>
                        <wps:cNvPr id="67" name="Rectangle 4489"/>
                        <wps:cNvSpPr>
                          <a:spLocks noChangeArrowheads="1"/>
                        </wps:cNvSpPr>
                        <wps:spPr bwMode="auto">
                          <a:xfrm>
                            <a:off x="12423" y="17882"/>
                            <a:ext cx="2799"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2BCBF777" w14:textId="77777777">
                              <w:pPr>
                                <w:spacing w:after="160" w:line="256" w:lineRule="auto"/>
                                <w:ind w:left="0" w:firstLine="0"/>
                              </w:pPr>
                              <w:hyperlink w:history="1" r:id="rId43">
                                <w:r w:rsidR="001F3FD6">
                                  <w:rPr>
                                    <w:rStyle w:val="Hyperlink"/>
                                    <w:sz w:val="20"/>
                                  </w:rPr>
                                  <w:t>HCl</w:t>
                                </w:r>
                              </w:hyperlink>
                            </w:p>
                          </w:txbxContent>
                        </wps:txbx>
                        <wps:bodyPr rot="0" vert="horz" wrap="square" lIns="0" tIns="0" rIns="0" bIns="0" anchor="t" anchorCtr="0" upright="1">
                          <a:noAutofit/>
                        </wps:bodyPr>
                      </wps:wsp>
                      <wps:wsp>
                        <wps:cNvPr id="68" name="Rectangle 4490"/>
                        <wps:cNvSpPr>
                          <a:spLocks noChangeArrowheads="1"/>
                        </wps:cNvSpPr>
                        <wps:spPr bwMode="auto">
                          <a:xfrm>
                            <a:off x="14527" y="17882"/>
                            <a:ext cx="56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2CEAEE8A" w14:textId="77777777">
                              <w:pPr>
                                <w:spacing w:after="160" w:line="256" w:lineRule="auto"/>
                                <w:ind w:left="0" w:firstLine="0"/>
                              </w:pPr>
                              <w:hyperlink w:history="1" r:id="rId44">
                                <w:r w:rsidR="001F3FD6">
                                  <w:rPr>
                                    <w:rStyle w:val="Hyperlink"/>
                                    <w:sz w:val="20"/>
                                  </w:rPr>
                                  <w:t>)</w:t>
                                </w:r>
                              </w:hyperlink>
                            </w:p>
                          </w:txbxContent>
                        </wps:txbx>
                        <wps:bodyPr rot="0" vert="horz" wrap="square" lIns="0" tIns="0" rIns="0" bIns="0" anchor="t" anchorCtr="0" upright="1">
                          <a:noAutofit/>
                        </wps:bodyPr>
                      </wps:wsp>
                      <wps:wsp>
                        <wps:cNvPr id="69" name="Rectangle 4463"/>
                        <wps:cNvSpPr>
                          <a:spLocks noChangeArrowheads="1"/>
                        </wps:cNvSpPr>
                        <wps:spPr bwMode="auto">
                          <a:xfrm>
                            <a:off x="14968" y="17882"/>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707D7BCF" w14:textId="77777777">
                              <w:pPr>
                                <w:spacing w:after="160" w:line="256" w:lineRule="auto"/>
                                <w:ind w:left="0" w:firstLine="0"/>
                              </w:pPr>
                              <w:hyperlink w:history="1" r:id="rId45">
                                <w:r w:rsidR="001F3FD6">
                                  <w:rPr>
                                    <w:rStyle w:val="Hyperlink"/>
                                    <w:sz w:val="20"/>
                                  </w:rPr>
                                  <w:t xml:space="preserve"> </w:t>
                                </w:r>
                              </w:hyperlink>
                            </w:p>
                          </w:txbxContent>
                        </wps:txbx>
                        <wps:bodyPr rot="0" vert="horz" wrap="square" lIns="0" tIns="0" rIns="0" bIns="0" anchor="t" anchorCtr="0" upright="1">
                          <a:noAutofit/>
                        </wps:bodyPr>
                      </wps:wsp>
                      <wps:wsp>
                        <wps:cNvPr id="70" name="Rectangle 4465"/>
                        <wps:cNvSpPr>
                          <a:spLocks noChangeArrowheads="1"/>
                        </wps:cNvSpPr>
                        <wps:spPr bwMode="auto">
                          <a:xfrm>
                            <a:off x="12209" y="0"/>
                            <a:ext cx="1410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6C418085" w14:textId="77777777">
                              <w:pPr>
                                <w:spacing w:after="160" w:line="256" w:lineRule="auto"/>
                                <w:ind w:left="0" w:firstLine="0"/>
                              </w:pPr>
                              <w:r>
                                <w:t>Electrical contact</w:t>
                              </w:r>
                            </w:p>
                          </w:txbxContent>
                        </wps:txbx>
                        <wps:bodyPr rot="0" vert="horz" wrap="square" lIns="0" tIns="0" rIns="0" bIns="0" anchor="t" anchorCtr="0" upright="1">
                          <a:noAutofit/>
                        </wps:bodyPr>
                      </wps:wsp>
                      <wps:wsp>
                        <wps:cNvPr id="71" name="Rectangle 4466"/>
                        <wps:cNvSpPr>
                          <a:spLocks noChangeArrowheads="1"/>
                        </wps:cNvSpPr>
                        <wps:spPr bwMode="auto">
                          <a:xfrm>
                            <a:off x="22835"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1F3FD6" w14:paraId="2A47D515" w14:textId="77777777">
                              <w:pPr>
                                <w:spacing w:after="160" w:line="256" w:lineRule="auto"/>
                                <w:ind w:left="0" w:firstLine="0"/>
                              </w:pPr>
                              <w:r>
                                <w:t xml:space="preserve"> </w:t>
                              </w:r>
                            </w:p>
                          </w:txbxContent>
                        </wps:txbx>
                        <wps:bodyPr rot="0" vert="horz" wrap="square" lIns="0" tIns="0" rIns="0" bIns="0" anchor="t" anchorCtr="0" upright="1">
                          <a:noAutofit/>
                        </wps:bodyPr>
                      </wps:wsp>
                      <wps:wsp>
                        <wps:cNvPr id="72" name="Rectangle 4467"/>
                        <wps:cNvSpPr>
                          <a:spLocks noChangeArrowheads="1"/>
                        </wps:cNvSpPr>
                        <wps:spPr bwMode="auto">
                          <a:xfrm>
                            <a:off x="12209" y="17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15E48944" w14:textId="77777777">
                              <w:pPr>
                                <w:spacing w:after="160" w:line="256" w:lineRule="auto"/>
                                <w:ind w:left="0" w:firstLine="0"/>
                              </w:pPr>
                              <w:hyperlink w:history="1" r:id="rId46">
                                <w:r w:rsidR="001F3FD6">
                                  <w:rPr>
                                    <w:rStyle w:val="Hyperlink"/>
                                  </w:rPr>
                                  <w:t xml:space="preserve"> </w:t>
                                </w:r>
                              </w:hyperlink>
                            </w:p>
                          </w:txbxContent>
                        </wps:txbx>
                        <wps:bodyPr rot="0" vert="horz" wrap="square" lIns="0" tIns="0" rIns="0" bIns="0" anchor="t" anchorCtr="0" upright="1">
                          <a:noAutofit/>
                        </wps:bodyPr>
                      </wps:wsp>
                      <wps:wsp>
                        <wps:cNvPr id="73" name="Rectangle 4468"/>
                        <wps:cNvSpPr>
                          <a:spLocks noChangeArrowheads="1"/>
                        </wps:cNvSpPr>
                        <wps:spPr bwMode="auto">
                          <a:xfrm>
                            <a:off x="12209" y="35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0A4E68ED" w14:textId="77777777">
                              <w:pPr>
                                <w:spacing w:after="160" w:line="256" w:lineRule="auto"/>
                                <w:ind w:left="0" w:firstLine="0"/>
                              </w:pPr>
                              <w:hyperlink w:history="1" r:id="rId47">
                                <w:r w:rsidR="001F3FD6">
                                  <w:rPr>
                                    <w:rStyle w:val="Hyperlink"/>
                                  </w:rPr>
                                  <w:t xml:space="preserve"> </w:t>
                                </w:r>
                              </w:hyperlink>
                            </w:p>
                          </w:txbxContent>
                        </wps:txbx>
                        <wps:bodyPr rot="0" vert="horz" wrap="square" lIns="0" tIns="0" rIns="0" bIns="0" anchor="t" anchorCtr="0" upright="1">
                          <a:noAutofit/>
                        </wps:bodyPr>
                      </wps:wsp>
                      <wps:wsp>
                        <wps:cNvPr id="74" name="Rectangle 4491"/>
                        <wps:cNvSpPr>
                          <a:spLocks noChangeArrowheads="1"/>
                        </wps:cNvSpPr>
                        <wps:spPr bwMode="auto">
                          <a:xfrm>
                            <a:off x="12209" y="5257"/>
                            <a:ext cx="1286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53CC8D22" w14:textId="77777777">
                              <w:pPr>
                                <w:spacing w:after="160" w:line="256" w:lineRule="auto"/>
                                <w:ind w:left="0" w:firstLine="0"/>
                              </w:pPr>
                              <w:hyperlink w:history="1" r:id="rId48">
                                <w:r w:rsidR="001F3FD6">
                                  <w:rPr>
                                    <w:rStyle w:val="Hyperlink"/>
                                  </w:rPr>
                                  <w:t>Protective sleev</w:t>
                                </w:r>
                              </w:hyperlink>
                            </w:p>
                          </w:txbxContent>
                        </wps:txbx>
                        <wps:bodyPr rot="0" vert="horz" wrap="square" lIns="0" tIns="0" rIns="0" bIns="0" anchor="t" anchorCtr="0" upright="1">
                          <a:noAutofit/>
                        </wps:bodyPr>
                      </wps:wsp>
                      <wps:wsp>
                        <wps:cNvPr id="75" name="Rectangle 4492"/>
                        <wps:cNvSpPr>
                          <a:spLocks noChangeArrowheads="1"/>
                        </wps:cNvSpPr>
                        <wps:spPr bwMode="auto">
                          <a:xfrm>
                            <a:off x="21884" y="5257"/>
                            <a:ext cx="89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674A39F2" w14:textId="77777777">
                              <w:pPr>
                                <w:spacing w:after="160" w:line="256" w:lineRule="auto"/>
                                <w:ind w:left="0" w:firstLine="0"/>
                              </w:pPr>
                              <w:hyperlink w:history="1" r:id="rId49">
                                <w:r w:rsidR="001F3FD6">
                                  <w:rPr>
                                    <w:rStyle w:val="Hyperlink"/>
                                  </w:rPr>
                                  <w:t>e</w:t>
                                </w:r>
                              </w:hyperlink>
                            </w:p>
                          </w:txbxContent>
                        </wps:txbx>
                        <wps:bodyPr rot="0" vert="horz" wrap="square" lIns="0" tIns="0" rIns="0" bIns="0" anchor="t" anchorCtr="0" upright="1">
                          <a:noAutofit/>
                        </wps:bodyPr>
                      </wps:wsp>
                      <wps:wsp>
                        <wps:cNvPr id="76" name="Rectangle 4470"/>
                        <wps:cNvSpPr>
                          <a:spLocks noChangeArrowheads="1"/>
                        </wps:cNvSpPr>
                        <wps:spPr bwMode="auto">
                          <a:xfrm>
                            <a:off x="22576"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0E85FE0" w14:textId="77777777">
                              <w:pPr>
                                <w:spacing w:after="160" w:line="256" w:lineRule="auto"/>
                                <w:ind w:left="0" w:firstLine="0"/>
                              </w:pPr>
                              <w:hyperlink w:history="1" r:id="rId50">
                                <w:r w:rsidR="001F3FD6">
                                  <w:rPr>
                                    <w:rStyle w:val="Hyperlink"/>
                                  </w:rPr>
                                  <w:t xml:space="preserve"> </w:t>
                                </w:r>
                              </w:hyperlink>
                            </w:p>
                          </w:txbxContent>
                        </wps:txbx>
                        <wps:bodyPr rot="0" vert="horz" wrap="square" lIns="0" tIns="0" rIns="0" bIns="0" anchor="t" anchorCtr="0" upright="1">
                          <a:noAutofit/>
                        </wps:bodyPr>
                      </wps:wsp>
                      <wps:wsp>
                        <wps:cNvPr id="77" name="Rectangle 4471"/>
                        <wps:cNvSpPr>
                          <a:spLocks noChangeArrowheads="1"/>
                        </wps:cNvSpPr>
                        <wps:spPr bwMode="auto">
                          <a:xfrm>
                            <a:off x="12209" y="701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2080AEB9" w14:textId="77777777">
                              <w:pPr>
                                <w:spacing w:after="160" w:line="256" w:lineRule="auto"/>
                                <w:ind w:left="0" w:firstLine="0"/>
                              </w:pPr>
                              <w:hyperlink w:history="1" r:id="rId51">
                                <w:r w:rsidR="001F3FD6">
                                  <w:rPr>
                                    <w:rStyle w:val="Hyperlink"/>
                                  </w:rPr>
                                  <w:t xml:space="preserve"> </w:t>
                                </w:r>
                              </w:hyperlink>
                            </w:p>
                          </w:txbxContent>
                        </wps:txbx>
                        <wps:bodyPr rot="0" vert="horz" wrap="square" lIns="0" tIns="0" rIns="0" bIns="0" anchor="t" anchorCtr="0" upright="1">
                          <a:noAutofit/>
                        </wps:bodyPr>
                      </wps:wsp>
                      <wps:wsp>
                        <wps:cNvPr id="78" name="Rectangle 4472"/>
                        <wps:cNvSpPr>
                          <a:spLocks noChangeArrowheads="1"/>
                        </wps:cNvSpPr>
                        <wps:spPr bwMode="auto">
                          <a:xfrm>
                            <a:off x="12209" y="8763"/>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29AC5F55" w14:textId="77777777">
                              <w:pPr>
                                <w:spacing w:after="160" w:line="256" w:lineRule="auto"/>
                                <w:ind w:left="0" w:firstLine="0"/>
                              </w:pPr>
                              <w:hyperlink w:history="1" r:id="rId52">
                                <w:r w:rsidR="001F3FD6">
                                  <w:rPr>
                                    <w:rStyle w:val="Hyperlink"/>
                                  </w:rPr>
                                  <w:t xml:space="preserve"> </w:t>
                                </w:r>
                              </w:hyperlink>
                            </w:p>
                          </w:txbxContent>
                        </wps:txbx>
                        <wps:bodyPr rot="0" vert="horz" wrap="square" lIns="0" tIns="0" rIns="0" bIns="0" anchor="t" anchorCtr="0" upright="1">
                          <a:noAutofit/>
                        </wps:bodyPr>
                      </wps:wsp>
                      <wps:wsp>
                        <wps:cNvPr id="79" name="Rectangle 4494"/>
                        <wps:cNvSpPr>
                          <a:spLocks noChangeArrowheads="1"/>
                        </wps:cNvSpPr>
                        <wps:spPr bwMode="auto">
                          <a:xfrm>
                            <a:off x="20194" y="10561"/>
                            <a:ext cx="89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3C1C6B52" w14:textId="77777777">
                              <w:pPr>
                                <w:spacing w:after="160" w:line="256" w:lineRule="auto"/>
                                <w:ind w:left="0" w:firstLine="0"/>
                              </w:pPr>
                              <w:hyperlink w:history="1" r:id="rId53">
                                <w:r w:rsidR="001F3FD6">
                                  <w:rPr>
                                    <w:rStyle w:val="Hyperlink"/>
                                  </w:rPr>
                                  <w:t>e</w:t>
                                </w:r>
                              </w:hyperlink>
                            </w:p>
                          </w:txbxContent>
                        </wps:txbx>
                        <wps:bodyPr rot="0" vert="horz" wrap="square" lIns="0" tIns="0" rIns="0" bIns="0" anchor="t" anchorCtr="0" upright="1">
                          <a:noAutofit/>
                        </wps:bodyPr>
                      </wps:wsp>
                      <wps:wsp>
                        <wps:cNvPr id="80" name="Rectangle 4493"/>
                        <wps:cNvSpPr>
                          <a:spLocks noChangeArrowheads="1"/>
                        </wps:cNvSpPr>
                        <wps:spPr bwMode="auto">
                          <a:xfrm>
                            <a:off x="12209" y="10561"/>
                            <a:ext cx="1061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7A5F7DCB" w14:textId="77777777">
                              <w:pPr>
                                <w:spacing w:after="160" w:line="256" w:lineRule="auto"/>
                                <w:ind w:left="0" w:firstLine="0"/>
                              </w:pPr>
                              <w:hyperlink w:history="1" r:id="rId54">
                                <w:r w:rsidR="001F3FD6">
                                  <w:rPr>
                                    <w:rStyle w:val="Hyperlink"/>
                                  </w:rPr>
                                  <w:t>Ag/AgCl wir</w:t>
                                </w:r>
                              </w:hyperlink>
                            </w:p>
                          </w:txbxContent>
                        </wps:txbx>
                        <wps:bodyPr rot="0" vert="horz" wrap="square" lIns="0" tIns="0" rIns="0" bIns="0" anchor="t" anchorCtr="0" upright="1">
                          <a:noAutofit/>
                        </wps:bodyPr>
                      </wps:wsp>
                      <wps:wsp>
                        <wps:cNvPr id="81" name="Rectangle 4474"/>
                        <wps:cNvSpPr>
                          <a:spLocks noChangeArrowheads="1"/>
                        </wps:cNvSpPr>
                        <wps:spPr bwMode="auto">
                          <a:xfrm>
                            <a:off x="20885" y="1056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FD6" w:rsidP="001F3FD6" w:rsidRDefault="002E1FE0" w14:paraId="4A2859AB" w14:textId="77777777">
                              <w:pPr>
                                <w:spacing w:after="160" w:line="256" w:lineRule="auto"/>
                                <w:ind w:left="0" w:firstLine="0"/>
                              </w:pPr>
                              <w:hyperlink w:history="1" r:id="rId55">
                                <w:r w:rsidR="001F3FD6">
                                  <w:rPr>
                                    <w:rStyle w:val="Hyperlink"/>
                                  </w:rPr>
                                  <w:t xml:space="preserve"> </w:t>
                                </w:r>
                              </w:hyperlink>
                            </w:p>
                          </w:txbxContent>
                        </wps:txbx>
                        <wps:bodyPr rot="0" vert="horz" wrap="square" lIns="0" tIns="0" rIns="0" bIns="0" anchor="t" anchorCtr="0" upright="1">
                          <a:noAutofit/>
                        </wps:bodyPr>
                      </wps:wsp>
                      <wps:wsp>
                        <wps:cNvPr id="82" name="Shape 4475"/>
                        <wps:cNvSpPr>
                          <a:spLocks/>
                        </wps:cNvSpPr>
                        <wps:spPr bwMode="auto">
                          <a:xfrm>
                            <a:off x="9251" y="5252"/>
                            <a:ext cx="3296" cy="851"/>
                          </a:xfrm>
                          <a:custGeom>
                            <a:avLst/>
                            <a:gdLst>
                              <a:gd name="T0" fmla="*/ 0 w 329565"/>
                              <a:gd name="T1" fmla="*/ 0 h 85090"/>
                              <a:gd name="T2" fmla="*/ 329565 w 329565"/>
                              <a:gd name="T3" fmla="*/ 85090 h 85090"/>
                              <a:gd name="T4" fmla="*/ 0 w 329565"/>
                              <a:gd name="T5" fmla="*/ 0 h 85090"/>
                              <a:gd name="T6" fmla="*/ 329565 w 329565"/>
                              <a:gd name="T7" fmla="*/ 85090 h 85090"/>
                            </a:gdLst>
                            <a:ahLst/>
                            <a:cxnLst>
                              <a:cxn ang="0">
                                <a:pos x="T0" y="T1"/>
                              </a:cxn>
                              <a:cxn ang="0">
                                <a:pos x="T2" y="T3"/>
                              </a:cxn>
                            </a:cxnLst>
                            <a:rect l="T4" t="T5" r="T6" b="T7"/>
                            <a:pathLst>
                              <a:path w="329565" h="85090">
                                <a:moveTo>
                                  <a:pt x="0" y="0"/>
                                </a:moveTo>
                                <a:lnTo>
                                  <a:pt x="329565" y="8509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4476"/>
                        <wps:cNvSpPr>
                          <a:spLocks/>
                        </wps:cNvSpPr>
                        <wps:spPr bwMode="auto">
                          <a:xfrm>
                            <a:off x="10090" y="1112"/>
                            <a:ext cx="1917" cy="635"/>
                          </a:xfrm>
                          <a:custGeom>
                            <a:avLst/>
                            <a:gdLst>
                              <a:gd name="T0" fmla="*/ 0 w 191770"/>
                              <a:gd name="T1" fmla="*/ 63500 h 63500"/>
                              <a:gd name="T2" fmla="*/ 191770 w 191770"/>
                              <a:gd name="T3" fmla="*/ 0 h 63500"/>
                              <a:gd name="T4" fmla="*/ 0 w 191770"/>
                              <a:gd name="T5" fmla="*/ 0 h 63500"/>
                              <a:gd name="T6" fmla="*/ 191770 w 191770"/>
                              <a:gd name="T7" fmla="*/ 63500 h 63500"/>
                            </a:gdLst>
                            <a:ahLst/>
                            <a:cxnLst>
                              <a:cxn ang="0">
                                <a:pos x="T0" y="T1"/>
                              </a:cxn>
                              <a:cxn ang="0">
                                <a:pos x="T2" y="T3"/>
                              </a:cxn>
                            </a:cxnLst>
                            <a:rect l="T4" t="T5" r="T6" b="T7"/>
                            <a:pathLst>
                              <a:path w="191770" h="63500">
                                <a:moveTo>
                                  <a:pt x="0" y="63500"/>
                                </a:moveTo>
                                <a:lnTo>
                                  <a:pt x="19177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w14:anchorId="4FC8D64E">
              <v:group id="Group 11" style="width:482.4pt;height:241.9pt;mso-position-horizontal-relative:char;mso-position-vertical-relative:line" coordsize="62916,30517" o:spid="_x0000_s1116" w14:anchorId="46979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">
                <v:shape id="Picture 4395" style="position:absolute;top:1106;width:25787;height:26225;visibility:visible;mso-wrap-style:square" o:spid="_x0000_s111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">
                  <v:imagedata o:title="" r:id="rId56"/>
                </v:shape>
                <v:rect id="Rectangle 4396" style="position:absolute;left:25792;top:25988;width:507;height:2243;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v:textbox inset="0,0,0,0">
                    <w:txbxContent>
                      <w:p w:rsidR="001F3FD6" w:rsidP="001F3FD6" w:rsidRDefault="002E1FE0" w14:paraId="1ECA394A" w14:textId="77777777">
                        <w:pPr>
                          <w:spacing w:after="89" w:line="256" w:lineRule="auto"/>
                          <w:ind w:left="0" w:firstLine="0"/>
                        </w:pPr>
                        <w:hyperlink w:history="1" r:id="rId57">
                          <w:r w:rsidR="001F3FD6">
                            <w:rPr>
                              <w:rStyle w:val="Hyperlink"/>
                            </w:rPr>
                            <w:t xml:space="preserve"> </w:t>
                          </w:r>
                        </w:hyperlink>
                      </w:p>
                    </w:txbxContent>
                  </v:textbox>
                </v:rect>
                <v:rect id="Rectangle 4397" style="position:absolute;top:28274;width:506;height:2243;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v:textbox inset="0,0,0,0">
                    <w:txbxContent>
                      <w:p w:rsidR="001F3FD6" w:rsidP="001F3FD6" w:rsidRDefault="001F3FD6" w14:paraId="5F21F270" w14:textId="77777777">
                        <w:pPr>
                          <w:spacing w:after="160" w:line="256" w:lineRule="auto"/>
                          <w:ind w:left="0" w:firstLine="0"/>
                        </w:pPr>
                        <w:r>
                          <w:rPr>
                            <w:b/>
                          </w:rPr>
                          <w:t xml:space="preserve"> </w:t>
                        </w:r>
                      </w:p>
                    </w:txbxContent>
                  </v:textbox>
                </v:rect>
                <v:shape id="Shape 4408" style="position:absolute;left:9251;top:21521;width:9779;height:3931;visibility:visible;mso-wrap-style:square;v-text-anchor:top" coordsize="977900,393064" o:spid="_x0000_s1120" filled="f" path="m,393064l977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">
                  <v:stroke endcap="round"/>
                  <v:path textboxrect="0,0,977900,393064" arrowok="t" o:connecttype="custom" o:connectlocs="0,3931;9779,0" o:connectangles="0,0"/>
                </v:shape>
                <v:rect id="Rectangle 4497" style="position:absolute;left:25760;top:19770;width:1013;height:2243;visibility:visible;mso-wrap-style:square;v-text-anchor:top" o:spid="_x0000_s11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v:textbox inset="0,0,0,0">
                    <w:txbxContent>
                      <w:p w:rsidR="001F3FD6" w:rsidP="001F3FD6" w:rsidRDefault="002E1FE0" w14:paraId="62BAE319" w14:textId="77777777">
                        <w:pPr>
                          <w:spacing w:after="160" w:line="256" w:lineRule="auto"/>
                          <w:ind w:left="0" w:firstLine="0"/>
                        </w:pPr>
                        <w:hyperlink w:history="1" r:id="rId58">
                          <w:r w:rsidR="001F3FD6">
                            <w:rPr>
                              <w:rStyle w:val="Hyperlink"/>
                            </w:rPr>
                            <w:t>d</w:t>
                          </w:r>
                        </w:hyperlink>
                      </w:p>
                    </w:txbxContent>
                  </v:textbox>
                </v:rect>
                <v:rect id="Rectangle 4480" style="position:absolute;left:26522;top:19770;width:4555;height:2243;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001F3FD6" w:rsidP="001F3FD6" w:rsidRDefault="001F3FD6" w14:paraId="11BCF6AA" w14:textId="77777777">
                        <w:pPr>
                          <w:spacing w:after="160" w:line="256" w:lineRule="auto"/>
                          <w:ind w:left="0" w:firstLine="0"/>
                        </w:pPr>
                        <w:r>
                          <w:t xml:space="preserve"> glass</w:t>
                        </w:r>
                      </w:p>
                    </w:txbxContent>
                  </v:textbox>
                </v:rect>
                <v:rect id="Rectangle 4496" style="position:absolute;left:25089;top:19770;width:900;height:2243;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1F3FD6" w:rsidP="001F3FD6" w:rsidRDefault="002E1FE0" w14:paraId="0B762E85" w14:textId="77777777">
                        <w:pPr>
                          <w:spacing w:after="160" w:line="256" w:lineRule="auto"/>
                          <w:ind w:left="0" w:firstLine="0"/>
                        </w:pPr>
                        <w:hyperlink w:history="1" r:id="rId59">
                          <w:r w:rsidR="001F3FD6">
                            <w:rPr>
                              <w:rStyle w:val="Hyperlink"/>
                            </w:rPr>
                            <w:t>e</w:t>
                          </w:r>
                        </w:hyperlink>
                      </w:p>
                    </w:txbxContent>
                  </v:textbox>
                </v:rect>
                <v:rect id="Rectangle 4495" style="position:absolute;left:19208;top:19770;width:7816;height:2243;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1F3FD6" w:rsidP="001F3FD6" w:rsidRDefault="002E1FE0" w14:paraId="2F86EFC2" w14:textId="77777777">
                        <w:pPr>
                          <w:spacing w:after="160" w:line="256" w:lineRule="auto"/>
                          <w:ind w:left="0" w:firstLine="0"/>
                        </w:pPr>
                        <w:hyperlink w:history="1" r:id="rId60">
                          <w:r w:rsidR="001F3FD6">
                            <w:rPr>
                              <w:rStyle w:val="Hyperlink"/>
                            </w:rPr>
                            <w:t>Thin wal</w:t>
                          </w:r>
                        </w:hyperlink>
                        <w:r w:rsidR="001F3FD6">
                          <w:t>l</w:t>
                        </w:r>
                      </w:p>
                    </w:txbxContent>
                  </v:textbox>
                </v:rect>
                <v:rect id="Rectangle 4411" style="position:absolute;left:29952;top:19770;width:507;height:2243;visibility:visible;mso-wrap-style:square;v-text-anchor:top" o:spid="_x0000_s11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001F3FD6" w:rsidP="001F3FD6" w:rsidRDefault="001F3FD6" w14:paraId="7146A6A2" w14:textId="77777777">
                        <w:pPr>
                          <w:spacing w:after="160" w:line="256" w:lineRule="auto"/>
                          <w:ind w:left="0" w:firstLine="0"/>
                        </w:pPr>
                        <w:r>
                          <w:t xml:space="preserve"> </w:t>
                        </w:r>
                      </w:p>
                    </w:txbxContent>
                  </v:textbox>
                </v:rect>
                <v:rect id="Rectangle 4481" style="position:absolute;left:19208;top:21522;width:7642;height:2244;visibility:visible;mso-wrap-style:square;v-text-anchor:top"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001F3FD6" w:rsidP="001F3FD6" w:rsidRDefault="002E1FE0" w14:paraId="79E6103B" w14:textId="77777777">
                        <w:pPr>
                          <w:spacing w:after="160" w:line="256" w:lineRule="auto"/>
                          <w:ind w:left="0" w:firstLine="0"/>
                        </w:pPr>
                        <w:hyperlink w:history="1" r:id="rId61">
                          <w:r w:rsidR="001F3FD6">
                            <w:rPr>
                              <w:rStyle w:val="Hyperlink"/>
                            </w:rPr>
                            <w:t>membran</w:t>
                          </w:r>
                        </w:hyperlink>
                      </w:p>
                    </w:txbxContent>
                  </v:textbox>
                </v:rect>
                <v:rect id="Rectangle 4482" style="position:absolute;left:24954;top:21522;width:899;height:2244;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1F3FD6" w:rsidP="001F3FD6" w:rsidRDefault="002E1FE0" w14:paraId="5606BA34" w14:textId="77777777">
                        <w:pPr>
                          <w:spacing w:after="160" w:line="256" w:lineRule="auto"/>
                          <w:ind w:left="0" w:firstLine="0"/>
                        </w:pPr>
                        <w:hyperlink w:history="1" r:id="rId62">
                          <w:r w:rsidR="001F3FD6">
                            <w:rPr>
                              <w:rStyle w:val="Hyperlink"/>
                            </w:rPr>
                            <w:t>e</w:t>
                          </w:r>
                        </w:hyperlink>
                      </w:p>
                    </w:txbxContent>
                  </v:textbox>
                </v:rect>
                <v:rect id="Rectangle 4413" style="position:absolute;left:25640;top:21522;width:506;height:2244;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1F3FD6" w:rsidP="001F3FD6" w:rsidRDefault="002E1FE0" w14:paraId="3E226854" w14:textId="77777777">
                        <w:pPr>
                          <w:spacing w:after="160" w:line="256" w:lineRule="auto"/>
                          <w:ind w:left="0" w:firstLine="0"/>
                        </w:pPr>
                        <w:hyperlink w:history="1" r:id="rId63">
                          <w:r w:rsidR="001F3FD6">
                            <w:rPr>
                              <w:rStyle w:val="Hyperlink"/>
                            </w:rPr>
                            <w:t xml:space="preserve"> </w:t>
                          </w:r>
                        </w:hyperlink>
                      </w:p>
                    </w:txbxContent>
                  </v:textbox>
                </v:rect>
                <v:rect id="Rectangle 4414" style="position:absolute;left:19208;top:23275;width:507;height:2244;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001F3FD6" w:rsidP="001F3FD6" w:rsidRDefault="002E1FE0" w14:paraId="61965C7B" w14:textId="77777777">
                        <w:pPr>
                          <w:spacing w:after="160" w:line="256" w:lineRule="auto"/>
                          <w:ind w:left="0" w:firstLine="0"/>
                        </w:pPr>
                        <w:hyperlink w:history="1" r:id="rId64">
                          <w:r w:rsidR="001F3FD6">
                            <w:rPr>
                              <w:rStyle w:val="Hyperlink"/>
                            </w:rPr>
                            <w:t xml:space="preserve"> </w:t>
                          </w:r>
                        </w:hyperlink>
                      </w:p>
                    </w:txbxContent>
                  </v:textbox>
                </v:rect>
                <v:rect id="Rectangle 4498" style="position:absolute;left:19208;top:25027;width:7390;height:2244;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v:textbox inset="0,0,0,0">
                    <w:txbxContent>
                      <w:p w:rsidR="001F3FD6" w:rsidP="001F3FD6" w:rsidRDefault="002E1FE0" w14:paraId="3BB16C1F" w14:textId="77777777">
                        <w:pPr>
                          <w:spacing w:after="160" w:line="256" w:lineRule="auto"/>
                          <w:ind w:left="0" w:firstLine="0"/>
                        </w:pPr>
                        <w:hyperlink w:history="1" r:id="rId65">
                          <w:r w:rsidR="001F3FD6">
                            <w:rPr>
                              <w:rStyle w:val="Hyperlink"/>
                            </w:rPr>
                            <w:t xml:space="preserve">Solution </w:t>
                          </w:r>
                        </w:hyperlink>
                      </w:p>
                    </w:txbxContent>
                  </v:textbox>
                </v:rect>
                <v:rect id="Rectangle 4499" style="position:absolute;left:24765;top:25027;width:1013;height:2244;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v:textbox inset="0,0,0,0">
                    <w:txbxContent>
                      <w:p w:rsidR="001F3FD6" w:rsidP="001F3FD6" w:rsidRDefault="002E1FE0" w14:paraId="32BB9AB4" w14:textId="77777777">
                        <w:pPr>
                          <w:spacing w:after="160" w:line="256" w:lineRule="auto"/>
                          <w:ind w:left="0" w:firstLine="0"/>
                        </w:pPr>
                        <w:hyperlink w:history="1" r:id="rId66">
                          <w:r w:rsidR="001F3FD6">
                            <w:rPr>
                              <w:rStyle w:val="Hyperlink"/>
                            </w:rPr>
                            <w:t>o</w:t>
                          </w:r>
                        </w:hyperlink>
                      </w:p>
                    </w:txbxContent>
                  </v:textbox>
                </v:rect>
                <v:rect id="Rectangle 4500" style="position:absolute;left:25527;top:25027;width:675;height:2244;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v:textbox inset="0,0,0,0">
                    <w:txbxContent>
                      <w:p w:rsidR="001F3FD6" w:rsidP="001F3FD6" w:rsidRDefault="002E1FE0" w14:paraId="41B9DDB7" w14:textId="77777777">
                        <w:pPr>
                          <w:spacing w:after="160" w:line="256" w:lineRule="auto"/>
                          <w:ind w:left="0" w:firstLine="0"/>
                        </w:pPr>
                        <w:hyperlink w:history="1" r:id="rId67">
                          <w:r w:rsidR="001F3FD6">
                            <w:rPr>
                              <w:rStyle w:val="Hyperlink"/>
                            </w:rPr>
                            <w:t>f</w:t>
                          </w:r>
                        </w:hyperlink>
                      </w:p>
                    </w:txbxContent>
                  </v:textbox>
                </v:rect>
                <v:rect id="Rectangle 4484" style="position:absolute;left:26034;top:25027;width:507;height:2244;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1F3FD6" w:rsidP="001F3FD6" w:rsidRDefault="002E1FE0" w14:paraId="4467701B" w14:textId="77777777">
                        <w:pPr>
                          <w:spacing w:after="160" w:line="256" w:lineRule="auto"/>
                          <w:ind w:left="0" w:firstLine="0"/>
                        </w:pPr>
                        <w:hyperlink w:history="1" r:id="rId68">
                          <w:r w:rsidR="001F3FD6">
                            <w:rPr>
                              <w:rStyle w:val="Hyperlink"/>
                            </w:rPr>
                            <w:t xml:space="preserve"> </w:t>
                          </w:r>
                        </w:hyperlink>
                      </w:p>
                    </w:txbxContent>
                  </v:textbox>
                </v:rect>
                <v:rect id="Rectangle 4501" style="position:absolute;left:19208;top:26841;width:8051;height:2244;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1F3FD6" w:rsidP="001F3FD6" w:rsidRDefault="001F3FD6" w14:paraId="55129100" w14:textId="77777777">
                        <w:pPr>
                          <w:spacing w:after="160" w:line="256" w:lineRule="auto"/>
                          <w:ind w:left="0" w:firstLine="0"/>
                        </w:pPr>
                        <w:r>
                          <w:t xml:space="preserve">unknown </w:t>
                        </w:r>
                      </w:p>
                    </w:txbxContent>
                  </v:textbox>
                </v:rect>
                <v:rect id="Rectangle 4502" style="position:absolute;left:25262;top:26841;width:1013;height:2244;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1F3FD6" w:rsidP="001F3FD6" w:rsidRDefault="002E1FE0" w14:paraId="0E7E9658" w14:textId="77777777">
                        <w:pPr>
                          <w:spacing w:after="160" w:line="256" w:lineRule="auto"/>
                          <w:ind w:left="0" w:firstLine="0"/>
                        </w:pPr>
                        <w:hyperlink w:history="1" r:id="rId69">
                          <w:r w:rsidR="001F3FD6">
                            <w:rPr>
                              <w:rStyle w:val="Hyperlink"/>
                            </w:rPr>
                            <w:t>p</w:t>
                          </w:r>
                        </w:hyperlink>
                      </w:p>
                    </w:txbxContent>
                  </v:textbox>
                </v:rect>
                <v:rect id="Rectangle 4503" style="position:absolute;left:26024;top:26841;width:1463;height:2244;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1F3FD6" w:rsidP="001F3FD6" w:rsidRDefault="002E1FE0" w14:paraId="5301FEB4" w14:textId="77777777">
                        <w:pPr>
                          <w:spacing w:after="160" w:line="256" w:lineRule="auto"/>
                          <w:ind w:left="0" w:firstLine="0"/>
                        </w:pPr>
                        <w:hyperlink w:history="1" r:id="rId70">
                          <w:r w:rsidR="001F3FD6">
                            <w:rPr>
                              <w:rStyle w:val="Hyperlink"/>
                            </w:rPr>
                            <w:t>H</w:t>
                          </w:r>
                        </w:hyperlink>
                      </w:p>
                    </w:txbxContent>
                  </v:textbox>
                </v:rect>
                <v:rect id="Rectangle 4417" style="position:absolute;left:27118;top:26841;width:507;height:2244;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1F3FD6" w:rsidP="001F3FD6" w:rsidRDefault="001F3FD6" w14:paraId="762EAA38" w14:textId="77777777">
                        <w:pPr>
                          <w:spacing w:after="160" w:line="256" w:lineRule="auto"/>
                          <w:ind w:left="0" w:firstLine="0"/>
                        </w:pPr>
                        <w:r>
                          <w:t xml:space="preserve"> </w:t>
                        </w:r>
                      </w:p>
                    </w:txbxContent>
                  </v:textbox>
                </v:rect>
                <v:shape id="Shape 4418" style="position:absolute;left:2482;top:19724;width:7;height:8973;visibility:visible;mso-wrap-style:square;v-text-anchor:top" coordsize="635,897255" o:spid="_x0000_s1138" filled="f" path="m,l635,8972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">
                  <v:stroke endcap="round"/>
                  <v:path textboxrect="0,0,635,897255" arrowok="t" o:connecttype="custom" o:connectlocs="0,0;7,8973" o:connectangles="0,0"/>
                </v:shape>
                <v:shape id="Shape 4419" style="position:absolute;left:2482;top:28697;width:13710;height:0;visibility:visible;mso-wrap-style:square;v-text-anchor:top" coordsize="1370965,0" o:spid="_x0000_s1139" filled="f" path="m,l1370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">
                  <v:stroke endcap="round"/>
                  <v:path textboxrect="0,0,1370965,0" arrowok="t" o:connecttype="custom" o:connectlocs="0,0;13710,0" o:connectangles="0,0"/>
                </v:shape>
                <v:shape id="Shape 4420" style="position:absolute;left:16192;top:19724;width:0;height:8973;visibility:visible;mso-wrap-style:square;v-text-anchor:top" coordsize="0,897255" o:spid="_x0000_s1140" filled="f" path="m,89725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">
                  <v:stroke endcap="round"/>
                  <v:path textboxrect="0,0,0,897255" arrowok="t" o:connecttype="custom" o:connectlocs="0,8973;0,0" o:connectangles="0,0"/>
                </v:shape>
                <v:shape id="Shape 4422" style="position:absolute;left:49866;top:3271;width:6382;height:19361;visibility:visible;mso-wrap-style:square;v-text-anchor:top" coordsize="638175,1936115" o:spid="_x0000_s1141" filled="f" path="m,1936115r638175,l638175,,,,,1936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">
                  <v:stroke miterlimit="66585f" joinstyle="miter"/>
                  <v:path textboxrect="0,0,638175,1936115" arrowok="t" o:connecttype="custom" o:connectlocs="0,19361;6382,19361;6382,0;0,0;0,19361" o:connectangles="0,0,0,0,0"/>
                </v:shape>
                <v:rect id="Rectangle 4427" style="position:absolute;left:42818;top:19922;width:4607;height:2244;visibility:visible;mso-wrap-style:square;v-text-anchor:top" o:spid="_x0000_s11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1F3FD6" w:rsidP="001F3FD6" w:rsidRDefault="001F3FD6" w14:paraId="5B4D8880" w14:textId="77777777">
                        <w:pPr>
                          <w:spacing w:after="160" w:line="256" w:lineRule="auto"/>
                          <w:ind w:left="0" w:firstLine="0"/>
                        </w:pPr>
                        <w:r>
                          <w:t>Outer</w:t>
                        </w:r>
                      </w:p>
                    </w:txbxContent>
                  </v:textbox>
                </v:rect>
                <v:rect id="Rectangle 4428" style="position:absolute;left:46292;top:19922;width:507;height:2244;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1F3FD6" w:rsidP="001F3FD6" w:rsidRDefault="001F3FD6" w14:paraId="16E66445" w14:textId="77777777">
                        <w:pPr>
                          <w:spacing w:after="160" w:line="256" w:lineRule="auto"/>
                          <w:ind w:left="0" w:firstLine="0"/>
                        </w:pPr>
                        <w:r>
                          <w:t xml:space="preserve"> </w:t>
                        </w:r>
                      </w:p>
                    </w:txbxContent>
                  </v:textbox>
                </v:rect>
                <v:rect id="Rectangle 4430" style="position:absolute;left:58656;top:19968;width:4260;height:2244;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1F3FD6" w:rsidP="001F3FD6" w:rsidRDefault="001F3FD6" w14:paraId="25DB6934" w14:textId="77777777">
                        <w:pPr>
                          <w:spacing w:after="160" w:line="256" w:lineRule="auto"/>
                          <w:ind w:left="0" w:firstLine="0"/>
                        </w:pPr>
                        <w:r>
                          <w:t>Inner</w:t>
                        </w:r>
                      </w:p>
                    </w:txbxContent>
                  </v:textbox>
                </v:rect>
                <v:rect id="Rectangle 4431" style="position:absolute;left:61871;top:19968;width:507;height:2244;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001F3FD6" w:rsidP="001F3FD6" w:rsidRDefault="001F3FD6" w14:paraId="7DE13593" w14:textId="77777777">
                        <w:pPr>
                          <w:spacing w:after="160" w:line="256" w:lineRule="auto"/>
                          <w:ind w:left="0" w:firstLine="0"/>
                        </w:pPr>
                        <w:r>
                          <w:t xml:space="preserve"> </w:t>
                        </w:r>
                      </w:p>
                    </w:txbxContent>
                  </v:textbox>
                </v:rect>
                <v:rect id="Rectangle 4433" style="position:absolute;left:49832;top:23915;width:2250;height:2244;visibility:visible;mso-wrap-style:square;v-text-anchor:top" o:spid="_x0000_s11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v:textbox inset="0,0,0,0">
                    <w:txbxContent>
                      <w:p w:rsidR="001F3FD6" w:rsidP="001F3FD6" w:rsidRDefault="001F3FD6" w14:paraId="7F9D946F" w14:textId="77777777">
                        <w:pPr>
                          <w:spacing w:after="160" w:line="256" w:lineRule="auto"/>
                          <w:ind w:left="0" w:firstLine="0"/>
                        </w:pPr>
                        <w:r>
                          <w:t>E1</w:t>
                        </w:r>
                      </w:p>
                    </w:txbxContent>
                  </v:textbox>
                </v:rect>
                <v:rect id="Rectangle 4434" style="position:absolute;left:49832;top:25667;width:1013;height:2244;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v:textbox inset="0,0,0,0">
                    <w:txbxContent>
                      <w:p w:rsidR="001F3FD6" w:rsidP="001F3FD6" w:rsidRDefault="001F3FD6" w14:paraId="56B20A0C" w14:textId="77777777">
                        <w:pPr>
                          <w:spacing w:after="160" w:line="256" w:lineRule="auto"/>
                          <w:ind w:left="0" w:firstLine="0"/>
                        </w:pPr>
                        <w:r>
                          <w:t>1</w:t>
                        </w:r>
                      </w:p>
                    </w:txbxContent>
                  </v:textbox>
                </v:rect>
                <v:rect id="Rectangle 4435" style="position:absolute;left:50594;top:25667;width:506;height:2244;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v:textbox inset="0,0,0,0">
                    <w:txbxContent>
                      <w:p w:rsidR="001F3FD6" w:rsidP="001F3FD6" w:rsidRDefault="001F3FD6" w14:paraId="6EBA70B7" w14:textId="77777777">
                        <w:pPr>
                          <w:spacing w:after="160" w:line="256" w:lineRule="auto"/>
                          <w:ind w:left="0" w:firstLine="0"/>
                        </w:pPr>
                        <w:r>
                          <w:t xml:space="preserve"> </w:t>
                        </w:r>
                      </w:p>
                    </w:txbxContent>
                  </v:textbox>
                </v:rect>
                <v:rect id="Rectangle 4437" style="position:absolute;left:55471;top:23961;width:2249;height:2243;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v:textbox inset="0,0,0,0">
                    <w:txbxContent>
                      <w:p w:rsidR="001F3FD6" w:rsidP="001F3FD6" w:rsidRDefault="001F3FD6" w14:paraId="275F0184" w14:textId="77777777">
                        <w:pPr>
                          <w:spacing w:after="160" w:line="256" w:lineRule="auto"/>
                          <w:ind w:left="0" w:firstLine="0"/>
                        </w:pPr>
                        <w:r>
                          <w:t>E2</w:t>
                        </w:r>
                      </w:p>
                    </w:txbxContent>
                  </v:textbox>
                </v:rect>
                <v:rect id="Rectangle 4438" style="position:absolute;left:57162;top:23961;width:507;height:2243;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v:textbox inset="0,0,0,0">
                    <w:txbxContent>
                      <w:p w:rsidR="001F3FD6" w:rsidP="001F3FD6" w:rsidRDefault="001F3FD6" w14:paraId="3F2CD050" w14:textId="77777777">
                        <w:pPr>
                          <w:spacing w:after="160" w:line="256" w:lineRule="auto"/>
                          <w:ind w:left="0" w:firstLine="0"/>
                        </w:pPr>
                        <w:r>
                          <w:t xml:space="preserve"> </w:t>
                        </w:r>
                      </w:p>
                    </w:txbxContent>
                  </v:textbox>
                </v:rect>
                <v:shape id="Shape 4446" style="position:absolute;left:2489;top:22632;width:13703;height:0;visibility:visible;mso-wrap-style:square;v-text-anchor:top" coordsize="1370330,0" o:spid="_x0000_s1151"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">
                  <v:stroke endcap="round"/>
                  <v:path textboxrect="0,0,1370330,0" arrowok="t" o:connecttype="custom" o:connectlocs="0,0;13703,0" o:connectangles="0,0"/>
                </v:shape>
                <v:shape id="Shape 4447" style="position:absolute;left:2609;top:23293;width:13704;height:0;visibility:visible;mso-wrap-style:square;v-text-anchor:top" coordsize="1370330,0" o:spid="_x0000_s1152"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">
                  <v:stroke endcap="round"/>
                  <v:path textboxrect="0,0,1370330,0" arrowok="t" o:connecttype="custom" o:connectlocs="0,0;13704,0" o:connectangles="0,0"/>
                </v:shape>
                <v:shape id="Shape 4448" style="position:absolute;left:2609;top:23833;width:13704;height:0;visibility:visible;mso-wrap-style:square;v-text-anchor:top" coordsize="1370330,0" o:spid="_x0000_s1153"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">
                  <v:stroke endcap="round"/>
                  <v:path textboxrect="0,0,1370330,0" arrowok="t" o:connecttype="custom" o:connectlocs="0,0;13704,0" o:connectangles="0,0"/>
                </v:shape>
                <v:shape id="Shape 4449" style="position:absolute;left:2609;top:24372;width:13704;height:0;visibility:visible;mso-wrap-style:square;v-text-anchor:top" coordsize="1370330,0" o:spid="_x0000_s1154"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">
                  <v:stroke endcap="round"/>
                  <v:path textboxrect="0,0,1370330,0" arrowok="t" o:connecttype="custom" o:connectlocs="0,0;13704,0" o:connectangles="0,0"/>
                </v:shape>
                <v:shape id="Shape 4450" style="position:absolute;left:2501;top:24912;width:13704;height:0;visibility:visible;mso-wrap-style:square;v-text-anchor:top" coordsize="1370330,0" o:spid="_x0000_s1155"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">
                  <v:stroke endcap="round"/>
                  <v:path textboxrect="0,0,1370330,0" arrowok="t" o:connecttype="custom" o:connectlocs="0,0;13704,0" o:connectangles="0,0"/>
                </v:shape>
                <v:shape id="Shape 4451" style="position:absolute;left:2501;top:25452;width:13704;height:0;visibility:visible;mso-wrap-style:square;v-text-anchor:top" coordsize="1370330,0" o:spid="_x0000_s1156"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">
                  <v:stroke endcap="round"/>
                  <v:path textboxrect="0,0,1370330,0" arrowok="t" o:connecttype="custom" o:connectlocs="0,0;13704,0" o:connectangles="0,0"/>
                </v:shape>
                <v:shape id="Shape 4452" style="position:absolute;left:2501;top:25992;width:13704;height:0;visibility:visible;mso-wrap-style:square;v-text-anchor:top" coordsize="1370330,0" o:spid="_x0000_s1157"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">
                  <v:stroke endcap="round"/>
                  <v:path textboxrect="0,0,1370330,0" arrowok="t" o:connecttype="custom" o:connectlocs="0,0;13704,0" o:connectangles="0,0"/>
                </v:shape>
                <v:shape id="Shape 4453" style="position:absolute;left:2501;top:26639;width:13704;height:0;visibility:visible;mso-wrap-style:square;v-text-anchor:top" coordsize="1370330,0" o:spid="_x0000_s1158"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">
                  <v:stroke endcap="round"/>
                  <v:path textboxrect="0,0,1370330,0" arrowok="t" o:connecttype="custom" o:connectlocs="0,0;13704,0" o:connectangles="0,0"/>
                </v:shape>
                <v:shape id="Shape 4454" style="position:absolute;left:2393;top:27395;width:13704;height:0;visibility:visible;mso-wrap-style:square;v-text-anchor:top" coordsize="1370330,0" o:spid="_x0000_s1159"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">
                  <v:stroke endcap="round"/>
                  <v:path textboxrect="0,0,1370330,0" arrowok="t" o:connecttype="custom" o:connectlocs="0,0;13704,0" o:connectangles="0,0"/>
                </v:shape>
                <v:shape id="Shape 4455" style="position:absolute;left:2501;top:28151;width:13704;height:0;visibility:visible;mso-wrap-style:square;v-text-anchor:top" coordsize="1370330,0" o:spid="_x0000_s1160" filled="f" path="m,l13703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">
                  <v:stroke endcap="round"/>
                  <v:path textboxrect="0,0,1370330,0" arrowok="t" o:connecttype="custom" o:connectlocs="0,0;13704,0" o:connectangles="0,0"/>
                </v:shape>
                <v:shape id="Shape 4456" style="position:absolute;left:13823;top:27122;width:5207;height:6;visibility:visible;mso-wrap-style:square;v-text-anchor:top" coordsize="520700,635" o:spid="_x0000_s1161" filled="f" path="m,l520700,6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">
                  <v:stroke endcap="round"/>
                  <v:path textboxrect="0,0,520700,635" arrowok="t" o:connecttype="custom" o:connectlocs="0,0;5207,6" o:connectangles="0,0"/>
                </v:shape>
                <v:shape id="Shape 33313" style="position:absolute;left:11506;top:15933;width:28391;height:3836;visibility:visible;mso-wrap-style:square;v-text-anchor:top" coordsize="2839085,383539" o:spid="_x0000_s1162" stroked="f" strokeweight="0" path="m,l2839085,r,383539l,3835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">
                  <v:stroke endcap="round"/>
                  <v:path textboxrect="0,0,2839085,383539" arrowok="t" o:connecttype="custom" o:connectlocs="0,0;28391,0;28391,3836;0,3836;0,0" o:connectangles="0,0,0,0,0"/>
                </v:shape>
                <v:rect id="Rectangle 4486" style="position:absolute;left:20003;top:16415;width:1309;height:1863;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1F3FD6" w:rsidP="001F3FD6" w:rsidRDefault="002E1FE0" w14:paraId="3DC82688" w14:textId="77777777">
                        <w:pPr>
                          <w:spacing w:after="160" w:line="256" w:lineRule="auto"/>
                          <w:ind w:left="0" w:firstLine="0"/>
                        </w:pPr>
                        <w:hyperlink w:history="1" r:id="rId71">
                          <w:r w:rsidR="001F3FD6">
                            <w:rPr>
                              <w:rStyle w:val="Hyperlink"/>
                              <w:sz w:val="20"/>
                            </w:rPr>
                            <w:t>m</w:t>
                          </w:r>
                        </w:hyperlink>
                      </w:p>
                    </w:txbxContent>
                  </v:textbox>
                </v:rect>
                <v:rect id="Rectangle 4485" style="position:absolute;left:12423;top:16415;width:10050;height:1863;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1F3FD6" w:rsidP="001F3FD6" w:rsidRDefault="002E1FE0" w14:paraId="684316EF" w14:textId="77777777">
                        <w:pPr>
                          <w:spacing w:after="160" w:line="256" w:lineRule="auto"/>
                          <w:ind w:left="0" w:firstLine="0"/>
                        </w:pPr>
                        <w:hyperlink w:history="1" r:id="rId72">
                          <w:r w:rsidR="001F3FD6">
                            <w:rPr>
                              <w:rStyle w:val="Hyperlink"/>
                              <w:sz w:val="20"/>
                            </w:rPr>
                            <w:t>HCl, 0.1 mol d</w:t>
                          </w:r>
                        </w:hyperlink>
                        <w:r w:rsidR="001F3FD6">
                          <w:rPr>
                            <w:sz w:val="20"/>
                          </w:rPr>
                          <w:t>m</w:t>
                        </w:r>
                      </w:p>
                    </w:txbxContent>
                  </v:textbox>
                </v:rect>
                <v:rect id="Rectangle 4459" style="position:absolute;left:20991;top:16230;width:365;height:1212;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1F3FD6" w:rsidP="001F3FD6" w:rsidRDefault="002E1FE0" w14:paraId="237AFA41" w14:textId="77777777">
                        <w:pPr>
                          <w:spacing w:after="160" w:line="256" w:lineRule="auto"/>
                          <w:ind w:left="0" w:firstLine="0"/>
                        </w:pPr>
                        <w:hyperlink w:history="1" r:id="rId73">
                          <w:r w:rsidR="001F3FD6">
                            <w:rPr>
                              <w:rStyle w:val="Hyperlink"/>
                              <w:sz w:val="13"/>
                            </w:rPr>
                            <w:t>-</w:t>
                          </w:r>
                        </w:hyperlink>
                      </w:p>
                    </w:txbxContent>
                  </v:textbox>
                </v:rect>
                <v:rect id="Rectangle 4460" style="position:absolute;left:21266;top:16230;width:547;height:1212;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inset="0,0,0,0">
                    <w:txbxContent>
                      <w:p w:rsidR="001F3FD6" w:rsidP="001F3FD6" w:rsidRDefault="002E1FE0" w14:paraId="0B778152" w14:textId="77777777">
                        <w:pPr>
                          <w:spacing w:after="160" w:line="256" w:lineRule="auto"/>
                          <w:ind w:left="0" w:firstLine="0"/>
                        </w:pPr>
                        <w:hyperlink w:history="1" r:id="rId74">
                          <w:r w:rsidR="001F3FD6">
                            <w:rPr>
                              <w:rStyle w:val="Hyperlink"/>
                              <w:sz w:val="13"/>
                            </w:rPr>
                            <w:t>3</w:t>
                          </w:r>
                        </w:hyperlink>
                      </w:p>
                    </w:txbxContent>
                  </v:textbox>
                </v:rect>
                <v:rect id="Rectangle 4488" style="position:absolute;left:26533;top:16415;width:13864;height:1863;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v:textbox inset="0,0,0,0">
                    <w:txbxContent>
                      <w:p w:rsidR="001F3FD6" w:rsidP="001F3FD6" w:rsidRDefault="001F3FD6" w14:paraId="1E7EE9FF" w14:textId="77777777">
                        <w:pPr>
                          <w:spacing w:after="160" w:line="256" w:lineRule="auto"/>
                          <w:ind w:left="0" w:firstLine="0"/>
                        </w:pPr>
                        <w:r>
                          <w:rPr>
                            <w:sz w:val="20"/>
                          </w:rPr>
                          <w:t xml:space="preserve">ce solution of dilute </w:t>
                        </w:r>
                      </w:p>
                    </w:txbxContent>
                  </v:textbox>
                </v:rect>
                <v:rect id="Rectangle 28720" style="position:absolute;left:22102;top:16415;width:4307;height:1863;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v:textbox inset="0,0,0,0">
                    <w:txbxContent>
                      <w:p w:rsidR="001F3FD6" w:rsidP="001F3FD6" w:rsidRDefault="002E1FE0" w14:paraId="251AC740" w14:textId="77777777">
                        <w:pPr>
                          <w:spacing w:after="160" w:line="256" w:lineRule="auto"/>
                          <w:ind w:left="0" w:firstLine="0"/>
                        </w:pPr>
                        <w:hyperlink w:history="1" r:id="rId75">
                          <w:r w:rsidR="001F3FD6">
                            <w:rPr>
                              <w:rStyle w:val="Hyperlink"/>
                              <w:sz w:val="20"/>
                            </w:rPr>
                            <w:t>Referr</w:t>
                          </w:r>
                        </w:hyperlink>
                      </w:p>
                    </w:txbxContent>
                  </v:textbox>
                </v:rect>
                <v:rect id="Rectangle 28715" style="position:absolute;left:21677;top:16415;width:560;height:1863;visibility:visible;mso-wrap-style:square;v-text-anchor:top" o:spid="_x0000_s11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v:textbox inset="0,0,0,0">
                    <w:txbxContent>
                      <w:p w:rsidR="001F3FD6" w:rsidP="001F3FD6" w:rsidRDefault="002E1FE0" w14:paraId="7FE94B72" w14:textId="77777777">
                        <w:pPr>
                          <w:spacing w:after="160" w:line="256" w:lineRule="auto"/>
                          <w:ind w:left="0" w:firstLine="0"/>
                        </w:pPr>
                        <w:hyperlink w:history="1" r:id="rId76">
                          <w:r w:rsidR="001F3FD6">
                            <w:rPr>
                              <w:rStyle w:val="Hyperlink"/>
                              <w:sz w:val="20"/>
                            </w:rPr>
                            <w:t>(</w:t>
                          </w:r>
                        </w:hyperlink>
                      </w:p>
                    </w:txbxContent>
                  </v:textbox>
                </v:rect>
                <v:rect id="Rectangle 4505" style="position:absolute;left:25344;top:16415;width:747;height:1863;visibility:visible;mso-wrap-style:square;v-text-anchor:top" o:spid="_x0000_s11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v:textbox inset="0,0,0,0">
                    <w:txbxContent>
                      <w:p w:rsidR="001F3FD6" w:rsidP="001F3FD6" w:rsidRDefault="002E1FE0" w14:paraId="4A8844A9" w14:textId="77777777">
                        <w:pPr>
                          <w:spacing w:after="160" w:line="256" w:lineRule="auto"/>
                          <w:ind w:left="0" w:firstLine="0"/>
                        </w:pPr>
                        <w:hyperlink w:history="1" r:id="rId77">
                          <w:r w:rsidR="001F3FD6">
                            <w:rPr>
                              <w:rStyle w:val="Hyperlink"/>
                              <w:sz w:val="20"/>
                            </w:rPr>
                            <w:t>e</w:t>
                          </w:r>
                        </w:hyperlink>
                      </w:p>
                    </w:txbxContent>
                  </v:textbox>
                </v:rect>
                <v:rect id="Rectangle 4506" style="position:absolute;left:25906;top:16415;width:841;height:1863;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v:textbox inset="0,0,0,0">
                    <w:txbxContent>
                      <w:p w:rsidR="001F3FD6" w:rsidP="001F3FD6" w:rsidRDefault="002E1FE0" w14:paraId="36F0E267" w14:textId="77777777">
                        <w:pPr>
                          <w:spacing w:after="160" w:line="256" w:lineRule="auto"/>
                          <w:ind w:left="0" w:firstLine="0"/>
                        </w:pPr>
                        <w:hyperlink w:history="1" r:id="rId78">
                          <w:r w:rsidR="001F3FD6">
                            <w:rPr>
                              <w:rStyle w:val="Hyperlink"/>
                              <w:sz w:val="20"/>
                            </w:rPr>
                            <w:t>n</w:t>
                          </w:r>
                        </w:hyperlink>
                      </w:p>
                    </w:txbxContent>
                  </v:textbox>
                </v:rect>
                <v:rect id="Rectangle 4489" style="position:absolute;left:12423;top:17882;width:2799;height:1862;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v:textbox inset="0,0,0,0">
                    <w:txbxContent>
                      <w:p w:rsidR="001F3FD6" w:rsidP="001F3FD6" w:rsidRDefault="002E1FE0" w14:paraId="6A276338" w14:textId="77777777">
                        <w:pPr>
                          <w:spacing w:after="160" w:line="256" w:lineRule="auto"/>
                          <w:ind w:left="0" w:firstLine="0"/>
                        </w:pPr>
                        <w:hyperlink w:history="1" r:id="rId79">
                          <w:r w:rsidR="001F3FD6">
                            <w:rPr>
                              <w:rStyle w:val="Hyperlink"/>
                              <w:sz w:val="20"/>
                            </w:rPr>
                            <w:t>HCl</w:t>
                          </w:r>
                        </w:hyperlink>
                      </w:p>
                    </w:txbxContent>
                  </v:textbox>
                </v:rect>
                <v:rect id="Rectangle 4490" style="position:absolute;left:14527;top:17882;width:561;height:1862;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v:textbox inset="0,0,0,0">
                    <w:txbxContent>
                      <w:p w:rsidR="001F3FD6" w:rsidP="001F3FD6" w:rsidRDefault="002E1FE0" w14:paraId="47337C0F" w14:textId="77777777">
                        <w:pPr>
                          <w:spacing w:after="160" w:line="256" w:lineRule="auto"/>
                          <w:ind w:left="0" w:firstLine="0"/>
                        </w:pPr>
                        <w:hyperlink w:history="1" r:id="rId80">
                          <w:r w:rsidR="001F3FD6">
                            <w:rPr>
                              <w:rStyle w:val="Hyperlink"/>
                              <w:sz w:val="20"/>
                            </w:rPr>
                            <w:t>)</w:t>
                          </w:r>
                        </w:hyperlink>
                      </w:p>
                    </w:txbxContent>
                  </v:textbox>
                </v:rect>
                <v:rect id="Rectangle 4463" style="position:absolute;left:14968;top:17882;width:420;height:1862;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v:textbox inset="0,0,0,0">
                    <w:txbxContent>
                      <w:p w:rsidR="001F3FD6" w:rsidP="001F3FD6" w:rsidRDefault="002E1FE0" w14:paraId="72121151" w14:textId="77777777">
                        <w:pPr>
                          <w:spacing w:after="160" w:line="256" w:lineRule="auto"/>
                          <w:ind w:left="0" w:firstLine="0"/>
                        </w:pPr>
                        <w:hyperlink w:history="1" r:id="rId81">
                          <w:r w:rsidR="001F3FD6">
                            <w:rPr>
                              <w:rStyle w:val="Hyperlink"/>
                              <w:sz w:val="20"/>
                            </w:rPr>
                            <w:t xml:space="preserve"> </w:t>
                          </w:r>
                        </w:hyperlink>
                      </w:p>
                    </w:txbxContent>
                  </v:textbox>
                </v:rect>
                <v:rect id="Rectangle 4465" style="position:absolute;left:12209;width:14101;height:2243;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1F3FD6" w:rsidP="001F3FD6" w:rsidRDefault="001F3FD6" w14:paraId="43F6EF62" w14:textId="77777777">
                        <w:pPr>
                          <w:spacing w:after="160" w:line="256" w:lineRule="auto"/>
                          <w:ind w:left="0" w:firstLine="0"/>
                        </w:pPr>
                        <w:r>
                          <w:t>Electrical contact</w:t>
                        </w:r>
                      </w:p>
                    </w:txbxContent>
                  </v:textbox>
                </v:rect>
                <v:rect id="Rectangle 4466" style="position:absolute;left:22835;width:507;height:2243;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1F3FD6" w:rsidP="001F3FD6" w:rsidRDefault="001F3FD6" w14:paraId="32D65AFA" w14:textId="77777777">
                        <w:pPr>
                          <w:spacing w:after="160" w:line="256" w:lineRule="auto"/>
                          <w:ind w:left="0" w:firstLine="0"/>
                        </w:pPr>
                        <w:r>
                          <w:t xml:space="preserve"> </w:t>
                        </w:r>
                      </w:p>
                    </w:txbxContent>
                  </v:textbox>
                </v:rect>
                <v:rect id="Rectangle 4467" style="position:absolute;left:12209;top:1752;width:507;height:2244;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1F3FD6" w:rsidP="001F3FD6" w:rsidRDefault="002E1FE0" w14:paraId="09845CEA" w14:textId="77777777">
                        <w:pPr>
                          <w:spacing w:after="160" w:line="256" w:lineRule="auto"/>
                          <w:ind w:left="0" w:firstLine="0"/>
                        </w:pPr>
                        <w:hyperlink w:history="1" r:id="rId82">
                          <w:r w:rsidR="001F3FD6">
                            <w:rPr>
                              <w:rStyle w:val="Hyperlink"/>
                            </w:rPr>
                            <w:t xml:space="preserve"> </w:t>
                          </w:r>
                        </w:hyperlink>
                      </w:p>
                    </w:txbxContent>
                  </v:textbox>
                </v:rect>
                <v:rect id="Rectangle 4468" style="position:absolute;left:12209;top:3505;width:507;height:2244;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v:textbox inset="0,0,0,0">
                    <w:txbxContent>
                      <w:p w:rsidR="001F3FD6" w:rsidP="001F3FD6" w:rsidRDefault="002E1FE0" w14:paraId="3AA4ADE7" w14:textId="77777777">
                        <w:pPr>
                          <w:spacing w:after="160" w:line="256" w:lineRule="auto"/>
                          <w:ind w:left="0" w:firstLine="0"/>
                        </w:pPr>
                        <w:hyperlink w:history="1" r:id="rId83">
                          <w:r w:rsidR="001F3FD6">
                            <w:rPr>
                              <w:rStyle w:val="Hyperlink"/>
                            </w:rPr>
                            <w:t xml:space="preserve"> </w:t>
                          </w:r>
                        </w:hyperlink>
                      </w:p>
                    </w:txbxContent>
                  </v:textbox>
                </v:rect>
                <v:rect id="Rectangle 4491" style="position:absolute;left:12209;top:5257;width:12867;height:2244;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v:textbox inset="0,0,0,0">
                    <w:txbxContent>
                      <w:p w:rsidR="001F3FD6" w:rsidP="001F3FD6" w:rsidRDefault="002E1FE0" w14:paraId="59101068" w14:textId="77777777">
                        <w:pPr>
                          <w:spacing w:after="160" w:line="256" w:lineRule="auto"/>
                          <w:ind w:left="0" w:firstLine="0"/>
                        </w:pPr>
                        <w:hyperlink w:history="1" r:id="rId84">
                          <w:r w:rsidR="001F3FD6">
                            <w:rPr>
                              <w:rStyle w:val="Hyperlink"/>
                            </w:rPr>
                            <w:t>Protective sleev</w:t>
                          </w:r>
                        </w:hyperlink>
                      </w:p>
                    </w:txbxContent>
                  </v:textbox>
                </v:rect>
                <v:rect id="Rectangle 4492" style="position:absolute;left:21884;top:5257;width:899;height:2244;visibility:visible;mso-wrap-style:square;v-text-anchor:top" o:spid="_x0000_s11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v:textbox inset="0,0,0,0">
                    <w:txbxContent>
                      <w:p w:rsidR="001F3FD6" w:rsidP="001F3FD6" w:rsidRDefault="002E1FE0" w14:paraId="4FA6236B" w14:textId="77777777">
                        <w:pPr>
                          <w:spacing w:after="160" w:line="256" w:lineRule="auto"/>
                          <w:ind w:left="0" w:firstLine="0"/>
                        </w:pPr>
                        <w:hyperlink w:history="1" r:id="rId85">
                          <w:r w:rsidR="001F3FD6">
                            <w:rPr>
                              <w:rStyle w:val="Hyperlink"/>
                            </w:rPr>
                            <w:t>e</w:t>
                          </w:r>
                        </w:hyperlink>
                      </w:p>
                    </w:txbxContent>
                  </v:textbox>
                </v:rect>
                <v:rect id="Rectangle 4470" style="position:absolute;left:22576;top:5257;width:507;height:2244;visibility:visible;mso-wrap-style:square;v-text-anchor:top" o:spid="_x0000_s11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001F3FD6" w:rsidP="001F3FD6" w:rsidRDefault="002E1FE0" w14:paraId="77ABD302" w14:textId="77777777">
                        <w:pPr>
                          <w:spacing w:after="160" w:line="256" w:lineRule="auto"/>
                          <w:ind w:left="0" w:firstLine="0"/>
                        </w:pPr>
                        <w:hyperlink w:history="1" r:id="rId86">
                          <w:r w:rsidR="001F3FD6">
                            <w:rPr>
                              <w:rStyle w:val="Hyperlink"/>
                            </w:rPr>
                            <w:t xml:space="preserve"> </w:t>
                          </w:r>
                        </w:hyperlink>
                      </w:p>
                    </w:txbxContent>
                  </v:textbox>
                </v:rect>
                <v:rect id="Rectangle 4471" style="position:absolute;left:12209;top:7010;width:507;height:2244;visibility:visible;mso-wrap-style:square;v-text-anchor:top" o:spid="_x0000_s11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v:textbox inset="0,0,0,0">
                    <w:txbxContent>
                      <w:p w:rsidR="001F3FD6" w:rsidP="001F3FD6" w:rsidRDefault="002E1FE0" w14:paraId="0C9381D1" w14:textId="77777777">
                        <w:pPr>
                          <w:spacing w:after="160" w:line="256" w:lineRule="auto"/>
                          <w:ind w:left="0" w:firstLine="0"/>
                        </w:pPr>
                        <w:hyperlink w:history="1" r:id="rId87">
                          <w:r w:rsidR="001F3FD6">
                            <w:rPr>
                              <w:rStyle w:val="Hyperlink"/>
                            </w:rPr>
                            <w:t xml:space="preserve"> </w:t>
                          </w:r>
                        </w:hyperlink>
                      </w:p>
                    </w:txbxContent>
                  </v:textbox>
                </v:rect>
                <v:rect id="Rectangle 4472" style="position:absolute;left:12209;top:8763;width:507;height:2243;visibility:visible;mso-wrap-style:square;v-text-anchor:top" o:spid="_x0000_s11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001F3FD6" w:rsidP="001F3FD6" w:rsidRDefault="002E1FE0" w14:paraId="5DD46645" w14:textId="77777777">
                        <w:pPr>
                          <w:spacing w:after="160" w:line="256" w:lineRule="auto"/>
                          <w:ind w:left="0" w:firstLine="0"/>
                        </w:pPr>
                        <w:hyperlink w:history="1" r:id="rId88">
                          <w:r w:rsidR="001F3FD6">
                            <w:rPr>
                              <w:rStyle w:val="Hyperlink"/>
                            </w:rPr>
                            <w:t xml:space="preserve"> </w:t>
                          </w:r>
                        </w:hyperlink>
                      </w:p>
                    </w:txbxContent>
                  </v:textbox>
                </v:rect>
                <v:rect id="Rectangle 4494" style="position:absolute;left:20194;top:10561;width:899;height:2244;visibility:visible;mso-wrap-style:square;v-text-anchor:top" o:spid="_x0000_s11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v:textbox inset="0,0,0,0">
                    <w:txbxContent>
                      <w:p w:rsidR="001F3FD6" w:rsidP="001F3FD6" w:rsidRDefault="002E1FE0" w14:paraId="3E834C27" w14:textId="77777777">
                        <w:pPr>
                          <w:spacing w:after="160" w:line="256" w:lineRule="auto"/>
                          <w:ind w:left="0" w:firstLine="0"/>
                        </w:pPr>
                        <w:hyperlink w:history="1" r:id="rId89">
                          <w:r w:rsidR="001F3FD6">
                            <w:rPr>
                              <w:rStyle w:val="Hyperlink"/>
                            </w:rPr>
                            <w:t>e</w:t>
                          </w:r>
                        </w:hyperlink>
                      </w:p>
                    </w:txbxContent>
                  </v:textbox>
                </v:rect>
                <v:rect id="Rectangle 4493" style="position:absolute;left:12209;top:10561;width:10619;height:2244;visibility:visible;mso-wrap-style:square;v-text-anchor:top"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v:textbox inset="0,0,0,0">
                    <w:txbxContent>
                      <w:p w:rsidR="001F3FD6" w:rsidP="001F3FD6" w:rsidRDefault="002E1FE0" w14:paraId="37167ECE" w14:textId="77777777">
                        <w:pPr>
                          <w:spacing w:after="160" w:line="256" w:lineRule="auto"/>
                          <w:ind w:left="0" w:firstLine="0"/>
                        </w:pPr>
                        <w:hyperlink w:history="1" r:id="rId90">
                          <w:r w:rsidR="001F3FD6">
                            <w:rPr>
                              <w:rStyle w:val="Hyperlink"/>
                            </w:rPr>
                            <w:t>Ag/AgCl wir</w:t>
                          </w:r>
                        </w:hyperlink>
                      </w:p>
                    </w:txbxContent>
                  </v:textbox>
                </v:rect>
                <v:rect id="Rectangle 4474" style="position:absolute;left:20885;top:10561;width:506;height:2244;visibility:visible;mso-wrap-style:square;v-text-anchor:top" o:spid="_x0000_s11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001F3FD6" w:rsidP="001F3FD6" w:rsidRDefault="002E1FE0" w14:paraId="66978A9C" w14:textId="77777777">
                        <w:pPr>
                          <w:spacing w:after="160" w:line="256" w:lineRule="auto"/>
                          <w:ind w:left="0" w:firstLine="0"/>
                        </w:pPr>
                        <w:hyperlink w:history="1" r:id="rId91">
                          <w:r w:rsidR="001F3FD6">
                            <w:rPr>
                              <w:rStyle w:val="Hyperlink"/>
                            </w:rPr>
                            <w:t xml:space="preserve"> </w:t>
                          </w:r>
                        </w:hyperlink>
                      </w:p>
                    </w:txbxContent>
                  </v:textbox>
                </v:rect>
                <v:shape id="Shape 4475" style="position:absolute;left:9251;top:5252;width:3296;height:851;visibility:visible;mso-wrap-style:square;v-text-anchor:top" coordsize="329565,85090" o:spid="_x0000_s1187" filled="f" path="m,l329565,850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">
                  <v:stroke endcap="round"/>
                  <v:path textboxrect="0,0,329565,85090" arrowok="t" o:connecttype="custom" o:connectlocs="0,0;3296,851" o:connectangles="0,0"/>
                </v:shape>
                <v:shape id="Shape 4476" style="position:absolute;left:10090;top:1112;width:1917;height:635;visibility:visible;mso-wrap-style:square;v-text-anchor:top" coordsize="191770,63500" o:spid="_x0000_s1188" filled="f" path="m,63500l1917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">
                  <v:stroke endcap="round"/>
                  <v:path textboxrect="0,0,191770,63500" arrowok="t" o:connecttype="custom" o:connectlocs="0,635;1917,0" o:connectangles="0,0"/>
                </v:shape>
                <w10:anchorlock/>
              </v:group>
            </w:pict>
          </mc:Fallback>
        </mc:AlternateContent>
      </w:r>
    </w:p>
    <w:tbl>
      <w:tblPr>
        <w:tblStyle w:val="TableGrid0"/>
        <w:tblW w:w="0" w:type="dxa"/>
        <w:tblInd w:w="0" w:type="dxa"/>
        <w:tblLayout w:type="fixed"/>
        <w:tblCellMar>
          <w:top w:w="85" w:type="dxa"/>
          <w:left w:w="152" w:type="dxa"/>
          <w:right w:w="94" w:type="dxa"/>
        </w:tblCellMar>
        <w:tblLook w:val="04A0" w:firstRow="1" w:lastRow="0" w:firstColumn="1" w:lastColumn="0" w:noHBand="0" w:noVBand="1"/>
      </w:tblPr>
      <w:tblGrid>
        <w:gridCol w:w="4042"/>
        <w:gridCol w:w="505"/>
        <w:gridCol w:w="4701"/>
      </w:tblGrid>
      <w:tr w:rsidR="001F3FD6" w:rsidTr="001F3FD6" w14:paraId="7E521303" w14:textId="77777777">
        <w:trPr>
          <w:trHeight w:val="572"/>
        </w:trPr>
        <w:tc>
          <w:tcPr>
            <w:tcW w:w="4042" w:type="dxa"/>
            <w:tcBorders>
              <w:top w:val="single" w:color="000000" w:sz="6" w:space="0"/>
              <w:left w:val="single" w:color="000000" w:sz="6" w:space="0"/>
              <w:bottom w:val="single" w:color="000000" w:sz="6" w:space="0"/>
              <w:right w:val="single" w:color="000000" w:sz="6" w:space="0"/>
            </w:tcBorders>
            <w:hideMark/>
          </w:tcPr>
          <w:p w:rsidR="001F3FD6" w:rsidRDefault="001F3FD6" w14:paraId="64D502E1" w14:textId="77777777">
            <w:pPr>
              <w:spacing w:after="0" w:line="360" w:lineRule="auto"/>
              <w:ind w:left="0" w:firstLine="0"/>
              <w:jc w:val="both"/>
            </w:pPr>
            <w:r>
              <w:t xml:space="preserve">Fig.1.5.1a. Schematic diagram of the </w:t>
            </w:r>
            <w:r>
              <w:rPr>
                <w:noProof/>
              </w:rPr>
              <w:t>Glass</w:t>
            </w:r>
            <w:r>
              <w:t xml:space="preserve"> electrode </w:t>
            </w:r>
          </w:p>
        </w:tc>
        <w:tc>
          <w:tcPr>
            <w:tcW w:w="505" w:type="dxa"/>
            <w:tcBorders>
              <w:top w:val="nil"/>
              <w:left w:val="single" w:color="000000" w:sz="6" w:space="0"/>
              <w:bottom w:val="nil"/>
              <w:right w:val="single" w:color="000000" w:sz="6" w:space="0"/>
            </w:tcBorders>
          </w:tcPr>
          <w:p w:rsidR="001F3FD6" w:rsidRDefault="001F3FD6" w14:paraId="3461D779" w14:textId="77777777">
            <w:pPr>
              <w:spacing w:after="160" w:line="360" w:lineRule="auto"/>
              <w:ind w:left="0" w:firstLine="0"/>
              <w:jc w:val="both"/>
            </w:pPr>
          </w:p>
        </w:tc>
        <w:tc>
          <w:tcPr>
            <w:tcW w:w="4701" w:type="dxa"/>
            <w:tcBorders>
              <w:top w:val="single" w:color="000000" w:sz="6" w:space="0"/>
              <w:left w:val="single" w:color="000000" w:sz="6" w:space="0"/>
              <w:bottom w:val="single" w:color="000000" w:sz="6" w:space="0"/>
              <w:right w:val="single" w:color="000000" w:sz="6" w:space="0"/>
            </w:tcBorders>
            <w:hideMark/>
          </w:tcPr>
          <w:p w:rsidR="001F3FD6" w:rsidRDefault="001F3FD6" w14:paraId="5A0EA9F6" w14:textId="77777777">
            <w:pPr>
              <w:spacing w:after="0" w:line="360" w:lineRule="auto"/>
              <w:ind w:left="0" w:firstLine="0"/>
              <w:jc w:val="both"/>
            </w:pPr>
            <w:r>
              <w:t xml:space="preserve">Fig. 1.5.1b. Line sketch of a glass membrane showing outer analyte solution and internal reference solution. </w:t>
            </w:r>
          </w:p>
        </w:tc>
      </w:tr>
    </w:tbl>
    <w:p w:rsidR="001F3FD6" w:rsidP="001F3FD6" w:rsidRDefault="001F3FD6" w14:paraId="6F8FFF11" w14:textId="77777777">
      <w:pPr>
        <w:spacing w:after="113" w:line="360" w:lineRule="auto"/>
        <w:ind w:left="0" w:firstLine="0"/>
        <w:jc w:val="both"/>
      </w:pPr>
      <w:r>
        <w:t xml:space="preserve"> </w:t>
      </w:r>
    </w:p>
    <w:p w:rsidR="001F3FD6" w:rsidP="001F3FD6" w:rsidRDefault="001F3FD6" w14:paraId="714D7F9F" w14:textId="77777777">
      <w:pPr>
        <w:spacing w:after="25" w:line="360" w:lineRule="auto"/>
        <w:ind w:left="-4"/>
        <w:jc w:val="both"/>
      </w:pPr>
      <w:r>
        <w:t>The electrode consists of a thin glass membrane, typically about 0.03 to 0.1 mm thick, sealed onto one end of a heavy–walled glass tube.  A special  variety of glass (corning 0l5 glass with approximate composition 20 % Na</w:t>
      </w:r>
      <w:r>
        <w:rPr>
          <w:vertAlign w:val="subscript"/>
        </w:rPr>
        <w:t>2</w:t>
      </w:r>
      <w:r>
        <w:t>O, 6 % CaO  &amp; 72 % SiO</w:t>
      </w:r>
      <w:r>
        <w:rPr>
          <w:vertAlign w:val="subscript"/>
        </w:rPr>
        <w:t>2</w:t>
      </w:r>
      <w:r>
        <w:t xml:space="preserve">) is used which has a </w:t>
      </w:r>
      <w:r>
        <w:rPr>
          <w:noProof/>
        </w:rPr>
        <w:t>low</w:t>
      </w:r>
      <w:r>
        <w:t xml:space="preserve"> melting point and high electrical resistance. The glass bulb is filled with a solution of constant pH (0.1 M HCl). A small volume of saturated silver chloride is contained in the tube. A silver wire in this solution forms </w:t>
      </w:r>
      <w:r>
        <w:rPr>
          <w:noProof/>
        </w:rPr>
        <w:t>a silver</w:t>
      </w:r>
      <w:r>
        <w:t xml:space="preserve">/silver chloride reference electrode which is connected to one of the terminals of a potential measuring device. The internal reference electrode is a part of the glass electrode and it is not the pH sensing element. Only the potential that occurs between the outer surface of the glass bulb and the test solution responds to pH changes. </w:t>
      </w:r>
    </w:p>
    <w:p w:rsidR="001F3FD6" w:rsidP="001F3FD6" w:rsidRDefault="001F3FD6" w14:paraId="008EC674" w14:textId="77777777">
      <w:pPr>
        <w:spacing w:line="360" w:lineRule="auto"/>
        <w:ind w:left="-4"/>
        <w:jc w:val="both"/>
      </w:pPr>
      <w:r>
        <w:rPr>
          <w:b/>
        </w:rPr>
        <w:t>1.5.2 Working:</w:t>
      </w:r>
      <w:r>
        <w:t xml:space="preserve">  A silicate glass used for membranes consists of an infinite 3D- </w:t>
      </w:r>
      <w:r>
        <w:rPr>
          <w:noProof/>
        </w:rPr>
        <w:t>network</w:t>
      </w:r>
      <w:r>
        <w:t xml:space="preserve"> of SiO</w:t>
      </w:r>
      <w:r>
        <w:rPr>
          <w:vertAlign w:val="subscript"/>
        </w:rPr>
        <w:t>4</w:t>
      </w:r>
      <w:r>
        <w:rPr>
          <w:vertAlign w:val="superscript"/>
        </w:rPr>
        <w:t>4-</w:t>
      </w:r>
      <w:r>
        <w:t xml:space="preserve"> groups in which each silicon is bonded to four oxygen and each oxygen is shared by two silicons. There are sufficient cations to balance the negative charge of the silicate groups within the interstices of this structure.  Singly charged cations such as sodium and lithium are mobile in the lattice and are responsible for electrical conduction within the membrane.  The glass is a partially hydrated aluminosilicate containing sodium or calcium ions.  The hydration of a pH sensitive glass membrane involves an ion-exchange reaction between singly charged cations in the interstices of the glass lattice and protons from the solution.  The process involves univalent cations exclusively because divalent cations are too strongly held within the silicate structure to exchange with ions in the solution and hence immobile. The ion-exchange reaction can be written as  </w:t>
      </w:r>
    </w:p>
    <w:p w:rsidR="001F3FD6" w:rsidP="001F3FD6" w:rsidRDefault="001F3FD6" w14:paraId="7E1322F9" w14:textId="77777777">
      <w:pPr>
        <w:pStyle w:val="ListParagraph"/>
        <w:tabs>
          <w:tab w:val="center" w:pos="4465"/>
        </w:tabs>
        <w:spacing w:after="160" w:line="360" w:lineRule="auto"/>
        <w:ind w:firstLine="0"/>
        <w:jc w:val="both"/>
      </w:pPr>
      <w:r w:rsidR="001F3FD6">
        <w:rPr/>
        <w:t>H</w:t>
      </w:r>
      <w:r w:rsidR="001F3FD6">
        <w:rPr>
          <w:vertAlign w:val="superscript"/>
        </w:rPr>
        <w:t>+</w:t>
      </w:r>
      <w:r w:rsidR="001F3FD6">
        <w:rPr/>
        <w:t xml:space="preserve">             +    Na</w:t>
      </w:r>
      <w:r w:rsidR="001F3FD6">
        <w:rPr>
          <w:vertAlign w:val="superscript"/>
        </w:rPr>
        <w:t>+</w:t>
      </w:r>
      <w:r w:rsidR="001F3FD6">
        <w:rPr/>
        <w:t xml:space="preserve">           </w:t>
      </w:r>
      <w:r>
        <w:rPr>
          <w:noProof/>
          <w:lang w:val="en-IN" w:eastAsia="en-IN"/>
        </w:rPr>
        <w:drawing>
          <wp:inline distT="0" distB="0" distL="0" distR="0" wp14:anchorId="2A99157E" wp14:editId="07777777">
            <wp:extent cx="114300" cy="10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1F3FD6">
        <w:rPr/>
        <w:t xml:space="preserve">     </w:t>
      </w:r>
      <w:r>
        <w:tab/>
      </w:r>
      <w:r w:rsidR="001F3FD6">
        <w:rPr/>
        <w:t>Na</w:t>
      </w:r>
      <w:r w:rsidR="001F3FD6">
        <w:rPr>
          <w:vertAlign w:val="superscript"/>
        </w:rPr>
        <w:t>+</w:t>
      </w:r>
      <w:r w:rsidR="001F3FD6">
        <w:rPr/>
        <w:t xml:space="preserve">           +     H</w:t>
      </w:r>
      <w:r w:rsidR="001F3FD6">
        <w:rPr>
          <w:vertAlign w:val="superscript"/>
        </w:rPr>
        <w:t>+</w:t>
      </w:r>
      <w:r w:rsidR="001F3FD6">
        <w:rPr/>
        <w:t xml:space="preserve">   </w:t>
      </w:r>
      <w:r w:rsidR="001F3FD6">
        <w:rPr>
          <w:vertAlign w:val="subscript"/>
        </w:rPr>
        <w:t xml:space="preserve"> </w:t>
      </w:r>
    </w:p>
    <w:p w:rsidR="001F3FD6" w:rsidP="001F3FD6" w:rsidRDefault="001F3FD6" w14:paraId="51955DDB" w14:textId="77777777">
      <w:pPr>
        <w:pStyle w:val="ListParagraph"/>
        <w:tabs>
          <w:tab w:val="center" w:pos="1739"/>
          <w:tab w:val="center" w:pos="3538"/>
          <w:tab w:val="center" w:pos="5280"/>
          <w:tab w:val="center" w:pos="5761"/>
          <w:tab w:val="center" w:pos="6481"/>
        </w:tabs>
        <w:spacing w:after="115" w:line="360" w:lineRule="auto"/>
        <w:ind w:firstLine="0"/>
        <w:jc w:val="both"/>
      </w:pPr>
      <w:r>
        <w:t xml:space="preserve">Solution      glass  </w:t>
      </w:r>
      <w:r>
        <w:tab/>
      </w:r>
      <w:r>
        <w:t xml:space="preserve">         solution   </w:t>
      </w:r>
      <w:r>
        <w:tab/>
      </w:r>
      <w:r>
        <w:t xml:space="preserve">glass </w:t>
      </w:r>
      <w:r>
        <w:tab/>
      </w:r>
      <w:r>
        <w:t xml:space="preserve"> </w:t>
      </w:r>
      <w:r>
        <w:tab/>
      </w:r>
      <w:r>
        <w:t xml:space="preserve">  </w:t>
      </w:r>
    </w:p>
    <w:p w:rsidR="001F3FD6" w:rsidP="001F3FD6" w:rsidRDefault="001F3FD6" w14:paraId="5B980031" w14:textId="77777777">
      <w:pPr>
        <w:spacing w:line="360" w:lineRule="auto"/>
        <w:ind w:left="-4"/>
        <w:jc w:val="both"/>
      </w:pPr>
      <w:r>
        <w:t>The Na</w:t>
      </w:r>
      <w:r>
        <w:rPr>
          <w:vertAlign w:val="superscript"/>
        </w:rPr>
        <w:t>+</w:t>
      </w:r>
      <w:r>
        <w:t xml:space="preserve"> ions on the glass membrane are exchanged for H</w:t>
      </w:r>
      <w:r>
        <w:rPr>
          <w:vertAlign w:val="superscript"/>
        </w:rPr>
        <w:t>+</w:t>
      </w:r>
      <w:r>
        <w:t xml:space="preserve"> ions in the solution. The potential of the electrode is controlled by the difference between the hydrogen ion concentration inside and outside the thin glass membrane.  Since the H</w:t>
      </w:r>
      <w:r>
        <w:rPr>
          <w:vertAlign w:val="superscript"/>
        </w:rPr>
        <w:t>+</w:t>
      </w:r>
      <w:r>
        <w:t xml:space="preserve"> ion concentration inside the electrode is constant, the electrode’s potential varies only with the concentration of H</w:t>
      </w:r>
      <w:r>
        <w:rPr>
          <w:vertAlign w:val="superscript"/>
        </w:rPr>
        <w:t>+</w:t>
      </w:r>
      <w:r>
        <w:t xml:space="preserve"> in the solution outside.  Thus the potential arises from the difference in positions of ion-exchange equilibrium on each of the two surfaces.  The surface exposed to the solution having the higher H</w:t>
      </w:r>
      <w:r>
        <w:rPr>
          <w:vertAlign w:val="superscript"/>
        </w:rPr>
        <w:t>+</w:t>
      </w:r>
      <w:r>
        <w:t xml:space="preserve"> concentration becomes positive with respect to the other surface. This charge difference or potential serves as the analytical parameter when the pH of the solution on one side of the membrane is held constant. Evidently the selectivity of glass electrodes is related both to the ability of the various monovalent cations to penetrate into the glass membrane and to the degree of attraction of the cations to the negative sites within the glass. </w:t>
      </w:r>
    </w:p>
    <w:p w:rsidR="001F3FD6" w:rsidP="001F3FD6" w:rsidRDefault="001F3FD6" w14:paraId="2A2F5124" w14:textId="77777777">
      <w:pPr>
        <w:pStyle w:val="Heading3"/>
        <w:spacing w:line="360" w:lineRule="auto"/>
        <w:ind w:left="-5"/>
        <w:jc w:val="both"/>
      </w:pPr>
      <w:r>
        <w:t xml:space="preserve">1.5.3 Electrode Potential of GE </w:t>
      </w:r>
    </w:p>
    <w:p w:rsidR="001F3FD6" w:rsidP="001F3FD6" w:rsidRDefault="001F3FD6" w14:paraId="7FEB4073" w14:textId="77777777">
      <w:pPr>
        <w:spacing w:line="360" w:lineRule="auto"/>
        <w:ind w:left="10"/>
        <w:jc w:val="both"/>
      </w:pPr>
      <w:r>
        <w:t>The overall potential of the glass electrode has three components- 1)The boundary potential E</w:t>
      </w:r>
      <w:r>
        <w:rPr>
          <w:vertAlign w:val="subscript"/>
        </w:rPr>
        <w:t>b</w:t>
      </w:r>
      <w:r>
        <w:t>, which varies with the pH of the analyte solution.  It is made up of two potentials, E</w:t>
      </w:r>
      <w:r>
        <w:rPr>
          <w:vertAlign w:val="subscript"/>
        </w:rPr>
        <w:t>1</w:t>
      </w:r>
      <w:r>
        <w:t xml:space="preserve"> &amp; E</w:t>
      </w:r>
      <w:r>
        <w:rPr>
          <w:vertAlign w:val="subscript"/>
        </w:rPr>
        <w:t>2</w:t>
      </w:r>
      <w:r>
        <w:t xml:space="preserve"> which develop at the two surface of the glass membrane i.e. the potential developed at the inner glass surface &amp; the potential developed at the outer glass surface. </w:t>
      </w:r>
    </w:p>
    <w:p w:rsidR="001F3FD6" w:rsidP="001F3FD6" w:rsidRDefault="001F3FD6" w14:paraId="3EE192D0" w14:textId="77777777">
      <w:pPr>
        <w:spacing w:after="125" w:line="360" w:lineRule="auto"/>
        <w:ind w:left="-4"/>
        <w:jc w:val="both"/>
      </w:pPr>
      <w:r>
        <w:t>E</w:t>
      </w:r>
      <w:r>
        <w:rPr>
          <w:vertAlign w:val="subscript"/>
        </w:rPr>
        <w:t>b</w:t>
      </w:r>
      <w:r>
        <w:t xml:space="preserve"> = E</w:t>
      </w:r>
      <w:r>
        <w:rPr>
          <w:vertAlign w:val="subscript"/>
        </w:rPr>
        <w:t>1</w:t>
      </w:r>
      <w:r>
        <w:t>-E</w:t>
      </w:r>
      <w:r>
        <w:rPr>
          <w:vertAlign w:val="subscript"/>
        </w:rPr>
        <w:t>2</w:t>
      </w:r>
      <w:r>
        <w:t xml:space="preserve">  _______________________ (1)           </w:t>
      </w:r>
    </w:p>
    <w:p w:rsidR="001F3FD6" w:rsidP="001F3FD6" w:rsidRDefault="001F3FD6" w14:paraId="5A29DFBF" w14:textId="77777777">
      <w:pPr>
        <w:spacing w:after="119" w:line="360" w:lineRule="auto"/>
        <w:ind w:left="-4"/>
        <w:jc w:val="both"/>
      </w:pPr>
      <w:r>
        <w:t>Where E</w:t>
      </w:r>
      <w:r>
        <w:rPr>
          <w:vertAlign w:val="subscript"/>
        </w:rPr>
        <w:t>b</w:t>
      </w:r>
      <w:r>
        <w:t xml:space="preserve"> is the boundary potential </w:t>
      </w:r>
    </w:p>
    <w:p w:rsidR="001F3FD6" w:rsidP="001F3FD6" w:rsidRDefault="001F3FD6" w14:paraId="6C958395" w14:textId="77777777">
      <w:pPr>
        <w:spacing w:after="0" w:line="360" w:lineRule="auto"/>
        <w:ind w:left="10"/>
        <w:jc w:val="both"/>
      </w:pPr>
      <w:r>
        <w:t xml:space="preserve"> </w:t>
      </w:r>
      <w:r>
        <w:tab/>
      </w:r>
      <w:r>
        <w:t>E</w:t>
      </w:r>
      <w:r>
        <w:rPr>
          <w:vertAlign w:val="subscript"/>
        </w:rPr>
        <w:t>1</w:t>
      </w:r>
      <w:r>
        <w:t xml:space="preserve"> = potential developed at the interface between the exterior of the glass and the   </w:t>
      </w:r>
      <w:r>
        <w:tab/>
      </w:r>
      <w:r>
        <w:t xml:space="preserve">         analyte solution  </w:t>
      </w:r>
    </w:p>
    <w:p w:rsidR="001F3FD6" w:rsidP="001F3FD6" w:rsidRDefault="001F3FD6" w14:paraId="74A11320" w14:textId="77777777">
      <w:pPr>
        <w:spacing w:after="0" w:line="360" w:lineRule="auto"/>
        <w:ind w:left="10"/>
        <w:jc w:val="both"/>
      </w:pPr>
      <w:r>
        <w:t xml:space="preserve"> </w:t>
      </w:r>
      <w:r>
        <w:tab/>
      </w:r>
      <w:r>
        <w:t>E</w:t>
      </w:r>
      <w:r>
        <w:rPr>
          <w:vertAlign w:val="subscript"/>
        </w:rPr>
        <w:t>2</w:t>
      </w:r>
      <w:r>
        <w:t xml:space="preserve"> = Potential developed at the interface between the internal solution and the interior  </w:t>
      </w:r>
      <w:r>
        <w:tab/>
      </w:r>
      <w:r>
        <w:t xml:space="preserve">        of the glass.  The boundary potential is related to the concentration of hydrogen  </w:t>
      </w:r>
      <w:r>
        <w:tab/>
      </w:r>
      <w:r>
        <w:t xml:space="preserve">        ion in each of the solution by the Nernst-like equation. </w:t>
      </w:r>
    </w:p>
    <w:p w:rsidR="001F3FD6" w:rsidP="001F3FD6" w:rsidRDefault="001F3FD6" w14:paraId="336B16C7" w14:textId="77777777">
      <w:pPr>
        <w:spacing w:after="127" w:line="360" w:lineRule="auto"/>
        <w:ind w:left="0" w:firstLine="0"/>
        <w:jc w:val="both"/>
      </w:pPr>
      <w:r>
        <w:t xml:space="preserve"> </w:t>
      </w:r>
    </w:p>
    <w:p w:rsidR="001F3FD6" w:rsidP="001F3FD6" w:rsidRDefault="001F3FD6" w14:paraId="180CA78B" w14:textId="77777777">
      <w:pPr>
        <w:spacing w:after="122" w:line="360" w:lineRule="auto"/>
        <w:ind w:left="-4"/>
        <w:jc w:val="both"/>
      </w:pPr>
      <w:r>
        <w:t>E</w:t>
      </w:r>
      <w:r>
        <w:rPr>
          <w:vertAlign w:val="subscript"/>
        </w:rPr>
        <w:t>b</w:t>
      </w:r>
      <w:r>
        <w:t xml:space="preserve"> = E</w:t>
      </w:r>
      <w:r>
        <w:rPr>
          <w:vertAlign w:val="subscript"/>
        </w:rPr>
        <w:t>1</w:t>
      </w:r>
      <w:r>
        <w:t xml:space="preserve"> – E</w:t>
      </w:r>
      <w:r>
        <w:rPr>
          <w:vertAlign w:val="subscript"/>
        </w:rPr>
        <w:t>2</w:t>
      </w:r>
      <w:r>
        <w:t xml:space="preserve"> = 0.0592 log C</w:t>
      </w:r>
      <w:r>
        <w:rPr>
          <w:vertAlign w:val="subscript"/>
        </w:rPr>
        <w:t>l</w:t>
      </w:r>
      <w:r>
        <w:t xml:space="preserve"> / C</w:t>
      </w:r>
      <w:r>
        <w:rPr>
          <w:vertAlign w:val="subscript"/>
        </w:rPr>
        <w:t>2</w:t>
      </w:r>
      <w:r>
        <w:t xml:space="preserve">  _________________ (2) </w:t>
      </w:r>
    </w:p>
    <w:p w:rsidR="001F3FD6" w:rsidP="001F3FD6" w:rsidRDefault="001F3FD6" w14:paraId="7E246939" w14:textId="77777777">
      <w:pPr>
        <w:spacing w:after="121" w:line="360" w:lineRule="auto"/>
        <w:ind w:left="-4"/>
        <w:jc w:val="both"/>
      </w:pPr>
      <w:r>
        <w:t>Where C</w:t>
      </w:r>
      <w:r>
        <w:rPr>
          <w:vertAlign w:val="subscript"/>
        </w:rPr>
        <w:t>1</w:t>
      </w:r>
      <w:r>
        <w:t xml:space="preserve">  = concentration of the analyte solution </w:t>
      </w:r>
    </w:p>
    <w:p w:rsidR="001F3FD6" w:rsidP="001F3FD6" w:rsidRDefault="001F3FD6" w14:paraId="40ACFAD8" w14:textId="77777777">
      <w:pPr>
        <w:tabs>
          <w:tab w:val="center" w:pos="2741"/>
        </w:tabs>
        <w:spacing w:after="119" w:line="360" w:lineRule="auto"/>
        <w:ind w:left="-14" w:firstLine="0"/>
        <w:jc w:val="both"/>
      </w:pPr>
      <w:r>
        <w:t xml:space="preserve"> </w:t>
      </w:r>
      <w:r>
        <w:tab/>
      </w:r>
      <w:r>
        <w:t>C</w:t>
      </w:r>
      <w:r>
        <w:rPr>
          <w:vertAlign w:val="subscript"/>
        </w:rPr>
        <w:t>2</w:t>
      </w:r>
      <w:r>
        <w:t xml:space="preserve"> = concentration of the internal solution </w:t>
      </w:r>
    </w:p>
    <w:p w:rsidR="001F3FD6" w:rsidP="001F3FD6" w:rsidRDefault="001F3FD6" w14:paraId="27763FB7" w14:textId="77777777">
      <w:pPr>
        <w:spacing w:after="107" w:line="360" w:lineRule="auto"/>
        <w:ind w:left="-4"/>
        <w:jc w:val="both"/>
      </w:pPr>
      <w:r>
        <w:t xml:space="preserve">For a glass pH electrode the hydrogen ion concentration of the internal solution is held constant.   </w:t>
      </w:r>
    </w:p>
    <w:p w:rsidR="001F3FD6" w:rsidP="001F3FD6" w:rsidRDefault="001F3FD6" w14:paraId="4FE6EB2F" w14:textId="77777777">
      <w:pPr>
        <w:pStyle w:val="ListParagraph"/>
        <w:numPr>
          <w:ilvl w:val="0"/>
          <w:numId w:val="20"/>
        </w:numPr>
        <w:spacing w:after="153" w:line="360" w:lineRule="auto"/>
        <w:jc w:val="both"/>
      </w:pPr>
      <w:r>
        <w:t xml:space="preserve">So eqn.  (2) becomes </w:t>
      </w:r>
    </w:p>
    <w:p w:rsidR="001F3FD6" w:rsidP="001F3FD6" w:rsidRDefault="001F3FD6" w14:paraId="6F721FEF" w14:textId="77777777">
      <w:pPr>
        <w:spacing w:after="130" w:line="360" w:lineRule="auto"/>
        <w:ind w:left="-4"/>
        <w:jc w:val="both"/>
      </w:pPr>
      <w:r>
        <w:t>E</w:t>
      </w:r>
      <w:r>
        <w:rPr>
          <w:vertAlign w:val="subscript"/>
        </w:rPr>
        <w:t>b</w:t>
      </w:r>
      <w:r>
        <w:t xml:space="preserve"> = K + 0.0592 log  C</w:t>
      </w:r>
      <w:r>
        <w:rPr>
          <w:vertAlign w:val="subscript"/>
        </w:rPr>
        <w:t xml:space="preserve">1 </w:t>
      </w:r>
      <w:r>
        <w:t>__________________(3)    (Recall pH= -log [H</w:t>
      </w:r>
      <w:r>
        <w:rPr>
          <w:vertAlign w:val="superscript"/>
        </w:rPr>
        <w:t>+</w:t>
      </w:r>
      <w:r>
        <w:t>]</w:t>
      </w:r>
      <w:r>
        <w:rPr>
          <w:vertAlign w:val="subscript"/>
        </w:rPr>
        <w:t xml:space="preserve"> </w:t>
      </w:r>
    </w:p>
    <w:p w:rsidR="001F3FD6" w:rsidP="001F3FD6" w:rsidRDefault="001F3FD6" w14:paraId="5E0BAB20" w14:textId="77777777">
      <w:pPr>
        <w:spacing w:after="118" w:line="360" w:lineRule="auto"/>
        <w:ind w:left="-4"/>
        <w:jc w:val="both"/>
      </w:pPr>
      <w:r>
        <w:t>E</w:t>
      </w:r>
      <w:r>
        <w:rPr>
          <w:vertAlign w:val="subscript"/>
        </w:rPr>
        <w:t>b</w:t>
      </w:r>
      <w:r>
        <w:t xml:space="preserve"> = K - 0.0592 log pH where K= -.0592 log C</w:t>
      </w:r>
      <w:r>
        <w:rPr>
          <w:vertAlign w:val="subscript"/>
        </w:rPr>
        <w:t xml:space="preserve">2 </w:t>
      </w:r>
    </w:p>
    <w:p w:rsidR="001F3FD6" w:rsidP="001F3FD6" w:rsidRDefault="001F3FD6" w14:paraId="6E1B5A4A" w14:textId="77777777">
      <w:pPr>
        <w:spacing w:after="106" w:line="360" w:lineRule="auto"/>
        <w:ind w:left="-4"/>
        <w:jc w:val="both"/>
      </w:pPr>
      <w:r>
        <w:t xml:space="preserve">The boundary potential is then a measure of  </w:t>
      </w:r>
    </w:p>
    <w:p w:rsidR="001F3FD6" w:rsidP="001F3FD6" w:rsidRDefault="001F3FD6" w14:paraId="671DE343" w14:textId="77777777">
      <w:pPr>
        <w:numPr>
          <w:ilvl w:val="0"/>
          <w:numId w:val="21"/>
        </w:numPr>
        <w:spacing w:after="124" w:line="360" w:lineRule="auto"/>
        <w:ind w:hanging="259"/>
        <w:jc w:val="both"/>
      </w:pPr>
      <w:r>
        <w:t xml:space="preserve">The hydrogen ion concentration of the external solution. </w:t>
      </w:r>
    </w:p>
    <w:p w:rsidR="001F3FD6" w:rsidP="001F3FD6" w:rsidRDefault="001F3FD6" w14:paraId="58BAFB92" w14:textId="77777777">
      <w:pPr>
        <w:numPr>
          <w:ilvl w:val="0"/>
          <w:numId w:val="21"/>
        </w:numPr>
        <w:spacing w:after="121" w:line="360" w:lineRule="auto"/>
        <w:ind w:hanging="259"/>
        <w:jc w:val="both"/>
      </w:pPr>
      <w:r>
        <w:t xml:space="preserve">The potential of the internal Ag/AgCl reference electrode. E </w:t>
      </w:r>
      <w:r>
        <w:rPr>
          <w:vertAlign w:val="subscript"/>
        </w:rPr>
        <w:t>Ag/AgCl</w:t>
      </w:r>
      <w:r>
        <w:t xml:space="preserve">.    </w:t>
      </w:r>
    </w:p>
    <w:p w:rsidR="001F3FD6" w:rsidP="001F3FD6" w:rsidRDefault="001F3FD6" w14:paraId="3E0B2415" w14:textId="77777777">
      <w:pPr>
        <w:numPr>
          <w:ilvl w:val="0"/>
          <w:numId w:val="21"/>
        </w:numPr>
        <w:spacing w:line="360" w:lineRule="auto"/>
        <w:ind w:hanging="259"/>
        <w:jc w:val="both"/>
      </w:pPr>
      <w:r>
        <w:t xml:space="preserve">A small unpredictable contribution called the asymmetry potential, E </w:t>
      </w:r>
      <w:r>
        <w:rPr>
          <w:vertAlign w:val="subscript"/>
        </w:rPr>
        <w:t>asym</w:t>
      </w:r>
      <w:r>
        <w:t>.</w:t>
      </w:r>
    </w:p>
    <w:p w:rsidR="001F3FD6" w:rsidP="001F3FD6" w:rsidRDefault="001F3FD6" w14:paraId="22D66E70" w14:textId="77777777">
      <w:pPr>
        <w:spacing w:line="360" w:lineRule="auto"/>
        <w:ind w:left="0" w:firstLine="0"/>
        <w:jc w:val="both"/>
      </w:pPr>
      <w:r>
        <w:t xml:space="preserve"> The sources of the asymmetry potential include the following. </w:t>
      </w:r>
    </w:p>
    <w:p w:rsidR="001F3FD6" w:rsidP="001F3FD6" w:rsidRDefault="001F3FD6" w14:paraId="258C3FE1" w14:textId="77777777">
      <w:pPr>
        <w:pStyle w:val="ListParagraph"/>
        <w:numPr>
          <w:ilvl w:val="0"/>
          <w:numId w:val="22"/>
        </w:numPr>
        <w:spacing w:after="0" w:line="360" w:lineRule="auto"/>
        <w:jc w:val="both"/>
      </w:pPr>
      <w:r>
        <w:t xml:space="preserve">Differing conditions of strain in the two glass surfaces during manufacture </w:t>
      </w:r>
    </w:p>
    <w:p w:rsidR="001F3FD6" w:rsidP="001F3FD6" w:rsidRDefault="001F3FD6" w14:paraId="08F0284C" w14:textId="77777777">
      <w:pPr>
        <w:pStyle w:val="ListParagraph"/>
        <w:numPr>
          <w:ilvl w:val="0"/>
          <w:numId w:val="22"/>
        </w:numPr>
        <w:spacing w:after="0" w:line="360" w:lineRule="auto"/>
        <w:jc w:val="both"/>
      </w:pPr>
      <w:r>
        <w:t>Mechanical abrasion on the on the outer surface during use</w:t>
      </w:r>
    </w:p>
    <w:p w:rsidR="001F3FD6" w:rsidP="001F3FD6" w:rsidRDefault="001F3FD6" w14:paraId="2CE7C535" w14:textId="77777777">
      <w:pPr>
        <w:pStyle w:val="ListParagraph"/>
        <w:numPr>
          <w:ilvl w:val="0"/>
          <w:numId w:val="22"/>
        </w:numPr>
        <w:spacing w:after="0" w:line="360" w:lineRule="auto"/>
        <w:jc w:val="both"/>
      </w:pPr>
      <w:r>
        <w:t xml:space="preserve">Chemical etching of the outer surface during use. </w:t>
      </w:r>
    </w:p>
    <w:p w:rsidR="001F3FD6" w:rsidP="001F3FD6" w:rsidRDefault="001F3FD6" w14:paraId="04ABC33E" w14:textId="77777777">
      <w:pPr>
        <w:spacing w:after="33" w:line="360" w:lineRule="auto"/>
        <w:ind w:left="-4"/>
        <w:jc w:val="both"/>
      </w:pPr>
      <w:r>
        <w:t xml:space="preserve">The asymmetry potential changes slowly with time. The glass electrode potential can be written in the equation form as </w:t>
      </w:r>
    </w:p>
    <w:p w:rsidR="001F3FD6" w:rsidP="001F3FD6" w:rsidRDefault="001F3FD6" w14:paraId="6E0B00FF" w14:textId="77777777">
      <w:pPr>
        <w:spacing w:after="118" w:line="360" w:lineRule="auto"/>
        <w:ind w:left="-4"/>
        <w:jc w:val="both"/>
      </w:pPr>
      <w:r>
        <w:t>E</w:t>
      </w:r>
      <w:r>
        <w:rPr>
          <w:vertAlign w:val="subscript"/>
        </w:rPr>
        <w:t>G</w:t>
      </w:r>
      <w:r>
        <w:t xml:space="preserve"> = E</w:t>
      </w:r>
      <w:r>
        <w:rPr>
          <w:vertAlign w:val="subscript"/>
        </w:rPr>
        <w:t>b</w:t>
      </w:r>
      <w:r>
        <w:t xml:space="preserve"> + E</w:t>
      </w:r>
      <w:r>
        <w:rPr>
          <w:vertAlign w:val="subscript"/>
        </w:rPr>
        <w:t>Ag/ AgCl</w:t>
      </w:r>
      <w:r>
        <w:t xml:space="preserve"> + E </w:t>
      </w:r>
      <w:r>
        <w:rPr>
          <w:vertAlign w:val="subscript"/>
        </w:rPr>
        <w:t xml:space="preserve">asym </w:t>
      </w:r>
      <w:r>
        <w:t xml:space="preserve"> __________________  (4) </w:t>
      </w:r>
    </w:p>
    <w:p w:rsidR="001F3FD6" w:rsidP="001F3FD6" w:rsidRDefault="001F3FD6" w14:paraId="320C9A0E" w14:textId="77777777">
      <w:pPr>
        <w:spacing w:line="360" w:lineRule="auto"/>
        <w:ind w:left="-4"/>
        <w:jc w:val="both"/>
      </w:pPr>
      <w:r>
        <w:t>Substitution of eqn – (3) for E</w:t>
      </w:r>
      <w:r>
        <w:rPr>
          <w:vertAlign w:val="subscript"/>
        </w:rPr>
        <w:t>b</w:t>
      </w:r>
      <w:r>
        <w:t xml:space="preserve">, gives </w:t>
      </w:r>
    </w:p>
    <w:p w:rsidR="001F3FD6" w:rsidP="001F3FD6" w:rsidRDefault="001F3FD6" w14:paraId="25997BFD" w14:textId="77777777">
      <w:pPr>
        <w:spacing w:after="135" w:line="360" w:lineRule="auto"/>
        <w:ind w:left="-4"/>
        <w:jc w:val="both"/>
      </w:pPr>
      <w:r>
        <w:t>E</w:t>
      </w:r>
      <w:r>
        <w:rPr>
          <w:vertAlign w:val="subscript"/>
        </w:rPr>
        <w:t>G</w:t>
      </w:r>
      <w:r>
        <w:t xml:space="preserve"> = K + 0.0592 log C</w:t>
      </w:r>
      <w:r>
        <w:rPr>
          <w:vertAlign w:val="subscript"/>
        </w:rPr>
        <w:t>1</w:t>
      </w:r>
      <w:r>
        <w:t xml:space="preserve"> + E</w:t>
      </w:r>
      <w:r>
        <w:rPr>
          <w:vertAlign w:val="subscript"/>
        </w:rPr>
        <w:t>Ag/AgCl</w:t>
      </w:r>
      <w:r>
        <w:t xml:space="preserve"> + E </w:t>
      </w:r>
      <w:r>
        <w:rPr>
          <w:vertAlign w:val="subscript"/>
        </w:rPr>
        <w:t>asym</w:t>
      </w:r>
      <w:r>
        <w:t xml:space="preserve"> </w:t>
      </w:r>
    </w:p>
    <w:p w:rsidR="001F3FD6" w:rsidP="001F3FD6" w:rsidRDefault="001F3FD6" w14:paraId="6CB513B0" w14:textId="77777777">
      <w:pPr>
        <w:spacing w:line="360" w:lineRule="auto"/>
        <w:ind w:left="-4"/>
        <w:jc w:val="both"/>
      </w:pPr>
      <w:r>
        <w:t xml:space="preserve">      = K – 0.0592 log pH + E </w:t>
      </w:r>
      <w:r>
        <w:rPr>
          <w:vertAlign w:val="subscript"/>
        </w:rPr>
        <w:t>Ag/AgCl</w:t>
      </w:r>
      <w:r>
        <w:t xml:space="preserve"> + E </w:t>
      </w:r>
      <w:r>
        <w:rPr>
          <w:vertAlign w:val="subscript"/>
        </w:rPr>
        <w:t>asym</w:t>
      </w:r>
      <w:r>
        <w:t xml:space="preserve"> ___(5)   </w:t>
      </w:r>
    </w:p>
    <w:p w:rsidR="001F3FD6" w:rsidP="001F3FD6" w:rsidRDefault="001F3FD6" w14:paraId="47CF172F" w14:textId="77777777">
      <w:pPr>
        <w:spacing w:line="360" w:lineRule="auto"/>
        <w:ind w:left="-4"/>
        <w:jc w:val="both"/>
      </w:pPr>
      <w:r>
        <w:t>E</w:t>
      </w:r>
      <w:r>
        <w:rPr>
          <w:vertAlign w:val="subscript"/>
        </w:rPr>
        <w:t>G</w:t>
      </w:r>
      <w:r>
        <w:t xml:space="preserve"> = E</w:t>
      </w:r>
      <w:r>
        <w:rPr>
          <w:vertAlign w:val="superscript"/>
        </w:rPr>
        <w:t>o</w:t>
      </w:r>
      <w:r>
        <w:rPr>
          <w:vertAlign w:val="subscript"/>
        </w:rPr>
        <w:t>G</w:t>
      </w:r>
      <w:r>
        <w:t xml:space="preserve"> – 0.0592 pH  __________________(6) </w:t>
      </w:r>
    </w:p>
    <w:p w:rsidR="001F3FD6" w:rsidP="001F3FD6" w:rsidRDefault="001F3FD6" w14:paraId="5D7F2EFA" w14:textId="77777777">
      <w:pPr>
        <w:spacing w:line="360" w:lineRule="auto"/>
        <w:ind w:left="-4"/>
        <w:jc w:val="both"/>
      </w:pPr>
      <w:r>
        <w:t>where  E</w:t>
      </w:r>
      <w:r>
        <w:rPr>
          <w:vertAlign w:val="superscript"/>
        </w:rPr>
        <w:t>o</w:t>
      </w:r>
      <w:r>
        <w:rPr>
          <w:vertAlign w:val="subscript"/>
        </w:rPr>
        <w:t>G</w:t>
      </w:r>
      <w:r>
        <w:t xml:space="preserve"> = K + E</w:t>
      </w:r>
      <w:r>
        <w:rPr>
          <w:vertAlign w:val="subscript"/>
        </w:rPr>
        <w:t>Ag/AgCl</w:t>
      </w:r>
      <w:r>
        <w:t xml:space="preserve"> + E </w:t>
      </w:r>
      <w:r>
        <w:rPr>
          <w:vertAlign w:val="subscript"/>
        </w:rPr>
        <w:t xml:space="preserve">asym.   </w:t>
      </w:r>
      <w:r>
        <w:t xml:space="preserve">a combination of three constant terms = constant. To measure the hydrogen ion concentration of the test solution, the glass electrode (indicator electrode) must be combined with an external reference electrode, which is required for all kinds of ion-selective electrode determinations.  </w:t>
      </w:r>
    </w:p>
    <w:p w:rsidR="001F3FD6" w:rsidP="001F3FD6" w:rsidRDefault="001F3FD6" w14:paraId="3FB163EA" w14:textId="77777777">
      <w:pPr>
        <w:spacing w:line="360" w:lineRule="auto"/>
        <w:ind w:left="-4"/>
        <w:jc w:val="both"/>
      </w:pPr>
      <w:r>
        <w:rPr>
          <w:b/>
        </w:rPr>
        <w:t>1.5.4 Applications:</w:t>
      </w:r>
      <w:r>
        <w:t xml:space="preserve">   </w:t>
      </w:r>
      <w:r>
        <w:rPr>
          <w:b/>
        </w:rPr>
        <w:t xml:space="preserve">Determination of pH: </w:t>
      </w:r>
      <w:r>
        <w:t xml:space="preserve"> </w:t>
      </w:r>
    </w:p>
    <w:p w:rsidR="001F3FD6" w:rsidP="001F3FD6" w:rsidRDefault="001F3FD6" w14:paraId="04D9EFCF" w14:textId="77777777">
      <w:pPr>
        <w:spacing w:line="360" w:lineRule="auto"/>
        <w:ind w:left="-4"/>
        <w:jc w:val="both"/>
      </w:pPr>
      <w:r>
        <w:t xml:space="preserve">The glass electrode has an emf that changes with hydrogen ion concentration, i.e the glass electrode is the most important indicator electrode for hydrogen ion. It is used for the measurement of pH under many conditions and normally calomel electrode is used as reference electrode to complete the cell (Fig.1.4.4) </w:t>
      </w:r>
    </w:p>
    <w:p w:rsidR="001F3FD6" w:rsidP="001F3FD6" w:rsidRDefault="001F3FD6" w14:paraId="346F777E" w14:textId="77777777">
      <w:pPr>
        <w:spacing w:after="106" w:line="360" w:lineRule="auto"/>
        <w:ind w:left="-4"/>
        <w:jc w:val="both"/>
      </w:pPr>
      <w:r>
        <w:t xml:space="preserve">Cell: SCE / Test solution / GE </w:t>
      </w:r>
    </w:p>
    <w:p w:rsidR="001F3FD6" w:rsidP="001F3FD6" w:rsidRDefault="001F3FD6" w14:paraId="597B45D8" w14:textId="77777777">
      <w:pPr>
        <w:spacing w:after="109" w:line="360" w:lineRule="auto"/>
        <w:ind w:left="0" w:firstLine="0"/>
        <w:jc w:val="both"/>
      </w:pPr>
      <w:r>
        <w:t xml:space="preserve"> </w:t>
      </w:r>
    </w:p>
    <w:p w:rsidR="001F3FD6" w:rsidP="001F3FD6" w:rsidRDefault="001F3FD6" w14:paraId="582CCBB7" w14:textId="77777777">
      <w:pPr>
        <w:spacing w:after="57" w:line="360" w:lineRule="auto"/>
        <w:ind w:left="0" w:firstLine="0"/>
        <w:jc w:val="both"/>
      </w:pPr>
      <w:r w:rsidR="001F3FD6">
        <w:drawing>
          <wp:inline wp14:editId="2AF33826" wp14:anchorId="3625147F">
            <wp:extent cx="3333750" cy="246697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86941b36a41243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33750" cy="2466975"/>
                    </a:xfrm>
                    <a:prstGeom prst="rect">
                      <a:avLst/>
                    </a:prstGeom>
                  </pic:spPr>
                </pic:pic>
              </a:graphicData>
            </a:graphic>
          </wp:inline>
        </w:drawing>
      </w:r>
      <w:hyperlink r:id="R8bd7b4918f564526">
        <w:r w:rsidRPr="01235B1A" w:rsidR="001F3FD6">
          <w:rPr>
            <w:rStyle w:val="Hyperlink"/>
          </w:rPr>
          <w:t xml:space="preserve"> </w:t>
        </w:r>
      </w:hyperlink>
    </w:p>
    <w:p w:rsidR="001F3FD6" w:rsidP="001F3FD6" w:rsidRDefault="001F3FD6" w14:paraId="1B1CA074" w14:textId="77777777">
      <w:pPr>
        <w:spacing w:after="106" w:line="360" w:lineRule="auto"/>
        <w:ind w:left="-4"/>
        <w:jc w:val="both"/>
      </w:pPr>
      <w:r>
        <w:t xml:space="preserve">Fig.1.4.4.   Set up of indicator electrode and </w:t>
      </w:r>
      <w:r>
        <w:rPr>
          <w:noProof/>
        </w:rPr>
        <w:t>reference</w:t>
      </w:r>
      <w:r>
        <w:t xml:space="preserve"> electrode for the measurement of  pH. </w:t>
      </w:r>
    </w:p>
    <w:p w:rsidR="001F3FD6" w:rsidP="001F3FD6" w:rsidRDefault="001F3FD6" w14:paraId="7737F961" w14:textId="77777777">
      <w:pPr>
        <w:spacing w:after="145" w:line="360" w:lineRule="auto"/>
        <w:ind w:left="0" w:firstLine="0"/>
        <w:jc w:val="both"/>
      </w:pPr>
      <w:r>
        <w:t xml:space="preserve"> </w:t>
      </w:r>
    </w:p>
    <w:p w:rsidR="001F3FD6" w:rsidP="001F3FD6" w:rsidRDefault="001F3FD6" w14:paraId="1DE77934" w14:textId="77777777">
      <w:pPr>
        <w:spacing w:after="133" w:line="360" w:lineRule="auto"/>
        <w:ind w:left="-4"/>
        <w:jc w:val="both"/>
      </w:pPr>
      <w:r>
        <w:t xml:space="preserve">E </w:t>
      </w:r>
      <w:r>
        <w:rPr>
          <w:vertAlign w:val="subscript"/>
        </w:rPr>
        <w:t>cell</w:t>
      </w:r>
      <w:r>
        <w:t xml:space="preserve"> = E </w:t>
      </w:r>
      <w:r>
        <w:rPr>
          <w:vertAlign w:val="subscript"/>
        </w:rPr>
        <w:t>glass</w:t>
      </w:r>
      <w:r>
        <w:t xml:space="preserve"> – E </w:t>
      </w:r>
      <w:r>
        <w:rPr>
          <w:vertAlign w:val="subscript"/>
        </w:rPr>
        <w:t>calomel</w:t>
      </w:r>
      <w:r>
        <w:t xml:space="preserve"> where E </w:t>
      </w:r>
      <w:r>
        <w:rPr>
          <w:vertAlign w:val="subscript"/>
        </w:rPr>
        <w:t>glass</w:t>
      </w:r>
      <w:r>
        <w:t xml:space="preserve"> = The E.P. of the </w:t>
      </w:r>
      <w:r>
        <w:rPr>
          <w:noProof/>
        </w:rPr>
        <w:t>glass</w:t>
      </w:r>
      <w:r>
        <w:t xml:space="preserve"> electrode.  </w:t>
      </w:r>
    </w:p>
    <w:p w:rsidR="001F3FD6" w:rsidP="001F3FD6" w:rsidRDefault="001F3FD6" w14:paraId="321CB1FD" w14:textId="77777777">
      <w:pPr>
        <w:spacing w:after="164" w:line="360" w:lineRule="auto"/>
        <w:ind w:left="-4"/>
        <w:jc w:val="both"/>
      </w:pPr>
      <w:r>
        <w:t xml:space="preserve">          E </w:t>
      </w:r>
      <w:r>
        <w:rPr>
          <w:vertAlign w:val="subscript"/>
        </w:rPr>
        <w:t>calomel</w:t>
      </w:r>
      <w:r>
        <w:t xml:space="preserve"> = the E.P. of the SCE </w:t>
      </w:r>
    </w:p>
    <w:p w:rsidR="001F3FD6" w:rsidP="001F3FD6" w:rsidRDefault="001F3FD6" w14:paraId="5E11519E" w14:textId="77777777">
      <w:pPr>
        <w:spacing w:after="150" w:line="360" w:lineRule="auto"/>
        <w:ind w:left="-4"/>
        <w:jc w:val="both"/>
      </w:pPr>
      <w:r>
        <w:t xml:space="preserve">E </w:t>
      </w:r>
      <w:r>
        <w:rPr>
          <w:vertAlign w:val="subscript"/>
        </w:rPr>
        <w:t>cell</w:t>
      </w:r>
      <w:r>
        <w:t xml:space="preserve"> = E</w:t>
      </w:r>
      <w:r>
        <w:rPr>
          <w:vertAlign w:val="superscript"/>
        </w:rPr>
        <w:t>o</w:t>
      </w:r>
      <w:r>
        <w:rPr>
          <w:vertAlign w:val="subscript"/>
        </w:rPr>
        <w:t>G</w:t>
      </w:r>
      <w:r>
        <w:t xml:space="preserve"> – 0.0592 pH – 0.2444 </w:t>
      </w:r>
    </w:p>
    <w:p w:rsidR="001F3FD6" w:rsidP="001F3FD6" w:rsidRDefault="001F3FD6" w14:paraId="41A67B74" w14:textId="77777777">
      <w:pPr>
        <w:spacing w:line="360" w:lineRule="auto"/>
        <w:ind w:left="-4"/>
        <w:jc w:val="both"/>
      </w:pPr>
      <w:r>
        <w:t>The E</w:t>
      </w:r>
      <w:r>
        <w:rPr>
          <w:vertAlign w:val="superscript"/>
        </w:rPr>
        <w:t>o</w:t>
      </w:r>
      <w:r>
        <w:rPr>
          <w:vertAlign w:val="subscript"/>
        </w:rPr>
        <w:t>G</w:t>
      </w:r>
      <w:r>
        <w:t xml:space="preserve"> value of a glass electrode can be determined by dipping the glass electrode in a solution of known pH. Typical fields are the clinical &amp; food analysis, environmental monitoring (industrial waste acidity of rain) and process control (fermentation, boiler water, galvanization &amp; precipitation) </w:t>
      </w:r>
    </w:p>
    <w:p w:rsidR="001F3FD6" w:rsidP="001F3FD6" w:rsidRDefault="001F3FD6" w14:paraId="3CF2D8B6" w14:textId="77777777">
      <w:pPr>
        <w:spacing w:after="0" w:line="360" w:lineRule="auto"/>
        <w:ind w:left="0" w:firstLine="0"/>
        <w:jc w:val="both"/>
      </w:pPr>
    </w:p>
    <w:p w:rsidR="001F3FD6" w:rsidP="001F3FD6" w:rsidRDefault="001F3FD6" w14:paraId="5D2D1500" w14:textId="77777777">
      <w:pPr>
        <w:spacing w:after="112" w:line="360" w:lineRule="auto"/>
        <w:ind w:left="-5"/>
        <w:jc w:val="both"/>
      </w:pPr>
      <w:r>
        <w:rPr>
          <w:b/>
        </w:rPr>
        <w:t xml:space="preserve">1.5.5 Advantages: </w:t>
      </w:r>
    </w:p>
    <w:p w:rsidR="001F3FD6" w:rsidP="001F3FD6" w:rsidRDefault="001F3FD6" w14:paraId="1BB7A7BC" w14:textId="77777777">
      <w:pPr>
        <w:numPr>
          <w:ilvl w:val="0"/>
          <w:numId w:val="23"/>
        </w:numPr>
        <w:spacing w:line="360" w:lineRule="auto"/>
        <w:ind w:hanging="420"/>
        <w:jc w:val="both"/>
      </w:pPr>
      <w:r>
        <w:t xml:space="preserve">It can be used without interference in solutions containing strong oxidants, strong reductants, proteins, viscous fluids and gases as the glass is chemically robust. </w:t>
      </w:r>
    </w:p>
    <w:p w:rsidR="001F3FD6" w:rsidP="001F3FD6" w:rsidRDefault="001F3FD6" w14:paraId="4E8B7560" w14:textId="77777777">
      <w:pPr>
        <w:numPr>
          <w:ilvl w:val="0"/>
          <w:numId w:val="23"/>
        </w:numPr>
        <w:spacing w:line="360" w:lineRule="auto"/>
        <w:ind w:hanging="420"/>
        <w:jc w:val="both"/>
      </w:pPr>
      <w:r>
        <w:t>The glass electrode gives accurate results in the pH range 2 – 10. With some special glass (by incorporation of Al</w:t>
      </w:r>
      <w:r>
        <w:rPr>
          <w:vertAlign w:val="subscript"/>
        </w:rPr>
        <w:t>2</w:t>
      </w:r>
      <w:r>
        <w:t>O</w:t>
      </w:r>
      <w:r>
        <w:rPr>
          <w:vertAlign w:val="subscript"/>
        </w:rPr>
        <w:t>3</w:t>
      </w:r>
      <w:r>
        <w:t xml:space="preserve"> or B</w:t>
      </w:r>
      <w:r>
        <w:rPr>
          <w:vertAlign w:val="subscript"/>
        </w:rPr>
        <w:t>2</w:t>
      </w:r>
      <w:r>
        <w:t>O</w:t>
      </w:r>
      <w:r>
        <w:rPr>
          <w:vertAlign w:val="subscript"/>
        </w:rPr>
        <w:t>3</w:t>
      </w:r>
      <w:r>
        <w:t xml:space="preserve">) measurements can be extended to pH values up to 12. </w:t>
      </w:r>
    </w:p>
    <w:p w:rsidR="001F3FD6" w:rsidP="001F3FD6" w:rsidRDefault="001F3FD6" w14:paraId="56A33743" w14:textId="77777777">
      <w:pPr>
        <w:numPr>
          <w:ilvl w:val="0"/>
          <w:numId w:val="23"/>
        </w:numPr>
        <w:spacing w:after="113" w:line="360" w:lineRule="auto"/>
        <w:ind w:hanging="420"/>
        <w:jc w:val="both"/>
      </w:pPr>
      <w:r>
        <w:t xml:space="preserve">It is immune to poisoning and is simple, robust and easy to operate. </w:t>
      </w:r>
    </w:p>
    <w:p w:rsidR="001F3FD6" w:rsidP="001F3FD6" w:rsidRDefault="001F3FD6" w14:paraId="597FDDE0" w14:textId="77777777">
      <w:pPr>
        <w:numPr>
          <w:ilvl w:val="0"/>
          <w:numId w:val="23"/>
        </w:numPr>
        <w:spacing w:after="110" w:line="360" w:lineRule="auto"/>
        <w:ind w:hanging="420"/>
        <w:jc w:val="both"/>
      </w:pPr>
      <w:r>
        <w:t xml:space="preserve">The equilibrium is reached quickly &amp; the response is rapid. </w:t>
      </w:r>
    </w:p>
    <w:p w:rsidR="001F3FD6" w:rsidP="001F3FD6" w:rsidRDefault="001F3FD6" w14:paraId="7580FA77" w14:textId="77777777">
      <w:pPr>
        <w:numPr>
          <w:ilvl w:val="0"/>
          <w:numId w:val="23"/>
        </w:numPr>
        <w:spacing w:line="360" w:lineRule="auto"/>
        <w:ind w:hanging="420"/>
        <w:jc w:val="both"/>
      </w:pPr>
      <w:r>
        <w:t xml:space="preserve">It can be used for very small quantities of the solutions.  Small electrodes can be used for pH measurement in one drop of solution in a tooth cavity or in the sweat of the skin (micro determinations using microelectrodes) </w:t>
      </w:r>
    </w:p>
    <w:p w:rsidR="001F3FD6" w:rsidP="001F3FD6" w:rsidRDefault="001F3FD6" w14:paraId="360C1802" w14:textId="77777777">
      <w:pPr>
        <w:numPr>
          <w:ilvl w:val="0"/>
          <w:numId w:val="23"/>
        </w:numPr>
        <w:spacing w:line="360" w:lineRule="auto"/>
        <w:ind w:hanging="420"/>
        <w:jc w:val="both"/>
      </w:pPr>
      <w:r>
        <w:t xml:space="preserve">The glass electrode is much more convenient to handle than the inconvenient hydrogen gas electrode. </w:t>
      </w:r>
    </w:p>
    <w:p w:rsidR="001F3FD6" w:rsidP="001F3FD6" w:rsidRDefault="001F3FD6" w14:paraId="5B6BA32A" w14:textId="77777777">
      <w:pPr>
        <w:numPr>
          <w:ilvl w:val="0"/>
          <w:numId w:val="23"/>
        </w:numPr>
        <w:spacing w:line="360" w:lineRule="auto"/>
        <w:ind w:hanging="420"/>
        <w:jc w:val="both"/>
      </w:pPr>
      <w:r>
        <w:t>Glass electrodes which are selective for Li</w:t>
      </w:r>
      <w:r>
        <w:rPr>
          <w:vertAlign w:val="superscript"/>
        </w:rPr>
        <w:t>+</w:t>
      </w:r>
      <w:r>
        <w:t>, Na</w:t>
      </w:r>
      <w:r>
        <w:rPr>
          <w:vertAlign w:val="superscript"/>
        </w:rPr>
        <w:t>+</w:t>
      </w:r>
      <w:r>
        <w:t>, Cs</w:t>
      </w:r>
      <w:r>
        <w:rPr>
          <w:vertAlign w:val="superscript"/>
        </w:rPr>
        <w:t>+</w:t>
      </w:r>
      <w:r>
        <w:t>, Ag</w:t>
      </w:r>
      <w:r>
        <w:rPr>
          <w:vertAlign w:val="superscript"/>
        </w:rPr>
        <w:t>+</w:t>
      </w:r>
      <w:r>
        <w:t xml:space="preserve"> and NH</w:t>
      </w:r>
      <w:r>
        <w:rPr>
          <w:vertAlign w:val="subscript"/>
        </w:rPr>
        <w:t>4</w:t>
      </w:r>
      <w:r>
        <w:rPr>
          <w:vertAlign w:val="superscript"/>
        </w:rPr>
        <w:t>+</w:t>
      </w:r>
      <w:r>
        <w:t xml:space="preserve"> ions are commercially available and these special electrodes are useful for measuring the above ions. </w:t>
      </w:r>
    </w:p>
    <w:p w:rsidR="001F3FD6" w:rsidP="001F3FD6" w:rsidRDefault="001F3FD6" w14:paraId="0DF74436" w14:textId="77777777">
      <w:pPr>
        <w:spacing w:after="112" w:line="360" w:lineRule="auto"/>
        <w:ind w:left="-5"/>
        <w:jc w:val="both"/>
      </w:pPr>
      <w:r>
        <w:rPr>
          <w:b/>
        </w:rPr>
        <w:t>1.5.6.      Disadvantages</w:t>
      </w:r>
      <w:r>
        <w:t xml:space="preserve">: </w:t>
      </w:r>
    </w:p>
    <w:p w:rsidR="001F3FD6" w:rsidP="001F3FD6" w:rsidRDefault="001F3FD6" w14:paraId="546C58E2" w14:textId="77777777">
      <w:pPr>
        <w:pStyle w:val="ListParagraph"/>
        <w:numPr>
          <w:ilvl w:val="0"/>
          <w:numId w:val="24"/>
        </w:numPr>
        <w:spacing w:after="0" w:line="360" w:lineRule="auto"/>
        <w:jc w:val="both"/>
      </w:pPr>
      <w:r>
        <w:t xml:space="preserve">The bulb of this electrode is very fragile and has to be used with great care. The sensitive tip is easily scratched and ruined. </w:t>
      </w:r>
    </w:p>
    <w:p w:rsidR="001F3FD6" w:rsidP="001F3FD6" w:rsidRDefault="001F3FD6" w14:paraId="621671DF" w14:textId="77777777">
      <w:pPr>
        <w:pStyle w:val="ListParagraph"/>
        <w:numPr>
          <w:ilvl w:val="0"/>
          <w:numId w:val="24"/>
        </w:numPr>
        <w:spacing w:after="0" w:line="360" w:lineRule="auto"/>
        <w:jc w:val="both"/>
      </w:pPr>
      <w:r>
        <w:t xml:space="preserve">The alkaline error arises when a glass electrode is employed to measure the pH of solutions having pH values in the 10-12 range or greater.  In the presence of alkali ions, the glass surface becomes responsive to both hydrogen and alkali ions.  Hence the measured pH values are low and thus the glass pH electrode gives erroneous results in highly alkaline solutions. </w:t>
      </w:r>
    </w:p>
    <w:p w:rsidR="001F3FD6" w:rsidP="001F3FD6" w:rsidRDefault="001F3FD6" w14:paraId="4FEE6B33" w14:textId="77777777">
      <w:pPr>
        <w:pStyle w:val="ListParagraph"/>
        <w:numPr>
          <w:ilvl w:val="0"/>
          <w:numId w:val="24"/>
        </w:numPr>
        <w:spacing w:after="0" w:line="360" w:lineRule="auto"/>
        <w:jc w:val="both"/>
      </w:pPr>
      <w:r>
        <w:t xml:space="preserve">The acid error results in highly acidic solutions (pH less than zero) Measured pH values are high. </w:t>
      </w:r>
    </w:p>
    <w:p w:rsidR="001F3FD6" w:rsidP="001F3FD6" w:rsidRDefault="001F3FD6" w14:paraId="2B134AA1" w14:textId="77777777">
      <w:pPr>
        <w:pStyle w:val="ListParagraph"/>
        <w:numPr>
          <w:ilvl w:val="0"/>
          <w:numId w:val="24"/>
        </w:numPr>
        <w:spacing w:after="0" w:line="360" w:lineRule="auto"/>
        <w:jc w:val="both"/>
      </w:pPr>
      <w:r>
        <w:t xml:space="preserve">Dehydration of the working surface may cause erratic electrode performance.  It is crucial that the pH electrode be sufficiently hydrated before being used. When not in use, the electrode should be stored in an aqueous solution because once it is dehydrated,several hours are required to rehydrate it fully. </w:t>
      </w:r>
    </w:p>
    <w:p w:rsidR="001F3FD6" w:rsidP="001F3FD6" w:rsidRDefault="001F3FD6" w14:paraId="1B981169" w14:textId="77777777">
      <w:pPr>
        <w:pStyle w:val="ListParagraph"/>
        <w:numPr>
          <w:ilvl w:val="0"/>
          <w:numId w:val="24"/>
        </w:numPr>
        <w:spacing w:after="0" w:line="360" w:lineRule="auto"/>
        <w:jc w:val="both"/>
      </w:pPr>
      <w:r>
        <w:t xml:space="preserve">As the glass membrane has a very high electrical resistance (50 to 500 MΩ), the ordinary potentiometer cannot be used for measurement of the potential of the glass electrode.  Thus special electronic potentiometers are used which require practically no current for their operation. </w:t>
      </w:r>
    </w:p>
    <w:p w:rsidR="001F3FD6" w:rsidP="001F3FD6" w:rsidRDefault="001F3FD6" w14:paraId="4B906480" w14:textId="77777777">
      <w:pPr>
        <w:pStyle w:val="ListParagraph"/>
        <w:numPr>
          <w:ilvl w:val="0"/>
          <w:numId w:val="24"/>
        </w:numPr>
        <w:spacing w:after="0" w:line="360" w:lineRule="auto"/>
        <w:jc w:val="both"/>
      </w:pPr>
      <w:r>
        <w:t>Standardization has to be carried out frequently because asymmetry potential changes gradually with time. It is better to determine E</w:t>
      </w:r>
      <w:r>
        <w:rPr>
          <w:vertAlign w:val="superscript"/>
        </w:rPr>
        <w:t>o</w:t>
      </w:r>
      <w:r>
        <w:rPr>
          <w:vertAlign w:val="subscript"/>
        </w:rPr>
        <w:t>G</w:t>
      </w:r>
      <w:r>
        <w:t xml:space="preserve"> for a glass electrode before use.  </w:t>
      </w:r>
    </w:p>
    <w:p w:rsidR="001F3FD6" w:rsidP="001F3FD6" w:rsidRDefault="001F3FD6" w14:paraId="3AC83996" w14:textId="77777777">
      <w:pPr>
        <w:pStyle w:val="ListParagraph"/>
        <w:numPr>
          <w:ilvl w:val="0"/>
          <w:numId w:val="24"/>
        </w:numPr>
        <w:spacing w:after="0" w:line="360" w:lineRule="auto"/>
        <w:jc w:val="both"/>
      </w:pPr>
      <w:r>
        <w:t xml:space="preserve">The commercial version is moderately expensive. </w:t>
      </w:r>
    </w:p>
    <w:p w:rsidR="001F3FD6" w:rsidP="001F3FD6" w:rsidRDefault="001F3FD6" w14:paraId="1605FB2F" w14:textId="77777777">
      <w:pPr>
        <w:pStyle w:val="ListParagraph"/>
        <w:numPr>
          <w:ilvl w:val="0"/>
          <w:numId w:val="24"/>
        </w:numPr>
        <w:spacing w:after="0" w:line="360" w:lineRule="auto"/>
        <w:jc w:val="both"/>
      </w:pPr>
      <w:r>
        <w:t>To some extent, the constant E</w:t>
      </w:r>
      <w:r>
        <w:rPr>
          <w:vertAlign w:val="superscript"/>
        </w:rPr>
        <w:t>o</w:t>
      </w:r>
      <w:r>
        <w:rPr>
          <w:vertAlign w:val="subscript"/>
        </w:rPr>
        <w:t>G</w:t>
      </w:r>
      <w:r>
        <w:t xml:space="preserve"> is a function of the area of glass in contact with the acid analyte.  For this reason, no two glass electrodes will have the same value of E</w:t>
      </w:r>
      <w:r>
        <w:rPr>
          <w:vertAlign w:val="superscript"/>
        </w:rPr>
        <w:t>o</w:t>
      </w:r>
      <w:r>
        <w:rPr>
          <w:vertAlign w:val="subscript"/>
        </w:rPr>
        <w:t>G</w:t>
      </w:r>
      <w:r>
        <w:t>. Note that E</w:t>
      </w:r>
      <w:r>
        <w:rPr>
          <w:vertAlign w:val="superscript"/>
        </w:rPr>
        <w:t>o</w:t>
      </w:r>
      <w:r>
        <w:rPr>
          <w:vertAlign w:val="subscript"/>
        </w:rPr>
        <w:t>G</w:t>
      </w:r>
      <w:r>
        <w:t xml:space="preserve"> depends on a particular glass electrode used &amp; it is not a universal constant. </w:t>
      </w:r>
    </w:p>
    <w:p w:rsidR="002E1FE0" w:rsidRDefault="002E1FE0" w14:paraId="0FB78278" w14:textId="77777777">
      <w:bookmarkStart w:name="_GoBack" w:id="0"/>
      <w:bookmarkEnd w:id="0"/>
    </w:p>
    <w:sectPr w:rsidR="002E1FE0">
      <w:pgSz w:w="11906" w:h="16838" w:orient="portrait"/>
      <w:pgMar w:top="1440" w:right="1440" w:bottom="1440" w:left="1440" w:header="708" w:footer="708" w:gutter="0"/>
      <w:cols w:space="708"/>
      <w:docGrid w:linePitch="360"/>
      <w:headerReference w:type="default" r:id="R82c30033bb084110"/>
      <w:footerReference w:type="default" r:id="Rbc740f1eb1f843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235B1A" w:rsidTr="01235B1A" w14:paraId="029B8B0F">
      <w:tc>
        <w:tcPr>
          <w:tcW w:w="3005" w:type="dxa"/>
          <w:tcMar/>
        </w:tcPr>
        <w:p w:rsidR="01235B1A" w:rsidP="01235B1A" w:rsidRDefault="01235B1A" w14:paraId="42068E50" w14:textId="33A3F318">
          <w:pPr>
            <w:pStyle w:val="Header"/>
            <w:bidi w:val="0"/>
            <w:ind w:left="-115"/>
            <w:jc w:val="left"/>
          </w:pPr>
        </w:p>
      </w:tc>
      <w:tc>
        <w:tcPr>
          <w:tcW w:w="3005" w:type="dxa"/>
          <w:tcMar/>
        </w:tcPr>
        <w:p w:rsidR="01235B1A" w:rsidP="01235B1A" w:rsidRDefault="01235B1A" w14:paraId="191F4781" w14:textId="4C062B81">
          <w:pPr>
            <w:pStyle w:val="Header"/>
            <w:bidi w:val="0"/>
            <w:jc w:val="center"/>
          </w:pPr>
        </w:p>
      </w:tc>
      <w:tc>
        <w:tcPr>
          <w:tcW w:w="3005" w:type="dxa"/>
          <w:tcMar/>
        </w:tcPr>
        <w:p w:rsidR="01235B1A" w:rsidP="01235B1A" w:rsidRDefault="01235B1A" w14:paraId="210DEDAE" w14:textId="6FF08AC6">
          <w:pPr>
            <w:pStyle w:val="Header"/>
            <w:bidi w:val="0"/>
            <w:ind w:right="-115"/>
            <w:jc w:val="right"/>
          </w:pPr>
        </w:p>
      </w:tc>
    </w:tr>
  </w:tbl>
  <w:p w:rsidR="01235B1A" w:rsidP="01235B1A" w:rsidRDefault="01235B1A" w14:paraId="637D186C" w14:textId="102D1EA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235B1A" w:rsidTr="01235B1A" w14:paraId="30C1B57A">
      <w:tc>
        <w:tcPr>
          <w:tcW w:w="3005" w:type="dxa"/>
          <w:tcMar/>
        </w:tcPr>
        <w:p w:rsidR="01235B1A" w:rsidP="01235B1A" w:rsidRDefault="01235B1A" w14:paraId="167EED84" w14:textId="2CCC5C8B">
          <w:pPr>
            <w:pStyle w:val="Header"/>
            <w:bidi w:val="0"/>
            <w:ind w:left="-115"/>
            <w:jc w:val="left"/>
          </w:pPr>
        </w:p>
      </w:tc>
      <w:tc>
        <w:tcPr>
          <w:tcW w:w="3005" w:type="dxa"/>
          <w:tcMar/>
        </w:tcPr>
        <w:p w:rsidR="01235B1A" w:rsidP="01235B1A" w:rsidRDefault="01235B1A" w14:paraId="5451E76F" w14:textId="48BE775F">
          <w:pPr>
            <w:pStyle w:val="Header"/>
            <w:bidi w:val="0"/>
            <w:jc w:val="center"/>
          </w:pPr>
        </w:p>
      </w:tc>
      <w:tc>
        <w:tcPr>
          <w:tcW w:w="3005" w:type="dxa"/>
          <w:tcMar/>
        </w:tcPr>
        <w:p w:rsidR="01235B1A" w:rsidP="01235B1A" w:rsidRDefault="01235B1A" w14:paraId="3F3A15DF" w14:textId="296B96F2">
          <w:pPr>
            <w:pStyle w:val="Header"/>
            <w:bidi w:val="0"/>
            <w:ind w:right="-115"/>
            <w:jc w:val="right"/>
          </w:pPr>
        </w:p>
      </w:tc>
    </w:tr>
  </w:tbl>
  <w:p w:rsidR="01235B1A" w:rsidP="01235B1A" w:rsidRDefault="01235B1A" w14:paraId="08D60D17" w14:textId="1FC9A22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4A08"/>
    <w:multiLevelType w:val="multilevel"/>
    <w:tmpl w:val="05274A08"/>
    <w:lvl w:ilvl="0">
      <w:start w:val="1"/>
      <w:numFmt w:val="bullet"/>
      <w:lvlText w:val=""/>
      <w:lvlJc w:val="left"/>
      <w:pPr>
        <w:ind w:left="720" w:firstLine="0"/>
      </w:pPr>
      <w:rPr>
        <w:rFonts w:ascii="Wingdings" w:hAnsi="Wingdings" w:eastAsia="Wingdings" w:cs="Wingdings"/>
        <w:b w:val="0"/>
        <w:i w:val="0"/>
        <w:strike w:val="0"/>
        <w:dstrike w:val="0"/>
        <w:color w:val="000000"/>
        <w:sz w:val="24"/>
        <w:szCs w:val="24"/>
        <w:u w:val="none" w:color="000000"/>
        <w:effect w:val="none"/>
        <w:vertAlign w:val="baseline"/>
      </w:rPr>
    </w:lvl>
    <w:lvl w:ilvl="1">
      <w:start w:val="1"/>
      <w:numFmt w:val="bullet"/>
      <w:lvlText w:val="o"/>
      <w:lvlJc w:val="left"/>
      <w:pPr>
        <w:ind w:left="1440" w:firstLine="0"/>
      </w:pPr>
      <w:rPr>
        <w:rFonts w:ascii="Wingdings" w:hAnsi="Wingdings" w:eastAsia="Wingdings" w:cs="Wingdings"/>
        <w:b w:val="0"/>
        <w:i w:val="0"/>
        <w:strike w:val="0"/>
        <w:dstrike w:val="0"/>
        <w:color w:val="000000"/>
        <w:sz w:val="24"/>
        <w:szCs w:val="24"/>
        <w:u w:val="none" w:color="000000"/>
        <w:effect w:val="none"/>
        <w:vertAlign w:val="baseline"/>
      </w:rPr>
    </w:lvl>
    <w:lvl w:ilvl="2">
      <w:start w:val="1"/>
      <w:numFmt w:val="bullet"/>
      <w:lvlText w:val="▪"/>
      <w:lvlJc w:val="left"/>
      <w:pPr>
        <w:ind w:left="2160" w:firstLine="0"/>
      </w:pPr>
      <w:rPr>
        <w:rFonts w:ascii="Wingdings" w:hAnsi="Wingdings" w:eastAsia="Wingdings" w:cs="Wingdings"/>
        <w:b w:val="0"/>
        <w:i w:val="0"/>
        <w:strike w:val="0"/>
        <w:dstrike w:val="0"/>
        <w:color w:val="000000"/>
        <w:sz w:val="24"/>
        <w:szCs w:val="24"/>
        <w:u w:val="none" w:color="000000"/>
        <w:effect w:val="none"/>
        <w:vertAlign w:val="baseline"/>
      </w:rPr>
    </w:lvl>
    <w:lvl w:ilvl="3">
      <w:start w:val="1"/>
      <w:numFmt w:val="bullet"/>
      <w:lvlText w:val="•"/>
      <w:lvlJc w:val="left"/>
      <w:pPr>
        <w:ind w:left="2880" w:firstLine="0"/>
      </w:pPr>
      <w:rPr>
        <w:rFonts w:ascii="Wingdings" w:hAnsi="Wingdings" w:eastAsia="Wingdings" w:cs="Wingdings"/>
        <w:b w:val="0"/>
        <w:i w:val="0"/>
        <w:strike w:val="0"/>
        <w:dstrike w:val="0"/>
        <w:color w:val="000000"/>
        <w:sz w:val="24"/>
        <w:szCs w:val="24"/>
        <w:u w:val="none" w:color="000000"/>
        <w:effect w:val="none"/>
        <w:vertAlign w:val="baseline"/>
      </w:rPr>
    </w:lvl>
    <w:lvl w:ilvl="4">
      <w:start w:val="1"/>
      <w:numFmt w:val="bullet"/>
      <w:lvlText w:val="o"/>
      <w:lvlJc w:val="left"/>
      <w:pPr>
        <w:ind w:left="3600" w:firstLine="0"/>
      </w:pPr>
      <w:rPr>
        <w:rFonts w:ascii="Wingdings" w:hAnsi="Wingdings" w:eastAsia="Wingdings" w:cs="Wingdings"/>
        <w:b w:val="0"/>
        <w:i w:val="0"/>
        <w:strike w:val="0"/>
        <w:dstrike w:val="0"/>
        <w:color w:val="000000"/>
        <w:sz w:val="24"/>
        <w:szCs w:val="24"/>
        <w:u w:val="none" w:color="000000"/>
        <w:effect w:val="none"/>
        <w:vertAlign w:val="baseline"/>
      </w:rPr>
    </w:lvl>
    <w:lvl w:ilvl="5">
      <w:start w:val="1"/>
      <w:numFmt w:val="bullet"/>
      <w:lvlText w:val="▪"/>
      <w:lvlJc w:val="left"/>
      <w:pPr>
        <w:ind w:left="4320" w:firstLine="0"/>
      </w:pPr>
      <w:rPr>
        <w:rFonts w:ascii="Wingdings" w:hAnsi="Wingdings" w:eastAsia="Wingdings" w:cs="Wingdings"/>
        <w:b w:val="0"/>
        <w:i w:val="0"/>
        <w:strike w:val="0"/>
        <w:dstrike w:val="0"/>
        <w:color w:val="000000"/>
        <w:sz w:val="24"/>
        <w:szCs w:val="24"/>
        <w:u w:val="none" w:color="000000"/>
        <w:effect w:val="none"/>
        <w:vertAlign w:val="baseline"/>
      </w:rPr>
    </w:lvl>
    <w:lvl w:ilvl="6">
      <w:start w:val="1"/>
      <w:numFmt w:val="bullet"/>
      <w:lvlText w:val="•"/>
      <w:lvlJc w:val="left"/>
      <w:pPr>
        <w:ind w:left="5040" w:firstLine="0"/>
      </w:pPr>
      <w:rPr>
        <w:rFonts w:ascii="Wingdings" w:hAnsi="Wingdings" w:eastAsia="Wingdings" w:cs="Wingdings"/>
        <w:b w:val="0"/>
        <w:i w:val="0"/>
        <w:strike w:val="0"/>
        <w:dstrike w:val="0"/>
        <w:color w:val="000000"/>
        <w:sz w:val="24"/>
        <w:szCs w:val="24"/>
        <w:u w:val="none" w:color="000000"/>
        <w:effect w:val="none"/>
        <w:vertAlign w:val="baseline"/>
      </w:rPr>
    </w:lvl>
    <w:lvl w:ilvl="7">
      <w:start w:val="1"/>
      <w:numFmt w:val="bullet"/>
      <w:lvlText w:val="o"/>
      <w:lvlJc w:val="left"/>
      <w:pPr>
        <w:ind w:left="5760" w:firstLine="0"/>
      </w:pPr>
      <w:rPr>
        <w:rFonts w:ascii="Wingdings" w:hAnsi="Wingdings" w:eastAsia="Wingdings" w:cs="Wingdings"/>
        <w:b w:val="0"/>
        <w:i w:val="0"/>
        <w:strike w:val="0"/>
        <w:dstrike w:val="0"/>
        <w:color w:val="000000"/>
        <w:sz w:val="24"/>
        <w:szCs w:val="24"/>
        <w:u w:val="none" w:color="000000"/>
        <w:effect w:val="none"/>
        <w:vertAlign w:val="baseline"/>
      </w:rPr>
    </w:lvl>
    <w:lvl w:ilvl="8">
      <w:start w:val="1"/>
      <w:numFmt w:val="bullet"/>
      <w:lvlText w:val="▪"/>
      <w:lvlJc w:val="left"/>
      <w:pPr>
        <w:ind w:left="6480" w:firstLine="0"/>
      </w:pPr>
      <w:rPr>
        <w:rFonts w:ascii="Wingdings" w:hAnsi="Wingdings" w:eastAsia="Wingdings" w:cs="Wingdings"/>
        <w:b w:val="0"/>
        <w:i w:val="0"/>
        <w:strike w:val="0"/>
        <w:dstrike w:val="0"/>
        <w:color w:val="000000"/>
        <w:sz w:val="24"/>
        <w:szCs w:val="24"/>
        <w:u w:val="none" w:color="000000"/>
        <w:effect w:val="none"/>
        <w:vertAlign w:val="baseline"/>
      </w:rPr>
    </w:lvl>
  </w:abstractNum>
  <w:abstractNum w:abstractNumId="1" w15:restartNumberingAfterBreak="0">
    <w:nsid w:val="0ACE2881"/>
    <w:multiLevelType w:val="hybridMultilevel"/>
    <w:tmpl w:val="0ACE2881"/>
    <w:lvl w:ilvl="0" w:tplc="00201C4A">
      <w:start w:val="1"/>
      <w:numFmt w:val="decimal"/>
      <w:lvlText w:val="%1."/>
      <w:lvlJc w:val="left"/>
      <w:pPr>
        <w:ind w:left="723"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tplc="829AB4F0">
      <w:start w:val="1"/>
      <w:numFmt w:val="lowerLetter"/>
      <w:lvlText w:val="%2"/>
      <w:lvlJc w:val="left"/>
      <w:pPr>
        <w:ind w:left="154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tplc="0D4463FE">
      <w:start w:val="1"/>
      <w:numFmt w:val="lowerRoman"/>
      <w:lvlText w:val="%3"/>
      <w:lvlJc w:val="left"/>
      <w:pPr>
        <w:ind w:left="226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tplc="94620356">
      <w:start w:val="1"/>
      <w:numFmt w:val="decimal"/>
      <w:lvlText w:val="%4"/>
      <w:lvlJc w:val="left"/>
      <w:pPr>
        <w:ind w:left="298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tplc="6E9CBC2C">
      <w:start w:val="1"/>
      <w:numFmt w:val="lowerLetter"/>
      <w:lvlText w:val="%5"/>
      <w:lvlJc w:val="left"/>
      <w:pPr>
        <w:ind w:left="370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tplc="52C4C41C">
      <w:start w:val="1"/>
      <w:numFmt w:val="lowerRoman"/>
      <w:lvlText w:val="%6"/>
      <w:lvlJc w:val="left"/>
      <w:pPr>
        <w:ind w:left="442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tplc="E8EA1512">
      <w:start w:val="1"/>
      <w:numFmt w:val="decimal"/>
      <w:lvlText w:val="%7"/>
      <w:lvlJc w:val="left"/>
      <w:pPr>
        <w:ind w:left="514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tplc="902EB3A8">
      <w:start w:val="1"/>
      <w:numFmt w:val="lowerLetter"/>
      <w:lvlText w:val="%8"/>
      <w:lvlJc w:val="left"/>
      <w:pPr>
        <w:ind w:left="586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tplc="CF163E24">
      <w:start w:val="1"/>
      <w:numFmt w:val="lowerRoman"/>
      <w:lvlText w:val="%9"/>
      <w:lvlJc w:val="left"/>
      <w:pPr>
        <w:ind w:left="6588"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2" w15:restartNumberingAfterBreak="0">
    <w:nsid w:val="0AFF0E86"/>
    <w:multiLevelType w:val="hybridMultilevel"/>
    <w:tmpl w:val="A8846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0E1D8D"/>
    <w:multiLevelType w:val="hybridMultilevel"/>
    <w:tmpl w:val="0C0E1D8D"/>
    <w:lvl w:ilvl="0" w:tplc="4CA4BA1C">
      <w:start w:val="1"/>
      <w:numFmt w:val="lowerRoman"/>
      <w:lvlText w:val="(%1)"/>
      <w:lvlJc w:val="left"/>
      <w:pPr>
        <w:ind w:left="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tplc="593CA738">
      <w:start w:val="1"/>
      <w:numFmt w:val="lowerLetter"/>
      <w:lvlText w:val="%2"/>
      <w:lvlJc w:val="left"/>
      <w:pPr>
        <w:ind w:left="7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tplc="8552245C">
      <w:start w:val="1"/>
      <w:numFmt w:val="lowerRoman"/>
      <w:lvlText w:val="%3"/>
      <w:lvlJc w:val="left"/>
      <w:pPr>
        <w:ind w:left="14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tplc="69A0C002">
      <w:start w:val="1"/>
      <w:numFmt w:val="decimal"/>
      <w:lvlText w:val="%4"/>
      <w:lvlJc w:val="left"/>
      <w:pPr>
        <w:ind w:left="21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tplc="873465CC">
      <w:start w:val="1"/>
      <w:numFmt w:val="lowerLetter"/>
      <w:lvlText w:val="%5"/>
      <w:lvlJc w:val="left"/>
      <w:pPr>
        <w:ind w:left="28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tplc="DD70D142">
      <w:start w:val="1"/>
      <w:numFmt w:val="lowerRoman"/>
      <w:lvlText w:val="%6"/>
      <w:lvlJc w:val="left"/>
      <w:pPr>
        <w:ind w:left="36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tplc="5B94A0CA">
      <w:start w:val="1"/>
      <w:numFmt w:val="decimal"/>
      <w:lvlText w:val="%7"/>
      <w:lvlJc w:val="left"/>
      <w:pPr>
        <w:ind w:left="43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tplc="F8A4674C">
      <w:start w:val="1"/>
      <w:numFmt w:val="lowerLetter"/>
      <w:lvlText w:val="%8"/>
      <w:lvlJc w:val="left"/>
      <w:pPr>
        <w:ind w:left="50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tplc="31E442EA">
      <w:start w:val="1"/>
      <w:numFmt w:val="lowerRoman"/>
      <w:lvlText w:val="%9"/>
      <w:lvlJc w:val="left"/>
      <w:pPr>
        <w:ind w:left="57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4" w15:restartNumberingAfterBreak="0">
    <w:nsid w:val="0EE2330B"/>
    <w:multiLevelType w:val="multilevel"/>
    <w:tmpl w:val="0EE2330B"/>
    <w:lvl w:ilvl="0">
      <w:start w:val="1"/>
      <w:numFmt w:val="decimal"/>
      <w:lvlText w:val="%1)"/>
      <w:lvlJc w:val="left"/>
      <w:pPr>
        <w:ind w:left="259"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start w:val="1"/>
      <w:numFmt w:val="lowerRoman"/>
      <w:lvlText w:val="(%2)"/>
      <w:lvlJc w:val="left"/>
      <w:pPr>
        <w:ind w:left="100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8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5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2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39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6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4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1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5" w15:restartNumberingAfterBreak="0">
    <w:nsid w:val="124A55B0"/>
    <w:multiLevelType w:val="hybridMultilevel"/>
    <w:tmpl w:val="1BE690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12951E00"/>
    <w:multiLevelType w:val="hybridMultilevel"/>
    <w:tmpl w:val="575CDA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108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2582348A"/>
    <w:multiLevelType w:val="hybridMultilevel"/>
    <w:tmpl w:val="7AF470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32CF665C"/>
    <w:multiLevelType w:val="hybridMultilevel"/>
    <w:tmpl w:val="5A281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FD66A1"/>
    <w:multiLevelType w:val="hybridMultilevel"/>
    <w:tmpl w:val="F4BC5658"/>
    <w:lvl w:ilvl="0" w:tplc="772AE6D2">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6517A5E"/>
    <w:multiLevelType w:val="hybridMultilevel"/>
    <w:tmpl w:val="36517A5E"/>
    <w:lvl w:ilvl="0" w:tplc="7904327E">
      <w:start w:val="1"/>
      <w:numFmt w:val="decimal"/>
      <w:lvlText w:val="%1."/>
      <w:lvlJc w:val="left"/>
      <w:pPr>
        <w:ind w:left="4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tplc="7AB867E4">
      <w:start w:val="1"/>
      <w:numFmt w:val="lowerLetter"/>
      <w:lvlText w:val="%2"/>
      <w:lvlJc w:val="left"/>
      <w:pPr>
        <w:ind w:left="14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tplc="F55AFED4">
      <w:start w:val="1"/>
      <w:numFmt w:val="lowerRoman"/>
      <w:lvlText w:val="%3"/>
      <w:lvlJc w:val="left"/>
      <w:pPr>
        <w:ind w:left="21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tplc="B02E59DC">
      <w:start w:val="1"/>
      <w:numFmt w:val="decimal"/>
      <w:lvlText w:val="%4"/>
      <w:lvlJc w:val="left"/>
      <w:pPr>
        <w:ind w:left="28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tplc="AFF00B9C">
      <w:start w:val="1"/>
      <w:numFmt w:val="lowerLetter"/>
      <w:lvlText w:val="%5"/>
      <w:lvlJc w:val="left"/>
      <w:pPr>
        <w:ind w:left="36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tplc="D2DCF7F6">
      <w:start w:val="1"/>
      <w:numFmt w:val="lowerRoman"/>
      <w:lvlText w:val="%6"/>
      <w:lvlJc w:val="left"/>
      <w:pPr>
        <w:ind w:left="43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tplc="4590046A">
      <w:start w:val="1"/>
      <w:numFmt w:val="decimal"/>
      <w:lvlText w:val="%7"/>
      <w:lvlJc w:val="left"/>
      <w:pPr>
        <w:ind w:left="50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tplc="C5A4BEE6">
      <w:start w:val="1"/>
      <w:numFmt w:val="lowerLetter"/>
      <w:lvlText w:val="%8"/>
      <w:lvlJc w:val="left"/>
      <w:pPr>
        <w:ind w:left="57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tplc="1110DEAA">
      <w:start w:val="1"/>
      <w:numFmt w:val="lowerRoman"/>
      <w:lvlText w:val="%9"/>
      <w:lvlJc w:val="left"/>
      <w:pPr>
        <w:ind w:left="64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11" w15:restartNumberingAfterBreak="0">
    <w:nsid w:val="39B9339B"/>
    <w:multiLevelType w:val="hybridMultilevel"/>
    <w:tmpl w:val="39B9339B"/>
    <w:lvl w:ilvl="0" w:tplc="AC0CD4FE">
      <w:start w:val="1"/>
      <w:numFmt w:val="bullet"/>
      <w:lvlText w:val=""/>
      <w:lvlJc w:val="left"/>
      <w:pPr>
        <w:ind w:left="780" w:firstLine="0"/>
      </w:pPr>
      <w:rPr>
        <w:rFonts w:ascii="Wingdings" w:hAnsi="Wingdings" w:eastAsia="Wingdings" w:cs="Wingdings"/>
        <w:b w:val="0"/>
        <w:i w:val="0"/>
        <w:strike w:val="0"/>
        <w:dstrike w:val="0"/>
        <w:color w:val="000000"/>
        <w:sz w:val="24"/>
        <w:szCs w:val="24"/>
        <w:u w:val="none" w:color="000000"/>
        <w:effect w:val="none"/>
        <w:vertAlign w:val="baseline"/>
      </w:rPr>
    </w:lvl>
    <w:lvl w:ilvl="1" w:tplc="A934E126">
      <w:start w:val="1"/>
      <w:numFmt w:val="bullet"/>
      <w:lvlText w:val="o"/>
      <w:lvlJc w:val="left"/>
      <w:pPr>
        <w:ind w:left="1440" w:firstLine="0"/>
      </w:pPr>
      <w:rPr>
        <w:rFonts w:ascii="Wingdings" w:hAnsi="Wingdings" w:eastAsia="Wingdings" w:cs="Wingdings"/>
        <w:b w:val="0"/>
        <w:i w:val="0"/>
        <w:strike w:val="0"/>
        <w:dstrike w:val="0"/>
        <w:color w:val="000000"/>
        <w:sz w:val="24"/>
        <w:szCs w:val="24"/>
        <w:u w:val="none" w:color="000000"/>
        <w:effect w:val="none"/>
        <w:vertAlign w:val="baseline"/>
      </w:rPr>
    </w:lvl>
    <w:lvl w:ilvl="2" w:tplc="1E98F932">
      <w:start w:val="1"/>
      <w:numFmt w:val="bullet"/>
      <w:lvlText w:val="▪"/>
      <w:lvlJc w:val="left"/>
      <w:pPr>
        <w:ind w:left="2160" w:firstLine="0"/>
      </w:pPr>
      <w:rPr>
        <w:rFonts w:ascii="Wingdings" w:hAnsi="Wingdings" w:eastAsia="Wingdings" w:cs="Wingdings"/>
        <w:b w:val="0"/>
        <w:i w:val="0"/>
        <w:strike w:val="0"/>
        <w:dstrike w:val="0"/>
        <w:color w:val="000000"/>
        <w:sz w:val="24"/>
        <w:szCs w:val="24"/>
        <w:u w:val="none" w:color="000000"/>
        <w:effect w:val="none"/>
        <w:vertAlign w:val="baseline"/>
      </w:rPr>
    </w:lvl>
    <w:lvl w:ilvl="3" w:tplc="A7529D36">
      <w:start w:val="1"/>
      <w:numFmt w:val="bullet"/>
      <w:lvlText w:val="•"/>
      <w:lvlJc w:val="left"/>
      <w:pPr>
        <w:ind w:left="2880" w:firstLine="0"/>
      </w:pPr>
      <w:rPr>
        <w:rFonts w:ascii="Wingdings" w:hAnsi="Wingdings" w:eastAsia="Wingdings" w:cs="Wingdings"/>
        <w:b w:val="0"/>
        <w:i w:val="0"/>
        <w:strike w:val="0"/>
        <w:dstrike w:val="0"/>
        <w:color w:val="000000"/>
        <w:sz w:val="24"/>
        <w:szCs w:val="24"/>
        <w:u w:val="none" w:color="000000"/>
        <w:effect w:val="none"/>
        <w:vertAlign w:val="baseline"/>
      </w:rPr>
    </w:lvl>
    <w:lvl w:ilvl="4" w:tplc="B540DAD2">
      <w:start w:val="1"/>
      <w:numFmt w:val="bullet"/>
      <w:lvlText w:val="o"/>
      <w:lvlJc w:val="left"/>
      <w:pPr>
        <w:ind w:left="3600" w:firstLine="0"/>
      </w:pPr>
      <w:rPr>
        <w:rFonts w:ascii="Wingdings" w:hAnsi="Wingdings" w:eastAsia="Wingdings" w:cs="Wingdings"/>
        <w:b w:val="0"/>
        <w:i w:val="0"/>
        <w:strike w:val="0"/>
        <w:dstrike w:val="0"/>
        <w:color w:val="000000"/>
        <w:sz w:val="24"/>
        <w:szCs w:val="24"/>
        <w:u w:val="none" w:color="000000"/>
        <w:effect w:val="none"/>
        <w:vertAlign w:val="baseline"/>
      </w:rPr>
    </w:lvl>
    <w:lvl w:ilvl="5" w:tplc="2B221E80">
      <w:start w:val="1"/>
      <w:numFmt w:val="bullet"/>
      <w:lvlText w:val="▪"/>
      <w:lvlJc w:val="left"/>
      <w:pPr>
        <w:ind w:left="4320" w:firstLine="0"/>
      </w:pPr>
      <w:rPr>
        <w:rFonts w:ascii="Wingdings" w:hAnsi="Wingdings" w:eastAsia="Wingdings" w:cs="Wingdings"/>
        <w:b w:val="0"/>
        <w:i w:val="0"/>
        <w:strike w:val="0"/>
        <w:dstrike w:val="0"/>
        <w:color w:val="000000"/>
        <w:sz w:val="24"/>
        <w:szCs w:val="24"/>
        <w:u w:val="none" w:color="000000"/>
        <w:effect w:val="none"/>
        <w:vertAlign w:val="baseline"/>
      </w:rPr>
    </w:lvl>
    <w:lvl w:ilvl="6" w:tplc="60A4E876">
      <w:start w:val="1"/>
      <w:numFmt w:val="bullet"/>
      <w:lvlText w:val="•"/>
      <w:lvlJc w:val="left"/>
      <w:pPr>
        <w:ind w:left="5040" w:firstLine="0"/>
      </w:pPr>
      <w:rPr>
        <w:rFonts w:ascii="Wingdings" w:hAnsi="Wingdings" w:eastAsia="Wingdings" w:cs="Wingdings"/>
        <w:b w:val="0"/>
        <w:i w:val="0"/>
        <w:strike w:val="0"/>
        <w:dstrike w:val="0"/>
        <w:color w:val="000000"/>
        <w:sz w:val="24"/>
        <w:szCs w:val="24"/>
        <w:u w:val="none" w:color="000000"/>
        <w:effect w:val="none"/>
        <w:vertAlign w:val="baseline"/>
      </w:rPr>
    </w:lvl>
    <w:lvl w:ilvl="7" w:tplc="9022141C">
      <w:start w:val="1"/>
      <w:numFmt w:val="bullet"/>
      <w:lvlText w:val="o"/>
      <w:lvlJc w:val="left"/>
      <w:pPr>
        <w:ind w:left="5760" w:firstLine="0"/>
      </w:pPr>
      <w:rPr>
        <w:rFonts w:ascii="Wingdings" w:hAnsi="Wingdings" w:eastAsia="Wingdings" w:cs="Wingdings"/>
        <w:b w:val="0"/>
        <w:i w:val="0"/>
        <w:strike w:val="0"/>
        <w:dstrike w:val="0"/>
        <w:color w:val="000000"/>
        <w:sz w:val="24"/>
        <w:szCs w:val="24"/>
        <w:u w:val="none" w:color="000000"/>
        <w:effect w:val="none"/>
        <w:vertAlign w:val="baseline"/>
      </w:rPr>
    </w:lvl>
    <w:lvl w:ilvl="8" w:tplc="E84C69BA">
      <w:start w:val="1"/>
      <w:numFmt w:val="bullet"/>
      <w:lvlText w:val="▪"/>
      <w:lvlJc w:val="left"/>
      <w:pPr>
        <w:ind w:left="6480" w:firstLine="0"/>
      </w:pPr>
      <w:rPr>
        <w:rFonts w:ascii="Wingdings" w:hAnsi="Wingdings" w:eastAsia="Wingdings" w:cs="Wingdings"/>
        <w:b w:val="0"/>
        <w:i w:val="0"/>
        <w:strike w:val="0"/>
        <w:dstrike w:val="0"/>
        <w:color w:val="000000"/>
        <w:sz w:val="24"/>
        <w:szCs w:val="24"/>
        <w:u w:val="none" w:color="000000"/>
        <w:effect w:val="none"/>
        <w:vertAlign w:val="baseline"/>
      </w:rPr>
    </w:lvl>
  </w:abstractNum>
  <w:abstractNum w:abstractNumId="12" w15:restartNumberingAfterBreak="0">
    <w:nsid w:val="3DB214C6"/>
    <w:multiLevelType w:val="hybridMultilevel"/>
    <w:tmpl w:val="51FA6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D434BBC"/>
    <w:multiLevelType w:val="hybridMultilevel"/>
    <w:tmpl w:val="5CF22F3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4" w15:restartNumberingAfterBreak="0">
    <w:nsid w:val="55086E02"/>
    <w:multiLevelType w:val="hybridMultilevel"/>
    <w:tmpl w:val="0994C13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57F944A0"/>
    <w:multiLevelType w:val="hybridMultilevel"/>
    <w:tmpl w:val="F53ED6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6" w15:restartNumberingAfterBreak="0">
    <w:nsid w:val="5AEBE3E9"/>
    <w:multiLevelType w:val="multilevel"/>
    <w:tmpl w:val="5AEBE3E9"/>
    <w:lvl w:ilvl="0">
      <w:start w:val="1"/>
      <w:numFmt w:val="bullet"/>
      <w:lvlText w:val=""/>
      <w:lvlJc w:val="left"/>
      <w:pPr>
        <w:ind w:left="420" w:hanging="420"/>
      </w:pPr>
      <w:rPr>
        <w:rFonts w:hint="default"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046E1F"/>
    <w:multiLevelType w:val="multilevel"/>
    <w:tmpl w:val="5B046E1F"/>
    <w:lvl w:ilvl="0">
      <w:start w:val="1"/>
      <w:numFmt w:val="decimal"/>
      <w:lvlText w:val="%1."/>
      <w:lvlJc w:val="left"/>
      <w:pPr>
        <w:ind w:left="1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1">
      <w:start w:val="1"/>
      <w:numFmt w:val="lowerLetter"/>
      <w:lvlText w:val="%2"/>
      <w:lvlJc w:val="left"/>
      <w:pPr>
        <w:ind w:left="108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2">
      <w:start w:val="1"/>
      <w:numFmt w:val="lowerRoman"/>
      <w:lvlText w:val="%3"/>
      <w:lvlJc w:val="left"/>
      <w:pPr>
        <w:ind w:left="180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3">
      <w:start w:val="1"/>
      <w:numFmt w:val="decimal"/>
      <w:lvlText w:val="%4"/>
      <w:lvlJc w:val="left"/>
      <w:pPr>
        <w:ind w:left="252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4">
      <w:start w:val="1"/>
      <w:numFmt w:val="lowerLetter"/>
      <w:lvlText w:val="%5"/>
      <w:lvlJc w:val="left"/>
      <w:pPr>
        <w:ind w:left="324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5">
      <w:start w:val="1"/>
      <w:numFmt w:val="lowerRoman"/>
      <w:lvlText w:val="%6"/>
      <w:lvlJc w:val="left"/>
      <w:pPr>
        <w:ind w:left="396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6">
      <w:start w:val="1"/>
      <w:numFmt w:val="decimal"/>
      <w:lvlText w:val="%7"/>
      <w:lvlJc w:val="left"/>
      <w:pPr>
        <w:ind w:left="468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7">
      <w:start w:val="1"/>
      <w:numFmt w:val="lowerLetter"/>
      <w:lvlText w:val="%8"/>
      <w:lvlJc w:val="left"/>
      <w:pPr>
        <w:ind w:left="540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lvl w:ilvl="8">
      <w:start w:val="1"/>
      <w:numFmt w:val="lowerRoman"/>
      <w:lvlText w:val="%9"/>
      <w:lvlJc w:val="left"/>
      <w:pPr>
        <w:ind w:left="6120" w:firstLine="0"/>
      </w:pPr>
      <w:rPr>
        <w:rFonts w:ascii="Times New Roman" w:hAnsi="Times New Roman" w:eastAsia="Times New Roman" w:cs="Times New Roman"/>
        <w:b/>
        <w:bCs/>
        <w:i w:val="0"/>
        <w:strike w:val="0"/>
        <w:dstrike w:val="0"/>
        <w:color w:val="000000"/>
        <w:sz w:val="24"/>
        <w:szCs w:val="24"/>
        <w:u w:val="none" w:color="000000"/>
        <w:effect w:val="none"/>
        <w:vertAlign w:val="baseline"/>
      </w:rPr>
    </w:lvl>
  </w:abstractNum>
  <w:abstractNum w:abstractNumId="18" w15:restartNumberingAfterBreak="0">
    <w:nsid w:val="5D652713"/>
    <w:multiLevelType w:val="multilevel"/>
    <w:tmpl w:val="74E8830E"/>
    <w:lvl w:ilvl="0" w:tplc="772AE6D2">
      <w:start w:val="1"/>
      <w:numFmt w:val="lowerRoman"/>
      <w:lvlText w:val="%1)"/>
      <w:lvlJc w:val="left"/>
      <w:pPr>
        <w:ind w:left="706" w:hanging="360"/>
      </w:pPr>
    </w:lvl>
    <w:lvl w:ilvl="1" w:tplc="04090019">
      <w:start w:val="1"/>
      <w:numFmt w:val="lowerLetter"/>
      <w:lvlText w:val="%2."/>
      <w:lvlJc w:val="left"/>
      <w:pPr>
        <w:ind w:left="1426" w:hanging="360"/>
      </w:pPr>
    </w:lvl>
    <w:lvl w:ilvl="2" w:tplc="0409001B">
      <w:start w:val="1"/>
      <w:numFmt w:val="lowerRoman"/>
      <w:lvlText w:val="%3."/>
      <w:lvlJc w:val="right"/>
      <w:pPr>
        <w:ind w:left="2146" w:hanging="180"/>
      </w:pPr>
    </w:lvl>
    <w:lvl w:ilvl="3" w:tplc="0409000F">
      <w:start w:val="1"/>
      <w:numFmt w:val="decimal"/>
      <w:lvlText w:val="%4."/>
      <w:lvlJc w:val="left"/>
      <w:pPr>
        <w:ind w:left="2866" w:hanging="360"/>
      </w:pPr>
    </w:lvl>
    <w:lvl w:ilvl="4" w:tplc="04090019">
      <w:start w:val="1"/>
      <w:numFmt w:val="lowerLetter"/>
      <w:lvlText w:val="%5."/>
      <w:lvlJc w:val="left"/>
      <w:pPr>
        <w:ind w:left="3586" w:hanging="360"/>
      </w:pPr>
    </w:lvl>
    <w:lvl w:ilvl="5" w:tplc="0409001B">
      <w:start w:val="1"/>
      <w:numFmt w:val="lowerRoman"/>
      <w:lvlText w:val="%6."/>
      <w:lvlJc w:val="right"/>
      <w:pPr>
        <w:ind w:left="4306" w:hanging="180"/>
      </w:pPr>
    </w:lvl>
    <w:lvl w:ilvl="6" w:tplc="0409000F">
      <w:start w:val="1"/>
      <w:numFmt w:val="decimal"/>
      <w:lvlText w:val="%7."/>
      <w:lvlJc w:val="left"/>
      <w:pPr>
        <w:ind w:left="5026" w:hanging="360"/>
      </w:pPr>
    </w:lvl>
    <w:lvl w:ilvl="7" w:tplc="04090019">
      <w:start w:val="1"/>
      <w:numFmt w:val="lowerLetter"/>
      <w:lvlText w:val="%8."/>
      <w:lvlJc w:val="left"/>
      <w:pPr>
        <w:ind w:left="5746" w:hanging="360"/>
      </w:pPr>
    </w:lvl>
    <w:lvl w:ilvl="8" w:tplc="0409001B">
      <w:start w:val="1"/>
      <w:numFmt w:val="lowerRoman"/>
      <w:lvlText w:val="%9."/>
      <w:lvlJc w:val="right"/>
      <w:pPr>
        <w:ind w:left="6466" w:hanging="180"/>
      </w:pPr>
    </w:lvl>
  </w:abstractNum>
  <w:abstractNum w:abstractNumId="19" w15:restartNumberingAfterBreak="0">
    <w:nsid w:val="6408657C"/>
    <w:multiLevelType w:val="multilevel"/>
    <w:tmpl w:val="6408657C"/>
    <w:lvl w:ilvl="0">
      <w:start w:val="1"/>
      <w:numFmt w:val="lowerRoman"/>
      <w:lvlText w:val="%1)"/>
      <w:lvlJc w:val="left"/>
      <w:pPr>
        <w:ind w:left="10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8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25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32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96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68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540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61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84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20" w15:restartNumberingAfterBreak="0">
    <w:nsid w:val="6F351F9D"/>
    <w:multiLevelType w:val="hybridMultilevel"/>
    <w:tmpl w:val="6F351F9D"/>
    <w:lvl w:ilvl="0" w:tplc="C42670E8">
      <w:start w:val="1"/>
      <w:numFmt w:val="decimal"/>
      <w:lvlText w:val="%1."/>
      <w:lvlJc w:val="left"/>
      <w:pPr>
        <w:ind w:left="720"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1" w:tplc="16C620E4">
      <w:start w:val="1"/>
      <w:numFmt w:val="lowerLetter"/>
      <w:lvlText w:val="%2"/>
      <w:lvlJc w:val="left"/>
      <w:pPr>
        <w:ind w:left="154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2" w:tplc="3FD0A36A">
      <w:start w:val="1"/>
      <w:numFmt w:val="lowerRoman"/>
      <w:lvlText w:val="%3"/>
      <w:lvlJc w:val="left"/>
      <w:pPr>
        <w:ind w:left="226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3" w:tplc="8E84F9D0">
      <w:start w:val="1"/>
      <w:numFmt w:val="decimal"/>
      <w:lvlText w:val="%4"/>
      <w:lvlJc w:val="left"/>
      <w:pPr>
        <w:ind w:left="298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4" w:tplc="355C9840">
      <w:start w:val="1"/>
      <w:numFmt w:val="lowerLetter"/>
      <w:lvlText w:val="%5"/>
      <w:lvlJc w:val="left"/>
      <w:pPr>
        <w:ind w:left="370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5" w:tplc="63564D80">
      <w:start w:val="1"/>
      <w:numFmt w:val="lowerRoman"/>
      <w:lvlText w:val="%6"/>
      <w:lvlJc w:val="left"/>
      <w:pPr>
        <w:ind w:left="442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6" w:tplc="8E942D3E">
      <w:start w:val="1"/>
      <w:numFmt w:val="decimal"/>
      <w:lvlText w:val="%7"/>
      <w:lvlJc w:val="left"/>
      <w:pPr>
        <w:ind w:left="514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7" w:tplc="2B84CD08">
      <w:start w:val="1"/>
      <w:numFmt w:val="lowerLetter"/>
      <w:lvlText w:val="%8"/>
      <w:lvlJc w:val="left"/>
      <w:pPr>
        <w:ind w:left="586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lvl w:ilvl="8" w:tplc="43DE10FA">
      <w:start w:val="1"/>
      <w:numFmt w:val="lowerRoman"/>
      <w:lvlText w:val="%9"/>
      <w:lvlJc w:val="left"/>
      <w:pPr>
        <w:ind w:left="6586" w:firstLine="0"/>
      </w:pPr>
      <w:rPr>
        <w:rFonts w:ascii="Times New Roman" w:hAnsi="Times New Roman" w:eastAsia="Times New Roman" w:cs="Times New Roman"/>
        <w:b w:val="0"/>
        <w:i w:val="0"/>
        <w:strike w:val="0"/>
        <w:dstrike w:val="0"/>
        <w:color w:val="000000"/>
        <w:sz w:val="24"/>
        <w:szCs w:val="24"/>
        <w:u w:val="none" w:color="000000"/>
        <w:effect w:val="none"/>
        <w:vertAlign w:val="baseline"/>
      </w:rPr>
    </w:lvl>
  </w:abstractNum>
  <w:abstractNum w:abstractNumId="21" w15:restartNumberingAfterBreak="0">
    <w:nsid w:val="75161477"/>
    <w:multiLevelType w:val="multilevel"/>
    <w:tmpl w:val="75161477"/>
    <w:lvl w:ilvl="0">
      <w:start w:val="1"/>
      <w:numFmt w:val="bullet"/>
      <w:lvlText w:val=""/>
      <w:lvlJc w:val="left"/>
      <w:pPr>
        <w:ind w:left="783" w:firstLine="0"/>
      </w:pPr>
      <w:rPr>
        <w:rFonts w:ascii="Wingdings" w:hAnsi="Wingdings" w:eastAsia="Wingdings" w:cs="Wingdings"/>
        <w:b w:val="0"/>
        <w:i w:val="0"/>
        <w:strike w:val="0"/>
        <w:dstrike w:val="0"/>
        <w:color w:val="000000"/>
        <w:sz w:val="24"/>
        <w:szCs w:val="24"/>
        <w:u w:val="none" w:color="000000"/>
        <w:effect w:val="none"/>
        <w:vertAlign w:val="baseline"/>
      </w:rPr>
    </w:lvl>
    <w:lvl w:ilvl="1">
      <w:start w:val="1"/>
      <w:numFmt w:val="bullet"/>
      <w:lvlText w:val="o"/>
      <w:lvlJc w:val="left"/>
      <w:pPr>
        <w:ind w:left="1440" w:firstLine="0"/>
      </w:pPr>
      <w:rPr>
        <w:rFonts w:ascii="Wingdings" w:hAnsi="Wingdings" w:eastAsia="Wingdings" w:cs="Wingdings"/>
        <w:b w:val="0"/>
        <w:i w:val="0"/>
        <w:strike w:val="0"/>
        <w:dstrike w:val="0"/>
        <w:color w:val="000000"/>
        <w:sz w:val="24"/>
        <w:szCs w:val="24"/>
        <w:u w:val="none" w:color="000000"/>
        <w:effect w:val="none"/>
        <w:vertAlign w:val="baseline"/>
      </w:rPr>
    </w:lvl>
    <w:lvl w:ilvl="2">
      <w:start w:val="1"/>
      <w:numFmt w:val="bullet"/>
      <w:lvlText w:val="▪"/>
      <w:lvlJc w:val="left"/>
      <w:pPr>
        <w:ind w:left="2160" w:firstLine="0"/>
      </w:pPr>
      <w:rPr>
        <w:rFonts w:ascii="Wingdings" w:hAnsi="Wingdings" w:eastAsia="Wingdings" w:cs="Wingdings"/>
        <w:b w:val="0"/>
        <w:i w:val="0"/>
        <w:strike w:val="0"/>
        <w:dstrike w:val="0"/>
        <w:color w:val="000000"/>
        <w:sz w:val="24"/>
        <w:szCs w:val="24"/>
        <w:u w:val="none" w:color="000000"/>
        <w:effect w:val="none"/>
        <w:vertAlign w:val="baseline"/>
      </w:rPr>
    </w:lvl>
    <w:lvl w:ilvl="3">
      <w:start w:val="1"/>
      <w:numFmt w:val="bullet"/>
      <w:lvlText w:val="•"/>
      <w:lvlJc w:val="left"/>
      <w:pPr>
        <w:ind w:left="2880" w:firstLine="0"/>
      </w:pPr>
      <w:rPr>
        <w:rFonts w:ascii="Wingdings" w:hAnsi="Wingdings" w:eastAsia="Wingdings" w:cs="Wingdings"/>
        <w:b w:val="0"/>
        <w:i w:val="0"/>
        <w:strike w:val="0"/>
        <w:dstrike w:val="0"/>
        <w:color w:val="000000"/>
        <w:sz w:val="24"/>
        <w:szCs w:val="24"/>
        <w:u w:val="none" w:color="000000"/>
        <w:effect w:val="none"/>
        <w:vertAlign w:val="baseline"/>
      </w:rPr>
    </w:lvl>
    <w:lvl w:ilvl="4">
      <w:start w:val="1"/>
      <w:numFmt w:val="bullet"/>
      <w:lvlText w:val="o"/>
      <w:lvlJc w:val="left"/>
      <w:pPr>
        <w:ind w:left="3600" w:firstLine="0"/>
      </w:pPr>
      <w:rPr>
        <w:rFonts w:ascii="Wingdings" w:hAnsi="Wingdings" w:eastAsia="Wingdings" w:cs="Wingdings"/>
        <w:b w:val="0"/>
        <w:i w:val="0"/>
        <w:strike w:val="0"/>
        <w:dstrike w:val="0"/>
        <w:color w:val="000000"/>
        <w:sz w:val="24"/>
        <w:szCs w:val="24"/>
        <w:u w:val="none" w:color="000000"/>
        <w:effect w:val="none"/>
        <w:vertAlign w:val="baseline"/>
      </w:rPr>
    </w:lvl>
    <w:lvl w:ilvl="5">
      <w:start w:val="1"/>
      <w:numFmt w:val="bullet"/>
      <w:lvlText w:val="▪"/>
      <w:lvlJc w:val="left"/>
      <w:pPr>
        <w:ind w:left="4320" w:firstLine="0"/>
      </w:pPr>
      <w:rPr>
        <w:rFonts w:ascii="Wingdings" w:hAnsi="Wingdings" w:eastAsia="Wingdings" w:cs="Wingdings"/>
        <w:b w:val="0"/>
        <w:i w:val="0"/>
        <w:strike w:val="0"/>
        <w:dstrike w:val="0"/>
        <w:color w:val="000000"/>
        <w:sz w:val="24"/>
        <w:szCs w:val="24"/>
        <w:u w:val="none" w:color="000000"/>
        <w:effect w:val="none"/>
        <w:vertAlign w:val="baseline"/>
      </w:rPr>
    </w:lvl>
    <w:lvl w:ilvl="6">
      <w:start w:val="1"/>
      <w:numFmt w:val="bullet"/>
      <w:lvlText w:val="•"/>
      <w:lvlJc w:val="left"/>
      <w:pPr>
        <w:ind w:left="5040" w:firstLine="0"/>
      </w:pPr>
      <w:rPr>
        <w:rFonts w:ascii="Wingdings" w:hAnsi="Wingdings" w:eastAsia="Wingdings" w:cs="Wingdings"/>
        <w:b w:val="0"/>
        <w:i w:val="0"/>
        <w:strike w:val="0"/>
        <w:dstrike w:val="0"/>
        <w:color w:val="000000"/>
        <w:sz w:val="24"/>
        <w:szCs w:val="24"/>
        <w:u w:val="none" w:color="000000"/>
        <w:effect w:val="none"/>
        <w:vertAlign w:val="baseline"/>
      </w:rPr>
    </w:lvl>
    <w:lvl w:ilvl="7">
      <w:start w:val="1"/>
      <w:numFmt w:val="bullet"/>
      <w:lvlText w:val="o"/>
      <w:lvlJc w:val="left"/>
      <w:pPr>
        <w:ind w:left="5760" w:firstLine="0"/>
      </w:pPr>
      <w:rPr>
        <w:rFonts w:ascii="Wingdings" w:hAnsi="Wingdings" w:eastAsia="Wingdings" w:cs="Wingdings"/>
        <w:b w:val="0"/>
        <w:i w:val="0"/>
        <w:strike w:val="0"/>
        <w:dstrike w:val="0"/>
        <w:color w:val="000000"/>
        <w:sz w:val="24"/>
        <w:szCs w:val="24"/>
        <w:u w:val="none" w:color="000000"/>
        <w:effect w:val="none"/>
        <w:vertAlign w:val="baseline"/>
      </w:rPr>
    </w:lvl>
    <w:lvl w:ilvl="8">
      <w:start w:val="1"/>
      <w:numFmt w:val="bullet"/>
      <w:lvlText w:val="▪"/>
      <w:lvlJc w:val="left"/>
      <w:pPr>
        <w:ind w:left="6480" w:firstLine="0"/>
      </w:pPr>
      <w:rPr>
        <w:rFonts w:ascii="Wingdings" w:hAnsi="Wingdings" w:eastAsia="Wingdings" w:cs="Wingdings"/>
        <w:b w:val="0"/>
        <w:i w:val="0"/>
        <w:strike w:val="0"/>
        <w:dstrike w:val="0"/>
        <w:color w:val="000000"/>
        <w:sz w:val="24"/>
        <w:szCs w:val="24"/>
        <w:u w:val="none" w:color="000000"/>
        <w:effect w:val="none"/>
        <w:vertAlign w:val="baseline"/>
      </w:rPr>
    </w:lvl>
  </w:abstractNum>
  <w:abstractNum w:abstractNumId="22" w15:restartNumberingAfterBreak="0">
    <w:nsid w:val="78911F1C"/>
    <w:multiLevelType w:val="hybridMultilevel"/>
    <w:tmpl w:val="63FE72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3" w15:restartNumberingAfterBreak="0">
    <w:nsid w:val="7FD32279"/>
    <w:multiLevelType w:val="hybridMultilevel"/>
    <w:tmpl w:val="54CA41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22"/>
  </w:num>
  <w:num w:numId="2">
    <w:abstractNumId w:val="6"/>
  </w:num>
  <w:num w:numId="3">
    <w:abstractNumId w:val="13"/>
  </w:num>
  <w:num w:numId="4">
    <w:abstractNumId w:val="16"/>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0"/>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MzCyMDIzsTA2NDVU0lEKTi0uzszPAykwrAUAOHbXviwAAAA="/>
  </w:docVars>
  <w:rsids>
    <w:rsidRoot w:val="0078225B"/>
    <w:rsid w:val="001F3FD6"/>
    <w:rsid w:val="00297ECC"/>
    <w:rsid w:val="002E1FE0"/>
    <w:rsid w:val="003D4134"/>
    <w:rsid w:val="0078225B"/>
    <w:rsid w:val="009A3A4F"/>
    <w:rsid w:val="01235B1A"/>
    <w:rsid w:val="1B8F3A0B"/>
    <w:rsid w:val="1E22291D"/>
    <w:rsid w:val="1EB1AFED"/>
    <w:rsid w:val="205F5E5A"/>
    <w:rsid w:val="3D5AFB80"/>
    <w:rsid w:val="3E017D6C"/>
    <w:rsid w:val="40472E8D"/>
    <w:rsid w:val="4583DB72"/>
    <w:rsid w:val="593F414E"/>
    <w:rsid w:val="65A469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7EF6"/>
  <w15:chartTrackingRefBased/>
  <w15:docId w15:val="{97C02469-343B-471E-B50D-BA1AF8F4B6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FD6"/>
    <w:pPr>
      <w:spacing w:after="5" w:line="264" w:lineRule="auto"/>
      <w:ind w:left="370" w:hanging="10"/>
    </w:pPr>
    <w:rPr>
      <w:rFonts w:ascii="Times New Roman" w:hAnsi="Times New Roman" w:eastAsia="Times New Roman" w:cs="Times New Roman"/>
      <w:color w:val="000000"/>
      <w:sz w:val="24"/>
      <w:lang w:val="en-US"/>
    </w:rPr>
  </w:style>
  <w:style w:type="paragraph" w:styleId="Heading1">
    <w:name w:val="heading 1"/>
    <w:next w:val="Normal"/>
    <w:link w:val="Heading1Char"/>
    <w:uiPriority w:val="9"/>
    <w:qFormat/>
    <w:rsid w:val="001F3FD6"/>
    <w:pPr>
      <w:keepNext/>
      <w:keepLines/>
      <w:spacing w:after="112" w:line="256" w:lineRule="auto"/>
      <w:ind w:left="10" w:hanging="10"/>
      <w:outlineLvl w:val="0"/>
    </w:pPr>
    <w:rPr>
      <w:rFonts w:ascii="Times New Roman" w:hAnsi="Times New Roman" w:eastAsia="Times New Roman" w:cs="Times New Roman"/>
      <w:b/>
      <w:color w:val="000000"/>
      <w:sz w:val="24"/>
      <w:lang w:val="en-US"/>
    </w:rPr>
  </w:style>
  <w:style w:type="paragraph" w:styleId="Heading2">
    <w:name w:val="heading 2"/>
    <w:next w:val="Normal"/>
    <w:link w:val="Heading2Char"/>
    <w:uiPriority w:val="9"/>
    <w:semiHidden/>
    <w:unhideWhenUsed/>
    <w:qFormat/>
    <w:rsid w:val="001F3FD6"/>
    <w:pPr>
      <w:keepNext/>
      <w:keepLines/>
      <w:spacing w:after="112" w:line="256" w:lineRule="auto"/>
      <w:ind w:left="10" w:hanging="10"/>
      <w:outlineLvl w:val="1"/>
    </w:pPr>
    <w:rPr>
      <w:rFonts w:ascii="Times New Roman" w:hAnsi="Times New Roman" w:eastAsia="Times New Roman" w:cs="Times New Roman"/>
      <w:b/>
      <w:color w:val="000000"/>
      <w:sz w:val="24"/>
      <w:lang w:val="en-US"/>
    </w:rPr>
  </w:style>
  <w:style w:type="paragraph" w:styleId="Heading3">
    <w:name w:val="heading 3"/>
    <w:next w:val="Normal"/>
    <w:link w:val="Heading3Char"/>
    <w:uiPriority w:val="9"/>
    <w:semiHidden/>
    <w:unhideWhenUsed/>
    <w:qFormat/>
    <w:rsid w:val="001F3FD6"/>
    <w:pPr>
      <w:keepNext/>
      <w:keepLines/>
      <w:spacing w:after="112" w:line="256" w:lineRule="auto"/>
      <w:ind w:left="10" w:hanging="10"/>
      <w:outlineLvl w:val="2"/>
    </w:pPr>
    <w:rPr>
      <w:rFonts w:ascii="Times New Roman" w:hAnsi="Times New Roman" w:eastAsia="Times New Roman" w:cs="Times New Roman"/>
      <w:b/>
      <w:color w:val="000000"/>
      <w:sz w:val="24"/>
      <w:lang w:val="en-US"/>
    </w:rPr>
  </w:style>
  <w:style w:type="paragraph" w:styleId="Heading4">
    <w:name w:val="heading 4"/>
    <w:next w:val="Normal"/>
    <w:link w:val="Heading4Char"/>
    <w:uiPriority w:val="9"/>
    <w:semiHidden/>
    <w:unhideWhenUsed/>
    <w:qFormat/>
    <w:rsid w:val="001F3FD6"/>
    <w:pPr>
      <w:keepNext/>
      <w:keepLines/>
      <w:spacing w:after="112" w:line="256" w:lineRule="auto"/>
      <w:ind w:left="10" w:hanging="10"/>
      <w:outlineLvl w:val="3"/>
    </w:pPr>
    <w:rPr>
      <w:rFonts w:ascii="Times New Roman" w:hAnsi="Times New Roman" w:eastAsia="Times New Roman" w:cs="Times New Roman"/>
      <w:b/>
      <w:color w:val="000000"/>
      <w:sz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1F3FD6"/>
    <w:rPr>
      <w:rFonts w:ascii="Times New Roman" w:hAnsi="Times New Roman" w:eastAsia="Times New Roman" w:cs="Times New Roman"/>
      <w:b/>
      <w:color w:val="000000"/>
      <w:sz w:val="24"/>
      <w:lang w:val="en-US"/>
    </w:rPr>
  </w:style>
  <w:style w:type="character" w:styleId="Heading2Char" w:customStyle="1">
    <w:name w:val="Heading 2 Char"/>
    <w:basedOn w:val="DefaultParagraphFont"/>
    <w:link w:val="Heading2"/>
    <w:uiPriority w:val="9"/>
    <w:semiHidden/>
    <w:qFormat/>
    <w:rsid w:val="001F3FD6"/>
    <w:rPr>
      <w:rFonts w:ascii="Times New Roman" w:hAnsi="Times New Roman" w:eastAsia="Times New Roman" w:cs="Times New Roman"/>
      <w:b/>
      <w:color w:val="000000"/>
      <w:sz w:val="24"/>
      <w:lang w:val="en-US"/>
    </w:rPr>
  </w:style>
  <w:style w:type="character" w:styleId="Heading3Char" w:customStyle="1">
    <w:name w:val="Heading 3 Char"/>
    <w:basedOn w:val="DefaultParagraphFont"/>
    <w:link w:val="Heading3"/>
    <w:uiPriority w:val="9"/>
    <w:semiHidden/>
    <w:qFormat/>
    <w:rsid w:val="001F3FD6"/>
    <w:rPr>
      <w:rFonts w:ascii="Times New Roman" w:hAnsi="Times New Roman" w:eastAsia="Times New Roman" w:cs="Times New Roman"/>
      <w:b/>
      <w:color w:val="000000"/>
      <w:sz w:val="24"/>
      <w:lang w:val="en-US"/>
    </w:rPr>
  </w:style>
  <w:style w:type="character" w:styleId="Heading4Char" w:customStyle="1">
    <w:name w:val="Heading 4 Char"/>
    <w:basedOn w:val="DefaultParagraphFont"/>
    <w:link w:val="Heading4"/>
    <w:uiPriority w:val="9"/>
    <w:semiHidden/>
    <w:qFormat/>
    <w:rsid w:val="001F3FD6"/>
    <w:rPr>
      <w:rFonts w:ascii="Times New Roman" w:hAnsi="Times New Roman" w:eastAsia="Times New Roman" w:cs="Times New Roman"/>
      <w:b/>
      <w:color w:val="000000"/>
      <w:sz w:val="24"/>
      <w:lang w:val="en-US"/>
    </w:rPr>
  </w:style>
  <w:style w:type="character" w:styleId="Hyperlink">
    <w:name w:val="Hyperlink"/>
    <w:basedOn w:val="DefaultParagraphFont"/>
    <w:uiPriority w:val="99"/>
    <w:semiHidden/>
    <w:unhideWhenUsed/>
    <w:qFormat/>
    <w:rsid w:val="001F3FD6"/>
    <w:rPr>
      <w:color w:val="0563C1" w:themeColor="hyperlink"/>
      <w:u w:val="single"/>
    </w:rPr>
  </w:style>
  <w:style w:type="character" w:styleId="FollowedHyperlink">
    <w:name w:val="FollowedHyperlink"/>
    <w:basedOn w:val="DefaultParagraphFont"/>
    <w:uiPriority w:val="99"/>
    <w:semiHidden/>
    <w:unhideWhenUsed/>
    <w:rsid w:val="001F3FD6"/>
    <w:rPr>
      <w:color w:val="954F72" w:themeColor="followedHyperlink"/>
      <w:u w:val="single"/>
    </w:rPr>
  </w:style>
  <w:style w:type="paragraph" w:styleId="msonormal0" w:customStyle="1">
    <w:name w:val="msonormal"/>
    <w:basedOn w:val="Normal"/>
    <w:rsid w:val="001F3FD6"/>
    <w:pPr>
      <w:spacing w:before="100" w:beforeAutospacing="1" w:after="100" w:afterAutospacing="1" w:line="240" w:lineRule="auto"/>
      <w:ind w:left="0" w:firstLine="0"/>
    </w:pPr>
    <w:rPr>
      <w:color w:val="auto"/>
      <w:szCs w:val="24"/>
      <w:lang w:val="en-IN" w:eastAsia="en-IN"/>
    </w:rPr>
  </w:style>
  <w:style w:type="paragraph" w:styleId="Footer">
    <w:name w:val="footer"/>
    <w:basedOn w:val="Normal"/>
    <w:link w:val="FooterChar"/>
    <w:uiPriority w:val="99"/>
    <w:semiHidden/>
    <w:unhideWhenUsed/>
    <w:qFormat/>
    <w:rsid w:val="001F3FD6"/>
    <w:pPr>
      <w:tabs>
        <w:tab w:val="center" w:pos="4680"/>
        <w:tab w:val="right" w:pos="9360"/>
      </w:tabs>
    </w:pPr>
  </w:style>
  <w:style w:type="character" w:styleId="FooterChar" w:customStyle="1">
    <w:name w:val="Footer Char"/>
    <w:basedOn w:val="DefaultParagraphFont"/>
    <w:link w:val="Footer"/>
    <w:uiPriority w:val="99"/>
    <w:semiHidden/>
    <w:rsid w:val="001F3FD6"/>
    <w:rPr>
      <w:rFonts w:ascii="Times New Roman" w:hAnsi="Times New Roman" w:eastAsia="Times New Roman" w:cs="Times New Roman"/>
      <w:color w:val="000000"/>
      <w:sz w:val="24"/>
      <w:lang w:val="en-US"/>
    </w:rPr>
  </w:style>
  <w:style w:type="paragraph" w:styleId="BodyText">
    <w:name w:val="Body Text"/>
    <w:basedOn w:val="Normal"/>
    <w:link w:val="BodyTextChar"/>
    <w:semiHidden/>
    <w:unhideWhenUsed/>
    <w:qFormat/>
    <w:rsid w:val="001F3FD6"/>
    <w:pPr>
      <w:spacing w:after="0" w:line="240" w:lineRule="auto"/>
      <w:ind w:left="0" w:firstLine="0"/>
    </w:pPr>
    <w:rPr>
      <w:color w:val="auto"/>
      <w:szCs w:val="20"/>
    </w:rPr>
  </w:style>
  <w:style w:type="character" w:styleId="BodyTextChar" w:customStyle="1">
    <w:name w:val="Body Text Char"/>
    <w:basedOn w:val="DefaultParagraphFont"/>
    <w:link w:val="BodyText"/>
    <w:semiHidden/>
    <w:qFormat/>
    <w:rsid w:val="001F3FD6"/>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1F3FD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qFormat/>
    <w:rsid w:val="001F3FD6"/>
    <w:rPr>
      <w:rFonts w:ascii="Tahoma" w:hAnsi="Tahoma" w:eastAsia="Times New Roman" w:cs="Tahoma"/>
      <w:color w:val="000000"/>
      <w:sz w:val="16"/>
      <w:szCs w:val="16"/>
      <w:lang w:val="en-US"/>
    </w:rPr>
  </w:style>
  <w:style w:type="paragraph" w:styleId="ListParagraph">
    <w:name w:val="List Paragraph"/>
    <w:basedOn w:val="Normal"/>
    <w:uiPriority w:val="99"/>
    <w:qFormat/>
    <w:rsid w:val="001F3FD6"/>
    <w:pPr>
      <w:ind w:left="720"/>
      <w:contextualSpacing/>
    </w:pPr>
  </w:style>
  <w:style w:type="paragraph" w:styleId="ListParagraph1" w:customStyle="1">
    <w:name w:val="List Paragraph1"/>
    <w:basedOn w:val="Normal"/>
    <w:uiPriority w:val="34"/>
    <w:qFormat/>
    <w:rsid w:val="001F3FD6"/>
    <w:pPr>
      <w:spacing w:after="0" w:line="360" w:lineRule="auto"/>
      <w:ind w:left="720" w:firstLine="0"/>
      <w:contextualSpacing/>
    </w:pPr>
    <w:rPr>
      <w:color w:val="auto"/>
      <w:szCs w:val="24"/>
    </w:rPr>
  </w:style>
  <w:style w:type="table" w:styleId="TableGrid">
    <w:name w:val="Table Grid"/>
    <w:basedOn w:val="TableNormal"/>
    <w:qFormat/>
    <w:rsid w:val="001F3FD6"/>
    <w:pPr>
      <w:spacing w:after="0" w:line="240" w:lineRule="auto"/>
    </w:pPr>
    <w:rPr>
      <w:rFonts w:ascii="Calibri" w:hAnsi="Calibri" w:eastAsia="Calibri" w:cs="Times New Roman"/>
      <w:sz w:val="20"/>
      <w:szCs w:val="20"/>
      <w:lang w:val="en-US"/>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0" w:customStyle="1">
    <w:name w:val="TableGrid"/>
    <w:qFormat/>
    <w:rsid w:val="001F3FD6"/>
    <w:pPr>
      <w:spacing w:after="0" w:line="240" w:lineRule="auto"/>
    </w:pPr>
    <w:rPr>
      <w:rFonts w:eastAsiaTheme="minorEastAsia"/>
      <w:sz w:val="20"/>
      <w:szCs w:val="20"/>
      <w:lang w:val="en-US"/>
    </w:r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1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7"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9" /><Relationship Type="http://schemas.openxmlformats.org/officeDocument/2006/relationships/image" Target="media/image4.jpeg" Id="rId1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7"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9" /><Relationship Type="http://schemas.openxmlformats.org/officeDocument/2006/relationships/styles" Target="styles.xml" Id="rId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90" /><Relationship Type="http://schemas.openxmlformats.org/officeDocument/2006/relationships/fontTable" Target="fontTable.xml" Id="rId9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7"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9" /><Relationship Type="http://schemas.openxmlformats.org/officeDocument/2006/relationships/image" Target="media/image1.jpeg" Id="rId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5" /><Relationship Type="http://schemas.openxmlformats.org/officeDocument/2006/relationships/customXml" Target="../customXml/item3.xml" Id="rId3" /><Relationship Type="http://schemas.openxmlformats.org/officeDocument/2006/relationships/image" Target="media/image5.png" Id="rId1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9"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7" /><Relationship Type="http://schemas.openxmlformats.org/officeDocument/2006/relationships/image" Target="media/image13.jpeg" Id="rId2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91" /><Relationship Type="http://schemas.openxmlformats.org/officeDocument/2006/relationships/theme" Target="theme/theme1.xm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9"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7" /><Relationship Type="http://schemas.openxmlformats.org/officeDocument/2006/relationships/image" Target="media/image3.jpeg" Id="rId1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3"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8"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6"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9"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5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6" /><Relationship Type="http://schemas.openxmlformats.org/officeDocument/2006/relationships/webSettings" Target="webSettings.xml" Id="rId7"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1" /><Relationship Type="http://schemas.openxmlformats.org/officeDocument/2006/relationships/image" Target="media/image15.png" Id="rId92" /><Relationship Type="http://schemas.openxmlformats.org/officeDocument/2006/relationships/customXml" Target="../customXml/item2.xml" Id="rId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9"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24"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45"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7"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61"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82"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0"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35" /><Relationship Type="http://schemas.openxmlformats.org/officeDocument/2006/relationships/image" Target="media/image14.jpeg" Id="rId56" /><Relationship Type="http://schemas.openxmlformats.org/officeDocument/2006/relationships/hyperlink" Target="http://www.google.co.in/url?sa=i&amp;source=images&amp;cd=&amp;cad=rja&amp;docid=-I2MUQT9JZ9UvM&amp;tbnid=xeOFbeKhOMKb7M:&amp;ved=0CAgQjRwwAA&amp;url=http%3A%2F%2Fglossary.periodni.com%2Fdictionary.php%3Fen%3Delectrode%2Bof%2Bthe%2Bthird%2Bkind&amp;ei=r-mBUdTrHoeuOeXrgNAP&amp;psig=AFQjCNFRGB0z62ADi4TIIVzqg1RVUEuX2Q&amp;ust=1367554863546517" TargetMode="External" Id="rId77" /><Relationship Type="http://schemas.openxmlformats.org/officeDocument/2006/relationships/image" Target="/media/imageb.jpg" Id="Rc20d9e72c1dc4656" /><Relationship Type="http://schemas.openxmlformats.org/officeDocument/2006/relationships/image" Target="/media/image7.png" Id="Rfbbc6a29e1954339" /><Relationship Type="http://schemas.openxmlformats.org/officeDocument/2006/relationships/image" Target="/media/imagec.jpg" Id="R22da081941f245be" /><Relationship Type="http://schemas.openxmlformats.org/officeDocument/2006/relationships/image" Target="/media/image8.png" Id="Rff6dc8fa868e4cc6" /><Relationship Type="http://schemas.openxmlformats.org/officeDocument/2006/relationships/image" Target="/media/image9.png" Id="R7a929d98f914408a" /><Relationship Type="http://schemas.openxmlformats.org/officeDocument/2006/relationships/image" Target="/media/imaged.jpg" Id="R957e56589499467c" /><Relationship Type="http://schemas.openxmlformats.org/officeDocument/2006/relationships/image" Target="/media/imagea.png" Id="Rf7388e1351904fb3" /><Relationship Type="http://schemas.openxmlformats.org/officeDocument/2006/relationships/image" Target="/media/imagee.jpg" Id="R86941b36a4124348" /><Relationship Type="http://schemas.openxmlformats.org/officeDocument/2006/relationships/hyperlink" Target="http://glossary.periodni.com/download_image.php?name=potentiometric_measurements.png&amp;source=indicator+electrode" TargetMode="External" Id="R8bd7b4918f564526" /><Relationship Type="http://schemas.openxmlformats.org/officeDocument/2006/relationships/header" Target="/word/header.xml" Id="R82c30033bb084110" /><Relationship Type="http://schemas.openxmlformats.org/officeDocument/2006/relationships/footer" Target="/word/footer.xml" Id="Rbc740f1eb1f843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38BED3BB5E16479CDF94FF1049BDA8" ma:contentTypeVersion="4" ma:contentTypeDescription="Create a new document." ma:contentTypeScope="" ma:versionID="6f289ed7b712c9b37729501863ae409e">
  <xsd:schema xmlns:xsd="http://www.w3.org/2001/XMLSchema" xmlns:xs="http://www.w3.org/2001/XMLSchema" xmlns:p="http://schemas.microsoft.com/office/2006/metadata/properties" xmlns:ns2="f270879a-e90d-4710-ac4c-8026706bc8e1" targetNamespace="http://schemas.microsoft.com/office/2006/metadata/properties" ma:root="true" ma:fieldsID="c1089ebbae302fd632d67bfded35a14f" ns2:_="">
    <xsd:import namespace="f270879a-e90d-4710-ac4c-8026706bc8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879a-e90d-4710-ac4c-8026706bc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12126E-3B8C-4F85-B61D-78B54A71F8C1}">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45370986-6ABC-4DF2-AED8-C6DAE58F997A}">
  <ds:schemaRefs>
    <ds:schemaRef ds:uri="http://schemas.microsoft.com/office/2006/metadata/contentType"/>
    <ds:schemaRef ds:uri="http://schemas.microsoft.com/office/2006/metadata/properties/metaAttributes"/>
    <ds:schemaRef ds:uri="http://www.w3.org/2000/xmlns/"/>
    <ds:schemaRef ds:uri="http://www.w3.org/2001/XMLSchema"/>
    <ds:schemaRef ds:uri="f270879a-e90d-4710-ac4c-8026706bc8e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D9FD7-87D5-4115-9E31-67D3E23DF11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Sowmya [MAHE-MIT]</dc:creator>
  <keywords/>
  <dc:description/>
  <lastModifiedBy>RONANKI BHANU SAMPATH - (App.No. 120124199)</lastModifiedBy>
  <revision>5</revision>
  <dcterms:created xsi:type="dcterms:W3CDTF">2020-10-20T22:07:00.0000000Z</dcterms:created>
  <dcterms:modified xsi:type="dcterms:W3CDTF">2020-10-21T14:56:33.6497901Z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0x0101008238BED3BB5E16479CDF94FF1049BDA8</vt:lpwstr>
  </property>
</Properties>
</file>