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09B" w:rsidRDefault="0026309B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Default="001F1160">
      <w:pPr>
        <w:rPr>
          <w:rFonts w:ascii="Trebuchet MS" w:hAnsi="Trebuchet MS"/>
          <w:caps/>
          <w:u w:val="single"/>
        </w:rPr>
      </w:pPr>
    </w:p>
    <w:p w:rsidR="00F40739" w:rsidRPr="00D20A19" w:rsidRDefault="00F40739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819" w:type="dxa"/>
        <w:tblInd w:w="-180" w:type="dxa"/>
        <w:tblLook w:val="04A0" w:firstRow="1" w:lastRow="0" w:firstColumn="1" w:lastColumn="0" w:noHBand="0" w:noVBand="1"/>
      </w:tblPr>
      <w:tblGrid>
        <w:gridCol w:w="3420"/>
        <w:gridCol w:w="6399"/>
      </w:tblGrid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780FA7" w:rsidP="00780FA7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>
                  <w:rPr>
                    <w:rStyle w:val="Style2"/>
                  </w:rPr>
                  <w:t>Instrumentation and Control Engineering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C70C56" w:rsidP="00780FA7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Content>
                <w:r w:rsidR="00DF73F5" w:rsidRPr="00DF73F5">
                  <w:rPr>
                    <w:rStyle w:val="Style2"/>
                  </w:rPr>
                  <w:t>Sensors and Transducers</w:t>
                </w:r>
              </w:sdtContent>
            </w:sdt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>&amp;</w:t>
            </w:r>
            <w:sdt>
              <w:sdtPr>
                <w:rPr>
                  <w:rStyle w:val="Style2"/>
                  <w:color w:val="7F7F7F" w:themeColor="text1" w:themeTint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Content>
                <w:r w:rsidR="00DF73F5" w:rsidRPr="00DF73F5">
                  <w:rPr>
                    <w:rStyle w:val="Style2"/>
                    <w:color w:val="7F7F7F" w:themeColor="text1" w:themeTint="80"/>
                  </w:rPr>
                  <w:t>ICE  2155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C70C56" w:rsidP="00780FA7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DF73F5">
                  <w:rPr>
                    <w:rStyle w:val="Style2"/>
                  </w:rPr>
                  <w:t>I</w:t>
                </w:r>
                <w:r w:rsidR="00780FA7">
                  <w:rPr>
                    <w:rStyle w:val="Style2"/>
                  </w:rPr>
                  <w:t>II</w:t>
                </w:r>
              </w:sdtContent>
            </w:sdt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>&amp;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780FA7">
                  <w:rPr>
                    <w:rStyle w:val="Style2"/>
                  </w:rPr>
                  <w:t>E</w:t>
                </w:r>
                <w:r w:rsidR="00DF73F5">
                  <w:rPr>
                    <w:rStyle w:val="Style2"/>
                  </w:rPr>
                  <w:t>I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DF73F5" w:rsidP="00780FA7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>
                  <w:rPr>
                    <w:rStyle w:val="Style2"/>
                  </w:rPr>
                  <w:t>Dr. C G</w:t>
                </w:r>
                <w:r w:rsidR="00774D73">
                  <w:rPr>
                    <w:rStyle w:val="Style2"/>
                  </w:rPr>
                  <w:t>urudas</w:t>
                </w:r>
                <w:r>
                  <w:rPr>
                    <w:rStyle w:val="Style2"/>
                  </w:rPr>
                  <w:t xml:space="preserve"> Nayak </w:t>
                </w:r>
                <w:r w:rsidR="00F81459">
                  <w:rPr>
                    <w:rStyle w:val="Style2"/>
                  </w:rPr>
                  <w:t xml:space="preserve"> and Dr. Kapil Sadani 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A627A" w:rsidRPr="006A627A" w:rsidTr="006A627A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A627A" w:rsidRPr="006A627A" w:rsidTr="006A627A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C70C56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7725145"/>
                      <w:placeholder>
                        <w:docPart w:val="792C59CBF51A438D8F61E6B739C3E1A9"/>
                      </w:placeholder>
                      <w:text/>
                    </w:sdtPr>
                    <w:sdtContent>
                      <w:r w:rsidR="006A627A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C70C56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791004875"/>
                      <w:placeholder>
                        <w:docPart w:val="3141E6D39944449CB3C8DFA8036C47F3"/>
                      </w:placeholder>
                      <w:text/>
                    </w:sdtPr>
                    <w:sdtContent>
                      <w:r w:rsidR="006A627A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C70C56" w:rsidP="00780FA7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1958214696"/>
                      <w:placeholder>
                        <w:docPart w:val="C34EDFE87D8D4FCCB68BDE318E05427E"/>
                      </w:placeholder>
                      <w:text/>
                    </w:sdtPr>
                    <w:sdtContent>
                      <w:r w:rsidR="00780FA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C70C56" w:rsidP="00780FA7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363726847"/>
                      <w:placeholder>
                        <w:docPart w:val="797801FA33B44EDEBD4ABC13AA159A23"/>
                      </w:placeholder>
                      <w:text/>
                    </w:sdtPr>
                    <w:sdtContent>
                      <w:r w:rsidR="00780FA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</w:tr>
          </w:tbl>
          <w:p w:rsidR="00F91718" w:rsidRPr="00EB6B07" w:rsidRDefault="00F91718" w:rsidP="006A627A">
            <w:pPr>
              <w:spacing w:before="120" w:after="120" w:line="360" w:lineRule="auto"/>
              <w:rPr>
                <w:rStyle w:val="PlaceholderText"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F40739" w:rsidRDefault="00F40739" w:rsidP="000F5AFD">
      <w:pPr>
        <w:jc w:val="center"/>
        <w:rPr>
          <w:rFonts w:ascii="Trebuchet MS" w:hAnsi="Trebuchet MS" w:cs="Arial"/>
          <w:b/>
          <w:caps/>
        </w:rPr>
      </w:pPr>
    </w:p>
    <w:p w:rsidR="00F91718" w:rsidRDefault="000F5AFD" w:rsidP="000F5AFD">
      <w:pPr>
        <w:jc w:val="center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  <w:caps/>
        </w:rPr>
        <w:t>ASSESSMENT PLAN</w:t>
      </w:r>
    </w:p>
    <w:p w:rsidR="0026309B" w:rsidRDefault="0026309B" w:rsidP="000F5AFD">
      <w:pPr>
        <w:jc w:val="center"/>
        <w:rPr>
          <w:rFonts w:ascii="Trebuchet MS" w:hAnsi="Trebuchet MS" w:cs="Arial"/>
          <w:b/>
          <w:caps/>
        </w:rPr>
      </w:pPr>
    </w:p>
    <w:p w:rsidR="00EB6B07" w:rsidRDefault="00EB6B07" w:rsidP="00F40739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F40739" w:rsidRPr="00D20A19" w:rsidRDefault="00F40739" w:rsidP="000F5AFD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EB6B07" w:rsidRPr="005E0EC6" w:rsidTr="000F5AFD">
        <w:trPr>
          <w:trHeight w:val="720"/>
        </w:trPr>
        <w:tc>
          <w:tcPr>
            <w:tcW w:w="809" w:type="dxa"/>
            <w:vAlign w:val="center"/>
          </w:tcPr>
          <w:p w:rsidR="00EB6B07" w:rsidRPr="005E0EC6" w:rsidRDefault="00EB6B07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EB6B07" w:rsidRPr="003B4674" w:rsidRDefault="00EB6B07" w:rsidP="0026309B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color w:val="222222"/>
              <w:sz w:val="20"/>
              <w:szCs w:val="20"/>
              <w:shd w:val="clear" w:color="auto" w:fill="FFFFFF"/>
            </w:rPr>
            <w:alias w:val="Course Outcome"/>
            <w:tag w:val="CO"/>
            <w:id w:val="800963076"/>
            <w:placeholder>
              <w:docPart w:val="AE597AE7A8214C8CB0438385FE20DD0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B115FB" w:rsidP="0026309B">
                <w:pPr>
                  <w:spacing w:line="360" w:lineRule="auto"/>
                </w:pPr>
                <w:r w:rsidRPr="00B115FB">
                  <w:rPr>
                    <w:color w:val="222222"/>
                    <w:sz w:val="20"/>
                    <w:szCs w:val="20"/>
                    <w:shd w:val="clear" w:color="auto" w:fill="FFFFFF"/>
                  </w:rPr>
                  <w:t>Classify and understand the characteristics of sensors.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1E6A4828249E44B78D096B7AA6EE288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B115FB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2C438F9A518846228A91DFDC095E2DE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19480A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color w:val="222222"/>
              <w:sz w:val="20"/>
              <w:szCs w:val="20"/>
              <w:shd w:val="clear" w:color="auto" w:fill="FFFFFF"/>
            </w:rPr>
            <w:alias w:val="Course Outcome"/>
            <w:tag w:val="CO"/>
            <w:id w:val="874892929"/>
            <w:placeholder>
              <w:docPart w:val="C2C1179CB7AE45CFA3A62F0AE96E6461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B115FB" w:rsidP="0026309B">
                <w:pPr>
                  <w:spacing w:line="360" w:lineRule="auto"/>
                </w:pPr>
                <w:r w:rsidRPr="00B115FB">
                  <w:rPr>
                    <w:color w:val="222222"/>
                    <w:sz w:val="20"/>
                    <w:szCs w:val="20"/>
                    <w:shd w:val="clear" w:color="auto" w:fill="FFFFFF"/>
                  </w:rPr>
                  <w:t>Categorize and describe the working of electrical transducers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F4392EFFB4154BE2938AB296B8AB469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776091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C5A8CEFE7C4F4D0399E5D0964D76D72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19480A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color w:val="222222"/>
              <w:sz w:val="20"/>
              <w:szCs w:val="20"/>
              <w:shd w:val="clear" w:color="auto" w:fill="FFFFFF"/>
            </w:rPr>
            <w:alias w:val="Course Outcome"/>
            <w:tag w:val="CO"/>
            <w:id w:val="388002279"/>
            <w:placeholder>
              <w:docPart w:val="F73152C56CFE429C8952EC3919D60B7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5709D5" w:rsidP="0026309B">
                <w:pPr>
                  <w:spacing w:line="360" w:lineRule="auto"/>
                </w:pPr>
                <w:r>
                  <w:rPr>
                    <w:color w:val="222222"/>
                    <w:sz w:val="20"/>
                    <w:szCs w:val="20"/>
                    <w:shd w:val="clear" w:color="auto" w:fill="FFFFFF"/>
                  </w:rPr>
                  <w:t>Understand, identify</w:t>
                </w:r>
                <w:r w:rsidR="00776091">
                  <w:rPr>
                    <w:color w:val="222222"/>
                    <w:sz w:val="20"/>
                    <w:szCs w:val="20"/>
                    <w:shd w:val="clear" w:color="auto" w:fill="FFFFFF"/>
                  </w:rPr>
                  <w:t xml:space="preserve"> and d</w:t>
                </w:r>
                <w:r w:rsidR="0019480A" w:rsidRPr="0019480A">
                  <w:rPr>
                    <w:color w:val="222222"/>
                    <w:sz w:val="20"/>
                    <w:szCs w:val="20"/>
                    <w:shd w:val="clear" w:color="auto" w:fill="FFFFFF"/>
                  </w:rPr>
                  <w:t>esign a sensor for measuring physical parameters.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F95850CEC36B4FD9B53D340755139A1F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776091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7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3005B29A027A4C6EA6853FBBD217252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D07453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</w:t>
                </w:r>
                <w:r w:rsidR="00776091">
                  <w:rPr>
                    <w:rStyle w:val="Style2"/>
                  </w:rPr>
                  <w:t>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color w:val="222222"/>
              <w:sz w:val="20"/>
              <w:szCs w:val="20"/>
              <w:shd w:val="clear" w:color="auto" w:fill="FFFFFF"/>
            </w:rPr>
            <w:alias w:val="Course Outcome"/>
            <w:tag w:val="CO"/>
            <w:id w:val="282625534"/>
            <w:placeholder>
              <w:docPart w:val="91C71FA0BFE54EF2B4A2F8D59A84B44B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5709D5" w:rsidP="00776091">
                <w:pPr>
                  <w:spacing w:line="360" w:lineRule="auto"/>
                </w:pPr>
                <w:r>
                  <w:rPr>
                    <w:color w:val="222222"/>
                    <w:sz w:val="20"/>
                    <w:szCs w:val="20"/>
                    <w:shd w:val="clear" w:color="auto" w:fill="FFFFFF"/>
                  </w:rPr>
                  <w:t>Understand, i</w:t>
                </w:r>
                <w:r w:rsidR="0019480A" w:rsidRPr="0019480A">
                  <w:rPr>
                    <w:color w:val="222222"/>
                    <w:sz w:val="20"/>
                    <w:szCs w:val="20"/>
                    <w:shd w:val="clear" w:color="auto" w:fill="FFFFFF"/>
                  </w:rPr>
                  <w:t>dentify</w:t>
                </w:r>
                <w:r w:rsidR="00776091">
                  <w:rPr>
                    <w:color w:val="222222"/>
                    <w:sz w:val="20"/>
                    <w:szCs w:val="20"/>
                    <w:shd w:val="clear" w:color="auto" w:fill="FFFFFF"/>
                  </w:rPr>
                  <w:t xml:space="preserve"> and design</w:t>
                </w:r>
                <w:r w:rsidR="0019480A" w:rsidRPr="0019480A">
                  <w:rPr>
                    <w:color w:val="222222"/>
                    <w:sz w:val="20"/>
                    <w:szCs w:val="20"/>
                    <w:shd w:val="clear" w:color="auto" w:fill="FFFFFF"/>
                  </w:rPr>
                  <w:t xml:space="preserve"> p</w:t>
                </w:r>
                <w:r w:rsidR="00776091">
                  <w:rPr>
                    <w:color w:val="222222"/>
                    <w:sz w:val="20"/>
                    <w:szCs w:val="20"/>
                    <w:shd w:val="clear" w:color="auto" w:fill="FFFFFF"/>
                  </w:rPr>
                  <w:t>iezo-electric transducers and electrochemical sensors for analytical and industrial measurements</w:t>
                </w:r>
                <w:r w:rsidR="0019480A" w:rsidRPr="0019480A">
                  <w:rPr>
                    <w:color w:val="222222"/>
                    <w:sz w:val="20"/>
                    <w:szCs w:val="20"/>
                    <w:shd w:val="clear" w:color="auto" w:fill="FFFFFF"/>
                  </w:rPr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DDD960974F694299832A76E52AD11C0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776091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CFF59DA73B944E085C6D9989AEDF21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776091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25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sz w:val="20"/>
              <w:szCs w:val="20"/>
            </w:rPr>
            <w:alias w:val="Course Outcome"/>
            <w:tag w:val="CO"/>
            <w:id w:val="581116305"/>
            <w:placeholder>
              <w:docPart w:val="98A33A46029F4C599FD5A277E2A97BFF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776091" w:rsidP="0026309B">
                <w:pPr>
                  <w:spacing w:line="360" w:lineRule="auto"/>
                </w:pPr>
                <w:r>
                  <w:rPr>
                    <w:sz w:val="20"/>
                    <w:szCs w:val="20"/>
                  </w:rPr>
                  <w:t>Understand, choose and design optical sensors for analytical and industrial measurements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4572362179B744B3A76A8246D61573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776091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DC8EB9F6272247FC8CA5B11C50CE68E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19480A" w:rsidP="00D07453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</w:t>
                </w:r>
                <w:r w:rsidR="00776091">
                  <w:rPr>
                    <w:rStyle w:val="Style2"/>
                  </w:rPr>
                  <w:t>5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lock w:val="sdtLocked"/>
            <w:placeholder>
              <w:docPart w:val="932571E59E8F48329D8E2B8781C6F814"/>
            </w:placeholder>
            <w:showingPlcHdr/>
            <w:text/>
          </w:sdtPr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0F5AFD" w:rsidRPr="005E0EC6" w:rsidRDefault="000F5AFD" w:rsidP="0026309B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1F00F9275FDB428D8768F1DD4BD08B1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C75201" w:rsidRDefault="000F5AFD" w:rsidP="0026309B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22119F07CD6C4C908F61ACCF2B4D4BF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D07453" w:rsidP="00D07453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7D5DDEA6E2834DB0A6D3F2BDE93981C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D07453" w:rsidP="00D07453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CB6614" w:rsidRDefault="00CB6614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lastRenderedPageBreak/>
              <w:t>Components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Quizzes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CB6614" w:rsidRPr="00AF685D" w:rsidTr="00A23852">
        <w:trPr>
          <w:trHeight w:val="349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CB6614" w:rsidRPr="00AF685D" w:rsidTr="00A23852">
        <w:trPr>
          <w:trHeight w:val="996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CB6614" w:rsidRPr="00AF685D" w:rsidTr="00A23852">
        <w:trPr>
          <w:trHeight w:val="252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CB6614" w:rsidRPr="00AF685D" w:rsidTr="00E57078">
        <w:trPr>
          <w:trHeight w:val="457"/>
        </w:trPr>
        <w:tc>
          <w:tcPr>
            <w:tcW w:w="1620" w:type="dxa"/>
            <w:vMerge w:val="restart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CB6614" w:rsidRPr="00AF685D" w:rsidRDefault="00CB6614" w:rsidP="00D07453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C8C24739BB6A408D9A32F6D1DA06080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7453">
                  <w:rPr>
                    <w:rStyle w:val="Style2"/>
                  </w:rPr>
                  <w:t>1-10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&amp; T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6B14A0C3018F441F9028D9FC3490E82C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B0CDD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y1-y2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BAFE4FAFC12846298B3C62CAC535F67A"/>
                </w:placeholder>
                <w:text/>
              </w:sdtPr>
              <w:sdtContent>
                <w:r w:rsidR="00D07453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1,2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0FB4F762427F4AAAA350CB73F63FF8E1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7453">
                  <w:rPr>
                    <w:rStyle w:val="Style2"/>
                  </w:rPr>
                  <w:t>1-13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&amp;T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267F6BA7F70E4858830609EA20BE264D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77AB5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b1-b2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)</w:t>
            </w:r>
          </w:p>
          <w:p w:rsidR="00CB6614" w:rsidRPr="00AF685D" w:rsidRDefault="00C11181" w:rsidP="00D07453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7D233199BCB9448D85A7ADBC974CF6AB"/>
                </w:placeholder>
                <w:text/>
              </w:sdtPr>
              <w:sdtContent>
                <w:r w:rsidR="00D07453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1,2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CB6614" w:rsidRPr="00AF685D" w:rsidRDefault="00CB6614" w:rsidP="00D07453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456C2588F63C4F64BCDD4524FCDF147D"/>
                </w:placeholder>
                <w:text/>
              </w:sdtPr>
              <w:sdtContent>
                <w:r w:rsidR="00D07453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B6614" w:rsidRPr="00AF685D" w:rsidRDefault="00CB6614" w:rsidP="00D07453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D23C49088FF94B1C960A1B42C314A91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7453">
                  <w:rPr>
                    <w:rStyle w:val="Style2"/>
                    <w:b/>
                  </w:rPr>
                  <w:t>11-17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&amp; T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83CCC939319D43D9B3420C89E9EFE68B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77AB5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y3-y4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)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39867BB34FD74F9E95EE7103D440C67A"/>
                </w:placeholder>
                <w:text/>
              </w:sdtPr>
              <w:sdtContent>
                <w:r w:rsidR="00D07453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2,3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E57078">
        <w:trPr>
          <w:trHeight w:val="412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5C2A4E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712BD4589F574CAC822D1D342B9D592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7453">
                  <w:rPr>
                    <w:rStyle w:val="Style2"/>
                  </w:rPr>
                  <w:t>18-25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&amp; T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95DDECD8455B4396BB1423AD8B8076EE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7453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y5-y6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)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9C7066BCB99744F28179D8A88A873AE9"/>
                </w:placeholder>
                <w:text/>
              </w:sdtPr>
              <w:sdtContent>
                <w:r w:rsidR="005C2A4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3,4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7E0D1431C16D43BDB8AD047CCBD657F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7453">
                  <w:rPr>
                    <w:rStyle w:val="Style2"/>
                  </w:rPr>
                  <w:t>14-27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&amp;T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524585B284DD4A33BE94DEF8744E2505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77AB5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b3-b4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)</w:t>
            </w:r>
          </w:p>
          <w:p w:rsidR="00CB6614" w:rsidRPr="00AF685D" w:rsidRDefault="00C11181" w:rsidP="00D07453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8603759E4D8C40599F0D0BD5F1645AAA"/>
                </w:placeholder>
                <w:text/>
              </w:sdtPr>
              <w:sdtContent>
                <w:r w:rsidR="00D07453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3,4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5C2A4E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DB34DFB4776E4D11B09490CFD8ED7BA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07453">
                  <w:rPr>
                    <w:rStyle w:val="Style2"/>
                  </w:rPr>
                  <w:t>26-33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&amp; T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3E0201E64D3344EC8156DF9084D1C55A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77AB5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y7-y8</w:t>
                </w:r>
              </w:sdtContent>
            </w:sdt>
            <w:r w:rsidRPr="00AF685D">
              <w:rPr>
                <w:rFonts w:ascii="Trebuchet MS" w:hAnsi="Trebuchet MS" w:cstheme="minorHAnsi"/>
              </w:rPr>
              <w:t>)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5176FEB885C4BE99298CA1B67FD10E6"/>
                </w:placeholder>
                <w:text/>
              </w:sdtPr>
              <w:sdtContent>
                <w:r w:rsidR="005C2A4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</w:tbl>
    <w:p w:rsidR="00B96656" w:rsidRPr="00B96656" w:rsidRDefault="00B96656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"/>
          <w:szCs w:val="24"/>
        </w:rPr>
      </w:pPr>
    </w:p>
    <w:p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  <w:r w:rsidR="0026309B">
              <w:rPr>
                <w:rFonts w:ascii="Trebuchet MS" w:hAnsi="Trebuchet MS"/>
                <w:b/>
                <w:sz w:val="20"/>
                <w:szCs w:val="20"/>
              </w:rPr>
              <w:t>/ T. 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6D465C" w:rsidRPr="00D20A19" w:rsidTr="00744F68">
        <w:trPr>
          <w:trHeight w:val="475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229520380"/>
            <w:placeholder>
              <w:docPart w:val="F04CF8E9DADB4BE089DCCAD446D66B43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6D465C" w:rsidRPr="00EF5DFE" w:rsidRDefault="00780FA7" w:rsidP="00780FA7">
                <w:pPr>
                  <w:spacing w:line="360" w:lineRule="auto"/>
                  <w:rPr>
                    <w:rFonts w:asciiTheme="minorHAnsi" w:hAnsiTheme="minorHAnsi"/>
                  </w:rPr>
                </w:pPr>
                <w:r>
                  <w:rPr>
                    <w:rStyle w:val="Style2"/>
                  </w:rPr>
                  <w:t>Introduction to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16653279"/>
            <w:placeholder>
              <w:docPart w:val="BFB3FDFC61E34DABAE0DE6DFFDFFCFE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780FA7" w:rsidP="00780FA7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C70C56" w:rsidP="000406A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B92C73455CC94FA6A1CC96DF6EB4272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112980141"/>
            <w:placeholder>
              <w:docPart w:val="781AAF69410D46BBABA6AE25F985D0C5"/>
            </w:placeholder>
            <w:text w:multiLine="1"/>
          </w:sdtPr>
          <w:sdtContent>
            <w:tc>
              <w:tcPr>
                <w:tcW w:w="8391" w:type="dxa"/>
              </w:tcPr>
              <w:p w:rsidR="006D465C" w:rsidRDefault="00D142D0" w:rsidP="000406A5">
                <w:r w:rsidRPr="00D142D0">
                  <w:rPr>
                    <w:rStyle w:val="Style2"/>
                  </w:rPr>
                  <w:t>Functional elements of an Instrument, Types of transducers, Comparison, Analog</w:t>
                </w:r>
                <w:r>
                  <w:rPr>
                    <w:rStyle w:val="Style2"/>
                  </w:rPr>
                  <w:t xml:space="preserve"> and Digital Modes of Operation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38905160"/>
            <w:placeholder>
              <w:docPart w:val="BA89B1748F6A4BFDBB8694C3B9DEAA0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C01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3927037"/>
                <w:placeholder>
                  <w:docPart w:val="9F3AD818F60B4B6C9C4FF9BB16260B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915199203"/>
            <w:placeholder>
              <w:docPart w:val="0909A7668B75416581A65F0D568AE5B6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D142D0" w:rsidP="000406A5">
                <w:r w:rsidRPr="00D142D0">
                  <w:rPr>
                    <w:rStyle w:val="Style2"/>
                  </w:rPr>
                  <w:t>Null and Deflection methods, Input/output configurations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4765170"/>
            <w:placeholder>
              <w:docPart w:val="5D72BB88857D4E9890F2070675D1D8E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C01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6925740"/>
                <w:placeholder>
                  <w:docPart w:val="01C4719A12C349CEAD5D441E46BE16C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766203705"/>
            <w:placeholder>
              <w:docPart w:val="2AC85D8EF65E496BB6D68C0E82853938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D142D0" w:rsidP="000406A5">
                <w:r w:rsidRPr="00D142D0">
                  <w:rPr>
                    <w:rStyle w:val="Style2"/>
                  </w:rPr>
                  <w:t>Characteristics of transducers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38695322"/>
            <w:placeholder>
              <w:docPart w:val="4C402909AC494879878144C9D9D0594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82299309"/>
                <w:placeholder>
                  <w:docPart w:val="8B6868335C1041B58D094306B5D8C6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88539519"/>
            <w:placeholder>
              <w:docPart w:val="622895FC90EE41949F2C0D12DC3C8FFD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D142D0" w:rsidP="000406A5">
                <w:r w:rsidRPr="00D142D0">
                  <w:rPr>
                    <w:rStyle w:val="Style2"/>
                  </w:rPr>
                  <w:t>Selection of Transducers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70230887"/>
            <w:placeholder>
              <w:docPart w:val="E22B6CE24E6141008B82F79DB044809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36158351"/>
                <w:placeholder>
                  <w:docPart w:val="54D666B153BF4F049E42CEEE05E6FA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730309295"/>
            <w:placeholder>
              <w:docPart w:val="C003192AD8644B51B6D8A3A44C98804F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5E5073" w:rsidP="005E5073">
                <w:r>
                  <w:rPr>
                    <w:rStyle w:val="Style2"/>
                  </w:rPr>
                  <w:t>Classification of resistive transducer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62326508"/>
            <w:placeholder>
              <w:docPart w:val="7583DF0DB4CF42B2812FF6B55A310F71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5E5073"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89505730"/>
                <w:placeholder>
                  <w:docPart w:val="C39C00F8E7234D9F8BDF9938D253550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88343798"/>
            <w:placeholder>
              <w:docPart w:val="B85C3A7EE4A04E6CBF9BC15C14D4CFB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5E5073" w:rsidP="005E5073">
                <w:r>
                  <w:rPr>
                    <w:rStyle w:val="Style2"/>
                  </w:rPr>
                  <w:t>Potentiometric transducer</w:t>
                </w:r>
                <w:r w:rsidR="00C70C56">
                  <w:rPr>
                    <w:rStyle w:val="Style2"/>
                  </w:rPr>
                  <w:t>, Characterstics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7760122"/>
            <w:placeholder>
              <w:docPart w:val="1B3BF15BA7694FD8B47100326E5B71E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5E5073"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09318843"/>
                <w:placeholder>
                  <w:docPart w:val="CC1A476F10824C708A073A6222427C8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136915376"/>
            <w:placeholder>
              <w:docPart w:val="6718A3A9F26647668C11ACA3E2623AF3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C70C56" w:rsidP="005E5073">
                <w:r>
                  <w:rPr>
                    <w:rStyle w:val="Style2"/>
                  </w:rPr>
                  <w:t xml:space="preserve">Strain gauge design and circuits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85193806"/>
            <w:placeholder>
              <w:docPart w:val="852F4D6F81C1427695D4EE7507F23C3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5E5073"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65453642"/>
                <w:placeholder>
                  <w:docPart w:val="EA0E5B917A7F4207B03E21EBA61B7E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1123843149"/>
            <w:placeholder>
              <w:docPart w:val="039F274886194EA08F39506ADFDF6E0A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C70C56" w:rsidP="005E5073">
                <w:r>
                  <w:rPr>
                    <w:rStyle w:val="Style2"/>
                  </w:rPr>
                  <w:t>Load Cell and associated calibration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21832412"/>
            <w:placeholder>
              <w:docPart w:val="D06F0F126C7847588D9A5992170700B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C1043E"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51718669"/>
                <w:placeholder>
                  <w:docPart w:val="319FC9ECBBB9478EB0E71167165897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</w:p>
        </w:tc>
        <w:sdt>
          <w:sdtPr>
            <w:alias w:val="Course Plan Content"/>
            <w:tag w:val="CPC"/>
            <w:id w:val="818162354"/>
            <w:placeholder>
              <w:docPart w:val="2CE009158BE74A5BA97DD44B23618D9B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C70C56" w:rsidP="000406A5">
                <w:r>
                  <w:t>Capacitive Sensors and their Characterstics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68601151"/>
            <w:placeholder>
              <w:docPart w:val="24BEF82EA12E46FA83CBF126EA99A41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C1043E"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92923836"/>
                <w:placeholder>
                  <w:docPart w:val="DBD78E462C5D4DC8ABB0B72AEB661A1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1099565088"/>
            <w:placeholder>
              <w:docPart w:val="9FE9DFAE99AB4899B1C8CE25B8A73B4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C70C56" w:rsidP="000406A5">
                <w:r>
                  <w:rPr>
                    <w:rStyle w:val="Style2"/>
                  </w:rPr>
                  <w:t>Variable Distance and Variable Permittivity type capacitive sensors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0707010"/>
            <w:placeholder>
              <w:docPart w:val="DBE0160AB55246B3AFE06CEA83AA780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5E5073"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68253352"/>
                <w:placeholder>
                  <w:docPart w:val="F0A5CC2C1EFE452596F5583BDCD89FD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865558510"/>
            <w:placeholder>
              <w:docPart w:val="B1768752C13348A895CC777351710F48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C70C56" w:rsidP="005E5073">
                <w:r>
                  <w:rPr>
                    <w:rStyle w:val="Style2"/>
                  </w:rPr>
                  <w:t>Inductive Transducers and their characterstics</w:t>
                </w:r>
                <w:r w:rsidR="005E5073">
                  <w:rPr>
                    <w:rStyle w:val="Style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5909276"/>
            <w:placeholder>
              <w:docPart w:val="DBA41843F8A34441ACF63B862B0D36C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406A5" w:rsidP="000406A5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48293987"/>
                <w:placeholder>
                  <w:docPart w:val="A01BACB7179B4B6EBE13A600D2902BC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053118042"/>
            <w:placeholder>
              <w:docPart w:val="6C95267F25CF42F4AA49AA7F47A280B9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C70C56" w:rsidP="005E5073">
                <w:r>
                  <w:rPr>
                    <w:rStyle w:val="Style2"/>
                  </w:rPr>
                  <w:t>LVDT and displacement measurement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54578549"/>
            <w:placeholder>
              <w:docPart w:val="D7DFF4D9675341E395AEF0FE7DE60A5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823D14" w:rsidP="00823D1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92143"/>
                <w:placeholder>
                  <w:docPart w:val="7527A0E748B14F54B1864DEE33244A4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25263455"/>
            <w:placeholder>
              <w:docPart w:val="E98B4197209C43629FA3DA715664EBD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C70C56" w:rsidP="005E5073">
                <w:r>
                  <w:rPr>
                    <w:rStyle w:val="Style2"/>
                  </w:rPr>
                  <w:t>Eddy Current and Hall Effect based transducers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5379079"/>
            <w:placeholder>
              <w:docPart w:val="DF5A1698E51945EEBC016D14F012B3A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823D14" w:rsidP="00823D1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5E5073"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39171056"/>
                <w:placeholder>
                  <w:docPart w:val="EC3B64F246D14D1596E4014DCD88A0A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497307443"/>
            <w:placeholder>
              <w:docPart w:val="1B144DA6CD014313898997D90C5F10A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C70C56" w:rsidP="005E5073">
                <w:r>
                  <w:rPr>
                    <w:rStyle w:val="Style2"/>
                  </w:rPr>
                  <w:t>Magneto-elastic transducers and solid state sensors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48483799"/>
            <w:placeholder>
              <w:docPart w:val="67C8E963A21940869CB2895099E7AD3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823D14" w:rsidP="00823D1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5E5073"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8870394"/>
                <w:placeholder>
                  <w:docPart w:val="0AD03466330A411A89A0C4500ED347B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1260066986"/>
            <w:placeholder>
              <w:docPart w:val="EC42251273B24397B5BE626038CCECA9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C70C56" w:rsidP="005E5073">
                <w:r>
                  <w:rPr>
                    <w:rStyle w:val="Style2"/>
                  </w:rPr>
                  <w:t>Tachometer, Stroboscope, Encoders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854249191"/>
            <w:placeholder>
              <w:docPart w:val="820424AA86EC4760A448E680A56439B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823D14" w:rsidP="00823D1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45599941"/>
                <w:placeholder>
                  <w:docPart w:val="B882BA5267BC4485A699F7B4BC12E3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</w:p>
        </w:tc>
        <w:sdt>
          <w:sdtPr>
            <w:alias w:val="Course Plan Content"/>
            <w:tag w:val="CPC"/>
            <w:id w:val="296418723"/>
            <w:placeholder>
              <w:docPart w:val="6323F9B789CF41C5B75419915CC6E6D1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C70C56" w:rsidP="00823D14">
                <w:r>
                  <w:t>Shaft Encoders, Optical Encoders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05162159"/>
            <w:placeholder>
              <w:docPart w:val="82A08679DCB6444B9A008D04F107AA2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823D14" w:rsidP="00823D14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583411330"/>
                <w:placeholder>
                  <w:docPart w:val="DCF4069D33A44714A89D3BC46546394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</w:p>
        </w:tc>
        <w:sdt>
          <w:sdtPr>
            <w:rPr>
              <w:rStyle w:val="BodyText2"/>
              <w:rFonts w:asciiTheme="minorHAnsi" w:hAnsiTheme="minorHAnsi" w:cs="Calibri"/>
            </w:rPr>
            <w:alias w:val="Course Plan Content"/>
            <w:tag w:val="CPC"/>
            <w:id w:val="-464738451"/>
            <w:placeholder>
              <w:docPart w:val="B5100DCD2F314152BFBB0EF8B786A89A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 w:rsidRPr="00874675">
                  <w:rPr>
                    <w:rStyle w:val="BodyText2"/>
                    <w:rFonts w:asciiTheme="minorHAnsi" w:hAnsiTheme="minorHAnsi" w:cs="Calibri"/>
                  </w:rPr>
                  <w:t>Piezo Electric Transducers, elements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51184629"/>
            <w:placeholder>
              <w:docPart w:val="0A6E0D4ECA0C408691A594FB63D6BA6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47554094"/>
                <w:placeholder>
                  <w:docPart w:val="B3712552FD9D4630996326D447AA839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</w:p>
        </w:tc>
        <w:sdt>
          <w:sdtPr>
            <w:rPr>
              <w:rStyle w:val="BodyText2"/>
              <w:rFonts w:asciiTheme="minorHAnsi" w:hAnsiTheme="minorHAnsi" w:cs="Calibri"/>
            </w:rPr>
            <w:alias w:val="Course Plan Content"/>
            <w:tag w:val="CPC"/>
            <w:id w:val="848145440"/>
            <w:placeholder>
              <w:docPart w:val="E7DBC977B01A4A3DA9667BB985F16E1C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 w:rsidRPr="00874675">
                  <w:rPr>
                    <w:rStyle w:val="BodyText2"/>
                    <w:rFonts w:asciiTheme="minorHAnsi" w:hAnsiTheme="minorHAnsi" w:cs="Calibri"/>
                  </w:rPr>
                  <w:t>Equivalent circuit and frequency response of piezo devices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708433"/>
            <w:placeholder>
              <w:docPart w:val="33F88430FF2A4324BED6A263F018D45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16500154"/>
                <w:placeholder>
                  <w:docPart w:val="9FA3040CE8E143E0BBB62ECB7189F2D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</w:p>
        </w:tc>
        <w:sdt>
          <w:sdtPr>
            <w:rPr>
              <w:rStyle w:val="BodyText2"/>
              <w:rFonts w:asciiTheme="minorHAnsi" w:hAnsiTheme="minorHAnsi" w:cs="Calibri"/>
            </w:rPr>
            <w:alias w:val="Course Plan Content"/>
            <w:tag w:val="CPC"/>
            <w:id w:val="2130513916"/>
            <w:placeholder>
              <w:docPart w:val="21A8FDBFEC6C43789C55F9897F55CA6F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 w:rsidRPr="00874675">
                  <w:rPr>
                    <w:rStyle w:val="BodyText2"/>
                    <w:rFonts w:asciiTheme="minorHAnsi" w:hAnsiTheme="minorHAnsi" w:cs="Calibri"/>
                  </w:rPr>
                  <w:t>Quartz crystal microbalance and Surface acoustic wave based sensors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81253673"/>
            <w:placeholder>
              <w:docPart w:val="8B3AD3B6A44A44E29ECBA173727F85E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64326119"/>
                <w:placeholder>
                  <w:docPart w:val="7E94F0C4898549CFB6143E2EB2D04E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1041355009"/>
            <w:placeholder>
              <w:docPart w:val="4C7908AE2B1B45DC8F1D30E32D38910A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>
                  <w:rPr>
                    <w:rStyle w:val="Style2"/>
                  </w:rPr>
                  <w:t>Design of QCM sensors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63147211"/>
            <w:placeholder>
              <w:docPart w:val="F82E5C9FF0104C4E99B6861030DD351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80230242"/>
                <w:placeholder>
                  <w:docPart w:val="2F44F02ECA684C27AB33FB14B25A913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</w:p>
        </w:tc>
        <w:sdt>
          <w:sdtPr>
            <w:rPr>
              <w:rStyle w:val="BodyText2"/>
              <w:rFonts w:asciiTheme="minorHAnsi" w:hAnsiTheme="minorHAnsi" w:cs="Calibri"/>
            </w:rPr>
            <w:alias w:val="Course Plan Content"/>
            <w:tag w:val="CPC"/>
            <w:id w:val="-1617829123"/>
            <w:placeholder>
              <w:docPart w:val="8A27CCF4F76B48C995B411C01AC4D8C9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 w:rsidRPr="00874675">
                  <w:rPr>
                    <w:rStyle w:val="BodyText2"/>
                    <w:rFonts w:asciiTheme="minorHAnsi" w:hAnsiTheme="minorHAnsi" w:cs="Calibri"/>
                  </w:rPr>
                  <w:t>Nerst Equation, Ph sensing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3524296"/>
            <w:placeholder>
              <w:docPart w:val="52AEB21F7903470588DA9DBC125CA8F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14A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70065906"/>
                <w:placeholder>
                  <w:docPart w:val="7B31B126021F407EB74063C058FA3D6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</w:p>
        </w:tc>
        <w:sdt>
          <w:sdtPr>
            <w:rPr>
              <w:rStyle w:val="BodyText2"/>
              <w:rFonts w:asciiTheme="minorHAnsi" w:hAnsiTheme="minorHAnsi" w:cs="Calibri"/>
            </w:rPr>
            <w:alias w:val="Course Plan Content"/>
            <w:tag w:val="CPC"/>
            <w:id w:val="2123115722"/>
            <w:placeholder>
              <w:docPart w:val="5D7531687FCF41E4961A2AFF5CCF6BD9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 w:rsidRPr="00874675">
                  <w:rPr>
                    <w:rStyle w:val="BodyText2"/>
                    <w:rFonts w:asciiTheme="minorHAnsi" w:hAnsiTheme="minorHAnsi" w:cs="Calibri"/>
                  </w:rPr>
                  <w:t>Understanding electrochemical systems, Double layer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63742193"/>
            <w:placeholder>
              <w:docPart w:val="DE0E203F378F4241A92069AC31F3C86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14A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912450690"/>
                <w:placeholder>
                  <w:docPart w:val="326C531577D84450A0C7CF7C7FBA4D9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75897492"/>
            <w:placeholder>
              <w:docPart w:val="5E9CCB9777A64F09972E0E36F682998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>
                  <w:rPr>
                    <w:rStyle w:val="Style2"/>
                  </w:rPr>
                  <w:t>The standard reference electrode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898177020"/>
            <w:placeholder>
              <w:docPart w:val="8A5DF7C01EB140AEBA8AEBC6B99F6E3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14A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6179954"/>
                <w:placeholder>
                  <w:docPart w:val="390120C0C4CA4B1EA99D5D2296C379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</w:p>
        </w:tc>
        <w:sdt>
          <w:sdtPr>
            <w:rPr>
              <w:rStyle w:val="BodyText2"/>
              <w:rFonts w:asciiTheme="minorHAnsi" w:hAnsiTheme="minorHAnsi" w:cs="Calibri"/>
            </w:rPr>
            <w:alias w:val="Course Plan Content"/>
            <w:tag w:val="CPC"/>
            <w:id w:val="1197510026"/>
            <w:placeholder>
              <w:docPart w:val="9174090338B04733B6A7B1A54B60C66E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 w:rsidRPr="00874675">
                  <w:rPr>
                    <w:rStyle w:val="BodyText2"/>
                    <w:rFonts w:asciiTheme="minorHAnsi" w:hAnsiTheme="minorHAnsi" w:cs="Calibri"/>
                  </w:rPr>
                  <w:t>2,3 and 4 electrode systems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045913657"/>
            <w:placeholder>
              <w:docPart w:val="0C763428BEA1417CA77C38A0DD1DB9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14A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94423070"/>
                <w:placeholder>
                  <w:docPart w:val="C14983AB76F84A1BA887DFFE6E2ABED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L25</w:t>
                </w:r>
              </w:sdtContent>
            </w:sdt>
          </w:p>
        </w:tc>
        <w:sdt>
          <w:sdtPr>
            <w:rPr>
              <w:rStyle w:val="BodyText2"/>
              <w:rFonts w:asciiTheme="minorHAnsi" w:hAnsiTheme="minorHAnsi" w:cs="Calibri"/>
            </w:rPr>
            <w:alias w:val="Course Plan Content"/>
            <w:tag w:val="CPC"/>
            <w:id w:val="1462612025"/>
            <w:placeholder>
              <w:docPart w:val="75CB8DFDD5344627BCAEBFDF9467D91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 w:rsidRPr="00874675">
                  <w:rPr>
                    <w:rStyle w:val="BodyText2"/>
                    <w:rFonts w:asciiTheme="minorHAnsi" w:hAnsiTheme="minorHAnsi" w:cs="Calibri"/>
                  </w:rPr>
                  <w:t>Cyclic Voltametry-1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48180345"/>
            <w:placeholder>
              <w:docPart w:val="880C29F1FD954693BD232BEF250F225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11920556"/>
                <w:placeholder>
                  <w:docPart w:val="D2DFE73498B7428AB17211FCE70603C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L26</w:t>
                </w:r>
              </w:sdtContent>
            </w:sdt>
          </w:p>
        </w:tc>
        <w:sdt>
          <w:sdtPr>
            <w:rPr>
              <w:rStyle w:val="BodyText2"/>
              <w:rFonts w:asciiTheme="minorHAnsi" w:hAnsiTheme="minorHAnsi" w:cs="Calibri"/>
            </w:rPr>
            <w:alias w:val="Course Plan Content"/>
            <w:tag w:val="CPC"/>
            <w:id w:val="-216210408"/>
            <w:placeholder>
              <w:docPart w:val="7351EAD63AE9405FBC0F85F991126934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>
                  <w:rPr>
                    <w:rStyle w:val="BodyText2"/>
                    <w:rFonts w:asciiTheme="minorHAnsi" w:hAnsiTheme="minorHAnsi" w:cs="Calibri"/>
                  </w:rPr>
                  <w:t>Cyclic Voltametry-2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91949864"/>
            <w:placeholder>
              <w:docPart w:val="88CED0DD59534DC1899F6F2A8BA9C2C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36925750"/>
                <w:placeholder>
                  <w:docPart w:val="25E0DF24A09F4BC190C0050947C7726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L27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499162787"/>
            <w:placeholder>
              <w:docPart w:val="6630F43553E44F36ABDCF0D4DA80FA72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011F48">
                <w:r>
                  <w:rPr>
                    <w:rStyle w:val="Style2"/>
                  </w:rPr>
                  <w:t>Frequency response analysis, Bioimpedance analysis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45675592"/>
            <w:placeholder>
              <w:docPart w:val="36F0D4CE90A54227ACBA8929C60BFD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60525766"/>
                <w:placeholder>
                  <w:docPart w:val="05CA75EE2FAA46FE848DD8EB8E03423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686522181"/>
            <w:placeholder>
              <w:docPart w:val="37BF47A436334A15B8515B78A32968F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011F48">
                <w:r>
                  <w:rPr>
                    <w:rStyle w:val="Style2"/>
                  </w:rPr>
                  <w:t>Electrochemical sensor design considerations: Case Studies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73424065"/>
            <w:placeholder>
              <w:docPart w:val="E7020E91064C46F2A04ED8F3E1C4A24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5605324"/>
                <w:placeholder>
                  <w:docPart w:val="440A50D87BFC46C88B8C3F2F4199FE9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185534083"/>
            <w:placeholder>
              <w:docPart w:val="0C726F87CC184ECFA353FF3F69F77502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>
                  <w:rPr>
                    <w:rStyle w:val="Style2"/>
                  </w:rPr>
                  <w:t>Electrochemical Sensor Design for biological applications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1115278"/>
            <w:placeholder>
              <w:docPart w:val="F11F1598F9F241039F640599C8246933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24401453"/>
                <w:placeholder>
                  <w:docPart w:val="312A5800855C4170A122BF2764F3D0A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98632947"/>
            <w:placeholder>
              <w:docPart w:val="254EF7EF71B644A190F11B8BECE2D89F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874675" w:rsidP="00874675">
                <w:r>
                  <w:rPr>
                    <w:rStyle w:val="Style2"/>
                  </w:rPr>
                  <w:t>Introduction to optical sensors, Natural optical phenomenon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606113084"/>
            <w:placeholder>
              <w:docPart w:val="79CEE978BF754928B9AB24F19A0CB91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774D73">
                  <w:rPr>
                    <w:rStyle w:val="Style2"/>
                  </w:rPr>
                  <w:t>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05103329"/>
                <w:placeholder>
                  <w:docPart w:val="D5A82F16978848888E7098D483170D5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585579925"/>
            <w:placeholder>
              <w:docPart w:val="4F0783AC9636405FB1DBDAF8A53D0EDA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C1043E" w:rsidP="00011F48">
                <w:r>
                  <w:rPr>
                    <w:rStyle w:val="Style2"/>
                  </w:rPr>
                  <w:t>Sources and detectors in optics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29021254"/>
            <w:placeholder>
              <w:docPart w:val="B812001ACAC54BE9BC5B515BBE5049D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774D73">
                  <w:rPr>
                    <w:rStyle w:val="Style2"/>
                  </w:rPr>
                  <w:t>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25394217"/>
                <w:placeholder>
                  <w:docPart w:val="E65A1862DC6041428D410CEA948803A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327861608"/>
            <w:placeholder>
              <w:docPart w:val="3EAB863E77FC4B81A3986D37DF74C81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C1043E" w:rsidP="00011F48">
                <w:r>
                  <w:rPr>
                    <w:rStyle w:val="Style2"/>
                  </w:rPr>
                  <w:t>Plasmonics, Surface enhanced raman effect based sensors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56610742"/>
            <w:placeholder>
              <w:docPart w:val="EC1458503B7B423497A05B4CC6A5500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5C2A4E">
                  <w:rPr>
                    <w:rStyle w:val="Style2"/>
                  </w:rPr>
                  <w:t>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118680720"/>
                <w:placeholder>
                  <w:docPart w:val="52AF5B452733454987861355CD23938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62514446"/>
            <w:placeholder>
              <w:docPart w:val="362D58BC81D648D3BC0510A6DA35B12A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C1043E" w:rsidP="00011F48">
                <w:r>
                  <w:rPr>
                    <w:rStyle w:val="Style2"/>
                  </w:rPr>
                  <w:t>Surface Plasmon Resonance and Localised Surface Plasmon resonance based sensors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74988177"/>
            <w:placeholder>
              <w:docPart w:val="644CD5248B7B4B4D9366378F6EE033D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87060405"/>
                <w:placeholder>
                  <w:docPart w:val="0B840696912B4A5B932FF8448372C61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73972165"/>
            <w:placeholder>
              <w:docPart w:val="4C06A1DAC73A474DA3411753B1E2C755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C1043E" w:rsidP="00C1043E">
                <w:r>
                  <w:rPr>
                    <w:rStyle w:val="Style2"/>
                  </w:rPr>
                  <w:t>Optic fiber based sensors and optical sensor design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57894772"/>
            <w:placeholder>
              <w:docPart w:val="5F2DF228A28449E1B89EABD104DC428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12944076"/>
                <w:placeholder>
                  <w:docPart w:val="914A6C88CE544685AF56094CE73A947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2048598660"/>
            <w:placeholder>
              <w:docPart w:val="EECA61764C7A46BFA9A23A3A2D62A32E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774D73" w:rsidP="00774D73">
                <w:r>
                  <w:rPr>
                    <w:rStyle w:val="Style2"/>
                  </w:rPr>
                  <w:t>Viscosity</w:t>
                </w:r>
                <w:r w:rsidR="00C1043E">
                  <w:rPr>
                    <w:rStyle w:val="Style2"/>
                  </w:rPr>
                  <w:t>, moisture and humidity</w:t>
                </w:r>
                <w:r>
                  <w:rPr>
                    <w:rStyle w:val="Style2"/>
                  </w:rPr>
                  <w:t xml:space="preserve"> measurement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51417148"/>
            <w:placeholder>
              <w:docPart w:val="0834A218123348CA87E95F661E166B2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C70C56" w:rsidP="000406A5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25833476"/>
                <w:placeholder>
                  <w:docPart w:val="CFA17D6EDD8C41B8B8765B38D4CE8F7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406A5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61090400"/>
            <w:placeholder>
              <w:docPart w:val="C93C1D10665943F58396700CC95F9901"/>
            </w:placeholder>
            <w:text w:multiLine="1"/>
          </w:sdtPr>
          <w:sdtContent>
            <w:tc>
              <w:tcPr>
                <w:tcW w:w="8391" w:type="dxa"/>
              </w:tcPr>
              <w:p w:rsidR="0026309B" w:rsidRDefault="00C1043E" w:rsidP="00011F48">
                <w:r>
                  <w:rPr>
                    <w:rStyle w:val="Style2"/>
                  </w:rPr>
                  <w:t>Gas Sensors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517844578"/>
            <w:placeholder>
              <w:docPart w:val="0AE7FAF733B44AEFA494053ECB90C18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11F48" w:rsidP="00011F48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D86DA7">
                  <w:rPr>
                    <w:rStyle w:val="Style2"/>
                  </w:rPr>
                  <w:t>3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B5EADFCA49D041A095071FB6AC9A97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6D465C" w:rsidRPr="00F91718" w:rsidRDefault="006D465C" w:rsidP="0026309B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705822784"/>
            <w:placeholder>
              <w:docPart w:val="912B2EA9B7F241FB9984C05AED850F06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Pr="00EF5DFE" w:rsidRDefault="006D465C" w:rsidP="006D465C">
                <w:pPr>
                  <w:rPr>
                    <w:rFonts w:asciiTheme="minorHAnsi" w:hAnsiTheme="minorHAnsi"/>
                  </w:rPr>
                </w:pP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70520000"/>
            <w:placeholder>
              <w:docPart w:val="2F803B09EAA74B718F5863BBE9C0D8C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6D465C" w:rsidP="006D465C">
                <w:pPr>
                  <w:jc w:val="center"/>
                </w:pP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2095931890"/>
            <w:placeholder>
              <w:docPart w:val="2807466548124551AD30AACF2E1A72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675691405"/>
            <w:placeholder>
              <w:docPart w:val="95BFD5F639604C16890EB43E2FD9E928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/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7004778"/>
            <w:placeholder>
              <w:docPart w:val="8794ED337F4B4C4CBF748879E9423B5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896286462"/>
            <w:placeholder>
              <w:docPart w:val="1639C4753ABB4E95AB1848849A0668A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48657322"/>
            <w:placeholder>
              <w:docPart w:val="59BCFD532BDF47E5BAF49381E79CFB61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/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92526269"/>
            <w:placeholder>
              <w:docPart w:val="A12022C8BEAE4442BB8DFF6144D0A271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503906654"/>
            <w:placeholder>
              <w:docPart w:val="F0FEB58B16104F0CB02F28D4808A789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960459365"/>
            <w:placeholder>
              <w:docPart w:val="AC1F775235E9404285F9FDD260545554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/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14903643"/>
            <w:placeholder>
              <w:docPart w:val="7847DA61192A443EBF5989D4716BD0FC"/>
            </w:placeholder>
            <w:showingPlcHdr/>
            <w:text/>
          </w:sdt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26309B" w:rsidP="0026309B">
                <w:pPr>
                  <w:jc w:val="center"/>
                </w:pPr>
              </w:p>
            </w:tc>
          </w:sdtContent>
        </w:sdt>
      </w:tr>
    </w:tbl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</w:rPr>
      </w:pPr>
    </w:p>
    <w:p w:rsidR="00056F54" w:rsidRDefault="00CA17DA" w:rsidP="0026309B">
      <w:pPr>
        <w:pStyle w:val="BodyText"/>
        <w:ind w:hanging="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lastRenderedPageBreak/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26309B" w:rsidRPr="0026309B" w:rsidRDefault="0026309B" w:rsidP="00865008">
      <w:pPr>
        <w:pStyle w:val="BodyText"/>
        <w:jc w:val="left"/>
        <w:rPr>
          <w:rFonts w:ascii="Trebuchet MS" w:hAnsi="Trebuchet MS"/>
          <w:b/>
          <w:sz w:val="8"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EF5DFE" w:rsidRDefault="00C70C56" w:rsidP="0026309B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sz w:val="22"/>
                  <w:lang w:val="en-GB"/>
                </w:rPr>
                <w:alias w:val="Reference"/>
                <w:tag w:val="ref"/>
                <w:id w:val="-1718045561"/>
                <w:lock w:val="sdtLocked"/>
                <w:placeholder>
                  <w:docPart w:val="1D7F61CD4266491F8C41FB896B285A54"/>
                </w:placeholder>
                <w:text w:multiLine="1"/>
              </w:sdtPr>
              <w:sdtContent>
                <w:r w:rsidR="005709D5">
                  <w:rPr>
                    <w:sz w:val="22"/>
                    <w:lang w:val="en-GB"/>
                  </w:rPr>
                  <w:t>A.K. Sawhney, A course on electrical and electronic measurements, Dhanpat Rai and Co., 2008</w:t>
                </w:r>
              </w:sdtContent>
            </w:sdt>
            <w:r w:rsidR="00BE7521" w:rsidRPr="00EF5DFE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C70C56" w:rsidP="0026309B">
            <w:pPr>
              <w:spacing w:line="276" w:lineRule="auto"/>
            </w:pPr>
            <w:sdt>
              <w:sdtPr>
                <w:rPr>
                  <w:sz w:val="22"/>
                  <w:lang w:val="en-GB"/>
                </w:rPr>
                <w:alias w:val="Reference"/>
                <w:tag w:val="ref"/>
                <w:id w:val="-944460327"/>
                <w:placeholder>
                  <w:docPart w:val="56396C149F7840AB9E43162CF1268EF1"/>
                </w:placeholder>
                <w:text w:multiLine="1"/>
              </w:sdtPr>
              <w:sdtContent>
                <w:r w:rsidR="00774D73" w:rsidRPr="00774D73">
                  <w:rPr>
                    <w:sz w:val="22"/>
                    <w:lang w:val="en-GB"/>
                  </w:rPr>
                  <w:t>DVS Murthy, Transducers &amp; Instrumentation, PHI, (2e), 1999.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C70C56" w:rsidP="0026309B">
            <w:pPr>
              <w:spacing w:line="276" w:lineRule="auto"/>
            </w:pPr>
            <w:sdt>
              <w:sdtPr>
                <w:rPr>
                  <w:sz w:val="22"/>
                  <w:lang w:val="en-GB"/>
                </w:rPr>
                <w:alias w:val="Reference"/>
                <w:tag w:val="ref"/>
                <w:id w:val="2093583791"/>
                <w:placeholder>
                  <w:docPart w:val="6B78853779DD405181AE472C16D9EFBA"/>
                </w:placeholder>
                <w:text w:multiLine="1"/>
              </w:sdtPr>
              <w:sdtContent>
                <w:r w:rsidR="00774D73" w:rsidRPr="00774D73">
                  <w:rPr>
                    <w:sz w:val="22"/>
                    <w:lang w:val="en-GB"/>
                  </w:rPr>
                  <w:t>B.G. Liptak, Process Measurement &amp; Analysis, Chilton Book Company, (4e), 2003.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C70C56" w:rsidP="00774D73">
            <w:pPr>
              <w:spacing w:line="276" w:lineRule="auto"/>
            </w:pPr>
            <w:sdt>
              <w:sdtPr>
                <w:rPr>
                  <w:sz w:val="22"/>
                  <w:lang w:val="en-GB"/>
                </w:rPr>
                <w:alias w:val="Reference"/>
                <w:tag w:val="ref"/>
                <w:id w:val="1188101188"/>
                <w:placeholder>
                  <w:docPart w:val="E0B557A0660D4AAA8AB0ED299CC49535"/>
                </w:placeholder>
                <w:text w:multiLine="1"/>
              </w:sdtPr>
              <w:sdtContent>
                <w:r w:rsidR="005709D5" w:rsidRPr="008E1273">
                  <w:rPr>
                    <w:sz w:val="22"/>
                    <w:lang w:val="en-GB"/>
                  </w:rPr>
                  <w:t>E.O. Doeblin, Measurement Systems: Application and Design, McGraw Hill, (5e), 2004.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C70C56" w:rsidP="00D86DA7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1880735729"/>
                <w:placeholder>
                  <w:docPart w:val="5783307345F44277AC702863E53E2D26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D86DA7">
                  <w:rPr>
                    <w:rStyle w:val="Style2"/>
                  </w:rPr>
                  <w:t>Douglas Skooj, Principles of Instrumental Analysis, (6e), 2008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C70C56" w:rsidP="0026309B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797607560"/>
                <w:placeholder>
                  <w:docPart w:val="E4DA5DA50BA34CA08667D040D95C2DB9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7228C9" w:rsidRPr="00D03E55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C70C56" w:rsidP="0026309B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1100863829"/>
                <w:placeholder>
                  <w:docPart w:val="1669CDC377BF406D9329F2A0CAAC75E3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7228C9" w:rsidRPr="00D03E55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Style2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774D73" w:rsidP="00011F48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 Dr. C Gurudas Nayak</w:t>
                </w:r>
                <w:r w:rsidR="00C24EBF">
                  <w:rPr>
                    <w:rStyle w:val="Style2"/>
                  </w:rPr>
                  <w:t xml:space="preserve"> </w:t>
                </w:r>
                <w:r w:rsidR="00DE37BE">
                  <w:rPr>
                    <w:rStyle w:val="Style2"/>
                  </w:rPr>
                  <w:t xml:space="preserve"> andDr</w:t>
                </w:r>
                <w:r w:rsidR="00505754">
                  <w:rPr>
                    <w:rStyle w:val="Style2"/>
                  </w:rPr>
                  <w:t>.</w:t>
                </w:r>
                <w:r w:rsidR="00DE37BE">
                  <w:rPr>
                    <w:rStyle w:val="Style2"/>
                  </w:rPr>
                  <w:t xml:space="preserve"> Kapil S</w:t>
                </w:r>
                <w:r w:rsidR="007C7E80">
                  <w:rPr>
                    <w:rStyle w:val="Style2"/>
                  </w:rPr>
                  <w:t>adani</w:t>
                </w:r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20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50" w:type="dxa"/>
        <w:tblLook w:val="04A0" w:firstRow="1" w:lastRow="0" w:firstColumn="1" w:lastColumn="0" w:noHBand="0" w:noVBand="1"/>
      </w:tblPr>
      <w:tblGrid>
        <w:gridCol w:w="820"/>
        <w:gridCol w:w="3230"/>
      </w:tblGrid>
      <w:tr w:rsidR="00BF4293" w:rsidTr="0026309B">
        <w:trPr>
          <w:trHeight w:val="54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1-09-20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7C7E80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20-09-2021</w:t>
                </w:r>
              </w:p>
            </w:tc>
          </w:sdtContent>
        </w:sdt>
      </w:tr>
    </w:tbl>
    <w:p w:rsidR="00D544E5" w:rsidRDefault="00D544E5" w:rsidP="00481841">
      <w:pPr>
        <w:rPr>
          <w:rFonts w:ascii="Trebuchet MS" w:hAnsi="Trebuchet MS"/>
          <w:b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C25140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C25140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D07453" w:rsidP="00D07453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Dr. </w:t>
                </w:r>
                <w:r w:rsidR="00083E36">
                  <w:rPr>
                    <w:rStyle w:val="Style2"/>
                  </w:rPr>
                  <w:t>Shreesha C</w:t>
                </w:r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10"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p w:rsidR="00A23852" w:rsidRPr="00A23852" w:rsidRDefault="00A23852" w:rsidP="00481841">
      <w:pPr>
        <w:rPr>
          <w:rFonts w:ascii="Trebuchet MS" w:hAnsi="Trebuchet MS"/>
          <w:b/>
          <w:sz w:val="14"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68" w:type="dxa"/>
        <w:tblLook w:val="04A0" w:firstRow="1" w:lastRow="0" w:firstColumn="1" w:lastColumn="0" w:noHBand="0" w:noVBand="1"/>
      </w:tblPr>
      <w:tblGrid>
        <w:gridCol w:w="820"/>
        <w:gridCol w:w="3248"/>
      </w:tblGrid>
      <w:tr w:rsidR="00BF4293" w:rsidTr="0026309B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1-09-20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48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8B1858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20-09-2021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tbl>
      <w:tblPr>
        <w:tblW w:w="9517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67"/>
        <w:gridCol w:w="1165"/>
        <w:gridCol w:w="3520"/>
        <w:gridCol w:w="1165"/>
      </w:tblGrid>
      <w:tr w:rsidR="00D002E8" w:rsidRPr="00D20A19" w:rsidTr="0059569F">
        <w:tc>
          <w:tcPr>
            <w:tcW w:w="3757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90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605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5A172B94899244DF857DE1845545814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Pr="00D20A19" w:rsidRDefault="00774D73" w:rsidP="00774D73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Dr. </w:t>
                </w:r>
                <w:r w:rsidR="00083E36">
                  <w:rPr>
                    <w:rStyle w:val="Style2"/>
                  </w:rPr>
                  <w:t>C  Gurudas  Nayak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lock w:val="sdtLocked"/>
            <w:placeholder>
              <w:docPart w:val="6955ECF476BF4DEBAE9220DC5E82D19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Pr="00D20A19" w:rsidRDefault="004B7ACC" w:rsidP="00774D73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2048515930"/>
            <w:placeholder>
              <w:docPart w:val="F327D4A2116F4329929C1A9695D3F7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406534291"/>
            <w:placeholder>
              <w:docPart w:val="14351557CAD54AE5AC6F43E1D8B33B5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147943784"/>
            <w:placeholder>
              <w:docPart w:val="D33A1693801F47FEA86E61C193AE7D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8B1858" w:rsidP="00774D73">
                <w:r>
                  <w:rPr>
                    <w:rStyle w:val="Style2"/>
                  </w:rPr>
                  <w:t>Dr  Kapil  Sadani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5893087"/>
            <w:placeholder>
              <w:docPart w:val="C93FEA35B7084A8F88EDF07002B70A2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8B1858" w:rsidP="007228C9">
                <w:r>
                  <w:rPr>
                    <w:rStyle w:val="Style2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91796309"/>
            <w:placeholder>
              <w:docPart w:val="D883D6C893CD47289D93A2E7A19800B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01783263"/>
            <w:placeholder>
              <w:docPart w:val="3533C8513F97447B813F9BFB9C8C2D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398943746"/>
            <w:placeholder>
              <w:docPart w:val="A74BE236ED1C4857B58D7BE70DD3E5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98923498"/>
            <w:placeholder>
              <w:docPart w:val="150476694FB0433CBA2F1AA39FAEA67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00519770"/>
            <w:placeholder>
              <w:docPart w:val="4A3269F961F942B7A136CC4D83C73F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44042202"/>
            <w:placeholder>
              <w:docPart w:val="90B7A7EA3ABD4BE5BC7C137C4B2298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495196708"/>
            <w:placeholder>
              <w:docPart w:val="5F9834218EF6439EA09C0EB25A2ECF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6010477"/>
            <w:placeholder>
              <w:docPart w:val="B5A5B29389F64A81AB6C88D7921944B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21951477"/>
            <w:placeholder>
              <w:docPart w:val="961B7CC8FB3641F2A40D74EB354E502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32853880"/>
            <w:placeholder>
              <w:docPart w:val="15CE17AD48004C91B252981231B86C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854542442"/>
            <w:placeholder>
              <w:docPart w:val="CF9013597F93409A9514FD0CC78A68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60007692"/>
            <w:placeholder>
              <w:docPart w:val="0D5CB7E8302C4CE98847CAE7989D271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1439981"/>
            <w:placeholder>
              <w:docPart w:val="78F9007D6340422DA9FF45E41C19E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90603347"/>
            <w:placeholder>
              <w:docPart w:val="FAFEF4507EF7457CAE8312EA4E7EF00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01592582"/>
            <w:placeholder>
              <w:docPart w:val="FDA6BFEA405E49C88D9B2EAAB8179E8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70847963"/>
            <w:placeholder>
              <w:docPart w:val="EBDAEEF177764FAF910FDF9324F8D1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623041952"/>
            <w:placeholder>
              <w:docPart w:val="1948EEC2EDFA4B4F87B0AE460F20B2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21072126"/>
            <w:placeholder>
              <w:docPart w:val="C1C110DCFE974B4389F710A5F696EE2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67028324"/>
            <w:placeholder>
              <w:docPart w:val="2276952C25394B329F5E0EC21EBCD8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97636264"/>
            <w:placeholder>
              <w:docPart w:val="58F5FC7604F34F678DB81E35CD2FF69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056738792"/>
            <w:placeholder>
              <w:docPart w:val="90FE4BC769694A5EBAE2D9DC5ECAEC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339424572"/>
            <w:placeholder>
              <w:docPart w:val="6EC42A9E76DE441DB6F09892FCA3AA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648635940"/>
            <w:placeholder>
              <w:docPart w:val="1EDD7AE650414E2C8C47ECF356113E8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47654729"/>
            <w:placeholder>
              <w:docPart w:val="6E6007AEC3C241328CBA8B3CE321DE0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88434292"/>
            <w:placeholder>
              <w:docPart w:val="B91E82E67B4F46F0A0BE8361D088EB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9822666"/>
            <w:placeholder>
              <w:docPart w:val="D1D0ECE35F4548B9AA69C2A253BA761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230465219"/>
            <w:placeholder>
              <w:docPart w:val="1560E4BB92014D4A8D8FA1605FBD2C8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3264892"/>
            <w:placeholder>
              <w:docPart w:val="1483F5A9EADD4FF984C79D85DCF8B14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84235537"/>
            <w:placeholder>
              <w:docPart w:val="34DE3BD42CB7419C9B62E6796AA9BFF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2721747"/>
            <w:placeholder>
              <w:docPart w:val="0D1474FA53B74BD190A6836A2FB39A8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1894570886"/>
            <w:placeholder>
              <w:docPart w:val="0248B26752F044BB80549017E8E4B4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2932188"/>
            <w:placeholder>
              <w:docPart w:val="1A5B03048B024FB49C4EC84B206CB8B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96218030"/>
            <w:placeholder>
              <w:docPart w:val="F9D3D91C451A460E8AC9006296AE46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519689040"/>
            <w:placeholder>
              <w:docPart w:val="95A5D45FA92B4A0B9356ACDDD89482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559982043"/>
            <w:placeholder>
              <w:docPart w:val="54AFC872FFFD459EB6A732874F6BC32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834258335"/>
            <w:placeholder>
              <w:docPart w:val="7ED720F8AD7F477DBDA65622EB58BBD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46842578"/>
            <w:placeholder>
              <w:docPart w:val="58269B386C744FCDA572C08226AE093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93150622"/>
            <w:placeholder>
              <w:docPart w:val="74C81FA7BDD740C8B441C3AF54AD12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805304651"/>
            <w:placeholder>
              <w:docPart w:val="B567E4C2115A4D2B9DD365A9C0F31B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25716148"/>
            <w:placeholder>
              <w:docPart w:val="C2938F2F7B084FB2B2851D2D9F5825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34256985"/>
            <w:placeholder>
              <w:docPart w:val="F89CE236404E4B6793E48962ECA33C2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/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23251370"/>
            <w:placeholder>
              <w:docPart w:val="0D03CE4537D047A7BFB30282A3B2411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/>
            </w:tc>
          </w:sdtContent>
        </w:sdt>
      </w:tr>
    </w:tbl>
    <w:p w:rsidR="00CF6EA1" w:rsidRPr="00D20A19" w:rsidRDefault="00CF6EA1" w:rsidP="00A23852">
      <w:pPr>
        <w:pStyle w:val="BodyText"/>
        <w:rPr>
          <w:rFonts w:ascii="Trebuchet MS" w:hAnsi="Trebuchet MS"/>
          <w:b/>
          <w:caps/>
        </w:rPr>
      </w:pPr>
    </w:p>
    <w:sectPr w:rsidR="00CF6EA1" w:rsidRPr="00D20A19" w:rsidSect="00A23852">
      <w:footerReference w:type="even" r:id="rId9"/>
      <w:footerReference w:type="default" r:id="rId10"/>
      <w:pgSz w:w="12240" w:h="15840"/>
      <w:pgMar w:top="568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2A5" w:rsidRDefault="002B12A5">
      <w:r>
        <w:separator/>
      </w:r>
    </w:p>
  </w:endnote>
  <w:endnote w:type="continuationSeparator" w:id="0">
    <w:p w:rsidR="002B12A5" w:rsidRDefault="002B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C56" w:rsidRDefault="00C70C5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70C56" w:rsidRDefault="00C70C5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C56" w:rsidRDefault="00C70C56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D86DA7">
      <w:rPr>
        <w:rStyle w:val="PageNumber"/>
        <w:b/>
        <w:bCs/>
        <w:i/>
        <w:noProof/>
      </w:rPr>
      <w:t>1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C70C56" w:rsidRDefault="00C70C56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389.85pt;margin-top:-.3pt;width:105.15pt;height:22.4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<v:textbox>
            <w:txbxContent>
              <w:p w:rsidR="00C70C56" w:rsidRDefault="00C70C56">
                <w:pPr>
                  <w:pStyle w:val="Heading3"/>
                  <w:rPr>
                    <w:sz w:val="22"/>
                  </w:rPr>
                </w:pPr>
                <w:r>
                  <w:rPr>
                    <w:sz w:val="22"/>
                  </w:rPr>
                  <w:t>MIT/GEN/F-01/R1</w:t>
                </w:r>
              </w:p>
            </w:txbxContent>
          </v:textbox>
        </v:shape>
      </w:pic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2A5" w:rsidRDefault="002B12A5">
      <w:r>
        <w:separator/>
      </w:r>
    </w:p>
  </w:footnote>
  <w:footnote w:type="continuationSeparator" w:id="0">
    <w:p w:rsidR="002B12A5" w:rsidRDefault="002B1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11F48"/>
    <w:rsid w:val="000226D3"/>
    <w:rsid w:val="000406A5"/>
    <w:rsid w:val="000420C4"/>
    <w:rsid w:val="00043905"/>
    <w:rsid w:val="0004585C"/>
    <w:rsid w:val="00054E4A"/>
    <w:rsid w:val="00056F54"/>
    <w:rsid w:val="0006027B"/>
    <w:rsid w:val="00061640"/>
    <w:rsid w:val="000728C8"/>
    <w:rsid w:val="00075C86"/>
    <w:rsid w:val="00080751"/>
    <w:rsid w:val="00083E36"/>
    <w:rsid w:val="0009053B"/>
    <w:rsid w:val="00097FB1"/>
    <w:rsid w:val="000A6F23"/>
    <w:rsid w:val="000B5AD2"/>
    <w:rsid w:val="000B5DB5"/>
    <w:rsid w:val="000E0077"/>
    <w:rsid w:val="000E044C"/>
    <w:rsid w:val="000E47A0"/>
    <w:rsid w:val="000E4804"/>
    <w:rsid w:val="000E75C3"/>
    <w:rsid w:val="000F5AFD"/>
    <w:rsid w:val="00101F99"/>
    <w:rsid w:val="001076AA"/>
    <w:rsid w:val="00107759"/>
    <w:rsid w:val="00121FE6"/>
    <w:rsid w:val="00124F08"/>
    <w:rsid w:val="0012796F"/>
    <w:rsid w:val="00130236"/>
    <w:rsid w:val="00131363"/>
    <w:rsid w:val="00131748"/>
    <w:rsid w:val="00136630"/>
    <w:rsid w:val="0014679D"/>
    <w:rsid w:val="00156F18"/>
    <w:rsid w:val="001665EC"/>
    <w:rsid w:val="00172EF3"/>
    <w:rsid w:val="00175001"/>
    <w:rsid w:val="00175C2E"/>
    <w:rsid w:val="00180288"/>
    <w:rsid w:val="00184A90"/>
    <w:rsid w:val="00190C1B"/>
    <w:rsid w:val="0019480A"/>
    <w:rsid w:val="00194D0C"/>
    <w:rsid w:val="001967CE"/>
    <w:rsid w:val="001A1FAE"/>
    <w:rsid w:val="001B77F1"/>
    <w:rsid w:val="001C0D6E"/>
    <w:rsid w:val="001F1160"/>
    <w:rsid w:val="001F47A1"/>
    <w:rsid w:val="001F6366"/>
    <w:rsid w:val="001F7AE1"/>
    <w:rsid w:val="00212E92"/>
    <w:rsid w:val="00213B8A"/>
    <w:rsid w:val="002224B1"/>
    <w:rsid w:val="00232C82"/>
    <w:rsid w:val="00236FB7"/>
    <w:rsid w:val="002454E2"/>
    <w:rsid w:val="00245EF7"/>
    <w:rsid w:val="0026309B"/>
    <w:rsid w:val="00263ACC"/>
    <w:rsid w:val="00285226"/>
    <w:rsid w:val="00290911"/>
    <w:rsid w:val="0029286E"/>
    <w:rsid w:val="002B12A5"/>
    <w:rsid w:val="002B2667"/>
    <w:rsid w:val="002B4274"/>
    <w:rsid w:val="002C22DA"/>
    <w:rsid w:val="002D25B7"/>
    <w:rsid w:val="002D43FA"/>
    <w:rsid w:val="002E6C78"/>
    <w:rsid w:val="002F1757"/>
    <w:rsid w:val="002F17EE"/>
    <w:rsid w:val="002F2441"/>
    <w:rsid w:val="002F3996"/>
    <w:rsid w:val="00305E6B"/>
    <w:rsid w:val="00314BC0"/>
    <w:rsid w:val="00332FC4"/>
    <w:rsid w:val="003379E4"/>
    <w:rsid w:val="00343A67"/>
    <w:rsid w:val="003445EB"/>
    <w:rsid w:val="00345FD9"/>
    <w:rsid w:val="0034685B"/>
    <w:rsid w:val="00367BAC"/>
    <w:rsid w:val="00374C39"/>
    <w:rsid w:val="0037655B"/>
    <w:rsid w:val="00382146"/>
    <w:rsid w:val="003A0F17"/>
    <w:rsid w:val="003A1E97"/>
    <w:rsid w:val="003A215E"/>
    <w:rsid w:val="003B2D00"/>
    <w:rsid w:val="003B4674"/>
    <w:rsid w:val="003C0E3E"/>
    <w:rsid w:val="003E1509"/>
    <w:rsid w:val="003E430A"/>
    <w:rsid w:val="003F0066"/>
    <w:rsid w:val="00407C9D"/>
    <w:rsid w:val="00420C3D"/>
    <w:rsid w:val="0042522F"/>
    <w:rsid w:val="00435825"/>
    <w:rsid w:val="00441D70"/>
    <w:rsid w:val="00447814"/>
    <w:rsid w:val="0045627D"/>
    <w:rsid w:val="00481841"/>
    <w:rsid w:val="00483BD0"/>
    <w:rsid w:val="00483C8F"/>
    <w:rsid w:val="00486B74"/>
    <w:rsid w:val="004A3180"/>
    <w:rsid w:val="004A73F0"/>
    <w:rsid w:val="004A73FB"/>
    <w:rsid w:val="004B220B"/>
    <w:rsid w:val="004B73AD"/>
    <w:rsid w:val="004B7ACC"/>
    <w:rsid w:val="004C5762"/>
    <w:rsid w:val="004D56C6"/>
    <w:rsid w:val="004E1D8D"/>
    <w:rsid w:val="004E60CE"/>
    <w:rsid w:val="004F370F"/>
    <w:rsid w:val="00504AA3"/>
    <w:rsid w:val="00505754"/>
    <w:rsid w:val="00506571"/>
    <w:rsid w:val="0051201F"/>
    <w:rsid w:val="005170A2"/>
    <w:rsid w:val="005357EF"/>
    <w:rsid w:val="005709D5"/>
    <w:rsid w:val="00570CFB"/>
    <w:rsid w:val="00581780"/>
    <w:rsid w:val="0059569F"/>
    <w:rsid w:val="00597AC5"/>
    <w:rsid w:val="005A6257"/>
    <w:rsid w:val="005B0CDD"/>
    <w:rsid w:val="005C1030"/>
    <w:rsid w:val="005C2A4E"/>
    <w:rsid w:val="005D1A89"/>
    <w:rsid w:val="005E0EC6"/>
    <w:rsid w:val="005E5073"/>
    <w:rsid w:val="005F1D57"/>
    <w:rsid w:val="0060706A"/>
    <w:rsid w:val="006373F4"/>
    <w:rsid w:val="00640072"/>
    <w:rsid w:val="00642B65"/>
    <w:rsid w:val="006504F0"/>
    <w:rsid w:val="006520C9"/>
    <w:rsid w:val="0066113D"/>
    <w:rsid w:val="00672878"/>
    <w:rsid w:val="00684496"/>
    <w:rsid w:val="00684F28"/>
    <w:rsid w:val="006A5A1C"/>
    <w:rsid w:val="006A627A"/>
    <w:rsid w:val="006C307C"/>
    <w:rsid w:val="006D091D"/>
    <w:rsid w:val="006D465C"/>
    <w:rsid w:val="006F3D6C"/>
    <w:rsid w:val="00702212"/>
    <w:rsid w:val="00707E38"/>
    <w:rsid w:val="00714E82"/>
    <w:rsid w:val="007228C9"/>
    <w:rsid w:val="00723498"/>
    <w:rsid w:val="00740624"/>
    <w:rsid w:val="00744F68"/>
    <w:rsid w:val="00774D73"/>
    <w:rsid w:val="00776091"/>
    <w:rsid w:val="007801A2"/>
    <w:rsid w:val="00780FA7"/>
    <w:rsid w:val="00785514"/>
    <w:rsid w:val="00787FBF"/>
    <w:rsid w:val="00794BB8"/>
    <w:rsid w:val="007A2337"/>
    <w:rsid w:val="007A4BC8"/>
    <w:rsid w:val="007C2CDB"/>
    <w:rsid w:val="007C7E80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D14"/>
    <w:rsid w:val="00833DD0"/>
    <w:rsid w:val="0084377E"/>
    <w:rsid w:val="008544B0"/>
    <w:rsid w:val="0085632D"/>
    <w:rsid w:val="00865008"/>
    <w:rsid w:val="00871BF6"/>
    <w:rsid w:val="00874675"/>
    <w:rsid w:val="0088241C"/>
    <w:rsid w:val="0088759A"/>
    <w:rsid w:val="00894FDA"/>
    <w:rsid w:val="00895FC1"/>
    <w:rsid w:val="008A6594"/>
    <w:rsid w:val="008B05AF"/>
    <w:rsid w:val="008B1858"/>
    <w:rsid w:val="008B5DE2"/>
    <w:rsid w:val="008E7C43"/>
    <w:rsid w:val="00910100"/>
    <w:rsid w:val="009137B7"/>
    <w:rsid w:val="00916EE1"/>
    <w:rsid w:val="00942E0E"/>
    <w:rsid w:val="0094462C"/>
    <w:rsid w:val="00951232"/>
    <w:rsid w:val="00954808"/>
    <w:rsid w:val="0096358F"/>
    <w:rsid w:val="009719ED"/>
    <w:rsid w:val="00972EDF"/>
    <w:rsid w:val="00976B18"/>
    <w:rsid w:val="00996E31"/>
    <w:rsid w:val="009A2452"/>
    <w:rsid w:val="009B4FC3"/>
    <w:rsid w:val="009D79C9"/>
    <w:rsid w:val="009E73F7"/>
    <w:rsid w:val="009E7E64"/>
    <w:rsid w:val="009F3825"/>
    <w:rsid w:val="00A23852"/>
    <w:rsid w:val="00A349CE"/>
    <w:rsid w:val="00A3728A"/>
    <w:rsid w:val="00A448B6"/>
    <w:rsid w:val="00A54A6F"/>
    <w:rsid w:val="00A619A3"/>
    <w:rsid w:val="00A723EB"/>
    <w:rsid w:val="00A96252"/>
    <w:rsid w:val="00AB1F0E"/>
    <w:rsid w:val="00AC2E02"/>
    <w:rsid w:val="00AC3B05"/>
    <w:rsid w:val="00AD1600"/>
    <w:rsid w:val="00AD7647"/>
    <w:rsid w:val="00AE3B38"/>
    <w:rsid w:val="00AF685D"/>
    <w:rsid w:val="00B115FB"/>
    <w:rsid w:val="00B41901"/>
    <w:rsid w:val="00B61535"/>
    <w:rsid w:val="00B6672B"/>
    <w:rsid w:val="00B77AB5"/>
    <w:rsid w:val="00B80727"/>
    <w:rsid w:val="00B95135"/>
    <w:rsid w:val="00B96656"/>
    <w:rsid w:val="00BB22AF"/>
    <w:rsid w:val="00BC604D"/>
    <w:rsid w:val="00BD5469"/>
    <w:rsid w:val="00BE32E7"/>
    <w:rsid w:val="00BE3701"/>
    <w:rsid w:val="00BE66ED"/>
    <w:rsid w:val="00BE7521"/>
    <w:rsid w:val="00BF4293"/>
    <w:rsid w:val="00C05C98"/>
    <w:rsid w:val="00C1043E"/>
    <w:rsid w:val="00C11181"/>
    <w:rsid w:val="00C17911"/>
    <w:rsid w:val="00C22574"/>
    <w:rsid w:val="00C24EBF"/>
    <w:rsid w:val="00C25140"/>
    <w:rsid w:val="00C350DD"/>
    <w:rsid w:val="00C477C0"/>
    <w:rsid w:val="00C535AA"/>
    <w:rsid w:val="00C542B9"/>
    <w:rsid w:val="00C565EA"/>
    <w:rsid w:val="00C60A67"/>
    <w:rsid w:val="00C679F7"/>
    <w:rsid w:val="00C70C56"/>
    <w:rsid w:val="00C75201"/>
    <w:rsid w:val="00C77679"/>
    <w:rsid w:val="00C93562"/>
    <w:rsid w:val="00CA17DA"/>
    <w:rsid w:val="00CA2B05"/>
    <w:rsid w:val="00CA3D1C"/>
    <w:rsid w:val="00CB1F8D"/>
    <w:rsid w:val="00CB6614"/>
    <w:rsid w:val="00CB66F4"/>
    <w:rsid w:val="00CD3F8C"/>
    <w:rsid w:val="00CE667F"/>
    <w:rsid w:val="00CF54C0"/>
    <w:rsid w:val="00CF6EA1"/>
    <w:rsid w:val="00CF7F05"/>
    <w:rsid w:val="00D002E8"/>
    <w:rsid w:val="00D04354"/>
    <w:rsid w:val="00D07453"/>
    <w:rsid w:val="00D142D0"/>
    <w:rsid w:val="00D14AA7"/>
    <w:rsid w:val="00D208DC"/>
    <w:rsid w:val="00D20A19"/>
    <w:rsid w:val="00D231A9"/>
    <w:rsid w:val="00D30FCD"/>
    <w:rsid w:val="00D40F15"/>
    <w:rsid w:val="00D44B4F"/>
    <w:rsid w:val="00D51780"/>
    <w:rsid w:val="00D544E5"/>
    <w:rsid w:val="00D62E5D"/>
    <w:rsid w:val="00D635CB"/>
    <w:rsid w:val="00D676C7"/>
    <w:rsid w:val="00D75DCC"/>
    <w:rsid w:val="00D84E27"/>
    <w:rsid w:val="00D86DA7"/>
    <w:rsid w:val="00DA2223"/>
    <w:rsid w:val="00DA36A2"/>
    <w:rsid w:val="00DB13E2"/>
    <w:rsid w:val="00DC0C13"/>
    <w:rsid w:val="00DC75D8"/>
    <w:rsid w:val="00DE37BE"/>
    <w:rsid w:val="00DE6365"/>
    <w:rsid w:val="00DE76EF"/>
    <w:rsid w:val="00DF43C4"/>
    <w:rsid w:val="00DF5D37"/>
    <w:rsid w:val="00DF73F5"/>
    <w:rsid w:val="00E0426F"/>
    <w:rsid w:val="00E24C23"/>
    <w:rsid w:val="00E24C94"/>
    <w:rsid w:val="00E4407D"/>
    <w:rsid w:val="00E453BF"/>
    <w:rsid w:val="00E47B5D"/>
    <w:rsid w:val="00E57078"/>
    <w:rsid w:val="00E62B1A"/>
    <w:rsid w:val="00E645D0"/>
    <w:rsid w:val="00E70359"/>
    <w:rsid w:val="00E73D93"/>
    <w:rsid w:val="00E7699E"/>
    <w:rsid w:val="00E818F8"/>
    <w:rsid w:val="00E841B2"/>
    <w:rsid w:val="00E850BE"/>
    <w:rsid w:val="00E85C28"/>
    <w:rsid w:val="00E86A38"/>
    <w:rsid w:val="00EB6B07"/>
    <w:rsid w:val="00ED6C6B"/>
    <w:rsid w:val="00EF2C78"/>
    <w:rsid w:val="00EF5DFE"/>
    <w:rsid w:val="00F02CCC"/>
    <w:rsid w:val="00F1529F"/>
    <w:rsid w:val="00F17C97"/>
    <w:rsid w:val="00F17D35"/>
    <w:rsid w:val="00F332AE"/>
    <w:rsid w:val="00F40739"/>
    <w:rsid w:val="00F44080"/>
    <w:rsid w:val="00F54D26"/>
    <w:rsid w:val="00F641DD"/>
    <w:rsid w:val="00F67CE4"/>
    <w:rsid w:val="00F7107B"/>
    <w:rsid w:val="00F779ED"/>
    <w:rsid w:val="00F81459"/>
    <w:rsid w:val="00F8157F"/>
    <w:rsid w:val="00F91718"/>
    <w:rsid w:val="00F96BB7"/>
    <w:rsid w:val="00FC6CF8"/>
    <w:rsid w:val="00FF02AF"/>
    <w:rsid w:val="00FF5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DADA5A5"/>
  <w15:docId w15:val="{BF44B035-D07E-431C-81F6-7EA2408B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rsid w:val="00E85C28"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rsid w:val="00E85C28"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rsid w:val="00E85C28"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E85C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85C2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85C28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85C28"/>
    <w:rPr>
      <w:b/>
      <w:bCs/>
    </w:rPr>
  </w:style>
  <w:style w:type="paragraph" w:styleId="BodyText">
    <w:name w:val="Body Text"/>
    <w:basedOn w:val="Normal"/>
    <w:link w:val="BodyTextChar"/>
    <w:rsid w:val="00E85C28"/>
    <w:pPr>
      <w:jc w:val="both"/>
    </w:pPr>
  </w:style>
  <w:style w:type="paragraph" w:styleId="Footer">
    <w:name w:val="footer"/>
    <w:basedOn w:val="Normal"/>
    <w:rsid w:val="00E85C2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85C28"/>
    <w:pPr>
      <w:jc w:val="center"/>
    </w:pPr>
    <w:rPr>
      <w:b/>
      <w:bCs/>
    </w:rPr>
  </w:style>
  <w:style w:type="paragraph" w:styleId="Header">
    <w:name w:val="header"/>
    <w:basedOn w:val="Normal"/>
    <w:rsid w:val="00E85C28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E85C28"/>
    <w:rPr>
      <w:i/>
      <w:iCs/>
    </w:rPr>
  </w:style>
  <w:style w:type="character" w:styleId="PageNumber">
    <w:name w:val="page number"/>
    <w:basedOn w:val="DefaultParagraphFont"/>
    <w:rsid w:val="00E85C28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1">
    <w:name w:val="Style1"/>
    <w:basedOn w:val="DefaultParagraphFont"/>
    <w:uiPriority w:val="1"/>
    <w:rsid w:val="00EF5DFE"/>
    <w:rPr>
      <w:rFonts w:asciiTheme="minorHAnsi" w:hAnsiTheme="minorHAnsi"/>
      <w:sz w:val="24"/>
    </w:rPr>
  </w:style>
  <w:style w:type="character" w:customStyle="1" w:styleId="Style2">
    <w:name w:val="Style2"/>
    <w:basedOn w:val="DefaultParagraphFont"/>
    <w:uiPriority w:val="1"/>
    <w:qFormat/>
    <w:rsid w:val="00EF5DFE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C2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C2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DC5081" w:rsidP="0060149A">
          <w:pPr>
            <w:pStyle w:val="3FAD6642F9444B3A9BF0599E7ED20E7B27"/>
          </w:pPr>
          <w:r w:rsidRPr="00EF5DFE">
            <w:rPr>
              <w:rStyle w:val="PlaceholderText"/>
              <w:rFonts w:asciiTheme="minorHAnsi" w:hAnsiTheme="minorHAnsi"/>
            </w:rPr>
            <w:t>Enter depa</w:t>
          </w:r>
          <w:r w:rsidRPr="004B220B">
            <w:rPr>
              <w:rStyle w:val="PlaceholderText"/>
              <w:rFonts w:asciiTheme="minorHAnsi" w:hAnsiTheme="minorHAnsi"/>
              <w:color w:val="7F7F7F" w:themeColor="text1" w:themeTint="80"/>
            </w:rPr>
            <w:t>rtme</w:t>
          </w:r>
          <w:r w:rsidRPr="00EF5DFE">
            <w:rPr>
              <w:rStyle w:val="PlaceholderText"/>
              <w:rFonts w:asciiTheme="minorHAnsi" w:hAnsiTheme="minorHAnsi"/>
            </w:rPr>
            <w:t>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5114E7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5114E7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DC5081" w:rsidP="0060149A">
          <w:pPr>
            <w:pStyle w:val="31ED2DF8B8C949A288B1CEDB999146FE27"/>
          </w:pPr>
          <w:r w:rsidRPr="00EF5DFE">
            <w:rPr>
              <w:rStyle w:val="PlaceholderText"/>
              <w:rFonts w:asciiTheme="minorHAnsi" w:hAnsiTheme="minorHAnsi"/>
            </w:rPr>
            <w:t>Enter semester.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DC5081" w:rsidP="0060149A">
          <w:pPr>
            <w:pStyle w:val="9A65C694E83F45BCB7AE5A6CEC667EE627"/>
          </w:pPr>
          <w:r w:rsidRPr="00EF5DFE">
            <w:rPr>
              <w:rStyle w:val="PlaceholderText"/>
              <w:rFonts w:asciiTheme="minorHAnsi" w:hAnsiTheme="minorHAnsi"/>
            </w:rPr>
            <w:t>Enter branch.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DC5081" w:rsidP="0060149A">
          <w:pPr>
            <w:pStyle w:val="EA90761EAFC745CA9890A8ECA890508B27"/>
          </w:pPr>
          <w:r w:rsidRPr="00EF5DFE">
            <w:rPr>
              <w:rStyle w:val="PlaceholderText"/>
              <w:rFonts w:asciiTheme="minorHAnsi" w:hAnsiTheme="minorHAnsi"/>
            </w:rPr>
            <w:t>Enter name of the faculty.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DC5081" w:rsidP="0060149A">
          <w:pPr>
            <w:pStyle w:val="1D7F61CD4266491F8C41FB896B285A541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DC5081" w:rsidP="0060149A">
          <w:pPr>
            <w:pStyle w:val="52AA0A1E2BF54AB8B225D5EFF744FC2A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DC5081" w:rsidP="0060149A">
          <w:pPr>
            <w:pStyle w:val="BC8C80C7B971460EA7628B73E1EB0407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DC5081" w:rsidP="0060149A">
          <w:pPr>
            <w:pStyle w:val="5497E4A7EDD845E4AC591635A2111C41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DC5081" w:rsidP="0060149A">
          <w:pPr>
            <w:pStyle w:val="305B4133DAB14D20B5F95B0E18D51F52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F04CF8E9DADB4BE089DCCAD446D6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32A2-94B3-4A05-BDD6-5FAF95AF2DC8}"/>
      </w:docPartPr>
      <w:docPartBody>
        <w:p w:rsidR="0022014D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B3FDFC61E34DABAE0DE6DFFDFF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A217-046B-4F40-901F-917BA9DF435F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81AAF69410D46BBABA6AE25F985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C84A-1078-48D6-979B-550F3B2D990B}"/>
      </w:docPartPr>
      <w:docPartBody>
        <w:p w:rsidR="0022014D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9B1748F6A4BFDBB8694C3B9D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6F1C-A61D-4713-8F5A-552B17E183A5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5EADFCA49D041A095071FB6AC9A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344B-4D4D-45E6-A4B5-79C904486114}"/>
      </w:docPartPr>
      <w:docPartBody>
        <w:p w:rsidR="0022014D" w:rsidRDefault="0022014D"/>
      </w:docPartBody>
    </w:docPart>
    <w:docPart>
      <w:docPartPr>
        <w:name w:val="912B2EA9B7F241FB9984C05AED8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CD61-FF56-48B9-BB1B-D290FA647CDA}"/>
      </w:docPartPr>
      <w:docPartBody>
        <w:p w:rsidR="0022014D" w:rsidRDefault="0022014D"/>
      </w:docPartBody>
    </w:docPart>
    <w:docPart>
      <w:docPartPr>
        <w:name w:val="2F803B09EAA74B718F5863BBE9C0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8F8B-BA80-4AD5-BB19-C9D56436419B}"/>
      </w:docPartPr>
      <w:docPartBody>
        <w:p w:rsidR="0022014D" w:rsidRDefault="0022014D"/>
      </w:docPartBody>
    </w:docPart>
    <w:docPart>
      <w:docPartPr>
        <w:name w:val="56396C149F7840AB9E43162CF126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6542-5BBF-43B9-8441-A0D88A21F6F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8853779DD405181AE472C16D9E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10CD-70CD-406F-9715-D0CE69C88B7A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557A0660D4AAA8AB0ED299CC49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63B1-6451-490C-BEF7-8085CCC4D255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3307345F44277AC702863E53E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D558F-CCD6-4F6D-87B1-B5B0BBEA002E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DA5DA50BA34CA08667D040D95C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7B71E-E81E-4971-8949-D859B949523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9CDC377BF406D9329F2A0CAAC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1727D-7BCE-437F-B213-B4E6920A8CC1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172B94899244DF857DE1845545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E05D-DE09-4940-B5D2-A5FA45F7C888}"/>
      </w:docPartPr>
      <w:docPartBody>
        <w:p w:rsidR="0022014D" w:rsidRDefault="0022014D"/>
      </w:docPartBody>
    </w:docPart>
    <w:docPart>
      <w:docPartPr>
        <w:name w:val="6955ECF476BF4DEBAE9220DC5E8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4229-F750-445A-A777-A850A34B9A24}"/>
      </w:docPartPr>
      <w:docPartBody>
        <w:p w:rsidR="0022014D" w:rsidRDefault="0022014D"/>
      </w:docPartBody>
    </w:docPart>
    <w:docPart>
      <w:docPartPr>
        <w:name w:val="F327D4A2116F4329929C1A9695D3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B493-09C2-4E6B-9955-4C1400AB2393}"/>
      </w:docPartPr>
      <w:docPartBody>
        <w:p w:rsidR="0022014D" w:rsidRDefault="0022014D"/>
      </w:docPartBody>
    </w:docPart>
    <w:docPart>
      <w:docPartPr>
        <w:name w:val="14351557CAD54AE5AC6F43E1D8B3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77D5-95C4-4DEF-B1C8-326349C012B1}"/>
      </w:docPartPr>
      <w:docPartBody>
        <w:p w:rsidR="0022014D" w:rsidRDefault="0022014D"/>
      </w:docPartBody>
    </w:docPart>
    <w:docPart>
      <w:docPartPr>
        <w:name w:val="D33A1693801F47FEA86E61C193A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9551-E797-4CA8-9480-469A37A4FFE6}"/>
      </w:docPartPr>
      <w:docPartBody>
        <w:p w:rsidR="0022014D" w:rsidRDefault="0022014D"/>
      </w:docPartBody>
    </w:docPart>
    <w:docPart>
      <w:docPartPr>
        <w:name w:val="C93FEA35B7084A8F88EDF07002B7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30A6-E566-465E-B3F1-5E677C4FF19F}"/>
      </w:docPartPr>
      <w:docPartBody>
        <w:p w:rsidR="0022014D" w:rsidRDefault="0022014D"/>
      </w:docPartBody>
    </w:docPart>
    <w:docPart>
      <w:docPartPr>
        <w:name w:val="D883D6C893CD47289D93A2E7A198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FB730-723E-42DA-A6CE-B1D05B2BC9F8}"/>
      </w:docPartPr>
      <w:docPartBody>
        <w:p w:rsidR="0022014D" w:rsidRDefault="0022014D"/>
      </w:docPartBody>
    </w:docPart>
    <w:docPart>
      <w:docPartPr>
        <w:name w:val="3533C8513F97447B813F9BFB9C8C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16E3-72E7-48F3-B2EB-D0DFD3C083BE}"/>
      </w:docPartPr>
      <w:docPartBody>
        <w:p w:rsidR="0022014D" w:rsidRDefault="0022014D"/>
      </w:docPartBody>
    </w:docPart>
    <w:docPart>
      <w:docPartPr>
        <w:name w:val="A74BE236ED1C4857B58D7BE70DD3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CFB7-E810-489D-8710-BE14D77C5A68}"/>
      </w:docPartPr>
      <w:docPartBody>
        <w:p w:rsidR="0022014D" w:rsidRDefault="0022014D"/>
      </w:docPartBody>
    </w:docPart>
    <w:docPart>
      <w:docPartPr>
        <w:name w:val="150476694FB0433CBA2F1AA39FAE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73F2-6794-4A64-8B89-9F45CD121EB0}"/>
      </w:docPartPr>
      <w:docPartBody>
        <w:p w:rsidR="0022014D" w:rsidRDefault="0022014D"/>
      </w:docPartBody>
    </w:docPart>
    <w:docPart>
      <w:docPartPr>
        <w:name w:val="4A3269F961F942B7A136CC4D83C7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E3C3-35B3-4C87-92C9-E6F5577C4857}"/>
      </w:docPartPr>
      <w:docPartBody>
        <w:p w:rsidR="0022014D" w:rsidRDefault="0022014D"/>
      </w:docPartBody>
    </w:docPart>
    <w:docPart>
      <w:docPartPr>
        <w:name w:val="90B7A7EA3ABD4BE5BC7C137C4B22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BA1C-95EF-4643-AE71-C65B7012AFE5}"/>
      </w:docPartPr>
      <w:docPartBody>
        <w:p w:rsidR="0022014D" w:rsidRDefault="0022014D"/>
      </w:docPartBody>
    </w:docPart>
    <w:docPart>
      <w:docPartPr>
        <w:name w:val="5F9834218EF6439EA09C0EB25A2EC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CB5C-3519-40CF-8CF4-9D75FAEA0632}"/>
      </w:docPartPr>
      <w:docPartBody>
        <w:p w:rsidR="0022014D" w:rsidRDefault="0022014D"/>
      </w:docPartBody>
    </w:docPart>
    <w:docPart>
      <w:docPartPr>
        <w:name w:val="B5A5B29389F64A81AB6C88D792194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43A3-629F-45F6-BAE6-8DC0C3B09FF5}"/>
      </w:docPartPr>
      <w:docPartBody>
        <w:p w:rsidR="0022014D" w:rsidRDefault="0022014D"/>
      </w:docPartBody>
    </w:docPart>
    <w:docPart>
      <w:docPartPr>
        <w:name w:val="961B7CC8FB3641F2A40D74EB354E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B1A7D-2229-4257-B42B-7ABA06E05E20}"/>
      </w:docPartPr>
      <w:docPartBody>
        <w:p w:rsidR="0022014D" w:rsidRDefault="0022014D"/>
      </w:docPartBody>
    </w:docPart>
    <w:docPart>
      <w:docPartPr>
        <w:name w:val="15CE17AD48004C91B252981231B8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F7A3-419E-4943-9D46-19A315DAAF5E}"/>
      </w:docPartPr>
      <w:docPartBody>
        <w:p w:rsidR="0022014D" w:rsidRDefault="0022014D"/>
      </w:docPartBody>
    </w:docPart>
    <w:docPart>
      <w:docPartPr>
        <w:name w:val="CF9013597F93409A9514FD0CC78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5F54-5763-4BC5-8A17-4C0965E06EDF}"/>
      </w:docPartPr>
      <w:docPartBody>
        <w:p w:rsidR="0022014D" w:rsidRDefault="0022014D"/>
      </w:docPartBody>
    </w:docPart>
    <w:docPart>
      <w:docPartPr>
        <w:name w:val="0D5CB7E8302C4CE98847CAE7989D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951C-C553-4C45-9357-5A5E56113765}"/>
      </w:docPartPr>
      <w:docPartBody>
        <w:p w:rsidR="0022014D" w:rsidRDefault="0022014D"/>
      </w:docPartBody>
    </w:docPart>
    <w:docPart>
      <w:docPartPr>
        <w:name w:val="78F9007D6340422DA9FF45E41C19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3C1-E998-4EE7-A942-50058651AAA1}"/>
      </w:docPartPr>
      <w:docPartBody>
        <w:p w:rsidR="0022014D" w:rsidRDefault="0022014D"/>
      </w:docPartBody>
    </w:docPart>
    <w:docPart>
      <w:docPartPr>
        <w:name w:val="FAFEF4507EF7457CAE8312EA4E7EF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84A6-D8F7-45D6-B269-EAAD091D766F}"/>
      </w:docPartPr>
      <w:docPartBody>
        <w:p w:rsidR="0022014D" w:rsidRDefault="0022014D"/>
      </w:docPartBody>
    </w:docPart>
    <w:docPart>
      <w:docPartPr>
        <w:name w:val="FDA6BFEA405E49C88D9B2EAAB817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B641-5157-4054-836F-72E3CE4E6D8D}"/>
      </w:docPartPr>
      <w:docPartBody>
        <w:p w:rsidR="0022014D" w:rsidRDefault="0022014D"/>
      </w:docPartBody>
    </w:docPart>
    <w:docPart>
      <w:docPartPr>
        <w:name w:val="EBDAEEF177764FAF910FDF9324F8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4E99-5A9B-4359-9536-F5A8B82DADDD}"/>
      </w:docPartPr>
      <w:docPartBody>
        <w:p w:rsidR="0022014D" w:rsidRDefault="0022014D"/>
      </w:docPartBody>
    </w:docPart>
    <w:docPart>
      <w:docPartPr>
        <w:name w:val="1948EEC2EDFA4B4F87B0AE460F20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FFFA-9590-4C13-AE84-687BE5ED85C7}"/>
      </w:docPartPr>
      <w:docPartBody>
        <w:p w:rsidR="0022014D" w:rsidRDefault="0022014D"/>
      </w:docPartBody>
    </w:docPart>
    <w:docPart>
      <w:docPartPr>
        <w:name w:val="C1C110DCFE974B4389F710A5F696E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7E72-8E19-4DDF-8D08-A9BE6052B063}"/>
      </w:docPartPr>
      <w:docPartBody>
        <w:p w:rsidR="0022014D" w:rsidRDefault="0022014D"/>
      </w:docPartBody>
    </w:docPart>
    <w:docPart>
      <w:docPartPr>
        <w:name w:val="2276952C25394B329F5E0EC21EBC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51D8-8E4E-4A68-AAC1-842A7CA5A603}"/>
      </w:docPartPr>
      <w:docPartBody>
        <w:p w:rsidR="0022014D" w:rsidRDefault="0022014D"/>
      </w:docPartBody>
    </w:docPart>
    <w:docPart>
      <w:docPartPr>
        <w:name w:val="58F5FC7604F34F678DB81E35CD2FF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A445-5588-4C27-8C75-6E74D65C3354}"/>
      </w:docPartPr>
      <w:docPartBody>
        <w:p w:rsidR="0022014D" w:rsidRDefault="0022014D"/>
      </w:docPartBody>
    </w:docPart>
    <w:docPart>
      <w:docPartPr>
        <w:name w:val="90FE4BC769694A5EBAE2D9DC5ECA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63-7C15-43F3-9DD9-CE2AC4C10CF9}"/>
      </w:docPartPr>
      <w:docPartBody>
        <w:p w:rsidR="0022014D" w:rsidRDefault="0022014D"/>
      </w:docPartBody>
    </w:docPart>
    <w:docPart>
      <w:docPartPr>
        <w:name w:val="6EC42A9E76DE441DB6F09892FCA3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DBC27-1E6E-4C25-BFE8-35691D206701}"/>
      </w:docPartPr>
      <w:docPartBody>
        <w:p w:rsidR="0022014D" w:rsidRDefault="0022014D"/>
      </w:docPartBody>
    </w:docPart>
    <w:docPart>
      <w:docPartPr>
        <w:name w:val="1EDD7AE650414E2C8C47ECF35611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B13B-3B31-406D-B655-95F3EB542833}"/>
      </w:docPartPr>
      <w:docPartBody>
        <w:p w:rsidR="0022014D" w:rsidRDefault="0022014D"/>
      </w:docPartBody>
    </w:docPart>
    <w:docPart>
      <w:docPartPr>
        <w:name w:val="6E6007AEC3C241328CBA8B3CE321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69AA-5232-4A8B-9D79-36000008191A}"/>
      </w:docPartPr>
      <w:docPartBody>
        <w:p w:rsidR="0022014D" w:rsidRDefault="0022014D"/>
      </w:docPartBody>
    </w:docPart>
    <w:docPart>
      <w:docPartPr>
        <w:name w:val="B91E82E67B4F46F0A0BE8361D088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D66C-017E-4213-B6B9-923B6A300558}"/>
      </w:docPartPr>
      <w:docPartBody>
        <w:p w:rsidR="0022014D" w:rsidRDefault="0022014D"/>
      </w:docPartBody>
    </w:docPart>
    <w:docPart>
      <w:docPartPr>
        <w:name w:val="D1D0ECE35F4548B9AA69C2A253BA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6F72-7F2A-4868-99D1-4251356AE39E}"/>
      </w:docPartPr>
      <w:docPartBody>
        <w:p w:rsidR="0022014D" w:rsidRDefault="0022014D"/>
      </w:docPartBody>
    </w:docPart>
    <w:docPart>
      <w:docPartPr>
        <w:name w:val="1560E4BB92014D4A8D8FA1605FBD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E885-C5C1-43AA-8E74-A85F9BB27C74}"/>
      </w:docPartPr>
      <w:docPartBody>
        <w:p w:rsidR="0022014D" w:rsidRDefault="0022014D"/>
      </w:docPartBody>
    </w:docPart>
    <w:docPart>
      <w:docPartPr>
        <w:name w:val="1483F5A9EADD4FF984C79D85DCF8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0587-45D6-4269-A43C-1640AAD81C89}"/>
      </w:docPartPr>
      <w:docPartBody>
        <w:p w:rsidR="0022014D" w:rsidRDefault="0022014D"/>
      </w:docPartBody>
    </w:docPart>
    <w:docPart>
      <w:docPartPr>
        <w:name w:val="34DE3BD42CB7419C9B62E6796AA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8E058-DEB1-433F-B57B-8A08286B3ADD}"/>
      </w:docPartPr>
      <w:docPartBody>
        <w:p w:rsidR="0022014D" w:rsidRDefault="0022014D"/>
      </w:docPartBody>
    </w:docPart>
    <w:docPart>
      <w:docPartPr>
        <w:name w:val="0D1474FA53B74BD190A6836A2FB39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7E82-6BCC-4BB1-B119-0EB30E3D964C}"/>
      </w:docPartPr>
      <w:docPartBody>
        <w:p w:rsidR="0022014D" w:rsidRDefault="0022014D"/>
      </w:docPartBody>
    </w:docPart>
    <w:docPart>
      <w:docPartPr>
        <w:name w:val="0248B26752F044BB80549017E8E4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09DA5-C526-4172-90E4-DB054C138DD3}"/>
      </w:docPartPr>
      <w:docPartBody>
        <w:p w:rsidR="0022014D" w:rsidRDefault="0022014D"/>
      </w:docPartBody>
    </w:docPart>
    <w:docPart>
      <w:docPartPr>
        <w:name w:val="1A5B03048B024FB49C4EC84B206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C4AA-6A30-4AF2-A017-8971D3E36907}"/>
      </w:docPartPr>
      <w:docPartBody>
        <w:p w:rsidR="0022014D" w:rsidRDefault="0022014D"/>
      </w:docPartBody>
    </w:docPart>
    <w:docPart>
      <w:docPartPr>
        <w:name w:val="F9D3D91C451A460E8AC9006296AE4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DCC3-A6CF-46B6-B91C-78FB146F38FB}"/>
      </w:docPartPr>
      <w:docPartBody>
        <w:p w:rsidR="0022014D" w:rsidRDefault="0022014D"/>
      </w:docPartBody>
    </w:docPart>
    <w:docPart>
      <w:docPartPr>
        <w:name w:val="95A5D45FA92B4A0B9356ACDDD8948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6F0A9-D96A-49BE-88F1-2C30C0D12BE9}"/>
      </w:docPartPr>
      <w:docPartBody>
        <w:p w:rsidR="0022014D" w:rsidRDefault="0022014D"/>
      </w:docPartBody>
    </w:docPart>
    <w:docPart>
      <w:docPartPr>
        <w:name w:val="54AFC872FFFD459EB6A732874F6B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78FF-745E-4359-B00A-0F6BE6FD61EC}"/>
      </w:docPartPr>
      <w:docPartBody>
        <w:p w:rsidR="0022014D" w:rsidRDefault="0022014D"/>
      </w:docPartBody>
    </w:docPart>
    <w:docPart>
      <w:docPartPr>
        <w:name w:val="7ED720F8AD7F477DBDA65622EB58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63D4-0D36-409C-A46A-EE4B89DE3F85}"/>
      </w:docPartPr>
      <w:docPartBody>
        <w:p w:rsidR="0022014D" w:rsidRDefault="0022014D"/>
      </w:docPartBody>
    </w:docPart>
    <w:docPart>
      <w:docPartPr>
        <w:name w:val="58269B386C744FCDA572C08226AE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3AEA-D96D-4FA5-A0F8-9D0C3079F3B8}"/>
      </w:docPartPr>
      <w:docPartBody>
        <w:p w:rsidR="0022014D" w:rsidRDefault="0022014D"/>
      </w:docPartBody>
    </w:docPart>
    <w:docPart>
      <w:docPartPr>
        <w:name w:val="74C81FA7BDD740C8B441C3AF54AD1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7BCA-C628-491F-9342-EF0CEEB864D3}"/>
      </w:docPartPr>
      <w:docPartBody>
        <w:p w:rsidR="0022014D" w:rsidRDefault="0022014D"/>
      </w:docPartBody>
    </w:docPart>
    <w:docPart>
      <w:docPartPr>
        <w:name w:val="B567E4C2115A4D2B9DD365A9C0F3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37C8-6DD8-417F-9085-D5D1A8176375}"/>
      </w:docPartPr>
      <w:docPartBody>
        <w:p w:rsidR="0022014D" w:rsidRDefault="0022014D"/>
      </w:docPartBody>
    </w:docPart>
    <w:docPart>
      <w:docPartPr>
        <w:name w:val="C2938F2F7B084FB2B2851D2D9F58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A5B8-2CFC-4F25-A22F-3051FDC98361}"/>
      </w:docPartPr>
      <w:docPartBody>
        <w:p w:rsidR="0022014D" w:rsidRDefault="0022014D"/>
      </w:docPartBody>
    </w:docPart>
    <w:docPart>
      <w:docPartPr>
        <w:name w:val="F89CE236404E4B6793E48962ECA33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8B22-4FAA-4204-918F-65FB431C846C}"/>
      </w:docPartPr>
      <w:docPartBody>
        <w:p w:rsidR="0022014D" w:rsidRDefault="0022014D"/>
      </w:docPartBody>
    </w:docPart>
    <w:docPart>
      <w:docPartPr>
        <w:name w:val="0D03CE4537D047A7BFB30282A3B2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CDBE-EADD-4DB2-B9FE-E7A6D2125113}"/>
      </w:docPartPr>
      <w:docPartBody>
        <w:p w:rsidR="0022014D" w:rsidRDefault="0022014D"/>
      </w:docPartBody>
    </w:docPart>
    <w:docPart>
      <w:docPartPr>
        <w:name w:val="C8C24739BB6A408D9A32F6D1DA060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62A39-C094-4D6F-B5A0-B3338879700D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6B14A0C3018F441F9028D9FC3490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D301-E651-431B-9EFF-F60BD09873C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D23C49088FF94B1C960A1B42C314A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D5EA-7ED2-48A7-BCDF-DABBD028D5A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83CCC939319D43D9B3420C89E9EF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2F3BF-30D6-4032-90AB-6956CEC4FE71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712BD4589F574CAC822D1D342B9D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C47F3-8855-43C4-8D80-7BF84EF6509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95DDECD8455B4396BB1423AD8B80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0011-2678-4987-BA81-70AF6A14888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0FB4F762427F4AAAA350CB73F63F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2233C-9482-4CD8-8F25-1D24F6ECE9EB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267F6BA7F70E4858830609EA20BE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1362-678F-4B32-B1C6-973FD437D275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7E0D1431C16D43BDB8AD047CCBD6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01FC-99FA-45BD-BDF6-CC9BC9783ACF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524585B284DD4A33BE94DEF8744E2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58074-E092-4AFA-96E3-CDE8D96F61F3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DB34DFB4776E4D11B09490CFD8ED7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D50F4-E82A-42D0-9E25-BDCF2C3E8A5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3E0201E64D3344EC8156DF9084D1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8B5A-CBDC-41C5-87F4-98AE3C9F7EB9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AE597AE7A8214C8CB0438385FE20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B7B9-0FAC-4265-BE2A-DF5D69FB87BF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A4828249E44B78D096B7AA6EE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8EC9-6536-43D2-8C96-836972DDE3D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2C438F9A518846228A91DFDC095E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DA19-A52C-40DB-B9B2-82774A83C9C6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C1179CB7AE45CFA3A62F0AE96E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E06FE-8151-4477-97EC-EA2F55A98C49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92EFFB4154BE2938AB296B8AB4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8EA9-0B28-475F-9693-EA828BC1A6E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C5A8CEFE7C4F4D0399E5D0964D76D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5A10D-0D89-454B-B749-20B17680B25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F73152C56CFE429C8952EC3919D60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28B1D-4E21-4ADA-9DE8-75CFA68E54D5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5850CEC36B4FD9B53D340755139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F3BA6-E3A6-4DE1-839F-2332859279EF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005B29A027A4C6EA6853FBBD217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58302-6C0F-4A0C-8097-D2313B4E1660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1C71FA0BFE54EF2B4A2F8D59A84B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D362-2F5E-4EA6-B545-2E1B9290A2C4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D960974F694299832A76E52AD1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8A01-EAB2-49B7-9085-5423002FBFA7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CFF59DA73B944E085C6D9989AED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F011-EE7C-4D47-9EF6-78FDE2A98878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8A33A46029F4C599FD5A277E2A9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E723-9363-4B01-9370-4D857C4E4D5E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72362179B744B3A76A8246D6157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1852-BA29-4FF3-9EAA-BB021882725A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DC8EB9F6272247FC8CA5B11C50CE6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88E3C-3C85-4E24-890F-2DD57E37AA1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32571E59E8F48329D8E2B8781C6F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3003-066F-4CE2-BAAB-25588D2CA7FA}"/>
      </w:docPartPr>
      <w:docPartBody>
        <w:p w:rsidR="00D43CCA" w:rsidRDefault="00D43CCA"/>
      </w:docPartBody>
    </w:docPart>
    <w:docPart>
      <w:docPartPr>
        <w:name w:val="1F00F9275FDB428D8768F1DD4BD08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D33EF-3E97-415C-BE61-903931CD2FE0}"/>
      </w:docPartPr>
      <w:docPartBody>
        <w:p w:rsidR="00D43CCA" w:rsidRDefault="00D43CCA"/>
      </w:docPartBody>
    </w:docPart>
    <w:docPart>
      <w:docPartPr>
        <w:name w:val="22119F07CD6C4C908F61ACCF2B4D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0B5DD-05FC-46DE-98C3-19897F803E7F}"/>
      </w:docPartPr>
      <w:docPartBody>
        <w:p w:rsidR="00D43CCA" w:rsidRDefault="00D43CCA"/>
      </w:docPartBody>
    </w:docPart>
    <w:docPart>
      <w:docPartPr>
        <w:name w:val="7D5DDEA6E2834DB0A6D3F2BDE939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4A22-DBA8-4244-8EE2-E5B1085650E0}"/>
      </w:docPartPr>
      <w:docPartBody>
        <w:p w:rsidR="00D43CCA" w:rsidRDefault="00D43CCA"/>
      </w:docPartBody>
    </w:docPart>
    <w:docPart>
      <w:docPartPr>
        <w:name w:val="B92C73455CC94FA6A1CC96DF6EB4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2864-BE13-4D5B-8002-CB77F3148A72}"/>
      </w:docPartPr>
      <w:docPartBody>
        <w:p w:rsidR="00D43CCA" w:rsidRDefault="00DC5081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807466548124551AD30AACF2E1A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51F3-9EC5-4A25-8B57-4140BEE3CFB8}"/>
      </w:docPartPr>
      <w:docPartBody>
        <w:p w:rsidR="009F56EE" w:rsidRDefault="009F56EE"/>
      </w:docPartBody>
    </w:docPart>
    <w:docPart>
      <w:docPartPr>
        <w:name w:val="95BFD5F639604C16890EB43E2FD9E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B555-8842-4F99-A70B-A9C1CC4FEF12}"/>
      </w:docPartPr>
      <w:docPartBody>
        <w:p w:rsidR="009F56EE" w:rsidRDefault="009F56EE"/>
      </w:docPartBody>
    </w:docPart>
    <w:docPart>
      <w:docPartPr>
        <w:name w:val="8794ED337F4B4C4CBF748879E942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D297-E8EC-44CB-AEC4-526A60EC1BD8}"/>
      </w:docPartPr>
      <w:docPartBody>
        <w:p w:rsidR="009F56EE" w:rsidRDefault="009F56EE"/>
      </w:docPartBody>
    </w:docPart>
    <w:docPart>
      <w:docPartPr>
        <w:name w:val="1639C4753ABB4E95AB1848849A06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14E26-34B9-4233-A073-71EE9A3EB47E}"/>
      </w:docPartPr>
      <w:docPartBody>
        <w:p w:rsidR="009F56EE" w:rsidRDefault="009F56EE"/>
      </w:docPartBody>
    </w:docPart>
    <w:docPart>
      <w:docPartPr>
        <w:name w:val="59BCFD532BDF47E5BAF49381E79C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382D-2695-44E8-AA3D-D9D0E4C931D0}"/>
      </w:docPartPr>
      <w:docPartBody>
        <w:p w:rsidR="009F56EE" w:rsidRDefault="009F56EE"/>
      </w:docPartBody>
    </w:docPart>
    <w:docPart>
      <w:docPartPr>
        <w:name w:val="A12022C8BEAE4442BB8DFF6144D0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E84EB-7D0A-48C9-B3FA-93FAB069080E}"/>
      </w:docPartPr>
      <w:docPartBody>
        <w:p w:rsidR="009F56EE" w:rsidRDefault="009F56EE"/>
      </w:docPartBody>
    </w:docPart>
    <w:docPart>
      <w:docPartPr>
        <w:name w:val="F0FEB58B16104F0CB02F28D4808A7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B8464-3A14-48CA-89ED-D0231C3DD1EC}"/>
      </w:docPartPr>
      <w:docPartBody>
        <w:p w:rsidR="009F56EE" w:rsidRDefault="009F56EE"/>
      </w:docPartBody>
    </w:docPart>
    <w:docPart>
      <w:docPartPr>
        <w:name w:val="AC1F775235E9404285F9FDD26054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8F50-42E7-4B8B-B384-57138D7FFBC2}"/>
      </w:docPartPr>
      <w:docPartBody>
        <w:p w:rsidR="009F56EE" w:rsidRDefault="009F56EE"/>
      </w:docPartBody>
    </w:docPart>
    <w:docPart>
      <w:docPartPr>
        <w:name w:val="7847DA61192A443EBF5989D4716B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0D5C-A100-490D-B63B-33B58D6F16F2}"/>
      </w:docPartPr>
      <w:docPartBody>
        <w:p w:rsidR="009F56EE" w:rsidRDefault="009F56EE"/>
      </w:docPartBody>
    </w:docPart>
    <w:docPart>
      <w:docPartPr>
        <w:name w:val="9F3AD818F60B4B6C9C4FF9BB1626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74607-5F8B-48ED-B8D5-F6D062038BA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909A7668B75416581A65F0D568AE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69B9-B9F5-42F3-9C76-FFDFA2CFCB77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72BB88857D4E9890F2070675D1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72498-7EE3-41F7-8C1C-2010C065CC4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01C4719A12C349CEAD5D441E46BE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5354F-6AAD-4C0F-A25C-1F155FD438E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AC85D8EF65E496BB6D68C0E8285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BDBE0-5475-43FC-9AD2-B6F367955F5F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02909AC494879878144C9D9D05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756E-5FC4-486F-8F80-49DFB4699F43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B6868335C1041B58D094306B5D8C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DD96-1004-4C05-897D-30E04BD0BFD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22895FC90EE41949F2C0D12DC3C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20A0-8995-4217-8526-7C3024FAF52E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B6CE24E6141008B82F79DB0448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65B2-2E91-4D5A-9978-224BC91B280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54D666B153BF4F049E42CEEE05E6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CC00C-F874-410B-A227-B4A3F538CF3B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003192AD8644B51B6D8A3A44C98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9805-90A3-436B-A708-FA133B881220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83DF0DB4CF42B2812FF6B55A31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3EED-DA2E-4FD2-B0D4-CA8443782DEA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39C00F8E7234D9F8BDF9938D2535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C2CF2-5C2B-47DB-827B-9092E255913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85C3A7EE4A04E6CBF9BC15C14D4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A161-CF2B-4F79-B791-F48BC1571D3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3BF15BA7694FD8B47100326E5B7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8351-7F24-491A-8D5D-B1652DE639E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C1A476F10824C708A073A622242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DB43E-7D64-4238-A3BB-2B92D3BBFF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718A3A9F26647668C11ACA3E262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E0B6-2FF9-4BE2-A54D-6231073731E2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2F4D6F81C1427695D4EE7507F23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7FC4F-C514-45F8-972B-8E5C699330A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EA0E5B917A7F4207B03E21EBA61B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93C68-2555-42CD-AAA1-9F9DB312242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39F274886194EA08F39506ADFDF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CA02B-A61A-4AF3-81A1-5089B3A6504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F0F126C7847588D9A599217070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0DCC8-A1F5-4A6B-996E-B313E0E291C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319FC9ECBBB9478EB0E711671658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0ECBD-7EFB-4E5B-9102-4CC2A4A94A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CE009158BE74A5BA97DD44B23618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836E-33B3-4F79-A7E3-E8B898E3A6E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EF82EA12E46FA83CBF126EA99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F9D5-4D7F-4FBF-B7B0-DA18104179D9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DBD78E462C5D4DC8ABB0B72AEB66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2F19A-32EB-4C55-8DE5-37E0B4776844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E9DFAE99AB4899B1C8CE25B8A73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6C11B-E14D-47D2-9BFF-07BC9C92988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0160AB55246B3AFE06CEA83AA7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1B18-4E2B-42AA-B1C4-3AB9BB7AD45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F0A5CC2C1EFE452596F5583BDCD89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261AE-6FA7-4682-97FC-93E3934429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1768752C13348A895CC77735171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512C1-3BD6-4BAB-9736-D1AE6FA55E7B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A41843F8A34441ACF63B862B0D3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AA34B-0A50-40CE-9394-6EA57673FCF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01BACB7179B4B6EBE13A600D2902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27D15-9F1E-4B0A-97A8-90996D2CE7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C95267F25CF42F4AA49AA7F47A28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BA666-6E9F-46CD-B0D8-C11F36C1C8B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FF4D9675341E395AEF0FE7DE60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7867-F9B3-4077-94FB-4FF6031D7B09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527A0E748B14F54B1864DEE33244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FFF3D-EA83-4CD9-B16C-7B274A8933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98B4197209C43629FA3DA715664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8225-FA12-4D9D-BFC6-83296B53C93D}"/>
      </w:docPartPr>
      <w:docPartBody>
        <w:p w:rsidR="009F56EE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A1698E51945EEBC016D14F012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64F97-6062-425A-8BDD-E111781500FF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EC3B64F246D14D1596E4014DCD88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BDB0-146B-47DC-B68F-746C8BC3DA1E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B144DA6CD014313898997D90C5F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8B49-AFF1-4D7D-8A4E-4C1EBC00B54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C8E963A21940869CB2895099E7A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49ED-EBE1-474D-9D9A-4C0ED1FA1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AD03466330A411A89A0C4500ED34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6D950-634C-4A70-9997-2C4444DF14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C42251273B24397B5BE626038CC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953B3-7CF3-4FD9-BAAF-A2B0324ECB2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0424AA86EC4760A448E680A5643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2088-E266-41D7-A291-6153179992E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882BA5267BC4485A699F7B4BC12E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A288D-11E1-4B85-B489-73CBB2E85CC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323F9B789CF41C5B75419915CC6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9C372-F810-4195-8960-7747054B4C8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08679DCB6444B9A008D04F107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E2FAF-D98D-47D1-B63D-991DC04EFDA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CF4069D33A44714A89D3BC465463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9E0E4-9625-411B-8643-9FF60F3ADA6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100DCD2F314152BFBB0EF8B786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016F-401F-4A6C-9BEC-36B40873578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E0D4ECA0C408691A594FB63D6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28A9-C47A-4F8E-8F6B-25C5C34FC0A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3712552FD9D4630996326D447AA8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394A-F562-480C-A836-DB5F56D92A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7DBC977B01A4A3DA9667BB985F1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7BBCF-E896-4CC4-B1C7-CE2CC8EB71A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88430FF2A4324BED6A263F018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EE9B-58BD-473D-BBE0-CC3BCA6EA5E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FA3040CE8E143E0BBB62ECB7189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AC9B-78F5-44BA-B2C5-3F129E2FE88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1A8FDBFEC6C43789C55F9897F55C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55C65-17D6-45B1-ACC9-CB0EAD37388C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AD3B6A44A44E29ECBA173727F8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50F35-C66A-4C06-A926-F55F04E0849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E94F0C4898549CFB6143E2EB2D0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4A3E3-C549-4A64-B836-85E41A2B245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7908AE2B1B45DC8F1D30E32D38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E28E9-5531-4902-B751-F1A79DAFAD6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2E5C9FF0104C4E99B6861030DD3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E195F-3044-41F1-A30D-02DA9A93529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F44F02ECA684C27AB33FB14B25A9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FC1CE-38AF-4C08-AD64-014FC619327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27CCF4F76B48C995B411C01AC4D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38E2E-D9CE-45A5-A87F-25EA1331D0B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EB21F7903470588DA9DBC125CA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DFD1-6468-41CE-983A-902CA3698A8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B31B126021F407EB74063C058FA3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BF192-25C2-48DB-BD08-1B93B30768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D7531687FCF41E4961A2AFF5CCF6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17ADA-3031-4B84-8A4A-BB7D67D613C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0E203F378F4241A92069AC31F3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C7672-871B-43A2-BF88-0CB194D4535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26C531577D84450A0C7CF7C7FBA4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63DB-537C-4107-86FF-4BD34F7826AC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E9CCB9777A64F09972E0E36F682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CD65C-8082-44D9-9F53-61994A7DEE66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F7C01EB140AEBA8AEBC6B99F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DC4D2-D701-40C4-82A9-BA040C0AF72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90120C0C4CA4B1EA99D5D2296C37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D6253-EDA7-4504-9072-F90B331A5E3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174090338B04733B6A7B1A54B60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40402-6C81-40C5-947D-00928ADA0E9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763428BEA1417CA77C38A0DD1DB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B118-E86A-42B6-A2CF-A6D810EB1FC8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14983AB76F84A1BA887DFFE6E2AB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20F64-C266-4EAE-AB55-8052A266CEF7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CB8DFDD5344627BCAEBFDF9467D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29A15-5BFE-4D9B-863F-472ED4C3F93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0C29F1FD954693BD232BEF250F2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29FB-6781-4147-A032-43403D430EE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2DFE73498B7428AB17211FCE7060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1E9AB-5FDA-44A5-A257-6F3EBAFD3FE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351EAD63AE9405FBC0F85F99112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D129-0C47-4D0D-A020-D34335EF93E5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ED0DD59534DC1899F6F2A8BA9C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4F5C-25E5-4FBF-A0DF-64284117733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5E0DF24A09F4BC190C0050947C77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8B055-8404-498B-A3A6-C7024A6F4C4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630F43553E44F36ABDCF0D4DA80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311F8-C6E8-4CB8-965E-C120BB7A5A1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0D4CE90A54227ACBA8929C60BF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B9687-25EB-4114-B4EE-8F041D0FA886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05CA75EE2FAA46FE848DD8EB8E034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CD4C1-3C8D-456A-A44F-ED5F05DB43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7BF47A436334A15B8515B78A329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C146-5E53-4361-890C-A580537CC53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20E91064C46F2A04ED8F3E1C4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EEE5B-14C3-45AE-A970-0D7561BC1BB9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440A50D87BFC46C88B8C3F2F4199F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DC30-06A7-49EC-BE88-CA7C698D3F9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726F87CC184ECFA353FF3F69F77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74EEF-2FB5-4214-923A-A7CDF4BF45DD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F1598F9F241039F640599C824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63BD2-C04A-4206-B3BE-4B17BE69940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12A5800855C4170A122BF2764F3D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DB62-04D6-4B35-B75E-B2A80327D2B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54EF7EF71B644A190F11B8BECE2D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74B01-007A-4119-9A8F-C22C0D7B695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EE978BF754928B9AB24F19A0C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47A5-B24D-453C-90A3-41CE35539C3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5A82F16978848888E7098D48317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E2A48-44A4-490C-838E-6E40AA231DE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F0783AC9636405FB1DBDAF8A53D0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DA75-9B6C-4B83-9868-7766E74A634E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12001ACAC54BE9BC5B515BBE504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A76B-3751-4DB4-8677-5213CFD92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65A1862DC6041428D410CEA94880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F289-BEAD-4EAE-8647-FBFD4776008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EAB863E77FC4B81A3986D37DF74C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1D8A-9D1F-40FF-8141-D4C19CE9E2F3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458503B7B423497A05B4CC6A5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EB5E-C54E-4B1F-B939-6C7CA7FCB3B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2AF5B452733454987861355CD23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C7722-ABB0-4EB5-8943-F6DCBB6757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62D58BC81D648D3BC0510A6DA35B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EAA27-0F8E-49C8-BB13-9C0384B146E4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CD5248B7B4B4D9366378F6EE0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2850-EAD0-4F56-B6C7-FF23FF22FC6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B840696912B4A5B932FF8448372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15BF-96C2-4650-8B3B-2AEB526B5A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06A1DAC73A474DA3411753B1E2C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8784-D643-44DC-955B-604FFB3602C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DF228A28449E1B89EABD104DC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AA392-5F3B-48A6-834D-EF13BDA885D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14A6C88CE544685AF56094CE73A9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695C-55F6-4A72-A191-CD88C807BF9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ECA61764C7A46BFA9A23A3A2D62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5EEA3-79ED-4451-88F4-DB323BB8D79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4A218123348CA87E95F661E16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805F-0937-4018-9633-2A4A725D4F6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FA17D6EDD8C41B8B8765B38D4CE8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3A7EE-F57C-4BCC-ADFF-03C562F044B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93C1D10665943F58396700CC95F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A3723-773C-45FA-B8BA-0AB1FF95C24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E7FAF733B44AEFA494053ECB90C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81A56-B9C1-4996-934F-AC03C78A931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AFE4FAFC12846298B3C62CAC535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1383-8209-4E7C-9939-94D483C08FB6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9867BB34FD74F9E95EE7103D440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B1C7-DC0C-466E-998A-6772BA058D22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9C7066BCB99744F28179D8A88A873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6381-9B51-43C1-A2E8-5E72620E41B3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176FEB885C4BE99298CA1B67FD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4E99-B723-467E-824D-B0FA7B7C4697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603759E4D8C40599F0D0BD5F1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2244-010F-4136-AE03-F687B90600C8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D233199BCB9448D85A7ADBC974C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DFF7-C25C-4860-B833-A188816BA310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6C2588F63C4F64BCDD4524FCDF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B39E-B3C9-4157-A3C9-70E3B1252C11}"/>
      </w:docPartPr>
      <w:docPartBody>
        <w:p w:rsidR="00E91723" w:rsidRDefault="00C36ABA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92C59CBF51A438D8F61E6B739C3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C4AC-6056-49CC-8875-78A5922E441C}"/>
      </w:docPartPr>
      <w:docPartBody>
        <w:p w:rsidR="00DC5081" w:rsidRDefault="00DC5081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3141E6D39944449CB3C8DFA8036C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3BA1-F4F9-4DC8-822D-C47CE580CA14}"/>
      </w:docPartPr>
      <w:docPartBody>
        <w:p w:rsidR="00DC5081" w:rsidRDefault="00DC5081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C34EDFE87D8D4FCCB68BDE318E054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E3212-B004-4D05-9A51-E9B8E852E590}"/>
      </w:docPartPr>
      <w:docPartBody>
        <w:p w:rsidR="00DC5081" w:rsidRDefault="00DC5081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97801FA33B44EDEBD4ABC13AA15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27A82-0F5F-4F02-9451-B5ABDD3AFCF3}"/>
      </w:docPartPr>
      <w:docPartBody>
        <w:p w:rsidR="00DC5081" w:rsidRDefault="00DC5081">
          <w:r w:rsidRPr="00F40739">
            <w:rPr>
              <w:rStyle w:val="PlaceholderText"/>
            </w:rPr>
            <w:t>Credit(C)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14E7"/>
    <w:rsid w:val="000140B7"/>
    <w:rsid w:val="000B4E45"/>
    <w:rsid w:val="000E1F35"/>
    <w:rsid w:val="00164C6A"/>
    <w:rsid w:val="002041D4"/>
    <w:rsid w:val="0022014D"/>
    <w:rsid w:val="00222D13"/>
    <w:rsid w:val="00311241"/>
    <w:rsid w:val="003F49CC"/>
    <w:rsid w:val="00457D7F"/>
    <w:rsid w:val="004B4800"/>
    <w:rsid w:val="004C0B4E"/>
    <w:rsid w:val="004C4B29"/>
    <w:rsid w:val="005114E7"/>
    <w:rsid w:val="00517613"/>
    <w:rsid w:val="0060149A"/>
    <w:rsid w:val="006155EB"/>
    <w:rsid w:val="006664D8"/>
    <w:rsid w:val="006D7C2C"/>
    <w:rsid w:val="006F3F14"/>
    <w:rsid w:val="007233BA"/>
    <w:rsid w:val="00733D58"/>
    <w:rsid w:val="00793CA3"/>
    <w:rsid w:val="007B06EE"/>
    <w:rsid w:val="00936369"/>
    <w:rsid w:val="009F56EE"/>
    <w:rsid w:val="00A5087C"/>
    <w:rsid w:val="00B21613"/>
    <w:rsid w:val="00BA4550"/>
    <w:rsid w:val="00C36ABA"/>
    <w:rsid w:val="00C81750"/>
    <w:rsid w:val="00C81C69"/>
    <w:rsid w:val="00CF19C5"/>
    <w:rsid w:val="00D43CCA"/>
    <w:rsid w:val="00DA64E4"/>
    <w:rsid w:val="00DC5081"/>
    <w:rsid w:val="00E91723"/>
    <w:rsid w:val="00FA4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081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3FAD6642F9444B3A9BF0599E7ED20E7B26">
    <w:name w:val="3FAD6642F9444B3A9BF0599E7ED20E7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6">
    <w:name w:val="E8C806F2E8684955B675287CEA73A8F5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6">
    <w:name w:val="85A67A95D18A4C7EAB63C780C905906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6">
    <w:name w:val="94A6C9F607BE4472AB8697D2107B79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6">
    <w:name w:val="7C578F4CFAB142B285ABDA81C28B01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6">
    <w:name w:val="DEBE978763514D20B97CC8AF88B5BB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6">
    <w:name w:val="CDB60C0481A94DF8AE5B7F588B9FE378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7">
    <w:name w:val="3FAD6642F9444B3A9BF0599E7ED20E7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7">
    <w:name w:val="31ED2DF8B8C949A288B1CEDB999146FE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7">
    <w:name w:val="9A65C694E83F45BCB7AE5A6CEC667E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7">
    <w:name w:val="EA90761EAFC745CA9890A8ECA890508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7">
    <w:name w:val="FF23942C7BDB4F62919CEDB36E0A6A7F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7">
    <w:name w:val="9D273D970C964820B5EDBC66BB9DC9F1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7">
    <w:name w:val="4F66E12554F6406ABD20D5C8D1301A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7">
    <w:name w:val="1CA2B9D316194E21B2DAD268A6FFB6F0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7">
    <w:name w:val="0942CE1F08AB40DDA61482C19D3FAF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7">
    <w:name w:val="02F8C5427D7247B3B463AB809B419572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7">
    <w:name w:val="E8C806F2E8684955B675287CEA73A8F5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7">
    <w:name w:val="85A67A95D18A4C7EAB63C780C905906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7">
    <w:name w:val="94A6C9F607BE4472AB8697D2107B79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7">
    <w:name w:val="7C578F4CFAB142B285ABDA81C28B01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7">
    <w:name w:val="DEBE978763514D20B97CC8AF88B5BB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7">
    <w:name w:val="CDB60C0481A94DF8AE5B7F588B9FE378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7">
    <w:name w:val="B23621D2B8D24A3CB3EBB83F63C6BC47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5032794357C4293906AF5BA9203B2" ma:contentTypeVersion="4" ma:contentTypeDescription="Create a new document." ma:contentTypeScope="" ma:versionID="9107eafc803e1656206545aea7554ac6">
  <xsd:schema xmlns:xsd="http://www.w3.org/2001/XMLSchema" xmlns:xs="http://www.w3.org/2001/XMLSchema" xmlns:p="http://schemas.microsoft.com/office/2006/metadata/properties" xmlns:ns2="e8a6af36-2242-4c2b-ae94-7f5ff7765e7b" targetNamespace="http://schemas.microsoft.com/office/2006/metadata/properties" ma:root="true" ma:fieldsID="d62cd6c89cbdf23cad93b30ddb6f861e" ns2:_="">
    <xsd:import namespace="e8a6af36-2242-4c2b-ae94-7f5ff7765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6af36-2242-4c2b-ae94-7f5ff7765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A5E148-88E0-4B91-8598-0AC3630417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79F915-BF92-4DD2-A1B5-FB21C08B7A21}"/>
</file>

<file path=customXml/itemProps3.xml><?xml version="1.0" encoding="utf-8"?>
<ds:datastoreItem xmlns:ds="http://schemas.openxmlformats.org/officeDocument/2006/customXml" ds:itemID="{2822B3B4-D98C-426C-B18B-C8F91DEB5D1B}"/>
</file>

<file path=customXml/itemProps4.xml><?xml version="1.0" encoding="utf-8"?>
<ds:datastoreItem xmlns:ds="http://schemas.openxmlformats.org/officeDocument/2006/customXml" ds:itemID="{CF00418C-E2D2-4131-B921-A01ED1826D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</cp:lastModifiedBy>
  <cp:revision>21</cp:revision>
  <cp:lastPrinted>2016-07-19T14:27:00Z</cp:lastPrinted>
  <dcterms:created xsi:type="dcterms:W3CDTF">2019-07-18T10:36:00Z</dcterms:created>
  <dcterms:modified xsi:type="dcterms:W3CDTF">2021-09-17T10:17:00Z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0x0101004895032794357C4293906AF5BA9203B2</vt:lpwstr>
  </property>
</Properties>
</file>