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0E6A" w:rsidRDefault="00CE6659">
      <w:r>
        <w:t xml:space="preserve">In the Forest Fires data set - </w:t>
      </w:r>
    </w:p>
    <w:p w:rsidR="00720E6A" w:rsidRDefault="00720E6A"/>
    <w:p w:rsidR="00720E6A" w:rsidRDefault="00342209">
      <w:pPr>
        <w:numPr>
          <w:ilvl w:val="0"/>
          <w:numId w:val="1"/>
        </w:numPr>
        <w:ind w:hanging="360"/>
        <w:contextualSpacing/>
      </w:pPr>
      <w:r>
        <w:t xml:space="preserve">  </w:t>
      </w:r>
      <w:bookmarkStart w:id="0" w:name="_GoBack"/>
      <w:bookmarkEnd w:id="0"/>
      <w:r w:rsidR="00CE6659">
        <w:t>Compute the square of each data point in the X column and store the result in a new column called “X_square”</w:t>
      </w:r>
    </w:p>
    <w:p w:rsidR="00720E6A" w:rsidRDefault="00342209">
      <w:pPr>
        <w:numPr>
          <w:ilvl w:val="0"/>
          <w:numId w:val="1"/>
        </w:numPr>
        <w:ind w:hanging="360"/>
        <w:contextualSpacing/>
      </w:pPr>
      <w:r>
        <w:t xml:space="preserve">   </w:t>
      </w:r>
      <w:r w:rsidR="00CE6659">
        <w:t xml:space="preserve">Compute the sum, mean, median, standard deviation of the following columns - </w:t>
      </w:r>
    </w:p>
    <w:p w:rsidR="00720E6A" w:rsidRDefault="00CE6659">
      <w:pPr>
        <w:numPr>
          <w:ilvl w:val="1"/>
          <w:numId w:val="1"/>
        </w:numPr>
        <w:ind w:hanging="360"/>
        <w:contextualSpacing/>
      </w:pPr>
      <w:r>
        <w:t>FMCC</w:t>
      </w:r>
    </w:p>
    <w:p w:rsidR="00720E6A" w:rsidRDefault="00CE6659">
      <w:pPr>
        <w:numPr>
          <w:ilvl w:val="1"/>
          <w:numId w:val="1"/>
        </w:numPr>
        <w:ind w:hanging="360"/>
        <w:contextualSpacing/>
      </w:pPr>
      <w:r>
        <w:t>DMC</w:t>
      </w:r>
      <w:r w:rsidR="00342209">
        <w:t xml:space="preserve">          </w:t>
      </w:r>
    </w:p>
    <w:p w:rsidR="00720E6A" w:rsidRDefault="00CE6659">
      <w:pPr>
        <w:numPr>
          <w:ilvl w:val="1"/>
          <w:numId w:val="1"/>
        </w:numPr>
        <w:ind w:hanging="360"/>
        <w:contextualSpacing/>
      </w:pPr>
      <w:r>
        <w:t>DC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Create another column called “Month”, which has full values of month, i.e “aug” becomes “August”, “sep” becomes “September” and so on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Create another Column Day_Num where day will be from 1 to 7 - 1 being Sunday, 2 being Monday, 3 being Tuesday and so on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 xml:space="preserve">Find the correlation coefficient (Theory: </w:t>
      </w:r>
      <w:hyperlink r:id="rId5">
        <w:r>
          <w:rPr>
            <w:color w:val="1155CC"/>
            <w:u w:val="single"/>
          </w:rPr>
          <w:t>http://mathbits.com/MathBits/TISection/Statistics2/correlation.htm</w:t>
        </w:r>
      </w:hyperlink>
      <w:r>
        <w:t>) between X and Y [HINT: research and use cor() function]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the total rain,wind  for each month [HINT: dplyr]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the mean rain,wind  for each month [HINT: dplyr]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the number of records present for each month</w:t>
      </w:r>
    </w:p>
    <w:p w:rsidR="00720E6A" w:rsidRDefault="00CE6659">
      <w:pPr>
        <w:numPr>
          <w:ilvl w:val="0"/>
          <w:numId w:val="1"/>
        </w:numPr>
        <w:ind w:hanging="360"/>
        <w:contextualSpacing/>
      </w:pPr>
      <w:r>
        <w:t>Find the number of records for each month-day combo</w:t>
      </w:r>
    </w:p>
    <w:sectPr w:rsidR="00720E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FB1"/>
    <w:multiLevelType w:val="multilevel"/>
    <w:tmpl w:val="E8780A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6A"/>
    <w:rsid w:val="00342209"/>
    <w:rsid w:val="00605C66"/>
    <w:rsid w:val="00720E6A"/>
    <w:rsid w:val="00C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19B6"/>
  <w15:docId w15:val="{25C77014-AB46-4746-BE33-5CB0FF5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bits.com/MathBits/TISection/Statistics2/correla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Sudipto Kumar</dc:creator>
  <cp:lastModifiedBy>Sudipto Kumar</cp:lastModifiedBy>
  <cp:revision>3</cp:revision>
  <dcterms:created xsi:type="dcterms:W3CDTF">2016-10-22T11:19:00Z</dcterms:created>
  <dcterms:modified xsi:type="dcterms:W3CDTF">2016-10-22T11:21:00Z</dcterms:modified>
</cp:coreProperties>
</file>