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B45D" w14:textId="51155F8D" w:rsidR="00D32C7B" w:rsidRDefault="00D32C7B" w:rsidP="00D32C7B">
      <w:r>
        <w:t xml:space="preserve">Q 1) Difference Between </w:t>
      </w:r>
      <w:r>
        <w:t>Static</w:t>
      </w:r>
      <w:r>
        <w:t xml:space="preserve"> class and </w:t>
      </w:r>
      <w:r>
        <w:t>singleton</w:t>
      </w:r>
      <w:r>
        <w:t xml:space="preserve"> class</w:t>
      </w:r>
    </w:p>
    <w:p w14:paraId="6041754F" w14:textId="77777777" w:rsidR="00D32C7B" w:rsidRPr="00D32C7B" w:rsidRDefault="00D32C7B" w:rsidP="00D32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32C7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Objects stored on heap while static class stored in stack.</w:t>
      </w:r>
    </w:p>
    <w:p w14:paraId="4A3E5235" w14:textId="77777777" w:rsidR="00D32C7B" w:rsidRPr="00D32C7B" w:rsidRDefault="00D32C7B" w:rsidP="00D32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32C7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Objects can have constructor while Static Class cannot.</w:t>
      </w:r>
    </w:p>
    <w:p w14:paraId="53E4946B" w14:textId="77777777" w:rsidR="00D32C7B" w:rsidRPr="00D32C7B" w:rsidRDefault="00D32C7B" w:rsidP="00D32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32C7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Objects can dispose but not static class.</w:t>
      </w:r>
    </w:p>
    <w:p w14:paraId="031EAC8F" w14:textId="77777777" w:rsidR="00D32C7B" w:rsidRPr="00D32C7B" w:rsidRDefault="00D32C7B" w:rsidP="00D32C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D32C7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Singleton Objects can clone but not with static class.</w:t>
      </w:r>
    </w:p>
    <w:p w14:paraId="62B92ED2" w14:textId="77777777" w:rsidR="00D32C7B" w:rsidRDefault="00D32C7B" w:rsidP="00D32C7B"/>
    <w:p w14:paraId="1EAF1DC0" w14:textId="2D704BC9" w:rsidR="00D32C7B" w:rsidRDefault="00D32C7B" w:rsidP="00D32C7B">
      <w:r>
        <w:t xml:space="preserve">Q 2) Deferred and Immediate in </w:t>
      </w:r>
      <w:r>
        <w:t>LINQ</w:t>
      </w:r>
    </w:p>
    <w:p w14:paraId="3F15230B" w14:textId="77777777" w:rsidR="00D32C7B" w:rsidRDefault="00D32C7B" w:rsidP="00D32C7B">
      <w:r>
        <w:t>Deferred/Lazy Operators</w:t>
      </w:r>
      <w:r>
        <w:tab/>
      </w:r>
    </w:p>
    <w:p w14:paraId="28EE4419" w14:textId="77777777" w:rsidR="00D32C7B" w:rsidRDefault="00D32C7B" w:rsidP="00D32C7B">
      <w:r>
        <w:t xml:space="preserve"> Query is not executed at the point of its declaration.</w:t>
      </w:r>
      <w:r>
        <w:tab/>
        <w:t xml:space="preserve"> Query is executed at the point of its declaration.</w:t>
      </w:r>
    </w:p>
    <w:p w14:paraId="57B74A86" w14:textId="22AD8DBC" w:rsidR="00D32C7B" w:rsidRDefault="00D32C7B" w:rsidP="00D32C7B">
      <w:r>
        <w:t xml:space="preserve">Projection Operator – Select, </w:t>
      </w:r>
      <w:r>
        <w:t>Select Many</w:t>
      </w:r>
    </w:p>
    <w:p w14:paraId="2DB2CF8C" w14:textId="77777777" w:rsidR="00D32C7B" w:rsidRDefault="00D32C7B" w:rsidP="00D32C7B"/>
    <w:p w14:paraId="3FD0F1AB" w14:textId="77777777" w:rsidR="00D32C7B" w:rsidRDefault="00D32C7B" w:rsidP="00D32C7B">
      <w:r>
        <w:t>Immediate/Greedy Operators</w:t>
      </w:r>
    </w:p>
    <w:p w14:paraId="4DD415B8" w14:textId="542A9700" w:rsidR="00D32C7B" w:rsidRDefault="00D32C7B" w:rsidP="00D32C7B">
      <w:r>
        <w:t xml:space="preserve">Restriction Operator – </w:t>
      </w:r>
      <w:r>
        <w:t>Where Paging</w:t>
      </w:r>
      <w:r>
        <w:t xml:space="preserve"> Operator – Take, Skip</w:t>
      </w:r>
      <w:r>
        <w:tab/>
      </w:r>
    </w:p>
    <w:p w14:paraId="5C52238F" w14:textId="77777777" w:rsidR="00D32C7B" w:rsidRDefault="00D32C7B" w:rsidP="00D32C7B">
      <w:r>
        <w:t>Aggregate Functions – Count, Average, Min, Max, Sum</w:t>
      </w:r>
    </w:p>
    <w:p w14:paraId="562B1E7B" w14:textId="77777777" w:rsidR="00D32C7B" w:rsidRDefault="00D32C7B" w:rsidP="00D32C7B">
      <w:r>
        <w:t xml:space="preserve">Element Operators – First, Last, </w:t>
      </w:r>
      <w:proofErr w:type="spellStart"/>
      <w:r>
        <w:t>SingleToList</w:t>
      </w:r>
      <w:proofErr w:type="spellEnd"/>
      <w:r>
        <w:t xml:space="preserve">, </w:t>
      </w:r>
      <w:proofErr w:type="spellStart"/>
      <w:r>
        <w:t>ToArray</w:t>
      </w:r>
      <w:proofErr w:type="spellEnd"/>
      <w:r>
        <w:t xml:space="preserve">, </w:t>
      </w:r>
      <w:proofErr w:type="spellStart"/>
      <w:r>
        <w:t>ToDictionary</w:t>
      </w:r>
      <w:proofErr w:type="spellEnd"/>
    </w:p>
    <w:p w14:paraId="4F3D4659" w14:textId="77777777" w:rsidR="00D32C7B" w:rsidRDefault="00D32C7B" w:rsidP="00D32C7B"/>
    <w:p w14:paraId="7CC0B339" w14:textId="5C7E6A9C" w:rsidR="00D32C7B" w:rsidRDefault="00D32C7B" w:rsidP="00D32C7B">
      <w:r>
        <w:t xml:space="preserve">Q 3) Select and </w:t>
      </w:r>
      <w:r>
        <w:t>Select Many</w:t>
      </w:r>
      <w:r>
        <w:t xml:space="preserve"> in </w:t>
      </w:r>
      <w:r>
        <w:t>LINQ</w:t>
      </w:r>
    </w:p>
    <w:p w14:paraId="07A88B52" w14:textId="71D4DA40" w:rsidR="00D32C7B" w:rsidRDefault="00D32C7B" w:rsidP="00D32C7B">
      <w:r>
        <w:rPr>
          <w:noProof/>
        </w:rPr>
        <w:drawing>
          <wp:inline distT="0" distB="0" distL="0" distR="0" wp14:anchorId="1B6B6962" wp14:editId="3A8CBADD">
            <wp:extent cx="2781300" cy="160020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C1BD" w14:textId="10AA8B24" w:rsidR="00D32C7B" w:rsidRDefault="00D32C7B" w:rsidP="00D32C7B"/>
    <w:p w14:paraId="61355CB3" w14:textId="77777777" w:rsidR="00D32C7B" w:rsidRPr="00D32C7B" w:rsidRDefault="00D32C7B" w:rsidP="00D32C7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Select many is like </w:t>
      </w:r>
      <w:hyperlink r:id="rId6" w:history="1">
        <w:r w:rsidRPr="00D32C7B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cross join operation in SQL</w:t>
        </w:r>
      </w:hyperlink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 where it takes the cross product.</w:t>
      </w: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br/>
        <w:t>For example if we have</w:t>
      </w:r>
    </w:p>
    <w:p w14:paraId="57322D8C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 A={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a,b,c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3B0A2AA1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Set B={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x,y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0122301" w14:textId="77777777" w:rsidR="00D32C7B" w:rsidRPr="00D32C7B" w:rsidRDefault="00D32C7B" w:rsidP="00D32C7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Select many can be used to get the following set</w:t>
      </w:r>
    </w:p>
    <w:p w14:paraId="22D59FE7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{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x,a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,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x,b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,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x,c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,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y,a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,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y,b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, 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y,c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}</w:t>
      </w:r>
    </w:p>
    <w:p w14:paraId="78641FC8" w14:textId="77777777" w:rsidR="00D32C7B" w:rsidRPr="00D32C7B" w:rsidRDefault="00D32C7B" w:rsidP="00D32C7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Note that here we take the all the possible combinations that can be made from the elements of set A and set B.</w:t>
      </w:r>
    </w:p>
    <w:p w14:paraId="342424B5" w14:textId="77777777" w:rsidR="00D32C7B" w:rsidRPr="00D32C7B" w:rsidRDefault="00D32C7B" w:rsidP="00D32C7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Here is a LINQ example you can try</w:t>
      </w:r>
    </w:p>
    <w:p w14:paraId="69A100B4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List&lt;string&gt; animals = new List&lt;string&gt;() { "cat", "dog", "donkey" };</w:t>
      </w:r>
    </w:p>
    <w:p w14:paraId="60A4E822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List&lt;int&gt; number = new List&lt;int&gt;() { 10, 20 };</w:t>
      </w:r>
    </w:p>
    <w:p w14:paraId="316A4C06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5F35CB1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var mix = 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number.SelectMany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=&gt; animals, (n, a) =&gt; new { n, a });</w:t>
      </w:r>
    </w:p>
    <w:p w14:paraId="7437DC52" w14:textId="77777777" w:rsidR="00D32C7B" w:rsidRPr="00D32C7B" w:rsidRDefault="00D32C7B" w:rsidP="00D32C7B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D32C7B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the mix will have following elements in flat structure like</w:t>
      </w:r>
    </w:p>
    <w:p w14:paraId="1E0C36D1" w14:textId="77777777" w:rsidR="00D32C7B" w:rsidRPr="00D32C7B" w:rsidRDefault="00D32C7B" w:rsidP="00D3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D32C7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{(10,cat), (10,dog), (10,donkey), (20,cat), (20,dog), (20,donkey)}</w:t>
      </w:r>
    </w:p>
    <w:p w14:paraId="79A88DCF" w14:textId="54A28276" w:rsidR="00D32C7B" w:rsidRDefault="00D32C7B" w:rsidP="00D32C7B"/>
    <w:p w14:paraId="7973DC41" w14:textId="77777777" w:rsidR="00D32C7B" w:rsidRDefault="00D32C7B" w:rsidP="00D32C7B"/>
    <w:p w14:paraId="67F574C5" w14:textId="2DA53E99" w:rsidR="00D32C7B" w:rsidRDefault="00D32C7B" w:rsidP="00D32C7B">
      <w:r>
        <w:t>Q 4) Lazy loading</w:t>
      </w:r>
      <w:r>
        <w:t xml:space="preserve"> </w:t>
      </w:r>
      <w:r>
        <w:t xml:space="preserve">and Eager </w:t>
      </w:r>
      <w:r>
        <w:t>loading</w:t>
      </w:r>
    </w:p>
    <w:p w14:paraId="4E8D9B4F" w14:textId="77777777" w:rsidR="00D32C7B" w:rsidRDefault="00D32C7B" w:rsidP="00D32C7B"/>
    <w:p w14:paraId="298BF533" w14:textId="77777777" w:rsidR="00D32C7B" w:rsidRDefault="00D32C7B" w:rsidP="00D32C7B">
      <w:r>
        <w:t>https://www.c-sharpcorner.com/article/what-is-deferred-lazy-loading-and-eager-loading/</w:t>
      </w:r>
    </w:p>
    <w:p w14:paraId="794A74A6" w14:textId="77777777" w:rsidR="00D32C7B" w:rsidRDefault="00D32C7B" w:rsidP="00D32C7B"/>
    <w:p w14:paraId="3869FD51" w14:textId="26BE7E3B" w:rsidR="00D32C7B" w:rsidRDefault="00D32C7B" w:rsidP="00D32C7B">
      <w:r>
        <w:t xml:space="preserve">Q 5) How to display foreign key relationship in </w:t>
      </w:r>
      <w:r>
        <w:t>LINQ</w:t>
      </w:r>
    </w:p>
    <w:p w14:paraId="5527CD63" w14:textId="77777777" w:rsidR="00D32C7B" w:rsidRDefault="00D32C7B" w:rsidP="00D32C7B"/>
    <w:p w14:paraId="72FF3B4F" w14:textId="77777777" w:rsidR="00D32C7B" w:rsidRDefault="00D32C7B" w:rsidP="00D32C7B">
      <w:r>
        <w:t>https://www.entityframeworktutorial.net/entity-relationships.aspx</w:t>
      </w:r>
    </w:p>
    <w:p w14:paraId="44933890" w14:textId="77777777" w:rsidR="00D32C7B" w:rsidRDefault="00D32C7B" w:rsidP="00D32C7B"/>
    <w:p w14:paraId="5EEDD7AF" w14:textId="77777777" w:rsidR="00D32C7B" w:rsidRDefault="00D32C7B" w:rsidP="00D32C7B">
      <w:r>
        <w:t>Q 6) What do means Lambda expression</w:t>
      </w:r>
    </w:p>
    <w:p w14:paraId="65783993" w14:textId="77777777" w:rsidR="00D32C7B" w:rsidRDefault="00D32C7B" w:rsidP="00D32C7B"/>
    <w:p w14:paraId="5045B6E9" w14:textId="77777777" w:rsidR="00D32C7B" w:rsidRDefault="00D32C7B" w:rsidP="00D32C7B">
      <w:r>
        <w:t xml:space="preserve">Lambda expressions in C# are used like anonymous functions, with the difference that in Lambda expressions you don’t need to specify the type of the value </w:t>
      </w:r>
    </w:p>
    <w:p w14:paraId="1D86E1D0" w14:textId="77777777" w:rsidR="00D32C7B" w:rsidRDefault="00D32C7B" w:rsidP="00D32C7B">
      <w:r>
        <w:t xml:space="preserve">that you input thus making it more flexible to use. </w:t>
      </w:r>
    </w:p>
    <w:p w14:paraId="5A91A1E2" w14:textId="77777777" w:rsidR="00D32C7B" w:rsidRDefault="00D32C7B" w:rsidP="00D32C7B">
      <w:r>
        <w:t>The ‘=&gt;’ is the lambda operator which is used in all lambda expressions.</w:t>
      </w:r>
    </w:p>
    <w:p w14:paraId="1FFC3338" w14:textId="77777777" w:rsidR="00D32C7B" w:rsidRDefault="00D32C7B" w:rsidP="00D32C7B"/>
    <w:p w14:paraId="2945B633" w14:textId="676F2CF1" w:rsidR="00D32C7B" w:rsidRDefault="00D32C7B" w:rsidP="00D32C7B">
      <w:r>
        <w:t xml:space="preserve">Q 7) How to call </w:t>
      </w:r>
      <w:r w:rsidR="005D122C" w:rsidRPr="005D122C">
        <w:t>parallel</w:t>
      </w:r>
      <w:r w:rsidR="005D122C">
        <w:t xml:space="preserve"> </w:t>
      </w:r>
      <w:r>
        <w:t xml:space="preserve">method in </w:t>
      </w:r>
      <w:r w:rsidR="005D122C">
        <w:t>C</w:t>
      </w:r>
      <w:r>
        <w:t>#</w:t>
      </w:r>
      <w:r w:rsidR="005D122C">
        <w:t xml:space="preserve"> using thread </w:t>
      </w:r>
    </w:p>
    <w:p w14:paraId="726B879C" w14:textId="77777777" w:rsidR="00D32C7B" w:rsidRDefault="00D32C7B" w:rsidP="00D32C7B"/>
    <w:p w14:paraId="223E57A5" w14:textId="77777777" w:rsidR="00D32C7B" w:rsidRDefault="00D32C7B" w:rsidP="00D32C7B">
      <w:r>
        <w:t>Parallel.Invoke(() =&gt; DoSomeWork(), () =&gt; DoSomeOtherWork());</w:t>
      </w:r>
    </w:p>
    <w:p w14:paraId="4CB5250A" w14:textId="77777777" w:rsidR="00D32C7B" w:rsidRDefault="00D32C7B" w:rsidP="00D32C7B"/>
    <w:p w14:paraId="5C5AD124" w14:textId="77777777" w:rsidR="00D32C7B" w:rsidRDefault="00D32C7B" w:rsidP="00D32C7B">
      <w:r>
        <w:t>Q 8) Task and Thread</w:t>
      </w:r>
    </w:p>
    <w:p w14:paraId="23162A1F" w14:textId="484F48D1" w:rsidR="00D32C7B" w:rsidRDefault="005D122C" w:rsidP="00D32C7B">
      <w:hyperlink r:id="rId7" w:history="1">
        <w:r w:rsidRPr="00C06B58">
          <w:rPr>
            <w:rStyle w:val="Hyperlink"/>
          </w:rPr>
          <w:t>https://www.c-sharpcorner.com/article/task-and-thread-in-c-sharp/</w:t>
        </w:r>
      </w:hyperlink>
    </w:p>
    <w:p w14:paraId="4C2B0FB7" w14:textId="77777777" w:rsidR="005D122C" w:rsidRDefault="005D122C" w:rsidP="00D32C7B"/>
    <w:p w14:paraId="245AAB26" w14:textId="77777777" w:rsidR="00D32C7B" w:rsidRDefault="00D32C7B" w:rsidP="00D32C7B">
      <w:r>
        <w:lastRenderedPageBreak/>
        <w:t>Q 9) Sleep and Delay</w:t>
      </w:r>
    </w:p>
    <w:p w14:paraId="45649A02" w14:textId="77777777" w:rsidR="00D32C7B" w:rsidRDefault="00D32C7B" w:rsidP="00D32C7B"/>
    <w:p w14:paraId="3F752A53" w14:textId="77777777" w:rsidR="00D32C7B" w:rsidRDefault="00D32C7B" w:rsidP="00D32C7B">
      <w:r>
        <w:t xml:space="preserve">Use </w:t>
      </w:r>
      <w:proofErr w:type="spellStart"/>
      <w:r>
        <w:t>Thread.Sleep</w:t>
      </w:r>
      <w:proofErr w:type="spellEnd"/>
      <w:r>
        <w:t xml:space="preserve"> when you want to block the current thread.</w:t>
      </w:r>
    </w:p>
    <w:p w14:paraId="0CE585B3" w14:textId="77777777" w:rsidR="00D32C7B" w:rsidRDefault="00D32C7B" w:rsidP="00D32C7B"/>
    <w:p w14:paraId="5C46EBCF" w14:textId="77777777" w:rsidR="00D32C7B" w:rsidRDefault="00D32C7B" w:rsidP="00D32C7B">
      <w:r>
        <w:t xml:space="preserve">Use </w:t>
      </w:r>
      <w:proofErr w:type="spellStart"/>
      <w:r>
        <w:t>Task.Delay</w:t>
      </w:r>
      <w:proofErr w:type="spellEnd"/>
      <w:r>
        <w:t xml:space="preserve"> when you want a logical delay without blocking the current thread.</w:t>
      </w:r>
    </w:p>
    <w:p w14:paraId="27D13E7D" w14:textId="77777777" w:rsidR="00D32C7B" w:rsidRDefault="00D32C7B" w:rsidP="00D32C7B"/>
    <w:p w14:paraId="21571688" w14:textId="77777777" w:rsidR="00D32C7B" w:rsidRDefault="00D32C7B" w:rsidP="00D32C7B">
      <w:proofErr w:type="spellStart"/>
      <w:r>
        <w:t>Thread.abort</w:t>
      </w:r>
      <w:proofErr w:type="spellEnd"/>
      <w:r>
        <w:t>()</w:t>
      </w:r>
    </w:p>
    <w:p w14:paraId="25082012" w14:textId="77777777" w:rsidR="00D32C7B" w:rsidRDefault="00D32C7B" w:rsidP="00D32C7B">
      <w:proofErr w:type="spellStart"/>
      <w:r>
        <w:t>Task.cancel</w:t>
      </w:r>
      <w:proofErr w:type="spellEnd"/>
      <w:r>
        <w:t>()</w:t>
      </w:r>
    </w:p>
    <w:p w14:paraId="43C32303" w14:textId="77777777" w:rsidR="00D32C7B" w:rsidRDefault="00D32C7B" w:rsidP="00D32C7B"/>
    <w:p w14:paraId="30230714" w14:textId="77777777" w:rsidR="00D32C7B" w:rsidRDefault="00D32C7B" w:rsidP="00D32C7B">
      <w:r>
        <w:t xml:space="preserve">Q 10) isolation level in </w:t>
      </w:r>
      <w:proofErr w:type="spellStart"/>
      <w:r>
        <w:t>sql</w:t>
      </w:r>
      <w:proofErr w:type="spellEnd"/>
      <w:r>
        <w:t xml:space="preserve"> server</w:t>
      </w:r>
    </w:p>
    <w:p w14:paraId="4AD34DB3" w14:textId="77777777" w:rsidR="00D32C7B" w:rsidRDefault="00D32C7B" w:rsidP="00D32C7B"/>
    <w:p w14:paraId="2758B827" w14:textId="77777777" w:rsidR="00D32C7B" w:rsidRDefault="00D32C7B" w:rsidP="00D32C7B">
      <w:r>
        <w:t xml:space="preserve">SET TRANSACTION ISOLATION LEVEL   </w:t>
      </w:r>
    </w:p>
    <w:p w14:paraId="119D67C5" w14:textId="77777777" w:rsidR="00D32C7B" w:rsidRDefault="00D32C7B" w:rsidP="00D32C7B">
      <w:r>
        <w:t xml:space="preserve">READ UNCOMMITTED  </w:t>
      </w:r>
    </w:p>
    <w:p w14:paraId="5EA29B80" w14:textId="77777777" w:rsidR="00D32C7B" w:rsidRDefault="00D32C7B" w:rsidP="00D32C7B">
      <w:r>
        <w:tab/>
      </w:r>
      <w:r>
        <w:tab/>
        <w:t xml:space="preserve">BEGIN TRANSACTION </w:t>
      </w:r>
      <w:proofErr w:type="spellStart"/>
      <w:r>
        <w:t>MyTransaction</w:t>
      </w:r>
      <w:proofErr w:type="spellEnd"/>
      <w:r>
        <w:t xml:space="preserve">  </w:t>
      </w:r>
    </w:p>
    <w:p w14:paraId="1F345A6A" w14:textId="77777777" w:rsidR="00D32C7B" w:rsidRDefault="00D32C7B" w:rsidP="00D32C7B">
      <w:r>
        <w:tab/>
      </w:r>
      <w:r>
        <w:tab/>
        <w:t xml:space="preserve">BEGIN TRY  </w:t>
      </w:r>
    </w:p>
    <w:p w14:paraId="367D50FA" w14:textId="77777777" w:rsidR="00D32C7B" w:rsidRDefault="00D32C7B" w:rsidP="00D32C7B">
      <w:r>
        <w:tab/>
      </w:r>
      <w:r>
        <w:tab/>
      </w:r>
      <w:r>
        <w:tab/>
        <w:t xml:space="preserve">UPDATE Account SET Debit=100 WHERE Name='John Cena'  </w:t>
      </w:r>
    </w:p>
    <w:p w14:paraId="009850B4" w14:textId="77777777" w:rsidR="00D32C7B" w:rsidRDefault="00D32C7B" w:rsidP="00D32C7B"/>
    <w:p w14:paraId="6E5CC09C" w14:textId="77777777" w:rsidR="00D32C7B" w:rsidRDefault="00D32C7B" w:rsidP="00D32C7B">
      <w:r>
        <w:tab/>
      </w:r>
      <w:r>
        <w:tab/>
      </w:r>
      <w:r>
        <w:tab/>
        <w:t xml:space="preserve">UPDATE </w:t>
      </w:r>
      <w:proofErr w:type="spellStart"/>
      <w:r>
        <w:t>ContactInformation</w:t>
      </w:r>
      <w:proofErr w:type="spellEnd"/>
      <w:r>
        <w:t xml:space="preserve"> SET Mobile='1234567890' WHERE Name='The Rock'  </w:t>
      </w:r>
    </w:p>
    <w:p w14:paraId="77561BDA" w14:textId="77777777" w:rsidR="00D32C7B" w:rsidRDefault="00D32C7B" w:rsidP="00D32C7B">
      <w:r>
        <w:tab/>
      </w:r>
      <w:r>
        <w:tab/>
        <w:t xml:space="preserve">COMMIT TRANSACTION </w:t>
      </w:r>
      <w:proofErr w:type="spellStart"/>
      <w:r>
        <w:t>MyTransaction</w:t>
      </w:r>
      <w:proofErr w:type="spellEnd"/>
      <w:r>
        <w:t xml:space="preserve">  </w:t>
      </w:r>
    </w:p>
    <w:p w14:paraId="3D777740" w14:textId="77777777" w:rsidR="00D32C7B" w:rsidRDefault="00D32C7B" w:rsidP="00D32C7B">
      <w:r>
        <w:tab/>
      </w:r>
      <w:r>
        <w:tab/>
        <w:t xml:space="preserve">PRINT 'TRANSACTION SUCCESS'  </w:t>
      </w:r>
    </w:p>
    <w:p w14:paraId="2B26B23C" w14:textId="77777777" w:rsidR="00D32C7B" w:rsidRDefault="00D32C7B" w:rsidP="00D32C7B">
      <w:r>
        <w:tab/>
      </w:r>
      <w:r>
        <w:tab/>
        <w:t xml:space="preserve">END TRY  </w:t>
      </w:r>
    </w:p>
    <w:p w14:paraId="0690756D" w14:textId="77777777" w:rsidR="00D32C7B" w:rsidRDefault="00D32C7B" w:rsidP="00D32C7B">
      <w:r>
        <w:tab/>
      </w:r>
      <w:r>
        <w:tab/>
        <w:t xml:space="preserve">BEGIN CATCH  </w:t>
      </w:r>
    </w:p>
    <w:p w14:paraId="6EF590F7" w14:textId="77777777" w:rsidR="00D32C7B" w:rsidRDefault="00D32C7B" w:rsidP="00D32C7B">
      <w:r>
        <w:tab/>
      </w:r>
      <w:r>
        <w:tab/>
      </w:r>
      <w:r>
        <w:tab/>
        <w:t xml:space="preserve">ROLLBACK TRANSACTION </w:t>
      </w:r>
      <w:proofErr w:type="spellStart"/>
      <w:r>
        <w:t>MyTransaction</w:t>
      </w:r>
      <w:proofErr w:type="spellEnd"/>
      <w:r>
        <w:t xml:space="preserve">  </w:t>
      </w:r>
    </w:p>
    <w:p w14:paraId="5DC740AD" w14:textId="77777777" w:rsidR="00D32C7B" w:rsidRDefault="00D32C7B" w:rsidP="00D32C7B">
      <w:r>
        <w:tab/>
      </w:r>
      <w:r>
        <w:tab/>
      </w:r>
      <w:r>
        <w:tab/>
        <w:t xml:space="preserve">PRINT 'TRANSACTION FAILED'  </w:t>
      </w:r>
    </w:p>
    <w:p w14:paraId="40090AE2" w14:textId="77777777" w:rsidR="00D32C7B" w:rsidRDefault="00D32C7B" w:rsidP="00D32C7B">
      <w:r>
        <w:tab/>
      </w:r>
      <w:r>
        <w:tab/>
        <w:t xml:space="preserve">END CATCH  </w:t>
      </w:r>
    </w:p>
    <w:p w14:paraId="35F3585E" w14:textId="6CCCD212" w:rsidR="00D32C7B" w:rsidRDefault="00D32C7B" w:rsidP="00D32C7B"/>
    <w:p w14:paraId="08A3DACD" w14:textId="110DB16F" w:rsidR="005D122C" w:rsidRDefault="005D122C" w:rsidP="00D32C7B"/>
    <w:p w14:paraId="555CA353" w14:textId="5DF2833D" w:rsidR="005D122C" w:rsidRDefault="005D122C" w:rsidP="00D32C7B"/>
    <w:p w14:paraId="3BA19E11" w14:textId="4239C306" w:rsidR="005D122C" w:rsidRDefault="005D122C" w:rsidP="00D32C7B"/>
    <w:p w14:paraId="3CFB96A5" w14:textId="77777777" w:rsidR="005D122C" w:rsidRDefault="005D122C" w:rsidP="00D32C7B"/>
    <w:p w14:paraId="5391E6F0" w14:textId="77777777" w:rsidR="00D32C7B" w:rsidRDefault="00D32C7B" w:rsidP="00D32C7B">
      <w:r>
        <w:lastRenderedPageBreak/>
        <w:t xml:space="preserve">Q 11) Factory and Abstract Factory Pattern </w:t>
      </w:r>
    </w:p>
    <w:p w14:paraId="1F556865" w14:textId="77777777" w:rsidR="00D32C7B" w:rsidRDefault="00D32C7B" w:rsidP="00D32C7B"/>
    <w:p w14:paraId="2A92B10D" w14:textId="77777777" w:rsidR="00D32C7B" w:rsidRDefault="00D32C7B" w:rsidP="00D32C7B">
      <w:r>
        <w:t xml:space="preserve">Q 12) </w:t>
      </w:r>
      <w:proofErr w:type="spellStart"/>
      <w:r>
        <w:t>Func</w:t>
      </w:r>
      <w:proofErr w:type="spellEnd"/>
      <w:r>
        <w:t xml:space="preserve"> and Action in delegate</w:t>
      </w:r>
    </w:p>
    <w:p w14:paraId="589F08B4" w14:textId="77777777" w:rsidR="00D32C7B" w:rsidRDefault="00D32C7B" w:rsidP="00D32C7B"/>
    <w:p w14:paraId="681DB815" w14:textId="372512F7" w:rsidR="00D32C7B" w:rsidRDefault="00D32C7B" w:rsidP="00D32C7B">
      <w:r>
        <w:t xml:space="preserve">Q 13) </w:t>
      </w:r>
      <w:r w:rsidR="0049565F">
        <w:t>benefits</w:t>
      </w:r>
      <w:r>
        <w:t xml:space="preserve"> of </w:t>
      </w:r>
      <w:proofErr w:type="spellStart"/>
      <w:r>
        <w:t>anyomous</w:t>
      </w:r>
      <w:proofErr w:type="spellEnd"/>
      <w:r>
        <w:t xml:space="preserve"> function</w:t>
      </w:r>
    </w:p>
    <w:p w14:paraId="572BDD89" w14:textId="77777777" w:rsidR="00D32C7B" w:rsidRDefault="00D32C7B" w:rsidP="00D32C7B"/>
    <w:p w14:paraId="546DCE57" w14:textId="2A253DDC" w:rsidR="00915BED" w:rsidRDefault="00D32C7B" w:rsidP="00D32C7B">
      <w:r>
        <w:t xml:space="preserve">Q 14) </w:t>
      </w:r>
      <w:r w:rsidR="0049565F">
        <w:t>Benefits</w:t>
      </w:r>
      <w:r>
        <w:t xml:space="preserve"> of Delegate</w:t>
      </w:r>
    </w:p>
    <w:sectPr w:rsidR="0091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6044"/>
    <w:multiLevelType w:val="multilevel"/>
    <w:tmpl w:val="D08E8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ED"/>
    <w:rsid w:val="0049565F"/>
    <w:rsid w:val="005D122C"/>
    <w:rsid w:val="00915BED"/>
    <w:rsid w:val="00D3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EA03"/>
  <w15:chartTrackingRefBased/>
  <w15:docId w15:val="{3BE368C6-B1FA-4B23-A90C-44C5C383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2C7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C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2C7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32C7B"/>
  </w:style>
  <w:style w:type="character" w:customStyle="1" w:styleId="hljs-keyword">
    <w:name w:val="hljs-keyword"/>
    <w:basedOn w:val="DefaultParagraphFont"/>
    <w:rsid w:val="00D32C7B"/>
  </w:style>
  <w:style w:type="character" w:customStyle="1" w:styleId="hljs-string">
    <w:name w:val="hljs-string"/>
    <w:basedOn w:val="DefaultParagraphFont"/>
    <w:rsid w:val="00D32C7B"/>
  </w:style>
  <w:style w:type="character" w:customStyle="1" w:styleId="hljs-number">
    <w:name w:val="hljs-number"/>
    <w:basedOn w:val="DefaultParagraphFont"/>
    <w:rsid w:val="00D32C7B"/>
  </w:style>
  <w:style w:type="character" w:styleId="UnresolvedMention">
    <w:name w:val="Unresolved Mention"/>
    <w:basedOn w:val="DefaultParagraphFont"/>
    <w:uiPriority w:val="99"/>
    <w:semiHidden/>
    <w:unhideWhenUsed/>
    <w:rsid w:val="005D1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task-and-thread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90690%28v=sql.105%29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AMAR PARAB</dc:creator>
  <cp:keywords/>
  <dc:description/>
  <cp:lastModifiedBy>GANESH AMAR PARAB</cp:lastModifiedBy>
  <cp:revision>2</cp:revision>
  <dcterms:created xsi:type="dcterms:W3CDTF">2021-08-15T15:53:00Z</dcterms:created>
  <dcterms:modified xsi:type="dcterms:W3CDTF">2021-08-15T16:29:00Z</dcterms:modified>
</cp:coreProperties>
</file>