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6E7C4" w14:textId="4A2E7462" w:rsidR="003D24BA" w:rsidRDefault="003D24BA" w:rsidP="003D24BA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3D24BA">
        <w:rPr>
          <w:rFonts w:ascii="Times New Roman" w:hAnsi="Times New Roman" w:cs="Times New Roman"/>
          <w:b/>
          <w:bCs/>
          <w:color w:val="auto"/>
          <w:sz w:val="26"/>
          <w:szCs w:val="26"/>
        </w:rPr>
        <w:t>Автоматизированное тестирование</w:t>
      </w:r>
      <w:r w:rsidRPr="003D24BA">
        <w:rPr>
          <w:rFonts w:ascii="Times New Roman" w:hAnsi="Times New Roman" w:cs="Times New Roman"/>
          <w:b/>
          <w:bCs/>
          <w:color w:val="auto"/>
          <w:sz w:val="26"/>
          <w:szCs w:val="26"/>
        </w:rPr>
        <w:br/>
        <w:t xml:space="preserve">с помощью </w:t>
      </w:r>
      <w:proofErr w:type="spellStart"/>
      <w:r w:rsidRPr="003D24BA">
        <w:rPr>
          <w:rFonts w:ascii="Times New Roman" w:hAnsi="Times New Roman" w:cs="Times New Roman"/>
          <w:b/>
          <w:bCs/>
          <w:color w:val="auto"/>
          <w:sz w:val="26"/>
          <w:szCs w:val="26"/>
        </w:rPr>
        <w:t>Selenium</w:t>
      </w:r>
      <w:proofErr w:type="spellEnd"/>
      <w:r w:rsidRPr="003D24BA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3D24BA">
        <w:rPr>
          <w:rFonts w:ascii="Times New Roman" w:hAnsi="Times New Roman" w:cs="Times New Roman"/>
          <w:b/>
          <w:bCs/>
          <w:color w:val="auto"/>
          <w:sz w:val="26"/>
          <w:szCs w:val="26"/>
        </w:rPr>
        <w:t>WebDriver</w:t>
      </w:r>
      <w:proofErr w:type="spellEnd"/>
    </w:p>
    <w:p w14:paraId="78F30878" w14:textId="48B96FA5" w:rsidR="00B26EFD" w:rsidRDefault="00B26EFD" w:rsidP="00B26EF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26EFD">
        <w:rPr>
          <w:rFonts w:ascii="Times New Roman" w:hAnsi="Times New Roman" w:cs="Times New Roman"/>
          <w:b/>
          <w:bCs/>
          <w:sz w:val="26"/>
          <w:szCs w:val="26"/>
        </w:rPr>
        <w:t>План тестирования:</w:t>
      </w:r>
    </w:p>
    <w:p w14:paraId="18E2F91F" w14:textId="5E499BA6" w:rsidR="00B26EFD" w:rsidRPr="00DB6A7B" w:rsidRDefault="00B26EFD" w:rsidP="00B26EFD">
      <w:pPr>
        <w:rPr>
          <w:rFonts w:ascii="Times New Roman" w:hAnsi="Times New Roman" w:cs="Times New Roman"/>
          <w:sz w:val="26"/>
          <w:szCs w:val="26"/>
        </w:rPr>
      </w:pPr>
      <w:r w:rsidRPr="00B26EFD">
        <w:rPr>
          <w:rFonts w:ascii="Times New Roman" w:hAnsi="Times New Roman" w:cs="Times New Roman"/>
          <w:sz w:val="26"/>
          <w:szCs w:val="26"/>
        </w:rPr>
        <w:t>Тест: Test</w:t>
      </w:r>
      <w:proofErr w:type="spellStart"/>
      <w:r w:rsidRPr="00B26EFD">
        <w:rPr>
          <w:rFonts w:ascii="Times New Roman" w:hAnsi="Times New Roman" w:cs="Times New Roman"/>
          <w:sz w:val="26"/>
          <w:szCs w:val="26"/>
          <w:lang w:val="en-US"/>
        </w:rPr>
        <w:t>SPBBank</w:t>
      </w:r>
      <w:proofErr w:type="spellEnd"/>
    </w:p>
    <w:p w14:paraId="67CA0A9B" w14:textId="1A7F18B1" w:rsidR="00B26EFD" w:rsidRPr="00B26EFD" w:rsidRDefault="00B26EFD" w:rsidP="00B26EFD">
      <w:pPr>
        <w:pStyle w:val="a7"/>
        <w:numPr>
          <w:ilvl w:val="0"/>
          <w:numId w:val="2"/>
        </w:numPr>
        <w:spacing w:after="240"/>
        <w:ind w:left="714" w:hanging="357"/>
        <w:contextualSpacing w:val="0"/>
        <w:rPr>
          <w:rFonts w:ascii="Times New Roman" w:hAnsi="Times New Roman" w:cs="Times New Roman"/>
          <w:sz w:val="26"/>
          <w:szCs w:val="26"/>
        </w:rPr>
      </w:pPr>
      <w:r w:rsidRPr="00B26EFD">
        <w:rPr>
          <w:rFonts w:ascii="Times New Roman" w:hAnsi="Times New Roman" w:cs="Times New Roman"/>
          <w:sz w:val="26"/>
          <w:szCs w:val="26"/>
        </w:rPr>
        <w:t>Пункт 1. Проверка заголовка страницы:</w:t>
      </w:r>
      <w:r w:rsidRPr="00B26EFD">
        <w:rPr>
          <w:rFonts w:ascii="Times New Roman" w:hAnsi="Times New Roman" w:cs="Times New Roman"/>
          <w:sz w:val="26"/>
          <w:szCs w:val="26"/>
        </w:rPr>
        <w:br/>
        <w:t>Проверяем, что после открытия сайта загружается страница с заголовком "Интернет банк - Банк Санкт-Петербург".</w:t>
      </w:r>
    </w:p>
    <w:p w14:paraId="4D05C6B5" w14:textId="77777777" w:rsidR="00B26EFD" w:rsidRPr="00B26EFD" w:rsidRDefault="00B26EFD" w:rsidP="00B26EFD">
      <w:pPr>
        <w:pStyle w:val="a7"/>
        <w:numPr>
          <w:ilvl w:val="0"/>
          <w:numId w:val="2"/>
        </w:numPr>
        <w:spacing w:after="240"/>
        <w:ind w:left="714" w:hanging="357"/>
        <w:contextualSpacing w:val="0"/>
        <w:rPr>
          <w:rFonts w:ascii="Times New Roman" w:hAnsi="Times New Roman" w:cs="Times New Roman"/>
          <w:sz w:val="26"/>
          <w:szCs w:val="26"/>
        </w:rPr>
      </w:pPr>
      <w:r w:rsidRPr="00B26EFD">
        <w:rPr>
          <w:rFonts w:ascii="Times New Roman" w:hAnsi="Times New Roman" w:cs="Times New Roman"/>
          <w:sz w:val="26"/>
          <w:szCs w:val="26"/>
        </w:rPr>
        <w:t>Пункт 2. Проверка видимости объектов:</w:t>
      </w:r>
      <w:r w:rsidRPr="00B26EFD">
        <w:rPr>
          <w:rFonts w:ascii="Times New Roman" w:hAnsi="Times New Roman" w:cs="Times New Roman"/>
          <w:sz w:val="26"/>
          <w:szCs w:val="26"/>
        </w:rPr>
        <w:br/>
        <w:t>Убеждаемся, что на странице входа видны поля для ввода логина и пароля, а также кнопка входа.</w:t>
      </w:r>
    </w:p>
    <w:p w14:paraId="71A4E4E5" w14:textId="77777777" w:rsidR="00B26EFD" w:rsidRPr="00B26EFD" w:rsidRDefault="00B26EFD" w:rsidP="00B26EFD">
      <w:pPr>
        <w:pStyle w:val="a7"/>
        <w:numPr>
          <w:ilvl w:val="0"/>
          <w:numId w:val="2"/>
        </w:numPr>
        <w:spacing w:after="240"/>
        <w:ind w:left="714" w:hanging="357"/>
        <w:contextualSpacing w:val="0"/>
        <w:rPr>
          <w:rFonts w:ascii="Times New Roman" w:hAnsi="Times New Roman" w:cs="Times New Roman"/>
          <w:sz w:val="26"/>
          <w:szCs w:val="26"/>
        </w:rPr>
      </w:pPr>
      <w:r w:rsidRPr="00B26EFD">
        <w:rPr>
          <w:rFonts w:ascii="Times New Roman" w:hAnsi="Times New Roman" w:cs="Times New Roman"/>
          <w:sz w:val="26"/>
          <w:szCs w:val="26"/>
        </w:rPr>
        <w:t>Пункт 3. Заполнение текстовых полей:</w:t>
      </w:r>
      <w:r w:rsidRPr="00B26EFD">
        <w:rPr>
          <w:rFonts w:ascii="Times New Roman" w:hAnsi="Times New Roman" w:cs="Times New Roman"/>
          <w:sz w:val="26"/>
          <w:szCs w:val="26"/>
        </w:rPr>
        <w:br/>
        <w:t>Вводим в поле логина значение "</w:t>
      </w:r>
      <w:proofErr w:type="spellStart"/>
      <w:r w:rsidRPr="00B26EFD">
        <w:rPr>
          <w:rFonts w:ascii="Times New Roman" w:hAnsi="Times New Roman" w:cs="Times New Roman"/>
          <w:sz w:val="26"/>
          <w:szCs w:val="26"/>
        </w:rPr>
        <w:t>demo</w:t>
      </w:r>
      <w:proofErr w:type="spellEnd"/>
      <w:r w:rsidRPr="00B26EFD">
        <w:rPr>
          <w:rFonts w:ascii="Times New Roman" w:hAnsi="Times New Roman" w:cs="Times New Roman"/>
          <w:sz w:val="26"/>
          <w:szCs w:val="26"/>
        </w:rPr>
        <w:t>", в поле пароля - "</w:t>
      </w:r>
      <w:proofErr w:type="spellStart"/>
      <w:r w:rsidRPr="00B26EFD">
        <w:rPr>
          <w:rFonts w:ascii="Times New Roman" w:hAnsi="Times New Roman" w:cs="Times New Roman"/>
          <w:sz w:val="26"/>
          <w:szCs w:val="26"/>
        </w:rPr>
        <w:t>demo</w:t>
      </w:r>
      <w:proofErr w:type="spellEnd"/>
      <w:r w:rsidRPr="00B26EFD">
        <w:rPr>
          <w:rFonts w:ascii="Times New Roman" w:hAnsi="Times New Roman" w:cs="Times New Roman"/>
          <w:sz w:val="26"/>
          <w:szCs w:val="26"/>
        </w:rPr>
        <w:t>".</w:t>
      </w:r>
    </w:p>
    <w:p w14:paraId="5DEE088B" w14:textId="77777777" w:rsidR="00B26EFD" w:rsidRPr="00B26EFD" w:rsidRDefault="00B26EFD" w:rsidP="00B26EFD">
      <w:pPr>
        <w:pStyle w:val="a7"/>
        <w:numPr>
          <w:ilvl w:val="0"/>
          <w:numId w:val="2"/>
        </w:numPr>
        <w:spacing w:after="240"/>
        <w:ind w:left="714" w:hanging="357"/>
        <w:contextualSpacing w:val="0"/>
        <w:rPr>
          <w:rFonts w:ascii="Times New Roman" w:hAnsi="Times New Roman" w:cs="Times New Roman"/>
          <w:sz w:val="26"/>
          <w:szCs w:val="26"/>
        </w:rPr>
      </w:pPr>
      <w:r w:rsidRPr="00B26EFD">
        <w:rPr>
          <w:rFonts w:ascii="Times New Roman" w:hAnsi="Times New Roman" w:cs="Times New Roman"/>
          <w:sz w:val="26"/>
          <w:szCs w:val="26"/>
        </w:rPr>
        <w:t>Пункт 4. Эмуляция нажатия на кнопку:</w:t>
      </w:r>
      <w:r w:rsidRPr="00B26EFD">
        <w:rPr>
          <w:rFonts w:ascii="Times New Roman" w:hAnsi="Times New Roman" w:cs="Times New Roman"/>
          <w:sz w:val="26"/>
          <w:szCs w:val="26"/>
        </w:rPr>
        <w:br/>
        <w:t>Нажимаем кнопку входа, чтобы перейти к вводу кода из SMS (OTP).</w:t>
      </w:r>
    </w:p>
    <w:p w14:paraId="0FCAB74F" w14:textId="77777777" w:rsidR="00B26EFD" w:rsidRPr="00B26EFD" w:rsidRDefault="00B26EFD" w:rsidP="00B26EFD">
      <w:pPr>
        <w:pStyle w:val="a7"/>
        <w:numPr>
          <w:ilvl w:val="0"/>
          <w:numId w:val="2"/>
        </w:numPr>
        <w:spacing w:after="240"/>
        <w:ind w:left="714" w:hanging="357"/>
        <w:contextualSpacing w:val="0"/>
        <w:rPr>
          <w:rFonts w:ascii="Times New Roman" w:hAnsi="Times New Roman" w:cs="Times New Roman"/>
          <w:sz w:val="26"/>
          <w:szCs w:val="26"/>
        </w:rPr>
      </w:pPr>
      <w:r w:rsidRPr="00B26EFD">
        <w:rPr>
          <w:rFonts w:ascii="Times New Roman" w:hAnsi="Times New Roman" w:cs="Times New Roman"/>
          <w:sz w:val="26"/>
          <w:szCs w:val="26"/>
        </w:rPr>
        <w:t>Пункт 5. Заполнение текстового поля OTP:</w:t>
      </w:r>
      <w:r w:rsidRPr="00B26EFD">
        <w:rPr>
          <w:rFonts w:ascii="Times New Roman" w:hAnsi="Times New Roman" w:cs="Times New Roman"/>
          <w:sz w:val="26"/>
          <w:szCs w:val="26"/>
        </w:rPr>
        <w:br/>
        <w:t>Вводим в поле OTP код "0000" и нажимаем кнопку подтверждения.</w:t>
      </w:r>
    </w:p>
    <w:p w14:paraId="6EE6FA02" w14:textId="77777777" w:rsidR="00B26EFD" w:rsidRPr="00B26EFD" w:rsidRDefault="00B26EFD" w:rsidP="00B26EFD">
      <w:pPr>
        <w:pStyle w:val="a7"/>
        <w:numPr>
          <w:ilvl w:val="0"/>
          <w:numId w:val="2"/>
        </w:numPr>
        <w:spacing w:after="240"/>
        <w:ind w:left="714" w:hanging="357"/>
        <w:contextualSpacing w:val="0"/>
        <w:rPr>
          <w:rFonts w:ascii="Times New Roman" w:hAnsi="Times New Roman" w:cs="Times New Roman"/>
          <w:sz w:val="26"/>
          <w:szCs w:val="26"/>
        </w:rPr>
      </w:pPr>
      <w:r w:rsidRPr="00B26EFD">
        <w:rPr>
          <w:rFonts w:ascii="Times New Roman" w:hAnsi="Times New Roman" w:cs="Times New Roman"/>
          <w:sz w:val="26"/>
          <w:szCs w:val="26"/>
        </w:rPr>
        <w:t>Пункт 6. Проверка элемента, появляющегося после авторизации:</w:t>
      </w:r>
      <w:r w:rsidRPr="00B26EFD">
        <w:rPr>
          <w:rFonts w:ascii="Times New Roman" w:hAnsi="Times New Roman" w:cs="Times New Roman"/>
          <w:sz w:val="26"/>
          <w:szCs w:val="26"/>
        </w:rPr>
        <w:br/>
        <w:t>После успешного входа убеждаемся, что отображается логотип сайта - элемент с классом "</w:t>
      </w:r>
      <w:proofErr w:type="spellStart"/>
      <w:r w:rsidRPr="00B26EFD">
        <w:rPr>
          <w:rFonts w:ascii="Times New Roman" w:hAnsi="Times New Roman" w:cs="Times New Roman"/>
          <w:sz w:val="26"/>
          <w:szCs w:val="26"/>
        </w:rPr>
        <w:t>logo</w:t>
      </w:r>
      <w:proofErr w:type="spellEnd"/>
      <w:r w:rsidRPr="00B26EFD">
        <w:rPr>
          <w:rFonts w:ascii="Times New Roman" w:hAnsi="Times New Roman" w:cs="Times New Roman"/>
          <w:sz w:val="26"/>
          <w:szCs w:val="26"/>
        </w:rPr>
        <w:t>". Это подтверждает успешную авторизацию.</w:t>
      </w:r>
    </w:p>
    <w:p w14:paraId="2E12144A" w14:textId="77777777" w:rsidR="00B26EFD" w:rsidRPr="00B26EFD" w:rsidRDefault="00B26EFD" w:rsidP="00B26EFD">
      <w:pPr>
        <w:pStyle w:val="a7"/>
        <w:numPr>
          <w:ilvl w:val="0"/>
          <w:numId w:val="2"/>
        </w:numPr>
        <w:spacing w:after="240"/>
        <w:ind w:left="714" w:hanging="357"/>
        <w:contextualSpacing w:val="0"/>
        <w:rPr>
          <w:rFonts w:ascii="Times New Roman" w:hAnsi="Times New Roman" w:cs="Times New Roman"/>
          <w:sz w:val="26"/>
          <w:szCs w:val="26"/>
        </w:rPr>
      </w:pPr>
      <w:r w:rsidRPr="00B26EFD">
        <w:rPr>
          <w:rFonts w:ascii="Times New Roman" w:hAnsi="Times New Roman" w:cs="Times New Roman"/>
          <w:sz w:val="26"/>
          <w:szCs w:val="26"/>
        </w:rPr>
        <w:t>Пункт 7. Переход по ссылке:</w:t>
      </w:r>
      <w:r w:rsidRPr="00B26EFD">
        <w:rPr>
          <w:rFonts w:ascii="Times New Roman" w:hAnsi="Times New Roman" w:cs="Times New Roman"/>
          <w:sz w:val="26"/>
          <w:szCs w:val="26"/>
        </w:rPr>
        <w:br/>
        <w:t xml:space="preserve">Находим и кликаем по ссылке "Платежи и Переводы" с </w:t>
      </w:r>
      <w:proofErr w:type="spellStart"/>
      <w:r w:rsidRPr="00B26EFD">
        <w:rPr>
          <w:rFonts w:ascii="Times New Roman" w:hAnsi="Times New Roman" w:cs="Times New Roman"/>
          <w:sz w:val="26"/>
          <w:szCs w:val="26"/>
        </w:rPr>
        <w:t>id</w:t>
      </w:r>
      <w:proofErr w:type="spellEnd"/>
      <w:r w:rsidRPr="00B26EFD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B26EFD">
        <w:rPr>
          <w:rFonts w:ascii="Times New Roman" w:hAnsi="Times New Roman" w:cs="Times New Roman"/>
          <w:sz w:val="26"/>
          <w:szCs w:val="26"/>
        </w:rPr>
        <w:t>payments-form</w:t>
      </w:r>
      <w:proofErr w:type="spellEnd"/>
      <w:r w:rsidRPr="00B26EFD">
        <w:rPr>
          <w:rFonts w:ascii="Times New Roman" w:hAnsi="Times New Roman" w:cs="Times New Roman"/>
          <w:sz w:val="26"/>
          <w:szCs w:val="26"/>
        </w:rPr>
        <w:t>".</w:t>
      </w:r>
    </w:p>
    <w:p w14:paraId="06A13493" w14:textId="77777777" w:rsidR="00B26EFD" w:rsidRPr="00B26EFD" w:rsidRDefault="00B26EFD" w:rsidP="00B26EFD">
      <w:pPr>
        <w:pStyle w:val="a7"/>
        <w:numPr>
          <w:ilvl w:val="0"/>
          <w:numId w:val="2"/>
        </w:numPr>
        <w:spacing w:after="240"/>
        <w:ind w:left="714" w:hanging="357"/>
        <w:contextualSpacing w:val="0"/>
        <w:rPr>
          <w:rFonts w:ascii="Times New Roman" w:hAnsi="Times New Roman" w:cs="Times New Roman"/>
          <w:sz w:val="26"/>
          <w:szCs w:val="26"/>
        </w:rPr>
      </w:pPr>
      <w:r w:rsidRPr="00B26EFD">
        <w:rPr>
          <w:rFonts w:ascii="Times New Roman" w:hAnsi="Times New Roman" w:cs="Times New Roman"/>
          <w:sz w:val="26"/>
          <w:szCs w:val="26"/>
        </w:rPr>
        <w:t>Пункт 8. Проверка перехода на страницу платежей:</w:t>
      </w:r>
      <w:r w:rsidRPr="00B26EFD">
        <w:rPr>
          <w:rFonts w:ascii="Times New Roman" w:hAnsi="Times New Roman" w:cs="Times New Roman"/>
          <w:sz w:val="26"/>
          <w:szCs w:val="26"/>
        </w:rPr>
        <w:br/>
        <w:t>Убеждаемся, что URL страницы содержит "/</w:t>
      </w:r>
      <w:proofErr w:type="spellStart"/>
      <w:r w:rsidRPr="00B26EFD">
        <w:rPr>
          <w:rFonts w:ascii="Times New Roman" w:hAnsi="Times New Roman" w:cs="Times New Roman"/>
          <w:sz w:val="26"/>
          <w:szCs w:val="26"/>
        </w:rPr>
        <w:t>payments</w:t>
      </w:r>
      <w:proofErr w:type="spellEnd"/>
      <w:r w:rsidRPr="00B26EFD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B26EFD">
        <w:rPr>
          <w:rFonts w:ascii="Times New Roman" w:hAnsi="Times New Roman" w:cs="Times New Roman"/>
          <w:sz w:val="26"/>
          <w:szCs w:val="26"/>
        </w:rPr>
        <w:t>dashboard</w:t>
      </w:r>
      <w:proofErr w:type="spellEnd"/>
      <w:r w:rsidRPr="00B26EFD">
        <w:rPr>
          <w:rFonts w:ascii="Times New Roman" w:hAnsi="Times New Roman" w:cs="Times New Roman"/>
          <w:sz w:val="26"/>
          <w:szCs w:val="26"/>
        </w:rPr>
        <w:t>", подтверждая переход на страницу платежей.</w:t>
      </w:r>
    </w:p>
    <w:p w14:paraId="583660B9" w14:textId="0B2793C5" w:rsidR="00B26EFD" w:rsidRPr="00DB6A7B" w:rsidRDefault="00B26EFD" w:rsidP="00B26EFD">
      <w:pPr>
        <w:spacing w:after="24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26EFD">
        <w:rPr>
          <w:rFonts w:ascii="Times New Roman" w:hAnsi="Times New Roman" w:cs="Times New Roman"/>
          <w:b/>
          <w:bCs/>
          <w:sz w:val="26"/>
          <w:szCs w:val="26"/>
        </w:rPr>
        <w:t>Код</w:t>
      </w:r>
      <w:r w:rsidRPr="00DB6A7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r w:rsidRPr="00B26EFD">
        <w:rPr>
          <w:rFonts w:ascii="Times New Roman" w:hAnsi="Times New Roman" w:cs="Times New Roman"/>
          <w:b/>
          <w:bCs/>
          <w:sz w:val="26"/>
          <w:szCs w:val="26"/>
        </w:rPr>
        <w:t>теста</w:t>
      </w:r>
      <w:r w:rsidRPr="00DB6A7B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2B1E89C3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using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  <w:proofErr w:type="spell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NUnit.Framework</w:t>
      </w:r>
      <w:proofErr w:type="spell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4D97BEA7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using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  <w:proofErr w:type="spell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OpenQA.Selenium</w:t>
      </w:r>
      <w:proofErr w:type="spell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5179EB14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using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  <w:proofErr w:type="spellStart"/>
      <w:proofErr w:type="gram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OpenQA.Selenium.Chrome</w:t>
      </w:r>
      <w:proofErr w:type="spellEnd"/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4D3C3302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using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  <w:proofErr w:type="spellStart"/>
      <w:proofErr w:type="gram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OpenQA.Selenium.Support.UI</w:t>
      </w:r>
      <w:proofErr w:type="spellEnd"/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197DBE47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using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System;</w:t>
      </w:r>
    </w:p>
    <w:p w14:paraId="07F96883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062B1E58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namespace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  <w:proofErr w:type="spell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BspbIdemoTests</w:t>
      </w:r>
      <w:proofErr w:type="spellEnd"/>
    </w:p>
    <w:p w14:paraId="3F37C4A6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{</w:t>
      </w:r>
    </w:p>
    <w:p w14:paraId="597FF45D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</w:t>
      </w:r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public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class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  <w:proofErr w:type="spellStart"/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BspbIdemoTests</w:t>
      </w:r>
      <w:proofErr w:type="spellEnd"/>
    </w:p>
    <w:p w14:paraId="1CCE6862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{</w:t>
      </w:r>
    </w:p>
    <w:p w14:paraId="35872DDA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</w:t>
      </w:r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private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  <w:proofErr w:type="spellStart"/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IWebDriver</w:t>
      </w:r>
      <w:proofErr w:type="spell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? driver;</w:t>
      </w:r>
    </w:p>
    <w:p w14:paraId="1DF6CB28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</w:t>
      </w:r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private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  <w:proofErr w:type="spellStart"/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WebDriverWait</w:t>
      </w:r>
      <w:proofErr w:type="spell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? wait;</w:t>
      </w:r>
    </w:p>
    <w:p w14:paraId="1FDC7189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77C2A6AD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DB6A7B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</w:t>
      </w:r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private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  <w:proofErr w:type="spellStart"/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readonly</w:t>
      </w:r>
      <w:proofErr w:type="spell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By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_</w:t>
      </w:r>
      <w:proofErr w:type="spell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usernameField</w:t>
      </w:r>
      <w:proofErr w:type="spell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= </w:t>
      </w:r>
      <w:proofErr w:type="spellStart"/>
      <w:proofErr w:type="gramStart"/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By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Name</w:t>
      </w:r>
      <w:proofErr w:type="spellEnd"/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"username"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01813210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</w:t>
      </w:r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private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readonly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By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_passwordField = </w:t>
      </w:r>
      <w:proofErr w:type="gramStart"/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By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Name</w:t>
      </w:r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"password"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546A42FD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</w:t>
      </w:r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private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readonly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By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_loginButton = </w:t>
      </w:r>
      <w:proofErr w:type="gramStart"/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By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Id</w:t>
      </w:r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"login-button"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0B98C014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lastRenderedPageBreak/>
        <w:t>        </w:t>
      </w:r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private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  <w:proofErr w:type="spellStart"/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readonly</w:t>
      </w:r>
      <w:proofErr w:type="spell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By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_</w:t>
      </w:r>
      <w:proofErr w:type="spell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otpCodeField</w:t>
      </w:r>
      <w:proofErr w:type="spell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= </w:t>
      </w:r>
      <w:proofErr w:type="spellStart"/>
      <w:proofErr w:type="gramStart"/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By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Id</w:t>
      </w:r>
      <w:proofErr w:type="spellEnd"/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otp</w:t>
      </w:r>
      <w:proofErr w:type="spellEnd"/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-code"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7E0D67E0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</w:t>
      </w:r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private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readonly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By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_otpSubmitButton = </w:t>
      </w:r>
      <w:proofErr w:type="gramStart"/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By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Id</w:t>
      </w:r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"login-otp-button"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6356E772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</w:t>
      </w:r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private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  <w:proofErr w:type="spellStart"/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readonly</w:t>
      </w:r>
      <w:proofErr w:type="spell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By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_logo = </w:t>
      </w:r>
      <w:proofErr w:type="spellStart"/>
      <w:proofErr w:type="gramStart"/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By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ClassName</w:t>
      </w:r>
      <w:proofErr w:type="spellEnd"/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"logo"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17F9EFFC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</w:t>
      </w:r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private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readonly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By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_paymentsLink = </w:t>
      </w:r>
      <w:proofErr w:type="gramStart"/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By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Id</w:t>
      </w:r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"payments-form"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6A785BC7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</w:t>
      </w:r>
    </w:p>
    <w:p w14:paraId="2665DB34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2C9721AC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[</w:t>
      </w:r>
      <w:proofErr w:type="spellStart"/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SetUp</w:t>
      </w:r>
      <w:proofErr w:type="spell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]</w:t>
      </w:r>
    </w:p>
    <w:p w14:paraId="3CF39DC6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</w:t>
      </w:r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public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void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  <w:proofErr w:type="gramStart"/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Setup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</w:p>
    <w:p w14:paraId="68F88A0C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{</w:t>
      </w:r>
    </w:p>
    <w:p w14:paraId="21D4D563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    driver = </w:t>
      </w:r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new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  <w:proofErr w:type="spellStart"/>
      <w:proofErr w:type="gramStart"/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ChromeDriver</w:t>
      </w:r>
      <w:proofErr w:type="spell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7D0B076F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    wait = </w:t>
      </w:r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new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  <w:proofErr w:type="gramStart"/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WebDriverWait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driver, </w:t>
      </w:r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TimeSpan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FromSeconds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(20));</w:t>
      </w:r>
    </w:p>
    <w:p w14:paraId="2B2930AD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    </w:t>
      </w:r>
      <w:proofErr w:type="spellStart"/>
      <w:proofErr w:type="gram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driver.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Navigate</w:t>
      </w:r>
      <w:proofErr w:type="spellEnd"/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().</w:t>
      </w:r>
      <w:proofErr w:type="spellStart"/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GoToUrl</w:t>
      </w:r>
      <w:proofErr w:type="spell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"https://idemo.bspb.ru"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663D205B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    </w:t>
      </w:r>
      <w:proofErr w:type="spellStart"/>
      <w:proofErr w:type="gram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driver.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Manage</w:t>
      </w:r>
      <w:proofErr w:type="spellEnd"/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().</w:t>
      </w:r>
      <w:proofErr w:type="spell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Window.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Maximize</w:t>
      </w:r>
      <w:proofErr w:type="spell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</w:p>
    <w:p w14:paraId="520F3626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}</w:t>
      </w:r>
    </w:p>
    <w:p w14:paraId="2C9D29A5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2453709E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[</w:t>
      </w:r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Test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]</w:t>
      </w:r>
    </w:p>
    <w:p w14:paraId="3014106D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</w:t>
      </w:r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public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void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  <w:proofErr w:type="spellStart"/>
      <w:proofErr w:type="gramStart"/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TestSPBBank</w:t>
      </w:r>
      <w:proofErr w:type="spell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</w:p>
    <w:p w14:paraId="0CC6F3D4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{</w:t>
      </w:r>
    </w:p>
    <w:p w14:paraId="4784B168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    </w:t>
      </w:r>
      <w:r w:rsidRPr="00B26EFD">
        <w:rPr>
          <w:rFonts w:ascii="Cascadia Mono" w:eastAsia="Times New Roman" w:hAnsi="Cascadia Mono" w:cs="Courier New"/>
          <w:color w:val="8F08C4"/>
          <w:kern w:val="0"/>
          <w:sz w:val="20"/>
          <w:szCs w:val="20"/>
          <w:lang w:val="en-US" w:eastAsia="ru-RU"/>
          <w14:ligatures w14:val="none"/>
        </w:rPr>
        <w:t>if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(driver == </w:t>
      </w:r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null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|| wait == </w:t>
      </w:r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null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</w:p>
    <w:p w14:paraId="4896AEC2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    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  <w:t>{</w:t>
      </w:r>
    </w:p>
    <w:p w14:paraId="57BB295C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  <w:t>                </w:t>
      </w:r>
      <w:proofErr w:type="spellStart"/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eastAsia="ru-RU"/>
          <w14:ligatures w14:val="none"/>
        </w:rPr>
        <w:t>Assert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  <w:t>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eastAsia="ru-RU"/>
          <w14:ligatures w14:val="none"/>
        </w:rPr>
        <w:t>Fail</w:t>
      </w:r>
      <w:proofErr w:type="spell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  <w:t>(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eastAsia="ru-RU"/>
          <w14:ligatures w14:val="none"/>
        </w:rPr>
        <w:t>"Драйвер не инициализирован"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  <w:t>);</w:t>
      </w:r>
    </w:p>
    <w:p w14:paraId="422E82F1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  <w:t>                </w:t>
      </w:r>
      <w:proofErr w:type="spellStart"/>
      <w:r w:rsidRPr="00B26EFD">
        <w:rPr>
          <w:rFonts w:ascii="Cascadia Mono" w:eastAsia="Times New Roman" w:hAnsi="Cascadia Mono" w:cs="Courier New"/>
          <w:color w:val="8F08C4"/>
          <w:kern w:val="0"/>
          <w:sz w:val="20"/>
          <w:szCs w:val="20"/>
          <w:lang w:eastAsia="ru-RU"/>
          <w14:ligatures w14:val="none"/>
        </w:rPr>
        <w:t>return</w:t>
      </w:r>
      <w:proofErr w:type="spell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  <w:t>;</w:t>
      </w:r>
    </w:p>
    <w:p w14:paraId="0D622D32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  <w:t>            }</w:t>
      </w:r>
    </w:p>
    <w:p w14:paraId="0A6CA23F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 </w:t>
      </w:r>
    </w:p>
    <w:p w14:paraId="0498FE84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  <w:t>            </w:t>
      </w:r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eastAsia="ru-RU"/>
          <w14:ligatures w14:val="none"/>
        </w:rPr>
        <w:t>string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1F377F"/>
          <w:kern w:val="0"/>
          <w:sz w:val="20"/>
          <w:szCs w:val="20"/>
          <w:lang w:eastAsia="ru-RU"/>
          <w14:ligatures w14:val="none"/>
        </w:rPr>
        <w:t>expectedTitle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  <w:t> = 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eastAsia="ru-RU"/>
          <w14:ligatures w14:val="none"/>
        </w:rPr>
        <w:t>"Интернет банк - Банк Санкт-Петербург"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  <w:t>;</w:t>
      </w:r>
    </w:p>
    <w:p w14:paraId="7C68C732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  <w:t>            </w:t>
      </w:r>
      <w:proofErr w:type="spellStart"/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Assert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That</w:t>
      </w:r>
      <w:proofErr w:type="spell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proofErr w:type="gram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driver.Title</w:t>
      </w:r>
      <w:proofErr w:type="spellEnd"/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, </w:t>
      </w:r>
      <w:proofErr w:type="spellStart"/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Is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EqualTo</w:t>
      </w:r>
      <w:proofErr w:type="spell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B26EFD">
        <w:rPr>
          <w:rFonts w:ascii="Cascadia Mono" w:eastAsia="Times New Roman" w:hAnsi="Cascadia Mono" w:cs="Courier New"/>
          <w:color w:val="1F377F"/>
          <w:kern w:val="0"/>
          <w:sz w:val="20"/>
          <w:szCs w:val="20"/>
          <w:lang w:val="en-US" w:eastAsia="ru-RU"/>
          <w14:ligatures w14:val="none"/>
        </w:rPr>
        <w:t>expectedTitle</w:t>
      </w:r>
      <w:proofErr w:type="spell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),</w:t>
      </w:r>
    </w:p>
    <w:p w14:paraId="5AAEC0AC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        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eastAsia="ru-RU"/>
          <w14:ligatures w14:val="none"/>
        </w:rPr>
        <w:t>$"Заголовок страницы не соответствует ожидаемому. Ожидалось: 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  <w:t>{</w:t>
      </w:r>
      <w:r w:rsidRPr="00B26EFD">
        <w:rPr>
          <w:rFonts w:ascii="Cascadia Mono" w:eastAsia="Times New Roman" w:hAnsi="Cascadia Mono" w:cs="Courier New"/>
          <w:color w:val="1F377F"/>
          <w:kern w:val="0"/>
          <w:sz w:val="20"/>
          <w:szCs w:val="20"/>
          <w:lang w:eastAsia="ru-RU"/>
          <w14:ligatures w14:val="none"/>
        </w:rPr>
        <w:t>expectedTitle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  <w:t>}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eastAsia="ru-RU"/>
          <w14:ligatures w14:val="none"/>
        </w:rPr>
        <w:t>, Фактически: 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  <w:t>{</w:t>
      </w:r>
      <w:proofErr w:type="gram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  <w:t>driver.Title</w:t>
      </w:r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  <w:t>}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eastAsia="ru-RU"/>
          <w14:ligatures w14:val="none"/>
        </w:rPr>
        <w:t>"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  <w:t>);</w:t>
      </w:r>
    </w:p>
    <w:p w14:paraId="7D227BE5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 </w:t>
      </w:r>
    </w:p>
    <w:p w14:paraId="2EF7F23C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  <w:t>            </w:t>
      </w:r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eastAsia="ru-RU"/>
          <w14:ligatures w14:val="none"/>
        </w:rPr>
        <w:t>Assert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  <w:t>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eastAsia="ru-RU"/>
          <w14:ligatures w14:val="none"/>
        </w:rPr>
        <w:t>That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  <w:t>(</w:t>
      </w:r>
      <w:proofErr w:type="gram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  <w:t>driver.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eastAsia="ru-RU"/>
          <w14:ligatures w14:val="none"/>
        </w:rPr>
        <w:t>FindElement</w:t>
      </w:r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  <w:t>(_usernameField).Displayed, </w:t>
      </w:r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eastAsia="ru-RU"/>
          <w14:ligatures w14:val="none"/>
        </w:rPr>
        <w:t>Is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  <w:t>.True, 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eastAsia="ru-RU"/>
          <w14:ligatures w14:val="none"/>
        </w:rPr>
        <w:t>"Поле ввода логина не отображается"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  <w:t>);</w:t>
      </w:r>
    </w:p>
    <w:p w14:paraId="7914ACF4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  <w:t>            </w:t>
      </w:r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Assert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That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driver.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FindElement</w:t>
      </w:r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(_passwordField).Displayed, </w:t>
      </w:r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Is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.True, 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"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eastAsia="ru-RU"/>
          <w14:ligatures w14:val="none"/>
        </w:rPr>
        <w:t>Поле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eastAsia="ru-RU"/>
          <w14:ligatures w14:val="none"/>
        </w:rPr>
        <w:t>ввода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eastAsia="ru-RU"/>
          <w14:ligatures w14:val="none"/>
        </w:rPr>
        <w:t>пароля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eastAsia="ru-RU"/>
          <w14:ligatures w14:val="none"/>
        </w:rPr>
        <w:t>не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eastAsia="ru-RU"/>
          <w14:ligatures w14:val="none"/>
        </w:rPr>
        <w:t>отображается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"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293BFF95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    </w:t>
      </w:r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Assert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That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driver.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FindElement</w:t>
      </w:r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(_loginButton).Displayed, </w:t>
      </w:r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Is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.True, 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"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eastAsia="ru-RU"/>
          <w14:ligatures w14:val="none"/>
        </w:rPr>
        <w:t>Кнопка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eastAsia="ru-RU"/>
          <w14:ligatures w14:val="none"/>
        </w:rPr>
        <w:t>входа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eastAsia="ru-RU"/>
          <w14:ligatures w14:val="none"/>
        </w:rPr>
        <w:t>не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eastAsia="ru-RU"/>
          <w14:ligatures w14:val="none"/>
        </w:rPr>
        <w:t>отображается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"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7DC8C32D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19F4A390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    </w:t>
      </w:r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string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1F377F"/>
          <w:kern w:val="0"/>
          <w:sz w:val="20"/>
          <w:szCs w:val="20"/>
          <w:lang w:val="en-US" w:eastAsia="ru-RU"/>
          <w14:ligatures w14:val="none"/>
        </w:rPr>
        <w:t>username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= 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"demo"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59339BDC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    </w:t>
      </w:r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string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1F377F"/>
          <w:kern w:val="0"/>
          <w:sz w:val="20"/>
          <w:szCs w:val="20"/>
          <w:lang w:val="en-US" w:eastAsia="ru-RU"/>
          <w14:ligatures w14:val="none"/>
        </w:rPr>
        <w:t>password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= 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"demo"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2BEF2AE1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114CB90E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    </w:t>
      </w:r>
      <w:proofErr w:type="spellStart"/>
      <w:proofErr w:type="gram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driver.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FindElement</w:t>
      </w:r>
      <w:proofErr w:type="spellEnd"/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(_</w:t>
      </w:r>
      <w:proofErr w:type="spell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usernameField</w:t>
      </w:r>
      <w:proofErr w:type="spell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).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Clear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</w:p>
    <w:p w14:paraId="47641438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    </w:t>
      </w:r>
      <w:proofErr w:type="gram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driver.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FindElement</w:t>
      </w:r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(_usernameField).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SendKeys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B26EFD">
        <w:rPr>
          <w:rFonts w:ascii="Cascadia Mono" w:eastAsia="Times New Roman" w:hAnsi="Cascadia Mono" w:cs="Courier New"/>
          <w:color w:val="1F377F"/>
          <w:kern w:val="0"/>
          <w:sz w:val="20"/>
          <w:szCs w:val="20"/>
          <w:lang w:val="en-US" w:eastAsia="ru-RU"/>
          <w14:ligatures w14:val="none"/>
        </w:rPr>
        <w:t>username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656882C8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756E15B5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    </w:t>
      </w:r>
      <w:proofErr w:type="spellStart"/>
      <w:proofErr w:type="gram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driver.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FindElement</w:t>
      </w:r>
      <w:proofErr w:type="spellEnd"/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(_</w:t>
      </w:r>
      <w:proofErr w:type="spell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passwordField</w:t>
      </w:r>
      <w:proofErr w:type="spell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).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Clear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</w:p>
    <w:p w14:paraId="1B43C5E7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    </w:t>
      </w:r>
      <w:proofErr w:type="gram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driver.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FindElement</w:t>
      </w:r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(_passwordField).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SendKeys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B26EFD">
        <w:rPr>
          <w:rFonts w:ascii="Cascadia Mono" w:eastAsia="Times New Roman" w:hAnsi="Cascadia Mono" w:cs="Courier New"/>
          <w:color w:val="1F377F"/>
          <w:kern w:val="0"/>
          <w:sz w:val="20"/>
          <w:szCs w:val="20"/>
          <w:lang w:val="en-US" w:eastAsia="ru-RU"/>
          <w14:ligatures w14:val="none"/>
        </w:rPr>
        <w:t>password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120C0038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71711AE4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    </w:t>
      </w:r>
      <w:proofErr w:type="spellStart"/>
      <w:proofErr w:type="gram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driver.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FindElement</w:t>
      </w:r>
      <w:proofErr w:type="spellEnd"/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(_</w:t>
      </w:r>
      <w:proofErr w:type="spell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loginButton</w:t>
      </w:r>
      <w:proofErr w:type="spell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).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Click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</w:p>
    <w:p w14:paraId="1B217FA9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6F2B4059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    </w:t>
      </w:r>
      <w:proofErr w:type="gram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wait.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Until</w:t>
      </w:r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(SeleniumExtras.WaitHelpers.</w:t>
      </w:r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ExpectedConditions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ElementIsVisible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(_otpCodeField));</w:t>
      </w:r>
    </w:p>
    <w:p w14:paraId="69507AE2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4F872750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    </w:t>
      </w:r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string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  <w:proofErr w:type="spellStart"/>
      <w:r w:rsidRPr="00B26EFD">
        <w:rPr>
          <w:rFonts w:ascii="Cascadia Mono" w:eastAsia="Times New Roman" w:hAnsi="Cascadia Mono" w:cs="Courier New"/>
          <w:color w:val="1F377F"/>
          <w:kern w:val="0"/>
          <w:sz w:val="20"/>
          <w:szCs w:val="20"/>
          <w:lang w:val="en-US" w:eastAsia="ru-RU"/>
          <w14:ligatures w14:val="none"/>
        </w:rPr>
        <w:t>otpCode</w:t>
      </w:r>
      <w:proofErr w:type="spell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= 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"0000"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0EFC0188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    </w:t>
      </w:r>
      <w:proofErr w:type="spellStart"/>
      <w:proofErr w:type="gram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driver.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FindElement</w:t>
      </w:r>
      <w:proofErr w:type="spellEnd"/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(_</w:t>
      </w:r>
      <w:proofErr w:type="spell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otpCodeField</w:t>
      </w:r>
      <w:proofErr w:type="spell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).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Clear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</w:p>
    <w:p w14:paraId="74D36D3C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    </w:t>
      </w:r>
      <w:proofErr w:type="spellStart"/>
      <w:proofErr w:type="gram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driver.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FindElement</w:t>
      </w:r>
      <w:proofErr w:type="spellEnd"/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(_</w:t>
      </w:r>
      <w:proofErr w:type="spell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otpCodeField</w:t>
      </w:r>
      <w:proofErr w:type="spell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).</w:t>
      </w:r>
      <w:proofErr w:type="spellStart"/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SendKeys</w:t>
      </w:r>
      <w:proofErr w:type="spell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B26EFD">
        <w:rPr>
          <w:rFonts w:ascii="Cascadia Mono" w:eastAsia="Times New Roman" w:hAnsi="Cascadia Mono" w:cs="Courier New"/>
          <w:color w:val="1F377F"/>
          <w:kern w:val="0"/>
          <w:sz w:val="20"/>
          <w:szCs w:val="20"/>
          <w:lang w:val="en-US" w:eastAsia="ru-RU"/>
          <w14:ligatures w14:val="none"/>
        </w:rPr>
        <w:t>otpCode</w:t>
      </w:r>
      <w:proofErr w:type="spell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6E1284CA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577D2C19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    </w:t>
      </w:r>
      <w:proofErr w:type="spellStart"/>
      <w:proofErr w:type="gram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driver.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FindElement</w:t>
      </w:r>
      <w:proofErr w:type="spellEnd"/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(_</w:t>
      </w:r>
      <w:proofErr w:type="spell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otpSubmitButton</w:t>
      </w:r>
      <w:proofErr w:type="spell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).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Click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</w:p>
    <w:p w14:paraId="78119884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5614ED33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    </w:t>
      </w:r>
      <w:proofErr w:type="gram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wait.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Until</w:t>
      </w:r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(SeleniumExtras.WaitHelpers.</w:t>
      </w:r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ExpectedConditions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ElementIsVisible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(_logo));</w:t>
      </w:r>
    </w:p>
    <w:p w14:paraId="7BDC9112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    </w:t>
      </w:r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Assert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That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driver.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FindElement</w:t>
      </w:r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(_logo).Displayed, </w:t>
      </w:r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Is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.True, 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"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eastAsia="ru-RU"/>
          <w14:ligatures w14:val="none"/>
        </w:rPr>
        <w:t>Логотип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eastAsia="ru-RU"/>
          <w14:ligatures w14:val="none"/>
        </w:rPr>
        <w:t>не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eastAsia="ru-RU"/>
          <w14:ligatures w14:val="none"/>
        </w:rPr>
        <w:t>отображается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eastAsia="ru-RU"/>
          <w14:ligatures w14:val="none"/>
        </w:rPr>
        <w:t>после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eastAsia="ru-RU"/>
          <w14:ligatures w14:val="none"/>
        </w:rPr>
        <w:t>входа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"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07CF0D04" w14:textId="370848E1" w:rsidR="00B26EFD" w:rsidRPr="00DB6A7B" w:rsidRDefault="00B26EFD" w:rsidP="00C437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2D330F26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lastRenderedPageBreak/>
        <w:t>            </w:t>
      </w:r>
      <w:proofErr w:type="gram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wait.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Until</w:t>
      </w:r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(SeleniumExtras.WaitHelpers.</w:t>
      </w:r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ExpectedConditions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ElementToBeClickable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(_paymentsLink));</w:t>
      </w:r>
    </w:p>
    <w:p w14:paraId="1AD8DD3A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    </w:t>
      </w:r>
      <w:proofErr w:type="spellStart"/>
      <w:proofErr w:type="gram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driver.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FindElement</w:t>
      </w:r>
      <w:proofErr w:type="spellEnd"/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(_</w:t>
      </w:r>
      <w:proofErr w:type="spell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paymentsLink</w:t>
      </w:r>
      <w:proofErr w:type="spell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).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Click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</w:p>
    <w:p w14:paraId="0CABCB4C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42666264" w14:textId="0C190603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    </w:t>
      </w:r>
      <w:proofErr w:type="gram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wait.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Until</w:t>
      </w:r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B26EFD">
        <w:rPr>
          <w:rFonts w:ascii="Cascadia Mono" w:eastAsia="Times New Roman" w:hAnsi="Cascadia Mono" w:cs="Courier New"/>
          <w:color w:val="1F377F"/>
          <w:kern w:val="0"/>
          <w:sz w:val="20"/>
          <w:szCs w:val="20"/>
          <w:lang w:val="en-US" w:eastAsia="ru-RU"/>
          <w14:ligatures w14:val="none"/>
        </w:rPr>
        <w:t>driver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=&gt; </w:t>
      </w:r>
      <w:r w:rsidRPr="00B26EFD">
        <w:rPr>
          <w:rFonts w:ascii="Cascadia Mono" w:eastAsia="Times New Roman" w:hAnsi="Cascadia Mono" w:cs="Courier New"/>
          <w:color w:val="1F377F"/>
          <w:kern w:val="0"/>
          <w:sz w:val="20"/>
          <w:szCs w:val="20"/>
          <w:lang w:val="en-US" w:eastAsia="ru-RU"/>
          <w14:ligatures w14:val="none"/>
        </w:rPr>
        <w:t>driver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.Url.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Contains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"https://idemo.bspb.ru/payments/dashboard"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));</w:t>
      </w:r>
    </w:p>
    <w:p w14:paraId="6CD95FD5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    </w:t>
      </w:r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Assert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That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driver.Url</w:t>
      </w:r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, </w:t>
      </w:r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Does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Contain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"https://idemo.bspb.ru/payments/dashboard"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), 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"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eastAsia="ru-RU"/>
          <w14:ligatures w14:val="none"/>
        </w:rPr>
        <w:t>Не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eastAsia="ru-RU"/>
          <w14:ligatures w14:val="none"/>
        </w:rPr>
        <w:t>произошёл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eastAsia="ru-RU"/>
          <w14:ligatures w14:val="none"/>
        </w:rPr>
        <w:t>переход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eastAsia="ru-RU"/>
          <w14:ligatures w14:val="none"/>
        </w:rPr>
        <w:t>на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eastAsia="ru-RU"/>
          <w14:ligatures w14:val="none"/>
        </w:rPr>
        <w:t>страницу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eastAsia="ru-RU"/>
          <w14:ligatures w14:val="none"/>
        </w:rPr>
        <w:t>Платежи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eastAsia="ru-RU"/>
          <w14:ligatures w14:val="none"/>
        </w:rPr>
        <w:t>и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eastAsia="ru-RU"/>
          <w14:ligatures w14:val="none"/>
        </w:rPr>
        <w:t>Переводы</w:t>
      </w:r>
      <w:r w:rsidRPr="00B26EFD">
        <w:rPr>
          <w:rFonts w:ascii="Cascadia Mono" w:eastAsia="Times New Roman" w:hAnsi="Cascadia Mono" w:cs="Courier New"/>
          <w:color w:val="A31515"/>
          <w:kern w:val="0"/>
          <w:sz w:val="20"/>
          <w:szCs w:val="20"/>
          <w:lang w:val="en-US" w:eastAsia="ru-RU"/>
          <w14:ligatures w14:val="none"/>
        </w:rPr>
        <w:t>"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6A3E4F7C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737C3178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   }</w:t>
      </w:r>
    </w:p>
    <w:p w14:paraId="77E2C882" w14:textId="6DCDB4E3" w:rsidR="00B26EFD" w:rsidRPr="00DB6A7B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52332706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[</w:t>
      </w:r>
      <w:proofErr w:type="spellStart"/>
      <w:r w:rsidRPr="00B26EFD">
        <w:rPr>
          <w:rFonts w:ascii="Cascadia Mono" w:eastAsia="Times New Roman" w:hAnsi="Cascadia Mono" w:cs="Courier New"/>
          <w:color w:val="2B91AF"/>
          <w:kern w:val="0"/>
          <w:sz w:val="20"/>
          <w:szCs w:val="20"/>
          <w:lang w:val="en-US" w:eastAsia="ru-RU"/>
          <w14:ligatures w14:val="none"/>
        </w:rPr>
        <w:t>TearDown</w:t>
      </w:r>
      <w:proofErr w:type="spell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]</w:t>
      </w:r>
    </w:p>
    <w:p w14:paraId="0F6CFE81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</w:t>
      </w:r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public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  <w:r w:rsidRPr="00B26EFD">
        <w:rPr>
          <w:rFonts w:ascii="Cascadia Mono" w:eastAsia="Times New Roman" w:hAnsi="Cascadia Mono" w:cs="Courier New"/>
          <w:color w:val="0000FF"/>
          <w:kern w:val="0"/>
          <w:sz w:val="20"/>
          <w:szCs w:val="20"/>
          <w:lang w:val="en-US" w:eastAsia="ru-RU"/>
          <w14:ligatures w14:val="none"/>
        </w:rPr>
        <w:t>void</w:t>
      </w: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  <w:proofErr w:type="spellStart"/>
      <w:proofErr w:type="gramStart"/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TearDown</w:t>
      </w:r>
      <w:proofErr w:type="spell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</w:p>
    <w:p w14:paraId="636C4EDD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{</w:t>
      </w:r>
    </w:p>
    <w:p w14:paraId="4D1A505F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    </w:t>
      </w:r>
      <w:proofErr w:type="spellStart"/>
      <w:proofErr w:type="gram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driver?.</w:t>
      </w:r>
      <w:proofErr w:type="gramEnd"/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val="en-US" w:eastAsia="ru-RU"/>
          <w14:ligatures w14:val="none"/>
        </w:rPr>
        <w:t>Quit</w:t>
      </w:r>
      <w:proofErr w:type="spell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</w:p>
    <w:p w14:paraId="058A2F6C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  <w:t>            </w:t>
      </w:r>
      <w:proofErr w:type="spellStart"/>
      <w:proofErr w:type="gramStart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  <w:t>driver</w:t>
      </w:r>
      <w:proofErr w:type="spell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  <w:t>?.</w:t>
      </w:r>
      <w:proofErr w:type="spellStart"/>
      <w:proofErr w:type="gramEnd"/>
      <w:r w:rsidRPr="00B26EFD">
        <w:rPr>
          <w:rFonts w:ascii="Cascadia Mono" w:eastAsia="Times New Roman" w:hAnsi="Cascadia Mono" w:cs="Courier New"/>
          <w:color w:val="74531F"/>
          <w:kern w:val="0"/>
          <w:sz w:val="20"/>
          <w:szCs w:val="20"/>
          <w:lang w:eastAsia="ru-RU"/>
          <w14:ligatures w14:val="none"/>
        </w:rPr>
        <w:t>Dispose</w:t>
      </w:r>
      <w:proofErr w:type="spellEnd"/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  <w:t>();</w:t>
      </w:r>
    </w:p>
    <w:p w14:paraId="2149ECB9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  <w:t>        }</w:t>
      </w:r>
    </w:p>
    <w:p w14:paraId="2C0B284F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  <w:t>    }</w:t>
      </w:r>
    </w:p>
    <w:p w14:paraId="431633E5" w14:textId="77777777" w:rsidR="00B26EFD" w:rsidRPr="00B26EFD" w:rsidRDefault="00B26EFD" w:rsidP="00B26E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B26EFD">
        <w:rPr>
          <w:rFonts w:ascii="Cascadia Mono" w:eastAsia="Times New Roman" w:hAnsi="Cascadia Mono" w:cs="Courier New"/>
          <w:color w:val="000000"/>
          <w:kern w:val="0"/>
          <w:sz w:val="20"/>
          <w:szCs w:val="20"/>
          <w:lang w:eastAsia="ru-RU"/>
          <w14:ligatures w14:val="none"/>
        </w:rPr>
        <w:t>}</w:t>
      </w:r>
    </w:p>
    <w:p w14:paraId="00BD25E3" w14:textId="77777777" w:rsidR="00B26EFD" w:rsidRPr="00B26EFD" w:rsidRDefault="00B26EFD" w:rsidP="00B26EFD">
      <w:pPr>
        <w:keepNext/>
        <w:spacing w:after="240"/>
        <w:jc w:val="center"/>
        <w:rPr>
          <w:rFonts w:ascii="Times New Roman" w:hAnsi="Times New Roman" w:cs="Times New Roman"/>
          <w:sz w:val="26"/>
          <w:szCs w:val="26"/>
        </w:rPr>
      </w:pPr>
      <w:r w:rsidRPr="00B26EFD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24FB7BC" wp14:editId="611A82B1">
            <wp:extent cx="5940425" cy="3646170"/>
            <wp:effectExtent l="0" t="0" r="3175" b="0"/>
            <wp:docPr id="685688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885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9303" w14:textId="54A06B70" w:rsidR="00B26EFD" w:rsidRPr="00B26EFD" w:rsidRDefault="00B26EFD" w:rsidP="00B26EFD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r w:rsidRPr="00B26EFD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B26EFD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B26EFD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B26EFD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Pr="00B26EFD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1</w:t>
      </w:r>
      <w:r w:rsidRPr="00B26EFD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B26EFD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- Авторизация пользователя</w:t>
      </w:r>
    </w:p>
    <w:p w14:paraId="2CA37A86" w14:textId="77777777" w:rsidR="00B26EFD" w:rsidRPr="00B26EFD" w:rsidRDefault="00B26EFD" w:rsidP="00B26EFD">
      <w:pPr>
        <w:keepNext/>
        <w:spacing w:after="240"/>
        <w:jc w:val="center"/>
        <w:rPr>
          <w:rFonts w:ascii="Times New Roman" w:hAnsi="Times New Roman" w:cs="Times New Roman"/>
          <w:sz w:val="26"/>
          <w:szCs w:val="26"/>
        </w:rPr>
      </w:pPr>
      <w:r w:rsidRPr="00B26EFD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5044CF76" wp14:editId="2D51D6DE">
            <wp:extent cx="5940425" cy="4490720"/>
            <wp:effectExtent l="0" t="0" r="3175" b="5080"/>
            <wp:docPr id="115621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16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5145" w14:textId="21AC9FBD" w:rsidR="00B26EFD" w:rsidRPr="00B26EFD" w:rsidRDefault="00B26EFD" w:rsidP="00B26EFD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r w:rsidRPr="00B26EFD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B26EFD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B26EFD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B26EFD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Pr="00B26EFD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2</w:t>
      </w:r>
      <w:r w:rsidRPr="00B26EFD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B26EFD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- СМС-подтверждение</w:t>
      </w:r>
    </w:p>
    <w:p w14:paraId="0838507E" w14:textId="77777777" w:rsidR="00B26EFD" w:rsidRPr="00B26EFD" w:rsidRDefault="00B26EFD" w:rsidP="00B26EFD">
      <w:pPr>
        <w:keepNext/>
        <w:spacing w:after="240"/>
        <w:jc w:val="center"/>
        <w:rPr>
          <w:rFonts w:ascii="Times New Roman" w:hAnsi="Times New Roman" w:cs="Times New Roman"/>
          <w:sz w:val="26"/>
          <w:szCs w:val="26"/>
        </w:rPr>
      </w:pPr>
      <w:r w:rsidRPr="00B26EFD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5D4FEB4" wp14:editId="5B63CAC8">
            <wp:extent cx="5940425" cy="2793365"/>
            <wp:effectExtent l="0" t="0" r="3175" b="6985"/>
            <wp:docPr id="1722356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569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02DA" w14:textId="283CCC62" w:rsidR="00B26EFD" w:rsidRPr="00B26EFD" w:rsidRDefault="00B26EFD" w:rsidP="00B26EFD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r w:rsidRPr="00B26EFD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B26EFD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B26EFD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B26EFD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Pr="00B26EFD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3</w:t>
      </w:r>
      <w:r w:rsidRPr="00B26EFD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B26EFD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- Главная</w:t>
      </w:r>
    </w:p>
    <w:p w14:paraId="4B992AFF" w14:textId="77777777" w:rsidR="00B26EFD" w:rsidRPr="00B26EFD" w:rsidRDefault="00B26EFD" w:rsidP="00B26EFD">
      <w:pPr>
        <w:keepNext/>
        <w:spacing w:after="240"/>
        <w:jc w:val="center"/>
        <w:rPr>
          <w:rFonts w:ascii="Times New Roman" w:hAnsi="Times New Roman" w:cs="Times New Roman"/>
          <w:sz w:val="26"/>
          <w:szCs w:val="26"/>
        </w:rPr>
      </w:pPr>
      <w:r w:rsidRPr="00B26EFD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4F04AAF1" wp14:editId="7D183ADC">
            <wp:extent cx="5940425" cy="2610485"/>
            <wp:effectExtent l="0" t="0" r="3175" b="0"/>
            <wp:docPr id="1948885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852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83D0" w14:textId="00A4D3CA" w:rsidR="00B26EFD" w:rsidRPr="00B26EFD" w:rsidRDefault="00B26EFD" w:rsidP="00B26EFD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B26EFD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B26EFD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B26EFD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B26EFD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Pr="00B26EFD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4</w:t>
      </w:r>
      <w:r w:rsidRPr="00B26EFD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B26EFD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- Платежи и Переводы</w:t>
      </w:r>
    </w:p>
    <w:p w14:paraId="3F91AAA5" w14:textId="77777777" w:rsidR="00B26EFD" w:rsidRPr="00B26EFD" w:rsidRDefault="00B26EFD" w:rsidP="00B26EFD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B26E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E4E595" wp14:editId="4748A74F">
            <wp:extent cx="5940425" cy="2258695"/>
            <wp:effectExtent l="0" t="0" r="3175" b="8255"/>
            <wp:docPr id="1090897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978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B73C" w14:textId="6F887D56" w:rsidR="00B26EFD" w:rsidRPr="00B26EFD" w:rsidRDefault="00B26EFD" w:rsidP="00B26EFD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B26EFD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Рисунок </w:t>
      </w:r>
      <w:r w:rsidRPr="00B26EFD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B26EFD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B26EFD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Pr="00B26EFD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5</w:t>
      </w:r>
      <w:r w:rsidRPr="00B26EFD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B26EFD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- Успешное тестирование</w:t>
      </w:r>
    </w:p>
    <w:p w14:paraId="50DEE6CC" w14:textId="77777777" w:rsidR="00B26EFD" w:rsidRPr="00B26EFD" w:rsidRDefault="00B26EFD" w:rsidP="00B26EFD">
      <w:pPr>
        <w:rPr>
          <w:rFonts w:ascii="Times New Roman" w:hAnsi="Times New Roman" w:cs="Times New Roman"/>
          <w:sz w:val="26"/>
          <w:szCs w:val="26"/>
        </w:rPr>
      </w:pPr>
    </w:p>
    <w:p w14:paraId="4A4A329C" w14:textId="77777777" w:rsidR="00E43337" w:rsidRPr="00B26EFD" w:rsidRDefault="00E43337"/>
    <w:sectPr w:rsidR="00E43337" w:rsidRPr="00B26E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49023E" w14:textId="77777777" w:rsidR="00E54676" w:rsidRDefault="00E54676" w:rsidP="00E54676">
      <w:pPr>
        <w:spacing w:after="0" w:line="240" w:lineRule="auto"/>
      </w:pPr>
      <w:r>
        <w:separator/>
      </w:r>
    </w:p>
  </w:endnote>
  <w:endnote w:type="continuationSeparator" w:id="0">
    <w:p w14:paraId="66FBA236" w14:textId="77777777" w:rsidR="00E54676" w:rsidRDefault="00E54676" w:rsidP="00E546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740D0D" w14:textId="77777777" w:rsidR="00E54676" w:rsidRDefault="00E54676" w:rsidP="00E54676">
      <w:pPr>
        <w:spacing w:after="0" w:line="240" w:lineRule="auto"/>
      </w:pPr>
      <w:r>
        <w:separator/>
      </w:r>
    </w:p>
  </w:footnote>
  <w:footnote w:type="continuationSeparator" w:id="0">
    <w:p w14:paraId="24F87BAA" w14:textId="77777777" w:rsidR="00E54676" w:rsidRDefault="00E54676" w:rsidP="00E546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7337"/>
    <w:multiLevelType w:val="multilevel"/>
    <w:tmpl w:val="BCFA6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A013EFD"/>
    <w:multiLevelType w:val="hybridMultilevel"/>
    <w:tmpl w:val="247285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3068942">
    <w:abstractNumId w:val="0"/>
  </w:num>
  <w:num w:numId="2" w16cid:durableId="1492958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010"/>
    <w:rsid w:val="000F58FA"/>
    <w:rsid w:val="0011371B"/>
    <w:rsid w:val="001869AD"/>
    <w:rsid w:val="001D6E24"/>
    <w:rsid w:val="003D24BA"/>
    <w:rsid w:val="0041123C"/>
    <w:rsid w:val="00440107"/>
    <w:rsid w:val="00601A58"/>
    <w:rsid w:val="00697783"/>
    <w:rsid w:val="006E2278"/>
    <w:rsid w:val="00844010"/>
    <w:rsid w:val="009C5868"/>
    <w:rsid w:val="00B26EFD"/>
    <w:rsid w:val="00C43723"/>
    <w:rsid w:val="00DB6A7B"/>
    <w:rsid w:val="00DE3156"/>
    <w:rsid w:val="00E37300"/>
    <w:rsid w:val="00E43337"/>
    <w:rsid w:val="00E5037B"/>
    <w:rsid w:val="00E54676"/>
    <w:rsid w:val="00EA5E1E"/>
    <w:rsid w:val="00F4469F"/>
    <w:rsid w:val="00FA4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ABFD6"/>
  <w15:chartTrackingRefBased/>
  <w15:docId w15:val="{1A43B3C2-C569-4C20-8256-C3A551E97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440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440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440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440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440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440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440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440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440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440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440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440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4401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4401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4401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4401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4401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4401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440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440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440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440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440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4401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4401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4401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440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4401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844010"/>
    <w:rPr>
      <w:b/>
      <w:bCs/>
      <w:smallCaps/>
      <w:color w:val="2F5496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B26E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E546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E54676"/>
  </w:style>
  <w:style w:type="paragraph" w:styleId="af">
    <w:name w:val="footer"/>
    <w:basedOn w:val="a"/>
    <w:link w:val="af0"/>
    <w:uiPriority w:val="99"/>
    <w:unhideWhenUsed/>
    <w:rsid w:val="00E546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E546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9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6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712</Words>
  <Characters>4060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 SUDNIK</dc:creator>
  <cp:keywords/>
  <dc:description/>
  <cp:lastModifiedBy>EGOR SUDNIK</cp:lastModifiedBy>
  <cp:revision>11</cp:revision>
  <dcterms:created xsi:type="dcterms:W3CDTF">2025-05-11T14:34:00Z</dcterms:created>
  <dcterms:modified xsi:type="dcterms:W3CDTF">2025-08-25T13:32:00Z</dcterms:modified>
</cp:coreProperties>
</file>