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43B3" w14:textId="2611367C" w:rsidR="00F72B19" w:rsidRPr="004A398C" w:rsidRDefault="00F72B19" w:rsidP="006A5D90">
      <w:pPr>
        <w:pStyle w:val="1"/>
        <w:spacing w:before="0" w:after="0"/>
        <w:rPr>
          <w:rFonts w:ascii="Times New Roman" w:hAnsi="Times New Roman" w:cs="Times New Roman"/>
          <w:sz w:val="28"/>
        </w:rPr>
      </w:pPr>
      <w:r w:rsidRPr="004A398C">
        <w:rPr>
          <w:rFonts w:ascii="Times New Roman" w:hAnsi="Times New Roman" w:cs="Times New Roman"/>
          <w:sz w:val="28"/>
        </w:rPr>
        <w:t>С</w:t>
      </w:r>
      <w:r w:rsidRPr="004A398C">
        <w:rPr>
          <w:rFonts w:ascii="Times New Roman" w:hAnsi="Times New Roman" w:cs="Times New Roman"/>
          <w:caps w:val="0"/>
          <w:sz w:val="28"/>
        </w:rPr>
        <w:t>оздание отчетов об ошибках</w:t>
      </w:r>
    </w:p>
    <w:p w14:paraId="4B01DE53" w14:textId="3EE470FA" w:rsidR="004A398C" w:rsidRPr="004A398C" w:rsidRDefault="004A398C" w:rsidP="004A398C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1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21A5420F" w14:textId="77777777" w:rsidTr="000718ED">
        <w:tc>
          <w:tcPr>
            <w:tcW w:w="3539" w:type="dxa"/>
          </w:tcPr>
          <w:p w14:paraId="5501FA5C" w14:textId="3238884A" w:rsidR="000718ED" w:rsidRPr="004A398C" w:rsidRDefault="00071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47EE7257" w14:textId="2D5BC066" w:rsidR="000718ED" w:rsidRPr="004A398C" w:rsidRDefault="00AB0D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Возможность указания дробного количества строк в калькулятор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ах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5A8F3001" w14:textId="77777777" w:rsidTr="000718ED">
        <w:tc>
          <w:tcPr>
            <w:tcW w:w="3539" w:type="dxa"/>
          </w:tcPr>
          <w:p w14:paraId="5BE3F3BE" w14:textId="03A12392" w:rsidR="000718ED" w:rsidRPr="004A398C" w:rsidRDefault="00071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530AA600" w14:textId="41313697" w:rsidR="000718ED" w:rsidRPr="004A398C" w:rsidRDefault="00AB0D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Калькулятор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позволя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т вводить дробные значения количества строк</w:t>
            </w:r>
            <w:r w:rsidR="00C71955"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43CC20E7" w14:textId="77777777" w:rsidTr="000718ED">
        <w:tc>
          <w:tcPr>
            <w:tcW w:w="3539" w:type="dxa"/>
          </w:tcPr>
          <w:p w14:paraId="423186AE" w14:textId="7A77E8A5" w:rsidR="000718ED" w:rsidRPr="004A398C" w:rsidRDefault="00071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69464EC5" w14:textId="77777777" w:rsidR="000718ED" w:rsidRPr="004A398C" w:rsidRDefault="00AB0DA5" w:rsidP="00AB0D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5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0108A5C5" w14:textId="5DB39BEB" w:rsidR="00AB0DA5" w:rsidRPr="004A398C" w:rsidRDefault="00AB0DA5" w:rsidP="00AB0DA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Ввести значение 2,5 в 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поле калькулятора и калькулятора 2</w:t>
            </w:r>
            <w:r w:rsidR="00245A72"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446D394A" w14:textId="77777777" w:rsidTr="000718ED">
        <w:tc>
          <w:tcPr>
            <w:tcW w:w="3539" w:type="dxa"/>
          </w:tcPr>
          <w:p w14:paraId="09170973" w14:textId="4F6FF173" w:rsidR="000718ED" w:rsidRPr="004A398C" w:rsidRDefault="00071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53D24350" w14:textId="49CF8457" w:rsidR="000718ED" w:rsidRPr="004A398C" w:rsidRDefault="00AB0D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не дает ввести дробные числа.</w:t>
            </w:r>
          </w:p>
        </w:tc>
      </w:tr>
      <w:tr w:rsidR="004A398C" w:rsidRPr="004A398C" w14:paraId="16E037EF" w14:textId="77777777" w:rsidTr="000718ED">
        <w:tc>
          <w:tcPr>
            <w:tcW w:w="3539" w:type="dxa"/>
          </w:tcPr>
          <w:p w14:paraId="2D3BB4EF" w14:textId="5C936330" w:rsidR="000718ED" w:rsidRPr="004A398C" w:rsidRDefault="00071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669901A0" w14:textId="0314852F" w:rsidR="000718ED" w:rsidRPr="004A398C" w:rsidRDefault="00AB0D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принимает дробные числа.</w:t>
            </w:r>
          </w:p>
        </w:tc>
      </w:tr>
    </w:tbl>
    <w:p w14:paraId="1E5B0B95" w14:textId="6BDD0881" w:rsidR="004A398C" w:rsidRPr="004A398C" w:rsidRDefault="004A398C" w:rsidP="004A398C">
      <w:pPr>
        <w:pStyle w:val="a8"/>
        <w:keepNext/>
        <w:spacing w:before="24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2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252AFE27" w14:textId="77777777" w:rsidTr="004827BF">
        <w:tc>
          <w:tcPr>
            <w:tcW w:w="3539" w:type="dxa"/>
          </w:tcPr>
          <w:p w14:paraId="1A7E9111" w14:textId="77777777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04900C0D" w14:textId="52E31104" w:rsidR="00AB0DA5" w:rsidRPr="004A398C" w:rsidRDefault="00245A72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Отрицательное количество строк</w:t>
            </w:r>
          </w:p>
        </w:tc>
      </w:tr>
      <w:tr w:rsidR="004A398C" w:rsidRPr="004A398C" w14:paraId="2BAC33B9" w14:textId="77777777" w:rsidTr="004827BF">
        <w:tc>
          <w:tcPr>
            <w:tcW w:w="3539" w:type="dxa"/>
          </w:tcPr>
          <w:p w14:paraId="7D64F72E" w14:textId="77777777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256B97D3" w14:textId="5AC42ED1" w:rsidR="00AB0DA5" w:rsidRPr="004A398C" w:rsidRDefault="00245A72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Калькулятор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допуска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т ввод отрицательных чисел</w:t>
            </w:r>
            <w:r w:rsidR="00C71955"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21F7761D" w14:textId="77777777" w:rsidTr="004827BF">
        <w:tc>
          <w:tcPr>
            <w:tcW w:w="3539" w:type="dxa"/>
          </w:tcPr>
          <w:p w14:paraId="08491148" w14:textId="77777777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7628BF29" w14:textId="77777777" w:rsidR="00AB0DA5" w:rsidRPr="004A398C" w:rsidRDefault="00AB0DA5" w:rsidP="00245A7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6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143A7717" w14:textId="0CABE009" w:rsidR="00AB0DA5" w:rsidRPr="004A398C" w:rsidRDefault="00245A72" w:rsidP="00245A7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Ввести значение -3 в поле калькулятора</w:t>
            </w:r>
            <w:r w:rsidR="008720FA"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и калькулятора 2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для расчёта стоимости.</w:t>
            </w:r>
          </w:p>
        </w:tc>
      </w:tr>
      <w:tr w:rsidR="004A398C" w:rsidRPr="004A398C" w14:paraId="37E08159" w14:textId="77777777" w:rsidTr="004827BF">
        <w:tc>
          <w:tcPr>
            <w:tcW w:w="3539" w:type="dxa"/>
          </w:tcPr>
          <w:p w14:paraId="2D7AF853" w14:textId="77777777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61954E0F" w14:textId="6A804165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Система не дает ввести </w:t>
            </w:r>
            <w:r w:rsidR="00245A72" w:rsidRPr="004A398C">
              <w:rPr>
                <w:rFonts w:ascii="Times New Roman" w:hAnsi="Times New Roman" w:cs="Times New Roman"/>
                <w:sz w:val="26"/>
                <w:szCs w:val="26"/>
              </w:rPr>
              <w:t>знак минуса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1156B8EA" w14:textId="77777777" w:rsidTr="004827BF">
        <w:tc>
          <w:tcPr>
            <w:tcW w:w="3539" w:type="dxa"/>
          </w:tcPr>
          <w:p w14:paraId="3ACEFC63" w14:textId="77777777" w:rsidR="00AB0DA5" w:rsidRPr="004A398C" w:rsidRDefault="00AB0DA5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31B53FA0" w14:textId="03EEC6F5" w:rsidR="00AB0DA5" w:rsidRPr="004A398C" w:rsidRDefault="00031AC4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позволяет ввести знак минуса. К</w:t>
            </w:r>
            <w:r w:rsidR="00245A72" w:rsidRPr="004A398C">
              <w:rPr>
                <w:rFonts w:ascii="Times New Roman" w:hAnsi="Times New Roman" w:cs="Times New Roman"/>
                <w:sz w:val="26"/>
                <w:szCs w:val="26"/>
              </w:rPr>
              <w:t>алькулятор отображает отрицательную сумму</w:t>
            </w:r>
          </w:p>
        </w:tc>
      </w:tr>
    </w:tbl>
    <w:p w14:paraId="2B15B23D" w14:textId="6C466CBA" w:rsidR="004A398C" w:rsidRPr="004A398C" w:rsidRDefault="004A398C" w:rsidP="004A398C">
      <w:pPr>
        <w:pStyle w:val="a8"/>
        <w:keepNext/>
        <w:spacing w:before="24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3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43EB362D" w14:textId="77777777" w:rsidTr="004827BF">
        <w:tc>
          <w:tcPr>
            <w:tcW w:w="3539" w:type="dxa"/>
          </w:tcPr>
          <w:p w14:paraId="4A51543C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2D197005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Нереалистичное значение возраста в анкете</w:t>
            </w:r>
          </w:p>
        </w:tc>
      </w:tr>
      <w:tr w:rsidR="004A398C" w:rsidRPr="004A398C" w14:paraId="3747772A" w14:textId="77777777" w:rsidTr="004827BF">
        <w:tc>
          <w:tcPr>
            <w:tcW w:w="3539" w:type="dxa"/>
          </w:tcPr>
          <w:p w14:paraId="318A2554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1BC6DE36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Поле «Сколько вам лет?» позволяет ввести значение, превышающее разумные пределы </w:t>
            </w:r>
          </w:p>
        </w:tc>
      </w:tr>
      <w:tr w:rsidR="004A398C" w:rsidRPr="004A398C" w14:paraId="080C702F" w14:textId="77777777" w:rsidTr="004827BF">
        <w:tc>
          <w:tcPr>
            <w:tcW w:w="3539" w:type="dxa"/>
          </w:tcPr>
          <w:p w14:paraId="4BB34CEA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389A91DD" w14:textId="77777777" w:rsidR="008720FA" w:rsidRPr="004A398C" w:rsidRDefault="008720FA" w:rsidP="004827B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7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1CDA917F" w14:textId="77777777" w:rsidR="008720FA" w:rsidRPr="004A398C" w:rsidRDefault="008720FA" w:rsidP="004827BF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Ввести в поле возраста значение 999.</w:t>
            </w:r>
          </w:p>
        </w:tc>
      </w:tr>
      <w:tr w:rsidR="004A398C" w:rsidRPr="004A398C" w14:paraId="12A89326" w14:textId="77777777" w:rsidTr="004827BF">
        <w:tc>
          <w:tcPr>
            <w:tcW w:w="3539" w:type="dxa"/>
          </w:tcPr>
          <w:p w14:paraId="603873A5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70B96019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выдаёт предупреждение о недопустимом значении.</w:t>
            </w:r>
          </w:p>
        </w:tc>
      </w:tr>
      <w:tr w:rsidR="004A398C" w:rsidRPr="004A398C" w14:paraId="7D100911" w14:textId="77777777" w:rsidTr="004827BF">
        <w:tc>
          <w:tcPr>
            <w:tcW w:w="3539" w:type="dxa"/>
          </w:tcPr>
          <w:p w14:paraId="6821DA37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75BD5FC5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Значение принимается без проверки.</w:t>
            </w:r>
          </w:p>
        </w:tc>
      </w:tr>
    </w:tbl>
    <w:p w14:paraId="2F93B3EE" w14:textId="60769940" w:rsidR="004A398C" w:rsidRPr="004A398C" w:rsidRDefault="004A398C" w:rsidP="004A398C">
      <w:pPr>
        <w:pStyle w:val="a8"/>
        <w:keepNext/>
        <w:spacing w:before="24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4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49925CE5" w14:textId="77777777" w:rsidTr="004827BF">
        <w:tc>
          <w:tcPr>
            <w:tcW w:w="3539" w:type="dxa"/>
          </w:tcPr>
          <w:p w14:paraId="22D2D87D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0DC7EB16" w14:textId="54DD26BA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Ввод специальных символов в пол</w:t>
            </w:r>
            <w:r w:rsidR="009235FC"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я 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калькулятор</w:t>
            </w:r>
            <w:r w:rsidR="009235FC" w:rsidRPr="004A398C"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</w:p>
        </w:tc>
      </w:tr>
      <w:tr w:rsidR="004A398C" w:rsidRPr="004A398C" w14:paraId="577C3FAF" w14:textId="77777777" w:rsidTr="004827BF">
        <w:tc>
          <w:tcPr>
            <w:tcW w:w="3539" w:type="dxa"/>
          </w:tcPr>
          <w:p w14:paraId="0F0295FC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7140A163" w14:textId="3B98189B" w:rsidR="008720FA" w:rsidRPr="004A398C" w:rsidRDefault="009235FC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Калькуляторы позволяют вводить специальные символы</w:t>
            </w:r>
          </w:p>
        </w:tc>
      </w:tr>
      <w:tr w:rsidR="004A398C" w:rsidRPr="004A398C" w14:paraId="5D1C1611" w14:textId="77777777" w:rsidTr="004827BF">
        <w:tc>
          <w:tcPr>
            <w:tcW w:w="3539" w:type="dxa"/>
          </w:tcPr>
          <w:p w14:paraId="54A40BFE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346CECEF" w14:textId="77777777" w:rsidR="008720FA" w:rsidRPr="004A398C" w:rsidRDefault="008720FA" w:rsidP="009235F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8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51CA689C" w14:textId="6B02F8E6" w:rsidR="008720FA" w:rsidRPr="004A398C" w:rsidRDefault="008720FA" w:rsidP="009235FC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Ввести в поле</w:t>
            </w:r>
            <w:r w:rsidR="009235FC"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калькулятора и калькулятора 2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значение </w:t>
            </w:r>
            <w:r w:rsidR="009235FC" w:rsidRPr="004A398C">
              <w:rPr>
                <w:rFonts w:ascii="Times New Roman" w:hAnsi="Times New Roman" w:cs="Times New Roman"/>
                <w:sz w:val="26"/>
                <w:szCs w:val="26"/>
              </w:rPr>
              <w:t>5@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398C" w:rsidRPr="004A398C" w14:paraId="1C766515" w14:textId="77777777" w:rsidTr="004827BF">
        <w:tc>
          <w:tcPr>
            <w:tcW w:w="3539" w:type="dxa"/>
          </w:tcPr>
          <w:p w14:paraId="19876B83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7B343230" w14:textId="2A6DF8F9" w:rsidR="008720FA" w:rsidRPr="004A398C" w:rsidRDefault="009235FC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блокирует ввод специальных символов.</w:t>
            </w:r>
          </w:p>
        </w:tc>
      </w:tr>
      <w:tr w:rsidR="004A398C" w:rsidRPr="004A398C" w14:paraId="2217093F" w14:textId="77777777" w:rsidTr="004827BF">
        <w:tc>
          <w:tcPr>
            <w:tcW w:w="3539" w:type="dxa"/>
          </w:tcPr>
          <w:p w14:paraId="0510A409" w14:textId="77777777" w:rsidR="008720FA" w:rsidRPr="004A398C" w:rsidRDefault="008720FA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6A7192BB" w14:textId="2286DA35" w:rsidR="008720FA" w:rsidRPr="004A398C" w:rsidRDefault="009235FC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Калькулятор принимает ввод.</w:t>
            </w:r>
          </w:p>
        </w:tc>
      </w:tr>
    </w:tbl>
    <w:p w14:paraId="0FA92B91" w14:textId="771AECCB" w:rsidR="004A398C" w:rsidRPr="004A398C" w:rsidRDefault="004A398C" w:rsidP="004A398C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lastRenderedPageBreak/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5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099FE849" w14:textId="77777777" w:rsidTr="004827BF">
        <w:tc>
          <w:tcPr>
            <w:tcW w:w="3539" w:type="dxa"/>
          </w:tcPr>
          <w:p w14:paraId="39C6F098" w14:textId="77777777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2008B8A2" w14:textId="13F4C661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Ввод специальных символов и чисел в поле «Как вас зовут?»</w:t>
            </w:r>
          </w:p>
        </w:tc>
      </w:tr>
      <w:tr w:rsidR="004A398C" w:rsidRPr="004A398C" w14:paraId="7431C2A6" w14:textId="77777777" w:rsidTr="004827BF">
        <w:tc>
          <w:tcPr>
            <w:tcW w:w="3539" w:type="dxa"/>
          </w:tcPr>
          <w:p w14:paraId="569EEC4B" w14:textId="77777777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29DBE6CB" w14:textId="1FC53159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Поле «Как вас зовут?» позволяет вводить специальные символы и числовые значения.</w:t>
            </w:r>
          </w:p>
        </w:tc>
      </w:tr>
      <w:tr w:rsidR="004A398C" w:rsidRPr="004A398C" w14:paraId="7CE544C3" w14:textId="77777777" w:rsidTr="004827BF">
        <w:tc>
          <w:tcPr>
            <w:tcW w:w="3539" w:type="dxa"/>
          </w:tcPr>
          <w:p w14:paraId="34055065" w14:textId="77777777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4AE9F05B" w14:textId="77777777" w:rsidR="001300D9" w:rsidRPr="004A398C" w:rsidRDefault="001300D9" w:rsidP="00C71955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9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0BB6BFB5" w14:textId="40CF3432" w:rsidR="001300D9" w:rsidRPr="004A398C" w:rsidRDefault="001300D9" w:rsidP="00C71955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Ввести в поле «Как вас зовут?» - 7@.</w:t>
            </w:r>
          </w:p>
        </w:tc>
      </w:tr>
      <w:tr w:rsidR="004A398C" w:rsidRPr="004A398C" w14:paraId="4F7B2A17" w14:textId="77777777" w:rsidTr="004827BF">
        <w:tc>
          <w:tcPr>
            <w:tcW w:w="3539" w:type="dxa"/>
          </w:tcPr>
          <w:p w14:paraId="028BEE05" w14:textId="77777777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4D36EEFC" w14:textId="64CC7B2F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блокирует ввод специальных символов и чисел.</w:t>
            </w:r>
          </w:p>
        </w:tc>
      </w:tr>
      <w:tr w:rsidR="004A398C" w:rsidRPr="004A398C" w14:paraId="4F16DE68" w14:textId="77777777" w:rsidTr="004827BF">
        <w:tc>
          <w:tcPr>
            <w:tcW w:w="3539" w:type="dxa"/>
          </w:tcPr>
          <w:p w14:paraId="430A9E74" w14:textId="77777777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096DA9C7" w14:textId="700C524A" w:rsidR="001300D9" w:rsidRPr="004A398C" w:rsidRDefault="001300D9" w:rsidP="00482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Поле принимает ввод.</w:t>
            </w:r>
          </w:p>
        </w:tc>
      </w:tr>
    </w:tbl>
    <w:p w14:paraId="113AABB2" w14:textId="22AD4D50" w:rsidR="004A398C" w:rsidRPr="004A398C" w:rsidRDefault="004A398C" w:rsidP="004A398C">
      <w:pPr>
        <w:pStyle w:val="a8"/>
        <w:keepNext/>
        <w:spacing w:before="240" w:after="12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instrText xml:space="preserve"> SEQ Таблица \* ARABIC </w:instrTex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Pr="004A398C">
        <w:rPr>
          <w:rFonts w:ascii="Times New Roman" w:hAnsi="Times New Roman" w:cs="Times New Roman"/>
          <w:i w:val="0"/>
          <w:iCs w:val="0"/>
          <w:noProof/>
          <w:color w:val="auto"/>
          <w:sz w:val="26"/>
          <w:szCs w:val="26"/>
        </w:rPr>
        <w:t>6</w:t>
      </w:r>
      <w:r w:rsidRPr="004A398C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A398C" w:rsidRPr="004A398C" w14:paraId="477D77FC" w14:textId="77777777" w:rsidTr="009E0399">
        <w:tc>
          <w:tcPr>
            <w:tcW w:w="3539" w:type="dxa"/>
          </w:tcPr>
          <w:p w14:paraId="4D6CE28C" w14:textId="77777777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Название бага</w:t>
            </w:r>
          </w:p>
        </w:tc>
        <w:tc>
          <w:tcPr>
            <w:tcW w:w="5806" w:type="dxa"/>
          </w:tcPr>
          <w:p w14:paraId="653BF045" w14:textId="4C5F1787" w:rsidR="00B25403" w:rsidRPr="004A398C" w:rsidRDefault="004A398C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Вставка текста в поле "Какой у вас возраст"</w:t>
            </w:r>
          </w:p>
        </w:tc>
      </w:tr>
      <w:tr w:rsidR="004A398C" w:rsidRPr="004A398C" w14:paraId="665DDE95" w14:textId="77777777" w:rsidTr="009E0399">
        <w:tc>
          <w:tcPr>
            <w:tcW w:w="3539" w:type="dxa"/>
          </w:tcPr>
          <w:p w14:paraId="3370CE1F" w14:textId="77777777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5806" w:type="dxa"/>
          </w:tcPr>
          <w:p w14:paraId="09A0515C" w14:textId="20FDEA7A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Поле "</w:t>
            </w:r>
            <w:r w:rsidR="00E1371D" w:rsidRPr="004A398C">
              <w:rPr>
                <w:rFonts w:ascii="Times New Roman" w:hAnsi="Times New Roman" w:cs="Times New Roman"/>
                <w:sz w:val="26"/>
                <w:szCs w:val="26"/>
              </w:rPr>
              <w:t>Сколько вам лет?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" позволяет вставлять текстовые данные через буфер </w:t>
            </w:r>
            <w:r w:rsidR="00E1371D" w:rsidRPr="004A398C">
              <w:rPr>
                <w:rFonts w:ascii="Times New Roman" w:hAnsi="Times New Roman" w:cs="Times New Roman"/>
                <w:sz w:val="26"/>
                <w:szCs w:val="26"/>
              </w:rPr>
              <w:t>обмена несмотря на то, что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ввод любых символов, кроме чисел, заблокирован.</w:t>
            </w:r>
          </w:p>
        </w:tc>
      </w:tr>
      <w:tr w:rsidR="004A398C" w:rsidRPr="004A398C" w14:paraId="52FCC4C1" w14:textId="77777777" w:rsidTr="009E0399">
        <w:tc>
          <w:tcPr>
            <w:tcW w:w="3539" w:type="dxa"/>
          </w:tcPr>
          <w:p w14:paraId="3A30E1C1" w14:textId="77777777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Шаги для воспроизведения</w:t>
            </w:r>
          </w:p>
        </w:tc>
        <w:tc>
          <w:tcPr>
            <w:tcW w:w="5806" w:type="dxa"/>
          </w:tcPr>
          <w:p w14:paraId="00518AF9" w14:textId="77777777" w:rsidR="00B25403" w:rsidRPr="004A398C" w:rsidRDefault="00B25403" w:rsidP="00E1371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В браузере открыть сайт: </w:t>
            </w:r>
            <w:hyperlink r:id="rId10" w:history="1">
              <w:r w:rsidRPr="004A398C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</w:rPr>
                <w:t>http://bugred.ru/calc/</w:t>
              </w:r>
            </w:hyperlink>
          </w:p>
          <w:p w14:paraId="51C319FC" w14:textId="77777777" w:rsidR="00B25403" w:rsidRPr="004A398C" w:rsidRDefault="00B25403" w:rsidP="00E1371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Ввести в поле «Как вас зовут?» - тест</w:t>
            </w:r>
          </w:p>
          <w:p w14:paraId="5061127A" w14:textId="3EF30F9C" w:rsidR="00B25403" w:rsidRPr="004A398C" w:rsidRDefault="00B25403" w:rsidP="00E1371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Скопировать этот текст</w:t>
            </w:r>
            <w:r w:rsidR="00E1371D"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 в буфер обмена</w:t>
            </w:r>
          </w:p>
          <w:p w14:paraId="534D2E79" w14:textId="3143505F" w:rsidR="00B25403" w:rsidRPr="004A398C" w:rsidRDefault="00E1371D" w:rsidP="00E1371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Вставить скопированный текст в поле</w:t>
            </w:r>
            <w:r w:rsidR="007655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6551F" w:rsidRPr="004A398C">
              <w:rPr>
                <w:rFonts w:ascii="Times New Roman" w:hAnsi="Times New Roman" w:cs="Times New Roman"/>
                <w:sz w:val="26"/>
                <w:szCs w:val="26"/>
              </w:rPr>
              <w:t xml:space="preserve">"Сколько вам лет?" </w:t>
            </w: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 помощью контекстного меню.</w:t>
            </w:r>
          </w:p>
        </w:tc>
      </w:tr>
      <w:tr w:rsidR="004A398C" w:rsidRPr="004A398C" w14:paraId="7262C2E4" w14:textId="77777777" w:rsidTr="009E0399">
        <w:tc>
          <w:tcPr>
            <w:tcW w:w="3539" w:type="dxa"/>
          </w:tcPr>
          <w:p w14:paraId="4614FE73" w14:textId="77777777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Ожидаемый результат</w:t>
            </w:r>
          </w:p>
        </w:tc>
        <w:tc>
          <w:tcPr>
            <w:tcW w:w="5806" w:type="dxa"/>
          </w:tcPr>
          <w:p w14:paraId="2E724F8E" w14:textId="5FF1B516" w:rsidR="00B25403" w:rsidRPr="004A398C" w:rsidRDefault="00E1371D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Система блокирует вставку текста из буфера обмена, разрешая ввод только числовых значений.</w:t>
            </w:r>
          </w:p>
        </w:tc>
      </w:tr>
      <w:tr w:rsidR="004A398C" w:rsidRPr="004A398C" w14:paraId="76263A47" w14:textId="77777777" w:rsidTr="009E0399">
        <w:tc>
          <w:tcPr>
            <w:tcW w:w="3539" w:type="dxa"/>
          </w:tcPr>
          <w:p w14:paraId="51DB8988" w14:textId="77777777" w:rsidR="00B25403" w:rsidRPr="004A398C" w:rsidRDefault="00B25403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Фактический результат</w:t>
            </w:r>
          </w:p>
        </w:tc>
        <w:tc>
          <w:tcPr>
            <w:tcW w:w="5806" w:type="dxa"/>
          </w:tcPr>
          <w:p w14:paraId="6E38050A" w14:textId="3D28D7C2" w:rsidR="00B25403" w:rsidRPr="004A398C" w:rsidRDefault="00E1371D" w:rsidP="009E03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398C">
              <w:rPr>
                <w:rFonts w:ascii="Times New Roman" w:hAnsi="Times New Roman" w:cs="Times New Roman"/>
                <w:sz w:val="26"/>
                <w:szCs w:val="26"/>
              </w:rPr>
              <w:t>Текст успешно вставляется в поле</w:t>
            </w:r>
          </w:p>
        </w:tc>
      </w:tr>
    </w:tbl>
    <w:p w14:paraId="4ECDEF94" w14:textId="77777777" w:rsidR="00B25403" w:rsidRPr="004A398C" w:rsidRDefault="00B25403">
      <w:pPr>
        <w:rPr>
          <w:rFonts w:ascii="Times New Roman" w:hAnsi="Times New Roman" w:cs="Times New Roman"/>
          <w:sz w:val="26"/>
          <w:szCs w:val="26"/>
        </w:rPr>
      </w:pPr>
    </w:p>
    <w:sectPr w:rsidR="00B25403" w:rsidRPr="004A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478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1161F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0E6C59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47843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5F71C3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1F04A5"/>
    <w:multiLevelType w:val="hybridMultilevel"/>
    <w:tmpl w:val="1374B8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63138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44CD5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884E9D"/>
    <w:multiLevelType w:val="hybridMultilevel"/>
    <w:tmpl w:val="3A9834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4774944">
    <w:abstractNumId w:val="5"/>
  </w:num>
  <w:num w:numId="2" w16cid:durableId="1187402248">
    <w:abstractNumId w:val="8"/>
  </w:num>
  <w:num w:numId="3" w16cid:durableId="379744335">
    <w:abstractNumId w:val="6"/>
  </w:num>
  <w:num w:numId="4" w16cid:durableId="613054511">
    <w:abstractNumId w:val="2"/>
  </w:num>
  <w:num w:numId="5" w16cid:durableId="1988391304">
    <w:abstractNumId w:val="4"/>
  </w:num>
  <w:num w:numId="6" w16cid:durableId="1922373609">
    <w:abstractNumId w:val="1"/>
  </w:num>
  <w:num w:numId="7" w16cid:durableId="249782228">
    <w:abstractNumId w:val="7"/>
  </w:num>
  <w:num w:numId="8" w16cid:durableId="234510262">
    <w:abstractNumId w:val="3"/>
  </w:num>
  <w:num w:numId="9" w16cid:durableId="1103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B"/>
    <w:rsid w:val="00031AC4"/>
    <w:rsid w:val="000718ED"/>
    <w:rsid w:val="00085C39"/>
    <w:rsid w:val="001300D9"/>
    <w:rsid w:val="002373BB"/>
    <w:rsid w:val="00245A72"/>
    <w:rsid w:val="00260E92"/>
    <w:rsid w:val="00300686"/>
    <w:rsid w:val="004A398C"/>
    <w:rsid w:val="004C6C4C"/>
    <w:rsid w:val="00544829"/>
    <w:rsid w:val="005505EB"/>
    <w:rsid w:val="00582D87"/>
    <w:rsid w:val="006A5D90"/>
    <w:rsid w:val="0076551F"/>
    <w:rsid w:val="008720FA"/>
    <w:rsid w:val="009235FC"/>
    <w:rsid w:val="00AB0DA5"/>
    <w:rsid w:val="00B25403"/>
    <w:rsid w:val="00BC7FCA"/>
    <w:rsid w:val="00BD1B01"/>
    <w:rsid w:val="00C71955"/>
    <w:rsid w:val="00E1371D"/>
    <w:rsid w:val="00F345CD"/>
    <w:rsid w:val="00F72B19"/>
    <w:rsid w:val="00F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8485"/>
  <w15:chartTrackingRefBased/>
  <w15:docId w15:val="{9B199207-0547-4498-849B-5AD6EC28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B19"/>
    <w:pPr>
      <w:keepNext/>
      <w:keepLines/>
      <w:widowControl w:val="0"/>
      <w:autoSpaceDE w:val="0"/>
      <w:autoSpaceDN w:val="0"/>
      <w:spacing w:before="48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B19"/>
    <w:rPr>
      <w:rFonts w:asciiTheme="majorHAnsi" w:eastAsiaTheme="majorEastAsia" w:hAnsiTheme="majorHAnsi" w:cstheme="majorBidi"/>
      <w:b/>
      <w:bCs/>
      <w:caps/>
      <w:sz w:val="24"/>
      <w:szCs w:val="28"/>
      <w:lang w:eastAsia="ru-RU"/>
    </w:rPr>
  </w:style>
  <w:style w:type="table" w:styleId="a3">
    <w:name w:val="Table Grid"/>
    <w:basedOn w:val="a1"/>
    <w:uiPriority w:val="39"/>
    <w:rsid w:val="00071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B0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B0D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0DA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B0DA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B0DA5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E1371D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A39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red.ru/cal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gred.ru/cal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gred.ru/cal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ugred.ru/calc/" TargetMode="External"/><Relationship Id="rId10" Type="http://schemas.openxmlformats.org/officeDocument/2006/relationships/hyperlink" Target="http://bugred.ru/cal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gred.ru/cal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329199-23</dc:creator>
  <cp:keywords/>
  <dc:description/>
  <cp:lastModifiedBy>EGOR SUDNIK</cp:lastModifiedBy>
  <cp:revision>28</cp:revision>
  <dcterms:created xsi:type="dcterms:W3CDTF">2025-04-08T08:44:00Z</dcterms:created>
  <dcterms:modified xsi:type="dcterms:W3CDTF">2025-08-25T13:33:00Z</dcterms:modified>
</cp:coreProperties>
</file>