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FFCA" w14:textId="77777777" w:rsidR="00B222B7" w:rsidRDefault="00B222B7" w:rsidP="00B222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2E8">
        <w:rPr>
          <w:rFonts w:ascii="Times New Roman" w:hAnsi="Times New Roman" w:cs="Times New Roman"/>
          <w:b/>
          <w:bCs/>
          <w:sz w:val="28"/>
          <w:szCs w:val="28"/>
        </w:rPr>
        <w:t>«Ручное тестирование»</w:t>
      </w:r>
    </w:p>
    <w:p w14:paraId="720ACC48" w14:textId="77777777" w:rsidR="00900151" w:rsidRPr="00900151" w:rsidRDefault="00900151" w:rsidP="00900151">
      <w:pPr>
        <w:rPr>
          <w:rFonts w:ascii="Times New Roman" w:hAnsi="Times New Roman" w:cs="Times New Roman"/>
          <w:sz w:val="24"/>
          <w:szCs w:val="24"/>
        </w:rPr>
      </w:pPr>
      <w:r w:rsidRPr="00900151">
        <w:rPr>
          <w:rFonts w:ascii="Times New Roman" w:hAnsi="Times New Roman" w:cs="Times New Roman"/>
          <w:b/>
          <w:bCs/>
          <w:sz w:val="24"/>
          <w:szCs w:val="24"/>
        </w:rPr>
        <w:t xml:space="preserve">Проводилось тестирование страницы сайта: </w:t>
      </w:r>
      <w:hyperlink r:id="rId6" w:history="1">
        <w:r w:rsidRPr="00900151">
          <w:rPr>
            <w:rStyle w:val="a9"/>
            <w:rFonts w:ascii="Times New Roman" w:hAnsi="Times New Roman" w:cs="Times New Roman"/>
            <w:sz w:val="24"/>
            <w:szCs w:val="24"/>
          </w:rPr>
          <w:t>https://playground.learnqa.ru/puzzle/triangle</w:t>
        </w:r>
      </w:hyperlink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60"/>
        <w:gridCol w:w="1986"/>
        <w:gridCol w:w="3098"/>
        <w:gridCol w:w="892"/>
        <w:gridCol w:w="1352"/>
      </w:tblGrid>
      <w:tr w:rsidR="005C0D4B" w:rsidRPr="002276E2" w14:paraId="7B329101" w14:textId="77777777" w:rsidTr="00D03E43">
        <w:tc>
          <w:tcPr>
            <w:tcW w:w="673" w:type="pct"/>
            <w:vAlign w:val="center"/>
          </w:tcPr>
          <w:p w14:paraId="22DC53D8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7" w:type="pct"/>
            <w:vAlign w:val="center"/>
          </w:tcPr>
          <w:p w14:paraId="79893FC3" w14:textId="23845922" w:rsidR="005C0D4B" w:rsidRPr="005C0D4B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TC-0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921" w:type="pct"/>
            <w:gridSpan w:val="4"/>
            <w:vAlign w:val="center"/>
          </w:tcPr>
          <w:p w14:paraId="216001D2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0D4B" w:rsidRPr="002276E2" w14:paraId="0D597DBC" w14:textId="77777777" w:rsidTr="00D03E43">
        <w:tc>
          <w:tcPr>
            <w:tcW w:w="673" w:type="pct"/>
            <w:vAlign w:val="center"/>
          </w:tcPr>
          <w:p w14:paraId="5DF1CAA6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1FF822BD" w14:textId="6534803B" w:rsidR="005C0D4B" w:rsidRPr="002276E2" w:rsidRDefault="005C0D4B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типа треугольника, когда числа слишком большие</w:t>
            </w:r>
          </w:p>
        </w:tc>
      </w:tr>
      <w:tr w:rsidR="005C0D4B" w:rsidRPr="002276E2" w14:paraId="049FADE8" w14:textId="77777777" w:rsidTr="00D03E43">
        <w:tc>
          <w:tcPr>
            <w:tcW w:w="673" w:type="pct"/>
            <w:vMerge w:val="restart"/>
            <w:vAlign w:val="center"/>
          </w:tcPr>
          <w:p w14:paraId="3D395D4E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5CBD422A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63" w:type="pct"/>
            <w:vAlign w:val="center"/>
          </w:tcPr>
          <w:p w14:paraId="63A03460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58" w:type="pct"/>
            <w:vAlign w:val="center"/>
          </w:tcPr>
          <w:p w14:paraId="14062F07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4C46E573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56DD58AC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5C0D4B" w:rsidRPr="002276E2" w14:paraId="67CCAA6F" w14:textId="77777777" w:rsidTr="00D03E43">
        <w:tc>
          <w:tcPr>
            <w:tcW w:w="673" w:type="pct"/>
            <w:vMerge/>
            <w:vAlign w:val="center"/>
          </w:tcPr>
          <w:p w14:paraId="7CDF5493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1EBC8D8E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pct"/>
            <w:vAlign w:val="center"/>
          </w:tcPr>
          <w:p w14:paraId="428F47B1" w14:textId="4ED40F84" w:rsidR="005C0D4B" w:rsidRPr="005C0D4B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Ввести значения A:</w:t>
            </w:r>
            <w:r>
              <w:t xml:space="preserve"> </w:t>
            </w: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52359346583458</w:t>
            </w: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 xml:space="preserve">, B: 1, C: </w:t>
            </w: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8" w:type="pct"/>
            <w:vAlign w:val="center"/>
          </w:tcPr>
          <w:p w14:paraId="0DBE399B" w14:textId="74C60729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Поля заполнены</w:t>
            </w:r>
          </w:p>
        </w:tc>
        <w:tc>
          <w:tcPr>
            <w:tcW w:w="477" w:type="pct"/>
            <w:vAlign w:val="center"/>
          </w:tcPr>
          <w:p w14:paraId="55B49CCA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0CEFD50A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5C0D4B" w:rsidRPr="002276E2" w14:paraId="7EEE7D0E" w14:textId="77777777" w:rsidTr="00D03E43">
        <w:tc>
          <w:tcPr>
            <w:tcW w:w="673" w:type="pct"/>
            <w:vMerge/>
            <w:vAlign w:val="center"/>
          </w:tcPr>
          <w:p w14:paraId="31B3614E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49A8C647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pct"/>
            <w:vAlign w:val="center"/>
          </w:tcPr>
          <w:p w14:paraId="6ACB5C92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58" w:type="pct"/>
            <w:vAlign w:val="center"/>
          </w:tcPr>
          <w:p w14:paraId="16AB3185" w14:textId="77777777" w:rsidR="005C0D4B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020E54A5" w14:textId="77777777" w:rsidR="005C0D4B" w:rsidRPr="005C0D4B" w:rsidRDefault="005C0D4B" w:rsidP="005C0D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Числа слишком большие.</w:t>
            </w:r>
          </w:p>
          <w:p w14:paraId="7AD1F456" w14:textId="77777777" w:rsidR="005C0D4B" w:rsidRPr="005C0D4B" w:rsidRDefault="005C0D4B" w:rsidP="005C0D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57F2ACAD" w14:textId="467651A0" w:rsidR="005C0D4B" w:rsidRPr="002276E2" w:rsidRDefault="005C0D4B" w:rsidP="005C0D4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0D4B">
              <w:rPr>
                <w:rFonts w:ascii="Times New Roman" w:hAnsi="Times New Roman" w:cs="Times New Roman"/>
                <w:sz w:val="18"/>
                <w:szCs w:val="18"/>
              </w:rPr>
              <w:t>A: 52359346583458; B: 1; C: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vAlign w:val="center"/>
          </w:tcPr>
          <w:p w14:paraId="13D759FE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47A42364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5C0D4B" w:rsidRPr="002276E2" w14:paraId="487C19B7" w14:textId="77777777" w:rsidTr="00D03E43">
        <w:tc>
          <w:tcPr>
            <w:tcW w:w="673" w:type="pct"/>
            <w:vAlign w:val="center"/>
          </w:tcPr>
          <w:p w14:paraId="1E40781A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2A4C3438" w14:textId="77777777" w:rsidR="005C0D4B" w:rsidRPr="002276E2" w:rsidRDefault="005C0D4B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48A5FCB4" w14:textId="77777777" w:rsidR="005C0D4B" w:rsidRPr="002E714E" w:rsidRDefault="005C0D4B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60"/>
        <w:gridCol w:w="1986"/>
        <w:gridCol w:w="3098"/>
        <w:gridCol w:w="892"/>
        <w:gridCol w:w="1352"/>
      </w:tblGrid>
      <w:tr w:rsidR="00B222B7" w:rsidRPr="002276E2" w14:paraId="5CD1F393" w14:textId="77777777" w:rsidTr="00D03E43">
        <w:tc>
          <w:tcPr>
            <w:tcW w:w="673" w:type="pct"/>
            <w:vAlign w:val="center"/>
          </w:tcPr>
          <w:p w14:paraId="1A1D46B6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7" w:type="pct"/>
            <w:vAlign w:val="center"/>
          </w:tcPr>
          <w:p w14:paraId="702E8004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TC-02</w:t>
            </w:r>
          </w:p>
        </w:tc>
        <w:tc>
          <w:tcPr>
            <w:tcW w:w="3921" w:type="pct"/>
            <w:gridSpan w:val="4"/>
            <w:vAlign w:val="center"/>
          </w:tcPr>
          <w:p w14:paraId="42F219BB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2276E2" w14:paraId="7FEEB04B" w14:textId="77777777" w:rsidTr="00D03E43">
        <w:tc>
          <w:tcPr>
            <w:tcW w:w="673" w:type="pct"/>
            <w:vAlign w:val="center"/>
          </w:tcPr>
          <w:p w14:paraId="7D7A23AB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51B74C15" w14:textId="77777777" w:rsidR="00B222B7" w:rsidRPr="002276E2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типа треугольника, когда при вводе одна сторона больше суммы двух других сторон</w:t>
            </w:r>
          </w:p>
        </w:tc>
      </w:tr>
      <w:tr w:rsidR="00B222B7" w:rsidRPr="002276E2" w14:paraId="2366305F" w14:textId="77777777" w:rsidTr="00D03E43">
        <w:tc>
          <w:tcPr>
            <w:tcW w:w="673" w:type="pct"/>
            <w:vMerge w:val="restart"/>
            <w:vAlign w:val="center"/>
          </w:tcPr>
          <w:p w14:paraId="02EE3851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07F333B3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63" w:type="pct"/>
            <w:vAlign w:val="center"/>
          </w:tcPr>
          <w:p w14:paraId="18131D51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58" w:type="pct"/>
            <w:vAlign w:val="center"/>
          </w:tcPr>
          <w:p w14:paraId="30587B3E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4D7CC769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46FAED16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2276E2" w14:paraId="3F65B1B8" w14:textId="77777777" w:rsidTr="00D03E43">
        <w:tc>
          <w:tcPr>
            <w:tcW w:w="673" w:type="pct"/>
            <w:vMerge/>
            <w:vAlign w:val="center"/>
          </w:tcPr>
          <w:p w14:paraId="225A7C03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04544E38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3" w:type="pct"/>
            <w:vAlign w:val="center"/>
          </w:tcPr>
          <w:p w14:paraId="314966A1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Ввести значения A: 0, B: 1, C: 2</w:t>
            </w:r>
          </w:p>
        </w:tc>
        <w:tc>
          <w:tcPr>
            <w:tcW w:w="1658" w:type="pct"/>
            <w:vAlign w:val="center"/>
          </w:tcPr>
          <w:p w14:paraId="67F2EF60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477" w:type="pct"/>
            <w:vAlign w:val="center"/>
          </w:tcPr>
          <w:p w14:paraId="6DD61B40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49E05D3C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2276E2" w14:paraId="6CB66EFF" w14:textId="77777777" w:rsidTr="00D03E43">
        <w:tc>
          <w:tcPr>
            <w:tcW w:w="673" w:type="pct"/>
            <w:vMerge/>
            <w:vAlign w:val="center"/>
          </w:tcPr>
          <w:p w14:paraId="3B5FC167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7" w:type="pct"/>
            <w:vAlign w:val="center"/>
          </w:tcPr>
          <w:p w14:paraId="638B52EC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63" w:type="pct"/>
            <w:vAlign w:val="center"/>
          </w:tcPr>
          <w:p w14:paraId="72F92503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58" w:type="pct"/>
            <w:vAlign w:val="center"/>
          </w:tcPr>
          <w:p w14:paraId="5B0DD8E7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3D46F6A7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Одна сторона больше суммы двух других или равна ей.</w:t>
            </w:r>
          </w:p>
          <w:p w14:paraId="66712B40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1E951423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A: 0; B: 1; C: 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vAlign w:val="center"/>
          </w:tcPr>
          <w:p w14:paraId="58324D0B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1CC28008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2276E2" w14:paraId="6BCAB2B3" w14:textId="77777777" w:rsidTr="00D03E43">
        <w:tc>
          <w:tcPr>
            <w:tcW w:w="673" w:type="pct"/>
            <w:vAlign w:val="center"/>
          </w:tcPr>
          <w:p w14:paraId="2DCD2067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276E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3160DB52" w14:textId="77777777" w:rsidR="00B222B7" w:rsidRPr="002276E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5A367C08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63"/>
        <w:gridCol w:w="2730"/>
        <w:gridCol w:w="2351"/>
        <w:gridCol w:w="892"/>
        <w:gridCol w:w="1352"/>
      </w:tblGrid>
      <w:tr w:rsidR="00B222B7" w:rsidRPr="005276B3" w14:paraId="1957E2E9" w14:textId="77777777" w:rsidTr="00D03E43">
        <w:tc>
          <w:tcPr>
            <w:tcW w:w="673" w:type="pct"/>
            <w:vAlign w:val="center"/>
          </w:tcPr>
          <w:p w14:paraId="7741143F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9" w:type="pct"/>
            <w:vAlign w:val="center"/>
          </w:tcPr>
          <w:p w14:paraId="16B2B0D2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TC-03</w:t>
            </w:r>
          </w:p>
        </w:tc>
        <w:tc>
          <w:tcPr>
            <w:tcW w:w="3919" w:type="pct"/>
            <w:gridSpan w:val="4"/>
            <w:vAlign w:val="center"/>
          </w:tcPr>
          <w:p w14:paraId="60362C8C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5276B3" w14:paraId="78E9485E" w14:textId="77777777" w:rsidTr="00D03E43">
        <w:tc>
          <w:tcPr>
            <w:tcW w:w="673" w:type="pct"/>
            <w:vAlign w:val="center"/>
          </w:tcPr>
          <w:p w14:paraId="5BA8B546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723F13D8" w14:textId="0BC4AAB7" w:rsidR="00B222B7" w:rsidRPr="005276B3" w:rsidRDefault="00CF4C88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Проверка валидного ввода для равностороннего треугольника</w:t>
            </w:r>
          </w:p>
        </w:tc>
      </w:tr>
      <w:tr w:rsidR="00B222B7" w:rsidRPr="005276B3" w14:paraId="75424CCE" w14:textId="77777777" w:rsidTr="00D03E43">
        <w:tc>
          <w:tcPr>
            <w:tcW w:w="673" w:type="pct"/>
            <w:vMerge w:val="restart"/>
            <w:vAlign w:val="center"/>
          </w:tcPr>
          <w:p w14:paraId="288A2494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14:paraId="56AA00EE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461" w:type="pct"/>
            <w:vAlign w:val="center"/>
          </w:tcPr>
          <w:p w14:paraId="52F28905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258" w:type="pct"/>
            <w:vAlign w:val="center"/>
          </w:tcPr>
          <w:p w14:paraId="3D7F677F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5BB25571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6384B5E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5276B3" w14:paraId="10D52923" w14:textId="77777777" w:rsidTr="00D03E43">
        <w:tc>
          <w:tcPr>
            <w:tcW w:w="673" w:type="pct"/>
            <w:vMerge/>
            <w:vAlign w:val="center"/>
          </w:tcPr>
          <w:p w14:paraId="0B897366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14:paraId="331CCD92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61" w:type="pct"/>
            <w:vAlign w:val="center"/>
          </w:tcPr>
          <w:p w14:paraId="730738BF" w14:textId="719BDA6F" w:rsidR="00B222B7" w:rsidRPr="005276B3" w:rsidRDefault="00951A6A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Ввести в поля A, B, C значение "5"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258" w:type="pct"/>
            <w:vAlign w:val="center"/>
          </w:tcPr>
          <w:p w14:paraId="7718E800" w14:textId="1BD2383B" w:rsidR="00B222B7" w:rsidRPr="005276B3" w:rsidRDefault="00951A6A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Поля заполнены</w:t>
            </w:r>
          </w:p>
        </w:tc>
        <w:tc>
          <w:tcPr>
            <w:tcW w:w="477" w:type="pct"/>
            <w:vAlign w:val="center"/>
          </w:tcPr>
          <w:p w14:paraId="11894881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5AAF441E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276B3" w14:paraId="2AFC7D25" w14:textId="77777777" w:rsidTr="00D03E43">
        <w:tc>
          <w:tcPr>
            <w:tcW w:w="673" w:type="pct"/>
            <w:vMerge/>
            <w:vAlign w:val="center"/>
          </w:tcPr>
          <w:p w14:paraId="5C97EF51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9" w:type="pct"/>
            <w:vAlign w:val="center"/>
          </w:tcPr>
          <w:p w14:paraId="4BC4DAD4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61" w:type="pct"/>
            <w:vAlign w:val="center"/>
          </w:tcPr>
          <w:p w14:paraId="5A0BE024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258" w:type="pct"/>
            <w:vAlign w:val="center"/>
          </w:tcPr>
          <w:p w14:paraId="4D813044" w14:textId="77777777" w:rsidR="00951A6A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Отображается сообщение</w:t>
            </w:r>
          </w:p>
          <w:p w14:paraId="04EC00DB" w14:textId="70257C7D" w:rsidR="00951A6A" w:rsidRPr="00951A6A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 xml:space="preserve"> "Это равносторонний треугольник.</w:t>
            </w:r>
          </w:p>
          <w:p w14:paraId="6CE9791E" w14:textId="77777777" w:rsidR="00951A6A" w:rsidRPr="00951A6A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5CE4513E" w14:textId="48FD3C69" w:rsidR="00B222B7" w:rsidRPr="005276B3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A: 5; B: 5; C: 5"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равностороннего треугольника.</w:t>
            </w:r>
          </w:p>
        </w:tc>
        <w:tc>
          <w:tcPr>
            <w:tcW w:w="477" w:type="pct"/>
            <w:vAlign w:val="center"/>
          </w:tcPr>
          <w:p w14:paraId="3E0D8DC4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290474AB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276B3" w14:paraId="1DB54898" w14:textId="77777777" w:rsidTr="00D03E43">
        <w:tc>
          <w:tcPr>
            <w:tcW w:w="673" w:type="pct"/>
            <w:vAlign w:val="center"/>
          </w:tcPr>
          <w:p w14:paraId="3359B0AF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12DC04EA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4EAEC2EA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54"/>
        <w:gridCol w:w="1959"/>
        <w:gridCol w:w="3131"/>
        <w:gridCol w:w="892"/>
        <w:gridCol w:w="1352"/>
      </w:tblGrid>
      <w:tr w:rsidR="00B222B7" w:rsidRPr="005276B3" w14:paraId="21C680B0" w14:textId="77777777" w:rsidTr="00D03E43">
        <w:tc>
          <w:tcPr>
            <w:tcW w:w="673" w:type="pct"/>
            <w:vAlign w:val="center"/>
          </w:tcPr>
          <w:p w14:paraId="217860BA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4" w:type="pct"/>
            <w:vAlign w:val="center"/>
          </w:tcPr>
          <w:p w14:paraId="2223919E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TC-04</w:t>
            </w:r>
          </w:p>
        </w:tc>
        <w:tc>
          <w:tcPr>
            <w:tcW w:w="3923" w:type="pct"/>
            <w:gridSpan w:val="4"/>
            <w:vAlign w:val="center"/>
          </w:tcPr>
          <w:p w14:paraId="49963044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5276B3" w14:paraId="21CCE8F2" w14:textId="77777777" w:rsidTr="00D03E43">
        <w:tc>
          <w:tcPr>
            <w:tcW w:w="673" w:type="pct"/>
            <w:vAlign w:val="center"/>
          </w:tcPr>
          <w:p w14:paraId="5743AD9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5A664E0B" w14:textId="45121ADC" w:rsidR="00B222B7" w:rsidRPr="005276B3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равно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бедренного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треугольника</w:t>
            </w:r>
          </w:p>
        </w:tc>
      </w:tr>
      <w:tr w:rsidR="00B222B7" w:rsidRPr="005276B3" w14:paraId="4B5AE139" w14:textId="77777777" w:rsidTr="00D03E43">
        <w:tc>
          <w:tcPr>
            <w:tcW w:w="673" w:type="pct"/>
            <w:vMerge w:val="restart"/>
            <w:vAlign w:val="center"/>
          </w:tcPr>
          <w:p w14:paraId="4D11436F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4" w:type="pct"/>
            <w:vAlign w:val="center"/>
          </w:tcPr>
          <w:p w14:paraId="2A54EA05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48" w:type="pct"/>
            <w:vAlign w:val="center"/>
          </w:tcPr>
          <w:p w14:paraId="16A27C7D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75" w:type="pct"/>
            <w:vAlign w:val="center"/>
          </w:tcPr>
          <w:p w14:paraId="728E838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6057B943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206B319C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5276B3" w14:paraId="1530BB30" w14:textId="77777777" w:rsidTr="00D03E43">
        <w:tc>
          <w:tcPr>
            <w:tcW w:w="673" w:type="pct"/>
            <w:vMerge/>
            <w:vAlign w:val="center"/>
          </w:tcPr>
          <w:p w14:paraId="787F2058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4" w:type="pct"/>
            <w:vAlign w:val="center"/>
          </w:tcPr>
          <w:p w14:paraId="4008CB9A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48" w:type="pct"/>
            <w:vAlign w:val="center"/>
          </w:tcPr>
          <w:p w14:paraId="2C77A1B2" w14:textId="5AF5EE1B" w:rsidR="00B222B7" w:rsidRPr="005276B3" w:rsidRDefault="00951A6A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Ввести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 </w:t>
            </w:r>
            <w:r w:rsidR="00A01B4C">
              <w:rPr>
                <w:rFonts w:ascii="Times New Roman" w:hAnsi="Times New Roman" w:cs="Times New Roman"/>
                <w:sz w:val="18"/>
                <w:szCs w:val="18"/>
              </w:rPr>
              <w:t xml:space="preserve">поля </w:t>
            </w:r>
            <w:r w:rsidR="00A01B4C" w:rsidRPr="00951A6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5, B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5, C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75" w:type="pct"/>
            <w:vAlign w:val="center"/>
          </w:tcPr>
          <w:p w14:paraId="0482FFD6" w14:textId="3B47927F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 xml:space="preserve">Поля заполнены </w:t>
            </w:r>
          </w:p>
        </w:tc>
        <w:tc>
          <w:tcPr>
            <w:tcW w:w="477" w:type="pct"/>
            <w:vAlign w:val="center"/>
          </w:tcPr>
          <w:p w14:paraId="309D63E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210D4585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276B3" w14:paraId="7C537697" w14:textId="77777777" w:rsidTr="00D03E43">
        <w:tc>
          <w:tcPr>
            <w:tcW w:w="673" w:type="pct"/>
            <w:vMerge/>
            <w:vAlign w:val="center"/>
          </w:tcPr>
          <w:p w14:paraId="0989D8F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4" w:type="pct"/>
            <w:vAlign w:val="center"/>
          </w:tcPr>
          <w:p w14:paraId="08542105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8" w:type="pct"/>
            <w:vAlign w:val="center"/>
          </w:tcPr>
          <w:p w14:paraId="1E836847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75" w:type="pct"/>
            <w:vAlign w:val="center"/>
          </w:tcPr>
          <w:p w14:paraId="32442CC2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2DBB294A" w14:textId="77777777" w:rsidR="00951A6A" w:rsidRPr="00951A6A" w:rsidRDefault="00B222B7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951A6A" w:rsidRPr="00951A6A">
              <w:rPr>
                <w:rFonts w:ascii="Times New Roman" w:hAnsi="Times New Roman" w:cs="Times New Roman"/>
                <w:sz w:val="18"/>
                <w:szCs w:val="18"/>
              </w:rPr>
              <w:t>Это равнобедренный треугольник.</w:t>
            </w:r>
          </w:p>
          <w:p w14:paraId="002BC7DD" w14:textId="77777777" w:rsidR="00951A6A" w:rsidRPr="00951A6A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3EC0E752" w14:textId="290FA7B0" w:rsidR="00B222B7" w:rsidRPr="005276B3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A: 5; B: 5; C: 3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равнобедренного треугольника.</w:t>
            </w:r>
          </w:p>
        </w:tc>
        <w:tc>
          <w:tcPr>
            <w:tcW w:w="477" w:type="pct"/>
            <w:vAlign w:val="center"/>
          </w:tcPr>
          <w:p w14:paraId="097708F0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369E91FD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276B3" w14:paraId="6364DF2A" w14:textId="77777777" w:rsidTr="00D03E43">
        <w:tc>
          <w:tcPr>
            <w:tcW w:w="673" w:type="pct"/>
            <w:vAlign w:val="center"/>
          </w:tcPr>
          <w:p w14:paraId="28F97D56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064A1719" w14:textId="77777777" w:rsidR="00B222B7" w:rsidRPr="005276B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2FD23A3B" w14:textId="77777777" w:rsidR="00B222B7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818"/>
        <w:gridCol w:w="3099"/>
        <w:gridCol w:w="1927"/>
        <w:gridCol w:w="892"/>
        <w:gridCol w:w="1352"/>
      </w:tblGrid>
      <w:tr w:rsidR="00B222B7" w:rsidRPr="004078A3" w14:paraId="64B4B167" w14:textId="77777777" w:rsidTr="00D03E43">
        <w:trPr>
          <w:trHeight w:val="227"/>
        </w:trPr>
        <w:tc>
          <w:tcPr>
            <w:tcW w:w="673" w:type="pct"/>
            <w:vAlign w:val="center"/>
          </w:tcPr>
          <w:p w14:paraId="2F10B975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Тест-кейс ID</w:t>
            </w:r>
          </w:p>
        </w:tc>
        <w:tc>
          <w:tcPr>
            <w:tcW w:w="438" w:type="pct"/>
            <w:vAlign w:val="center"/>
          </w:tcPr>
          <w:p w14:paraId="2FA7970B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TC-05</w:t>
            </w:r>
          </w:p>
        </w:tc>
        <w:tc>
          <w:tcPr>
            <w:tcW w:w="3890" w:type="pct"/>
            <w:gridSpan w:val="4"/>
            <w:vAlign w:val="center"/>
          </w:tcPr>
          <w:p w14:paraId="4B5A5D28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4078A3" w14:paraId="22DEA5DA" w14:textId="77777777" w:rsidTr="00D03E43">
        <w:tc>
          <w:tcPr>
            <w:tcW w:w="673" w:type="pct"/>
            <w:vAlign w:val="center"/>
          </w:tcPr>
          <w:p w14:paraId="0306AF83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3287E811" w14:textId="4D3B5E2D" w:rsidR="00B222B7" w:rsidRPr="004078A3" w:rsidRDefault="00CF4C88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Проверка валидного ввода для </w:t>
            </w:r>
            <w:r w:rsidR="006F24E4">
              <w:rPr>
                <w:rFonts w:ascii="Times New Roman" w:hAnsi="Times New Roman" w:cs="Times New Roman"/>
                <w:sz w:val="18"/>
                <w:szCs w:val="18"/>
              </w:rPr>
              <w:t>прямоугольного</w:t>
            </w: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 треугольника</w:t>
            </w:r>
          </w:p>
        </w:tc>
      </w:tr>
      <w:tr w:rsidR="00B222B7" w:rsidRPr="004078A3" w14:paraId="2666C84C" w14:textId="77777777" w:rsidTr="00D03E43">
        <w:tc>
          <w:tcPr>
            <w:tcW w:w="673" w:type="pct"/>
            <w:vMerge w:val="restart"/>
            <w:vAlign w:val="center"/>
          </w:tcPr>
          <w:p w14:paraId="528D6639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" w:type="pct"/>
            <w:vAlign w:val="center"/>
          </w:tcPr>
          <w:p w14:paraId="1597843B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658" w:type="pct"/>
            <w:vAlign w:val="center"/>
          </w:tcPr>
          <w:p w14:paraId="70B89802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031" w:type="pct"/>
            <w:vAlign w:val="center"/>
          </w:tcPr>
          <w:p w14:paraId="74AC76FD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175DC844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03D89207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4078A3" w14:paraId="49D0A188" w14:textId="77777777" w:rsidTr="00D03E43">
        <w:tc>
          <w:tcPr>
            <w:tcW w:w="673" w:type="pct"/>
            <w:vMerge/>
            <w:vAlign w:val="center"/>
          </w:tcPr>
          <w:p w14:paraId="501ED676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" w:type="pct"/>
            <w:vAlign w:val="center"/>
          </w:tcPr>
          <w:p w14:paraId="4A165850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58" w:type="pct"/>
            <w:vAlign w:val="center"/>
          </w:tcPr>
          <w:p w14:paraId="5646E108" w14:textId="42DC298F" w:rsidR="00B222B7" w:rsidRPr="00951A6A" w:rsidRDefault="00951A6A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 xml:space="preserve">Ввести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поля </w:t>
            </w:r>
            <w:r w:rsidRPr="00951A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 xml:space="preserve">3, </w:t>
            </w:r>
            <w:r w:rsidRPr="00951A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 xml:space="preserve">4, </w:t>
            </w:r>
            <w:r w:rsidRPr="00951A6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31" w:type="pct"/>
            <w:vAlign w:val="center"/>
          </w:tcPr>
          <w:p w14:paraId="7833E64A" w14:textId="405076E1" w:rsidR="00B222B7" w:rsidRPr="00381A7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</w:t>
            </w:r>
            <w:r w:rsidR="00951A6A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заполнено </w:t>
            </w:r>
          </w:p>
        </w:tc>
        <w:tc>
          <w:tcPr>
            <w:tcW w:w="477" w:type="pct"/>
            <w:vAlign w:val="center"/>
          </w:tcPr>
          <w:p w14:paraId="7A16A4C8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51BC8F41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4078A3" w14:paraId="5FA1613D" w14:textId="77777777" w:rsidTr="00D03E43">
        <w:tc>
          <w:tcPr>
            <w:tcW w:w="673" w:type="pct"/>
            <w:vMerge/>
            <w:vAlign w:val="center"/>
          </w:tcPr>
          <w:p w14:paraId="63D1ADFA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8" w:type="pct"/>
            <w:vAlign w:val="center"/>
          </w:tcPr>
          <w:p w14:paraId="7E0C4C46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58" w:type="pct"/>
            <w:vAlign w:val="center"/>
          </w:tcPr>
          <w:p w14:paraId="38D70E52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031" w:type="pct"/>
            <w:vAlign w:val="center"/>
          </w:tcPr>
          <w:p w14:paraId="1ABAA784" w14:textId="77777777" w:rsidR="00951A6A" w:rsidRPr="00951A6A" w:rsidRDefault="00B222B7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 «</w:t>
            </w:r>
            <w:r w:rsidR="00951A6A" w:rsidRPr="00951A6A">
              <w:rPr>
                <w:rFonts w:ascii="Times New Roman" w:hAnsi="Times New Roman" w:cs="Times New Roman"/>
                <w:sz w:val="18"/>
                <w:szCs w:val="18"/>
              </w:rPr>
              <w:t>Это прямоугольный треугольник.</w:t>
            </w:r>
          </w:p>
          <w:p w14:paraId="05B93A83" w14:textId="77777777" w:rsidR="00951A6A" w:rsidRPr="00951A6A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2D4D210E" w14:textId="4E08644C" w:rsidR="00B222B7" w:rsidRPr="004078A3" w:rsidRDefault="00951A6A" w:rsidP="00951A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1A6A">
              <w:rPr>
                <w:rFonts w:ascii="Times New Roman" w:hAnsi="Times New Roman" w:cs="Times New Roman"/>
                <w:sz w:val="18"/>
                <w:szCs w:val="18"/>
              </w:rPr>
              <w:t>A: 3; B: 4; C: 5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прямоугольного треугольника.</w:t>
            </w:r>
          </w:p>
        </w:tc>
        <w:tc>
          <w:tcPr>
            <w:tcW w:w="477" w:type="pct"/>
            <w:vAlign w:val="center"/>
          </w:tcPr>
          <w:p w14:paraId="02F9D195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44E9FD26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4078A3" w14:paraId="1FB042BE" w14:textId="77777777" w:rsidTr="00D03E43">
        <w:tc>
          <w:tcPr>
            <w:tcW w:w="673" w:type="pct"/>
            <w:vAlign w:val="center"/>
          </w:tcPr>
          <w:p w14:paraId="4D1C481C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78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51074A0A" w14:textId="77777777" w:rsidR="00B222B7" w:rsidRPr="004078A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47FD3616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53"/>
        <w:gridCol w:w="2091"/>
        <w:gridCol w:w="3000"/>
        <w:gridCol w:w="892"/>
        <w:gridCol w:w="1352"/>
      </w:tblGrid>
      <w:tr w:rsidR="00B222B7" w:rsidRPr="00CE5427" w14:paraId="332D39F3" w14:textId="77777777" w:rsidTr="00D03E43">
        <w:trPr>
          <w:trHeight w:val="85"/>
        </w:trPr>
        <w:tc>
          <w:tcPr>
            <w:tcW w:w="673" w:type="pct"/>
            <w:vAlign w:val="center"/>
          </w:tcPr>
          <w:p w14:paraId="5810B345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3" w:type="pct"/>
            <w:vAlign w:val="center"/>
          </w:tcPr>
          <w:p w14:paraId="13BA50A3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TC-06</w:t>
            </w:r>
          </w:p>
        </w:tc>
        <w:tc>
          <w:tcPr>
            <w:tcW w:w="3924" w:type="pct"/>
            <w:gridSpan w:val="4"/>
            <w:vAlign w:val="center"/>
          </w:tcPr>
          <w:p w14:paraId="6DB42646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CE5427" w14:paraId="0B98BFCE" w14:textId="77777777" w:rsidTr="00D03E43">
        <w:tc>
          <w:tcPr>
            <w:tcW w:w="673" w:type="pct"/>
            <w:vAlign w:val="center"/>
          </w:tcPr>
          <w:p w14:paraId="6914F61E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6432CABE" w14:textId="7C84D6A7" w:rsidR="00B222B7" w:rsidRPr="00CE5427" w:rsidRDefault="00CF4C88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Проверка обработки отрицательных значений</w:t>
            </w:r>
          </w:p>
        </w:tc>
      </w:tr>
      <w:tr w:rsidR="00B222B7" w:rsidRPr="00CE5427" w14:paraId="1658ACAF" w14:textId="77777777" w:rsidTr="00D03E43">
        <w:tc>
          <w:tcPr>
            <w:tcW w:w="673" w:type="pct"/>
            <w:vMerge w:val="restart"/>
            <w:vAlign w:val="center"/>
          </w:tcPr>
          <w:p w14:paraId="7E030112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pct"/>
            <w:vAlign w:val="center"/>
          </w:tcPr>
          <w:p w14:paraId="544D1B6E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119" w:type="pct"/>
            <w:vAlign w:val="center"/>
          </w:tcPr>
          <w:p w14:paraId="2D222999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05" w:type="pct"/>
            <w:vAlign w:val="center"/>
          </w:tcPr>
          <w:p w14:paraId="12A295DF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025C43D6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28A32895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CE5427" w14:paraId="01A94FB5" w14:textId="77777777" w:rsidTr="00D03E43">
        <w:tc>
          <w:tcPr>
            <w:tcW w:w="673" w:type="pct"/>
            <w:vMerge/>
            <w:vAlign w:val="center"/>
          </w:tcPr>
          <w:p w14:paraId="62E563CE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pct"/>
            <w:vAlign w:val="center"/>
          </w:tcPr>
          <w:p w14:paraId="1532B273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9" w:type="pct"/>
            <w:vAlign w:val="center"/>
          </w:tcPr>
          <w:p w14:paraId="54F4ACBC" w14:textId="68AC4C49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  <w:r w:rsidR="001479CE" w:rsidRPr="001479CE">
              <w:rPr>
                <w:rFonts w:ascii="Times New Roman" w:hAnsi="Times New Roman" w:cs="Times New Roman"/>
                <w:sz w:val="18"/>
                <w:szCs w:val="18"/>
              </w:rPr>
              <w:t xml:space="preserve"> A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F4C88"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479CE" w:rsidRPr="001479CE">
              <w:rPr>
                <w:rFonts w:ascii="Times New Roman" w:hAnsi="Times New Roman" w:cs="Times New Roman"/>
                <w:sz w:val="18"/>
                <w:szCs w:val="18"/>
              </w:rPr>
              <w:t>-1, B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1479CE" w:rsidRPr="001479CE">
              <w:rPr>
                <w:rFonts w:ascii="Times New Roman" w:hAnsi="Times New Roman" w:cs="Times New Roman"/>
                <w:sz w:val="18"/>
                <w:szCs w:val="18"/>
              </w:rPr>
              <w:t>2, C</w:t>
            </w:r>
            <w:r w:rsidR="00FF3B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1479CE" w:rsidRPr="001479C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05" w:type="pct"/>
            <w:vAlign w:val="center"/>
          </w:tcPr>
          <w:p w14:paraId="499382A9" w14:textId="6D8B7E90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 xml:space="preserve">Поля заполнены </w:t>
            </w:r>
          </w:p>
        </w:tc>
        <w:tc>
          <w:tcPr>
            <w:tcW w:w="477" w:type="pct"/>
            <w:vAlign w:val="center"/>
          </w:tcPr>
          <w:p w14:paraId="3B08697B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4CC37697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CE5427" w14:paraId="586BF412" w14:textId="77777777" w:rsidTr="00D03E43">
        <w:tc>
          <w:tcPr>
            <w:tcW w:w="673" w:type="pct"/>
            <w:vMerge/>
            <w:vAlign w:val="center"/>
          </w:tcPr>
          <w:p w14:paraId="576385DB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3" w:type="pct"/>
            <w:vAlign w:val="center"/>
          </w:tcPr>
          <w:p w14:paraId="2012F7C1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19" w:type="pct"/>
            <w:vAlign w:val="center"/>
          </w:tcPr>
          <w:p w14:paraId="12B77A36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05" w:type="pct"/>
            <w:vAlign w:val="center"/>
          </w:tcPr>
          <w:p w14:paraId="23D82DF4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5F37B98F" w14:textId="77777777" w:rsidR="001479CE" w:rsidRPr="001479CE" w:rsidRDefault="00B222B7" w:rsidP="001479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1479CE" w:rsidRPr="001479CE">
              <w:rPr>
                <w:rFonts w:ascii="Times New Roman" w:hAnsi="Times New Roman" w:cs="Times New Roman"/>
                <w:sz w:val="18"/>
                <w:szCs w:val="18"/>
              </w:rPr>
              <w:t>Это НЕ треугольник.</w:t>
            </w:r>
          </w:p>
          <w:p w14:paraId="77D696A3" w14:textId="77777777" w:rsidR="001479CE" w:rsidRPr="001479CE" w:rsidRDefault="001479CE" w:rsidP="001479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9CE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19D60151" w14:textId="0DF0FDC1" w:rsidR="00B222B7" w:rsidRPr="00FF3B57" w:rsidRDefault="001479CE" w:rsidP="001479C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9CE">
              <w:rPr>
                <w:rFonts w:ascii="Times New Roman" w:hAnsi="Times New Roman" w:cs="Times New Roman"/>
                <w:sz w:val="18"/>
                <w:szCs w:val="18"/>
              </w:rPr>
              <w:t>A: -1; B: 2; C: 3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vAlign w:val="center"/>
          </w:tcPr>
          <w:p w14:paraId="41FD522C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2E464258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CE5427" w14:paraId="16463C11" w14:textId="77777777" w:rsidTr="00D03E43">
        <w:tc>
          <w:tcPr>
            <w:tcW w:w="673" w:type="pct"/>
            <w:vAlign w:val="center"/>
          </w:tcPr>
          <w:p w14:paraId="407F4908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6E21805C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1F7B085B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75"/>
        <w:gridCol w:w="2430"/>
        <w:gridCol w:w="2639"/>
        <w:gridCol w:w="892"/>
        <w:gridCol w:w="1352"/>
      </w:tblGrid>
      <w:tr w:rsidR="00B222B7" w:rsidRPr="00CE5427" w14:paraId="2233FECE" w14:textId="77777777" w:rsidTr="00D03E43">
        <w:tc>
          <w:tcPr>
            <w:tcW w:w="673" w:type="pct"/>
            <w:vAlign w:val="center"/>
          </w:tcPr>
          <w:p w14:paraId="4DFC5D08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15" w:type="pct"/>
            <w:vAlign w:val="center"/>
          </w:tcPr>
          <w:p w14:paraId="6589CACE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TC-07</w:t>
            </w:r>
          </w:p>
        </w:tc>
        <w:tc>
          <w:tcPr>
            <w:tcW w:w="3912" w:type="pct"/>
            <w:gridSpan w:val="4"/>
            <w:vAlign w:val="center"/>
          </w:tcPr>
          <w:p w14:paraId="723624F0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CE5427" w14:paraId="01B55C62" w14:textId="77777777" w:rsidTr="00D03E43">
        <w:tc>
          <w:tcPr>
            <w:tcW w:w="673" w:type="pct"/>
            <w:vAlign w:val="center"/>
          </w:tcPr>
          <w:p w14:paraId="3FC2E2CD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3283B4A1" w14:textId="20781C6D" w:rsidR="00B222B7" w:rsidRPr="00CE5427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</w:t>
            </w: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XSS</w:t>
            </w:r>
            <w:r w:rsidR="00E40D92">
              <w:rPr>
                <w:rFonts w:ascii="Times New Roman" w:hAnsi="Times New Roman" w:cs="Times New Roman"/>
                <w:sz w:val="18"/>
                <w:szCs w:val="18"/>
              </w:rPr>
              <w:t>-атаки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со строчными буквами</w:t>
            </w:r>
          </w:p>
        </w:tc>
      </w:tr>
      <w:tr w:rsidR="00B222B7" w:rsidRPr="00CE5427" w14:paraId="67378CBA" w14:textId="77777777" w:rsidTr="00D03E43">
        <w:tc>
          <w:tcPr>
            <w:tcW w:w="673" w:type="pct"/>
            <w:vMerge w:val="restart"/>
            <w:vAlign w:val="center"/>
          </w:tcPr>
          <w:p w14:paraId="25A5D18D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vAlign w:val="center"/>
          </w:tcPr>
          <w:p w14:paraId="6564DFAC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300" w:type="pct"/>
            <w:vAlign w:val="center"/>
          </w:tcPr>
          <w:p w14:paraId="69E5A4F8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412" w:type="pct"/>
            <w:vAlign w:val="center"/>
          </w:tcPr>
          <w:p w14:paraId="29F6B5FB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78B029A2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193A28AF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CE5427" w14:paraId="31753E2D" w14:textId="77777777" w:rsidTr="00D03E43">
        <w:tc>
          <w:tcPr>
            <w:tcW w:w="673" w:type="pct"/>
            <w:vMerge/>
            <w:vAlign w:val="center"/>
          </w:tcPr>
          <w:p w14:paraId="591E9C87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vAlign w:val="center"/>
          </w:tcPr>
          <w:p w14:paraId="0667C289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00" w:type="pct"/>
            <w:vAlign w:val="center"/>
          </w:tcPr>
          <w:p w14:paraId="559EACED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Ввести значения A: &lt;</w:t>
            </w:r>
            <w:r w:rsidRPr="00CE542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script</w:t>
            </w: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&gt;, B: 1, C: 1</w:t>
            </w:r>
          </w:p>
        </w:tc>
        <w:tc>
          <w:tcPr>
            <w:tcW w:w="1412" w:type="pct"/>
            <w:vAlign w:val="center"/>
          </w:tcPr>
          <w:p w14:paraId="435CF1EA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477" w:type="pct"/>
            <w:vAlign w:val="center"/>
          </w:tcPr>
          <w:p w14:paraId="5FB97479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68B63752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CE5427" w14:paraId="27B725BF" w14:textId="77777777" w:rsidTr="00D03E43">
        <w:tc>
          <w:tcPr>
            <w:tcW w:w="673" w:type="pct"/>
            <w:vMerge/>
            <w:vAlign w:val="center"/>
          </w:tcPr>
          <w:p w14:paraId="79DF01B6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5" w:type="pct"/>
            <w:vAlign w:val="center"/>
          </w:tcPr>
          <w:p w14:paraId="7B519A40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00" w:type="pct"/>
            <w:vAlign w:val="center"/>
          </w:tcPr>
          <w:p w14:paraId="04978243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412" w:type="pct"/>
            <w:vAlign w:val="center"/>
          </w:tcPr>
          <w:p w14:paraId="436D054E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48714752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XSS это плохо! Так не получится. :)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vAlign w:val="center"/>
          </w:tcPr>
          <w:p w14:paraId="3CC9E14B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27D4BF2F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CE5427" w14:paraId="2ADF96B6" w14:textId="77777777" w:rsidTr="00D03E43">
        <w:tc>
          <w:tcPr>
            <w:tcW w:w="673" w:type="pct"/>
            <w:vAlign w:val="center"/>
          </w:tcPr>
          <w:p w14:paraId="382FE8A7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20FD2776" w14:textId="77777777" w:rsidR="00B222B7" w:rsidRPr="00CE542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Очис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тить поля</w:t>
            </w:r>
          </w:p>
        </w:tc>
      </w:tr>
    </w:tbl>
    <w:p w14:paraId="5EA58A79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59"/>
        <w:gridCol w:w="1910"/>
        <w:gridCol w:w="3175"/>
        <w:gridCol w:w="892"/>
        <w:gridCol w:w="1352"/>
      </w:tblGrid>
      <w:tr w:rsidR="00B222B7" w:rsidRPr="002D6C55" w14:paraId="7DDD1AC6" w14:textId="77777777" w:rsidTr="00D03E43">
        <w:tc>
          <w:tcPr>
            <w:tcW w:w="673" w:type="pct"/>
            <w:vAlign w:val="center"/>
          </w:tcPr>
          <w:p w14:paraId="0FBE334E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06" w:type="pct"/>
            <w:vAlign w:val="center"/>
          </w:tcPr>
          <w:p w14:paraId="0EC2E7AB" w14:textId="77777777" w:rsidR="00B222B7" w:rsidRPr="00A01B4C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1B4C">
              <w:rPr>
                <w:rFonts w:ascii="Times New Roman" w:hAnsi="Times New Roman" w:cs="Times New Roman"/>
                <w:sz w:val="18"/>
                <w:szCs w:val="18"/>
              </w:rPr>
              <w:t>TC-08</w:t>
            </w:r>
          </w:p>
        </w:tc>
        <w:tc>
          <w:tcPr>
            <w:tcW w:w="3921" w:type="pct"/>
            <w:gridSpan w:val="4"/>
            <w:vAlign w:val="center"/>
          </w:tcPr>
          <w:p w14:paraId="663E44AA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2D6C55" w14:paraId="34DEDD3D" w14:textId="77777777" w:rsidTr="00D03E43">
        <w:tc>
          <w:tcPr>
            <w:tcW w:w="673" w:type="pct"/>
            <w:vAlign w:val="center"/>
          </w:tcPr>
          <w:p w14:paraId="26592926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458C5D2A" w14:textId="245D0FAE" w:rsidR="00B222B7" w:rsidRPr="00A01B4C" w:rsidRDefault="00A01B4C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обработки не всех заданных полей</w:t>
            </w:r>
          </w:p>
        </w:tc>
      </w:tr>
      <w:tr w:rsidR="00B222B7" w:rsidRPr="002D6C55" w14:paraId="106C70C3" w14:textId="77777777" w:rsidTr="00D03E43">
        <w:tc>
          <w:tcPr>
            <w:tcW w:w="673" w:type="pct"/>
            <w:vMerge w:val="restart"/>
            <w:vAlign w:val="center"/>
          </w:tcPr>
          <w:p w14:paraId="64DA43DA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2469E21B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22" w:type="pct"/>
            <w:vAlign w:val="center"/>
          </w:tcPr>
          <w:p w14:paraId="0D13EC78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99" w:type="pct"/>
            <w:vAlign w:val="center"/>
          </w:tcPr>
          <w:p w14:paraId="50637615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12B5F034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68CCB5EF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2D6C55" w14:paraId="157ED104" w14:textId="77777777" w:rsidTr="00D03E43">
        <w:tc>
          <w:tcPr>
            <w:tcW w:w="673" w:type="pct"/>
            <w:vMerge/>
            <w:vAlign w:val="center"/>
          </w:tcPr>
          <w:p w14:paraId="2B2EA1A3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tcBorders>
              <w:bottom w:val="single" w:sz="4" w:space="0" w:color="auto"/>
            </w:tcBorders>
            <w:vAlign w:val="center"/>
          </w:tcPr>
          <w:p w14:paraId="36FBB7EB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71CB73B5" w14:textId="34F77A24" w:rsidR="00B222B7" w:rsidRPr="001710F1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 xml:space="preserve">B: </w:t>
            </w:r>
            <w:r w:rsidR="00A01B4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 xml:space="preserve">, C: </w:t>
            </w:r>
            <w:r w:rsidR="00A01B4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9" w:type="pct"/>
            <w:tcBorders>
              <w:bottom w:val="single" w:sz="4" w:space="0" w:color="auto"/>
            </w:tcBorders>
            <w:vAlign w:val="center"/>
          </w:tcPr>
          <w:p w14:paraId="2522CF95" w14:textId="31FC87A5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Поля</w:t>
            </w:r>
            <w:r w:rsidR="00A01B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01B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="00A01B4C" w:rsidRPr="00A01B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01B4C"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 w:rsidR="00A01B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 xml:space="preserve"> заполнены 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43823F1A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76BB9638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2D6C55" w14:paraId="297DBA5A" w14:textId="77777777" w:rsidTr="00D03E43">
        <w:tc>
          <w:tcPr>
            <w:tcW w:w="673" w:type="pct"/>
            <w:vMerge/>
            <w:vAlign w:val="center"/>
          </w:tcPr>
          <w:p w14:paraId="3D2544DE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tcBorders>
              <w:bottom w:val="single" w:sz="4" w:space="0" w:color="auto"/>
            </w:tcBorders>
            <w:vAlign w:val="center"/>
          </w:tcPr>
          <w:p w14:paraId="59CFDE40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168E22C8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99" w:type="pct"/>
            <w:tcBorders>
              <w:bottom w:val="single" w:sz="4" w:space="0" w:color="auto"/>
            </w:tcBorders>
            <w:vAlign w:val="center"/>
          </w:tcPr>
          <w:p w14:paraId="65D90ADA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3ECEFEB4" w14:textId="4E6AE09F" w:rsidR="00B222B7" w:rsidRPr="002D6C55" w:rsidRDefault="00B222B7" w:rsidP="00A01B4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A01B4C" w:rsidRPr="00A01B4C">
              <w:rPr>
                <w:rFonts w:ascii="Times New Roman" w:hAnsi="Times New Roman" w:cs="Times New Roman"/>
                <w:sz w:val="18"/>
                <w:szCs w:val="18"/>
              </w:rPr>
              <w:t>Задайте все стороны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260E1197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04C58B4D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2D6C55" w14:paraId="3B4BFC2B" w14:textId="77777777" w:rsidTr="00D03E43">
        <w:tc>
          <w:tcPr>
            <w:tcW w:w="673" w:type="pct"/>
            <w:vAlign w:val="center"/>
          </w:tcPr>
          <w:p w14:paraId="5762DD12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tcBorders>
              <w:bottom w:val="single" w:sz="4" w:space="0" w:color="auto"/>
            </w:tcBorders>
            <w:vAlign w:val="center"/>
          </w:tcPr>
          <w:p w14:paraId="06C7D53B" w14:textId="77777777" w:rsidR="00B222B7" w:rsidRPr="002D6C55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6C55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стить поля</w:t>
            </w:r>
          </w:p>
        </w:tc>
      </w:tr>
    </w:tbl>
    <w:p w14:paraId="6D15DF40" w14:textId="77777777" w:rsidR="00B222B7" w:rsidRDefault="00B222B7" w:rsidP="00B22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59"/>
        <w:gridCol w:w="1977"/>
        <w:gridCol w:w="3108"/>
        <w:gridCol w:w="892"/>
        <w:gridCol w:w="1352"/>
      </w:tblGrid>
      <w:tr w:rsidR="00B222B7" w:rsidRPr="006776EA" w14:paraId="4080E223" w14:textId="77777777" w:rsidTr="00D03E43">
        <w:tc>
          <w:tcPr>
            <w:tcW w:w="673" w:type="pct"/>
            <w:vAlign w:val="center"/>
          </w:tcPr>
          <w:p w14:paraId="7B228E16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Тест-кейс ID</w:t>
            </w:r>
          </w:p>
        </w:tc>
        <w:tc>
          <w:tcPr>
            <w:tcW w:w="406" w:type="pct"/>
            <w:vAlign w:val="center"/>
          </w:tcPr>
          <w:p w14:paraId="77B1DB4C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TC-09</w:t>
            </w:r>
          </w:p>
        </w:tc>
        <w:tc>
          <w:tcPr>
            <w:tcW w:w="3921" w:type="pct"/>
            <w:gridSpan w:val="4"/>
            <w:vAlign w:val="center"/>
          </w:tcPr>
          <w:p w14:paraId="7D36F5CE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6776EA" w14:paraId="32969B5D" w14:textId="77777777" w:rsidTr="00D03E43">
        <w:tc>
          <w:tcPr>
            <w:tcW w:w="673" w:type="pct"/>
            <w:vAlign w:val="center"/>
          </w:tcPr>
          <w:p w14:paraId="2B702DC3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09984B8A" w14:textId="7C26DB50" w:rsidR="00B222B7" w:rsidRPr="006776EA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определения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остроугольного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треугольника</w:t>
            </w:r>
          </w:p>
        </w:tc>
      </w:tr>
      <w:tr w:rsidR="00B222B7" w:rsidRPr="006776EA" w14:paraId="462AD5FE" w14:textId="77777777" w:rsidTr="00D03E43">
        <w:tc>
          <w:tcPr>
            <w:tcW w:w="673" w:type="pct"/>
            <w:vMerge w:val="restart"/>
            <w:vAlign w:val="center"/>
          </w:tcPr>
          <w:p w14:paraId="56D31B65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7BCEDF0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58" w:type="pct"/>
            <w:vAlign w:val="center"/>
          </w:tcPr>
          <w:p w14:paraId="4A4E5074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63" w:type="pct"/>
            <w:vAlign w:val="center"/>
          </w:tcPr>
          <w:p w14:paraId="39714E61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4AD8A9B7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74F3C07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6776EA" w14:paraId="74EF84B8" w14:textId="77777777" w:rsidTr="00D03E43">
        <w:tc>
          <w:tcPr>
            <w:tcW w:w="673" w:type="pct"/>
            <w:vMerge/>
            <w:vAlign w:val="center"/>
          </w:tcPr>
          <w:p w14:paraId="74603F6C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2B6DFD6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8" w:type="pct"/>
            <w:vAlign w:val="center"/>
          </w:tcPr>
          <w:p w14:paraId="359E68DA" w14:textId="31EBD0EF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Ввести значения A: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, B: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, C: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663" w:type="pct"/>
            <w:vAlign w:val="center"/>
          </w:tcPr>
          <w:p w14:paraId="19293B47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477" w:type="pct"/>
            <w:vAlign w:val="center"/>
          </w:tcPr>
          <w:p w14:paraId="5DD3E297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24A8A5DB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6776EA" w14:paraId="0B7E036C" w14:textId="77777777" w:rsidTr="00D03E43">
        <w:tc>
          <w:tcPr>
            <w:tcW w:w="673" w:type="pct"/>
            <w:vMerge/>
            <w:vAlign w:val="center"/>
          </w:tcPr>
          <w:p w14:paraId="23C36F98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1B9CF1AA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8" w:type="pct"/>
            <w:vAlign w:val="center"/>
          </w:tcPr>
          <w:p w14:paraId="6EEFB94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63" w:type="pct"/>
            <w:vAlign w:val="center"/>
          </w:tcPr>
          <w:p w14:paraId="7DA30326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55B56BC1" w14:textId="77777777" w:rsidR="00CF4C88" w:rsidRPr="00CF4C88" w:rsidRDefault="00B222B7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CF4C88" w:rsidRPr="00CF4C88">
              <w:rPr>
                <w:rFonts w:ascii="Times New Roman" w:hAnsi="Times New Roman" w:cs="Times New Roman"/>
                <w:sz w:val="18"/>
                <w:szCs w:val="18"/>
              </w:rPr>
              <w:t>Это остроугольный треугольник.</w:t>
            </w:r>
          </w:p>
          <w:p w14:paraId="2BF3A9C0" w14:textId="77777777" w:rsidR="00CF4C88" w:rsidRPr="00CF4C88" w:rsidRDefault="00CF4C88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333BA2CF" w14:textId="1886543C" w:rsidR="00B222B7" w:rsidRPr="006776EA" w:rsidRDefault="00CF4C88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A: 77; B: 88; C: 99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остроугольного треугольника.</w:t>
            </w:r>
          </w:p>
        </w:tc>
        <w:tc>
          <w:tcPr>
            <w:tcW w:w="477" w:type="pct"/>
            <w:vAlign w:val="center"/>
          </w:tcPr>
          <w:p w14:paraId="11E1A76F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18E104B3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6776EA" w14:paraId="08243041" w14:textId="77777777" w:rsidTr="00D03E43">
        <w:tc>
          <w:tcPr>
            <w:tcW w:w="673" w:type="pct"/>
            <w:vAlign w:val="center"/>
          </w:tcPr>
          <w:p w14:paraId="7C560924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0BA9B227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Очист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6F5BD5EC" w14:textId="77777777" w:rsidR="00B222B7" w:rsidRPr="00F25BCA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66"/>
        <w:gridCol w:w="1970"/>
        <w:gridCol w:w="3108"/>
        <w:gridCol w:w="892"/>
        <w:gridCol w:w="1352"/>
      </w:tblGrid>
      <w:tr w:rsidR="00B222B7" w:rsidRPr="006776EA" w14:paraId="6AF06362" w14:textId="77777777" w:rsidTr="00D03E43">
        <w:tc>
          <w:tcPr>
            <w:tcW w:w="673" w:type="pct"/>
            <w:vAlign w:val="center"/>
          </w:tcPr>
          <w:p w14:paraId="312AB44C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10" w:type="pct"/>
            <w:vAlign w:val="center"/>
          </w:tcPr>
          <w:p w14:paraId="4E53A14C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TC-10</w:t>
            </w:r>
          </w:p>
        </w:tc>
        <w:tc>
          <w:tcPr>
            <w:tcW w:w="3918" w:type="pct"/>
            <w:gridSpan w:val="4"/>
            <w:vAlign w:val="center"/>
          </w:tcPr>
          <w:p w14:paraId="795FCAB4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6776EA" w14:paraId="17FFA46C" w14:textId="77777777" w:rsidTr="00D03E43">
        <w:tc>
          <w:tcPr>
            <w:tcW w:w="673" w:type="pct"/>
            <w:vAlign w:val="center"/>
          </w:tcPr>
          <w:p w14:paraId="23219A85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5B3193CA" w14:textId="77777777" w:rsidR="00B222B7" w:rsidRPr="006776EA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тупоугольного треугольника</w:t>
            </w:r>
          </w:p>
        </w:tc>
      </w:tr>
      <w:tr w:rsidR="00B222B7" w:rsidRPr="006776EA" w14:paraId="700BD2DF" w14:textId="77777777" w:rsidTr="00D03E43">
        <w:tc>
          <w:tcPr>
            <w:tcW w:w="673" w:type="pct"/>
            <w:vMerge w:val="restart"/>
            <w:vAlign w:val="center"/>
          </w:tcPr>
          <w:p w14:paraId="45537643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14:paraId="2DECB691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54" w:type="pct"/>
            <w:vAlign w:val="center"/>
          </w:tcPr>
          <w:p w14:paraId="6D24A46D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63" w:type="pct"/>
            <w:vAlign w:val="center"/>
          </w:tcPr>
          <w:p w14:paraId="31C4DBF0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68366738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0A22B1CE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6776EA" w14:paraId="6EEF779F" w14:textId="77777777" w:rsidTr="00D03E43">
        <w:tc>
          <w:tcPr>
            <w:tcW w:w="673" w:type="pct"/>
            <w:vMerge/>
            <w:vAlign w:val="center"/>
          </w:tcPr>
          <w:p w14:paraId="10A5A735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14:paraId="3E0C48D6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54" w:type="pct"/>
            <w:vAlign w:val="center"/>
          </w:tcPr>
          <w:p w14:paraId="78531680" w14:textId="52DEAF2D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A: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, B: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 xml:space="preserve">, C: </w:t>
            </w:r>
            <w:r w:rsidR="00CF4C8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63" w:type="pct"/>
            <w:vAlign w:val="center"/>
          </w:tcPr>
          <w:p w14:paraId="269327C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477" w:type="pct"/>
            <w:vAlign w:val="center"/>
          </w:tcPr>
          <w:p w14:paraId="76690FAB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378B1D4A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6776EA" w14:paraId="66FF2FF4" w14:textId="77777777" w:rsidTr="00D03E43">
        <w:tc>
          <w:tcPr>
            <w:tcW w:w="673" w:type="pct"/>
            <w:vMerge/>
            <w:vAlign w:val="center"/>
          </w:tcPr>
          <w:p w14:paraId="73CD037F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0" w:type="pct"/>
            <w:vAlign w:val="center"/>
          </w:tcPr>
          <w:p w14:paraId="1B0C1F57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4" w:type="pct"/>
            <w:vAlign w:val="center"/>
          </w:tcPr>
          <w:p w14:paraId="3B1B1E5A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63" w:type="pct"/>
            <w:vAlign w:val="center"/>
          </w:tcPr>
          <w:p w14:paraId="1A68430E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Выводится сообщение </w:t>
            </w:r>
          </w:p>
          <w:p w14:paraId="1A34AD2B" w14:textId="77777777" w:rsidR="00CF4C88" w:rsidRPr="00CF4C88" w:rsidRDefault="00B222B7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CF4C88" w:rsidRPr="00CF4C88">
              <w:rPr>
                <w:rFonts w:ascii="Times New Roman" w:hAnsi="Times New Roman" w:cs="Times New Roman"/>
                <w:sz w:val="18"/>
                <w:szCs w:val="18"/>
              </w:rPr>
              <w:t>Это тупоугольный треугольник.</w:t>
            </w:r>
          </w:p>
          <w:p w14:paraId="71E402BD" w14:textId="77777777" w:rsidR="00CF4C88" w:rsidRPr="00CF4C88" w:rsidRDefault="00CF4C88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0E120AA7" w14:textId="46C9D34A" w:rsidR="00B222B7" w:rsidRPr="006776EA" w:rsidRDefault="00CF4C88" w:rsidP="00CF4C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A: 3; B: 6; C: 7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тупоугольного треугольника.</w:t>
            </w:r>
          </w:p>
        </w:tc>
        <w:tc>
          <w:tcPr>
            <w:tcW w:w="477" w:type="pct"/>
            <w:vAlign w:val="center"/>
          </w:tcPr>
          <w:p w14:paraId="652F58B2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646A8F0F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6776EA" w14:paraId="55A56990" w14:textId="77777777" w:rsidTr="00D03E43">
        <w:tc>
          <w:tcPr>
            <w:tcW w:w="673" w:type="pct"/>
            <w:vAlign w:val="center"/>
          </w:tcPr>
          <w:p w14:paraId="66DF86FE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284AB8EF" w14:textId="77777777" w:rsidR="00B222B7" w:rsidRPr="006776EA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6776EA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45CF90C1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99"/>
        <w:gridCol w:w="2184"/>
        <w:gridCol w:w="2861"/>
        <w:gridCol w:w="892"/>
        <w:gridCol w:w="1352"/>
      </w:tblGrid>
      <w:tr w:rsidR="00B222B7" w:rsidRPr="00572C29" w14:paraId="6F4536BA" w14:textId="77777777" w:rsidTr="00D03E43">
        <w:tc>
          <w:tcPr>
            <w:tcW w:w="673" w:type="pct"/>
            <w:vAlign w:val="center"/>
          </w:tcPr>
          <w:p w14:paraId="46F114FA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28" w:type="pct"/>
            <w:vAlign w:val="center"/>
          </w:tcPr>
          <w:p w14:paraId="29BEA4FF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3478">
              <w:rPr>
                <w:rFonts w:ascii="Times New Roman" w:hAnsi="Times New Roman" w:cs="Times New Roman"/>
                <w:sz w:val="18"/>
                <w:szCs w:val="18"/>
              </w:rPr>
              <w:t>TC-11</w:t>
            </w:r>
          </w:p>
        </w:tc>
        <w:tc>
          <w:tcPr>
            <w:tcW w:w="3900" w:type="pct"/>
            <w:gridSpan w:val="4"/>
            <w:vAlign w:val="center"/>
          </w:tcPr>
          <w:p w14:paraId="11CC8CE0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572C29" w14:paraId="12F06ACF" w14:textId="77777777" w:rsidTr="00D03E43">
        <w:tc>
          <w:tcPr>
            <w:tcW w:w="673" w:type="pct"/>
            <w:vAlign w:val="center"/>
          </w:tcPr>
          <w:p w14:paraId="4D51771B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49531243" w14:textId="058270D4" w:rsidR="00B222B7" w:rsidRPr="001D3478" w:rsidRDefault="00B222B7" w:rsidP="00FF3B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</w:t>
            </w:r>
            <w:r w:rsidR="001D3478">
              <w:rPr>
                <w:rFonts w:ascii="Times New Roman" w:hAnsi="Times New Roman" w:cs="Times New Roman"/>
                <w:sz w:val="18"/>
                <w:szCs w:val="18"/>
              </w:rPr>
              <w:t>обработки пустых полей</w:t>
            </w:r>
          </w:p>
        </w:tc>
      </w:tr>
      <w:tr w:rsidR="00B222B7" w:rsidRPr="00572C29" w14:paraId="4E7ABDBC" w14:textId="77777777" w:rsidTr="00D03E43">
        <w:tc>
          <w:tcPr>
            <w:tcW w:w="673" w:type="pct"/>
            <w:vMerge w:val="restart"/>
            <w:vAlign w:val="center"/>
          </w:tcPr>
          <w:p w14:paraId="2C3E5234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pct"/>
            <w:vAlign w:val="center"/>
          </w:tcPr>
          <w:p w14:paraId="6DE467E9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169" w:type="pct"/>
            <w:vAlign w:val="center"/>
          </w:tcPr>
          <w:p w14:paraId="6E73395F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531" w:type="pct"/>
            <w:vAlign w:val="center"/>
          </w:tcPr>
          <w:p w14:paraId="556CE8B9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4E28DABF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105CAD8D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572C29" w14:paraId="668205F2" w14:textId="77777777" w:rsidTr="00D03E43">
        <w:trPr>
          <w:trHeight w:val="409"/>
        </w:trPr>
        <w:tc>
          <w:tcPr>
            <w:tcW w:w="673" w:type="pct"/>
            <w:vMerge/>
            <w:vAlign w:val="center"/>
          </w:tcPr>
          <w:p w14:paraId="68D55AD0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14:paraId="5C09D991" w14:textId="0D858380" w:rsidR="00B222B7" w:rsidRPr="00572C29" w:rsidRDefault="00FF3B5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69" w:type="pct"/>
            <w:tcBorders>
              <w:bottom w:val="single" w:sz="4" w:space="0" w:color="auto"/>
            </w:tcBorders>
            <w:vAlign w:val="center"/>
          </w:tcPr>
          <w:p w14:paraId="00EC811F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531" w:type="pct"/>
            <w:tcBorders>
              <w:bottom w:val="single" w:sz="4" w:space="0" w:color="auto"/>
            </w:tcBorders>
            <w:vAlign w:val="center"/>
          </w:tcPr>
          <w:p w14:paraId="0C2235E4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7BECCCD8" w14:textId="49A25F14" w:rsidR="00B222B7" w:rsidRPr="00572C29" w:rsidRDefault="00B222B7" w:rsidP="001D347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1D3478" w:rsidRPr="001D3478">
              <w:rPr>
                <w:rFonts w:ascii="Times New Roman" w:hAnsi="Times New Roman" w:cs="Times New Roman"/>
                <w:sz w:val="18"/>
                <w:szCs w:val="18"/>
              </w:rPr>
              <w:t>Задайте все стороны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467B65EA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0701AE22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72C29" w14:paraId="0F461FE5" w14:textId="77777777" w:rsidTr="00D03E43">
        <w:tc>
          <w:tcPr>
            <w:tcW w:w="673" w:type="pct"/>
            <w:vAlign w:val="center"/>
          </w:tcPr>
          <w:p w14:paraId="252B0C94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tcBorders>
              <w:bottom w:val="single" w:sz="4" w:space="0" w:color="auto"/>
            </w:tcBorders>
            <w:vAlign w:val="center"/>
          </w:tcPr>
          <w:p w14:paraId="7F8E404F" w14:textId="77777777" w:rsidR="00B222B7" w:rsidRPr="00572C29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2C29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572C29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10425E26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79"/>
        <w:gridCol w:w="2047"/>
        <w:gridCol w:w="3018"/>
        <w:gridCol w:w="892"/>
        <w:gridCol w:w="1352"/>
      </w:tblGrid>
      <w:tr w:rsidR="00B222B7" w:rsidRPr="005363E0" w14:paraId="28A30101" w14:textId="77777777" w:rsidTr="00D03E43">
        <w:tc>
          <w:tcPr>
            <w:tcW w:w="673" w:type="pct"/>
            <w:vAlign w:val="center"/>
          </w:tcPr>
          <w:p w14:paraId="5D2295FE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17" w:type="pct"/>
            <w:vAlign w:val="center"/>
          </w:tcPr>
          <w:p w14:paraId="12E12856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TC-12</w:t>
            </w:r>
          </w:p>
        </w:tc>
        <w:tc>
          <w:tcPr>
            <w:tcW w:w="3910" w:type="pct"/>
            <w:gridSpan w:val="4"/>
            <w:vAlign w:val="center"/>
          </w:tcPr>
          <w:p w14:paraId="62D536C5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5363E0" w14:paraId="525C785D" w14:textId="77777777" w:rsidTr="00D03E43">
        <w:tc>
          <w:tcPr>
            <w:tcW w:w="673" w:type="pct"/>
            <w:vAlign w:val="center"/>
          </w:tcPr>
          <w:p w14:paraId="106A4A40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58AF2648" w14:textId="77777777" w:rsidR="00B222B7" w:rsidRPr="0000035B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SQL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инъекции</w:t>
            </w:r>
          </w:p>
        </w:tc>
      </w:tr>
      <w:tr w:rsidR="00B222B7" w:rsidRPr="005363E0" w14:paraId="6567A2C9" w14:textId="77777777" w:rsidTr="00D03E43">
        <w:tc>
          <w:tcPr>
            <w:tcW w:w="673" w:type="pct"/>
            <w:vMerge w:val="restart"/>
            <w:vAlign w:val="center"/>
          </w:tcPr>
          <w:p w14:paraId="40826A51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vAlign w:val="center"/>
          </w:tcPr>
          <w:p w14:paraId="663579CB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095" w:type="pct"/>
            <w:vAlign w:val="center"/>
          </w:tcPr>
          <w:p w14:paraId="2C8E4ED1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15" w:type="pct"/>
            <w:vAlign w:val="center"/>
          </w:tcPr>
          <w:p w14:paraId="6A727B3E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477" w:type="pct"/>
            <w:vAlign w:val="center"/>
          </w:tcPr>
          <w:p w14:paraId="44EEF920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1ED82747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5363E0" w14:paraId="7C887E39" w14:textId="77777777" w:rsidTr="00D03E43">
        <w:tc>
          <w:tcPr>
            <w:tcW w:w="673" w:type="pct"/>
            <w:vMerge/>
            <w:vAlign w:val="center"/>
          </w:tcPr>
          <w:p w14:paraId="53DCEA9C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vAlign w:val="center"/>
          </w:tcPr>
          <w:p w14:paraId="5D214A99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95" w:type="pct"/>
            <w:vAlign w:val="center"/>
          </w:tcPr>
          <w:p w14:paraId="6137A6F2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</w:p>
          <w:p w14:paraId="2F0C8A2D" w14:textId="716BBCB9" w:rsidR="00B222B7" w:rsidRPr="00FF3B5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 xml:space="preserve">A: </w:t>
            </w:r>
            <w:r w:rsidR="0033245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WHERE</w:t>
            </w: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, B: 1</w:t>
            </w:r>
            <w:r w:rsidR="0033245F">
              <w:rPr>
                <w:rFonts w:ascii="Times New Roman" w:hAnsi="Times New Roman" w:cs="Times New Roman"/>
                <w:sz w:val="18"/>
                <w:szCs w:val="18"/>
              </w:rPr>
              <w:t>, C:1</w:t>
            </w:r>
          </w:p>
        </w:tc>
        <w:tc>
          <w:tcPr>
            <w:tcW w:w="1615" w:type="pct"/>
            <w:vAlign w:val="center"/>
          </w:tcPr>
          <w:p w14:paraId="0F1DA848" w14:textId="68F0BE2E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 xml:space="preserve">Поля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заполнены </w:t>
            </w:r>
          </w:p>
        </w:tc>
        <w:tc>
          <w:tcPr>
            <w:tcW w:w="477" w:type="pct"/>
            <w:vAlign w:val="center"/>
          </w:tcPr>
          <w:p w14:paraId="7FCD9404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0CB450B2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363E0" w14:paraId="115DED5E" w14:textId="77777777" w:rsidTr="00D03E43">
        <w:tc>
          <w:tcPr>
            <w:tcW w:w="673" w:type="pct"/>
            <w:vMerge/>
            <w:vAlign w:val="center"/>
          </w:tcPr>
          <w:p w14:paraId="1B5F4E70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7" w:type="pct"/>
            <w:vAlign w:val="center"/>
          </w:tcPr>
          <w:p w14:paraId="3250F0BC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095" w:type="pct"/>
            <w:vAlign w:val="center"/>
          </w:tcPr>
          <w:p w14:paraId="6630322A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15" w:type="pct"/>
            <w:vAlign w:val="center"/>
          </w:tcPr>
          <w:p w14:paraId="6201553D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682FF926" w14:textId="3B80D0EE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="00FF3B57" w:rsidRPr="008B5AFC">
              <w:rPr>
                <w:rFonts w:ascii="Times New Roman" w:hAnsi="Times New Roman" w:cs="Times New Roman"/>
                <w:sz w:val="18"/>
                <w:szCs w:val="18"/>
              </w:rPr>
              <w:t>SQL-инъекции — это</w:t>
            </w:r>
            <w:r w:rsidR="008B5AFC" w:rsidRPr="008B5AFC">
              <w:rPr>
                <w:rFonts w:ascii="Times New Roman" w:hAnsi="Times New Roman" w:cs="Times New Roman"/>
                <w:sz w:val="18"/>
                <w:szCs w:val="18"/>
              </w:rPr>
              <w:t xml:space="preserve"> плохо! Так не получится. :)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477" w:type="pct"/>
            <w:vAlign w:val="center"/>
          </w:tcPr>
          <w:p w14:paraId="1376078A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23" w:type="pct"/>
            <w:vAlign w:val="center"/>
          </w:tcPr>
          <w:p w14:paraId="320BFFB7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5363E0" w14:paraId="63F9C526" w14:textId="77777777" w:rsidTr="00D03E43">
        <w:tc>
          <w:tcPr>
            <w:tcW w:w="673" w:type="pct"/>
            <w:vAlign w:val="center"/>
          </w:tcPr>
          <w:p w14:paraId="5B67F97A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3EDA9E5A" w14:textId="77777777" w:rsidR="00B222B7" w:rsidRPr="005363E0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5363E0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000D3693" w14:textId="77777777" w:rsidR="00B222B7" w:rsidRDefault="00B222B7" w:rsidP="00B22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1"/>
        <w:gridCol w:w="861"/>
        <w:gridCol w:w="1698"/>
        <w:gridCol w:w="3045"/>
        <w:gridCol w:w="957"/>
        <w:gridCol w:w="1523"/>
      </w:tblGrid>
      <w:tr w:rsidR="00B222B7" w:rsidRPr="00653913" w14:paraId="481E0A7D" w14:textId="77777777" w:rsidTr="00FF3B57">
        <w:tc>
          <w:tcPr>
            <w:tcW w:w="675" w:type="pct"/>
            <w:vAlign w:val="center"/>
          </w:tcPr>
          <w:p w14:paraId="15F34ADF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61" w:type="pct"/>
            <w:vAlign w:val="center"/>
          </w:tcPr>
          <w:p w14:paraId="318BF999" w14:textId="5A6C35F2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  <w:r w:rsidR="00C64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865" w:type="pct"/>
            <w:gridSpan w:val="4"/>
            <w:vAlign w:val="center"/>
          </w:tcPr>
          <w:p w14:paraId="61F326A2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653913" w14:paraId="70B86848" w14:textId="77777777" w:rsidTr="00FF3B57">
        <w:tc>
          <w:tcPr>
            <w:tcW w:w="675" w:type="pct"/>
            <w:vAlign w:val="center"/>
          </w:tcPr>
          <w:p w14:paraId="43853DFE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5" w:type="pct"/>
            <w:gridSpan w:val="5"/>
            <w:vAlign w:val="center"/>
          </w:tcPr>
          <w:p w14:paraId="69A81848" w14:textId="223A0CBC" w:rsidR="00B222B7" w:rsidRPr="00653913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равностороннего треугольника, ко</w:t>
            </w:r>
            <w:r w:rsidR="00843ACB">
              <w:rPr>
                <w:rFonts w:ascii="Times New Roman" w:hAnsi="Times New Roman" w:cs="Times New Roman"/>
                <w:sz w:val="18"/>
                <w:szCs w:val="18"/>
              </w:rPr>
              <w:t>гда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при вводе нули</w:t>
            </w:r>
          </w:p>
        </w:tc>
      </w:tr>
      <w:tr w:rsidR="00B222B7" w:rsidRPr="00653913" w14:paraId="5DF862AD" w14:textId="77777777" w:rsidTr="00FF3B57">
        <w:tc>
          <w:tcPr>
            <w:tcW w:w="675" w:type="pct"/>
            <w:vMerge w:val="restart"/>
            <w:vAlign w:val="center"/>
          </w:tcPr>
          <w:p w14:paraId="6D858219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5DCE14F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909" w:type="pct"/>
            <w:vAlign w:val="center"/>
          </w:tcPr>
          <w:p w14:paraId="75BC60A6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630" w:type="pct"/>
            <w:vAlign w:val="center"/>
          </w:tcPr>
          <w:p w14:paraId="56D4AF0C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512" w:type="pct"/>
            <w:vAlign w:val="center"/>
          </w:tcPr>
          <w:p w14:paraId="384C4B2F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814" w:type="pct"/>
            <w:vAlign w:val="center"/>
          </w:tcPr>
          <w:p w14:paraId="61ED0C29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653913" w14:paraId="72D9C228" w14:textId="77777777" w:rsidTr="00FF3B57">
        <w:tc>
          <w:tcPr>
            <w:tcW w:w="675" w:type="pct"/>
            <w:vMerge/>
            <w:vAlign w:val="center"/>
          </w:tcPr>
          <w:p w14:paraId="1CEE6243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03C6EE6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9" w:type="pct"/>
            <w:vAlign w:val="center"/>
          </w:tcPr>
          <w:p w14:paraId="297716C4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</w:p>
          <w:p w14:paraId="58B1334C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A: 0, B: 0, C: 0</w:t>
            </w:r>
          </w:p>
        </w:tc>
        <w:tc>
          <w:tcPr>
            <w:tcW w:w="1630" w:type="pct"/>
            <w:vAlign w:val="center"/>
          </w:tcPr>
          <w:p w14:paraId="2109C786" w14:textId="24FDE019" w:rsidR="00B222B7" w:rsidRPr="009C3141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D5551B">
              <w:rPr>
                <w:rFonts w:ascii="Times New Roman" w:hAnsi="Times New Roman" w:cs="Times New Roman"/>
                <w:sz w:val="18"/>
                <w:szCs w:val="18"/>
              </w:rPr>
              <w:t>Поля заполнены</w:t>
            </w:r>
          </w:p>
        </w:tc>
        <w:tc>
          <w:tcPr>
            <w:tcW w:w="512" w:type="pct"/>
            <w:vAlign w:val="center"/>
          </w:tcPr>
          <w:p w14:paraId="0F381C26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814" w:type="pct"/>
            <w:vAlign w:val="center"/>
          </w:tcPr>
          <w:p w14:paraId="769CA7AE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653913" w14:paraId="7E71305E" w14:textId="77777777" w:rsidTr="00FF3B57">
        <w:tc>
          <w:tcPr>
            <w:tcW w:w="675" w:type="pct"/>
            <w:vMerge/>
            <w:vAlign w:val="center"/>
          </w:tcPr>
          <w:p w14:paraId="26FA73CA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138DE94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9" w:type="pct"/>
            <w:vAlign w:val="center"/>
          </w:tcPr>
          <w:p w14:paraId="2DBFB792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630" w:type="pct"/>
            <w:shd w:val="clear" w:color="auto" w:fill="auto"/>
            <w:vAlign w:val="center"/>
          </w:tcPr>
          <w:p w14:paraId="1CB94E09" w14:textId="30D35604" w:rsidR="00B222B7" w:rsidRPr="00D5551B" w:rsidRDefault="00843ACB" w:rsidP="00C643F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 «Это НЕ треугольник»</w:t>
            </w:r>
          </w:p>
        </w:tc>
        <w:tc>
          <w:tcPr>
            <w:tcW w:w="512" w:type="pct"/>
            <w:vAlign w:val="center"/>
          </w:tcPr>
          <w:p w14:paraId="0BF36299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Провален</w:t>
            </w:r>
          </w:p>
        </w:tc>
        <w:tc>
          <w:tcPr>
            <w:tcW w:w="814" w:type="pct"/>
            <w:vAlign w:val="center"/>
          </w:tcPr>
          <w:p w14:paraId="131A4B52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72C8440E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«Это равносторонний треугольник.</w:t>
            </w:r>
          </w:p>
          <w:p w14:paraId="07E7C0EE" w14:textId="77777777" w:rsidR="00B222B7" w:rsidRPr="00922CA2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363DDDC2" w14:textId="4DB7C89B" w:rsidR="00B222B7" w:rsidRPr="00922CA2" w:rsidRDefault="00B222B7" w:rsidP="00C643F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22CA2">
              <w:rPr>
                <w:rFonts w:ascii="Times New Roman" w:hAnsi="Times New Roman" w:cs="Times New Roman"/>
                <w:sz w:val="18"/>
                <w:szCs w:val="18"/>
              </w:rPr>
              <w:t>A: 0; B: 0; C: 0»</w:t>
            </w:r>
            <w:r w:rsidR="001D3304">
              <w:rPr>
                <w:rFonts w:ascii="Times New Roman" w:hAnsi="Times New Roman" w:cs="Times New Roman"/>
                <w:sz w:val="18"/>
                <w:szCs w:val="18"/>
              </w:rPr>
              <w:t>. Выводится изображение равностороннего треугольника.</w:t>
            </w:r>
          </w:p>
        </w:tc>
      </w:tr>
      <w:tr w:rsidR="00B222B7" w:rsidRPr="00653913" w14:paraId="2420E0CD" w14:textId="77777777" w:rsidTr="00FF3B57">
        <w:tc>
          <w:tcPr>
            <w:tcW w:w="675" w:type="pct"/>
            <w:vAlign w:val="center"/>
          </w:tcPr>
          <w:p w14:paraId="57597EA2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39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5" w:type="pct"/>
            <w:gridSpan w:val="5"/>
            <w:vAlign w:val="center"/>
          </w:tcPr>
          <w:p w14:paraId="1F5BE9B1" w14:textId="77777777" w:rsidR="00B222B7" w:rsidRPr="0065391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Очистить поля</w:t>
            </w:r>
          </w:p>
        </w:tc>
      </w:tr>
    </w:tbl>
    <w:p w14:paraId="1C5CE67A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2"/>
        <w:gridCol w:w="888"/>
        <w:gridCol w:w="2620"/>
        <w:gridCol w:w="2144"/>
        <w:gridCol w:w="991"/>
        <w:gridCol w:w="1400"/>
      </w:tblGrid>
      <w:tr w:rsidR="00B222B7" w:rsidRPr="001E3F43" w14:paraId="086F65B6" w14:textId="77777777" w:rsidTr="00D03E43">
        <w:tc>
          <w:tcPr>
            <w:tcW w:w="697" w:type="pct"/>
            <w:vAlign w:val="center"/>
          </w:tcPr>
          <w:p w14:paraId="33028D2B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75" w:type="pct"/>
            <w:vAlign w:val="center"/>
          </w:tcPr>
          <w:p w14:paraId="03EE82F7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TC-14</w:t>
            </w:r>
          </w:p>
        </w:tc>
        <w:tc>
          <w:tcPr>
            <w:tcW w:w="3828" w:type="pct"/>
            <w:gridSpan w:val="4"/>
            <w:vAlign w:val="center"/>
          </w:tcPr>
          <w:p w14:paraId="7022F71F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1E3F43" w14:paraId="6EF06E02" w14:textId="77777777" w:rsidTr="00D03E43">
        <w:tc>
          <w:tcPr>
            <w:tcW w:w="697" w:type="pct"/>
            <w:vAlign w:val="center"/>
          </w:tcPr>
          <w:p w14:paraId="349DBDED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03" w:type="pct"/>
            <w:gridSpan w:val="5"/>
            <w:vAlign w:val="center"/>
          </w:tcPr>
          <w:p w14:paraId="228BF987" w14:textId="2DB569A0" w:rsidR="00B222B7" w:rsidRPr="00843ACB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определения типа треугольника при </w:t>
            </w:r>
            <w:r w:rsidR="00843ACB">
              <w:rPr>
                <w:rFonts w:ascii="Times New Roman" w:hAnsi="Times New Roman" w:cs="Times New Roman"/>
                <w:sz w:val="18"/>
                <w:szCs w:val="18"/>
              </w:rPr>
              <w:t xml:space="preserve">пропуске поля </w:t>
            </w:r>
            <w:r w:rsidR="00843A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</w:tr>
      <w:tr w:rsidR="00B222B7" w:rsidRPr="001E3F43" w14:paraId="4F3D795D" w14:textId="77777777" w:rsidTr="00D03E43">
        <w:tc>
          <w:tcPr>
            <w:tcW w:w="697" w:type="pct"/>
            <w:vMerge w:val="restart"/>
            <w:vAlign w:val="center"/>
          </w:tcPr>
          <w:p w14:paraId="18B924E3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pct"/>
            <w:vAlign w:val="center"/>
          </w:tcPr>
          <w:p w14:paraId="11C8CA25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402" w:type="pct"/>
            <w:vAlign w:val="center"/>
          </w:tcPr>
          <w:p w14:paraId="5EFFB153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147" w:type="pct"/>
            <w:vAlign w:val="center"/>
          </w:tcPr>
          <w:p w14:paraId="1242ACB9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530" w:type="pct"/>
            <w:vAlign w:val="center"/>
          </w:tcPr>
          <w:p w14:paraId="22E8FA71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49" w:type="pct"/>
            <w:vAlign w:val="center"/>
          </w:tcPr>
          <w:p w14:paraId="5EDC9498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1E3F43" w14:paraId="304126CC" w14:textId="77777777" w:rsidTr="00D03E43">
        <w:tc>
          <w:tcPr>
            <w:tcW w:w="697" w:type="pct"/>
            <w:vMerge/>
            <w:vAlign w:val="center"/>
          </w:tcPr>
          <w:p w14:paraId="0465BF14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pct"/>
            <w:vAlign w:val="center"/>
          </w:tcPr>
          <w:p w14:paraId="4E601105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02" w:type="pct"/>
            <w:vAlign w:val="center"/>
          </w:tcPr>
          <w:p w14:paraId="5679D3D7" w14:textId="12E73615" w:rsidR="00B222B7" w:rsidRPr="00C643FB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 xml:space="preserve">Ввести значения A: </w:t>
            </w:r>
            <w:r w:rsidR="00C64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 xml:space="preserve">, B: </w:t>
            </w:r>
            <w:r w:rsidR="00C64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147" w:type="pct"/>
            <w:vAlign w:val="center"/>
          </w:tcPr>
          <w:p w14:paraId="1AC0D5F2" w14:textId="284762F6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276B3">
              <w:rPr>
                <w:rFonts w:ascii="Times New Roman" w:hAnsi="Times New Roman" w:cs="Times New Roman"/>
                <w:sz w:val="18"/>
                <w:szCs w:val="18"/>
              </w:rPr>
              <w:t xml:space="preserve">Поля A и B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заполнены </w:t>
            </w:r>
          </w:p>
        </w:tc>
        <w:tc>
          <w:tcPr>
            <w:tcW w:w="530" w:type="pct"/>
            <w:vAlign w:val="center"/>
          </w:tcPr>
          <w:p w14:paraId="72DC5B89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Пройден</w:t>
            </w:r>
          </w:p>
        </w:tc>
        <w:tc>
          <w:tcPr>
            <w:tcW w:w="749" w:type="pct"/>
            <w:vAlign w:val="center"/>
          </w:tcPr>
          <w:p w14:paraId="0AB08092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1E3F43" w14:paraId="383E9D21" w14:textId="77777777" w:rsidTr="00D03E43">
        <w:tc>
          <w:tcPr>
            <w:tcW w:w="697" w:type="pct"/>
            <w:vMerge/>
            <w:vAlign w:val="center"/>
          </w:tcPr>
          <w:p w14:paraId="4E7A3E12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pct"/>
            <w:vAlign w:val="center"/>
          </w:tcPr>
          <w:p w14:paraId="42AC09D6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02" w:type="pct"/>
            <w:vAlign w:val="center"/>
          </w:tcPr>
          <w:p w14:paraId="5D0233A7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147" w:type="pct"/>
            <w:vAlign w:val="center"/>
          </w:tcPr>
          <w:p w14:paraId="7077F4B2" w14:textId="77777777" w:rsidR="001D1511" w:rsidRDefault="001D1511" w:rsidP="001D15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38847080" w14:textId="44F33A76" w:rsidR="00B222B7" w:rsidRPr="00900151" w:rsidRDefault="001D1511" w:rsidP="001D151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1D3478">
              <w:rPr>
                <w:rFonts w:ascii="Times New Roman" w:hAnsi="Times New Roman" w:cs="Times New Roman"/>
                <w:sz w:val="18"/>
                <w:szCs w:val="18"/>
              </w:rPr>
              <w:t>Задайте все стороны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Pr="00900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30" w:type="pct"/>
            <w:vAlign w:val="center"/>
          </w:tcPr>
          <w:p w14:paraId="4BDCA861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Провален</w:t>
            </w:r>
          </w:p>
        </w:tc>
        <w:tc>
          <w:tcPr>
            <w:tcW w:w="749" w:type="pct"/>
            <w:vAlign w:val="center"/>
          </w:tcPr>
          <w:p w14:paraId="6B346ED2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 «</w:t>
            </w: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Это НЕ треугольник.</w:t>
            </w:r>
          </w:p>
          <w:p w14:paraId="558C6978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06B7121D" w14:textId="142FD791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 xml:space="preserve">A: </w:t>
            </w:r>
            <w:r w:rsidR="00C643FB" w:rsidRPr="00FF3B5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 xml:space="preserve">; B: </w:t>
            </w:r>
            <w:r w:rsidR="00C643FB" w:rsidRPr="00FF3B5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; C: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</w:tr>
      <w:tr w:rsidR="00B222B7" w:rsidRPr="001E3F43" w14:paraId="566344EC" w14:textId="77777777" w:rsidTr="00D03E43">
        <w:tc>
          <w:tcPr>
            <w:tcW w:w="697" w:type="pct"/>
            <w:vAlign w:val="center"/>
          </w:tcPr>
          <w:p w14:paraId="551ED67A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03" w:type="pct"/>
            <w:gridSpan w:val="5"/>
            <w:vAlign w:val="center"/>
          </w:tcPr>
          <w:p w14:paraId="1B16D7D8" w14:textId="77777777" w:rsidR="00B222B7" w:rsidRPr="001E3F43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1E3F43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3957E834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7"/>
        <w:gridCol w:w="786"/>
        <w:gridCol w:w="2259"/>
        <w:gridCol w:w="2734"/>
        <w:gridCol w:w="957"/>
        <w:gridCol w:w="1352"/>
      </w:tblGrid>
      <w:tr w:rsidR="00B222B7" w:rsidRPr="00CE27AE" w14:paraId="2A7DEB1B" w14:textId="77777777" w:rsidTr="00D03E43">
        <w:trPr>
          <w:trHeight w:val="96"/>
        </w:trPr>
        <w:tc>
          <w:tcPr>
            <w:tcW w:w="673" w:type="pct"/>
            <w:vAlign w:val="center"/>
          </w:tcPr>
          <w:p w14:paraId="7C73DDE4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21" w:type="pct"/>
            <w:vAlign w:val="center"/>
          </w:tcPr>
          <w:p w14:paraId="04146D37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TC-15</w:t>
            </w:r>
          </w:p>
        </w:tc>
        <w:tc>
          <w:tcPr>
            <w:tcW w:w="3907" w:type="pct"/>
            <w:gridSpan w:val="4"/>
            <w:vAlign w:val="center"/>
          </w:tcPr>
          <w:p w14:paraId="1EAE9459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CE27AE" w14:paraId="529777ED" w14:textId="77777777" w:rsidTr="00D03E43">
        <w:tc>
          <w:tcPr>
            <w:tcW w:w="673" w:type="pct"/>
            <w:vAlign w:val="center"/>
          </w:tcPr>
          <w:p w14:paraId="3BB13D4E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1989B2A7" w14:textId="125B1F4A" w:rsidR="00B222B7" w:rsidRPr="00CE27AE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Попытка определения типа треугольника</w:t>
            </w:r>
            <w:r w:rsidR="006F24E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при вводе нецелых чисел</w:t>
            </w:r>
          </w:p>
        </w:tc>
      </w:tr>
      <w:tr w:rsidR="00B222B7" w:rsidRPr="00CE27AE" w14:paraId="3FED2324" w14:textId="77777777" w:rsidTr="00D03E43">
        <w:tc>
          <w:tcPr>
            <w:tcW w:w="673" w:type="pct"/>
            <w:vMerge w:val="restart"/>
            <w:vAlign w:val="center"/>
          </w:tcPr>
          <w:p w14:paraId="17E08EF9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pct"/>
            <w:vAlign w:val="center"/>
          </w:tcPr>
          <w:p w14:paraId="1CD9B210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209" w:type="pct"/>
            <w:vAlign w:val="center"/>
          </w:tcPr>
          <w:p w14:paraId="6690CDDA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463" w:type="pct"/>
            <w:vAlign w:val="center"/>
          </w:tcPr>
          <w:p w14:paraId="5C360D51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512" w:type="pct"/>
            <w:vAlign w:val="center"/>
          </w:tcPr>
          <w:p w14:paraId="20A9D690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2E9908A3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CE27AE" w14:paraId="2E147260" w14:textId="77777777" w:rsidTr="00D03E43">
        <w:tc>
          <w:tcPr>
            <w:tcW w:w="673" w:type="pct"/>
            <w:vMerge/>
            <w:vAlign w:val="center"/>
          </w:tcPr>
          <w:p w14:paraId="0769F253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pct"/>
            <w:vAlign w:val="center"/>
          </w:tcPr>
          <w:p w14:paraId="06821041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9" w:type="pct"/>
            <w:vAlign w:val="center"/>
          </w:tcPr>
          <w:p w14:paraId="46B646A2" w14:textId="208AC0A2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 xml:space="preserve">Ввести значения A: </w:t>
            </w:r>
            <w:r w:rsidR="00AD07EF" w:rsidRPr="00AD07EF">
              <w:rPr>
                <w:rFonts w:ascii="Times New Roman" w:hAnsi="Times New Roman" w:cs="Times New Roman"/>
                <w:sz w:val="18"/>
                <w:szCs w:val="18"/>
              </w:rPr>
              <w:t>4.7</w:t>
            </w: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14:paraId="59C09775" w14:textId="0829C0E3" w:rsidR="00B222B7" w:rsidRPr="00FF3B5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 xml:space="preserve">B: </w:t>
            </w:r>
            <w:r w:rsidR="00AD07EF" w:rsidRPr="00AD07E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 xml:space="preserve">, C: </w:t>
            </w:r>
            <w:r w:rsidR="00AD07EF" w:rsidRPr="00FF3B5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63" w:type="pct"/>
            <w:vAlign w:val="center"/>
          </w:tcPr>
          <w:p w14:paraId="4C7F3ED7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512" w:type="pct"/>
            <w:vAlign w:val="center"/>
          </w:tcPr>
          <w:p w14:paraId="489AA80E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Про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йден</w:t>
            </w:r>
          </w:p>
        </w:tc>
        <w:tc>
          <w:tcPr>
            <w:tcW w:w="723" w:type="pct"/>
            <w:vAlign w:val="center"/>
          </w:tcPr>
          <w:p w14:paraId="702DF4C7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CE27AE" w14:paraId="67E25296" w14:textId="77777777" w:rsidTr="00D03E43">
        <w:tc>
          <w:tcPr>
            <w:tcW w:w="673" w:type="pct"/>
            <w:vMerge/>
            <w:vAlign w:val="center"/>
          </w:tcPr>
          <w:p w14:paraId="61749EEB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1" w:type="pct"/>
            <w:vAlign w:val="center"/>
          </w:tcPr>
          <w:p w14:paraId="5201999A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9" w:type="pct"/>
            <w:vAlign w:val="center"/>
          </w:tcPr>
          <w:p w14:paraId="226E88EE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463" w:type="pct"/>
            <w:vAlign w:val="center"/>
          </w:tcPr>
          <w:p w14:paraId="681D0B61" w14:textId="77777777" w:rsidR="001D3304" w:rsidRPr="00CF4C88" w:rsidRDefault="001D3304" w:rsidP="001D33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Это тупоугольный треугольник.</w:t>
            </w:r>
          </w:p>
          <w:p w14:paraId="3D4A85D2" w14:textId="77777777" w:rsidR="001D3304" w:rsidRPr="00CF4C88" w:rsidRDefault="001D3304" w:rsidP="001D33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48AC8CB9" w14:textId="7C64973A" w:rsidR="00B222B7" w:rsidRPr="00CE27AE" w:rsidRDefault="001D3304" w:rsidP="001D33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A: </w:t>
            </w:r>
            <w:r w:rsidRPr="00900151">
              <w:rPr>
                <w:rFonts w:ascii="Times New Roman" w:hAnsi="Times New Roman" w:cs="Times New Roman"/>
                <w:sz w:val="18"/>
                <w:szCs w:val="18"/>
              </w:rPr>
              <w:t>4,7</w:t>
            </w: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; B: </w:t>
            </w:r>
            <w:r w:rsidR="001D1511" w:rsidRPr="0090015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CF4C88">
              <w:rPr>
                <w:rFonts w:ascii="Times New Roman" w:hAnsi="Times New Roman" w:cs="Times New Roman"/>
                <w:sz w:val="18"/>
                <w:szCs w:val="18"/>
              </w:rPr>
              <w:t xml:space="preserve">; C: </w:t>
            </w:r>
            <w:r w:rsidR="001D1511" w:rsidRPr="0090015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». Выводится изображение тупоугольного треугольника.</w:t>
            </w:r>
          </w:p>
        </w:tc>
        <w:tc>
          <w:tcPr>
            <w:tcW w:w="512" w:type="pct"/>
            <w:vAlign w:val="center"/>
          </w:tcPr>
          <w:p w14:paraId="1E9F8228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Провален</w:t>
            </w:r>
          </w:p>
        </w:tc>
        <w:tc>
          <w:tcPr>
            <w:tcW w:w="723" w:type="pct"/>
            <w:vAlign w:val="center"/>
          </w:tcPr>
          <w:p w14:paraId="5A22B0FD" w14:textId="77777777" w:rsidR="004D0110" w:rsidRPr="004D0110" w:rsidRDefault="00B222B7" w:rsidP="004D01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 «</w:t>
            </w:r>
            <w:r w:rsidR="004D0110" w:rsidRPr="004D0110">
              <w:rPr>
                <w:rFonts w:ascii="Times New Roman" w:hAnsi="Times New Roman" w:cs="Times New Roman"/>
                <w:sz w:val="18"/>
                <w:szCs w:val="18"/>
              </w:rPr>
              <w:t>Это НЕ треугольник.</w:t>
            </w:r>
          </w:p>
          <w:p w14:paraId="7FECBF0F" w14:textId="77777777" w:rsidR="004D0110" w:rsidRPr="004D0110" w:rsidRDefault="004D0110" w:rsidP="004D01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0110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5DF3AA8A" w14:textId="6F2AE430" w:rsidR="00B222B7" w:rsidRPr="00CE27AE" w:rsidRDefault="004D0110" w:rsidP="004D01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0110">
              <w:rPr>
                <w:rFonts w:ascii="Times New Roman" w:hAnsi="Times New Roman" w:cs="Times New Roman"/>
                <w:sz w:val="18"/>
                <w:szCs w:val="18"/>
              </w:rPr>
              <w:t>A: 4.7; B: 5; C: 1</w:t>
            </w:r>
            <w:r w:rsidR="00B222B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</w:tr>
      <w:tr w:rsidR="00B222B7" w:rsidRPr="00CE27AE" w14:paraId="46E63CC8" w14:textId="77777777" w:rsidTr="00D03E43">
        <w:tc>
          <w:tcPr>
            <w:tcW w:w="673" w:type="pct"/>
            <w:vAlign w:val="center"/>
          </w:tcPr>
          <w:p w14:paraId="70873841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0E8607CF" w14:textId="77777777" w:rsidR="00B222B7" w:rsidRPr="00CE27AE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Очи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CE27AE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ить поля</w:t>
            </w:r>
          </w:p>
        </w:tc>
      </w:tr>
    </w:tbl>
    <w:p w14:paraId="09B6A16C" w14:textId="77777777" w:rsidR="00B222B7" w:rsidRPr="002E714E" w:rsidRDefault="00B222B7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8"/>
        <w:gridCol w:w="792"/>
        <w:gridCol w:w="2192"/>
        <w:gridCol w:w="2794"/>
        <w:gridCol w:w="957"/>
        <w:gridCol w:w="1352"/>
      </w:tblGrid>
      <w:tr w:rsidR="00B222B7" w:rsidRPr="0018219D" w14:paraId="02119CC7" w14:textId="77777777" w:rsidTr="00D03E43">
        <w:tc>
          <w:tcPr>
            <w:tcW w:w="673" w:type="pct"/>
            <w:vAlign w:val="center"/>
          </w:tcPr>
          <w:p w14:paraId="3E5B5AC4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Тест-кейс ID</w:t>
            </w:r>
          </w:p>
        </w:tc>
        <w:tc>
          <w:tcPr>
            <w:tcW w:w="424" w:type="pct"/>
            <w:vAlign w:val="center"/>
          </w:tcPr>
          <w:p w14:paraId="51B5E353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TC-16</w:t>
            </w:r>
          </w:p>
        </w:tc>
        <w:tc>
          <w:tcPr>
            <w:tcW w:w="3903" w:type="pct"/>
            <w:gridSpan w:val="4"/>
            <w:vAlign w:val="center"/>
          </w:tcPr>
          <w:p w14:paraId="49DEC3FD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22B7" w:rsidRPr="0018219D" w14:paraId="06B7CDE8" w14:textId="77777777" w:rsidTr="00D03E43">
        <w:tc>
          <w:tcPr>
            <w:tcW w:w="673" w:type="pct"/>
            <w:vAlign w:val="center"/>
          </w:tcPr>
          <w:p w14:paraId="78B825ED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Заголовок</w:t>
            </w:r>
          </w:p>
        </w:tc>
        <w:tc>
          <w:tcPr>
            <w:tcW w:w="4327" w:type="pct"/>
            <w:gridSpan w:val="5"/>
            <w:vAlign w:val="center"/>
          </w:tcPr>
          <w:p w14:paraId="4B93F8AC" w14:textId="2F8E341C" w:rsidR="00B222B7" w:rsidRPr="0023184E" w:rsidRDefault="00B222B7" w:rsidP="00FF3B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XSS</w:t>
            </w:r>
            <w:r w:rsidR="00E40D92">
              <w:rPr>
                <w:rFonts w:ascii="Times New Roman" w:hAnsi="Times New Roman" w:cs="Times New Roman"/>
                <w:sz w:val="18"/>
                <w:szCs w:val="18"/>
              </w:rPr>
              <w:t xml:space="preserve">-атаки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заглавными буквами</w:t>
            </w:r>
          </w:p>
        </w:tc>
      </w:tr>
      <w:tr w:rsidR="00B222B7" w:rsidRPr="0018219D" w14:paraId="7F0C32CE" w14:textId="77777777" w:rsidTr="00D03E43">
        <w:trPr>
          <w:trHeight w:val="96"/>
        </w:trPr>
        <w:tc>
          <w:tcPr>
            <w:tcW w:w="673" w:type="pct"/>
            <w:vMerge w:val="restart"/>
            <w:vAlign w:val="center"/>
          </w:tcPr>
          <w:p w14:paraId="5462F494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734DAD8D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№ шага</w:t>
            </w:r>
          </w:p>
        </w:tc>
        <w:tc>
          <w:tcPr>
            <w:tcW w:w="1173" w:type="pct"/>
            <w:vAlign w:val="center"/>
          </w:tcPr>
          <w:p w14:paraId="0607E79F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Шаг</w:t>
            </w:r>
          </w:p>
        </w:tc>
        <w:tc>
          <w:tcPr>
            <w:tcW w:w="1495" w:type="pct"/>
            <w:vAlign w:val="center"/>
          </w:tcPr>
          <w:p w14:paraId="784D79BA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512" w:type="pct"/>
            <w:vAlign w:val="center"/>
          </w:tcPr>
          <w:p w14:paraId="4F43D2E6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Статус</w:t>
            </w:r>
          </w:p>
        </w:tc>
        <w:tc>
          <w:tcPr>
            <w:tcW w:w="723" w:type="pct"/>
            <w:vAlign w:val="center"/>
          </w:tcPr>
          <w:p w14:paraId="77FEA4FB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Комментарий</w:t>
            </w:r>
          </w:p>
        </w:tc>
      </w:tr>
      <w:tr w:rsidR="00B222B7" w:rsidRPr="0018219D" w14:paraId="26E583D9" w14:textId="77777777" w:rsidTr="00D03E43">
        <w:tc>
          <w:tcPr>
            <w:tcW w:w="673" w:type="pct"/>
            <w:vMerge/>
            <w:vAlign w:val="center"/>
          </w:tcPr>
          <w:p w14:paraId="12061255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0DFA0659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3" w:type="pct"/>
            <w:vAlign w:val="center"/>
          </w:tcPr>
          <w:p w14:paraId="4BD2320A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Ввести значения</w:t>
            </w:r>
          </w:p>
          <w:p w14:paraId="59D67BD4" w14:textId="4A59E408" w:rsidR="00B222B7" w:rsidRPr="00FF3B5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A: &lt;SCRIPT&gt;,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 xml:space="preserve">B: </w:t>
            </w:r>
            <w:r w:rsidR="00270CB9" w:rsidRPr="00FF3B5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8219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270CB9" w:rsidRPr="00FF3B5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95" w:type="pct"/>
            <w:vAlign w:val="center"/>
          </w:tcPr>
          <w:p w14:paraId="145957D3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Поля заполнены введенными значениями</w:t>
            </w:r>
          </w:p>
        </w:tc>
        <w:tc>
          <w:tcPr>
            <w:tcW w:w="512" w:type="pct"/>
            <w:vAlign w:val="center"/>
          </w:tcPr>
          <w:p w14:paraId="428AEB08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Про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йден</w:t>
            </w:r>
          </w:p>
        </w:tc>
        <w:tc>
          <w:tcPr>
            <w:tcW w:w="723" w:type="pct"/>
            <w:vAlign w:val="center"/>
          </w:tcPr>
          <w:p w14:paraId="66676047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</w:p>
        </w:tc>
      </w:tr>
      <w:tr w:rsidR="00B222B7" w:rsidRPr="0018219D" w14:paraId="7D3C49B8" w14:textId="77777777" w:rsidTr="00D03E43">
        <w:tc>
          <w:tcPr>
            <w:tcW w:w="673" w:type="pct"/>
            <w:vMerge/>
            <w:vAlign w:val="center"/>
          </w:tcPr>
          <w:p w14:paraId="4DFFDF91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6C309F4E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73" w:type="pct"/>
            <w:vAlign w:val="center"/>
          </w:tcPr>
          <w:p w14:paraId="205C672D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Нажать на кнопку «Показать»</w:t>
            </w:r>
          </w:p>
        </w:tc>
        <w:tc>
          <w:tcPr>
            <w:tcW w:w="1495" w:type="pct"/>
            <w:vAlign w:val="center"/>
          </w:tcPr>
          <w:p w14:paraId="13EEFC4C" w14:textId="77777777" w:rsidR="00B222B7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</w:t>
            </w:r>
          </w:p>
          <w:p w14:paraId="5251A602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 w:rsidRPr="00CE5427">
              <w:rPr>
                <w:rFonts w:ascii="Times New Roman" w:hAnsi="Times New Roman" w:cs="Times New Roman"/>
                <w:sz w:val="18"/>
                <w:szCs w:val="18"/>
              </w:rPr>
              <w:t>XSS это плохо! Так не получится. :)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512" w:type="pct"/>
            <w:vAlign w:val="center"/>
          </w:tcPr>
          <w:p w14:paraId="215A6F9F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Провален</w:t>
            </w:r>
          </w:p>
        </w:tc>
        <w:tc>
          <w:tcPr>
            <w:tcW w:w="723" w:type="pct"/>
            <w:vAlign w:val="center"/>
          </w:tcPr>
          <w:p w14:paraId="2578F8E3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Выводится сообщение «</w:t>
            </w: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Это НЕ треугольник.</w:t>
            </w:r>
          </w:p>
          <w:p w14:paraId="2CF0D2F0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Вы ввели:</w:t>
            </w:r>
          </w:p>
          <w:p w14:paraId="2DD91D0D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A: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</w:tr>
      <w:tr w:rsidR="00B222B7" w:rsidRPr="0018219D" w14:paraId="27C9E761" w14:textId="77777777" w:rsidTr="00D03E43">
        <w:tc>
          <w:tcPr>
            <w:tcW w:w="673" w:type="pct"/>
            <w:vAlign w:val="center"/>
          </w:tcPr>
          <w:p w14:paraId="0CE51B6C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Постусловие</w:t>
            </w:r>
          </w:p>
        </w:tc>
        <w:tc>
          <w:tcPr>
            <w:tcW w:w="4327" w:type="pct"/>
            <w:gridSpan w:val="5"/>
            <w:vAlign w:val="center"/>
          </w:tcPr>
          <w:p w14:paraId="4C59B036" w14:textId="77777777" w:rsidR="00B222B7" w:rsidRPr="0018219D" w:rsidRDefault="00B222B7" w:rsidP="00D03E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219D">
              <w:rPr>
                <w:rFonts w:ascii="Times New Roman" w:hAnsi="Times New Roman" w:cs="Times New Roman"/>
                <w:sz w:val="18"/>
                <w:szCs w:val="18"/>
              </w:rPr>
              <w:t>Очистить поля</w:t>
            </w:r>
          </w:p>
        </w:tc>
      </w:tr>
    </w:tbl>
    <w:p w14:paraId="07BE2CF6" w14:textId="104025A5" w:rsidR="00BD411A" w:rsidRDefault="00BD411A" w:rsidP="00B222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0DD86" w14:textId="77777777" w:rsidR="00BD411A" w:rsidRDefault="00BD4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CE50A9" w:rsidRPr="00CE50A9" w14:paraId="0AB15932" w14:textId="77777777" w:rsidTr="00CE50A9">
        <w:tc>
          <w:tcPr>
            <w:tcW w:w="1667" w:type="pct"/>
          </w:tcPr>
          <w:p w14:paraId="6C56F8A2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</w:t>
            </w:r>
          </w:p>
        </w:tc>
        <w:tc>
          <w:tcPr>
            <w:tcW w:w="1667" w:type="pct"/>
          </w:tcPr>
          <w:p w14:paraId="5F8D4354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1666" w:type="pct"/>
          </w:tcPr>
          <w:p w14:paraId="495CDDAF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CE50A9" w:rsidRPr="00CE50A9" w14:paraId="2CCEB9C9" w14:textId="77777777" w:rsidTr="00CE50A9">
        <w:tc>
          <w:tcPr>
            <w:tcW w:w="1667" w:type="pct"/>
          </w:tcPr>
          <w:p w14:paraId="144B1E2A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Слишком большие числа</w:t>
            </w:r>
          </w:p>
        </w:tc>
        <w:tc>
          <w:tcPr>
            <w:tcW w:w="1667" w:type="pct"/>
          </w:tcPr>
          <w:p w14:paraId="20D0E7F5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095F6C69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6C3A653F" w14:textId="77777777" w:rsidTr="00CE50A9">
        <w:tc>
          <w:tcPr>
            <w:tcW w:w="1667" w:type="pct"/>
          </w:tcPr>
          <w:p w14:paraId="11BA0BFE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Одна сторона больше суммы двух других</w:t>
            </w:r>
          </w:p>
        </w:tc>
        <w:tc>
          <w:tcPr>
            <w:tcW w:w="1667" w:type="pct"/>
          </w:tcPr>
          <w:p w14:paraId="296ADD0D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03AF0408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52F5ED1A" w14:textId="77777777" w:rsidTr="00CE50A9">
        <w:tc>
          <w:tcPr>
            <w:tcW w:w="1667" w:type="pct"/>
          </w:tcPr>
          <w:p w14:paraId="174B0086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1667" w:type="pct"/>
          </w:tcPr>
          <w:p w14:paraId="335FD80B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7EEFDCC8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5011852C" w14:textId="77777777" w:rsidTr="00CE50A9">
        <w:tc>
          <w:tcPr>
            <w:tcW w:w="1667" w:type="pct"/>
          </w:tcPr>
          <w:p w14:paraId="3F95CF71" w14:textId="5D82FBD3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внобедренный </w:t>
            </w: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1667" w:type="pct"/>
          </w:tcPr>
          <w:p w14:paraId="71440973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5A2B7417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11E094D7" w14:textId="77777777" w:rsidTr="00CE50A9">
        <w:tc>
          <w:tcPr>
            <w:tcW w:w="1667" w:type="pct"/>
          </w:tcPr>
          <w:p w14:paraId="4B2EDBA0" w14:textId="5EC4E20E" w:rsidR="00CE50A9" w:rsidRPr="00CE50A9" w:rsidRDefault="006F24E4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Прямоугольный </w:t>
            </w:r>
            <w:r w:rsidR="00CE50A9">
              <w:rPr>
                <w:rFonts w:ascii="Times New Roman" w:hAnsi="Times New Roman" w:cs="Times New Roman"/>
                <w:sz w:val="24"/>
                <w:szCs w:val="24"/>
              </w:rPr>
              <w:t>треугольник</w:t>
            </w:r>
          </w:p>
        </w:tc>
        <w:tc>
          <w:tcPr>
            <w:tcW w:w="1667" w:type="pct"/>
          </w:tcPr>
          <w:p w14:paraId="5FAC5F84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72D93559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37FBEB35" w14:textId="77777777" w:rsidTr="00CE50A9">
        <w:tc>
          <w:tcPr>
            <w:tcW w:w="1667" w:type="pct"/>
          </w:tcPr>
          <w:p w14:paraId="6FBAB92B" w14:textId="73F8DED3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Отрицательные числа</w:t>
            </w:r>
          </w:p>
        </w:tc>
        <w:tc>
          <w:tcPr>
            <w:tcW w:w="1667" w:type="pct"/>
          </w:tcPr>
          <w:p w14:paraId="695EA83F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6F695C04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429E844B" w14:textId="77777777" w:rsidTr="00CE50A9">
        <w:tc>
          <w:tcPr>
            <w:tcW w:w="1667" w:type="pct"/>
          </w:tcPr>
          <w:p w14:paraId="3AD60A73" w14:textId="7969F864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 строчными буквами</w:t>
            </w:r>
          </w:p>
        </w:tc>
        <w:tc>
          <w:tcPr>
            <w:tcW w:w="1667" w:type="pct"/>
          </w:tcPr>
          <w:p w14:paraId="405BC255" w14:textId="5EDA98D0" w:rsidR="00CE50A9" w:rsidRPr="00CE50A9" w:rsidRDefault="00FF3B57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1B3B0794" w14:textId="2C357CE0" w:rsidR="00CE50A9" w:rsidRPr="00FF3B57" w:rsidRDefault="00FF3B57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15C44E0A" w14:textId="77777777" w:rsidTr="00CE50A9">
        <w:tc>
          <w:tcPr>
            <w:tcW w:w="1667" w:type="pct"/>
          </w:tcPr>
          <w:p w14:paraId="7E43FE4C" w14:textId="30A510A5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Не все заданные поля</w:t>
            </w:r>
          </w:p>
        </w:tc>
        <w:tc>
          <w:tcPr>
            <w:tcW w:w="1667" w:type="pct"/>
          </w:tcPr>
          <w:p w14:paraId="117FA4F2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68E78ACA" w14:textId="4F96112F" w:rsidR="00CE50A9" w:rsidRPr="00CE50A9" w:rsidRDefault="00FF3B57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64DB5954" w14:textId="77777777" w:rsidTr="00CE50A9">
        <w:tc>
          <w:tcPr>
            <w:tcW w:w="1667" w:type="pct"/>
          </w:tcPr>
          <w:p w14:paraId="26F28344" w14:textId="160457CD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Остроугольный треугольник</w:t>
            </w:r>
          </w:p>
        </w:tc>
        <w:tc>
          <w:tcPr>
            <w:tcW w:w="1667" w:type="pct"/>
          </w:tcPr>
          <w:p w14:paraId="40A292EE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37EB9C63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0F5E60B4" w14:textId="77777777" w:rsidTr="00CE50A9">
        <w:tc>
          <w:tcPr>
            <w:tcW w:w="1667" w:type="pct"/>
          </w:tcPr>
          <w:p w14:paraId="4DFEE3C6" w14:textId="2F136D6D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Тупоугольный треугольник</w:t>
            </w:r>
          </w:p>
        </w:tc>
        <w:tc>
          <w:tcPr>
            <w:tcW w:w="1667" w:type="pct"/>
          </w:tcPr>
          <w:p w14:paraId="46751139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14229FEF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2A19B1A7" w14:textId="77777777" w:rsidTr="00CE50A9">
        <w:tc>
          <w:tcPr>
            <w:tcW w:w="1667" w:type="pct"/>
          </w:tcPr>
          <w:p w14:paraId="32B09ACE" w14:textId="39C103B9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Пустые поля</w:t>
            </w:r>
          </w:p>
        </w:tc>
        <w:tc>
          <w:tcPr>
            <w:tcW w:w="1667" w:type="pct"/>
          </w:tcPr>
          <w:p w14:paraId="3C2F9A44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093DFCD8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CE50A9" w:rsidRPr="00CE50A9" w14:paraId="0447E151" w14:textId="77777777" w:rsidTr="00CE50A9">
        <w:tc>
          <w:tcPr>
            <w:tcW w:w="1667" w:type="pct"/>
          </w:tcPr>
          <w:p w14:paraId="36C11C93" w14:textId="5EDEB383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SQL-инъекции</w:t>
            </w:r>
          </w:p>
        </w:tc>
        <w:tc>
          <w:tcPr>
            <w:tcW w:w="1667" w:type="pct"/>
          </w:tcPr>
          <w:p w14:paraId="29720321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666" w:type="pct"/>
          </w:tcPr>
          <w:p w14:paraId="15EEC6A8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0A9" w:rsidRPr="00CE50A9" w14:paraId="43FD5E86" w14:textId="77777777" w:rsidTr="00CE50A9">
        <w:tc>
          <w:tcPr>
            <w:tcW w:w="1667" w:type="pct"/>
          </w:tcPr>
          <w:p w14:paraId="549BA270" w14:textId="37B7BAAC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Равносторонний треугольник с нулями</w:t>
            </w:r>
          </w:p>
        </w:tc>
        <w:tc>
          <w:tcPr>
            <w:tcW w:w="1667" w:type="pct"/>
          </w:tcPr>
          <w:p w14:paraId="71B37D7F" w14:textId="330CE534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666" w:type="pct"/>
          </w:tcPr>
          <w:p w14:paraId="0DE27709" w14:textId="48704961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Bug #TC-13</w:t>
            </w:r>
          </w:p>
        </w:tc>
      </w:tr>
      <w:tr w:rsidR="00CE50A9" w:rsidRPr="00CE50A9" w14:paraId="28597ACF" w14:textId="77777777" w:rsidTr="00CE50A9">
        <w:tc>
          <w:tcPr>
            <w:tcW w:w="1667" w:type="pct"/>
          </w:tcPr>
          <w:p w14:paraId="6A2014BE" w14:textId="01593A07" w:rsidR="00CE50A9" w:rsidRPr="00CE50A9" w:rsidRDefault="006F24E4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валидируемое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14:paraId="6BC8A399" w14:textId="64DDFF59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666" w:type="pct"/>
          </w:tcPr>
          <w:p w14:paraId="0B3917FA" w14:textId="4044CA23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Bug #TC-1</w:t>
            </w:r>
            <w:r w:rsidR="005655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50A9" w:rsidRPr="00CE50A9" w14:paraId="0F6E0D87" w14:textId="77777777" w:rsidTr="00CE50A9">
        <w:tc>
          <w:tcPr>
            <w:tcW w:w="1667" w:type="pct"/>
          </w:tcPr>
          <w:p w14:paraId="43DB9576" w14:textId="32C4951B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Нецелые числа</w:t>
            </w:r>
          </w:p>
        </w:tc>
        <w:tc>
          <w:tcPr>
            <w:tcW w:w="1667" w:type="pct"/>
          </w:tcPr>
          <w:p w14:paraId="5A01B70B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666" w:type="pct"/>
          </w:tcPr>
          <w:p w14:paraId="0ED7FF69" w14:textId="16FEB90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Bug #TC-1</w:t>
            </w:r>
            <w:r w:rsidR="005655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50A9" w:rsidRPr="00CE50A9" w14:paraId="4B56466A" w14:textId="77777777" w:rsidTr="00CE50A9">
        <w:tc>
          <w:tcPr>
            <w:tcW w:w="1667" w:type="pct"/>
          </w:tcPr>
          <w:p w14:paraId="0C09B83B" w14:textId="79B0E101" w:rsidR="00CE50A9" w:rsidRPr="00CE50A9" w:rsidRDefault="0056554C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XSS заглавными буквами</w:t>
            </w:r>
          </w:p>
        </w:tc>
        <w:tc>
          <w:tcPr>
            <w:tcW w:w="1667" w:type="pct"/>
          </w:tcPr>
          <w:p w14:paraId="6BED6E25" w14:textId="7777777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666" w:type="pct"/>
          </w:tcPr>
          <w:p w14:paraId="0EA782EC" w14:textId="1C37BCF7" w:rsidR="00CE50A9" w:rsidRPr="00CE50A9" w:rsidRDefault="00CE50A9" w:rsidP="002E24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A9">
              <w:rPr>
                <w:rFonts w:ascii="Times New Roman" w:hAnsi="Times New Roman" w:cs="Times New Roman"/>
                <w:sz w:val="24"/>
                <w:szCs w:val="24"/>
              </w:rPr>
              <w:t>Bug #TC-1</w:t>
            </w:r>
            <w:r w:rsidR="005655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9E232DD" w14:textId="77777777" w:rsidR="00B222B7" w:rsidRDefault="00B222B7" w:rsidP="00B222B7"/>
    <w:p w14:paraId="68E1B33A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4A88" w14:textId="77777777" w:rsidR="00872295" w:rsidRDefault="00872295" w:rsidP="00B222B7">
      <w:pPr>
        <w:spacing w:after="0" w:line="240" w:lineRule="auto"/>
      </w:pPr>
      <w:r>
        <w:separator/>
      </w:r>
    </w:p>
  </w:endnote>
  <w:endnote w:type="continuationSeparator" w:id="0">
    <w:p w14:paraId="7C33D0BA" w14:textId="77777777" w:rsidR="00872295" w:rsidRDefault="00872295" w:rsidP="00B2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0943" w14:textId="77777777" w:rsidR="00872295" w:rsidRDefault="00872295" w:rsidP="00B222B7">
      <w:pPr>
        <w:spacing w:after="0" w:line="240" w:lineRule="auto"/>
      </w:pPr>
      <w:r>
        <w:separator/>
      </w:r>
    </w:p>
  </w:footnote>
  <w:footnote w:type="continuationSeparator" w:id="0">
    <w:p w14:paraId="262C1085" w14:textId="77777777" w:rsidR="00872295" w:rsidRDefault="00872295" w:rsidP="00B22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C9"/>
    <w:rsid w:val="001479CE"/>
    <w:rsid w:val="001710F1"/>
    <w:rsid w:val="001D1511"/>
    <w:rsid w:val="001D3304"/>
    <w:rsid w:val="001D3478"/>
    <w:rsid w:val="00270CB9"/>
    <w:rsid w:val="0033245F"/>
    <w:rsid w:val="003A0C93"/>
    <w:rsid w:val="004C6C4C"/>
    <w:rsid w:val="004D0110"/>
    <w:rsid w:val="00522A7C"/>
    <w:rsid w:val="0056554C"/>
    <w:rsid w:val="005C0D4B"/>
    <w:rsid w:val="006C0B77"/>
    <w:rsid w:val="006C0DBE"/>
    <w:rsid w:val="006F24E4"/>
    <w:rsid w:val="007F45B0"/>
    <w:rsid w:val="007F5F2B"/>
    <w:rsid w:val="008242FF"/>
    <w:rsid w:val="00843ACB"/>
    <w:rsid w:val="00870751"/>
    <w:rsid w:val="00872295"/>
    <w:rsid w:val="008B5AFC"/>
    <w:rsid w:val="00900151"/>
    <w:rsid w:val="00922C48"/>
    <w:rsid w:val="00951A6A"/>
    <w:rsid w:val="009A1A71"/>
    <w:rsid w:val="00A01B4C"/>
    <w:rsid w:val="00A52DC9"/>
    <w:rsid w:val="00AD07EF"/>
    <w:rsid w:val="00B222B7"/>
    <w:rsid w:val="00B50FF7"/>
    <w:rsid w:val="00B915B7"/>
    <w:rsid w:val="00BD411A"/>
    <w:rsid w:val="00C165E5"/>
    <w:rsid w:val="00C418AC"/>
    <w:rsid w:val="00C643FB"/>
    <w:rsid w:val="00CE302E"/>
    <w:rsid w:val="00CE50A9"/>
    <w:rsid w:val="00CF4C88"/>
    <w:rsid w:val="00E13E03"/>
    <w:rsid w:val="00E40D92"/>
    <w:rsid w:val="00EA59DF"/>
    <w:rsid w:val="00EE4070"/>
    <w:rsid w:val="00F12C76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2D5D"/>
  <w15:chartTrackingRefBased/>
  <w15:docId w15:val="{D184469C-67B0-49EE-A3AB-A036146E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2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22B7"/>
  </w:style>
  <w:style w:type="paragraph" w:styleId="a6">
    <w:name w:val="footer"/>
    <w:basedOn w:val="a"/>
    <w:link w:val="a7"/>
    <w:uiPriority w:val="99"/>
    <w:unhideWhenUsed/>
    <w:rsid w:val="00B22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22B7"/>
  </w:style>
  <w:style w:type="character" w:styleId="a8">
    <w:name w:val="Subtle Emphasis"/>
    <w:basedOn w:val="a0"/>
    <w:uiPriority w:val="19"/>
    <w:qFormat/>
    <w:rsid w:val="00843ACB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900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ground.learnqa.ru/puzzle/triang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SUDNIK</dc:creator>
  <cp:keywords/>
  <dc:description/>
  <cp:lastModifiedBy>EGOR SUDNIK</cp:lastModifiedBy>
  <cp:revision>50</cp:revision>
  <dcterms:created xsi:type="dcterms:W3CDTF">2025-05-05T16:19:00Z</dcterms:created>
  <dcterms:modified xsi:type="dcterms:W3CDTF">2025-08-25T13:35:00Z</dcterms:modified>
</cp:coreProperties>
</file>