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Apache 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name: My first playbook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hosts: webservers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apache httpd  (state=present is optional)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name: apache2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state: absent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