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1A001" w14:textId="49AB7099" w:rsidR="00DB022C" w:rsidRDefault="00C56DF8">
      <w:r>
        <w:t xml:space="preserve">UP s’inspire de RUP (verison simplifiée à l’attention du public = Rational </w:t>
      </w:r>
      <w:r w:rsidR="00F94F9A">
        <w:t>U</w:t>
      </w:r>
      <w:r>
        <w:t xml:space="preserve">nified </w:t>
      </w:r>
      <w:r w:rsidR="00F94F9A">
        <w:t>P</w:t>
      </w:r>
      <w:r>
        <w:t>rocess)</w:t>
      </w:r>
    </w:p>
    <w:p w14:paraId="237F4DE3" w14:textId="5E2F1CD6" w:rsidR="00F94F9A" w:rsidRDefault="00F94F9A">
      <w:r>
        <w:t xml:space="preserve">On doit documenter l’utilisation de l’IA dans tout le processus : Donner des renseignements sur </w:t>
      </w:r>
      <w:r w:rsidR="00220E19">
        <w:t>comment cela a été fait</w:t>
      </w:r>
      <w:r>
        <w:t xml:space="preserve"> à chaque niveau</w:t>
      </w:r>
      <w:r w:rsidR="00220E19">
        <w:t xml:space="preserve"> d’utilisation</w:t>
      </w:r>
      <w:r w:rsidR="006F28AC">
        <w:t>, mettre quelle IA on a utilisé également, mettre un annexe</w:t>
      </w:r>
      <w:r>
        <w:t>.</w:t>
      </w:r>
    </w:p>
    <w:p w14:paraId="747E1E8E" w14:textId="54D48BFA" w:rsidR="00AC70B8" w:rsidRDefault="00AC70B8">
      <w:r>
        <w:t>Les docs envoyés doivent etre des sortes de fonctionnalités.</w:t>
      </w:r>
    </w:p>
    <w:sectPr w:rsidR="00AC70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DE"/>
    <w:rsid w:val="00220E19"/>
    <w:rsid w:val="003773F9"/>
    <w:rsid w:val="006F28AC"/>
    <w:rsid w:val="00AC70B8"/>
    <w:rsid w:val="00C56DF8"/>
    <w:rsid w:val="00C90AA7"/>
    <w:rsid w:val="00DB022C"/>
    <w:rsid w:val="00F32CDE"/>
    <w:rsid w:val="00F9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DB5F8"/>
  <w15:chartTrackingRefBased/>
  <w15:docId w15:val="{3B206308-EDF0-4AAE-BB85-CB02E453E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Saliou Mbacké Lô</dc:creator>
  <cp:keywords/>
  <dc:description/>
  <cp:lastModifiedBy>Cheikh Saliou Mbacké Lô</cp:lastModifiedBy>
  <cp:revision>8</cp:revision>
  <dcterms:created xsi:type="dcterms:W3CDTF">2026-04-08T10:16:00Z</dcterms:created>
  <dcterms:modified xsi:type="dcterms:W3CDTF">2026-05-13T10:40:00Z</dcterms:modified>
</cp:coreProperties>
</file>