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24C763" w14:textId="2DCA39ED" w:rsidR="002D01B0" w:rsidRDefault="00EB5C0C" w:rsidP="00EB5C0C">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IN THE CRIMINAL COURT OF [COUNTY], TENNESSEE</w:t>
      </w:r>
    </w:p>
    <w:p w14:paraId="2B2CAE21" w14:textId="04127B58" w:rsidR="00EB5C0C" w:rsidRDefault="00EB5C0C" w:rsidP="00EB5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STATE OF TENNESSEE</w:t>
        <w:tab/>
        <w:tab/>
        <w:tab/>
        <w:t>*</w:t>
      </w:r>
    </w:p>
    <w:p w14:paraId="54128D33" w14:textId="07843846" w:rsidR="00EB5C0C" w:rsidRDefault="00EB5C0C" w:rsidP="00EB5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766F9D22" w14:textId="281B0A68" w:rsidR="00EB5C0C" w:rsidRDefault="00EB5C0C" w:rsidP="00EB5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v.</w:t>
        <w:tab/>
        <w:tab/>
        <w:tab/>
        <w:tab/>
        <w:tab/>
        <w:tab/>
        <w:t>*</w:t>
        <w:tab/>
        <w:t>Docket No. [REDACTED]</w:t>
      </w:r>
    </w:p>
    <w:p w14:paraId="6B57F550" w14:textId="0F472C84" w:rsidR="00EB5C0C" w:rsidRDefault="00EB5C0C" w:rsidP="00EB5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38837CAD" w14:textId="79087979" w:rsidR="00EB5C0C" w:rsidRDefault="00EB5C0C" w:rsidP="00EB5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[DEFENDANT NAME],</w:t>
        <w:tab/>
        <w:tab/>
        <w:tab/>
        <w:t>*</w:t>
        <w:tab/>
        <w:t>JUDGE [REDACTED]</w:t>
      </w:r>
    </w:p>
    <w:p w14:paraId="0AE05F6B" w14:textId="0E596031" w:rsidR="00EB5C0C" w:rsidRDefault="00EB5C0C" w:rsidP="00EB5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5164678D" w14:textId="3D56B349" w:rsidR="00EB5C0C" w:rsidRDefault="00EB5C0C" w:rsidP="00EB5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Defendant.</w:t>
        <w:tab/>
        <w:tab/>
        <w:tab/>
        <w:tab/>
        <w:t>*</w:t>
      </w:r>
    </w:p>
    <w:p w14:paraId="6B0D0FE1" w14:textId="77777777" w:rsidR="00EB5C0C" w:rsidRDefault="00EB5C0C" w:rsidP="00EB5C0C">
      <w:pPr>
        <w:spacing w:after="0" w:line="240" w:lineRule="auto"/>
        <w:jc w:val="both"/>
        <w:rPr>
          <w:rFonts w:ascii="Times New Roman" w:hAnsi="Times New Roman" w:cs="Times New Roman"/>
          <w:b/>
          <w:bCs/>
          <w:sz w:val="24"/>
          <w:szCs w:val="24"/>
        </w:rPr>
      </w:pPr>
    </w:p>
    <w:p w14:paraId="22B84519" w14:textId="6F2723E5" w:rsidR="00EB5C0C" w:rsidRDefault="00EB5C0C" w:rsidP="00EB5C0C">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MOTION FOR AUDIO RECORDING OF JULY 6, 2017 PROCEEDINGS</w:t>
      </w:r>
    </w:p>
    <w:p w14:paraId="4B98FD74" w14:textId="47402F52" w:rsidR="00EB5C0C" w:rsidRDefault="00EB5C0C" w:rsidP="00EB5C0C">
      <w:pPr>
        <w:spacing w:after="0" w:line="240" w:lineRule="auto"/>
        <w:jc w:val="center"/>
        <w:rPr>
          <w:rFonts w:ascii="Times New Roman" w:hAnsi="Times New Roman" w:cs="Times New Roman"/>
          <w:b/>
          <w:bCs/>
          <w:sz w:val="24"/>
          <w:szCs w:val="24"/>
          <w:u w:val="single"/>
        </w:rPr>
      </w:pPr>
    </w:p>
    <w:p w14:paraId="0C302595" w14:textId="2103432F" w:rsidR="00B0660B" w:rsidRDefault="00EB5C0C" w:rsidP="00B0660B">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t xml:space="preserve">COMES NOW, </w:t>
      </w:r>
      <w:r>
        <w:rPr>
          <w:rFonts w:ascii="Times New Roman" w:hAnsi="Times New Roman" w:cs="Times New Roman"/>
          <w:sz w:val="24"/>
          <w:szCs w:val="24"/>
        </w:rPr>
        <w:t>the Defendant, [DEFENDANT NAME], by and through counsel, [DEFENSE ATTORNEY], who hereby files this Motion for the audio recording of the [DATE 2017] proceedings.</w:t>
      </w:r>
      <w:r>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  Counsel would show that this Court previously granted the Defendant’s Motion for a transcript of this in-court proceeding and one was provided.  The transcript contains statements by the alleged victims to this Court regarding the facts and circumstances of this case.  The Defendant contends that there are certain errors in the transcript.  Further, there is at least one entry during one of the victim’s statements to this Court which was deemed “unintelligible.”  </w:t>
      </w:r>
      <w:r>
        <w:rPr>
          <w:rFonts w:ascii="Times New Roman" w:hAnsi="Times New Roman" w:cs="Times New Roman"/>
          <w:i/>
          <w:iCs/>
          <w:sz w:val="24"/>
          <w:szCs w:val="24"/>
        </w:rPr>
        <w:t>See</w:t>
      </w:r>
      <w:r>
        <w:rPr>
          <w:rFonts w:ascii="Times New Roman" w:hAnsi="Times New Roman" w:cs="Times New Roman"/>
          <w:sz w:val="24"/>
          <w:szCs w:val="24"/>
        </w:rPr>
        <w:t xml:space="preserve"> Transcript, [DATE 2017], p. 16.  Counsel submits that the audio recording is needed for an effective defense of this Defendant pursuant to </w:t>
      </w:r>
      <w:r>
        <w:rPr>
          <w:rFonts w:ascii="Times New Roman" w:hAnsi="Times New Roman" w:cs="Times New Roman"/>
          <w:i/>
          <w:iCs/>
          <w:sz w:val="24"/>
          <w:szCs w:val="24"/>
        </w:rPr>
        <w:t>Britt v. North Carolina</w:t>
      </w:r>
      <w:r>
        <w:rPr>
          <w:rFonts w:ascii="Times New Roman" w:hAnsi="Times New Roman" w:cs="Times New Roman"/>
          <w:sz w:val="24"/>
          <w:szCs w:val="24"/>
        </w:rPr>
        <w:t xml:space="preserve">, 404 U.S. 226, 92 S.Ct. 431 (1971) and </w:t>
      </w:r>
      <w:r>
        <w:rPr>
          <w:rFonts w:ascii="Times New Roman" w:hAnsi="Times New Roman" w:cs="Times New Roman"/>
          <w:i/>
          <w:iCs/>
          <w:sz w:val="24"/>
          <w:szCs w:val="24"/>
        </w:rPr>
        <w:t>Griffin v. Illinois</w:t>
      </w:r>
      <w:r>
        <w:rPr>
          <w:rFonts w:ascii="Times New Roman" w:hAnsi="Times New Roman" w:cs="Times New Roman"/>
          <w:sz w:val="24"/>
          <w:szCs w:val="24"/>
        </w:rPr>
        <w:t>, 351 U.S. 12, 76 S.Ct. 585, 100 L.Ed 891 (1955).</w:t>
      </w:r>
    </w:p>
    <w:p w14:paraId="15351F72" w14:textId="4A188ED3" w:rsidR="007B62F0" w:rsidRDefault="007B62F0" w:rsidP="00B0660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sz w:val="24"/>
          <w:szCs w:val="24"/>
        </w:rPr>
        <w:t>WHEREFORE PREMISES CONSIDERED</w:t>
      </w:r>
      <w:r>
        <w:rPr>
          <w:rFonts w:ascii="Times New Roman" w:hAnsi="Times New Roman" w:cs="Times New Roman"/>
          <w:sz w:val="24"/>
          <w:szCs w:val="24"/>
        </w:rPr>
        <w:t>, the Defendant respectfully request an Order providing to the Defendant an audio recording of the [DATE 2017] in-court proceeding.</w:t>
      </w:r>
    </w:p>
    <w:p w14:paraId="2B2C1ADB" w14:textId="560F141B" w:rsidR="00ED5AAC" w:rsidRDefault="00ED5AAC" w:rsidP="00B0660B">
      <w:pPr>
        <w:spacing w:after="0" w:line="480" w:lineRule="auto"/>
        <w:jc w:val="both"/>
        <w:rPr>
          <w:rFonts w:ascii="Times New Roman" w:hAnsi="Times New Roman" w:cs="Times New Roman"/>
          <w:sz w:val="24"/>
          <w:szCs w:val="24"/>
        </w:rPr>
      </w:pPr>
    </w:p>
    <w:p w14:paraId="1B8333C4" w14:textId="77777777" w:rsidR="00ED5AAC" w:rsidRDefault="00ED5AAC" w:rsidP="00B0660B">
      <w:pPr>
        <w:spacing w:after="0" w:line="480" w:lineRule="auto"/>
        <w:jc w:val="both"/>
        <w:rPr>
          <w:rFonts w:ascii="Times New Roman" w:hAnsi="Times New Roman" w:cs="Times New Roman"/>
          <w:sz w:val="24"/>
          <w:szCs w:val="24"/>
        </w:rPr>
      </w:pPr>
    </w:p>
    <w:p w14:paraId="42BC1C22" w14:textId="77777777" w:rsidR="00B0660B" w:rsidRPr="00225972" w:rsidRDefault="00B0660B" w:rsidP="00B0660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ab/>
        <w:tab/>
        <w:tab/>
        <w:tab/>
        <w:tab/>
      </w:r>
    </w:p>
    <w:p w14:paraId="4590217D" w14:textId="77777777" w:rsidR="00B0660B" w:rsidRPr="00742BAB" w:rsidRDefault="00B0660B" w:rsidP="00B0660B">
      <w:pPr>
        <w:spacing w:after="0" w:line="480" w:lineRule="auto"/>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Respectfully Submitted:</w:t>
      </w:r>
    </w:p>
    <w:p w14:paraId="456189C8" w14:textId="77777777" w:rsidR="00B0660B" w:rsidRDefault="00B0660B" w:rsidP="00B0660B">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b/>
          <w:sz w:val="24"/>
          <w:szCs w:val="24"/>
        </w:rPr>
        <w:t>[DEFENSE LAW FIRM]</w:t>
      </w:r>
    </w:p>
    <w:p w14:paraId="49EFA189" w14:textId="77777777" w:rsidR="00B0660B" w:rsidRPr="00742BAB" w:rsidRDefault="00B0660B" w:rsidP="00B0660B">
      <w:pPr>
        <w:spacing w:after="0" w:line="240" w:lineRule="auto"/>
        <w:jc w:val="both"/>
        <w:rPr>
          <w:rFonts w:ascii="Times New Roman" w:eastAsia="Times New Roman" w:hAnsi="Times New Roman" w:cs="Times New Roman"/>
          <w:b/>
          <w:sz w:val="24"/>
          <w:szCs w:val="24"/>
        </w:rPr>
      </w:pPr>
    </w:p>
    <w:p w14:paraId="0914E37C" w14:textId="77777777" w:rsidR="00B0660B" w:rsidRPr="00742BAB" w:rsidRDefault="00B0660B" w:rsidP="00B0660B">
      <w:pPr>
        <w:spacing w:after="0" w:line="240" w:lineRule="auto"/>
        <w:jc w:val="both"/>
        <w:rPr>
          <w:rFonts w:ascii="Times New Roman" w:eastAsia="Times New Roman" w:hAnsi="Times New Roman" w:cs="Times New Roman"/>
          <w:b/>
          <w:sz w:val="24"/>
          <w:szCs w:val="24"/>
        </w:rPr>
      </w:pPr>
    </w:p>
    <w:p w14:paraId="0167AFF1" w14:textId="2611A409" w:rsidR="00B0660B" w:rsidRPr="00742BAB" w:rsidRDefault="00B0660B" w:rsidP="00B0660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_</w:t>
      </w:r>
      <w:r>
        <w:rPr>
          <w:rFonts w:ascii="Times New Roman" w:eastAsia="Times New Roman" w:hAnsi="Times New Roman" w:cs="Times New Roman"/>
          <w:sz w:val="24"/>
          <w:szCs w:val="24"/>
          <w:u w:val="single"/>
        </w:rPr>
        <w:t>s/[DEFENSE ATTORNEY]</w:t>
      </w:r>
      <w:r>
        <w:rPr>
          <w:rFonts w:ascii="Times New Roman" w:eastAsia="Times New Roman" w:hAnsi="Times New Roman" w:cs="Times New Roman"/>
          <w:sz w:val="24"/>
          <w:szCs w:val="24"/>
        </w:rPr>
        <w:t>____________________________</w:t>
      </w:r>
    </w:p>
    <w:p w14:paraId="01D56441" w14:textId="12E803DB" w:rsidR="00B0660B" w:rsidRPr="00742BAB" w:rsidRDefault="00B0660B" w:rsidP="00B0660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[BAR NUMBER]</w:t>
      </w:r>
    </w:p>
    <w:p w14:paraId="7273D1D3" w14:textId="77777777" w:rsidR="00B0660B" w:rsidRPr="00742BAB" w:rsidRDefault="00B0660B" w:rsidP="00B0660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ADDRESS] </w:t>
      </w:r>
    </w:p>
    <w:p w14:paraId="60458A8A" w14:textId="77777777" w:rsidR="00B0660B" w:rsidRPr="00742BAB" w:rsidRDefault="00B0660B" w:rsidP="00B0660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CITY, STATE ZIP]</w:t>
      </w:r>
    </w:p>
    <w:p w14:paraId="66E0BD9A" w14:textId="77777777" w:rsidR="00B0660B" w:rsidRDefault="00B0660B" w:rsidP="00B0660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[PHONE]</w:t>
      </w:r>
    </w:p>
    <w:p w14:paraId="56D6A53F" w14:textId="69E8AFD0" w:rsidR="00B0660B" w:rsidRDefault="00B0660B" w:rsidP="00B0660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[FAX] </w:t>
      </w:r>
    </w:p>
    <w:p w14:paraId="1EADB4CD" w14:textId="237CC93C" w:rsidR="00B0660B" w:rsidRDefault="00B0660B" w:rsidP="00B0660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EMAIL]</w:t>
      </w:r>
    </w:p>
    <w:p w14:paraId="3A4E63A7" w14:textId="77777777" w:rsidR="00B0660B" w:rsidRDefault="00B0660B" w:rsidP="00B0660B">
      <w:pPr>
        <w:spacing w:after="0" w:line="240" w:lineRule="auto"/>
        <w:jc w:val="both"/>
        <w:rPr>
          <w:rFonts w:ascii="Times New Roman" w:eastAsia="Times New Roman" w:hAnsi="Times New Roman" w:cs="Times New Roman"/>
          <w:sz w:val="24"/>
          <w:szCs w:val="24"/>
        </w:rPr>
      </w:pPr>
    </w:p>
    <w:p w14:paraId="6C51D003" w14:textId="77777777" w:rsidR="00B0660B" w:rsidRPr="00742BAB" w:rsidRDefault="00B0660B" w:rsidP="00B0660B">
      <w:pPr>
        <w:spacing w:after="0" w:line="240" w:lineRule="auto"/>
        <w:jc w:val="both"/>
        <w:rPr>
          <w:rFonts w:ascii="Times New Roman" w:eastAsia="Times New Roman" w:hAnsi="Times New Roman" w:cs="Times New Roman"/>
          <w:sz w:val="24"/>
          <w:szCs w:val="24"/>
        </w:rPr>
      </w:pPr>
    </w:p>
    <w:p w14:paraId="19A5F4D5" w14:textId="77777777" w:rsidR="00B0660B" w:rsidRPr="006C5675" w:rsidRDefault="00B0660B" w:rsidP="00B0660B">
      <w:pPr>
        <w:widowControl w:val="0"/>
        <w:autoSpaceDE w:val="0"/>
        <w:autoSpaceDN w:val="0"/>
        <w:adjustRightInd w:val="0"/>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CERTIFICATE OF SERVICE</w:t>
      </w:r>
    </w:p>
    <w:p w14:paraId="0EAE5F08" w14:textId="77777777" w:rsidR="00B0660B" w:rsidRPr="00742BAB" w:rsidRDefault="00B0660B" w:rsidP="00B0660B">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52806C9A" w14:textId="77777777" w:rsidR="00B0660B" w:rsidRPr="00742BAB" w:rsidRDefault="00B0660B" w:rsidP="00B0660B">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is to certify that a true and exact copy of the foregoing document has been served on the following counsel of record by placing postage prepaid envelope in the United States Mail, by facsimile, and/or by email to the following:</w:t>
      </w:r>
    </w:p>
    <w:p w14:paraId="23D340B7" w14:textId="77777777" w:rsidR="00B0660B" w:rsidRPr="00742BAB" w:rsidRDefault="00B0660B" w:rsidP="00B0660B">
      <w:pPr>
        <w:spacing w:after="0" w:line="240" w:lineRule="auto"/>
        <w:jc w:val="both"/>
        <w:rPr>
          <w:rFonts w:ascii="Times New Roman" w:eastAsia="Calibri" w:hAnsi="Times New Roman" w:cs="Times New Roman"/>
          <w:sz w:val="24"/>
          <w:szCs w:val="24"/>
        </w:rPr>
      </w:pPr>
    </w:p>
    <w:p w14:paraId="7A666E1D" w14:textId="69A1ACF4" w:rsidR="00B0660B" w:rsidRDefault="00B0660B" w:rsidP="00B0660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Assistant District Attorney </w:t>
      </w:r>
    </w:p>
    <w:p w14:paraId="469B533C" w14:textId="77777777" w:rsidR="00B0660B" w:rsidRPr="00742BAB" w:rsidRDefault="00B0660B" w:rsidP="00B0660B">
      <w:pPr>
        <w:spacing w:after="0" w:line="24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[County] District Attorney’s Office </w:t>
      </w:r>
    </w:p>
    <w:p w14:paraId="4FD4F2A6" w14:textId="77777777" w:rsidR="00B0660B" w:rsidRPr="00742BAB" w:rsidRDefault="00B0660B" w:rsidP="00B0660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ADDRESS] </w:t>
      </w:r>
    </w:p>
    <w:p w14:paraId="376D9994" w14:textId="77777777" w:rsidR="00B0660B" w:rsidRPr="00742BAB" w:rsidRDefault="00B0660B" w:rsidP="00B0660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CITY, STATE ZIP] </w:t>
      </w:r>
    </w:p>
    <w:p w14:paraId="02A9A35A" w14:textId="77777777" w:rsidR="00B0660B" w:rsidRPr="00742BAB" w:rsidRDefault="00B0660B" w:rsidP="00B0660B">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40EC6C57" w14:textId="5DA82E0B" w:rsidR="00B0660B" w:rsidRPr="00742BAB" w:rsidRDefault="00B0660B" w:rsidP="00B0660B">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This the __</w:t>
      </w:r>
      <w:r>
        <w:rPr>
          <w:rFonts w:ascii="Times New Roman" w:eastAsia="Times New Roman" w:hAnsi="Times New Roman" w:cs="Times New Roman"/>
          <w:sz w:val="24"/>
          <w:szCs w:val="24"/>
          <w:u w:val="single"/>
        </w:rPr>
        <w:t>15th</w:t>
      </w:r>
      <w:r>
        <w:rPr>
          <w:rFonts w:ascii="Times New Roman" w:eastAsia="Times New Roman" w:hAnsi="Times New Roman" w:cs="Times New Roman"/>
          <w:sz w:val="24"/>
          <w:szCs w:val="24"/>
        </w:rPr>
        <w:t xml:space="preserve">____ day of [DATE 2020]. </w:t>
      </w:r>
    </w:p>
    <w:p w14:paraId="49052BBC" w14:textId="237BF1AA" w:rsidR="00B0660B" w:rsidRPr="00742BAB" w:rsidRDefault="00B0660B" w:rsidP="00B0660B">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666BABE1" w14:textId="77777777" w:rsidR="00B0660B" w:rsidRPr="00742BAB" w:rsidRDefault="00B0660B" w:rsidP="00B0660B">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4BADB5BF" w14:textId="4D8FF77A" w:rsidR="00B0660B" w:rsidRPr="008166C9" w:rsidRDefault="00B0660B" w:rsidP="00B0660B">
      <w:pPr>
        <w:widowControl w:val="0"/>
        <w:autoSpaceDE w:val="0"/>
        <w:autoSpaceDN w:val="0"/>
        <w:adjustRightInd w:val="0"/>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62224683" w14:textId="4F8B7C6C" w:rsidR="00B0660B" w:rsidRPr="00742BAB" w:rsidRDefault="00B0660B" w:rsidP="00B0660B">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w:t>
      </w:r>
    </w:p>
    <w:p w14:paraId="58F82FBF" w14:textId="57F7FF88" w:rsidR="00B0660B" w:rsidRPr="00B0660B" w:rsidRDefault="00B0660B" w:rsidP="00EB5C0C">
      <w:pPr>
        <w:spacing w:after="0" w:line="480" w:lineRule="auto"/>
        <w:jc w:val="both"/>
        <w:rPr>
          <w:rFonts w:ascii="Times New Roman" w:hAnsi="Times New Roman" w:cs="Times New Roman"/>
          <w:sz w:val="24"/>
          <w:szCs w:val="24"/>
        </w:rPr>
      </w:pPr>
    </w:p>
    <w:p w14:paraId="29BCDAD6" w14:textId="7C463E20" w:rsidR="00EB5C0C" w:rsidRPr="00EB5C0C" w:rsidRDefault="00EB5C0C" w:rsidP="00EB5C0C">
      <w:pPr>
        <w:jc w:val="both"/>
        <w:rPr>
          <w:rFonts w:ascii="Times New Roman" w:hAnsi="Times New Roman" w:cs="Times New Roman"/>
          <w:b/>
          <w:bCs/>
          <w:sz w:val="24"/>
          <w:szCs w:val="24"/>
          <w:u w:val="single"/>
        </w:rPr>
      </w:pPr>
    </w:p>
    <w:sectPr w:rsidR="00EB5C0C" w:rsidRPr="00EB5C0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96D4DE" w14:textId="77777777" w:rsidR="001977FC" w:rsidRDefault="001977FC" w:rsidP="00FE349A">
      <w:pPr>
        <w:spacing w:after="0" w:line="240" w:lineRule="auto"/>
      </w:pPr>
      <w:r>
        <w:separator/>
      </w:r>
    </w:p>
  </w:endnote>
  <w:endnote w:type="continuationSeparator" w:id="0">
    <w:p w14:paraId="20FC30D8" w14:textId="77777777" w:rsidR="001977FC" w:rsidRDefault="001977FC" w:rsidP="00FE3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8061858"/>
      <w:docPartObj>
        <w:docPartGallery w:val="Page Numbers (Bottom of Page)"/>
        <w:docPartUnique/>
      </w:docPartObj>
    </w:sdtPr>
    <w:sdtEndPr>
      <w:rPr>
        <w:rFonts w:ascii="Times New Roman" w:hAnsi="Times New Roman" w:cs="Times New Roman"/>
        <w:noProof/>
        <w:sz w:val="24"/>
        <w:szCs w:val="24"/>
      </w:rPr>
    </w:sdtEndPr>
    <w:sdtContent>
      <w:p w14:paraId="4686EFFB" w14:textId="4A35110F" w:rsidR="00FE349A" w:rsidRPr="00FE349A" w:rsidRDefault="00FE349A">
        <w:pPr>
          <w:pStyle w:val="Footer"/>
          <w:jc w:val="center"/>
          <w:rPr>
            <w:rFonts w:ascii="Times New Roman" w:hAnsi="Times New Roman" w:cs="Times New Roman"/>
            <w:sz w:val="24"/>
            <w:szCs w:val="24"/>
          </w:rPr>
        </w:pPr>
        <w:r w:rsidRPr="00FE349A">
          <w:rPr>
            <w:rFonts w:ascii="Times New Roman" w:hAnsi="Times New Roman" w:cs="Times New Roman"/>
            <w:sz w:val="24"/>
            <w:szCs w:val="24"/>
          </w:rPr>
          <w:fldChar w:fldCharType="begin"/>
        </w:r>
        <w:r w:rsidRPr="00FE349A">
          <w:rPr>
            <w:rFonts w:ascii="Times New Roman" w:hAnsi="Times New Roman" w:cs="Times New Roman"/>
            <w:sz w:val="24"/>
            <w:szCs w:val="24"/>
          </w:rPr>
          <w:instrText xml:space="preserve"> PAGE   \* MERGEFORMAT </w:instrText>
        </w:r>
        <w:r w:rsidRPr="00FE349A">
          <w:rPr>
            <w:rFonts w:ascii="Times New Roman" w:hAnsi="Times New Roman" w:cs="Times New Roman"/>
            <w:sz w:val="24"/>
            <w:szCs w:val="24"/>
          </w:rPr>
          <w:fldChar w:fldCharType="separate"/>
        </w:r>
        <w:r w:rsidRPr="00FE349A">
          <w:rPr>
            <w:rFonts w:ascii="Times New Roman" w:hAnsi="Times New Roman" w:cs="Times New Roman"/>
            <w:noProof/>
            <w:sz w:val="24"/>
            <w:szCs w:val="24"/>
          </w:rPr>
          <w:t>2</w:t>
        </w:r>
        <w:r w:rsidRPr="00FE349A">
          <w:rPr>
            <w:rFonts w:ascii="Times New Roman" w:hAnsi="Times New Roman" w:cs="Times New Roman"/>
            <w:noProof/>
            <w:sz w:val="24"/>
            <w:szCs w:val="24"/>
          </w:rPr>
          <w:fldChar w:fldCharType="end"/>
        </w:r>
      </w:p>
    </w:sdtContent>
  </w:sdt>
  <w:p w14:paraId="726C3095" w14:textId="77777777" w:rsidR="00FE349A" w:rsidRDefault="00FE3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62B4AB" w14:textId="77777777" w:rsidR="001977FC" w:rsidRDefault="001977FC" w:rsidP="00FE349A">
      <w:pPr>
        <w:spacing w:after="0" w:line="240" w:lineRule="auto"/>
      </w:pPr>
      <w:r>
        <w:separator/>
      </w:r>
    </w:p>
  </w:footnote>
  <w:footnote w:type="continuationSeparator" w:id="0">
    <w:p w14:paraId="6598EB9F" w14:textId="77777777" w:rsidR="001977FC" w:rsidRDefault="001977FC" w:rsidP="00FE349A">
      <w:pPr>
        <w:spacing w:after="0" w:line="240" w:lineRule="auto"/>
      </w:pPr>
      <w:r>
        <w:continuationSeparator/>
      </w:r>
    </w:p>
  </w:footnote>
  <w:footnote w:id="1">
    <w:p w14:paraId="111E2B78" w14:textId="4B629EF9" w:rsidR="006447ED" w:rsidRPr="006447ED" w:rsidRDefault="006447ED" w:rsidP="006447ED">
      <w:pPr>
        <w:pStyle w:val="FootnoteText"/>
        <w:jc w:val="both"/>
        <w:rPr>
          <w:rFonts w:ascii="Times New Roman" w:hAnsi="Times New Roman" w:cs="Times New Roman"/>
          <w:sz w:val="24"/>
          <w:szCs w:val="24"/>
        </w:rPr>
      </w:pPr>
      <w:r w:rsidRPr="006447ED">
        <w:rPr>
          <w:rStyle w:val="FootnoteReference"/>
          <w:rFonts w:ascii="Times New Roman" w:hAnsi="Times New Roman" w:cs="Times New Roman"/>
          <w:sz w:val="24"/>
          <w:szCs w:val="24"/>
        </w:rPr>
        <w:footnoteRef/>
      </w:r>
      <w:r w:rsidRPr="006447ED">
        <w:rPr>
          <w:rFonts w:ascii="Times New Roman" w:hAnsi="Times New Roman" w:cs="Times New Roman"/>
          <w:sz w:val="24"/>
          <w:szCs w:val="24"/>
        </w:rPr>
        <w:t xml:space="preserve"> The Defendant was originally indicted in Docket No. 299131.  While that Indictment was pending, the proceeding of July 6, 2017 which is the subject of this motion occurred.  That Indictment has since been replaced by Docket No. 308869.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0C"/>
    <w:rsid w:val="000420EF"/>
    <w:rsid w:val="001977FC"/>
    <w:rsid w:val="002D01B0"/>
    <w:rsid w:val="005112A2"/>
    <w:rsid w:val="006447ED"/>
    <w:rsid w:val="007A1C07"/>
    <w:rsid w:val="007B62F0"/>
    <w:rsid w:val="008131A0"/>
    <w:rsid w:val="008166C9"/>
    <w:rsid w:val="00980DD3"/>
    <w:rsid w:val="00A9027F"/>
    <w:rsid w:val="00B0660B"/>
    <w:rsid w:val="00EB5C0C"/>
    <w:rsid w:val="00ED5AAC"/>
    <w:rsid w:val="00FE3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F381"/>
  <w15:chartTrackingRefBased/>
  <w15:docId w15:val="{7C1A9727-B95F-43F6-8C78-FFCC68DD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4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49A"/>
  </w:style>
  <w:style w:type="paragraph" w:styleId="Footer">
    <w:name w:val="footer"/>
    <w:basedOn w:val="Normal"/>
    <w:link w:val="FooterChar"/>
    <w:uiPriority w:val="99"/>
    <w:unhideWhenUsed/>
    <w:rsid w:val="00FE3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49A"/>
  </w:style>
  <w:style w:type="paragraph" w:styleId="FootnoteText">
    <w:name w:val="footnote text"/>
    <w:basedOn w:val="Normal"/>
    <w:link w:val="FootnoteTextChar"/>
    <w:uiPriority w:val="99"/>
    <w:semiHidden/>
    <w:unhideWhenUsed/>
    <w:rsid w:val="006447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47ED"/>
    <w:rPr>
      <w:sz w:val="20"/>
      <w:szCs w:val="20"/>
    </w:rPr>
  </w:style>
  <w:style w:type="character" w:styleId="FootnoteReference">
    <w:name w:val="footnote reference"/>
    <w:basedOn w:val="DefaultParagraphFont"/>
    <w:uiPriority w:val="99"/>
    <w:semiHidden/>
    <w:unhideWhenUsed/>
    <w:rsid w:val="006447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f293154-125e-49e3-9714-d81dac523384">MQQCFUXEXFCS-443030701-978227</_dlc_DocId>
    <_dlc_DocIdUrl xmlns="6f293154-125e-49e3-9714-d81dac523384">
      <Url>https://davishoss.sharepoint.com/sites/DHSharepoint2/_layouts/15/DocIdRedir.aspx?ID=MQQCFUXEXFCS-443030701-978227</Url>
      <Description>MQQCFUXEXFCS-443030701-978227</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E3858F1A35A5844E978194575E677B21" ma:contentTypeVersion="2207" ma:contentTypeDescription="Create a new document." ma:contentTypeScope="" ma:versionID="f11b72e41ca1c65a47496aa0133ac13e">
  <xsd:schema xmlns:xsd="http://www.w3.org/2001/XMLSchema" xmlns:xs="http://www.w3.org/2001/XMLSchema" xmlns:p="http://schemas.microsoft.com/office/2006/metadata/properties" xmlns:ns2="6f293154-125e-49e3-9714-d81dac523384" xmlns:ns3="64e87d58-8289-4324-b36d-5e47f9604f7a" targetNamespace="http://schemas.microsoft.com/office/2006/metadata/properties" ma:root="true" ma:fieldsID="2a8085782638ff28f44b8fff44a6d9f9" ns2:_="" ns3:_="">
    <xsd:import namespace="6f293154-125e-49e3-9714-d81dac523384"/>
    <xsd:import namespace="64e87d58-8289-4324-b36d-5e47f9604f7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93154-125e-49e3-9714-d81dac52338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e87d58-8289-4324-b36d-5e47f9604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D71A5-0560-48AD-B9D1-AEC3F44B5FA0}">
  <ds:schemaRefs>
    <ds:schemaRef ds:uri="http://schemas.microsoft.com/office/2006/metadata/properties"/>
    <ds:schemaRef ds:uri="http://schemas.microsoft.com/office/infopath/2007/PartnerControls"/>
    <ds:schemaRef ds:uri="6f293154-125e-49e3-9714-d81dac523384"/>
  </ds:schemaRefs>
</ds:datastoreItem>
</file>

<file path=customXml/itemProps2.xml><?xml version="1.0" encoding="utf-8"?>
<ds:datastoreItem xmlns:ds="http://schemas.openxmlformats.org/officeDocument/2006/customXml" ds:itemID="{2A37D0EB-D098-4AAF-8E34-04ED38E1B20B}">
  <ds:schemaRefs>
    <ds:schemaRef ds:uri="http://schemas.microsoft.com/sharepoint/v3/contenttype/forms"/>
  </ds:schemaRefs>
</ds:datastoreItem>
</file>

<file path=customXml/itemProps3.xml><?xml version="1.0" encoding="utf-8"?>
<ds:datastoreItem xmlns:ds="http://schemas.openxmlformats.org/officeDocument/2006/customXml" ds:itemID="{7DE3F314-9135-4B83-92E3-38DE4E67D4FD}">
  <ds:schemaRefs>
    <ds:schemaRef ds:uri="http://schemas.microsoft.com/sharepoint/events"/>
  </ds:schemaRefs>
</ds:datastoreItem>
</file>

<file path=customXml/itemProps4.xml><?xml version="1.0" encoding="utf-8"?>
<ds:datastoreItem xmlns:ds="http://schemas.openxmlformats.org/officeDocument/2006/customXml" ds:itemID="{D28F94A3-C277-48E2-89CE-FF6C0881AB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93154-125e-49e3-9714-d81dac523384"/>
    <ds:schemaRef ds:uri="64e87d58-8289-4324-b36d-5e47f9604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5EE4669-0F78-4064-833E-C18B38874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[DEFENSE ATTORNEY]</dc:creator>
  <cp:keywords/>
  <dc:description/>
  <cp:lastModifiedBy>[DEFENSE ATTORNEY]</cp:lastModifiedBy>
  <cp:revision>9</cp:revision>
  <dcterms:created xsi:type="dcterms:W3CDTF">2020-08-31T18:03:00Z</dcterms:created>
  <dcterms:modified xsi:type="dcterms:W3CDTF">2020-09-15T15:58:00Z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0x010100E3858F1A35A5844E978194575E677B21</vt:lpwstr>
  </property>
  <property fmtid="{D5CDD505-2E9C-101B-9397-08002B2CF9AE}" pid="3" name="_dlc_DocIdItemGuid">
    <vt:lpwstr>e85c3c9f-a2e0-40e5-93cc-c2434b2c998a</vt:lpwstr>
  </property>
</Properties>
</file>