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Ф</w:t>
      </w:r>
      <w:r w:rsidR="000029B5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К</w:t>
      </w:r>
      <w:r w:rsidRPr="00851D44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ГОС</w:t>
      </w: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МУНИЦИПАЛЬНОЕ БЮДЖЕТНОЕ ОБЩЕОБРАЗОВАТЕЛЬНОЕ УЧРЕЖДЕНИЕ «ДОСКИНСКАЯ ШКОЛА»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Согласовано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директора по УВР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 20___  года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b/>
          <w:bCs/>
          <w:color w:val="000000"/>
          <w:sz w:val="40"/>
          <w:szCs w:val="34"/>
          <w:lang w:eastAsia="ru-RU"/>
        </w:rPr>
        <w:t>ТЕМАТИЧЕСКОЕ    ПЛАНИРОВАНИЕ</w:t>
      </w: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E011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D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</w:t>
      </w:r>
      <w:r w:rsidR="001934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геометрии</w:t>
      </w:r>
    </w:p>
    <w:p w:rsidR="00851D44" w:rsidRPr="00182729" w:rsidRDefault="00851D44" w:rsidP="00E011B3">
      <w:pPr>
        <w:keepNext/>
        <w:keepLines/>
        <w:spacing w:before="200" w:after="0" w:line="240" w:lineRule="auto"/>
        <w:outlineLvl w:val="5"/>
        <w:rPr>
          <w:rFonts w:ascii="Times New Roman" w:eastAsia="Times New Roman" w:hAnsi="Times New Roman" w:cs="Times New Roman"/>
          <w:iCs/>
          <w:sz w:val="28"/>
          <w:szCs w:val="28"/>
          <w:vertAlign w:val="superscript"/>
          <w:lang w:eastAsia="ru-RU"/>
        </w:rPr>
      </w:pPr>
      <w:r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Класс</w:t>
      </w:r>
      <w:r w:rsidR="00E011B3" w:rsidRPr="00E011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  <w:r w:rsidR="0063126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10</w:t>
      </w:r>
    </w:p>
    <w:p w:rsidR="00E011B3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631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Степанова Л.С.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часов: всего </w:t>
      </w:r>
      <w:r w:rsidR="00A251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51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6312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полугодие </w:t>
      </w:r>
      <w:r w:rsidR="00E011B3"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неделю </w:t>
      </w:r>
      <w:r w:rsidR="001934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6312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E011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="005A72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631269" w:rsidRPr="00E011B3" w:rsidRDefault="00631269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</w:t>
      </w:r>
      <w:r w:rsidR="00A25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полугодие в неделю </w:t>
      </w:r>
      <w:r w:rsidRPr="006312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</w:t>
      </w: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E011B3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ru-RU"/>
        </w:rPr>
      </w:pPr>
    </w:p>
    <w:p w:rsidR="00851D44" w:rsidRPr="00851D44" w:rsidRDefault="00851D44" w:rsidP="00851D44">
      <w:pPr>
        <w:keepNext/>
        <w:keepLines/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</w:pPr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Планирование составлено на основе рабочей программы ________________________________________________, утвержденной директором МБОУ «Доскинская школа» приказ </w:t>
      </w:r>
      <w:proofErr w:type="gramStart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>от</w:t>
      </w:r>
      <w:proofErr w:type="gramEnd"/>
      <w:r w:rsidRPr="00851D44">
        <w:rPr>
          <w:rFonts w:ascii="Cambria" w:eastAsia="Times New Roman" w:hAnsi="Cambria" w:cs="Times New Roman"/>
          <w:b/>
          <w:bCs/>
          <w:sz w:val="26"/>
          <w:szCs w:val="26"/>
          <w:lang w:eastAsia="ru-RU"/>
        </w:rPr>
        <w:t xml:space="preserve"> ____________________________________№ ________________</w:t>
      </w: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ind w:left="1416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highlight w:val="green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</w:p>
    <w:p w:rsidR="00851D44" w:rsidRPr="00851D44" w:rsidRDefault="00851D44" w:rsidP="00851D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</w:pPr>
      <w:bookmarkStart w:id="0" w:name="_GoBack"/>
      <w:bookmarkEnd w:id="0"/>
    </w:p>
    <w:p w:rsidR="00851D44" w:rsidRPr="00851D44" w:rsidRDefault="00851D44" w:rsidP="00851D44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32"/>
          <w:szCs w:val="32"/>
          <w:lang w:eastAsia="ru-RU"/>
        </w:rPr>
        <w:sectPr w:rsidR="00851D44" w:rsidRPr="00851D44">
          <w:pgSz w:w="11906" w:h="16838"/>
          <w:pgMar w:top="1134" w:right="850" w:bottom="1134" w:left="1701" w:header="708" w:footer="708" w:gutter="0"/>
          <w:cols w:space="720"/>
        </w:sectPr>
      </w:pPr>
    </w:p>
    <w:p w:rsidR="00E011B3" w:rsidRPr="008823F3" w:rsidRDefault="000E091C" w:rsidP="008823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Т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ематическое планирование по </w:t>
      </w:r>
      <w:r w:rsidR="009733CB">
        <w:rPr>
          <w:rFonts w:ascii="Times New Roman" w:eastAsia="Times New Roman" w:hAnsi="Times New Roman" w:cs="Times New Roman"/>
          <w:b/>
          <w:color w:val="000000"/>
          <w:lang w:eastAsia="ru-RU"/>
        </w:rPr>
        <w:t>геометрии</w:t>
      </w:r>
      <w:r w:rsidR="000029B5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887AED">
        <w:rPr>
          <w:rFonts w:ascii="Times New Roman" w:eastAsia="Times New Roman" w:hAnsi="Times New Roman" w:cs="Times New Roman"/>
          <w:b/>
          <w:color w:val="000000"/>
          <w:lang w:eastAsia="ru-RU"/>
        </w:rPr>
        <w:t>10</w:t>
      </w:r>
      <w:r w:rsidR="00E011B3" w:rsidRPr="008823F3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класс</w:t>
      </w:r>
    </w:p>
    <w:p w:rsidR="00E011B3" w:rsidRDefault="00E011B3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958"/>
        <w:gridCol w:w="4895"/>
        <w:gridCol w:w="1499"/>
        <w:gridCol w:w="4120"/>
        <w:gridCol w:w="3662"/>
      </w:tblGrid>
      <w:tr w:rsidR="006709D6" w:rsidTr="00887AED">
        <w:tc>
          <w:tcPr>
            <w:tcW w:w="958" w:type="dxa"/>
          </w:tcPr>
          <w:p w:rsidR="006709D6" w:rsidRPr="00A25145" w:rsidRDefault="006709D6" w:rsidP="006709D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Номер</w:t>
            </w:r>
          </w:p>
          <w:p w:rsidR="006709D6" w:rsidRPr="00A25145" w:rsidRDefault="006709D6" w:rsidP="006709D6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4895" w:type="dxa"/>
          </w:tcPr>
          <w:p w:rsidR="006709D6" w:rsidRPr="00A25145" w:rsidRDefault="006709D6" w:rsidP="006709D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Содержание</w:t>
            </w:r>
          </w:p>
          <w:p w:rsidR="006709D6" w:rsidRPr="00A25145" w:rsidRDefault="006709D6" w:rsidP="006709D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(разделы, темы)</w:t>
            </w:r>
          </w:p>
        </w:tc>
        <w:tc>
          <w:tcPr>
            <w:tcW w:w="1499" w:type="dxa"/>
          </w:tcPr>
          <w:p w:rsidR="006709D6" w:rsidRPr="00A25145" w:rsidRDefault="006709D6" w:rsidP="006709D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:rsidR="006709D6" w:rsidRPr="00A25145" w:rsidRDefault="006709D6" w:rsidP="006709D6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часов</w:t>
            </w:r>
          </w:p>
        </w:tc>
        <w:tc>
          <w:tcPr>
            <w:tcW w:w="4120" w:type="dxa"/>
          </w:tcPr>
          <w:p w:rsidR="006709D6" w:rsidRPr="00A25145" w:rsidRDefault="006709D6" w:rsidP="00851D44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Оборудование урока</w:t>
            </w:r>
          </w:p>
        </w:tc>
        <w:tc>
          <w:tcPr>
            <w:tcW w:w="3662" w:type="dxa"/>
          </w:tcPr>
          <w:p w:rsidR="006709D6" w:rsidRPr="00A25145" w:rsidRDefault="006709D6" w:rsidP="00851D44">
            <w:pP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Домашнее задание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-75" w:right="20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 понятия стереометрии. Ак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сиомы стереометрии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82" w:righ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</w:rPr>
              <w:t xml:space="preserve">П.1-2 №1,3,10 Поиск нужной информации по заданной теме в различных источниках 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-75" w:righ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следствия из аксиом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72" w:righ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</w:rPr>
              <w:t>П.3 №6,8,14 поиск нужной информации по заданной теме в различных источниках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-75" w:righ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на применение аксиом стереометрии и их следствий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72" w:right="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</w:rPr>
              <w:t>П.1-3 №12,13,15</w:t>
            </w:r>
          </w:p>
          <w:p w:rsidR="00887AED" w:rsidRPr="00A25145" w:rsidRDefault="00887AED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</w:rPr>
              <w:t>Составление обобщающих информационных таблиц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-75" w:right="22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Параллельные</w:t>
            </w:r>
            <w:proofErr w:type="gram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пря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мые в пространстве, параллельность трех прямых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67" w:righ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П.4 №16,89 задачи на сечение многогранника плоскостью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82" w:right="226" w:hanging="5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Параллельные</w:t>
            </w:r>
            <w:proofErr w:type="gram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пря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мые в пространстве, параллельность трех прямых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67" w:right="7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П.4-5 №18(б),21,88 задачи на сечение многогранника плоскостью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right="82" w:firstLin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Параллельность пря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мой и плоскости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Домашняя контрольная работа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right="82" w:firstLin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Параллельность пря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мой и плоскости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П.6 №23,25,27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right="34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на па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раллельность прямой и плоскости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П.6 №30-33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895" w:type="dxa"/>
            <w:vAlign w:val="center"/>
          </w:tcPr>
          <w:p w:rsidR="00887AED" w:rsidRPr="00A25145" w:rsidRDefault="00887AED" w:rsidP="002C4148">
            <w:pPr>
              <w:shd w:val="clear" w:color="auto" w:fill="FFFFFF"/>
              <w:ind w:right="360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Скрещивающиеся прямые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vAlign w:val="center"/>
          </w:tcPr>
          <w:p w:rsidR="00887AED" w:rsidRPr="00A25145" w:rsidRDefault="00887AED" w:rsidP="002C4148">
            <w:pPr>
              <w:shd w:val="clear" w:color="auto" w:fill="FFFFFF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П.7 №35,37,39,42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895" w:type="dxa"/>
            <w:vAlign w:val="center"/>
          </w:tcPr>
          <w:p w:rsidR="00887AED" w:rsidRPr="00A25145" w:rsidRDefault="00887AED" w:rsidP="002C4148">
            <w:pPr>
              <w:shd w:val="clear" w:color="auto" w:fill="FFFFFF"/>
              <w:ind w:right="360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Скрещивающиеся прямые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vAlign w:val="center"/>
          </w:tcPr>
          <w:p w:rsidR="00887AED" w:rsidRPr="00A25145" w:rsidRDefault="00887AED" w:rsidP="002C4148">
            <w:pPr>
              <w:shd w:val="clear" w:color="auto" w:fill="FFFFFF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П.8,9 № 38,39,100,46,97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tabs>
                <w:tab w:val="left" w:pos="1888"/>
              </w:tabs>
              <w:ind w:right="-164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Углы с </w:t>
            </w:r>
            <w:proofErr w:type="spell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сонаправленными</w:t>
            </w:r>
            <w:proofErr w:type="spell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сторонами, угол </w:t>
            </w: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</w:t>
            </w:r>
            <w:proofErr w:type="gram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прямыми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Разработка кластера своего проекта обобщения материала</w:t>
            </w: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10" w:right="10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на на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хождение угла между </w:t>
            </w: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прямыми</w:t>
            </w:r>
            <w:proofErr w:type="gramEnd"/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887AED" w:rsidRPr="00A25145" w:rsidRDefault="00887AED" w:rsidP="0017108E">
            <w:pPr>
              <w:pStyle w:val="a6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887AED" w:rsidTr="00887AED">
        <w:tc>
          <w:tcPr>
            <w:tcW w:w="958" w:type="dxa"/>
          </w:tcPr>
          <w:p w:rsidR="00887AED" w:rsidRPr="00A25145" w:rsidRDefault="00887AED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4895" w:type="dxa"/>
          </w:tcPr>
          <w:p w:rsidR="00887AED" w:rsidRPr="00A25145" w:rsidRDefault="00887AED" w:rsidP="002C4148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Контрольная работа</w:t>
            </w:r>
          </w:p>
          <w:p w:rsidR="00887AED" w:rsidRPr="00A25145" w:rsidRDefault="00887AED" w:rsidP="002C4148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1 по теме: «Взаим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 xml:space="preserve">ное расположение </w:t>
            </w:r>
            <w:proofErr w:type="gramStart"/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прямых</w:t>
            </w:r>
            <w:proofErr w:type="gramEnd"/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 пространст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>ве»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887AED" w:rsidRPr="00A25145" w:rsidRDefault="00887AED" w:rsidP="002C4148">
            <w:pPr>
              <w:shd w:val="clear" w:color="auto" w:fill="FFFFFF"/>
              <w:ind w:left="1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887AED" w:rsidRPr="00A25145" w:rsidRDefault="00887A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2" w:type="dxa"/>
          </w:tcPr>
          <w:p w:rsidR="00887AED" w:rsidRPr="00A25145" w:rsidRDefault="00887AED" w:rsidP="0017108E">
            <w:pPr>
              <w:pStyle w:val="a6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Анализ контрольной работы. Параллель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ность плоскостей</w:t>
            </w: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П.10 №51-53</w:t>
            </w: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ind w:left="10" w:righ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Свойства параллель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ных плоскостей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П.11 №57,61,104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ind w:left="5" w:righ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по те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 «Свойства парал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лельных плоскостей»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П.12 №71,102,103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ind w:right="120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Тетраэдр, параллеле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пипед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П.13 №81,109,110</w:t>
            </w: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ind w:right="91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по те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 «Тетраэдр. Парал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лелепипед»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П.14 №83-86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Контрольная работа</w:t>
            </w:r>
          </w:p>
          <w:p w:rsidR="00D537E8" w:rsidRPr="00A25145" w:rsidRDefault="00D537E8" w:rsidP="002C4148">
            <w:pPr>
              <w:shd w:val="clear" w:color="auto" w:fill="FFFFFF"/>
              <w:ind w:right="48" w:hanging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2 по теме: «Парал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>лельность прямых и плоскостей»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37E8" w:rsidTr="00887AED">
        <w:tc>
          <w:tcPr>
            <w:tcW w:w="958" w:type="dxa"/>
          </w:tcPr>
          <w:p w:rsidR="00D537E8" w:rsidRPr="00A25145" w:rsidRDefault="00D537E8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4895" w:type="dxa"/>
          </w:tcPr>
          <w:p w:rsidR="00D537E8" w:rsidRPr="00A25145" w:rsidRDefault="00D537E8" w:rsidP="002C4148">
            <w:pPr>
              <w:shd w:val="clear" w:color="auto" w:fill="FFFFFF"/>
              <w:ind w:right="86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Анализ </w:t>
            </w: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</w:t>
            </w:r>
            <w:proofErr w:type="gram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 2. </w:t>
            </w: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пендикулярные прямые в пространстве, параллельные пря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мые, перпендикуляр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ные к плоскости</w:t>
            </w:r>
            <w:proofErr w:type="gramEnd"/>
          </w:p>
          <w:p w:rsidR="00D537E8" w:rsidRPr="00A25145" w:rsidRDefault="00D537E8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D537E8" w:rsidRPr="00A25145" w:rsidRDefault="00D537E8" w:rsidP="002C4148">
            <w:pPr>
              <w:shd w:val="clear" w:color="auto" w:fill="FFFFFF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D537E8" w:rsidRPr="00A25145" w:rsidRDefault="00D537E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D537E8" w:rsidRPr="00A25145" w:rsidRDefault="00D537E8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Разработка кластера своего проекта обобщения материала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8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пендикулярные прямые в пространстве, параллельные пря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мые, перпендикуляр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ные к плоскости</w:t>
            </w:r>
            <w:proofErr w:type="gramEnd"/>
          </w:p>
          <w:p w:rsidR="00A25145" w:rsidRPr="00A25145" w:rsidRDefault="00A25145" w:rsidP="002C4148">
            <w:pPr>
              <w:shd w:val="clear" w:color="auto" w:fill="FFFFFF"/>
              <w:ind w:right="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П.15-16 №118,121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24"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Признак перпендику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лярности прямой и плоскости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 15-16 №126,119(</w:t>
            </w:r>
            <w:proofErr w:type="spellStart"/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proofErr w:type="gramStart"/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  <w:proofErr w:type="spellEnd"/>
            <w:proofErr w:type="gramEnd"/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4895" w:type="dxa"/>
            <w:vAlign w:val="center"/>
          </w:tcPr>
          <w:p w:rsidR="00A25145" w:rsidRPr="00A25145" w:rsidRDefault="00A25145" w:rsidP="002C4148">
            <w:pPr>
              <w:shd w:val="clear" w:color="auto" w:fill="FFFFFF"/>
              <w:ind w:left="19" w:right="298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Теорема </w:t>
            </w: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proofErr w:type="gram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прямой, перпендикулярной к плоскости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vAlign w:val="center"/>
          </w:tcPr>
          <w:p w:rsidR="00A25145" w:rsidRPr="00A25145" w:rsidRDefault="00A25145" w:rsidP="002C4148">
            <w:pPr>
              <w:shd w:val="clear" w:color="auto" w:fill="FFFFFF"/>
              <w:ind w:left="15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П.17 №129,131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67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по те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 «Перпендикуляр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ность прямой и плос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кости»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54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П.17 №128,130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</w:t>
            </w:r>
            <w:r w:rsidRPr="00A25145">
              <w:rPr>
                <w:rFonts w:ascii="Times New Roman" w:hAnsi="Times New Roman" w:cs="Times New Roman"/>
              </w:rPr>
              <w:lastRenderedPageBreak/>
              <w:t>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25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67" w:hanging="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от точки до плоскости.</w:t>
            </w:r>
          </w:p>
        </w:tc>
        <w:tc>
          <w:tcPr>
            <w:tcW w:w="1499" w:type="dxa"/>
            <w:vAlign w:val="center"/>
          </w:tcPr>
          <w:p w:rsidR="00A25145" w:rsidRPr="00A25145" w:rsidRDefault="00A25145" w:rsidP="002C4148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П.18№134,135,137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67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ма о трех перпенди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кулярах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П.19 №138(б),141,142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67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ма о трех перпенди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кулярах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П.20 №148-150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178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Угол между прямой и плоскостью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7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П.20 №155,159,204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24" w:right="101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по те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 «Теорема о трех перпендикулярах, угол между прямой и плоскостью»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П.20 №160,205,206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24" w:right="86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Признак перпендику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лярности двух плос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костей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П.21 Работа со справочной литературой №163-165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24" w:right="86" w:firstLine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Признак перпендику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лярности двух плос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костей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П.22 №167,169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19" w:right="96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Теорема перпендику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лярности двух плос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костей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П.22 №173,176,212,213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19" w:right="254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Прямоугольный па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раллелепипед, куб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П.23 №178,180,182,185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14" w:firstLine="19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Параллельное проектирование, изображе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ние пространствен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ных фигур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7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П.24 №187(</w:t>
            </w:r>
            <w:proofErr w:type="spellStart"/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proofErr w:type="gramStart"/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,в</w:t>
            </w:r>
            <w:proofErr w:type="spellEnd"/>
            <w:proofErr w:type="gramEnd"/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),189,192,217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58" w:firstLine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по те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 «Перпендикуляр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ность плоскостей»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С-12 (задача № 2 из 1и3 вариантов) дидактический материал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Контрольная работа</w:t>
            </w:r>
          </w:p>
          <w:p w:rsidR="00A25145" w:rsidRPr="00A25145" w:rsidRDefault="00A25145" w:rsidP="002C4148">
            <w:pPr>
              <w:shd w:val="clear" w:color="auto" w:fill="FFFFFF"/>
              <w:ind w:hanging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3 по теме: «Пер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>пендикулярность прямых и плоско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>стей»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2" w:type="dxa"/>
          </w:tcPr>
          <w:p w:rsidR="00A25145" w:rsidRPr="00A25145" w:rsidRDefault="00A25145" w:rsidP="00A251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hanging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Анализ </w:t>
            </w:r>
            <w:proofErr w:type="gramStart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</w:t>
            </w:r>
            <w:proofErr w:type="gramEnd"/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 3. </w:t>
            </w:r>
          </w:p>
          <w:p w:rsidR="00A25145" w:rsidRPr="00A25145" w:rsidRDefault="00A25145" w:rsidP="002C4148">
            <w:pPr>
              <w:shd w:val="clear" w:color="auto" w:fill="FFFFFF"/>
              <w:ind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нятие многогранника</w:t>
            </w:r>
          </w:p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Разработка кластера своего проекта обобщения материала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38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Призма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П.25-27 (до материала о площади поверхности призмы) №219,223,225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Призма. Площадь бо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ковой и пол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ной поверхно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сти призмы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П.27 №224,229,231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67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на на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хождение площади полной и боковой по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верхности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П.27 №290,296,298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Пирамида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П.28 №255,256 Работа со справочной литературой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right="84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Треугольная пирамида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Работа со справочной литературой П.29 №258,259,264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Правильная пирамида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П.30 №268,270</w:t>
            </w:r>
            <w:r w:rsidRPr="00A25145">
              <w:rPr>
                <w:rFonts w:ascii="Times New Roman" w:hAnsi="Times New Roman" w:cs="Times New Roman"/>
              </w:rPr>
              <w:t xml:space="preserve"> Составление обобщающих информационных таблиц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Решение задач на вычисление площади полной поверхности и </w:t>
            </w:r>
          </w:p>
          <w:p w:rsidR="00A25145" w:rsidRPr="00A25145" w:rsidRDefault="00A25145" w:rsidP="002C4148">
            <w:pPr>
              <w:shd w:val="clear" w:color="auto" w:fill="FFFFFF"/>
              <w:ind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боковой поверхности пирамиды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П.31-33 №283,285,286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Понятие правильного многогранника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Задания из рабочей тетради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29" w:right="264" w:hanging="5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Симметрия в кубе, в параллелепипеде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1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Задания из рабочей тетради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34" w:right="178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Решение задач по те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ме «Многогранники»</w:t>
            </w: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53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Задания из рабочей тетради</w:t>
            </w:r>
            <w:r w:rsidRPr="00A25145">
              <w:rPr>
                <w:rFonts w:ascii="Times New Roman" w:hAnsi="Times New Roman" w:cs="Times New Roman"/>
              </w:rPr>
              <w:t xml:space="preserve"> Поиск нужной информации по заданной теме в различных источниках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Контрольная работа</w:t>
            </w:r>
          </w:p>
          <w:p w:rsidR="00A25145" w:rsidRPr="00A25145" w:rsidRDefault="00A25145" w:rsidP="002C4148">
            <w:pPr>
              <w:shd w:val="clear" w:color="auto" w:fill="FFFFFF"/>
              <w:ind w:left="34" w:righ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4 по теме: «Много</w:t>
            </w: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softHyphen/>
              <w:t>гранники»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</w:tcPr>
          <w:p w:rsidR="00A25145" w:rsidRPr="00A25145" w:rsidRDefault="00A25145" w:rsidP="002C4148">
            <w:pPr>
              <w:shd w:val="clear" w:color="auto" w:fill="FFFFFF"/>
              <w:ind w:left="5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A25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4895" w:type="dxa"/>
          </w:tcPr>
          <w:p w:rsidR="00A25145" w:rsidRPr="00A25145" w:rsidRDefault="00A25145" w:rsidP="002C4148">
            <w:pPr>
              <w:shd w:val="clear" w:color="auto" w:fill="FFFFFF"/>
              <w:ind w:left="72" w:right="82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говое повторение</w:t>
            </w:r>
          </w:p>
        </w:tc>
        <w:tc>
          <w:tcPr>
            <w:tcW w:w="1499" w:type="dxa"/>
          </w:tcPr>
          <w:p w:rsidR="00A25145" w:rsidRPr="00A25145" w:rsidRDefault="00A25145" w:rsidP="005A130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25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2C41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sz w:val="20"/>
                <w:szCs w:val="20"/>
              </w:rPr>
              <w:t> Разработка кластера своего проекта обобщения материала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4895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говое повторение</w:t>
            </w:r>
          </w:p>
        </w:tc>
        <w:tc>
          <w:tcPr>
            <w:tcW w:w="1499" w:type="dxa"/>
          </w:tcPr>
          <w:p w:rsidR="00A25145" w:rsidRPr="00A25145" w:rsidRDefault="00A25145" w:rsidP="00CB208F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17108E">
            <w:pPr>
              <w:pStyle w:val="a6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A25145">
              <w:rPr>
                <w:sz w:val="20"/>
                <w:szCs w:val="20"/>
              </w:rPr>
              <w:t>Задания из рабочей тетради</w:t>
            </w: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</w:t>
            </w:r>
          </w:p>
        </w:tc>
        <w:tc>
          <w:tcPr>
            <w:tcW w:w="4895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</w:t>
            </w:r>
            <w:r w:rsidRPr="00A25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говое повторение</w:t>
            </w:r>
          </w:p>
        </w:tc>
        <w:tc>
          <w:tcPr>
            <w:tcW w:w="1499" w:type="dxa"/>
          </w:tcPr>
          <w:p w:rsidR="00A25145" w:rsidRPr="00A25145" w:rsidRDefault="00A25145" w:rsidP="00CB208F">
            <w:pP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A2514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20" w:type="dxa"/>
          </w:tcPr>
          <w:p w:rsidR="00A25145" w:rsidRPr="00A25145" w:rsidRDefault="00A25145">
            <w:pPr>
              <w:rPr>
                <w:rFonts w:ascii="Times New Roman" w:hAnsi="Times New Roman" w:cs="Times New Roman"/>
              </w:rPr>
            </w:pPr>
            <w:r w:rsidRPr="00A251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Презентация, плакаты, таблицы, ТСО, чертёжные инструменты</w:t>
            </w:r>
          </w:p>
        </w:tc>
        <w:tc>
          <w:tcPr>
            <w:tcW w:w="3662" w:type="dxa"/>
          </w:tcPr>
          <w:p w:rsidR="00A25145" w:rsidRPr="00A25145" w:rsidRDefault="00A25145" w:rsidP="0017108E">
            <w:pPr>
              <w:pStyle w:val="a6"/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A25145" w:rsidTr="00887AED">
        <w:tc>
          <w:tcPr>
            <w:tcW w:w="958" w:type="dxa"/>
          </w:tcPr>
          <w:p w:rsidR="00A25145" w:rsidRPr="00A25145" w:rsidRDefault="00A25145" w:rsidP="00851D4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95" w:type="dxa"/>
            <w:vAlign w:val="center"/>
          </w:tcPr>
          <w:p w:rsidR="00A25145" w:rsidRPr="00A25145" w:rsidRDefault="00A25145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9281" w:type="dxa"/>
            <w:gridSpan w:val="3"/>
            <w:vAlign w:val="center"/>
          </w:tcPr>
          <w:p w:rsidR="00A25145" w:rsidRPr="00A25145" w:rsidRDefault="00A25145" w:rsidP="00030C6A">
            <w:pPr>
              <w:shd w:val="clear" w:color="auto" w:fill="FFFFFF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51  час.</w:t>
            </w:r>
          </w:p>
          <w:p w:rsidR="00A25145" w:rsidRPr="00A25145" w:rsidRDefault="00A25145" w:rsidP="005A1300">
            <w:pPr>
              <w:shd w:val="clear" w:color="auto" w:fill="FFFFFF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A25145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к/</w:t>
            </w:r>
            <w:proofErr w:type="gramStart"/>
            <w:r w:rsidRPr="00A25145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р</w:t>
            </w:r>
            <w:proofErr w:type="gramEnd"/>
            <w:r w:rsidRPr="00A25145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: 4</w:t>
            </w:r>
          </w:p>
        </w:tc>
      </w:tr>
    </w:tbl>
    <w:p w:rsidR="006709D6" w:rsidRPr="00851D44" w:rsidRDefault="006709D6" w:rsidP="00851D4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  <w:sectPr w:rsidR="006709D6" w:rsidRPr="00851D44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9D2F84" w:rsidRDefault="009D2F84"/>
    <w:sectPr w:rsidR="009D2F84" w:rsidSect="009D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C3B"/>
    <w:rsid w:val="000029B5"/>
    <w:rsid w:val="00021E74"/>
    <w:rsid w:val="00030C6A"/>
    <w:rsid w:val="000E091C"/>
    <w:rsid w:val="001350D5"/>
    <w:rsid w:val="00157D75"/>
    <w:rsid w:val="00160DB2"/>
    <w:rsid w:val="00182729"/>
    <w:rsid w:val="0019345F"/>
    <w:rsid w:val="00271E1F"/>
    <w:rsid w:val="002B406B"/>
    <w:rsid w:val="00335D9A"/>
    <w:rsid w:val="003C7EB3"/>
    <w:rsid w:val="0044533A"/>
    <w:rsid w:val="00463014"/>
    <w:rsid w:val="0046432B"/>
    <w:rsid w:val="004A5258"/>
    <w:rsid w:val="004D175E"/>
    <w:rsid w:val="00592028"/>
    <w:rsid w:val="005A1300"/>
    <w:rsid w:val="005A726F"/>
    <w:rsid w:val="005E06E2"/>
    <w:rsid w:val="00631269"/>
    <w:rsid w:val="006709D6"/>
    <w:rsid w:val="006D25BF"/>
    <w:rsid w:val="007157B0"/>
    <w:rsid w:val="007B37AA"/>
    <w:rsid w:val="007F4144"/>
    <w:rsid w:val="00807D30"/>
    <w:rsid w:val="008223BA"/>
    <w:rsid w:val="00851D44"/>
    <w:rsid w:val="00874192"/>
    <w:rsid w:val="008823F3"/>
    <w:rsid w:val="00887AED"/>
    <w:rsid w:val="008D302F"/>
    <w:rsid w:val="009733CB"/>
    <w:rsid w:val="009D2F84"/>
    <w:rsid w:val="00A25145"/>
    <w:rsid w:val="00A40E20"/>
    <w:rsid w:val="00A55C3B"/>
    <w:rsid w:val="00B2265E"/>
    <w:rsid w:val="00B81AB1"/>
    <w:rsid w:val="00C444DF"/>
    <w:rsid w:val="00CA4DC0"/>
    <w:rsid w:val="00CB208F"/>
    <w:rsid w:val="00D068E8"/>
    <w:rsid w:val="00D14245"/>
    <w:rsid w:val="00D1528D"/>
    <w:rsid w:val="00D537E8"/>
    <w:rsid w:val="00D8766B"/>
    <w:rsid w:val="00E011B3"/>
    <w:rsid w:val="00E158A9"/>
    <w:rsid w:val="00E3016A"/>
    <w:rsid w:val="00ED1093"/>
    <w:rsid w:val="00EF27DC"/>
    <w:rsid w:val="00FF6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2B406B"/>
    <w:pPr>
      <w:widowControl w:val="0"/>
      <w:autoSpaceDE w:val="0"/>
      <w:autoSpaceDN w:val="0"/>
      <w:adjustRightInd w:val="0"/>
      <w:spacing w:after="0" w:line="234" w:lineRule="exact"/>
      <w:ind w:firstLine="28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2B406B"/>
    <w:rPr>
      <w:rFonts w:ascii="Times New Roman" w:hAnsi="Times New Roman" w:cs="Times New Roman" w:hint="default"/>
      <w:sz w:val="32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8823F3"/>
    <w:pPr>
      <w:shd w:val="clear" w:color="auto" w:fill="FFFFFF"/>
      <w:spacing w:after="120" w:line="211" w:lineRule="exact"/>
      <w:jc w:val="right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8823F3"/>
    <w:rPr>
      <w:rFonts w:eastAsiaTheme="minorEastAsia"/>
      <w:shd w:val="clear" w:color="auto" w:fill="FFFFFF"/>
      <w:lang w:eastAsia="ru-RU"/>
    </w:rPr>
  </w:style>
  <w:style w:type="character" w:customStyle="1" w:styleId="47">
    <w:name w:val="Основной текст + Курсив47"/>
    <w:basedOn w:val="a0"/>
    <w:uiPriority w:val="99"/>
    <w:rsid w:val="008823F3"/>
    <w:rPr>
      <w:rFonts w:ascii="Times New Roman" w:eastAsia="Times New Roman" w:hAnsi="Times New Roman" w:cs="Times New Roman" w:hint="default"/>
      <w:i/>
      <w:iCs/>
      <w:sz w:val="20"/>
      <w:szCs w:val="20"/>
      <w:shd w:val="clear" w:color="auto" w:fill="FFFFFF"/>
      <w:lang w:eastAsia="ru-RU"/>
    </w:rPr>
  </w:style>
  <w:style w:type="paragraph" w:styleId="a6">
    <w:name w:val="Normal (Web)"/>
    <w:basedOn w:val="a"/>
    <w:rsid w:val="00C4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2FB8C-5949-45C3-91BD-90BF741C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38</cp:revision>
  <dcterms:created xsi:type="dcterms:W3CDTF">2017-08-21T08:17:00Z</dcterms:created>
  <dcterms:modified xsi:type="dcterms:W3CDTF">2018-08-24T09:35:00Z</dcterms:modified>
</cp:coreProperties>
</file>