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ФГОС</w:t>
      </w: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МУНИЦИПАЛЬНОЕ БЮДЖЕТНОЕ ОБЩЕОБРАЗОВАТЕЛЬНОЕ УЧРЕЖДЕНИЕ «ДОСКИНСКАЯ ШКОЛА»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Согласовано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УВР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20___  года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  <w:t>ТЕМАТИЧЕСКОЕ    ПЛАНИРОВАНИЕ</w:t>
      </w: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E011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МАТЕМАТИКЕ</w:t>
      </w:r>
    </w:p>
    <w:p w:rsidR="00851D44" w:rsidRPr="00E011B3" w:rsidRDefault="00851D44" w:rsidP="00E011B3">
      <w:pPr>
        <w:keepNext/>
        <w:keepLines/>
        <w:spacing w:before="200" w:after="0" w:line="240" w:lineRule="auto"/>
        <w:outlineLvl w:val="5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Класс</w:t>
      </w:r>
      <w:r w:rsidR="00E011B3"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5</w:t>
      </w:r>
    </w:p>
    <w:p w:rsidR="00E011B3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1737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Степанова Л.С.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часов: всего </w:t>
      </w:r>
      <w:r w:rsidR="00E011B3" w:rsidRPr="00E01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170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ов; в неделю </w:t>
      </w:r>
      <w:r w:rsidR="00E011B3" w:rsidRPr="00E011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Планирование составлено на основе рабочей программы ________________________________________________, утвержденной директором МБОУ «Доскинская школа» приказ </w:t>
      </w:r>
      <w:proofErr w:type="gramStart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от</w:t>
      </w:r>
      <w:proofErr w:type="gramEnd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 ____________________________________№ 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sectPr w:rsidR="00851D44" w:rsidRPr="00851D44">
          <w:pgSz w:w="11906" w:h="16838"/>
          <w:pgMar w:top="1134" w:right="850" w:bottom="1134" w:left="1701" w:header="708" w:footer="708" w:gutter="0"/>
          <w:cols w:space="720"/>
        </w:sectPr>
      </w:pPr>
    </w:p>
    <w:p w:rsidR="00E011B3" w:rsidRPr="008823F3" w:rsidRDefault="00055EEF" w:rsidP="008823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>ематическое планирование по математике 5 класс</w:t>
      </w:r>
    </w:p>
    <w:tbl>
      <w:tblPr>
        <w:tblStyle w:val="a3"/>
        <w:tblpPr w:leftFromText="180" w:rightFromText="180" w:vertAnchor="text" w:horzAnchor="margin" w:tblpXSpec="center" w:tblpY="97"/>
        <w:tblW w:w="16410" w:type="dxa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567"/>
        <w:gridCol w:w="1585"/>
        <w:gridCol w:w="966"/>
        <w:gridCol w:w="2127"/>
        <w:gridCol w:w="2268"/>
        <w:gridCol w:w="2976"/>
        <w:gridCol w:w="709"/>
        <w:gridCol w:w="1985"/>
      </w:tblGrid>
      <w:tr w:rsidR="005C1A6B" w:rsidTr="00661FD7">
        <w:trPr>
          <w:trHeight w:val="342"/>
        </w:trPr>
        <w:tc>
          <w:tcPr>
            <w:tcW w:w="675" w:type="dxa"/>
            <w:vMerge w:val="restart"/>
          </w:tcPr>
          <w:p w:rsidR="00A8557D" w:rsidRPr="00851D44" w:rsidRDefault="005C1A6B" w:rsidP="00A855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  <w:p w:rsidR="00A8557D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2552" w:type="dxa"/>
            <w:vMerge w:val="restart"/>
          </w:tcPr>
          <w:p w:rsidR="00A8557D" w:rsidRPr="00851D44" w:rsidRDefault="00A8557D" w:rsidP="00A855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Содержание</w:t>
            </w:r>
          </w:p>
          <w:p w:rsidR="00A8557D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(разделы, темы)</w:t>
            </w:r>
          </w:p>
        </w:tc>
        <w:tc>
          <w:tcPr>
            <w:tcW w:w="567" w:type="dxa"/>
            <w:vMerge w:val="restart"/>
          </w:tcPr>
          <w:p w:rsidR="00A8557D" w:rsidRPr="00851D44" w:rsidRDefault="00A8557D" w:rsidP="00A855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A8557D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2551" w:type="dxa"/>
            <w:gridSpan w:val="2"/>
            <w:vMerge w:val="restart"/>
          </w:tcPr>
          <w:p w:rsidR="00A8557D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урока</w:t>
            </w:r>
          </w:p>
        </w:tc>
        <w:tc>
          <w:tcPr>
            <w:tcW w:w="7371" w:type="dxa"/>
            <w:gridSpan w:val="3"/>
          </w:tcPr>
          <w:p w:rsidR="00A8557D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виды учебной  деятельности (УУД)</w:t>
            </w:r>
          </w:p>
        </w:tc>
        <w:tc>
          <w:tcPr>
            <w:tcW w:w="709" w:type="dxa"/>
          </w:tcPr>
          <w:p w:rsidR="00A8557D" w:rsidRPr="00851D44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 w:val="restart"/>
          </w:tcPr>
          <w:p w:rsidR="00A8557D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51D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5C1A6B" w:rsidTr="00661FD7">
        <w:trPr>
          <w:trHeight w:val="341"/>
        </w:trPr>
        <w:tc>
          <w:tcPr>
            <w:tcW w:w="675" w:type="dxa"/>
            <w:vMerge/>
          </w:tcPr>
          <w:p w:rsidR="00A8557D" w:rsidRPr="00851D44" w:rsidRDefault="00A8557D" w:rsidP="00A855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</w:tcPr>
          <w:p w:rsidR="00A8557D" w:rsidRPr="00851D44" w:rsidRDefault="00A8557D" w:rsidP="00A855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</w:tcPr>
          <w:p w:rsidR="00A8557D" w:rsidRPr="00851D44" w:rsidRDefault="00A8557D" w:rsidP="00A855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2"/>
            <w:vMerge/>
          </w:tcPr>
          <w:p w:rsidR="00A8557D" w:rsidRPr="00851D44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Личностные</w:t>
            </w:r>
          </w:p>
        </w:tc>
        <w:tc>
          <w:tcPr>
            <w:tcW w:w="2268" w:type="dxa"/>
          </w:tcPr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Метапредметные</w:t>
            </w:r>
          </w:p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sz w:val="20"/>
                <w:szCs w:val="20"/>
              </w:rPr>
            </w:pPr>
          </w:p>
        </w:tc>
        <w:tc>
          <w:tcPr>
            <w:tcW w:w="2976" w:type="dxa"/>
          </w:tcPr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  <w:r>
              <w:rPr>
                <w:rStyle w:val="FontStyle11"/>
                <w:b/>
                <w:sz w:val="20"/>
                <w:szCs w:val="20"/>
              </w:rPr>
              <w:t>Предметные</w:t>
            </w:r>
          </w:p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jc w:val="center"/>
              <w:rPr>
                <w:rStyle w:val="FontStyle11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  <w:p w:rsidR="00A8557D" w:rsidRPr="00851D44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1985" w:type="dxa"/>
            <w:vMerge/>
          </w:tcPr>
          <w:p w:rsidR="00A8557D" w:rsidRPr="00851D44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C1A6B" w:rsidRPr="00A8557D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ГЛАВА 1. Линии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51" w:type="dxa"/>
            <w:gridSpan w:val="2"/>
          </w:tcPr>
          <w:p w:rsidR="00A8557D" w:rsidRP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127" w:type="dxa"/>
          </w:tcPr>
          <w:p w:rsidR="00A8557D" w:rsidRPr="00A8557D" w:rsidRDefault="00A8557D" w:rsidP="00A8557D">
            <w:pPr>
              <w:pStyle w:val="Style1"/>
              <w:widowControl/>
              <w:spacing w:line="240" w:lineRule="auto"/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A8557D" w:rsidRPr="00A8557D" w:rsidRDefault="00A8557D" w:rsidP="00A8557D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Style w:val="47"/>
                <w:rFonts w:eastAsiaTheme="minorHAnsi"/>
                <w:b/>
                <w:i w:val="0"/>
              </w:rPr>
            </w:pPr>
          </w:p>
        </w:tc>
        <w:tc>
          <w:tcPr>
            <w:tcW w:w="2976" w:type="dxa"/>
          </w:tcPr>
          <w:p w:rsidR="00A8557D" w:rsidRPr="00A8557D" w:rsidRDefault="00A8557D" w:rsidP="00A8557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A8557D" w:rsidRP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985" w:type="dxa"/>
          </w:tcPr>
          <w:p w:rsidR="00A8557D" w:rsidRP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Разнообразный мир линий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C33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 w:val="restart"/>
          </w:tcPr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Выражают положитель</w:t>
            </w:r>
            <w:r>
              <w:rPr>
                <w:sz w:val="20"/>
                <w:szCs w:val="20"/>
              </w:rPr>
              <w:softHyphen/>
              <w:t>ное отношение к процес</w:t>
            </w:r>
            <w:r>
              <w:rPr>
                <w:sz w:val="20"/>
                <w:szCs w:val="20"/>
              </w:rPr>
              <w:softHyphen/>
              <w:t>су познания; адекватно оценивают свою учебную деятельность; принимают и осваивают социальную роль обу</w:t>
            </w:r>
            <w:r>
              <w:rPr>
                <w:sz w:val="20"/>
                <w:szCs w:val="20"/>
              </w:rPr>
              <w:softHyphen/>
              <w:t>чающегося; проявляют мотивы учебной деятельности; понимают личностный смысл учения; про</w:t>
            </w:r>
            <w:r>
              <w:rPr>
                <w:sz w:val="20"/>
                <w:szCs w:val="20"/>
              </w:rPr>
              <w:softHyphen/>
              <w:t>являют познавательный интерес к изучению предмета, к способам решения задач; объясняют самому себе свои наиболее заметные достижения</w:t>
            </w:r>
          </w:p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rPr>
                <w:b/>
                <w:sz w:val="20"/>
                <w:szCs w:val="20"/>
              </w:rPr>
            </w:pPr>
          </w:p>
          <w:p w:rsidR="00A8557D" w:rsidRDefault="00A8557D" w:rsidP="00A8557D">
            <w:pPr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rPr>
                <w:rStyle w:val="FontStyle11"/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A8557D" w:rsidRDefault="00A8557D" w:rsidP="00A8557D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47"/>
                <w:rFonts w:eastAsiaTheme="minorHAnsi"/>
              </w:rPr>
              <w:t>Регулятивные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определяют цель учебной деятельности, осуществляют поиск средства её достижения; работают по составленному плану, используют наряду с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основными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дополнительные средства.</w:t>
            </w:r>
          </w:p>
          <w:p w:rsidR="00A8557D" w:rsidRDefault="00A8557D" w:rsidP="00A8557D">
            <w:pPr>
              <w:pStyle w:val="a4"/>
              <w:shd w:val="clear" w:color="auto" w:fill="auto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47"/>
                <w:rFonts w:eastAsiaTheme="minorHAnsi"/>
              </w:rPr>
              <w:t>Познавательные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передают содержание в сжатом, выборочном или развёрнутом виде; делают предположения об информации, которая нужна для решения учебной задачи.</w:t>
            </w:r>
          </w:p>
          <w:p w:rsidR="00A8557D" w:rsidRDefault="00A8557D" w:rsidP="00A8557D">
            <w:pPr>
              <w:pStyle w:val="Style1"/>
              <w:widowControl/>
              <w:spacing w:line="240" w:lineRule="auto"/>
              <w:ind w:firstLine="0"/>
              <w:rPr>
                <w:rStyle w:val="FontStyle11"/>
                <w:rFonts w:eastAsiaTheme="minorEastAsia"/>
                <w:b/>
                <w:i/>
                <w:sz w:val="20"/>
                <w:szCs w:val="20"/>
              </w:rPr>
            </w:pPr>
            <w:r>
              <w:rPr>
                <w:rStyle w:val="47"/>
                <w:rFonts w:eastAsiaTheme="minorHAnsi"/>
              </w:rPr>
              <w:t>Коммуникативные -</w:t>
            </w:r>
            <w:r>
              <w:rPr>
                <w:sz w:val="20"/>
                <w:szCs w:val="20"/>
              </w:rPr>
              <w:t xml:space="preserve"> умеют принимать точку зрения другого; умеют при необходимости отстаивать точку зрения, аргументируя ее, подтверждая фактами; умеют </w:t>
            </w:r>
            <w:proofErr w:type="gramStart"/>
            <w:r>
              <w:rPr>
                <w:sz w:val="20"/>
                <w:szCs w:val="20"/>
              </w:rPr>
              <w:t>ор</w:t>
            </w:r>
            <w:r>
              <w:rPr>
                <w:sz w:val="20"/>
                <w:szCs w:val="20"/>
              </w:rPr>
              <w:softHyphen/>
            </w:r>
            <w:r w:rsidR="005C1A6B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ганизовывать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учебное </w:t>
            </w:r>
            <w:r>
              <w:rPr>
                <w:sz w:val="20"/>
                <w:szCs w:val="20"/>
              </w:rPr>
              <w:lastRenderedPageBreak/>
              <w:t>взаимодействие в группе</w:t>
            </w:r>
          </w:p>
        </w:tc>
        <w:tc>
          <w:tcPr>
            <w:tcW w:w="2976" w:type="dxa"/>
            <w:vMerge w:val="restart"/>
          </w:tcPr>
          <w:p w:rsidR="00A8557D" w:rsidRPr="008823F3" w:rsidRDefault="00A8557D" w:rsidP="00A8557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23F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 xml:space="preserve">Ученик научится: </w:t>
            </w:r>
            <w:r w:rsidRPr="008823F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проводить и обозначать прямые, лучи, строить и измерять отрезки; находить длины </w:t>
            </w:r>
            <w:proofErr w:type="gramStart"/>
            <w:r w:rsidRPr="008823F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ломанных</w:t>
            </w:r>
            <w:proofErr w:type="gramEnd"/>
            <w:r w:rsidRPr="008823F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; строить окружность заданного радиуса, окружность с заданным центром, проходящую через заданную точку; связывать радиус и диаметр окружности;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8823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выражать одни единицы измерения длины через другие.</w:t>
            </w:r>
          </w:p>
          <w:p w:rsidR="00A8557D" w:rsidRPr="008823F3" w:rsidRDefault="00A8557D" w:rsidP="00A8557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23F3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8823F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строить отрезок, называть его элементы; измерять длину отрез</w:t>
            </w:r>
            <w:r w:rsidRPr="008823F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softHyphen/>
              <w:t>ка; выражать длину отрезка в различных единицах измерения; переходить от одних единиц измерения к другим; строить прямую</w:t>
            </w:r>
            <w:r w:rsidRPr="008823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луч; по рисунку называют точки</w:t>
            </w:r>
          </w:p>
          <w:p w:rsidR="00A8557D" w:rsidRPr="00FF6507" w:rsidRDefault="00A8557D" w:rsidP="00A8557D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u w:val="single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8557D" w:rsidRDefault="00A8557D" w:rsidP="00A855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1.1. № 5, </w:t>
            </w:r>
            <w:r>
              <w:rPr>
                <w:rStyle w:val="0pt"/>
                <w:rFonts w:eastAsiaTheme="minorHAnsi"/>
                <w:sz w:val="24"/>
                <w:szCs w:val="24"/>
              </w:rPr>
              <w:t>6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, </w:t>
            </w:r>
            <w:r>
              <w:rPr>
                <w:rStyle w:val="0pt"/>
                <w:rFonts w:eastAsiaTheme="minorHAnsi"/>
                <w:sz w:val="24"/>
                <w:szCs w:val="24"/>
              </w:rPr>
              <w:t>9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, </w:t>
            </w:r>
            <w:r w:rsidR="00E01214">
              <w:rPr>
                <w:rStyle w:val="1"/>
                <w:rFonts w:eastAsiaTheme="minorHAnsi"/>
                <w:sz w:val="24"/>
                <w:szCs w:val="24"/>
              </w:rPr>
              <w:t>12,</w:t>
            </w:r>
            <w:r>
              <w:rPr>
                <w:rStyle w:val="1"/>
                <w:rFonts w:eastAsiaTheme="minorHAnsi"/>
                <w:sz w:val="24"/>
                <w:szCs w:val="24"/>
              </w:rPr>
              <w:t>14(а)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Прямая. Части прямой</w:t>
            </w:r>
            <w:r w:rsidR="00E01214"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. Ломаная</w:t>
            </w:r>
          </w:p>
        </w:tc>
        <w:tc>
          <w:tcPr>
            <w:tcW w:w="567" w:type="dxa"/>
          </w:tcPr>
          <w:p w:rsidR="00A8557D" w:rsidRPr="00AE0CD2" w:rsidRDefault="00E01214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C33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1.2.</w:t>
            </w:r>
          </w:p>
          <w:p w:rsidR="00A8557D" w:rsidRDefault="00E01214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№ 21,25</w:t>
            </w:r>
            <w:r w:rsidR="00CE13BD">
              <w:rPr>
                <w:rStyle w:val="1"/>
                <w:rFonts w:eastAsiaTheme="minorHAnsi"/>
                <w:sz w:val="24"/>
                <w:szCs w:val="24"/>
              </w:rPr>
              <w:t>, 27,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  <w:r w:rsidR="00CE13BD">
              <w:rPr>
                <w:rStyle w:val="1"/>
                <w:rFonts w:eastAsiaTheme="minorHAnsi"/>
                <w:sz w:val="24"/>
                <w:szCs w:val="24"/>
              </w:rPr>
              <w:t>29 а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 xml:space="preserve">, 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E01214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</w:tc>
        <w:tc>
          <w:tcPr>
            <w:tcW w:w="2552" w:type="dxa"/>
          </w:tcPr>
          <w:p w:rsidR="00A8557D" w:rsidRPr="00AE0CD2" w:rsidRDefault="00E01214" w:rsidP="00E01214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Прямая. Части прямой. Ломаная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C33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01214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1.2 №</w:t>
            </w:r>
            <w:r w:rsidR="00E01214">
              <w:rPr>
                <w:rStyle w:val="1"/>
                <w:rFonts w:eastAsiaTheme="minorHAnsi"/>
                <w:sz w:val="24"/>
                <w:szCs w:val="24"/>
              </w:rPr>
              <w:t xml:space="preserve"> 24, 13,28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Длина линии (отрезок)</w:t>
            </w:r>
          </w:p>
        </w:tc>
        <w:tc>
          <w:tcPr>
            <w:tcW w:w="567" w:type="dxa"/>
          </w:tcPr>
          <w:p w:rsidR="00A8557D" w:rsidRPr="00AE0CD2" w:rsidRDefault="00E01214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C33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01214" w:rsidP="00A8557D">
            <w:pPr>
              <w:pStyle w:val="2"/>
              <w:shd w:val="clear" w:color="auto" w:fill="auto"/>
              <w:spacing w:before="0" w:after="60" w:line="240" w:lineRule="auto"/>
              <w:ind w:firstLine="0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after="60" w:line="240" w:lineRule="auto"/>
              <w:ind w:firstLine="0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1.3.</w:t>
            </w:r>
          </w:p>
          <w:p w:rsidR="00A8557D" w:rsidRPr="00751798" w:rsidRDefault="0056396A" w:rsidP="00A8557D">
            <w:pPr>
              <w:pStyle w:val="2"/>
              <w:shd w:val="clear" w:color="auto" w:fill="auto"/>
              <w:spacing w:before="0" w:after="6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№,</w:t>
            </w:r>
            <w:r w:rsidR="00E01214">
              <w:rPr>
                <w:rStyle w:val="1"/>
                <w:rFonts w:eastAsiaTheme="minorHAnsi"/>
                <w:sz w:val="24"/>
                <w:szCs w:val="24"/>
              </w:rPr>
              <w:t>36,</w:t>
            </w:r>
            <w:r>
              <w:rPr>
                <w:rStyle w:val="1"/>
                <w:rFonts w:eastAsiaTheme="minorHAnsi"/>
                <w:sz w:val="24"/>
                <w:szCs w:val="24"/>
              </w:rPr>
              <w:t>37,</w:t>
            </w:r>
            <w:r w:rsidR="00E01214">
              <w:rPr>
                <w:rStyle w:val="1"/>
                <w:rFonts w:eastAsiaTheme="minorHAnsi"/>
                <w:sz w:val="24"/>
                <w:szCs w:val="24"/>
              </w:rPr>
              <w:t>43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Длина линии (ломаная)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C33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01214" w:rsidP="00A8557D">
            <w:pPr>
              <w:pStyle w:val="2"/>
              <w:shd w:val="clear" w:color="auto" w:fill="auto"/>
              <w:spacing w:before="0" w:after="60" w:line="240" w:lineRule="auto"/>
              <w:ind w:firstLine="0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after="60" w:line="240" w:lineRule="auto"/>
              <w:ind w:firstLine="0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1.3.</w:t>
            </w:r>
          </w:p>
          <w:p w:rsidR="00A8557D" w:rsidRPr="00751798" w:rsidRDefault="0056396A" w:rsidP="00A8557D">
            <w:pPr>
              <w:pStyle w:val="2"/>
              <w:shd w:val="clear" w:color="auto" w:fill="auto"/>
              <w:spacing w:before="0" w:after="6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 № 42,44,45 а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Окружность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C338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56396A" w:rsidP="00A8557D">
            <w:pPr>
              <w:pStyle w:val="2"/>
              <w:spacing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A8557D" w:rsidRDefault="0056396A" w:rsidP="00A8557D">
            <w:pPr>
              <w:pStyle w:val="2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1.4. № 49,50, 58,59 а, 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Выполнение заданий по теме «Окружность»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BE117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таблицы, ТСО, чертёжные ин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</w:t>
            </w:r>
            <w:r w:rsidRPr="00BE117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рументы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5C1A6B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A8557D" w:rsidRDefault="0056396A" w:rsidP="00A855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Чему вы научились стр</w:t>
            </w:r>
            <w:r w:rsidR="00FB2842">
              <w:rPr>
                <w:rStyle w:val="1"/>
                <w:rFonts w:eastAsiaTheme="minorHAnsi"/>
                <w:sz w:val="24"/>
                <w:szCs w:val="24"/>
              </w:rPr>
              <w:t>.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22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Входная контрольная работа №1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/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5C1A6B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985" w:type="dxa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C1A6B" w:rsidRPr="0056396A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ГЛАВА 2. Натуральные числа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551" w:type="dxa"/>
            <w:gridSpan w:val="2"/>
          </w:tcPr>
          <w:p w:rsidR="00A8557D" w:rsidRPr="0056396A" w:rsidRDefault="00A8557D" w:rsidP="00A8557D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557D" w:rsidRPr="0056396A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A8557D" w:rsidRPr="0056396A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56396A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56396A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8557D" w:rsidRPr="0056396A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Как записывают и читают натуральные числа</w:t>
            </w:r>
          </w:p>
        </w:tc>
        <w:tc>
          <w:tcPr>
            <w:tcW w:w="567" w:type="dxa"/>
          </w:tcPr>
          <w:p w:rsidR="00A8557D" w:rsidRPr="00AE0CD2" w:rsidRDefault="0056396A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  <w:vAlign w:val="center"/>
          </w:tcPr>
          <w:p w:rsidR="00A8557D" w:rsidRPr="00E158A9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Проявляют положитель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ное отношение к урокам математики, к способам решения познавательных задач, адекватно оцени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вают результаты своей учебной деятельности; объясняют самому себе свои наиболее заметные достижения; осознают границы соб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ственного знания и «незнания», дают адекват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ную оценку результатам своей учебной деятельности, к способам реше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ния задач</w:t>
            </w:r>
          </w:p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A8557D" w:rsidRPr="00E158A9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58A9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Регулятивные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в диалоге с учителем совершенствуют критерии оценки и пользуются ими в ходе оценки и самооценки; понимают причины своего неуспеха и находят способы выхода из этой ситуа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ции; составляют план выполнения задач, решения проблем творческого и поискового характера.</w:t>
            </w:r>
          </w:p>
          <w:p w:rsidR="00A8557D" w:rsidRPr="00E158A9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158A9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делают предположения об информации, ко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торая нужна для решения учебной задачи; передают со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держание в сжатом, выборочном или развёрнутом виде.</w:t>
            </w:r>
          </w:p>
          <w:p w:rsidR="00A8557D" w:rsidRPr="00E158A9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158A9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Коммуникативные -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умеют оформлять свои мысли в устной и письменной речи с учетом речевых ситуаций; умеют от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стаивать точку зрения, аргументируя её</w:t>
            </w:r>
          </w:p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A8557D" w:rsidRPr="00E158A9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gramStart"/>
            <w:r w:rsidRPr="00E158A9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Ученик научится: 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записывать и читать числа в десятичной системе;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записывать натуральные числа в виде суммы разрядных слагаемых;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сравнивать натуральные числа;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отмечать числа точками на координатной прямой и находить координаты отмеченных точек; округлять натуральные числа.</w:t>
            </w:r>
            <w:proofErr w:type="gramEnd"/>
          </w:p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158A9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Сравнивать натуральные числа по классам и разрядам; записывать результат сравнения с помощью знаков</w:t>
            </w:r>
            <w:proofErr w:type="gramStart"/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«&gt;», «&lt;», «=»; </w:t>
            </w:r>
            <w:proofErr w:type="gramEnd"/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строить координатную прямую; по рисунку называть и показывать начало коорди</w:t>
            </w:r>
            <w:r w:rsidRPr="00E158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натной прямой и единичный отрезок; решать комбинаторные задачи</w:t>
            </w:r>
          </w:p>
        </w:tc>
        <w:tc>
          <w:tcPr>
            <w:tcW w:w="709" w:type="dxa"/>
          </w:tcPr>
          <w:p w:rsidR="00A8557D" w:rsidRDefault="005C1A6B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A8557D" w:rsidRDefault="0056396A" w:rsidP="00A855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2.1.</w:t>
            </w:r>
            <w:r w:rsidR="005C1A6B">
              <w:rPr>
                <w:rStyle w:val="1"/>
                <w:rFonts w:eastAsiaTheme="minorHAnsi"/>
                <w:sz w:val="24"/>
                <w:szCs w:val="24"/>
              </w:rPr>
              <w:t xml:space="preserve">№ </w:t>
            </w:r>
            <w:r>
              <w:rPr>
                <w:rStyle w:val="1"/>
                <w:rFonts w:eastAsiaTheme="minorHAnsi"/>
                <w:sz w:val="24"/>
                <w:szCs w:val="24"/>
              </w:rPr>
              <w:t>61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>,</w:t>
            </w:r>
            <w:r>
              <w:rPr>
                <w:rStyle w:val="1"/>
                <w:rFonts w:eastAsiaTheme="minorHAnsi"/>
                <w:sz w:val="24"/>
                <w:szCs w:val="24"/>
              </w:rPr>
              <w:t>62</w:t>
            </w:r>
            <w:r w:rsidR="00431883">
              <w:rPr>
                <w:rStyle w:val="1"/>
                <w:rFonts w:eastAsiaTheme="minorHAnsi"/>
                <w:sz w:val="24"/>
                <w:szCs w:val="24"/>
              </w:rPr>
              <w:t>,73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«Как записывают и читают натуральные числа»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5C1A6B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A8557D" w:rsidRPr="00431883" w:rsidRDefault="00A8557D" w:rsidP="00A8557D">
            <w:pPr>
              <w:spacing w:after="200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</w:t>
            </w:r>
            <w:r w:rsidR="00431883">
              <w:rPr>
                <w:rStyle w:val="1"/>
                <w:rFonts w:eastAsiaTheme="minorHAnsi"/>
                <w:sz w:val="24"/>
                <w:szCs w:val="24"/>
              </w:rPr>
              <w:t>. 2.1</w:t>
            </w:r>
            <w:r w:rsidR="000E33FB">
              <w:rPr>
                <w:rStyle w:val="1"/>
                <w:rFonts w:eastAsiaTheme="minorHAnsi"/>
                <w:sz w:val="24"/>
                <w:szCs w:val="24"/>
              </w:rPr>
              <w:t>№</w:t>
            </w:r>
            <w:r w:rsidR="00431883">
              <w:rPr>
                <w:rStyle w:val="1"/>
                <w:rFonts w:eastAsiaTheme="minorHAnsi"/>
                <w:sz w:val="24"/>
                <w:szCs w:val="24"/>
              </w:rPr>
              <w:t xml:space="preserve"> 67,68,75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Натуральный ряд. Сравнение натуральных чисел</w:t>
            </w:r>
          </w:p>
        </w:tc>
        <w:tc>
          <w:tcPr>
            <w:tcW w:w="567" w:type="dxa"/>
          </w:tcPr>
          <w:p w:rsidR="00A8557D" w:rsidRPr="00AE0CD2" w:rsidRDefault="00431883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E33FB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A8557D" w:rsidRDefault="00431883" w:rsidP="00A855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2.2.</w:t>
            </w:r>
            <w:r w:rsidR="000E33FB">
              <w:rPr>
                <w:rStyle w:val="1"/>
                <w:rFonts w:eastAsiaTheme="minorHAnsi"/>
                <w:sz w:val="24"/>
                <w:szCs w:val="24"/>
              </w:rPr>
              <w:t>№</w:t>
            </w:r>
            <w:r>
              <w:rPr>
                <w:rStyle w:val="1"/>
                <w:rFonts w:eastAsiaTheme="minorHAnsi"/>
                <w:sz w:val="24"/>
                <w:szCs w:val="24"/>
              </w:rPr>
              <w:t>84,91,99</w:t>
            </w:r>
          </w:p>
        </w:tc>
      </w:tr>
      <w:tr w:rsidR="005C1A6B" w:rsidTr="00661FD7">
        <w:tc>
          <w:tcPr>
            <w:tcW w:w="675" w:type="dxa"/>
          </w:tcPr>
          <w:p w:rsidR="00431883" w:rsidRPr="00AE0CD2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</w:t>
            </w:r>
          </w:p>
        </w:tc>
        <w:tc>
          <w:tcPr>
            <w:tcW w:w="2552" w:type="dxa"/>
          </w:tcPr>
          <w:p w:rsidR="00431883" w:rsidRPr="00AE0CD2" w:rsidRDefault="00431883" w:rsidP="00431883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Натуральный ряд. Сравнение натуральных чисел.</w:t>
            </w:r>
          </w:p>
        </w:tc>
        <w:tc>
          <w:tcPr>
            <w:tcW w:w="567" w:type="dxa"/>
          </w:tcPr>
          <w:p w:rsidR="00431883" w:rsidRPr="00AE0CD2" w:rsidRDefault="00431883" w:rsidP="00431883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431883" w:rsidRDefault="00431883" w:rsidP="00431883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  <w:vAlign w:val="center"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431883" w:rsidRDefault="000E33FB" w:rsidP="00431883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:rsidR="00431883" w:rsidRDefault="00431883" w:rsidP="0043188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2.2 </w:t>
            </w:r>
            <w:r w:rsidR="000E33FB">
              <w:rPr>
                <w:rStyle w:val="1"/>
                <w:rFonts w:eastAsiaTheme="minorHAnsi"/>
                <w:sz w:val="24"/>
                <w:szCs w:val="24"/>
              </w:rPr>
              <w:t>№</w:t>
            </w:r>
            <w:r>
              <w:rPr>
                <w:rStyle w:val="1"/>
                <w:rFonts w:eastAsiaTheme="minorHAnsi"/>
                <w:sz w:val="24"/>
                <w:szCs w:val="24"/>
              </w:rPr>
              <w:t>86,90,98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Числа и точки </w:t>
            </w:r>
            <w:proofErr w:type="gramStart"/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на</w:t>
            </w:r>
            <w:proofErr w:type="gramEnd"/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прямой. Координатная прямая</w:t>
            </w:r>
          </w:p>
        </w:tc>
        <w:tc>
          <w:tcPr>
            <w:tcW w:w="567" w:type="dxa"/>
          </w:tcPr>
          <w:p w:rsidR="00A8557D" w:rsidRPr="00AE0CD2" w:rsidRDefault="00431883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C611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E33FB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</w:t>
            </w:r>
          </w:p>
        </w:tc>
        <w:tc>
          <w:tcPr>
            <w:tcW w:w="1985" w:type="dxa"/>
          </w:tcPr>
          <w:p w:rsidR="00A8557D" w:rsidRDefault="00A8557D" w:rsidP="0043188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2.3. </w:t>
            </w:r>
            <w:r w:rsidR="000E33FB">
              <w:rPr>
                <w:rStyle w:val="1"/>
                <w:rFonts w:eastAsiaTheme="minorHAnsi"/>
                <w:sz w:val="24"/>
                <w:szCs w:val="24"/>
              </w:rPr>
              <w:t>№</w:t>
            </w:r>
            <w:r w:rsidR="00431883">
              <w:rPr>
                <w:rStyle w:val="1"/>
                <w:rFonts w:eastAsiaTheme="minorHAnsi"/>
                <w:sz w:val="24"/>
                <w:szCs w:val="24"/>
              </w:rPr>
              <w:t>105,110,115</w:t>
            </w:r>
          </w:p>
        </w:tc>
      </w:tr>
      <w:tr w:rsidR="005C1A6B" w:rsidTr="00661FD7">
        <w:tc>
          <w:tcPr>
            <w:tcW w:w="675" w:type="dxa"/>
          </w:tcPr>
          <w:p w:rsidR="00431883" w:rsidRPr="00AE0CD2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</w:t>
            </w:r>
          </w:p>
        </w:tc>
        <w:tc>
          <w:tcPr>
            <w:tcW w:w="2552" w:type="dxa"/>
          </w:tcPr>
          <w:p w:rsidR="00431883" w:rsidRPr="00AE0CD2" w:rsidRDefault="00431883" w:rsidP="0043188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Числа и точки </w:t>
            </w:r>
            <w:proofErr w:type="gramStart"/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на</w:t>
            </w:r>
            <w:proofErr w:type="gramEnd"/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 прямой. Координатная прямая</w:t>
            </w:r>
          </w:p>
        </w:tc>
        <w:tc>
          <w:tcPr>
            <w:tcW w:w="567" w:type="dxa"/>
          </w:tcPr>
          <w:p w:rsidR="00431883" w:rsidRPr="00AE0CD2" w:rsidRDefault="00431883" w:rsidP="00431883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431883" w:rsidRDefault="00431883" w:rsidP="00431883">
            <w:r w:rsidRPr="00C611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  <w:vAlign w:val="center"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431883" w:rsidRDefault="000E33FB" w:rsidP="00431883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</w:t>
            </w:r>
          </w:p>
        </w:tc>
        <w:tc>
          <w:tcPr>
            <w:tcW w:w="1985" w:type="dxa"/>
          </w:tcPr>
          <w:p w:rsidR="00431883" w:rsidRDefault="00431883" w:rsidP="00431883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2.3 </w:t>
            </w:r>
            <w:r w:rsidR="000E33FB">
              <w:rPr>
                <w:rStyle w:val="1"/>
                <w:rFonts w:eastAsiaTheme="minorHAnsi"/>
                <w:sz w:val="24"/>
                <w:szCs w:val="24"/>
              </w:rPr>
              <w:t>№</w:t>
            </w:r>
            <w:r>
              <w:rPr>
                <w:rStyle w:val="1"/>
                <w:rFonts w:eastAsiaTheme="minorHAnsi"/>
                <w:sz w:val="24"/>
                <w:szCs w:val="24"/>
              </w:rPr>
              <w:t>107,110,114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Округление натуральных чисел</w:t>
            </w:r>
          </w:p>
        </w:tc>
        <w:tc>
          <w:tcPr>
            <w:tcW w:w="567" w:type="dxa"/>
          </w:tcPr>
          <w:p w:rsidR="00A8557D" w:rsidRPr="00AE0CD2" w:rsidRDefault="00431883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E33FB" w:rsidP="00A8557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A8557D" w:rsidRDefault="002144B2" w:rsidP="002144B2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П. 2, №</w:t>
            </w:r>
            <w:r w:rsidR="00A855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122,128,134</w:t>
            </w:r>
          </w:p>
        </w:tc>
      </w:tr>
      <w:tr w:rsidR="005C1A6B" w:rsidTr="00661FD7">
        <w:tc>
          <w:tcPr>
            <w:tcW w:w="675" w:type="dxa"/>
          </w:tcPr>
          <w:p w:rsidR="00431883" w:rsidRPr="00AE0CD2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</w:t>
            </w:r>
          </w:p>
        </w:tc>
        <w:tc>
          <w:tcPr>
            <w:tcW w:w="2552" w:type="dxa"/>
          </w:tcPr>
          <w:p w:rsidR="00431883" w:rsidRPr="00AE0CD2" w:rsidRDefault="00431883" w:rsidP="00431883">
            <w:pP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Округление натуральных чисел</w:t>
            </w:r>
          </w:p>
        </w:tc>
        <w:tc>
          <w:tcPr>
            <w:tcW w:w="567" w:type="dxa"/>
          </w:tcPr>
          <w:p w:rsidR="00431883" w:rsidRPr="00AE0CD2" w:rsidRDefault="00431883" w:rsidP="00431883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431883" w:rsidRDefault="00431883" w:rsidP="00431883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  <w:vAlign w:val="center"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431883" w:rsidRDefault="00431883" w:rsidP="0043188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431883" w:rsidRDefault="000E33FB" w:rsidP="00431883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85" w:type="dxa"/>
          </w:tcPr>
          <w:p w:rsidR="00431883" w:rsidRDefault="00431883" w:rsidP="002144B2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П. 2.4</w:t>
            </w:r>
            <w:r w:rsidR="002144B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44B2">
              <w:rPr>
                <w:rFonts w:ascii="Times New Roman" w:hAnsi="Times New Roman"/>
                <w:sz w:val="24"/>
                <w:szCs w:val="24"/>
              </w:rPr>
              <w:t>№ 125,127,133</w:t>
            </w:r>
          </w:p>
        </w:tc>
      </w:tr>
      <w:tr w:rsidR="005C1A6B" w:rsidTr="00661FD7">
        <w:tc>
          <w:tcPr>
            <w:tcW w:w="675" w:type="dxa"/>
          </w:tcPr>
          <w:p w:rsidR="002144B2" w:rsidRPr="00AE0CD2" w:rsidRDefault="002144B2" w:rsidP="002144B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17</w:t>
            </w:r>
          </w:p>
        </w:tc>
        <w:tc>
          <w:tcPr>
            <w:tcW w:w="2552" w:type="dxa"/>
          </w:tcPr>
          <w:p w:rsidR="002144B2" w:rsidRPr="00AE0CD2" w:rsidRDefault="002144B2" w:rsidP="002144B2">
            <w:pP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Решение комбинаторных задач</w:t>
            </w:r>
          </w:p>
        </w:tc>
        <w:tc>
          <w:tcPr>
            <w:tcW w:w="567" w:type="dxa"/>
          </w:tcPr>
          <w:p w:rsidR="002144B2" w:rsidRPr="00AE0CD2" w:rsidRDefault="002144B2" w:rsidP="002144B2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2144B2" w:rsidRDefault="002144B2" w:rsidP="002144B2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  <w:vAlign w:val="center"/>
          </w:tcPr>
          <w:p w:rsidR="002144B2" w:rsidRDefault="002144B2" w:rsidP="002144B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2144B2" w:rsidRDefault="002144B2" w:rsidP="002144B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2144B2" w:rsidRDefault="002144B2" w:rsidP="002144B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2144B2" w:rsidRDefault="000E33FB" w:rsidP="002144B2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17</w:t>
            </w:r>
          </w:p>
        </w:tc>
        <w:tc>
          <w:tcPr>
            <w:tcW w:w="1985" w:type="dxa"/>
          </w:tcPr>
          <w:p w:rsidR="002144B2" w:rsidRDefault="002144B2" w:rsidP="002144B2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2.5. № </w:t>
            </w:r>
            <w:r w:rsidR="005C1A6B">
              <w:rPr>
                <w:rStyle w:val="1"/>
                <w:rFonts w:eastAsiaTheme="minorHAnsi"/>
                <w:sz w:val="24"/>
                <w:szCs w:val="24"/>
              </w:rPr>
              <w:t>138,140,155</w:t>
            </w:r>
          </w:p>
        </w:tc>
      </w:tr>
      <w:tr w:rsidR="005C1A6B" w:rsidTr="00661FD7">
        <w:tc>
          <w:tcPr>
            <w:tcW w:w="675" w:type="dxa"/>
          </w:tcPr>
          <w:p w:rsidR="002144B2" w:rsidRPr="00AE0CD2" w:rsidRDefault="002144B2" w:rsidP="002144B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18</w:t>
            </w:r>
          </w:p>
        </w:tc>
        <w:tc>
          <w:tcPr>
            <w:tcW w:w="2552" w:type="dxa"/>
          </w:tcPr>
          <w:p w:rsidR="002144B2" w:rsidRPr="00AE0CD2" w:rsidRDefault="002144B2" w:rsidP="002144B2">
            <w:pP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Решение комбинаторных задач</w:t>
            </w:r>
          </w:p>
        </w:tc>
        <w:tc>
          <w:tcPr>
            <w:tcW w:w="567" w:type="dxa"/>
          </w:tcPr>
          <w:p w:rsidR="002144B2" w:rsidRPr="00AE0CD2" w:rsidRDefault="002144B2" w:rsidP="002144B2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2144B2" w:rsidRDefault="002144B2" w:rsidP="002144B2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  <w:vAlign w:val="center"/>
          </w:tcPr>
          <w:p w:rsidR="002144B2" w:rsidRDefault="002144B2" w:rsidP="002144B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2144B2" w:rsidRDefault="002144B2" w:rsidP="002144B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2144B2" w:rsidRDefault="002144B2" w:rsidP="002144B2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2144B2" w:rsidRDefault="000E33FB" w:rsidP="002144B2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18</w:t>
            </w:r>
          </w:p>
        </w:tc>
        <w:tc>
          <w:tcPr>
            <w:tcW w:w="1985" w:type="dxa"/>
          </w:tcPr>
          <w:p w:rsidR="002144B2" w:rsidRDefault="005C1A6B" w:rsidP="002144B2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2.5. № 142,144,156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Решение комбинаторных задач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E33FB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19</w:t>
            </w:r>
          </w:p>
        </w:tc>
        <w:tc>
          <w:tcPr>
            <w:tcW w:w="1985" w:type="dxa"/>
          </w:tcPr>
          <w:p w:rsidR="00A8557D" w:rsidRDefault="005C1A6B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2.5. № 148,150,157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20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Контрольная работа  №2 по теме «Натуральные числа»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/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E33FB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Работа над ошибками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</w:t>
            </w:r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таблицы, ТСО</w:t>
            </w:r>
          </w:p>
        </w:tc>
        <w:tc>
          <w:tcPr>
            <w:tcW w:w="2127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  <w:vAlign w:val="center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E33FB" w:rsidP="00A8557D">
            <w:pPr>
              <w:jc w:val="both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21</w:t>
            </w:r>
          </w:p>
        </w:tc>
        <w:tc>
          <w:tcPr>
            <w:tcW w:w="1985" w:type="dxa"/>
          </w:tcPr>
          <w:p w:rsidR="00A8557D" w:rsidRDefault="005C1A6B" w:rsidP="000E33F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Чем</w:t>
            </w:r>
            <w:r w:rsidR="000E33FB">
              <w:rPr>
                <w:rStyle w:val="1"/>
                <w:rFonts w:eastAsiaTheme="minorHAnsi"/>
                <w:sz w:val="24"/>
                <w:szCs w:val="24"/>
              </w:rPr>
              <w:t xml:space="preserve">у 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вы </w:t>
            </w:r>
            <w:r>
              <w:rPr>
                <w:rStyle w:val="1"/>
                <w:rFonts w:eastAsiaTheme="minorHAnsi"/>
                <w:sz w:val="24"/>
                <w:szCs w:val="24"/>
              </w:rPr>
              <w:lastRenderedPageBreak/>
              <w:t>научились стр</w:t>
            </w:r>
            <w:r w:rsidR="000E33FB">
              <w:rPr>
                <w:rStyle w:val="1"/>
                <w:rFonts w:eastAsiaTheme="minorHAnsi"/>
                <w:sz w:val="24"/>
                <w:szCs w:val="24"/>
              </w:rPr>
              <w:t>.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48</w:t>
            </w:r>
          </w:p>
        </w:tc>
      </w:tr>
      <w:tr w:rsidR="005C1A6B" w:rsidRP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ГЛАВА 3. Действия с натуральными числами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551" w:type="dxa"/>
            <w:gridSpan w:val="2"/>
          </w:tcPr>
          <w:p w:rsidR="00A8557D" w:rsidRPr="005C1A6B" w:rsidRDefault="00A8557D" w:rsidP="00A8557D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A8557D" w:rsidRPr="005C1A6B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:rsidR="00A8557D" w:rsidRPr="005C1A6B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5C1A6B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5C1A6B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8557D" w:rsidRPr="005C1A6B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22</w:t>
            </w:r>
          </w:p>
        </w:tc>
        <w:tc>
          <w:tcPr>
            <w:tcW w:w="2552" w:type="dxa"/>
          </w:tcPr>
          <w:p w:rsidR="00A8557D" w:rsidRPr="00AE0CD2" w:rsidRDefault="00EB1B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3.1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Сложение </w:t>
            </w:r>
            <w:r w:rsidR="00902C14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 вычитание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натуральных чисел</w:t>
            </w:r>
          </w:p>
        </w:tc>
        <w:tc>
          <w:tcPr>
            <w:tcW w:w="567" w:type="dxa"/>
          </w:tcPr>
          <w:p w:rsidR="00A8557D" w:rsidRPr="00AE0CD2" w:rsidRDefault="004548DF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</w:tcPr>
          <w:p w:rsidR="00A8557D" w:rsidRPr="00ED1093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Дают позитивную само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оценку своей учебной деятельности, понимают причины успеха в учебной деятельности, проявляют познавательный интерес к изучению предмета; объясняют самому себе свои отдельные ближайшие цели саморазвития, проявляют познаватель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ный интерес к изучению предмета, к способам решения задач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</w:tcPr>
          <w:p w:rsidR="00A8557D" w:rsidRPr="00ED1093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09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Регулятивные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составляют план выполнения заданий совместно с учителем; понимают причины своего неуспеха и находят способы выхода из этой ситуации; определяют цель учебной деятельности, осуществляют поиск средства её достижения.</w:t>
            </w:r>
          </w:p>
          <w:p w:rsidR="00A8557D" w:rsidRPr="00ED1093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09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передают содержание в сжатом или развернутом виде; делают предположение об информации, которая нужна для решения учеб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задачи; записывают выводы в виде правил «если ..., то ...».</w:t>
            </w:r>
          </w:p>
          <w:p w:rsidR="00A8557D" w:rsidRPr="00ED1093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09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Коммуникативные -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оформляют свои мысли в устной и письмен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речи с учётом речевых си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 xml:space="preserve">туаций; умеют уважительно относиться к позиции </w:t>
            </w:r>
            <w:proofErr w:type="gram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другого</w:t>
            </w:r>
            <w:proofErr w:type="gram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; умеют 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взглянуть на ситуацию с иной позиции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A8557D" w:rsidRPr="00ED1093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D109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 xml:space="preserve">Ученик научится: 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выполнять сложение, вычитание, умножение и деление многозначных </w:t>
            </w:r>
            <w:proofErr w:type="spell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чисел</w:t>
            </w:r>
            <w:proofErr w:type="gram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;с</w:t>
            </w:r>
            <w:proofErr w:type="gram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вязывать</w:t>
            </w:r>
            <w:proofErr w:type="spell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между собой сложение и вычитание, умножение и </w:t>
            </w:r>
            <w:proofErr w:type="spell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деление;находить</w:t>
            </w:r>
            <w:proofErr w:type="spell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неизвестные компоненты </w:t>
            </w:r>
            <w:proofErr w:type="spell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действий;записывать</w:t>
            </w:r>
            <w:proofErr w:type="spell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математические </w:t>
            </w:r>
            <w:proofErr w:type="spell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выражения;находить</w:t>
            </w:r>
            <w:proofErr w:type="spell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квадраты и кубы </w:t>
            </w:r>
            <w:proofErr w:type="spell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чисел;определять</w:t>
            </w:r>
            <w:proofErr w:type="spell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порядок действий и находить значения выражений, содержащих несколько разных </w:t>
            </w:r>
            <w:proofErr w:type="spell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действий;решать</w:t>
            </w:r>
            <w:proofErr w:type="spell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задачи на </w:t>
            </w:r>
            <w:proofErr w:type="spellStart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движение;решать</w:t>
            </w:r>
            <w:proofErr w:type="spellEnd"/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задачи в несколько действий.</w:t>
            </w:r>
          </w:p>
          <w:p w:rsidR="00A8557D" w:rsidRPr="00ED1093" w:rsidRDefault="00A8557D" w:rsidP="00A85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109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складывать натуральные числа, используя свойства сложения; использовать различные приёмы проверки, правильности нахождения значения числового выражения; вычитать натуральные числа, используя разные способы вычислений, выбирая удобный способ; контролировать правильность и полноту выполнения алгоритма арифметических действий, </w:t>
            </w:r>
            <w:r w:rsidRPr="00ED10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выполнять любые действия с многозначными числами решать текстовые задачи</w:t>
            </w:r>
          </w:p>
        </w:tc>
        <w:tc>
          <w:tcPr>
            <w:tcW w:w="709" w:type="dxa"/>
          </w:tcPr>
          <w:p w:rsidR="00A8557D" w:rsidRDefault="000E33FB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lastRenderedPageBreak/>
              <w:t>22</w:t>
            </w:r>
          </w:p>
        </w:tc>
        <w:tc>
          <w:tcPr>
            <w:tcW w:w="1985" w:type="dxa"/>
          </w:tcPr>
          <w:p w:rsidR="00EB1B5F" w:rsidRDefault="00A8557D" w:rsidP="004548DF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3.1. </w:t>
            </w:r>
          </w:p>
          <w:p w:rsidR="00A8557D" w:rsidRDefault="00A8557D" w:rsidP="004548DF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№</w:t>
            </w:r>
            <w:r w:rsidR="004548DF">
              <w:rPr>
                <w:rStyle w:val="1"/>
                <w:rFonts w:eastAsiaTheme="minorHAnsi"/>
                <w:sz w:val="24"/>
                <w:szCs w:val="24"/>
              </w:rPr>
              <w:t xml:space="preserve"> 159,161,184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23</w:t>
            </w:r>
          </w:p>
        </w:tc>
        <w:tc>
          <w:tcPr>
            <w:tcW w:w="2552" w:type="dxa"/>
          </w:tcPr>
          <w:p w:rsidR="004548DF" w:rsidRPr="00AE0CD2" w:rsidRDefault="004548D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Сложение </w:t>
            </w:r>
            <w:r w:rsidR="00902C14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  вычитание 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натуральных чисел. </w:t>
            </w:r>
          </w:p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Взаимосвязь между сложением и вычитанием натуральных чисел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4548DF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23</w:t>
            </w:r>
          </w:p>
        </w:tc>
        <w:tc>
          <w:tcPr>
            <w:tcW w:w="1985" w:type="dxa"/>
          </w:tcPr>
          <w:p w:rsidR="00EB1B5F" w:rsidRDefault="00A8557D" w:rsidP="004548DF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3.1.</w:t>
            </w:r>
          </w:p>
          <w:p w:rsidR="00A8557D" w:rsidRDefault="00A8557D" w:rsidP="004548DF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  <w:r w:rsidR="004548DF">
              <w:rPr>
                <w:rStyle w:val="1"/>
                <w:rFonts w:eastAsiaTheme="minorHAnsi"/>
                <w:sz w:val="24"/>
                <w:szCs w:val="24"/>
              </w:rPr>
              <w:t>№ 164,180,185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24</w:t>
            </w:r>
          </w:p>
        </w:tc>
        <w:tc>
          <w:tcPr>
            <w:tcW w:w="2552" w:type="dxa"/>
          </w:tcPr>
          <w:p w:rsidR="004548DF" w:rsidRPr="00AE0CD2" w:rsidRDefault="004548D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Сложение </w:t>
            </w:r>
            <w:r w:rsidR="00902C14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 вычитание 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натуральных чисел </w:t>
            </w:r>
          </w:p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Нахождение неизвестных компонентов сложения и вычитания. Решение текстовых задач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4548DF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24</w:t>
            </w:r>
          </w:p>
        </w:tc>
        <w:tc>
          <w:tcPr>
            <w:tcW w:w="1985" w:type="dxa"/>
          </w:tcPr>
          <w:p w:rsidR="00EB1B5F" w:rsidRDefault="00A8557D" w:rsidP="004548DF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3.1.</w:t>
            </w:r>
          </w:p>
          <w:p w:rsidR="00A8557D" w:rsidRDefault="00A8557D" w:rsidP="004548DF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 №</w:t>
            </w:r>
            <w:r w:rsidR="00EB1B5F"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  <w:r w:rsidR="004548DF">
              <w:rPr>
                <w:rStyle w:val="1"/>
                <w:rFonts w:eastAsiaTheme="minorHAnsi"/>
                <w:sz w:val="24"/>
                <w:szCs w:val="24"/>
              </w:rPr>
              <w:t>168,</w:t>
            </w:r>
            <w:r w:rsidR="00EB1B5F"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  <w:r w:rsidR="004548DF">
              <w:rPr>
                <w:rStyle w:val="1"/>
                <w:rFonts w:eastAsiaTheme="minorHAnsi"/>
                <w:sz w:val="24"/>
                <w:szCs w:val="24"/>
              </w:rPr>
              <w:t>170,</w:t>
            </w:r>
            <w:r w:rsidR="00EB1B5F"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  <w:r w:rsidR="004548DF">
              <w:rPr>
                <w:rStyle w:val="1"/>
                <w:rFonts w:eastAsiaTheme="minorHAnsi"/>
                <w:sz w:val="24"/>
                <w:szCs w:val="24"/>
              </w:rPr>
              <w:t>182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</w:t>
            </w:r>
          </w:p>
        </w:tc>
        <w:tc>
          <w:tcPr>
            <w:tcW w:w="2552" w:type="dxa"/>
          </w:tcPr>
          <w:p w:rsidR="00A8557D" w:rsidRPr="00AE0CD2" w:rsidRDefault="00EB1B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3.2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Умножение и деление натуральных чисел</w:t>
            </w:r>
          </w:p>
        </w:tc>
        <w:tc>
          <w:tcPr>
            <w:tcW w:w="567" w:type="dxa"/>
          </w:tcPr>
          <w:p w:rsidR="00A8557D" w:rsidRPr="00AE0CD2" w:rsidRDefault="004548DF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4548DF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25</w:t>
            </w:r>
          </w:p>
        </w:tc>
        <w:tc>
          <w:tcPr>
            <w:tcW w:w="1985" w:type="dxa"/>
          </w:tcPr>
          <w:p w:rsidR="00A8557D" w:rsidRDefault="00A8557D" w:rsidP="00902C14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3.2. </w:t>
            </w:r>
            <w:r w:rsidR="00EB1B5F">
              <w:rPr>
                <w:rStyle w:val="1"/>
                <w:rFonts w:eastAsiaTheme="minorHAnsi"/>
                <w:sz w:val="24"/>
                <w:szCs w:val="24"/>
              </w:rPr>
              <w:t>№ 187,196,220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26</w:t>
            </w:r>
          </w:p>
        </w:tc>
        <w:tc>
          <w:tcPr>
            <w:tcW w:w="2552" w:type="dxa"/>
          </w:tcPr>
          <w:p w:rsidR="00A8557D" w:rsidRPr="00AE0CD2" w:rsidRDefault="00902C14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Умножение и деление натуральных чисел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Нахождение неизвестных компонентов умножения и деления</w:t>
            </w:r>
          </w:p>
        </w:tc>
        <w:tc>
          <w:tcPr>
            <w:tcW w:w="567" w:type="dxa"/>
          </w:tcPr>
          <w:p w:rsidR="00A8557D" w:rsidRPr="00AE0CD2" w:rsidRDefault="00A8557D" w:rsidP="00902C14">
            <w:pPr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4548DF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26</w:t>
            </w:r>
          </w:p>
        </w:tc>
        <w:tc>
          <w:tcPr>
            <w:tcW w:w="1985" w:type="dxa"/>
          </w:tcPr>
          <w:p w:rsidR="00A8557D" w:rsidRDefault="00A8557D" w:rsidP="00EB1B5F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3.2. </w:t>
            </w:r>
            <w:r w:rsidR="00EB1B5F">
              <w:rPr>
                <w:rStyle w:val="1"/>
                <w:rFonts w:eastAsiaTheme="minorHAnsi"/>
                <w:sz w:val="24"/>
                <w:szCs w:val="24"/>
              </w:rPr>
              <w:t>№ 188,199,221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27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Умножение и деление натуральных чисел. Прикидка и оценка результатов вычисления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4548DF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27</w:t>
            </w:r>
          </w:p>
        </w:tc>
        <w:tc>
          <w:tcPr>
            <w:tcW w:w="1985" w:type="dxa"/>
          </w:tcPr>
          <w:p w:rsidR="00A8557D" w:rsidRPr="00F81074" w:rsidRDefault="00A8557D" w:rsidP="00EB1B5F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3.2. </w:t>
            </w:r>
            <w:r w:rsidR="00EB1B5F">
              <w:rPr>
                <w:rStyle w:val="1"/>
                <w:rFonts w:eastAsiaTheme="minorHAnsi"/>
                <w:sz w:val="24"/>
                <w:szCs w:val="24"/>
              </w:rPr>
              <w:t>№ 215,222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28</w:t>
            </w:r>
          </w:p>
        </w:tc>
        <w:tc>
          <w:tcPr>
            <w:tcW w:w="2552" w:type="dxa"/>
          </w:tcPr>
          <w:p w:rsidR="00A8557D" w:rsidRPr="00AE0CD2" w:rsidRDefault="00902C14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множение и деление натуральных чисел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Решение задач.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4548DF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28</w:t>
            </w:r>
          </w:p>
        </w:tc>
        <w:tc>
          <w:tcPr>
            <w:tcW w:w="1985" w:type="dxa"/>
          </w:tcPr>
          <w:p w:rsidR="00A8557D" w:rsidRDefault="00A8557D" w:rsidP="00EB1B5F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3.2. № </w:t>
            </w:r>
            <w:r w:rsidR="00EB1B5F">
              <w:rPr>
                <w:rStyle w:val="1"/>
                <w:rFonts w:eastAsiaTheme="minorHAnsi"/>
                <w:sz w:val="24"/>
                <w:szCs w:val="24"/>
              </w:rPr>
              <w:t>207,208,210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29</w:t>
            </w:r>
          </w:p>
        </w:tc>
        <w:tc>
          <w:tcPr>
            <w:tcW w:w="2552" w:type="dxa"/>
          </w:tcPr>
          <w:p w:rsidR="009A04FB" w:rsidRPr="00AE0CD2" w:rsidRDefault="009A04FB" w:rsidP="009A04F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Самостоятельная работа по теме:  «Умножение и деление натуральных 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чисел»</w:t>
            </w:r>
          </w:p>
          <w:p w:rsidR="009A04FB" w:rsidRPr="00AE0CD2" w:rsidRDefault="009A04FB" w:rsidP="009A04F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9A04FB" w:rsidRPr="00AE0CD2" w:rsidRDefault="009A04FB" w:rsidP="009A04F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4548DF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A8557D" w:rsidRDefault="00A8557D" w:rsidP="00EB1B5F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3.2. № </w:t>
            </w:r>
            <w:r w:rsidR="00AA0A76">
              <w:rPr>
                <w:rStyle w:val="1"/>
                <w:rFonts w:eastAsiaTheme="minorHAnsi"/>
                <w:sz w:val="24"/>
                <w:szCs w:val="24"/>
              </w:rPr>
              <w:t>212,218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30</w:t>
            </w:r>
          </w:p>
        </w:tc>
        <w:tc>
          <w:tcPr>
            <w:tcW w:w="2552" w:type="dxa"/>
          </w:tcPr>
          <w:p w:rsidR="00A8557D" w:rsidRPr="00AE0CD2" w:rsidRDefault="00F47643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П. 3.3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Порядок действий в вычислениях</w:t>
            </w:r>
          </w:p>
        </w:tc>
        <w:tc>
          <w:tcPr>
            <w:tcW w:w="567" w:type="dxa"/>
          </w:tcPr>
          <w:p w:rsidR="00A8557D" w:rsidRPr="00AE0CD2" w:rsidRDefault="00902C14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gridSpan w:val="2"/>
          </w:tcPr>
          <w:p w:rsidR="00A8557D" w:rsidRDefault="00A8557D" w:rsidP="00A8557D"/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A0A76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30</w:t>
            </w:r>
          </w:p>
        </w:tc>
        <w:tc>
          <w:tcPr>
            <w:tcW w:w="1985" w:type="dxa"/>
          </w:tcPr>
          <w:p w:rsidR="00A8557D" w:rsidRDefault="00A8557D" w:rsidP="00AA0A76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3.3. №</w:t>
            </w:r>
            <w:r w:rsidR="00AA0A76">
              <w:rPr>
                <w:rStyle w:val="1"/>
                <w:rFonts w:eastAsiaTheme="minorHAnsi"/>
                <w:sz w:val="24"/>
                <w:szCs w:val="24"/>
              </w:rPr>
              <w:t xml:space="preserve"> 224,</w:t>
            </w:r>
            <w:r w:rsidR="009A04FB"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  <w:r w:rsidR="00AA0A76">
              <w:rPr>
                <w:rStyle w:val="1"/>
                <w:rFonts w:eastAsiaTheme="minorHAnsi"/>
                <w:sz w:val="24"/>
                <w:szCs w:val="24"/>
              </w:rPr>
              <w:t>230,</w:t>
            </w:r>
            <w:r w:rsidR="009A04FB"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  <w:r w:rsidR="00AA0A76">
              <w:rPr>
                <w:rStyle w:val="1"/>
                <w:rFonts w:eastAsiaTheme="minorHAnsi"/>
                <w:sz w:val="24"/>
                <w:szCs w:val="24"/>
              </w:rPr>
              <w:t>249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Порядок действия в выражениях, содержащих действия разных ступеней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A0A76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31</w:t>
            </w:r>
          </w:p>
        </w:tc>
        <w:tc>
          <w:tcPr>
            <w:tcW w:w="1985" w:type="dxa"/>
          </w:tcPr>
          <w:p w:rsidR="00A8557D" w:rsidRDefault="00A8557D" w:rsidP="00AA0A76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3.3. № </w:t>
            </w:r>
            <w:r w:rsidR="00AA0A76">
              <w:rPr>
                <w:rStyle w:val="1"/>
                <w:rFonts w:eastAsiaTheme="minorHAnsi"/>
                <w:sz w:val="24"/>
                <w:szCs w:val="24"/>
              </w:rPr>
              <w:t>231,234,250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32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Порядок действий. Вычисления по схеме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A0A76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1985" w:type="dxa"/>
          </w:tcPr>
          <w:p w:rsidR="00A8557D" w:rsidRDefault="00A8557D" w:rsidP="00AA0A76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3.3. №</w:t>
            </w:r>
            <w:r w:rsidR="00AA0A76">
              <w:rPr>
                <w:rStyle w:val="1"/>
                <w:rFonts w:eastAsiaTheme="minorHAnsi"/>
                <w:sz w:val="24"/>
                <w:szCs w:val="24"/>
              </w:rPr>
              <w:t xml:space="preserve"> 232,235,251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33</w:t>
            </w:r>
          </w:p>
        </w:tc>
        <w:tc>
          <w:tcPr>
            <w:tcW w:w="2552" w:type="dxa"/>
          </w:tcPr>
          <w:p w:rsidR="00A8557D" w:rsidRPr="00AE0CD2" w:rsidRDefault="00A8557D" w:rsidP="00AA0A7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Порядок действий в </w:t>
            </w:r>
            <w:r w:rsidR="00AA0A76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выражениях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Решение текстовых задач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A0A76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33</w:t>
            </w:r>
          </w:p>
        </w:tc>
        <w:tc>
          <w:tcPr>
            <w:tcW w:w="1985" w:type="dxa"/>
          </w:tcPr>
          <w:p w:rsidR="00A8557D" w:rsidRDefault="00A8557D" w:rsidP="00AA0A76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3.3. № </w:t>
            </w:r>
            <w:r w:rsidR="00AA0A76">
              <w:rPr>
                <w:rStyle w:val="1"/>
                <w:rFonts w:eastAsiaTheme="minorHAnsi"/>
                <w:sz w:val="24"/>
                <w:szCs w:val="24"/>
              </w:rPr>
              <w:t>240</w:t>
            </w:r>
            <w:r w:rsidR="00F47643">
              <w:rPr>
                <w:rStyle w:val="1"/>
                <w:rFonts w:eastAsiaTheme="minorHAnsi"/>
                <w:sz w:val="24"/>
                <w:szCs w:val="24"/>
              </w:rPr>
              <w:t>,236,245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34</w:t>
            </w:r>
          </w:p>
        </w:tc>
        <w:tc>
          <w:tcPr>
            <w:tcW w:w="2552" w:type="dxa"/>
          </w:tcPr>
          <w:p w:rsidR="00A8557D" w:rsidRPr="00AE0CD2" w:rsidRDefault="00F47643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3.4.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Степень числа</w:t>
            </w:r>
          </w:p>
        </w:tc>
        <w:tc>
          <w:tcPr>
            <w:tcW w:w="567" w:type="dxa"/>
          </w:tcPr>
          <w:p w:rsidR="00A8557D" w:rsidRPr="00AE0CD2" w:rsidRDefault="00F47643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47643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34</w:t>
            </w:r>
          </w:p>
        </w:tc>
        <w:tc>
          <w:tcPr>
            <w:tcW w:w="1985" w:type="dxa"/>
          </w:tcPr>
          <w:p w:rsidR="00A8557D" w:rsidRDefault="00A8557D" w:rsidP="00F47643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3.4. №</w:t>
            </w:r>
            <w:r w:rsidR="00F47643">
              <w:rPr>
                <w:rStyle w:val="1"/>
                <w:rFonts w:eastAsiaTheme="minorHAnsi"/>
                <w:sz w:val="24"/>
                <w:szCs w:val="24"/>
              </w:rPr>
              <w:t xml:space="preserve"> 252-255,282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35</w:t>
            </w:r>
          </w:p>
        </w:tc>
        <w:tc>
          <w:tcPr>
            <w:tcW w:w="2552" w:type="dxa"/>
          </w:tcPr>
          <w:p w:rsidR="00F47643" w:rsidRPr="00AE0CD2" w:rsidRDefault="00F47643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Степень числа</w:t>
            </w:r>
            <w:proofErr w:type="gramStart"/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</w:t>
            </w:r>
            <w:proofErr w:type="gramEnd"/>
          </w:p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Квадрат и куб числа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47643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35</w:t>
            </w:r>
          </w:p>
        </w:tc>
        <w:tc>
          <w:tcPr>
            <w:tcW w:w="1985" w:type="dxa"/>
          </w:tcPr>
          <w:p w:rsidR="00A8557D" w:rsidRDefault="00A8557D" w:rsidP="00F47643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3.4. № </w:t>
            </w:r>
            <w:r w:rsidR="00F47643">
              <w:rPr>
                <w:rStyle w:val="1"/>
                <w:rFonts w:eastAsiaTheme="minorHAnsi"/>
                <w:sz w:val="24"/>
                <w:szCs w:val="24"/>
              </w:rPr>
              <w:t>259,260,261.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36</w:t>
            </w:r>
          </w:p>
        </w:tc>
        <w:tc>
          <w:tcPr>
            <w:tcW w:w="2552" w:type="dxa"/>
          </w:tcPr>
          <w:p w:rsidR="00A8557D" w:rsidRPr="00AE0CD2" w:rsidRDefault="00F47643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Степень числа</w:t>
            </w:r>
            <w:proofErr w:type="gramStart"/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</w:t>
            </w:r>
            <w:proofErr w:type="gramEnd"/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Порядок действий при вычислении значений выражений, содержащих степени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A04FB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36</w:t>
            </w:r>
          </w:p>
        </w:tc>
        <w:tc>
          <w:tcPr>
            <w:tcW w:w="1985" w:type="dxa"/>
          </w:tcPr>
          <w:p w:rsidR="00A8557D" w:rsidRDefault="00A8557D" w:rsidP="00F47643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3.4. № </w:t>
            </w:r>
            <w:r w:rsidR="009A04FB">
              <w:rPr>
                <w:rStyle w:val="1"/>
                <w:rFonts w:eastAsiaTheme="minorHAnsi"/>
                <w:sz w:val="24"/>
                <w:szCs w:val="24"/>
              </w:rPr>
              <w:t>263-268,283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37</w:t>
            </w:r>
          </w:p>
        </w:tc>
        <w:tc>
          <w:tcPr>
            <w:tcW w:w="2552" w:type="dxa"/>
          </w:tcPr>
          <w:p w:rsidR="00A8557D" w:rsidRPr="00AE0CD2" w:rsidRDefault="009A04FB" w:rsidP="00A8557D">
            <w:pP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proofErr w:type="gramStart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3.5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Задачи на движение навстречу и в противоположных направлениях</w:t>
            </w:r>
          </w:p>
        </w:tc>
        <w:tc>
          <w:tcPr>
            <w:tcW w:w="567" w:type="dxa"/>
          </w:tcPr>
          <w:p w:rsidR="00A8557D" w:rsidRPr="00AE0CD2" w:rsidRDefault="009A04FB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A04FB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37</w:t>
            </w:r>
          </w:p>
        </w:tc>
        <w:tc>
          <w:tcPr>
            <w:tcW w:w="1985" w:type="dxa"/>
          </w:tcPr>
          <w:p w:rsidR="00A8557D" w:rsidRDefault="00A8557D" w:rsidP="009A04FB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3.5. №</w:t>
            </w:r>
            <w:r w:rsidR="009A04FB">
              <w:rPr>
                <w:rStyle w:val="1"/>
                <w:rFonts w:eastAsiaTheme="minorHAnsi"/>
                <w:sz w:val="24"/>
                <w:szCs w:val="24"/>
              </w:rPr>
              <w:t xml:space="preserve"> 285-289,308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38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Задачи на движение по течению и против течения реки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A04FB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38</w:t>
            </w:r>
          </w:p>
        </w:tc>
        <w:tc>
          <w:tcPr>
            <w:tcW w:w="1985" w:type="dxa"/>
          </w:tcPr>
          <w:p w:rsidR="00A8557D" w:rsidRDefault="00A8557D" w:rsidP="009A04FB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3.5. № </w:t>
            </w:r>
            <w:r w:rsidR="00751261">
              <w:rPr>
                <w:rStyle w:val="1"/>
                <w:rFonts w:eastAsiaTheme="minorHAnsi"/>
                <w:sz w:val="24"/>
                <w:szCs w:val="24"/>
              </w:rPr>
              <w:t>292,294,309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39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Различные задачи на движения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A04FB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39</w:t>
            </w:r>
          </w:p>
        </w:tc>
        <w:tc>
          <w:tcPr>
            <w:tcW w:w="1985" w:type="dxa"/>
          </w:tcPr>
          <w:p w:rsidR="00A8557D" w:rsidRDefault="00A8557D" w:rsidP="00751261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3.5. </w:t>
            </w:r>
            <w:r w:rsidR="00751261">
              <w:rPr>
                <w:rStyle w:val="1"/>
                <w:rFonts w:eastAsiaTheme="minorHAnsi"/>
                <w:sz w:val="24"/>
                <w:szCs w:val="24"/>
              </w:rPr>
              <w:t xml:space="preserve"> с. 78. Чему вы научились 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40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Контрольная работа №3 по теме «Действия с 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натуральными числами»</w:t>
            </w:r>
          </w:p>
        </w:tc>
        <w:tc>
          <w:tcPr>
            <w:tcW w:w="567" w:type="dxa"/>
          </w:tcPr>
          <w:p w:rsidR="00A8557D" w:rsidRPr="00AE0CD2" w:rsidRDefault="009A04FB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/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A04FB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41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Работа над ошибками. Выполнение заданий по теме «Задачи на движения»</w:t>
            </w:r>
          </w:p>
        </w:tc>
        <w:tc>
          <w:tcPr>
            <w:tcW w:w="567" w:type="dxa"/>
          </w:tcPr>
          <w:p w:rsidR="00A8557D" w:rsidRPr="00AE0CD2" w:rsidRDefault="009A04FB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</w:t>
            </w:r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41</w:t>
            </w:r>
          </w:p>
        </w:tc>
        <w:tc>
          <w:tcPr>
            <w:tcW w:w="1985" w:type="dxa"/>
          </w:tcPr>
          <w:p w:rsidR="00A8557D" w:rsidRDefault="00751261" w:rsidP="0075126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 П. 3.5 № 290, 302, 310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42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Обобщение по теме «Действия с натуральными числами»</w:t>
            </w:r>
          </w:p>
        </w:tc>
        <w:tc>
          <w:tcPr>
            <w:tcW w:w="567" w:type="dxa"/>
          </w:tcPr>
          <w:p w:rsidR="00A8557D" w:rsidRPr="00AE0CD2" w:rsidRDefault="009A04FB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42</w:t>
            </w:r>
          </w:p>
        </w:tc>
        <w:tc>
          <w:tcPr>
            <w:tcW w:w="1985" w:type="dxa"/>
          </w:tcPr>
          <w:p w:rsidR="00A8557D" w:rsidRDefault="00A8557D" w:rsidP="00751261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3.5. № </w:t>
            </w:r>
            <w:r w:rsidR="00751261">
              <w:rPr>
                <w:rStyle w:val="1"/>
                <w:rFonts w:eastAsiaTheme="minorHAnsi"/>
                <w:sz w:val="24"/>
                <w:szCs w:val="24"/>
              </w:rPr>
              <w:t>304,306,311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43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Обобщение по теме «Задачи на движения»</w:t>
            </w:r>
          </w:p>
        </w:tc>
        <w:tc>
          <w:tcPr>
            <w:tcW w:w="567" w:type="dxa"/>
          </w:tcPr>
          <w:p w:rsidR="00A8557D" w:rsidRPr="00AE0CD2" w:rsidRDefault="009A04FB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85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3.5.№ 303,305.</w:t>
            </w:r>
          </w:p>
        </w:tc>
      </w:tr>
      <w:tr w:rsidR="00C7581C" w:rsidRPr="00C7581C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ГЛАВА 4. Использование свойств действий при вычислениях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51" w:type="dxa"/>
            <w:gridSpan w:val="2"/>
          </w:tcPr>
          <w:p w:rsidR="00A8557D" w:rsidRPr="00C7581C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C7581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C7581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C7581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C7581C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Pr="00C7581C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44</w:t>
            </w:r>
          </w:p>
        </w:tc>
        <w:tc>
          <w:tcPr>
            <w:tcW w:w="2552" w:type="dxa"/>
          </w:tcPr>
          <w:p w:rsidR="00A8557D" w:rsidRPr="00AE0CD2" w:rsidRDefault="00751261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4. 1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Свойства сложения и умножения (переместительное и сочетательное свойства)</w:t>
            </w:r>
          </w:p>
        </w:tc>
        <w:tc>
          <w:tcPr>
            <w:tcW w:w="567" w:type="dxa"/>
          </w:tcPr>
          <w:p w:rsidR="00A8557D" w:rsidRPr="00AE0CD2" w:rsidRDefault="00751261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</w:tcPr>
          <w:p w:rsidR="00A8557D" w:rsidRPr="007157B0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Выражают положитель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ное отношение к процес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су познания; адекватно оценивают свою учебную деятельность; принимают и осваивают социальную роль обу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чающегося; проявляют мотивы учебной деятельности; понимают личностный смысл учения; про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являют познавательный интерес к изучению предмета, к способам решения задач; объясняют самому себе свои наиболее заметные достижения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</w:tcPr>
          <w:p w:rsidR="00A8557D" w:rsidRPr="007157B0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57B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lastRenderedPageBreak/>
              <w:t>Регулятивные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определяют цель учебной деятельности, осуществляют поиск средства её достижения; работают по составленному плану, используют наряду с </w:t>
            </w:r>
            <w:proofErr w:type="gramStart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основными</w:t>
            </w:r>
            <w:proofErr w:type="gramEnd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дополнительные средства.</w:t>
            </w:r>
          </w:p>
          <w:p w:rsidR="00A8557D" w:rsidRPr="007157B0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57B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передают содержание в сжатом, выборочном или развёрнутом виде; делают предположения об информации, ко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торая нужна для решения учебной задачи.</w:t>
            </w:r>
          </w:p>
          <w:p w:rsidR="00A8557D" w:rsidRPr="007157B0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157B0">
              <w:rPr>
                <w:rFonts w:ascii="Times New Roman" w:eastAsia="Calibri" w:hAnsi="Times New Roman" w:cs="Times New Roman"/>
                <w:i/>
                <w:iCs/>
                <w:sz w:val="18"/>
                <w:szCs w:val="20"/>
                <w:shd w:val="clear" w:color="auto" w:fill="FFFFFF"/>
                <w:lang w:eastAsia="ru-RU"/>
              </w:rPr>
              <w:t>Коммуникативные</w:t>
            </w:r>
            <w:r w:rsidRPr="007157B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 xml:space="preserve"> -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умеют принимать точку зрения другого; умеют при 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необходимости отстаивать точку зрения, аргументируя ее, подтверждая фактами; умеют ор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ганизовывать учебное взаимодействие в группе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A8557D" w:rsidRPr="007157B0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7157B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 xml:space="preserve">Ученик научится: 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записывать с помощью букв свойства арифметических </w:t>
            </w:r>
            <w:proofErr w:type="spellStart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действий</w:t>
            </w:r>
            <w:proofErr w:type="gramStart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;г</w:t>
            </w:r>
            <w:proofErr w:type="gramEnd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руппировать</w:t>
            </w:r>
            <w:proofErr w:type="spellEnd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слагаемые в сумме и множители в </w:t>
            </w:r>
            <w:proofErr w:type="spellStart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произведении;раскрывать</w:t>
            </w:r>
            <w:proofErr w:type="spellEnd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скобки в произведении и выносить в сумме общий множитель за </w:t>
            </w:r>
            <w:proofErr w:type="spellStart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скобки;применять</w:t>
            </w:r>
            <w:proofErr w:type="spellEnd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способ решения задачи на </w:t>
            </w:r>
            <w:proofErr w:type="spellStart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части;применять</w:t>
            </w:r>
            <w:proofErr w:type="spellEnd"/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способ решения задачи на уравнивание.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57B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находить и выбирать удобный спо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соб решения задач; выполнять алгоритм арифметиче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ских дейст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вий, описы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вая явления с использова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нием буквен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ных выражений; самостоя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тельно выби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рать способ решения за</w:t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</w:r>
            <w:r w:rsidRPr="00715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дачи</w:t>
            </w: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lastRenderedPageBreak/>
              <w:t>44</w:t>
            </w:r>
          </w:p>
        </w:tc>
        <w:tc>
          <w:tcPr>
            <w:tcW w:w="1985" w:type="dxa"/>
          </w:tcPr>
          <w:p w:rsidR="00A8557D" w:rsidRDefault="00A8557D" w:rsidP="00C7581C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4.1. №</w:t>
            </w:r>
            <w:r w:rsidR="00C7581C">
              <w:rPr>
                <w:rStyle w:val="1"/>
                <w:rFonts w:eastAsiaTheme="minorHAnsi"/>
                <w:sz w:val="24"/>
                <w:szCs w:val="24"/>
              </w:rPr>
              <w:t xml:space="preserve"> 312,313,320,324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45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Преобразование выражений на основе свойств действий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45</w:t>
            </w:r>
          </w:p>
        </w:tc>
        <w:tc>
          <w:tcPr>
            <w:tcW w:w="1985" w:type="dxa"/>
          </w:tcPr>
          <w:p w:rsidR="00A8557D" w:rsidRDefault="00A8557D" w:rsidP="00C7581C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4.1. </w:t>
            </w:r>
            <w:r w:rsidR="00C7581C">
              <w:rPr>
                <w:rStyle w:val="1"/>
                <w:rFonts w:eastAsiaTheme="minorHAnsi"/>
                <w:sz w:val="24"/>
                <w:szCs w:val="24"/>
              </w:rPr>
              <w:t>321,322,325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46</w:t>
            </w:r>
          </w:p>
        </w:tc>
        <w:tc>
          <w:tcPr>
            <w:tcW w:w="2552" w:type="dxa"/>
          </w:tcPr>
          <w:p w:rsidR="00A8557D" w:rsidRPr="00AE0CD2" w:rsidRDefault="00751261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П. 4.2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Распределительное свойство</w:t>
            </w:r>
          </w:p>
        </w:tc>
        <w:tc>
          <w:tcPr>
            <w:tcW w:w="567" w:type="dxa"/>
          </w:tcPr>
          <w:p w:rsidR="00A8557D" w:rsidRPr="00AE0CD2" w:rsidRDefault="00751261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46</w:t>
            </w:r>
          </w:p>
        </w:tc>
        <w:tc>
          <w:tcPr>
            <w:tcW w:w="1985" w:type="dxa"/>
          </w:tcPr>
          <w:p w:rsidR="00A8557D" w:rsidRPr="00FB2842" w:rsidRDefault="00A8557D" w:rsidP="00C7581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4.2. </w:t>
            </w:r>
            <w:r w:rsidR="00FB2842">
              <w:rPr>
                <w:rStyle w:val="13"/>
                <w:rFonts w:eastAsiaTheme="minorEastAsia"/>
              </w:rPr>
              <w:t xml:space="preserve"> </w:t>
            </w:r>
            <w:r w:rsidR="00FB2842" w:rsidRPr="00FB2842">
              <w:rPr>
                <w:rStyle w:val="13"/>
                <w:rFonts w:eastAsiaTheme="minorEastAsia"/>
                <w:b w:val="0"/>
              </w:rPr>
              <w:t>329</w:t>
            </w:r>
            <w:r w:rsidR="00FB2842">
              <w:rPr>
                <w:rStyle w:val="13"/>
                <w:rFonts w:eastAsiaTheme="minorEastAsia"/>
                <w:b w:val="0"/>
              </w:rPr>
              <w:t>,332,340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47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Вынесение общего множителя за скобки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47</w:t>
            </w:r>
          </w:p>
        </w:tc>
        <w:tc>
          <w:tcPr>
            <w:tcW w:w="1985" w:type="dxa"/>
          </w:tcPr>
          <w:p w:rsidR="00A8557D" w:rsidRDefault="00A8557D" w:rsidP="00FB284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4.2. № </w:t>
            </w:r>
            <w:r w:rsidR="00FB2842">
              <w:rPr>
                <w:rStyle w:val="1"/>
                <w:rFonts w:eastAsiaTheme="minorHAnsi"/>
                <w:sz w:val="24"/>
                <w:szCs w:val="24"/>
              </w:rPr>
              <w:t>333,341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48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Преобразование числовых выражений на основе распределительного закона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48</w:t>
            </w:r>
          </w:p>
        </w:tc>
        <w:tc>
          <w:tcPr>
            <w:tcW w:w="1985" w:type="dxa"/>
          </w:tcPr>
          <w:p w:rsidR="00FB2842" w:rsidRDefault="00A8557D" w:rsidP="00FB2842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</w:pPr>
            <w:r>
              <w:rPr>
                <w:rStyle w:val="1"/>
                <w:rFonts w:eastAsiaTheme="minorHAnsi"/>
                <w:sz w:val="24"/>
                <w:szCs w:val="24"/>
              </w:rPr>
              <w:t>П. 4.2. №</w:t>
            </w:r>
            <w:r w:rsidR="00FB2842">
              <w:rPr>
                <w:rStyle w:val="1"/>
                <w:rFonts w:eastAsiaTheme="minorHAnsi"/>
                <w:sz w:val="24"/>
                <w:szCs w:val="24"/>
              </w:rPr>
              <w:t xml:space="preserve"> 337,338,339</w:t>
            </w:r>
          </w:p>
          <w:p w:rsidR="00A8557D" w:rsidRDefault="00A8557D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49</w:t>
            </w:r>
          </w:p>
        </w:tc>
        <w:tc>
          <w:tcPr>
            <w:tcW w:w="2552" w:type="dxa"/>
          </w:tcPr>
          <w:p w:rsidR="00A8557D" w:rsidRPr="00AE0CD2" w:rsidRDefault="00751261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4.3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Задачи на части</w:t>
            </w:r>
          </w:p>
        </w:tc>
        <w:tc>
          <w:tcPr>
            <w:tcW w:w="567" w:type="dxa"/>
          </w:tcPr>
          <w:p w:rsidR="00A8557D" w:rsidRPr="00AE0CD2" w:rsidRDefault="00C7581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49</w:t>
            </w:r>
          </w:p>
        </w:tc>
        <w:tc>
          <w:tcPr>
            <w:tcW w:w="1985" w:type="dxa"/>
          </w:tcPr>
          <w:p w:rsidR="00A8557D" w:rsidRDefault="00A8557D" w:rsidP="00FB284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4.3. № </w:t>
            </w:r>
            <w:r w:rsidR="00FB2842">
              <w:rPr>
                <w:rStyle w:val="1"/>
                <w:rFonts w:eastAsiaTheme="minorHAnsi"/>
                <w:sz w:val="24"/>
                <w:szCs w:val="24"/>
              </w:rPr>
              <w:t>343,345,356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50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Задачи на части, в условии которых дается масса всей смеси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50</w:t>
            </w:r>
          </w:p>
        </w:tc>
        <w:tc>
          <w:tcPr>
            <w:tcW w:w="1985" w:type="dxa"/>
          </w:tcPr>
          <w:p w:rsidR="00A8557D" w:rsidRDefault="00A8557D" w:rsidP="00FB284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4.3. № </w:t>
            </w:r>
            <w:r w:rsidR="00FB2842">
              <w:rPr>
                <w:rStyle w:val="1"/>
                <w:rFonts w:eastAsiaTheme="minorHAnsi"/>
                <w:sz w:val="24"/>
                <w:szCs w:val="24"/>
              </w:rPr>
              <w:t>347,348,349,357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51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Задачи на части, в которых части в явном виде не указаны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51</w:t>
            </w:r>
          </w:p>
        </w:tc>
        <w:tc>
          <w:tcPr>
            <w:tcW w:w="1985" w:type="dxa"/>
          </w:tcPr>
          <w:p w:rsidR="00A8557D" w:rsidRDefault="00A8557D" w:rsidP="00FB2842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4.3. №. </w:t>
            </w:r>
            <w:r w:rsidR="00FB2842">
              <w:rPr>
                <w:rStyle w:val="1"/>
                <w:rFonts w:eastAsiaTheme="minorHAnsi"/>
                <w:sz w:val="24"/>
                <w:szCs w:val="24"/>
              </w:rPr>
              <w:t>350</w:t>
            </w:r>
            <w:r w:rsidR="00BC5F9A">
              <w:rPr>
                <w:rStyle w:val="1"/>
                <w:rFonts w:eastAsiaTheme="minorHAnsi"/>
                <w:sz w:val="24"/>
                <w:szCs w:val="24"/>
              </w:rPr>
              <w:t>,353,355,358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52</w:t>
            </w:r>
          </w:p>
        </w:tc>
        <w:tc>
          <w:tcPr>
            <w:tcW w:w="2552" w:type="dxa"/>
          </w:tcPr>
          <w:p w:rsidR="00A8557D" w:rsidRPr="00AE0CD2" w:rsidRDefault="00C7581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AE0CD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4.4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Задачи на уравнивание</w:t>
            </w:r>
          </w:p>
        </w:tc>
        <w:tc>
          <w:tcPr>
            <w:tcW w:w="567" w:type="dxa"/>
          </w:tcPr>
          <w:p w:rsidR="00A8557D" w:rsidRPr="00AE0CD2" w:rsidRDefault="00C7581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C3B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52</w:t>
            </w:r>
          </w:p>
        </w:tc>
        <w:tc>
          <w:tcPr>
            <w:tcW w:w="1985" w:type="dxa"/>
          </w:tcPr>
          <w:p w:rsidR="00A8557D" w:rsidRDefault="00C7581C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4.4 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 xml:space="preserve">. </w:t>
            </w:r>
            <w:r w:rsidR="00BC5F9A">
              <w:rPr>
                <w:rStyle w:val="1"/>
                <w:rFonts w:eastAsiaTheme="minorHAnsi"/>
                <w:sz w:val="24"/>
                <w:szCs w:val="24"/>
              </w:rPr>
              <w:t>363,364,365,369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53</w:t>
            </w:r>
          </w:p>
        </w:tc>
        <w:tc>
          <w:tcPr>
            <w:tcW w:w="2552" w:type="dxa"/>
          </w:tcPr>
          <w:p w:rsidR="00A8557D" w:rsidRPr="00AE0CD2" w:rsidRDefault="00C7581C" w:rsidP="00C7581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адач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на уравнивание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C3BF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53</w:t>
            </w:r>
          </w:p>
        </w:tc>
        <w:tc>
          <w:tcPr>
            <w:tcW w:w="1985" w:type="dxa"/>
          </w:tcPr>
          <w:p w:rsidR="00A8557D" w:rsidRDefault="00A8557D" w:rsidP="00C7581C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4.4. </w:t>
            </w:r>
            <w:r w:rsidR="00C7581C">
              <w:rPr>
                <w:rStyle w:val="1"/>
                <w:rFonts w:eastAsiaTheme="minorHAnsi"/>
                <w:sz w:val="24"/>
                <w:szCs w:val="24"/>
              </w:rPr>
              <w:t>стр.  96 Чему вы научились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54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Контрольная работа №4 по теме «Использование свойств действий при вычислениях»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55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Работа над ошибками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751261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55</w:t>
            </w:r>
          </w:p>
        </w:tc>
        <w:tc>
          <w:tcPr>
            <w:tcW w:w="1985" w:type="dxa"/>
          </w:tcPr>
          <w:p w:rsidR="00A8557D" w:rsidRDefault="00A8557D" w:rsidP="00BC5F9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№ </w:t>
            </w:r>
            <w:r w:rsidR="00BC5F9A">
              <w:rPr>
                <w:rStyle w:val="1"/>
                <w:rFonts w:eastAsiaTheme="minorHAnsi"/>
                <w:sz w:val="24"/>
                <w:szCs w:val="24"/>
              </w:rPr>
              <w:t>366,367,368</w:t>
            </w:r>
          </w:p>
        </w:tc>
      </w:tr>
      <w:tr w:rsidR="00BC5F9A" w:rsidRPr="00BC5F9A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ГЛАВА 5. Углы и многоугольники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51" w:type="dxa"/>
            <w:gridSpan w:val="2"/>
          </w:tcPr>
          <w:p w:rsidR="00A8557D" w:rsidRPr="00BC5F9A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BC5F9A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BC5F9A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BC5F9A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BC5F9A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8557D" w:rsidRPr="00BC5F9A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56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Как обозначают и сравнивают углы</w:t>
            </w:r>
          </w:p>
        </w:tc>
        <w:tc>
          <w:tcPr>
            <w:tcW w:w="567" w:type="dxa"/>
          </w:tcPr>
          <w:p w:rsidR="00A8557D" w:rsidRPr="00AE0CD2" w:rsidRDefault="00CD1DBE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 w:val="restart"/>
          </w:tcPr>
          <w:p w:rsidR="00A8557D" w:rsidRPr="00807D30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Дают позитивную само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оценку своей учебной деятельности, понимают причины успеха в учебной деятельности, проявляют познавательный интерес к изучению предмета; объясняют самому себе свои отдельные ближайшие цели саморазвития, проявляют познаватель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ный интерес к изучению предмета, к способам решения задач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</w:tcPr>
          <w:p w:rsidR="00A8557D" w:rsidRPr="00807D30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7D3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lastRenderedPageBreak/>
              <w:t>Регулятивные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составляют план выполнения заданий совместно с учителем; понимают причины своего неуспеха и находят способы выхода из этой ситуации; определяют цель учебной деятельности, осуществляют поиск средства её достижения.</w:t>
            </w:r>
          </w:p>
          <w:p w:rsidR="00A8557D" w:rsidRPr="00807D30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7D3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передают содержание в сжатом или развернутом виде; делают предположение об информации, 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которая нужна для решения учеб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задачи; записывают выводы в виде правил «если ..., то ...».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7D3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Коммуникативные -</w:t>
            </w:r>
            <w:r w:rsidRPr="00807D30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оформляют свои мысли в устной и письмен</w:t>
            </w:r>
            <w:r w:rsidRPr="00807D30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softHyphen/>
              <w:t>ной речи с учётом речевых си</w:t>
            </w:r>
            <w:r w:rsidRPr="00807D30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softHyphen/>
              <w:t xml:space="preserve">туаций; умеют уважительно относиться к позиции </w:t>
            </w:r>
            <w:proofErr w:type="gramStart"/>
            <w:r w:rsidRPr="00807D30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другого</w:t>
            </w:r>
            <w:proofErr w:type="gramEnd"/>
            <w:r w:rsidRPr="00807D30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; умеют взглянуть на ситуацию с иной позиции</w:t>
            </w:r>
          </w:p>
        </w:tc>
        <w:tc>
          <w:tcPr>
            <w:tcW w:w="2976" w:type="dxa"/>
            <w:vMerge w:val="restart"/>
          </w:tcPr>
          <w:p w:rsidR="00A8557D" w:rsidRPr="00807D30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FFFFF"/>
                <w:lang w:eastAsia="ru-RU"/>
              </w:rPr>
            </w:pPr>
            <w:r w:rsidRPr="00807D3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 xml:space="preserve">Ученик научится: 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измерять величину угла с помощью транспортира и строить угол заданной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величины</w:t>
            </w:r>
            <w:proofErr w:type="gram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;о</w:t>
            </w:r>
            <w:proofErr w:type="gram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пределять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острым, тупым или прямым является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угол;проводить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биссектрису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угла;называть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элементы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многоугольника;находить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периметр многоугольника.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7D3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распознавать виды углов; изображать ломанные и многоугольники</w:t>
            </w: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CD1DBE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5.1. №</w:t>
            </w:r>
            <w:r w:rsidR="00CD1DBE">
              <w:rPr>
                <w:rStyle w:val="1"/>
                <w:rFonts w:eastAsiaTheme="minorHAnsi"/>
                <w:sz w:val="24"/>
                <w:szCs w:val="24"/>
              </w:rPr>
              <w:t xml:space="preserve"> 377,378,382 а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57</w:t>
            </w:r>
          </w:p>
        </w:tc>
        <w:tc>
          <w:tcPr>
            <w:tcW w:w="2552" w:type="dxa"/>
          </w:tcPr>
          <w:p w:rsidR="00A8557D" w:rsidRPr="00AE0CD2" w:rsidRDefault="00CD1DBE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Как обозначают и сравнивают углы</w:t>
            </w:r>
            <w:proofErr w:type="gramStart"/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</w:t>
            </w:r>
            <w:proofErr w:type="gramEnd"/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Виды углов. Биссектриса угла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5A089B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5.1. №</w:t>
            </w:r>
            <w:r w:rsidR="00CD1DBE">
              <w:rPr>
                <w:rStyle w:val="1"/>
                <w:rFonts w:eastAsiaTheme="minorHAnsi"/>
                <w:sz w:val="24"/>
                <w:szCs w:val="24"/>
              </w:rPr>
              <w:t xml:space="preserve"> 376</w:t>
            </w:r>
            <w:r w:rsidR="005A089B">
              <w:rPr>
                <w:rStyle w:val="1"/>
                <w:rFonts w:eastAsiaTheme="minorHAnsi"/>
                <w:sz w:val="24"/>
                <w:szCs w:val="24"/>
              </w:rPr>
              <w:t xml:space="preserve">,379,383, 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58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Измерение углов</w:t>
            </w:r>
          </w:p>
        </w:tc>
        <w:tc>
          <w:tcPr>
            <w:tcW w:w="567" w:type="dxa"/>
          </w:tcPr>
          <w:p w:rsidR="00A8557D" w:rsidRPr="00AE0CD2" w:rsidRDefault="005A089B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5A089B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5.2. № </w:t>
            </w:r>
            <w:r w:rsidR="005A089B">
              <w:rPr>
                <w:rStyle w:val="1"/>
                <w:rFonts w:eastAsiaTheme="minorHAnsi"/>
                <w:sz w:val="24"/>
                <w:szCs w:val="24"/>
              </w:rPr>
              <w:t>390,395,384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59</w:t>
            </w:r>
          </w:p>
        </w:tc>
        <w:tc>
          <w:tcPr>
            <w:tcW w:w="2552" w:type="dxa"/>
          </w:tcPr>
          <w:p w:rsidR="00A8557D" w:rsidRPr="00AE0CD2" w:rsidRDefault="005A089B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Измерение углов.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Построение углов заданной градусной меры с помощью транспортира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5A089B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5.2. </w:t>
            </w:r>
            <w:r w:rsidR="005A089B">
              <w:rPr>
                <w:rStyle w:val="1"/>
                <w:rFonts w:eastAsiaTheme="minorHAnsi"/>
                <w:sz w:val="24"/>
                <w:szCs w:val="24"/>
              </w:rPr>
              <w:t>392,398,400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60</w:t>
            </w:r>
          </w:p>
        </w:tc>
        <w:tc>
          <w:tcPr>
            <w:tcW w:w="2552" w:type="dxa"/>
          </w:tcPr>
          <w:p w:rsidR="00A8557D" w:rsidRPr="00AE0CD2" w:rsidRDefault="005A089B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Измерение углов.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Построение и измерение углов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5A089B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5.2. №</w:t>
            </w:r>
            <w:r w:rsidR="005A089B">
              <w:rPr>
                <w:rStyle w:val="1"/>
                <w:rFonts w:eastAsiaTheme="minorHAnsi"/>
                <w:sz w:val="24"/>
                <w:szCs w:val="24"/>
              </w:rPr>
              <w:t>393,397,402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Ломанные и многоугольники. Периметр многоугольника</w:t>
            </w:r>
          </w:p>
        </w:tc>
        <w:tc>
          <w:tcPr>
            <w:tcW w:w="567" w:type="dxa"/>
          </w:tcPr>
          <w:p w:rsidR="00A8557D" w:rsidRPr="00AE0CD2" w:rsidRDefault="005A089B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Презентация, плакаты, таблицы, ТСО, </w:t>
            </w:r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5A089B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5.3. № </w:t>
            </w:r>
            <w:r w:rsidR="005A089B">
              <w:rPr>
                <w:rStyle w:val="1"/>
                <w:rFonts w:eastAsiaTheme="minorHAnsi"/>
                <w:sz w:val="24"/>
                <w:szCs w:val="24"/>
              </w:rPr>
              <w:t>404,406,416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62</w:t>
            </w:r>
          </w:p>
        </w:tc>
        <w:tc>
          <w:tcPr>
            <w:tcW w:w="2552" w:type="dxa"/>
          </w:tcPr>
          <w:p w:rsidR="00A8557D" w:rsidRPr="00AE0CD2" w:rsidRDefault="005A089B" w:rsidP="005A089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Ломанные и многоугольники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Диагонали многоугольников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5A089B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5.3. № </w:t>
            </w:r>
            <w:r w:rsidR="005A089B">
              <w:rPr>
                <w:rStyle w:val="1"/>
                <w:rFonts w:eastAsiaTheme="minorHAnsi"/>
                <w:sz w:val="24"/>
                <w:szCs w:val="24"/>
              </w:rPr>
              <w:t>408,410,418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63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Обобщение по теме «Углы и многоугольники»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5A089B" w:rsidRDefault="005A089B" w:rsidP="005A089B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5.3. Чему вы научились, </w:t>
            </w:r>
          </w:p>
          <w:p w:rsidR="00A8557D" w:rsidRDefault="005A089B" w:rsidP="005A089B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>
              <w:rPr>
                <w:rStyle w:val="1"/>
                <w:rFonts w:eastAsiaTheme="minorHAnsi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  <w:sz w:val="24"/>
                <w:szCs w:val="24"/>
              </w:rPr>
              <w:t xml:space="preserve"> 109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64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Проверочная работа по теме «Углы и многоугольники»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379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20F5F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1985" w:type="dxa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61FD7" w:rsidRPr="00967E31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ГЛАВА 6. Делимость чисел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15 </w:t>
            </w:r>
          </w:p>
        </w:tc>
        <w:tc>
          <w:tcPr>
            <w:tcW w:w="2551" w:type="dxa"/>
            <w:gridSpan w:val="2"/>
          </w:tcPr>
          <w:p w:rsidR="00A8557D" w:rsidRPr="00967E31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967E31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967E31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967E31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967E31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8557D" w:rsidRPr="00967E31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65</w:t>
            </w:r>
          </w:p>
        </w:tc>
        <w:tc>
          <w:tcPr>
            <w:tcW w:w="2552" w:type="dxa"/>
          </w:tcPr>
          <w:p w:rsidR="00A8557D" w:rsidRPr="00AE0CD2" w:rsidRDefault="00920F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6.1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Делители и кратные. Делитель числа. Наибольший общий делитель</w:t>
            </w:r>
          </w:p>
        </w:tc>
        <w:tc>
          <w:tcPr>
            <w:tcW w:w="567" w:type="dxa"/>
          </w:tcPr>
          <w:p w:rsidR="00A8557D" w:rsidRPr="00AE0CD2" w:rsidRDefault="00967E31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</w:tcPr>
          <w:p w:rsidR="00A8557D" w:rsidRPr="00807D30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Объясняют отличия в оценках одной и той же ситуации разными людьми, дают адекват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ную оценку результатам своей учебной деятельности, проявляют инте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рес к изучению предмета; проявляют устойчивый интерес к способам ре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шения познавательных задач, положительное отношение к урокам математики, дают оценку своей учебной деятельности</w:t>
            </w:r>
          </w:p>
          <w:p w:rsidR="00A8557D" w:rsidRPr="00807D30" w:rsidRDefault="00A8557D" w:rsidP="00A8557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</w:tcPr>
          <w:p w:rsidR="00A8557D" w:rsidRPr="00807D30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7D3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Регулятивные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понимают причины своего неуспеха и находят способы выхода из этой ситуации; определяют цель учебной деятельности, осущест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вляют поиск средств её дости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жения.</w:t>
            </w:r>
          </w:p>
          <w:p w:rsidR="00A8557D" w:rsidRPr="00807D30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7D3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делают предположения об информации, которая нужна для решения предметной учебной задачи; передают содержание в сжатом, выборочном или развёрнутом виде.</w:t>
            </w:r>
          </w:p>
          <w:p w:rsidR="00A8557D" w:rsidRPr="00807D30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07D30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Коммуникативные -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умеют кри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 xml:space="preserve">тично относиться к своему 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мне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нию; оформля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ют мысли в устной и письмен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речи с учётом речевых си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туаций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A8557D" w:rsidRPr="00807D30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FFFFF"/>
                <w:lang w:eastAsia="ru-RU"/>
              </w:rPr>
            </w:pPr>
            <w:r w:rsidRPr="00807D3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 xml:space="preserve">Ученик научится: </w:t>
            </w:r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находить делители данного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числа</w:t>
            </w:r>
            <w:proofErr w:type="gram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;н</w:t>
            </w:r>
            <w:proofErr w:type="gram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аходить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общие кратные, и наименьшее общее кратное двух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чисел;называть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простые и составные числа, простые числа в пределах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сотни;применять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признаки делимости на 2, на 3, на 5, на 9, на 10;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применятьсвойства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делимости суммы и </w:t>
            </w:r>
            <w:proofErr w:type="spellStart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произведения;при</w:t>
            </w:r>
            <w:proofErr w:type="spellEnd"/>
            <w:r w:rsidRPr="00807D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делении одного натурального числа на другое находить частное и остаток от деления.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07D30">
              <w:rPr>
                <w:rFonts w:ascii="Calibri" w:eastAsia="Times New Roman" w:hAnsi="Calibri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807D30"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  <w:t>выяснять является ли одно число делителем или кратным другого; раскладывать число на простые множители</w:t>
            </w:r>
          </w:p>
        </w:tc>
        <w:tc>
          <w:tcPr>
            <w:tcW w:w="709" w:type="dxa"/>
          </w:tcPr>
          <w:p w:rsidR="00A8557D" w:rsidRDefault="00920F5F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65</w:t>
            </w:r>
          </w:p>
        </w:tc>
        <w:tc>
          <w:tcPr>
            <w:tcW w:w="1985" w:type="dxa"/>
          </w:tcPr>
          <w:p w:rsidR="00A8557D" w:rsidRDefault="00A8557D" w:rsidP="00967E31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6.1. №</w:t>
            </w:r>
            <w:r w:rsidR="00967E31">
              <w:rPr>
                <w:rStyle w:val="1"/>
                <w:rFonts w:eastAsiaTheme="minorHAnsi"/>
                <w:sz w:val="24"/>
                <w:szCs w:val="24"/>
              </w:rPr>
              <w:t xml:space="preserve"> 420,422,424,444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66</w:t>
            </w:r>
          </w:p>
        </w:tc>
        <w:tc>
          <w:tcPr>
            <w:tcW w:w="2552" w:type="dxa"/>
          </w:tcPr>
          <w:p w:rsidR="00A8557D" w:rsidRPr="00AE0CD2" w:rsidRDefault="00920F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6.1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Делители и кратные. Наименьшее общее кратное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20F5F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66</w:t>
            </w:r>
          </w:p>
        </w:tc>
        <w:tc>
          <w:tcPr>
            <w:tcW w:w="1985" w:type="dxa"/>
          </w:tcPr>
          <w:p w:rsidR="00A8557D" w:rsidRDefault="00A8557D" w:rsidP="00967E31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6.1. №</w:t>
            </w:r>
            <w:r w:rsidR="00967E31">
              <w:rPr>
                <w:rStyle w:val="1"/>
                <w:rFonts w:eastAsiaTheme="minorHAnsi"/>
                <w:sz w:val="24"/>
                <w:szCs w:val="24"/>
              </w:rPr>
              <w:t xml:space="preserve"> 426, 428,435,445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67</w:t>
            </w:r>
          </w:p>
        </w:tc>
        <w:tc>
          <w:tcPr>
            <w:tcW w:w="2552" w:type="dxa"/>
          </w:tcPr>
          <w:p w:rsidR="00A8557D" w:rsidRPr="00AE0CD2" w:rsidRDefault="00920F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6.1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Делители и кратные. Выполнение заданий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20F5F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67</w:t>
            </w:r>
          </w:p>
        </w:tc>
        <w:tc>
          <w:tcPr>
            <w:tcW w:w="1985" w:type="dxa"/>
          </w:tcPr>
          <w:p w:rsidR="00A8557D" w:rsidRDefault="00A8557D" w:rsidP="00967E31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6.1. №</w:t>
            </w:r>
            <w:r w:rsidR="00920F5F">
              <w:rPr>
                <w:rStyle w:val="1"/>
                <w:rFonts w:eastAsiaTheme="minorHAnsi"/>
                <w:sz w:val="24"/>
                <w:szCs w:val="24"/>
              </w:rPr>
              <w:t xml:space="preserve"> 438,440,446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68</w:t>
            </w:r>
          </w:p>
        </w:tc>
        <w:tc>
          <w:tcPr>
            <w:tcW w:w="2552" w:type="dxa"/>
          </w:tcPr>
          <w:p w:rsidR="00A8557D" w:rsidRPr="00AE0CD2" w:rsidRDefault="00920F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Простые и составные числа</w:t>
            </w:r>
          </w:p>
        </w:tc>
        <w:tc>
          <w:tcPr>
            <w:tcW w:w="567" w:type="dxa"/>
          </w:tcPr>
          <w:p w:rsidR="00A8557D" w:rsidRPr="00AE0CD2" w:rsidRDefault="00920F5F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20F5F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68</w:t>
            </w:r>
          </w:p>
        </w:tc>
        <w:tc>
          <w:tcPr>
            <w:tcW w:w="1985" w:type="dxa"/>
          </w:tcPr>
          <w:p w:rsidR="00A8557D" w:rsidRDefault="00A8557D" w:rsidP="00920F5F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6.2. № </w:t>
            </w:r>
            <w:r w:rsidR="001C502A">
              <w:rPr>
                <w:rStyle w:val="1"/>
                <w:rFonts w:eastAsiaTheme="minorHAnsi"/>
                <w:sz w:val="24"/>
                <w:szCs w:val="24"/>
              </w:rPr>
              <w:t>448,450,452,462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69</w:t>
            </w:r>
          </w:p>
        </w:tc>
        <w:tc>
          <w:tcPr>
            <w:tcW w:w="2552" w:type="dxa"/>
          </w:tcPr>
          <w:p w:rsidR="00A8557D" w:rsidRPr="00AE0CD2" w:rsidRDefault="00920F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Разложение составного числа на простые множители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20F5F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69</w:t>
            </w:r>
          </w:p>
        </w:tc>
        <w:tc>
          <w:tcPr>
            <w:tcW w:w="1985" w:type="dxa"/>
          </w:tcPr>
          <w:p w:rsidR="00A8557D" w:rsidRDefault="00A8557D" w:rsidP="00920F5F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6.2. № </w:t>
            </w:r>
            <w:r w:rsidR="001C502A">
              <w:rPr>
                <w:rStyle w:val="1"/>
                <w:rFonts w:eastAsiaTheme="minorHAnsi"/>
                <w:sz w:val="24"/>
                <w:szCs w:val="24"/>
              </w:rPr>
              <w:t xml:space="preserve"> 454,456,458,464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70</w:t>
            </w:r>
          </w:p>
        </w:tc>
        <w:tc>
          <w:tcPr>
            <w:tcW w:w="2552" w:type="dxa"/>
          </w:tcPr>
          <w:p w:rsidR="00A8557D" w:rsidRPr="00AE0CD2" w:rsidRDefault="00920F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6. 3</w:t>
            </w:r>
            <w:r w:rsidR="001C502A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Свойства делимости.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Делимость суммы и произведения</w:t>
            </w:r>
          </w:p>
        </w:tc>
        <w:tc>
          <w:tcPr>
            <w:tcW w:w="567" w:type="dxa"/>
          </w:tcPr>
          <w:p w:rsidR="00A8557D" w:rsidRPr="00AE0CD2" w:rsidRDefault="001C502A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20F5F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70</w:t>
            </w:r>
          </w:p>
        </w:tc>
        <w:tc>
          <w:tcPr>
            <w:tcW w:w="1985" w:type="dxa"/>
          </w:tcPr>
          <w:p w:rsidR="00A8557D" w:rsidRDefault="00A8557D" w:rsidP="001C502A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6.3. № </w:t>
            </w:r>
            <w:r w:rsidR="001C502A">
              <w:rPr>
                <w:rStyle w:val="1"/>
                <w:rFonts w:eastAsiaTheme="minorHAnsi"/>
                <w:sz w:val="24"/>
                <w:szCs w:val="24"/>
              </w:rPr>
              <w:t>468,470,472,481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71</w:t>
            </w:r>
          </w:p>
        </w:tc>
        <w:tc>
          <w:tcPr>
            <w:tcW w:w="2552" w:type="dxa"/>
          </w:tcPr>
          <w:p w:rsidR="00A8557D" w:rsidRPr="00AE0CD2" w:rsidRDefault="00920F5F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Свойства делимости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920F5F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71</w:t>
            </w:r>
          </w:p>
        </w:tc>
        <w:tc>
          <w:tcPr>
            <w:tcW w:w="1985" w:type="dxa"/>
          </w:tcPr>
          <w:p w:rsidR="00A8557D" w:rsidRDefault="00A8557D" w:rsidP="001C502A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6.3. </w:t>
            </w:r>
            <w:r w:rsidR="001C502A">
              <w:rPr>
                <w:rStyle w:val="1"/>
                <w:rFonts w:eastAsiaTheme="minorHAnsi"/>
                <w:sz w:val="24"/>
                <w:szCs w:val="24"/>
              </w:rPr>
              <w:t>№ 474,476,478,482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72</w:t>
            </w:r>
          </w:p>
        </w:tc>
        <w:tc>
          <w:tcPr>
            <w:tcW w:w="2552" w:type="dxa"/>
          </w:tcPr>
          <w:p w:rsidR="00A8557D" w:rsidRPr="00AE0CD2" w:rsidRDefault="001C502A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Признаки делимости на 2, на 5, на 10</w:t>
            </w:r>
          </w:p>
        </w:tc>
        <w:tc>
          <w:tcPr>
            <w:tcW w:w="567" w:type="dxa"/>
          </w:tcPr>
          <w:p w:rsidR="00A8557D" w:rsidRPr="00AE0CD2" w:rsidRDefault="008B43E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1C502A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72</w:t>
            </w:r>
          </w:p>
        </w:tc>
        <w:tc>
          <w:tcPr>
            <w:tcW w:w="1985" w:type="dxa"/>
          </w:tcPr>
          <w:p w:rsidR="00A8557D" w:rsidRDefault="00A8557D" w:rsidP="001C502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6.4. № </w:t>
            </w:r>
            <w:r w:rsidR="001C502A">
              <w:rPr>
                <w:rStyle w:val="1"/>
                <w:rFonts w:eastAsiaTheme="minorHAnsi"/>
                <w:sz w:val="24"/>
                <w:szCs w:val="24"/>
              </w:rPr>
              <w:t>484,486, 488,499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73</w:t>
            </w:r>
          </w:p>
        </w:tc>
        <w:tc>
          <w:tcPr>
            <w:tcW w:w="2552" w:type="dxa"/>
          </w:tcPr>
          <w:p w:rsidR="00A8557D" w:rsidRPr="00AE0CD2" w:rsidRDefault="001C502A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6.4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Признаки делимости на 3, на 9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1C502A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985" w:type="dxa"/>
            <w:vAlign w:val="center"/>
          </w:tcPr>
          <w:p w:rsidR="001C502A" w:rsidRDefault="001C502A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 №490,494,</w:t>
            </w:r>
          </w:p>
          <w:p w:rsidR="00A8557D" w:rsidRDefault="001C502A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496,500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74</w:t>
            </w:r>
          </w:p>
        </w:tc>
        <w:tc>
          <w:tcPr>
            <w:tcW w:w="2552" w:type="dxa"/>
          </w:tcPr>
          <w:p w:rsidR="00A8557D" w:rsidRPr="00AE0CD2" w:rsidRDefault="001C502A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Признаки делимости чисел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1C502A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985" w:type="dxa"/>
            <w:vAlign w:val="center"/>
          </w:tcPr>
          <w:p w:rsidR="00A8557D" w:rsidRDefault="001C502A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 № 498,501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75</w:t>
            </w:r>
          </w:p>
        </w:tc>
        <w:tc>
          <w:tcPr>
            <w:tcW w:w="2552" w:type="dxa"/>
          </w:tcPr>
          <w:p w:rsidR="00A8557D" w:rsidRPr="00AE0CD2" w:rsidRDefault="001C502A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6.5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Деление с остатком</w:t>
            </w:r>
          </w:p>
        </w:tc>
        <w:tc>
          <w:tcPr>
            <w:tcW w:w="567" w:type="dxa"/>
          </w:tcPr>
          <w:p w:rsidR="00A8557D" w:rsidRPr="00AE0CD2" w:rsidRDefault="001C502A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75</w:t>
            </w:r>
          </w:p>
        </w:tc>
        <w:tc>
          <w:tcPr>
            <w:tcW w:w="1985" w:type="dxa"/>
          </w:tcPr>
          <w:p w:rsidR="00A8557D" w:rsidRDefault="00A8557D" w:rsidP="001C502A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6.5. № </w:t>
            </w:r>
            <w:r w:rsidR="008B43EC">
              <w:rPr>
                <w:rStyle w:val="1"/>
                <w:rFonts w:eastAsiaTheme="minorHAnsi"/>
                <w:sz w:val="24"/>
                <w:szCs w:val="24"/>
              </w:rPr>
              <w:t>504,506,508,518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76</w:t>
            </w:r>
          </w:p>
        </w:tc>
        <w:tc>
          <w:tcPr>
            <w:tcW w:w="2552" w:type="dxa"/>
          </w:tcPr>
          <w:p w:rsidR="00A8557D" w:rsidRPr="00AE0CD2" w:rsidRDefault="008B43E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6.5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Нахождение неизвестных компонентов при делении с остатком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76</w:t>
            </w:r>
          </w:p>
        </w:tc>
        <w:tc>
          <w:tcPr>
            <w:tcW w:w="1985" w:type="dxa"/>
          </w:tcPr>
          <w:p w:rsidR="00A8557D" w:rsidRDefault="00A8557D" w:rsidP="001C502A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6.5. № </w:t>
            </w:r>
            <w:r w:rsidR="008B43EC">
              <w:rPr>
                <w:rStyle w:val="1"/>
                <w:rFonts w:eastAsiaTheme="minorHAnsi"/>
                <w:sz w:val="24"/>
                <w:szCs w:val="24"/>
              </w:rPr>
              <w:t>510,512,514,520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77</w:t>
            </w:r>
          </w:p>
        </w:tc>
        <w:tc>
          <w:tcPr>
            <w:tcW w:w="2552" w:type="dxa"/>
          </w:tcPr>
          <w:p w:rsidR="00A8557D" w:rsidRPr="00AE0CD2" w:rsidRDefault="008B43E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6.5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Деление с остатком при решении задач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77</w:t>
            </w:r>
          </w:p>
        </w:tc>
        <w:tc>
          <w:tcPr>
            <w:tcW w:w="1985" w:type="dxa"/>
          </w:tcPr>
          <w:p w:rsidR="00A8557D" w:rsidRDefault="00A8557D" w:rsidP="008B43EC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6.5. </w:t>
            </w:r>
            <w:r w:rsidR="008B43EC">
              <w:rPr>
                <w:rStyle w:val="1"/>
                <w:rFonts w:eastAsiaTheme="minorHAnsi"/>
                <w:sz w:val="24"/>
                <w:szCs w:val="24"/>
              </w:rPr>
              <w:t>Чему вы научились стр. 134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78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Контрольная работа  №5по теме «Делимость чисел»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Индивидуальные карточки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985" w:type="dxa"/>
          </w:tcPr>
          <w:p w:rsidR="00A8557D" w:rsidRDefault="00A8557D" w:rsidP="00A855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79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Работа над ошибками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79</w:t>
            </w:r>
          </w:p>
        </w:tc>
        <w:tc>
          <w:tcPr>
            <w:tcW w:w="1985" w:type="dxa"/>
          </w:tcPr>
          <w:p w:rsidR="00A8557D" w:rsidRDefault="008B43EC" w:rsidP="008B43E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134 доделать</w:t>
            </w:r>
          </w:p>
        </w:tc>
      </w:tr>
      <w:tr w:rsidR="00661FD7" w:rsidRPr="008B43EC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ГЛАВА 7. Треугольники и четырехугольники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51" w:type="dxa"/>
            <w:gridSpan w:val="2"/>
          </w:tcPr>
          <w:p w:rsidR="00A8557D" w:rsidRPr="008B43EC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8B43E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8B43E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8B43E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8B43EC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8557D" w:rsidRPr="008B43EC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80</w:t>
            </w:r>
          </w:p>
        </w:tc>
        <w:tc>
          <w:tcPr>
            <w:tcW w:w="2552" w:type="dxa"/>
          </w:tcPr>
          <w:p w:rsidR="00A8557D" w:rsidRPr="00AE0CD2" w:rsidRDefault="008B43E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7. 1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Треугольники и их виды (свойства равнобедренного треугольника)</w:t>
            </w:r>
          </w:p>
        </w:tc>
        <w:tc>
          <w:tcPr>
            <w:tcW w:w="567" w:type="dxa"/>
          </w:tcPr>
          <w:p w:rsidR="00A8557D" w:rsidRPr="00AE0CD2" w:rsidRDefault="008B43E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 w:val="restart"/>
          </w:tcPr>
          <w:p w:rsidR="00A8557D" w:rsidRPr="006D25BF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Дают позитивную само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 xml:space="preserve">оценку своей учебной деятельности, понимают причины успеха в учебной деятельности, проявляют познавательный интерес к изучению 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предмета; объясняют самому себе свои отдельные ближайшие цели саморазвития, проявляют познаватель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ный интерес к изучению предмета, к способам решения задач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</w:tcPr>
          <w:p w:rsidR="00A8557D" w:rsidRPr="006D25BF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5BF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lastRenderedPageBreak/>
              <w:t>Регулятивные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составляют план выполнения заданий совместно с учителем; понимают причины своего неуспеха и находят способы выхода из этой ситуации; определяют цель учебной 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деятельности, осуществляют поиск средства её достижения.</w:t>
            </w:r>
          </w:p>
          <w:p w:rsidR="00A8557D" w:rsidRPr="006D25BF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5BF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передают содержание в сжатом или развернутом виде; делают предположение об информации, которая нужна для решения учеб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задачи; записывают выводы в виде правил «если ..., то ...».</w:t>
            </w:r>
          </w:p>
          <w:p w:rsidR="00A8557D" w:rsidRPr="006D25BF" w:rsidRDefault="00A8557D" w:rsidP="00A8557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5BF">
              <w:rPr>
                <w:rFonts w:ascii="Times New Roman" w:eastAsia="Calibri" w:hAnsi="Times New Roman" w:cs="Times New Roman"/>
                <w:i/>
                <w:iCs/>
                <w:sz w:val="18"/>
                <w:szCs w:val="20"/>
                <w:shd w:val="clear" w:color="auto" w:fill="FFFFFF"/>
                <w:lang w:eastAsia="ru-RU"/>
              </w:rPr>
              <w:t>Коммуникативные</w:t>
            </w:r>
            <w:r w:rsidRPr="006D25BF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-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оформляют свои мысли в устной и письмен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речи с учётом речевых си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 xml:space="preserve">туаций; умеют уважительно относиться к позиции </w:t>
            </w:r>
            <w:proofErr w:type="gramStart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другого</w:t>
            </w:r>
            <w:proofErr w:type="gramEnd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 умеют взглянуть на ситуацию с иной позиции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A8557D" w:rsidRPr="006D25BF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D25B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 xml:space="preserve">Ученик научится: 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изображать прямоугольный треугольник с заданными сторонами, образующими прямой угол, равнобедренный треугольник с заданными боковыми сторонами и углом между </w:t>
            </w:r>
            <w:proofErr w:type="spellStart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ними</w:t>
            </w:r>
            <w:proofErr w:type="gramStart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;н</w:t>
            </w:r>
            <w:proofErr w:type="gramEnd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аходить</w:t>
            </w:r>
            <w:proofErr w:type="spellEnd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периметр треугольника, </w:t>
            </w:r>
            <w:proofErr w:type="spellStart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прямоугольника;строить</w:t>
            </w:r>
            <w:proofErr w:type="spellEnd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прямоугольник с заданными </w:t>
            </w:r>
            <w:proofErr w:type="spellStart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сторонами;находить</w:t>
            </w:r>
            <w:proofErr w:type="spellEnd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площадь </w:t>
            </w:r>
            <w:proofErr w:type="spellStart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прямоугольника;свойства</w:t>
            </w:r>
            <w:proofErr w:type="spellEnd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прямоугольника и свойства </w:t>
            </w:r>
            <w:proofErr w:type="spellStart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квадрата;выражать</w:t>
            </w:r>
            <w:proofErr w:type="spellEnd"/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одни единицы площади через другие; выбирать подходящую единицу измерения.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25BF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6D25B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решать задачи на нахождение площадей; исследовать свойства треугольников и прямоугольников путем эксперимента, наблюдения, измерения, моделирования</w:t>
            </w:r>
          </w:p>
        </w:tc>
        <w:tc>
          <w:tcPr>
            <w:tcW w:w="709" w:type="dxa"/>
          </w:tcPr>
          <w:p w:rsidR="00A8557D" w:rsidRDefault="008B43EC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lastRenderedPageBreak/>
              <w:t>80</w:t>
            </w:r>
          </w:p>
        </w:tc>
        <w:tc>
          <w:tcPr>
            <w:tcW w:w="1985" w:type="dxa"/>
          </w:tcPr>
          <w:p w:rsidR="00A8557D" w:rsidRDefault="00A8557D" w:rsidP="008B43EC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7.1. №</w:t>
            </w:r>
            <w:r w:rsidR="008B43EC">
              <w:rPr>
                <w:rStyle w:val="1"/>
                <w:rFonts w:eastAsiaTheme="minorHAnsi"/>
                <w:sz w:val="24"/>
                <w:szCs w:val="24"/>
              </w:rPr>
              <w:t xml:space="preserve"> 524,526,528,533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81</w:t>
            </w:r>
          </w:p>
        </w:tc>
        <w:tc>
          <w:tcPr>
            <w:tcW w:w="2552" w:type="dxa"/>
          </w:tcPr>
          <w:p w:rsidR="00A8557D" w:rsidRPr="00AE0CD2" w:rsidRDefault="008B43E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7.1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Классификация треугольников по сторонам и углам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81</w:t>
            </w:r>
          </w:p>
        </w:tc>
        <w:tc>
          <w:tcPr>
            <w:tcW w:w="1985" w:type="dxa"/>
          </w:tcPr>
          <w:p w:rsidR="00A8557D" w:rsidRDefault="00A8557D" w:rsidP="008B43EC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7.1. №</w:t>
            </w:r>
            <w:r w:rsidR="008B43EC">
              <w:rPr>
                <w:rStyle w:val="1"/>
                <w:rFonts w:eastAsiaTheme="minorHAnsi"/>
                <w:sz w:val="24"/>
                <w:szCs w:val="24"/>
              </w:rPr>
              <w:t>530,532,534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82</w:t>
            </w:r>
          </w:p>
        </w:tc>
        <w:tc>
          <w:tcPr>
            <w:tcW w:w="2552" w:type="dxa"/>
          </w:tcPr>
          <w:p w:rsidR="00A8557D" w:rsidRPr="00AE0CD2" w:rsidRDefault="008B43E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Прямоугольники</w:t>
            </w:r>
          </w:p>
        </w:tc>
        <w:tc>
          <w:tcPr>
            <w:tcW w:w="567" w:type="dxa"/>
          </w:tcPr>
          <w:p w:rsidR="00A8557D" w:rsidRPr="00AE0CD2" w:rsidRDefault="008B43E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82</w:t>
            </w:r>
          </w:p>
        </w:tc>
        <w:tc>
          <w:tcPr>
            <w:tcW w:w="1985" w:type="dxa"/>
          </w:tcPr>
          <w:p w:rsidR="00A8557D" w:rsidRDefault="00A8557D" w:rsidP="008B43E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7.2. </w:t>
            </w:r>
            <w:r>
              <w:rPr>
                <w:rStyle w:val="13"/>
                <w:rFonts w:eastAsiaTheme="minorHAnsi"/>
                <w:sz w:val="24"/>
                <w:szCs w:val="24"/>
              </w:rPr>
              <w:t xml:space="preserve">№ </w:t>
            </w:r>
            <w:r w:rsidR="008B43EC">
              <w:rPr>
                <w:rStyle w:val="1"/>
                <w:rFonts w:eastAsiaTheme="minorHAnsi"/>
              </w:rPr>
              <w:t>536,538,540,553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83</w:t>
            </w:r>
          </w:p>
        </w:tc>
        <w:tc>
          <w:tcPr>
            <w:tcW w:w="2552" w:type="dxa"/>
          </w:tcPr>
          <w:p w:rsidR="00A8557D" w:rsidRPr="00AE0CD2" w:rsidRDefault="008B43E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Свойства диагоналей прямоугольника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83</w:t>
            </w:r>
          </w:p>
        </w:tc>
        <w:tc>
          <w:tcPr>
            <w:tcW w:w="1985" w:type="dxa"/>
          </w:tcPr>
          <w:p w:rsidR="00A8557D" w:rsidRDefault="00A8557D" w:rsidP="008B43E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7.2. </w:t>
            </w:r>
            <w:r>
              <w:rPr>
                <w:rStyle w:val="13"/>
                <w:rFonts w:eastAsiaTheme="minorHAnsi"/>
                <w:sz w:val="24"/>
                <w:szCs w:val="24"/>
              </w:rPr>
              <w:t xml:space="preserve">№ </w:t>
            </w:r>
            <w:r w:rsidR="008B43EC">
              <w:rPr>
                <w:rStyle w:val="1"/>
                <w:rFonts w:eastAsiaTheme="minorHAnsi"/>
              </w:rPr>
              <w:t>542,544,546,555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84</w:t>
            </w:r>
          </w:p>
        </w:tc>
        <w:tc>
          <w:tcPr>
            <w:tcW w:w="2552" w:type="dxa"/>
          </w:tcPr>
          <w:p w:rsidR="00A8557D" w:rsidRPr="00AE0CD2" w:rsidRDefault="008B43E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Равенство фигур</w:t>
            </w:r>
          </w:p>
        </w:tc>
        <w:tc>
          <w:tcPr>
            <w:tcW w:w="567" w:type="dxa"/>
          </w:tcPr>
          <w:p w:rsidR="00A8557D" w:rsidRPr="00AE0CD2" w:rsidRDefault="008B43E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8B43EC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84</w:t>
            </w:r>
          </w:p>
        </w:tc>
        <w:tc>
          <w:tcPr>
            <w:tcW w:w="1985" w:type="dxa"/>
          </w:tcPr>
          <w:p w:rsidR="00A8557D" w:rsidRDefault="008B43EC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7.3 №556,558,</w:t>
            </w:r>
            <w:r w:rsidR="00661FD7">
              <w:rPr>
                <w:rStyle w:val="1"/>
                <w:rFonts w:eastAsiaTheme="minorHAnsi"/>
                <w:sz w:val="24"/>
                <w:szCs w:val="24"/>
              </w:rPr>
              <w:t>560,570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85</w:t>
            </w:r>
          </w:p>
        </w:tc>
        <w:tc>
          <w:tcPr>
            <w:tcW w:w="2552" w:type="dxa"/>
          </w:tcPr>
          <w:p w:rsidR="00A8557D" w:rsidRPr="00AE0CD2" w:rsidRDefault="008B43E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Равные фигуры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85</w:t>
            </w:r>
          </w:p>
        </w:tc>
        <w:tc>
          <w:tcPr>
            <w:tcW w:w="1985" w:type="dxa"/>
          </w:tcPr>
          <w:p w:rsidR="00A8557D" w:rsidRDefault="00A8557D" w:rsidP="00661FD7">
            <w:pPr>
              <w:pStyle w:val="2"/>
              <w:shd w:val="clear" w:color="auto" w:fill="auto"/>
              <w:spacing w:before="0" w:after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7.3. № </w:t>
            </w:r>
            <w:r w:rsidR="00661FD7">
              <w:rPr>
                <w:rStyle w:val="1"/>
                <w:rFonts w:eastAsiaTheme="minorHAnsi"/>
                <w:sz w:val="24"/>
                <w:szCs w:val="24"/>
              </w:rPr>
              <w:t>562,564,566,572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86</w:t>
            </w:r>
          </w:p>
        </w:tc>
        <w:tc>
          <w:tcPr>
            <w:tcW w:w="2552" w:type="dxa"/>
          </w:tcPr>
          <w:p w:rsidR="00A8557D" w:rsidRPr="00AE0CD2" w:rsidRDefault="00661FD7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Площадь прямоугольника</w:t>
            </w:r>
          </w:p>
        </w:tc>
        <w:tc>
          <w:tcPr>
            <w:tcW w:w="567" w:type="dxa"/>
          </w:tcPr>
          <w:p w:rsidR="00A8557D" w:rsidRPr="00AE0CD2" w:rsidRDefault="00661FD7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86</w:t>
            </w:r>
          </w:p>
        </w:tc>
        <w:tc>
          <w:tcPr>
            <w:tcW w:w="1985" w:type="dxa"/>
          </w:tcPr>
          <w:p w:rsidR="00A8557D" w:rsidRDefault="00A8557D" w:rsidP="00661FD7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7.4. № </w:t>
            </w:r>
            <w:r w:rsidR="00661FD7">
              <w:rPr>
                <w:rStyle w:val="1"/>
                <w:rFonts w:eastAsiaTheme="minorHAnsi"/>
                <w:sz w:val="24"/>
                <w:szCs w:val="24"/>
              </w:rPr>
              <w:t>574,576,578,599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87</w:t>
            </w:r>
          </w:p>
        </w:tc>
        <w:tc>
          <w:tcPr>
            <w:tcW w:w="2552" w:type="dxa"/>
          </w:tcPr>
          <w:p w:rsidR="00A8557D" w:rsidRPr="00AE0CD2" w:rsidRDefault="00661FD7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Площадь фигур, составленных из прямоугольников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87</w:t>
            </w:r>
          </w:p>
        </w:tc>
        <w:tc>
          <w:tcPr>
            <w:tcW w:w="1985" w:type="dxa"/>
          </w:tcPr>
          <w:p w:rsidR="00A8557D" w:rsidRDefault="00A8557D" w:rsidP="00661FD7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7.4. №</w:t>
            </w:r>
            <w:r w:rsidR="00661FD7">
              <w:rPr>
                <w:rStyle w:val="1"/>
                <w:rFonts w:eastAsiaTheme="minorHAnsi"/>
                <w:sz w:val="24"/>
                <w:szCs w:val="24"/>
              </w:rPr>
              <w:t xml:space="preserve"> 580,582,584,600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88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Обобщение по теме «Треугольники и четырехугольник»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88</w:t>
            </w:r>
          </w:p>
        </w:tc>
        <w:tc>
          <w:tcPr>
            <w:tcW w:w="1985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Чему вы научились стр. 156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89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Проверочная работа по теме «Треугольники и четырехугольник»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</w:t>
            </w:r>
            <w:r w:rsidRPr="005F7E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ертёжные инструменты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карточки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</w:t>
            </w:r>
          </w:p>
        </w:tc>
        <w:tc>
          <w:tcPr>
            <w:tcW w:w="1985" w:type="dxa"/>
          </w:tcPr>
          <w:p w:rsidR="00A8557D" w:rsidRDefault="00661FD7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156 доделать</w:t>
            </w:r>
          </w:p>
        </w:tc>
      </w:tr>
      <w:tr w:rsidR="00661FD7" w:rsidRPr="00661FD7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ГЛАВА 8. Дроби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551" w:type="dxa"/>
            <w:gridSpan w:val="2"/>
          </w:tcPr>
          <w:p w:rsidR="00A8557D" w:rsidRPr="00661FD7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661FD7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661FD7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661FD7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661FD7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8557D" w:rsidRPr="00661FD7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90</w:t>
            </w:r>
          </w:p>
        </w:tc>
        <w:tc>
          <w:tcPr>
            <w:tcW w:w="2552" w:type="dxa"/>
          </w:tcPr>
          <w:p w:rsidR="00A8557D" w:rsidRPr="00AE0CD2" w:rsidRDefault="00661FD7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Доли</w:t>
            </w:r>
          </w:p>
        </w:tc>
        <w:tc>
          <w:tcPr>
            <w:tcW w:w="567" w:type="dxa"/>
          </w:tcPr>
          <w:p w:rsidR="00A8557D" w:rsidRPr="00AE0CD2" w:rsidRDefault="00661FD7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27DC">
              <w:rPr>
                <w:rFonts w:ascii="Calibri" w:eastAsia="Calibri" w:hAnsi="Calibri" w:cs="Times New Roman"/>
                <w:sz w:val="20"/>
                <w:szCs w:val="20"/>
              </w:rPr>
              <w:t>Объясняют отличия в оценках одной и той же ситуации разными людьми, дают адекват</w:t>
            </w:r>
            <w:r w:rsidRPr="00EF27DC">
              <w:rPr>
                <w:rFonts w:ascii="Calibri" w:eastAsia="Calibri" w:hAnsi="Calibri" w:cs="Times New Roman"/>
                <w:sz w:val="20"/>
                <w:szCs w:val="20"/>
              </w:rPr>
              <w:softHyphen/>
              <w:t xml:space="preserve">ную оценку результатам своей учебной деятельности; проявляют устойчивый и широкий интерес к способам решения </w:t>
            </w:r>
            <w:r w:rsidRPr="00EF27DC">
              <w:rPr>
                <w:rFonts w:ascii="Calibri" w:eastAsia="Calibri" w:hAnsi="Calibri" w:cs="Times New Roman"/>
                <w:sz w:val="20"/>
                <w:szCs w:val="20"/>
              </w:rPr>
              <w:lastRenderedPageBreak/>
              <w:t>познавательных задач, адекватно оценивают результаты своей учеб</w:t>
            </w:r>
            <w:r w:rsidRPr="00EF27DC">
              <w:rPr>
                <w:rFonts w:ascii="Calibri" w:eastAsia="Calibri" w:hAnsi="Calibri" w:cs="Times New Roman"/>
                <w:sz w:val="20"/>
                <w:szCs w:val="20"/>
              </w:rPr>
              <w:softHyphen/>
              <w:t>ной деятельности, проявляют познавательный интерес к изучению предмета, понимают причины успеха в учеб</w:t>
            </w:r>
            <w:r w:rsidRPr="00EF27DC">
              <w:rPr>
                <w:rFonts w:ascii="Calibri" w:eastAsia="Calibri" w:hAnsi="Calibri" w:cs="Times New Roman"/>
                <w:sz w:val="20"/>
                <w:szCs w:val="20"/>
              </w:rPr>
              <w:softHyphen/>
              <w:t>ной деятельности</w:t>
            </w:r>
          </w:p>
        </w:tc>
        <w:tc>
          <w:tcPr>
            <w:tcW w:w="2268" w:type="dxa"/>
            <w:vMerge w:val="restart"/>
          </w:tcPr>
          <w:p w:rsidR="00A8557D" w:rsidRPr="00EF27DC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27D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lastRenderedPageBreak/>
              <w:t>Регулятивные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определяют цель учебной деятельности, осущест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вляют поиск средств её достижения; составляют план выполнения заданий совместно с учителем.</w:t>
            </w:r>
          </w:p>
          <w:p w:rsidR="00A8557D" w:rsidRPr="00EF27DC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27D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записывают выводы в виде правил «если …то...»; делают пред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положения об информации, которая нужна для решения учеб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задачи.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F27D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Коммуникативные</w:t>
            </w:r>
            <w:proofErr w:type="gramEnd"/>
            <w:r w:rsidRPr="00EF27D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 xml:space="preserve"> -</w:t>
            </w:r>
            <w:r w:rsidRPr="00EF27DC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умеют кри</w:t>
            </w:r>
            <w:r w:rsidRPr="00EF27DC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softHyphen/>
              <w:t>тично относиться к своему мнению; умеют организовывать учебное взаимодействие в группе</w:t>
            </w:r>
          </w:p>
        </w:tc>
        <w:tc>
          <w:tcPr>
            <w:tcW w:w="2976" w:type="dxa"/>
            <w:vMerge w:val="restart"/>
          </w:tcPr>
          <w:p w:rsidR="00A8557D" w:rsidRPr="00EF27DC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27DC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 xml:space="preserve">Ученик научится: 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читать и записывать дроби, знает, что означает числитель и знаменатель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дроби</w:t>
            </w:r>
            <w:proofErr w:type="gram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;н</w:t>
            </w:r>
            <w:proofErr w:type="gram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азывать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правильные и неправильные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дроби;изображать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дроби точками координатной прямой, определять координаты точек, отмеченных на координатной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прямой;применять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основное свойство дроби для нахождения равных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дробей;приводить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дроби к новому знаменателю, сокращать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дроби;сравнивать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дроби.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27DC">
              <w:rPr>
                <w:rFonts w:ascii="Calibri" w:eastAsia="Times New Roman" w:hAnsi="Calibri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EF27DC"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  <w:t xml:space="preserve">применять дроби, чтобы выражать более мелкие единицы измерения величин через более </w:t>
            </w:r>
            <w:proofErr w:type="spellStart"/>
            <w:r w:rsidRPr="00EF27DC"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  <w:t>крупные</w:t>
            </w:r>
            <w:proofErr w:type="gramStart"/>
            <w:r w:rsidRPr="00EF27DC"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  <w:t>;</w:t>
            </w:r>
            <w:r w:rsidRPr="00EF27DC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з</w:t>
            </w:r>
            <w:proofErr w:type="gramEnd"/>
            <w:r w:rsidRPr="00EF27DC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аписывать</w:t>
            </w:r>
            <w:proofErr w:type="spellEnd"/>
            <w:r w:rsidRPr="00EF27DC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натуральное число в виде дроби, записывать в виде дроби частное двух натуральных чисел</w:t>
            </w: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lastRenderedPageBreak/>
              <w:t>90</w:t>
            </w:r>
          </w:p>
        </w:tc>
        <w:tc>
          <w:tcPr>
            <w:tcW w:w="1985" w:type="dxa"/>
          </w:tcPr>
          <w:p w:rsidR="00A8557D" w:rsidRDefault="00A8557D" w:rsidP="00661FD7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8.1. №</w:t>
            </w:r>
            <w:r w:rsidR="00661FD7">
              <w:rPr>
                <w:rStyle w:val="1"/>
                <w:rFonts w:eastAsiaTheme="minorHAnsi"/>
                <w:sz w:val="24"/>
                <w:szCs w:val="24"/>
              </w:rPr>
              <w:t xml:space="preserve"> 604,606,608,616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91</w:t>
            </w:r>
          </w:p>
        </w:tc>
        <w:tc>
          <w:tcPr>
            <w:tcW w:w="2552" w:type="dxa"/>
          </w:tcPr>
          <w:p w:rsidR="00A8557D" w:rsidRPr="00AE0CD2" w:rsidRDefault="00661FD7" w:rsidP="00661F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8.1. Доли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91</w:t>
            </w:r>
          </w:p>
        </w:tc>
        <w:tc>
          <w:tcPr>
            <w:tcW w:w="1985" w:type="dxa"/>
          </w:tcPr>
          <w:p w:rsidR="00A8557D" w:rsidRPr="00661FD7" w:rsidRDefault="00A8557D" w:rsidP="00661FD7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8.1. №</w:t>
            </w:r>
            <w:r w:rsidR="00661FD7">
              <w:rPr>
                <w:rStyle w:val="1"/>
                <w:rFonts w:eastAsiaTheme="minorHAnsi"/>
                <w:sz w:val="24"/>
                <w:szCs w:val="24"/>
              </w:rPr>
              <w:t>610, 612,614,617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92</w:t>
            </w:r>
          </w:p>
        </w:tc>
        <w:tc>
          <w:tcPr>
            <w:tcW w:w="2552" w:type="dxa"/>
          </w:tcPr>
          <w:p w:rsidR="00A8557D" w:rsidRPr="00AE0CD2" w:rsidRDefault="00661FD7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Что такое дробь (правильные и неправильные дроби)</w:t>
            </w:r>
          </w:p>
        </w:tc>
        <w:tc>
          <w:tcPr>
            <w:tcW w:w="567" w:type="dxa"/>
          </w:tcPr>
          <w:p w:rsidR="00A8557D" w:rsidRPr="00AE0CD2" w:rsidRDefault="00661FD7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92</w:t>
            </w:r>
          </w:p>
        </w:tc>
        <w:tc>
          <w:tcPr>
            <w:tcW w:w="1985" w:type="dxa"/>
          </w:tcPr>
          <w:p w:rsidR="00A8557D" w:rsidRDefault="00A8557D" w:rsidP="00661FD7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8.2. № </w:t>
            </w:r>
            <w:r w:rsidR="00661FD7">
              <w:rPr>
                <w:rStyle w:val="1"/>
                <w:rFonts w:eastAsiaTheme="minorHAnsi"/>
                <w:sz w:val="24"/>
                <w:szCs w:val="24"/>
              </w:rPr>
              <w:t>622,624,626,651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93</w:t>
            </w:r>
          </w:p>
        </w:tc>
        <w:tc>
          <w:tcPr>
            <w:tcW w:w="2552" w:type="dxa"/>
          </w:tcPr>
          <w:p w:rsidR="00A8557D" w:rsidRPr="00AE0CD2" w:rsidRDefault="00661FD7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Изображение дробей точками на </w:t>
            </w:r>
            <w:proofErr w:type="gramStart"/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координатной</w:t>
            </w:r>
            <w:proofErr w:type="gramEnd"/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прямой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93</w:t>
            </w:r>
          </w:p>
        </w:tc>
        <w:tc>
          <w:tcPr>
            <w:tcW w:w="1985" w:type="dxa"/>
          </w:tcPr>
          <w:p w:rsidR="00A8557D" w:rsidRDefault="00A8557D" w:rsidP="00661FD7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8.2. № </w:t>
            </w:r>
            <w:r w:rsidR="00661FD7">
              <w:rPr>
                <w:rStyle w:val="1"/>
                <w:rFonts w:eastAsiaTheme="minorHAnsi"/>
                <w:sz w:val="24"/>
                <w:szCs w:val="24"/>
              </w:rPr>
              <w:t>628,630,632,652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94</w:t>
            </w:r>
          </w:p>
        </w:tc>
        <w:tc>
          <w:tcPr>
            <w:tcW w:w="2552" w:type="dxa"/>
          </w:tcPr>
          <w:p w:rsidR="00A8557D" w:rsidRPr="00AE0CD2" w:rsidRDefault="00B531E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Решение задач на нахождение дроби от числа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94</w:t>
            </w:r>
          </w:p>
        </w:tc>
        <w:tc>
          <w:tcPr>
            <w:tcW w:w="1985" w:type="dxa"/>
          </w:tcPr>
          <w:p w:rsidR="00A8557D" w:rsidRDefault="00A8557D" w:rsidP="00661FD7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8.2. № </w:t>
            </w:r>
            <w:r w:rsidR="00B531E8">
              <w:rPr>
                <w:rStyle w:val="1"/>
                <w:rFonts w:eastAsiaTheme="minorHAnsi"/>
                <w:sz w:val="24"/>
                <w:szCs w:val="24"/>
              </w:rPr>
              <w:t>638,640,648,655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95</w:t>
            </w:r>
          </w:p>
        </w:tc>
        <w:tc>
          <w:tcPr>
            <w:tcW w:w="2552" w:type="dxa"/>
          </w:tcPr>
          <w:p w:rsidR="00A8557D" w:rsidRPr="00AE0CD2" w:rsidRDefault="00B531E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Основное свойство дроби</w:t>
            </w:r>
          </w:p>
        </w:tc>
        <w:tc>
          <w:tcPr>
            <w:tcW w:w="567" w:type="dxa"/>
          </w:tcPr>
          <w:p w:rsidR="00A8557D" w:rsidRPr="00AE0CD2" w:rsidRDefault="00B531E8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95</w:t>
            </w:r>
          </w:p>
        </w:tc>
        <w:tc>
          <w:tcPr>
            <w:tcW w:w="1985" w:type="dxa"/>
          </w:tcPr>
          <w:p w:rsidR="00A8557D" w:rsidRDefault="00B531E8" w:rsidP="00B531E8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8.3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 xml:space="preserve">. № </w:t>
            </w:r>
            <w:r>
              <w:rPr>
                <w:rStyle w:val="1"/>
                <w:rFonts w:eastAsiaTheme="minorHAnsi"/>
                <w:sz w:val="24"/>
                <w:szCs w:val="24"/>
              </w:rPr>
              <w:t>656,658,660,686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96</w:t>
            </w:r>
          </w:p>
        </w:tc>
        <w:tc>
          <w:tcPr>
            <w:tcW w:w="2552" w:type="dxa"/>
          </w:tcPr>
          <w:p w:rsidR="00A8557D" w:rsidRPr="00AE0CD2" w:rsidRDefault="00B531E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Приведение дробей к новому знаменателю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96</w:t>
            </w:r>
          </w:p>
        </w:tc>
        <w:tc>
          <w:tcPr>
            <w:tcW w:w="1985" w:type="dxa"/>
          </w:tcPr>
          <w:p w:rsidR="00A8557D" w:rsidRDefault="00A8557D" w:rsidP="00B531E8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8.3. №</w:t>
            </w:r>
            <w:r w:rsidR="00DB5B8E">
              <w:rPr>
                <w:rStyle w:val="1"/>
                <w:rFonts w:eastAsiaTheme="minorHAnsi"/>
                <w:sz w:val="24"/>
                <w:szCs w:val="24"/>
              </w:rPr>
              <w:t xml:space="preserve"> 662,664,666,687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97</w:t>
            </w:r>
          </w:p>
        </w:tc>
        <w:tc>
          <w:tcPr>
            <w:tcW w:w="2552" w:type="dxa"/>
          </w:tcPr>
          <w:p w:rsidR="00A8557D" w:rsidRPr="00AE0CD2" w:rsidRDefault="00B531E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Сокращение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97</w:t>
            </w:r>
          </w:p>
        </w:tc>
        <w:tc>
          <w:tcPr>
            <w:tcW w:w="1985" w:type="dxa"/>
          </w:tcPr>
          <w:p w:rsidR="00A8557D" w:rsidRDefault="00A8557D" w:rsidP="00DB5B8E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8.3. № </w:t>
            </w:r>
            <w:r w:rsidR="00DB5B8E">
              <w:rPr>
                <w:rStyle w:val="1"/>
                <w:rFonts w:eastAsiaTheme="minorHAnsi"/>
                <w:sz w:val="24"/>
                <w:szCs w:val="24"/>
              </w:rPr>
              <w:t>668,670,672,688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98</w:t>
            </w:r>
          </w:p>
        </w:tc>
        <w:tc>
          <w:tcPr>
            <w:tcW w:w="2552" w:type="dxa"/>
          </w:tcPr>
          <w:p w:rsidR="00A8557D" w:rsidRPr="00AE0CD2" w:rsidRDefault="00B531E8" w:rsidP="00B531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8.3 Сокращение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98</w:t>
            </w:r>
          </w:p>
        </w:tc>
        <w:tc>
          <w:tcPr>
            <w:tcW w:w="1985" w:type="dxa"/>
          </w:tcPr>
          <w:p w:rsidR="00A8557D" w:rsidRDefault="00A8557D" w:rsidP="00DB5B8E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8.3. № </w:t>
            </w:r>
            <w:r w:rsidR="00DB5B8E">
              <w:rPr>
                <w:rStyle w:val="1"/>
                <w:rFonts w:eastAsiaTheme="minorHAnsi"/>
                <w:sz w:val="24"/>
                <w:szCs w:val="24"/>
              </w:rPr>
              <w:t>674,676,678,689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99</w:t>
            </w:r>
          </w:p>
        </w:tc>
        <w:tc>
          <w:tcPr>
            <w:tcW w:w="2552" w:type="dxa"/>
          </w:tcPr>
          <w:p w:rsidR="00A8557D" w:rsidRPr="00AE0CD2" w:rsidRDefault="00B531E8" w:rsidP="00DB5B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8.4</w:t>
            </w:r>
            <w:r w:rsidR="00DB5B8E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Приведение дробей к общему знаменателю</w:t>
            </w:r>
          </w:p>
        </w:tc>
        <w:tc>
          <w:tcPr>
            <w:tcW w:w="567" w:type="dxa"/>
          </w:tcPr>
          <w:p w:rsidR="00A8557D" w:rsidRPr="00AE0CD2" w:rsidRDefault="00DB5B8E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99</w:t>
            </w:r>
          </w:p>
        </w:tc>
        <w:tc>
          <w:tcPr>
            <w:tcW w:w="1985" w:type="dxa"/>
          </w:tcPr>
          <w:p w:rsidR="00A8557D" w:rsidRDefault="00DB5B8E" w:rsidP="00DB5B8E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8.4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 xml:space="preserve">. № </w:t>
            </w:r>
            <w:r>
              <w:rPr>
                <w:rStyle w:val="1"/>
                <w:rFonts w:eastAsiaTheme="minorHAnsi"/>
                <w:sz w:val="24"/>
                <w:szCs w:val="24"/>
              </w:rPr>
              <w:t>692,694,698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100</w:t>
            </w:r>
          </w:p>
        </w:tc>
        <w:tc>
          <w:tcPr>
            <w:tcW w:w="2552" w:type="dxa"/>
          </w:tcPr>
          <w:p w:rsidR="00A8557D" w:rsidRPr="00AE0CD2" w:rsidRDefault="00B531E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8.4</w:t>
            </w:r>
            <w:r w:rsidR="00DB5B8E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B5B8E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Приведение дробей к наименьшему общему знаменателю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100</w:t>
            </w:r>
          </w:p>
        </w:tc>
        <w:tc>
          <w:tcPr>
            <w:tcW w:w="1985" w:type="dxa"/>
          </w:tcPr>
          <w:p w:rsidR="00A8557D" w:rsidRDefault="00A8557D" w:rsidP="00DB5B8E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8.4. № </w:t>
            </w:r>
            <w:r w:rsidR="00DB5B8E">
              <w:rPr>
                <w:rStyle w:val="1"/>
                <w:rFonts w:eastAsiaTheme="minorHAnsi"/>
                <w:sz w:val="24"/>
                <w:szCs w:val="24"/>
              </w:rPr>
              <w:t>696,699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101</w:t>
            </w:r>
          </w:p>
        </w:tc>
        <w:tc>
          <w:tcPr>
            <w:tcW w:w="2552" w:type="dxa"/>
          </w:tcPr>
          <w:p w:rsidR="00A8557D" w:rsidRPr="00AE0CD2" w:rsidRDefault="00B531E8" w:rsidP="00DB5B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8.5 Сравнение дробей. </w:t>
            </w:r>
          </w:p>
        </w:tc>
        <w:tc>
          <w:tcPr>
            <w:tcW w:w="567" w:type="dxa"/>
          </w:tcPr>
          <w:p w:rsidR="00A8557D" w:rsidRPr="00AE0CD2" w:rsidRDefault="00DB5B8E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101</w:t>
            </w:r>
          </w:p>
        </w:tc>
        <w:tc>
          <w:tcPr>
            <w:tcW w:w="1985" w:type="dxa"/>
          </w:tcPr>
          <w:p w:rsidR="00A8557D" w:rsidRDefault="00B531E8" w:rsidP="00DB5B8E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8.5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 xml:space="preserve">. № </w:t>
            </w:r>
            <w:r w:rsidR="00DB5B8E">
              <w:rPr>
                <w:rStyle w:val="1"/>
                <w:rFonts w:eastAsiaTheme="minorHAnsi"/>
                <w:sz w:val="24"/>
                <w:szCs w:val="24"/>
              </w:rPr>
              <w:t>702,704,706,723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102</w:t>
            </w:r>
          </w:p>
        </w:tc>
        <w:tc>
          <w:tcPr>
            <w:tcW w:w="2552" w:type="dxa"/>
          </w:tcPr>
          <w:p w:rsidR="00DB5B8E" w:rsidRPr="00AE0CD2" w:rsidRDefault="00B531E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8.5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Сравнение дробей</w:t>
            </w:r>
            <w:r w:rsidR="00DB5B8E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A8557D" w:rsidRPr="00AE0CD2" w:rsidRDefault="00DB5B8E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Различные приемы сравнения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102</w:t>
            </w:r>
          </w:p>
        </w:tc>
        <w:tc>
          <w:tcPr>
            <w:tcW w:w="1985" w:type="dxa"/>
          </w:tcPr>
          <w:p w:rsidR="00A8557D" w:rsidRDefault="00A8557D" w:rsidP="00DB5B8E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8.5. № </w:t>
            </w:r>
            <w:r w:rsidR="0008158D">
              <w:rPr>
                <w:rStyle w:val="1"/>
                <w:rFonts w:eastAsiaTheme="minorHAnsi"/>
                <w:sz w:val="24"/>
                <w:szCs w:val="24"/>
              </w:rPr>
              <w:t>708,710,712,724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103</w:t>
            </w:r>
          </w:p>
        </w:tc>
        <w:tc>
          <w:tcPr>
            <w:tcW w:w="2552" w:type="dxa"/>
          </w:tcPr>
          <w:p w:rsidR="00A8557D" w:rsidRPr="00AE0CD2" w:rsidRDefault="0008158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8.6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Натуральные числа и дроби</w:t>
            </w:r>
          </w:p>
        </w:tc>
        <w:tc>
          <w:tcPr>
            <w:tcW w:w="567" w:type="dxa"/>
          </w:tcPr>
          <w:p w:rsidR="00A8557D" w:rsidRPr="00AE0CD2" w:rsidRDefault="0008158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103</w:t>
            </w:r>
          </w:p>
        </w:tc>
        <w:tc>
          <w:tcPr>
            <w:tcW w:w="1985" w:type="dxa"/>
          </w:tcPr>
          <w:p w:rsidR="00A8557D" w:rsidRDefault="0008158D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8.6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>. №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728,730,732,743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104</w:t>
            </w:r>
          </w:p>
        </w:tc>
        <w:tc>
          <w:tcPr>
            <w:tcW w:w="2552" w:type="dxa"/>
          </w:tcPr>
          <w:p w:rsidR="00A8557D" w:rsidRPr="00AE0CD2" w:rsidRDefault="0008158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8.6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Выполнение заданий по теме «Натуральные числа и дроби»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104</w:t>
            </w:r>
          </w:p>
        </w:tc>
        <w:tc>
          <w:tcPr>
            <w:tcW w:w="1985" w:type="dxa"/>
          </w:tcPr>
          <w:p w:rsidR="00A8557D" w:rsidRDefault="0008158D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8.6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 xml:space="preserve">. № </w:t>
            </w:r>
            <w:r>
              <w:rPr>
                <w:rStyle w:val="1"/>
                <w:rFonts w:eastAsiaTheme="minorHAnsi"/>
                <w:sz w:val="24"/>
                <w:szCs w:val="24"/>
              </w:rPr>
              <w:t>734,736,738,744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105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Обобщение по теме «Дроби»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661FD7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105</w:t>
            </w:r>
          </w:p>
        </w:tc>
        <w:tc>
          <w:tcPr>
            <w:tcW w:w="1985" w:type="dxa"/>
          </w:tcPr>
          <w:p w:rsidR="00A8557D" w:rsidRDefault="0008158D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</w:rPr>
              <w:t xml:space="preserve">Чему вы научились </w:t>
            </w:r>
            <w:proofErr w:type="spellStart"/>
            <w:proofErr w:type="gramStart"/>
            <w:r>
              <w:rPr>
                <w:rStyle w:val="1"/>
                <w:rFonts w:eastAsiaTheme="minorHAnsi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</w:rPr>
              <w:t xml:space="preserve"> 190 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106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Контрольная работа №6  по теме «Дроби»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Индивидуальные карточки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107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Работа над ошибками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107</w:t>
            </w:r>
          </w:p>
        </w:tc>
        <w:tc>
          <w:tcPr>
            <w:tcW w:w="1985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1"/>
                <w:rFonts w:eastAsiaTheme="minorHAnsi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</w:rPr>
              <w:t xml:space="preserve"> 190 доделать</w:t>
            </w:r>
          </w:p>
        </w:tc>
      </w:tr>
      <w:tr w:rsidR="0008158D" w:rsidRPr="0008158D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08158D" w:rsidP="00A8557D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ГЛАВА 9. Действия</w:t>
            </w:r>
            <w:r w:rsidR="00A8557D"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 с дробями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2551" w:type="dxa"/>
            <w:gridSpan w:val="2"/>
          </w:tcPr>
          <w:p w:rsidR="00A8557D" w:rsidRPr="0008158D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08158D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08158D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08158D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08158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Pr="0008158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108</w:t>
            </w:r>
          </w:p>
        </w:tc>
        <w:tc>
          <w:tcPr>
            <w:tcW w:w="2552" w:type="dxa"/>
          </w:tcPr>
          <w:p w:rsidR="00A8557D" w:rsidRPr="00AE0CD2" w:rsidRDefault="0008158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Сложение и вычитание дробей с одинаковыми знаменателями</w:t>
            </w:r>
          </w:p>
        </w:tc>
        <w:tc>
          <w:tcPr>
            <w:tcW w:w="567" w:type="dxa"/>
          </w:tcPr>
          <w:p w:rsidR="00A8557D" w:rsidRPr="00AE0CD2" w:rsidRDefault="0008158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</w:tcPr>
          <w:p w:rsidR="00A8557D" w:rsidRPr="00EF27DC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Объясняют отличия в оценках одной и той же ситуации разными людьми, дают адекват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ную оценку результатам своей учебной деятельности; проявляют устойчивый и широкий интерес к способам решения познавательных задач, адекватно оценивают результаты своей учеб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деятельности, проявляют познавательный интерес к изучению предмета, понимают причины успеха в учеб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деятельности; проявляют устойчивый и широкий интерес к способам решения по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знавательных задач;</w:t>
            </w:r>
            <w:proofErr w:type="gram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объясняют самому себе свои наиболее заметные достижения, проявляют 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положительное отноше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ние к урокам математи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ки, дают оценку своей учебной деятельности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</w:tcPr>
          <w:p w:rsidR="00A8557D" w:rsidRPr="00EF27DC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27D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lastRenderedPageBreak/>
              <w:t>Регулятивные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определяют цель учебной деятельности, осущест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вляют поиск средств её достижения; составляют план выполнения заданий совместно с учителем; работают по составленному плану, используют основные и дополнительные средства получения информации.</w:t>
            </w:r>
          </w:p>
          <w:p w:rsidR="00A8557D" w:rsidRPr="00EF27DC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F27D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записывают выводы в виде правил «если</w:t>
            </w:r>
            <w:proofErr w:type="gram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....</w:t>
            </w:r>
            <w:proofErr w:type="gram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то...»; делают пред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положения об информации, которая нужна для решения учеб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задачи.</w:t>
            </w:r>
          </w:p>
          <w:p w:rsidR="00A8557D" w:rsidRPr="00EF27DC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EF27D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Коммуникативные</w:t>
            </w:r>
            <w:proofErr w:type="gramEnd"/>
            <w:r w:rsidRPr="00EF27D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 xml:space="preserve"> -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умеют кри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тично относиться к своему мнению; умеют организовывать учебное взаимодействие в группе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A8557D" w:rsidRPr="00EF27DC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EF27DC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Ученик научится: 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уметь складывать и вычитать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дроби</w:t>
            </w:r>
            <w:proofErr w:type="gram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;у</w:t>
            </w:r>
            <w:proofErr w:type="gram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умножать и делить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дроби;выделять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целую часть из неправильной дроби и представлять смешанную дробь в виде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неправильной;вычислять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значения выражений, содержащих дробные </w:t>
            </w:r>
            <w:proofErr w:type="spellStart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числа;применять</w:t>
            </w:r>
            <w:proofErr w:type="spellEnd"/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приемы решения задач на нахождение части целого и целого по его части.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27DC">
              <w:rPr>
                <w:rFonts w:ascii="Calibri" w:eastAsia="Times New Roman" w:hAnsi="Calibri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EF27D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проводить несложные исследования, связанные со свойствами дробных чисел, опираясь на числовые эксперименты; формулировать, записывать с помощью букв правила действий с обыкновенными дробями</w:t>
            </w: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108</w:t>
            </w:r>
          </w:p>
        </w:tc>
        <w:tc>
          <w:tcPr>
            <w:tcW w:w="1985" w:type="dxa"/>
          </w:tcPr>
          <w:p w:rsidR="00A64DDA" w:rsidRDefault="00A64DDA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9.1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>№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746,748,</w:t>
            </w:r>
          </w:p>
          <w:p w:rsidR="00A8557D" w:rsidRDefault="00A64DDA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750,769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109</w:t>
            </w:r>
          </w:p>
        </w:tc>
        <w:tc>
          <w:tcPr>
            <w:tcW w:w="2552" w:type="dxa"/>
          </w:tcPr>
          <w:p w:rsidR="00A8557D" w:rsidRPr="00AE0CD2" w:rsidRDefault="0008158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Сложение и вычитание дробей с разными знаменателями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109</w:t>
            </w:r>
          </w:p>
        </w:tc>
        <w:tc>
          <w:tcPr>
            <w:tcW w:w="1985" w:type="dxa"/>
          </w:tcPr>
          <w:p w:rsidR="00A64DDA" w:rsidRDefault="00A8557D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9.1. №</w:t>
            </w:r>
            <w:r w:rsidR="00A64DDA">
              <w:rPr>
                <w:rStyle w:val="1"/>
                <w:rFonts w:eastAsiaTheme="minorHAnsi"/>
                <w:sz w:val="24"/>
                <w:szCs w:val="24"/>
              </w:rPr>
              <w:t>752,754,</w:t>
            </w:r>
          </w:p>
          <w:p w:rsidR="00A8557D" w:rsidRDefault="00A64DDA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756,770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110</w:t>
            </w:r>
          </w:p>
        </w:tc>
        <w:tc>
          <w:tcPr>
            <w:tcW w:w="2552" w:type="dxa"/>
          </w:tcPr>
          <w:p w:rsidR="00A8557D" w:rsidRPr="00AE0CD2" w:rsidRDefault="0008158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Сложение и вычитание дробей. Прикидка оценка результатов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110</w:t>
            </w:r>
          </w:p>
        </w:tc>
        <w:tc>
          <w:tcPr>
            <w:tcW w:w="1985" w:type="dxa"/>
          </w:tcPr>
          <w:p w:rsidR="00A64DDA" w:rsidRDefault="00A8557D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9.1. №</w:t>
            </w:r>
            <w:r w:rsidR="00A64DDA">
              <w:rPr>
                <w:rStyle w:val="1"/>
                <w:rFonts w:eastAsiaTheme="minorHAnsi"/>
                <w:sz w:val="24"/>
                <w:szCs w:val="24"/>
              </w:rPr>
              <w:t>758,760,</w:t>
            </w:r>
          </w:p>
          <w:p w:rsidR="00A8557D" w:rsidRDefault="00A64DDA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762,771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111</w:t>
            </w:r>
          </w:p>
        </w:tc>
        <w:tc>
          <w:tcPr>
            <w:tcW w:w="2552" w:type="dxa"/>
          </w:tcPr>
          <w:p w:rsidR="00A8557D" w:rsidRPr="00AE0CD2" w:rsidRDefault="0008158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Задачи на совместную работу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111</w:t>
            </w:r>
          </w:p>
        </w:tc>
        <w:tc>
          <w:tcPr>
            <w:tcW w:w="1985" w:type="dxa"/>
          </w:tcPr>
          <w:p w:rsidR="00A8557D" w:rsidRDefault="00A8557D" w:rsidP="0008158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9.1. №</w:t>
            </w:r>
            <w:r w:rsidR="00A64DDA">
              <w:rPr>
                <w:rStyle w:val="1"/>
                <w:rFonts w:eastAsiaTheme="minorHAnsi"/>
                <w:sz w:val="24"/>
                <w:szCs w:val="24"/>
              </w:rPr>
              <w:t>764,766,768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112</w:t>
            </w:r>
          </w:p>
        </w:tc>
        <w:tc>
          <w:tcPr>
            <w:tcW w:w="2552" w:type="dxa"/>
          </w:tcPr>
          <w:p w:rsidR="00A8557D" w:rsidRPr="00AE0CD2" w:rsidRDefault="0008158D" w:rsidP="0008158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9.2 Смешанные дроби</w:t>
            </w:r>
            <w:r w:rsidR="00A64DDA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Выделение целой части.</w:t>
            </w:r>
          </w:p>
        </w:tc>
        <w:tc>
          <w:tcPr>
            <w:tcW w:w="567" w:type="dxa"/>
          </w:tcPr>
          <w:p w:rsidR="00A8557D" w:rsidRPr="00AE0CD2" w:rsidRDefault="00A64DDA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112</w:t>
            </w:r>
          </w:p>
        </w:tc>
        <w:tc>
          <w:tcPr>
            <w:tcW w:w="1985" w:type="dxa"/>
          </w:tcPr>
          <w:p w:rsidR="00A8557D" w:rsidRDefault="00A8557D" w:rsidP="00A64DDA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9.2. №</w:t>
            </w:r>
            <w:r w:rsidR="00A64DDA">
              <w:rPr>
                <w:rStyle w:val="1"/>
                <w:rFonts w:eastAsiaTheme="minorHAnsi"/>
                <w:sz w:val="24"/>
                <w:szCs w:val="24"/>
              </w:rPr>
              <w:t>774,776,778,</w:t>
            </w:r>
          </w:p>
          <w:p w:rsidR="00A64DDA" w:rsidRDefault="00A64DDA" w:rsidP="00A64DDA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788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113</w:t>
            </w:r>
          </w:p>
        </w:tc>
        <w:tc>
          <w:tcPr>
            <w:tcW w:w="2552" w:type="dxa"/>
          </w:tcPr>
          <w:p w:rsidR="00A8557D" w:rsidRPr="00AE0CD2" w:rsidRDefault="0008158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Смешанные дроби</w:t>
            </w:r>
            <w:r w:rsidR="00A64DDA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 Выделение целой части.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113</w:t>
            </w:r>
          </w:p>
        </w:tc>
        <w:tc>
          <w:tcPr>
            <w:tcW w:w="1985" w:type="dxa"/>
          </w:tcPr>
          <w:p w:rsidR="00A64DDA" w:rsidRDefault="00A8557D" w:rsidP="00A64DDA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9.2. №</w:t>
            </w:r>
            <w:r w:rsidR="00A64DDA">
              <w:rPr>
                <w:rStyle w:val="1"/>
                <w:rFonts w:eastAsiaTheme="minorHAnsi"/>
                <w:sz w:val="24"/>
                <w:szCs w:val="24"/>
              </w:rPr>
              <w:t xml:space="preserve"> 780,</w:t>
            </w:r>
          </w:p>
          <w:p w:rsidR="00A8557D" w:rsidRPr="00A64DDA" w:rsidRDefault="00A64DDA" w:rsidP="00A64DDA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782,784 а,789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114</w:t>
            </w:r>
          </w:p>
        </w:tc>
        <w:tc>
          <w:tcPr>
            <w:tcW w:w="2552" w:type="dxa"/>
          </w:tcPr>
          <w:p w:rsidR="00A8557D" w:rsidRPr="00AE0CD2" w:rsidRDefault="00A64DDA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9.2 Смешанные дроби.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Выделение 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целой части.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114</w:t>
            </w:r>
          </w:p>
        </w:tc>
        <w:tc>
          <w:tcPr>
            <w:tcW w:w="1985" w:type="dxa"/>
          </w:tcPr>
          <w:p w:rsidR="00A64DDA" w:rsidRDefault="00A8557D" w:rsidP="00A64DDA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9.2.</w:t>
            </w:r>
            <w:r w:rsidR="00A64DDA">
              <w:rPr>
                <w:rStyle w:val="1"/>
                <w:rFonts w:eastAsiaTheme="minorHAnsi"/>
                <w:sz w:val="24"/>
                <w:szCs w:val="24"/>
              </w:rPr>
              <w:t>№ 784 б,</w:t>
            </w:r>
          </w:p>
          <w:p w:rsidR="00A8557D" w:rsidRDefault="00A64DDA" w:rsidP="00A64DDA">
            <w:pPr>
              <w:pStyle w:val="2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786,790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115</w:t>
            </w:r>
          </w:p>
        </w:tc>
        <w:tc>
          <w:tcPr>
            <w:tcW w:w="2552" w:type="dxa"/>
          </w:tcPr>
          <w:p w:rsidR="00A8557D" w:rsidRPr="00AE0CD2" w:rsidRDefault="00A64DDA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Выполнение заданий по теме «Смешанные дроби»</w:t>
            </w:r>
          </w:p>
        </w:tc>
        <w:tc>
          <w:tcPr>
            <w:tcW w:w="567" w:type="dxa"/>
          </w:tcPr>
          <w:p w:rsidR="00A8557D" w:rsidRPr="00AE0CD2" w:rsidRDefault="009B0145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115</w:t>
            </w:r>
          </w:p>
        </w:tc>
        <w:tc>
          <w:tcPr>
            <w:tcW w:w="1985" w:type="dxa"/>
          </w:tcPr>
          <w:p w:rsidR="00A8557D" w:rsidRDefault="00A8557D" w:rsidP="00A64DDA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9.3. №</w:t>
            </w:r>
            <w:r w:rsidR="009B0145">
              <w:rPr>
                <w:rStyle w:val="1"/>
                <w:rFonts w:eastAsiaTheme="minorHAnsi"/>
                <w:sz w:val="24"/>
                <w:szCs w:val="24"/>
              </w:rPr>
              <w:t xml:space="preserve"> 792,794, 796,819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116</w:t>
            </w:r>
          </w:p>
        </w:tc>
        <w:tc>
          <w:tcPr>
            <w:tcW w:w="2552" w:type="dxa"/>
          </w:tcPr>
          <w:p w:rsidR="00A8557D" w:rsidRPr="00AE0CD2" w:rsidRDefault="009B0145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9.3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Сложение смешанных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116</w:t>
            </w:r>
          </w:p>
        </w:tc>
        <w:tc>
          <w:tcPr>
            <w:tcW w:w="1985" w:type="dxa"/>
          </w:tcPr>
          <w:p w:rsidR="00A8557D" w:rsidRPr="009B0145" w:rsidRDefault="00A8557D" w:rsidP="009B0145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9.3. № </w:t>
            </w:r>
            <w:r w:rsidR="009B0145">
              <w:rPr>
                <w:rStyle w:val="1"/>
                <w:rFonts w:eastAsiaTheme="minorHAnsi"/>
                <w:sz w:val="24"/>
                <w:szCs w:val="24"/>
              </w:rPr>
              <w:t>798,812,820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117</w:t>
            </w:r>
          </w:p>
        </w:tc>
        <w:tc>
          <w:tcPr>
            <w:tcW w:w="2552" w:type="dxa"/>
          </w:tcPr>
          <w:p w:rsidR="00A8557D" w:rsidRPr="00AE0CD2" w:rsidRDefault="009B0145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Вычитание смешанных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08158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117</w:t>
            </w:r>
          </w:p>
        </w:tc>
        <w:tc>
          <w:tcPr>
            <w:tcW w:w="1985" w:type="dxa"/>
          </w:tcPr>
          <w:p w:rsidR="009B0145" w:rsidRDefault="009B0145" w:rsidP="009B0145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9.3. № 800,</w:t>
            </w:r>
          </w:p>
          <w:p w:rsidR="00A8557D" w:rsidRPr="009B0145" w:rsidRDefault="00F10494" w:rsidP="009B0145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lastRenderedPageBreak/>
              <w:t>117</w:t>
            </w:r>
            <w:r w:rsidR="009B0145">
              <w:rPr>
                <w:rStyle w:val="1"/>
                <w:rFonts w:eastAsiaTheme="minorHAnsi"/>
                <w:sz w:val="24"/>
                <w:szCs w:val="24"/>
              </w:rPr>
              <w:t>802,804,821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118</w:t>
            </w:r>
          </w:p>
        </w:tc>
        <w:tc>
          <w:tcPr>
            <w:tcW w:w="2552" w:type="dxa"/>
          </w:tcPr>
          <w:p w:rsidR="00A8557D" w:rsidRPr="00AE0CD2" w:rsidRDefault="009B0145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Выполнение заданий по теме «Сложение смешанных дробей»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118</w:t>
            </w:r>
          </w:p>
        </w:tc>
        <w:tc>
          <w:tcPr>
            <w:tcW w:w="1985" w:type="dxa"/>
          </w:tcPr>
          <w:p w:rsidR="009B0145" w:rsidRDefault="009B0145" w:rsidP="009B0145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9.3. № 806,</w:t>
            </w:r>
          </w:p>
          <w:p w:rsidR="00A8557D" w:rsidRPr="009B0145" w:rsidRDefault="009B0145" w:rsidP="009B0145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808,810,822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119</w:t>
            </w:r>
          </w:p>
        </w:tc>
        <w:tc>
          <w:tcPr>
            <w:tcW w:w="2552" w:type="dxa"/>
          </w:tcPr>
          <w:p w:rsidR="00A8557D" w:rsidRPr="00AE0CD2" w:rsidRDefault="009B0145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Выполнение заданий по теме «Вычитание смешанных дробей»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119</w:t>
            </w:r>
          </w:p>
        </w:tc>
        <w:tc>
          <w:tcPr>
            <w:tcW w:w="1985" w:type="dxa"/>
          </w:tcPr>
          <w:p w:rsidR="00A8557D" w:rsidRDefault="00A8557D" w:rsidP="00A64DDA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9.3. </w:t>
            </w:r>
            <w:r w:rsidR="009B0145">
              <w:rPr>
                <w:rStyle w:val="1"/>
                <w:rFonts w:eastAsiaTheme="minorHAnsi"/>
                <w:sz w:val="24"/>
                <w:szCs w:val="24"/>
              </w:rPr>
              <w:t>814,816,818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120</w:t>
            </w:r>
          </w:p>
        </w:tc>
        <w:tc>
          <w:tcPr>
            <w:tcW w:w="2552" w:type="dxa"/>
          </w:tcPr>
          <w:p w:rsidR="00A8557D" w:rsidRPr="00AE0CD2" w:rsidRDefault="009B0145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Обобщающий урок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120</w:t>
            </w:r>
          </w:p>
        </w:tc>
        <w:tc>
          <w:tcPr>
            <w:tcW w:w="1985" w:type="dxa"/>
          </w:tcPr>
          <w:p w:rsidR="00A8557D" w:rsidRDefault="009B0145" w:rsidP="00A64DDA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</w:rPr>
              <w:t xml:space="preserve">Чему вы научились </w:t>
            </w:r>
            <w:proofErr w:type="spellStart"/>
            <w:proofErr w:type="gramStart"/>
            <w:r>
              <w:rPr>
                <w:rStyle w:val="1"/>
                <w:rFonts w:eastAsiaTheme="minorHAnsi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</w:rPr>
              <w:t xml:space="preserve"> №  229 1,3,4 </w:t>
            </w:r>
            <w:proofErr w:type="spellStart"/>
            <w:r>
              <w:rPr>
                <w:rStyle w:val="1"/>
                <w:rFonts w:eastAsiaTheme="minorHAnsi"/>
              </w:rPr>
              <w:t>а,б</w:t>
            </w:r>
            <w:proofErr w:type="spellEnd"/>
            <w:r>
              <w:rPr>
                <w:rStyle w:val="1"/>
                <w:rFonts w:eastAsiaTheme="minorHAnsi"/>
              </w:rPr>
              <w:t>, в, г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Контрольная работа по теме «Сложение и вычитание смешанных дробей»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Индивидуальные карточки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121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122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Работа над ошибками. Умножение дробей</w:t>
            </w:r>
          </w:p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(Умножение обыкновенных дробей)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122</w:t>
            </w:r>
          </w:p>
        </w:tc>
        <w:tc>
          <w:tcPr>
            <w:tcW w:w="1985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900 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123</w:t>
            </w:r>
          </w:p>
        </w:tc>
        <w:tc>
          <w:tcPr>
            <w:tcW w:w="2552" w:type="dxa"/>
          </w:tcPr>
          <w:p w:rsidR="00A8557D" w:rsidRPr="00AE0CD2" w:rsidRDefault="009B0145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Умножение дроби на целое число</w:t>
            </w:r>
          </w:p>
        </w:tc>
        <w:tc>
          <w:tcPr>
            <w:tcW w:w="567" w:type="dxa"/>
          </w:tcPr>
          <w:p w:rsidR="00A8557D" w:rsidRPr="00AE0CD2" w:rsidRDefault="00F16328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123</w:t>
            </w:r>
          </w:p>
        </w:tc>
        <w:tc>
          <w:tcPr>
            <w:tcW w:w="1985" w:type="dxa"/>
          </w:tcPr>
          <w:p w:rsidR="00A8557D" w:rsidRDefault="00A8557D" w:rsidP="00037002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52">
              <w:rPr>
                <w:rStyle w:val="1"/>
                <w:rFonts w:eastAsiaTheme="minorHAnsi"/>
                <w:color w:val="FF0000"/>
                <w:sz w:val="24"/>
                <w:szCs w:val="24"/>
              </w:rPr>
              <w:t>П. 9.4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. № </w:t>
            </w:r>
            <w:r w:rsidR="00F10494">
              <w:rPr>
                <w:rStyle w:val="1"/>
                <w:rFonts w:eastAsiaTheme="minorHAnsi"/>
                <w:sz w:val="24"/>
                <w:szCs w:val="24"/>
              </w:rPr>
              <w:t>824,826,828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,845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124</w:t>
            </w:r>
          </w:p>
        </w:tc>
        <w:tc>
          <w:tcPr>
            <w:tcW w:w="2552" w:type="dxa"/>
          </w:tcPr>
          <w:p w:rsidR="00A8557D" w:rsidRPr="00AE0CD2" w:rsidRDefault="00F1632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Умножение смешанных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center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124</w:t>
            </w:r>
          </w:p>
        </w:tc>
        <w:tc>
          <w:tcPr>
            <w:tcW w:w="1985" w:type="dxa"/>
          </w:tcPr>
          <w:p w:rsidR="00A8557D" w:rsidRDefault="00037002" w:rsidP="00037002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9.4 № 830,832,834,846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125</w:t>
            </w:r>
          </w:p>
        </w:tc>
        <w:tc>
          <w:tcPr>
            <w:tcW w:w="2552" w:type="dxa"/>
          </w:tcPr>
          <w:p w:rsidR="00A8557D" w:rsidRPr="00AE0CD2" w:rsidRDefault="00F1632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Решение задач, приводящих к умножению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125</w:t>
            </w:r>
          </w:p>
        </w:tc>
        <w:tc>
          <w:tcPr>
            <w:tcW w:w="1985" w:type="dxa"/>
          </w:tcPr>
          <w:p w:rsidR="00A8557D" w:rsidRDefault="00A8557D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9.4. №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 xml:space="preserve"> 836,838,840, 847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126</w:t>
            </w:r>
          </w:p>
        </w:tc>
        <w:tc>
          <w:tcPr>
            <w:tcW w:w="2552" w:type="dxa"/>
          </w:tcPr>
          <w:p w:rsidR="00A8557D" w:rsidRPr="00AE0CD2" w:rsidRDefault="00F1632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Возведение в степень обыкновенных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126</w:t>
            </w:r>
          </w:p>
        </w:tc>
        <w:tc>
          <w:tcPr>
            <w:tcW w:w="1985" w:type="dxa"/>
          </w:tcPr>
          <w:p w:rsidR="00A8557D" w:rsidRDefault="00A8557D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9.4.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842,844,848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127</w:t>
            </w:r>
          </w:p>
        </w:tc>
        <w:tc>
          <w:tcPr>
            <w:tcW w:w="2552" w:type="dxa"/>
          </w:tcPr>
          <w:p w:rsidR="00A8557D" w:rsidRPr="00AE0CD2" w:rsidRDefault="00F1632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9.5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Деление дробей (деление обыкновенных дробей)</w:t>
            </w:r>
          </w:p>
        </w:tc>
        <w:tc>
          <w:tcPr>
            <w:tcW w:w="567" w:type="dxa"/>
          </w:tcPr>
          <w:p w:rsidR="00A8557D" w:rsidRPr="00AE0CD2" w:rsidRDefault="00E74852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127</w:t>
            </w:r>
          </w:p>
        </w:tc>
        <w:tc>
          <w:tcPr>
            <w:tcW w:w="1985" w:type="dxa"/>
          </w:tcPr>
          <w:p w:rsidR="00A8557D" w:rsidRDefault="00A8557D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9.5.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850,852,854,879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128</w:t>
            </w:r>
          </w:p>
        </w:tc>
        <w:tc>
          <w:tcPr>
            <w:tcW w:w="2552" w:type="dxa"/>
          </w:tcPr>
          <w:p w:rsidR="00A8557D" w:rsidRPr="00AE0CD2" w:rsidRDefault="00F1632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9.5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Деление обыкновенных дробей на натуральное число и числа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на дробь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128</w:t>
            </w:r>
          </w:p>
        </w:tc>
        <w:tc>
          <w:tcPr>
            <w:tcW w:w="1985" w:type="dxa"/>
          </w:tcPr>
          <w:p w:rsidR="00A8557D" w:rsidRDefault="00A8557D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4852">
              <w:rPr>
                <w:rStyle w:val="1"/>
                <w:rFonts w:eastAsiaTheme="minorHAnsi"/>
                <w:color w:val="FF0000"/>
                <w:sz w:val="24"/>
                <w:szCs w:val="24"/>
              </w:rPr>
              <w:t>П. 9.5.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856,858,860,880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129</w:t>
            </w:r>
          </w:p>
        </w:tc>
        <w:tc>
          <w:tcPr>
            <w:tcW w:w="2552" w:type="dxa"/>
          </w:tcPr>
          <w:p w:rsidR="00A8557D" w:rsidRPr="00AE0CD2" w:rsidRDefault="00F1632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9.5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Деление смешанных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129</w:t>
            </w:r>
          </w:p>
        </w:tc>
        <w:tc>
          <w:tcPr>
            <w:tcW w:w="1985" w:type="dxa"/>
          </w:tcPr>
          <w:p w:rsidR="00037002" w:rsidRDefault="00A8557D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9.5. №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862,864,</w:t>
            </w:r>
          </w:p>
          <w:p w:rsidR="00A8557D" w:rsidRDefault="00037002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866,881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130</w:t>
            </w:r>
          </w:p>
        </w:tc>
        <w:tc>
          <w:tcPr>
            <w:tcW w:w="2552" w:type="dxa"/>
          </w:tcPr>
          <w:p w:rsidR="00A8557D" w:rsidRPr="00AE0CD2" w:rsidRDefault="00F1632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9.5</w:t>
            </w:r>
            <w:proofErr w:type="gramStart"/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</w:t>
            </w:r>
            <w:proofErr w:type="gramEnd"/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се случаи деления обыкновенных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130</w:t>
            </w:r>
          </w:p>
        </w:tc>
        <w:tc>
          <w:tcPr>
            <w:tcW w:w="1985" w:type="dxa"/>
          </w:tcPr>
          <w:p w:rsidR="00A8557D" w:rsidRDefault="00A8557D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9.5.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868,870,872,882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131</w:t>
            </w:r>
          </w:p>
        </w:tc>
        <w:tc>
          <w:tcPr>
            <w:tcW w:w="2552" w:type="dxa"/>
          </w:tcPr>
          <w:p w:rsidR="00A8557D" w:rsidRPr="00AE0CD2" w:rsidRDefault="00F16328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9.5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Решение задач, приводящих к делению дробей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131</w:t>
            </w:r>
          </w:p>
        </w:tc>
        <w:tc>
          <w:tcPr>
            <w:tcW w:w="1985" w:type="dxa"/>
          </w:tcPr>
          <w:p w:rsidR="00A8557D" w:rsidRDefault="00A8557D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9.5.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874,876,878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132</w:t>
            </w:r>
          </w:p>
        </w:tc>
        <w:tc>
          <w:tcPr>
            <w:tcW w:w="2552" w:type="dxa"/>
          </w:tcPr>
          <w:p w:rsidR="00A8557D" w:rsidRPr="00AE0CD2" w:rsidRDefault="00176CC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9.6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Нахождение дроби от числа и числа по его дроби</w:t>
            </w:r>
          </w:p>
        </w:tc>
        <w:tc>
          <w:tcPr>
            <w:tcW w:w="567" w:type="dxa"/>
          </w:tcPr>
          <w:p w:rsidR="00A8557D" w:rsidRPr="00AE0CD2" w:rsidRDefault="00037002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132</w:t>
            </w:r>
          </w:p>
        </w:tc>
        <w:tc>
          <w:tcPr>
            <w:tcW w:w="1985" w:type="dxa"/>
          </w:tcPr>
          <w:p w:rsidR="00A8557D" w:rsidRDefault="00F16328" w:rsidP="0003700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9.6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 xml:space="preserve">.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884,886,888,898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133</w:t>
            </w:r>
          </w:p>
        </w:tc>
        <w:tc>
          <w:tcPr>
            <w:tcW w:w="2552" w:type="dxa"/>
          </w:tcPr>
          <w:p w:rsidR="00A8557D" w:rsidRPr="00AE0CD2" w:rsidRDefault="00176CC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9.6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Нахождение части целого на основе формального правила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133</w:t>
            </w:r>
          </w:p>
        </w:tc>
        <w:tc>
          <w:tcPr>
            <w:tcW w:w="1985" w:type="dxa"/>
          </w:tcPr>
          <w:p w:rsidR="00037002" w:rsidRDefault="00A8557D" w:rsidP="0003700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9.6.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890,</w:t>
            </w:r>
          </w:p>
          <w:p w:rsidR="00A8557D" w:rsidRDefault="00037002" w:rsidP="0003700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892,894,899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134</w:t>
            </w:r>
          </w:p>
        </w:tc>
        <w:tc>
          <w:tcPr>
            <w:tcW w:w="2552" w:type="dxa"/>
          </w:tcPr>
          <w:p w:rsidR="00A8557D" w:rsidRPr="00AE0CD2" w:rsidRDefault="00176CC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9.6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Нахождение целого по его части на основе формального правила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134</w:t>
            </w:r>
          </w:p>
        </w:tc>
        <w:tc>
          <w:tcPr>
            <w:tcW w:w="1985" w:type="dxa"/>
          </w:tcPr>
          <w:p w:rsidR="00A8557D" w:rsidRDefault="00A8557D" w:rsidP="0003700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9.6.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 xml:space="preserve"> 891 б,893 б,895 б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135</w:t>
            </w:r>
          </w:p>
        </w:tc>
        <w:tc>
          <w:tcPr>
            <w:tcW w:w="2552" w:type="dxa"/>
          </w:tcPr>
          <w:p w:rsidR="00A8557D" w:rsidRPr="00AE0CD2" w:rsidRDefault="00176CC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9.6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Решение задач на нахождение дроби от числа и числа по его дроби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135</w:t>
            </w:r>
          </w:p>
        </w:tc>
        <w:tc>
          <w:tcPr>
            <w:tcW w:w="1985" w:type="dxa"/>
          </w:tcPr>
          <w:p w:rsidR="00A8557D" w:rsidRDefault="00A8557D" w:rsidP="0003700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9.6. № </w:t>
            </w:r>
            <w:r w:rsidR="00037002">
              <w:rPr>
                <w:rStyle w:val="1"/>
                <w:rFonts w:eastAsiaTheme="minorHAnsi"/>
                <w:sz w:val="24"/>
                <w:szCs w:val="24"/>
              </w:rPr>
              <w:t>896,</w:t>
            </w:r>
            <w:r w:rsidR="00E74852">
              <w:rPr>
                <w:rStyle w:val="1"/>
                <w:rFonts w:eastAsiaTheme="minorHAnsi"/>
                <w:sz w:val="24"/>
                <w:szCs w:val="24"/>
              </w:rPr>
              <w:t>900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136</w:t>
            </w:r>
          </w:p>
        </w:tc>
        <w:tc>
          <w:tcPr>
            <w:tcW w:w="2552" w:type="dxa"/>
          </w:tcPr>
          <w:p w:rsidR="00A8557D" w:rsidRPr="00AE0CD2" w:rsidRDefault="00176CCC" w:rsidP="0003700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9.6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Решение задач </w:t>
            </w:r>
            <w:r w:rsidR="00037002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обоих типов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F10494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136</w:t>
            </w:r>
          </w:p>
        </w:tc>
        <w:tc>
          <w:tcPr>
            <w:tcW w:w="1985" w:type="dxa"/>
          </w:tcPr>
          <w:p w:rsidR="00A8557D" w:rsidRDefault="00A8557D" w:rsidP="0003700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9.6. № </w:t>
            </w:r>
            <w:r w:rsidR="00E74852">
              <w:rPr>
                <w:rStyle w:val="1"/>
                <w:rFonts w:eastAsiaTheme="minorHAnsi"/>
                <w:sz w:val="24"/>
                <w:szCs w:val="24"/>
              </w:rPr>
              <w:t>887 б,889 б,890 б,901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137</w:t>
            </w:r>
          </w:p>
        </w:tc>
        <w:tc>
          <w:tcPr>
            <w:tcW w:w="2552" w:type="dxa"/>
          </w:tcPr>
          <w:p w:rsidR="00A8557D" w:rsidRPr="00AE0CD2" w:rsidRDefault="00176CC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9.7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Задачи на совместную работу</w:t>
            </w:r>
          </w:p>
        </w:tc>
        <w:tc>
          <w:tcPr>
            <w:tcW w:w="567" w:type="dxa"/>
          </w:tcPr>
          <w:p w:rsidR="00A8557D" w:rsidRPr="00AE0CD2" w:rsidRDefault="00176CC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176CCC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137</w:t>
            </w:r>
          </w:p>
        </w:tc>
        <w:tc>
          <w:tcPr>
            <w:tcW w:w="1985" w:type="dxa"/>
          </w:tcPr>
          <w:p w:rsidR="00A8557D" w:rsidRDefault="00176CCC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9.7</w:t>
            </w:r>
            <w:r w:rsidR="00A8557D">
              <w:rPr>
                <w:rStyle w:val="1"/>
                <w:rFonts w:eastAsiaTheme="minorHAnsi"/>
                <w:sz w:val="24"/>
                <w:szCs w:val="24"/>
              </w:rPr>
              <w:t xml:space="preserve">. № </w:t>
            </w:r>
            <w:r w:rsidR="00E74852">
              <w:rPr>
                <w:rStyle w:val="1"/>
                <w:rFonts w:eastAsiaTheme="minorHAnsi"/>
                <w:sz w:val="24"/>
                <w:szCs w:val="24"/>
              </w:rPr>
              <w:t>902,904,906,916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138</w:t>
            </w:r>
          </w:p>
        </w:tc>
        <w:tc>
          <w:tcPr>
            <w:tcW w:w="2552" w:type="dxa"/>
          </w:tcPr>
          <w:p w:rsidR="00A8557D" w:rsidRPr="00AE0CD2" w:rsidRDefault="00E74852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9.7 Задачи на совместную работу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176CCC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138</w:t>
            </w:r>
          </w:p>
        </w:tc>
        <w:tc>
          <w:tcPr>
            <w:tcW w:w="1985" w:type="dxa"/>
          </w:tcPr>
          <w:p w:rsidR="00A8557D" w:rsidRDefault="00A8557D" w:rsidP="00176CC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9.7. № </w:t>
            </w:r>
            <w:r w:rsidR="00E74852">
              <w:rPr>
                <w:rStyle w:val="1"/>
                <w:rFonts w:eastAsiaTheme="minorHAnsi"/>
                <w:sz w:val="24"/>
                <w:szCs w:val="24"/>
              </w:rPr>
              <w:t>908,910,912,917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139</w:t>
            </w:r>
          </w:p>
        </w:tc>
        <w:tc>
          <w:tcPr>
            <w:tcW w:w="2552" w:type="dxa"/>
          </w:tcPr>
          <w:p w:rsidR="00A8557D" w:rsidRPr="00AE0CD2" w:rsidRDefault="00176CCC" w:rsidP="00E748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9.7 </w:t>
            </w:r>
            <w:r w:rsidR="00E74852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адач</w:t>
            </w:r>
            <w:r w:rsidR="00E74852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на совместную работу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176CCC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139</w:t>
            </w:r>
          </w:p>
        </w:tc>
        <w:tc>
          <w:tcPr>
            <w:tcW w:w="1985" w:type="dxa"/>
          </w:tcPr>
          <w:p w:rsidR="00E74852" w:rsidRPr="00E74852" w:rsidRDefault="00A8557D" w:rsidP="00E7485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9.7. </w:t>
            </w:r>
            <w:r w:rsidR="00E74852">
              <w:rPr>
                <w:rStyle w:val="1"/>
                <w:rFonts w:eastAsiaTheme="minorHAnsi"/>
                <w:sz w:val="24"/>
                <w:szCs w:val="24"/>
              </w:rPr>
              <w:t xml:space="preserve">Чему вы научились </w:t>
            </w:r>
            <w:proofErr w:type="spellStart"/>
            <w:proofErr w:type="gramStart"/>
            <w:r w:rsidR="00E74852">
              <w:rPr>
                <w:rStyle w:val="1"/>
                <w:rFonts w:eastAsiaTheme="minorHAnsi"/>
                <w:sz w:val="24"/>
                <w:szCs w:val="24"/>
              </w:rPr>
              <w:t>стр</w:t>
            </w:r>
            <w:proofErr w:type="spellEnd"/>
            <w:proofErr w:type="gramEnd"/>
            <w:r w:rsidR="00E74852">
              <w:rPr>
                <w:rStyle w:val="1"/>
                <w:rFonts w:eastAsiaTheme="minorHAnsi"/>
                <w:sz w:val="24"/>
                <w:szCs w:val="24"/>
              </w:rPr>
              <w:t xml:space="preserve"> </w:t>
            </w:r>
            <w:r w:rsidR="00E74852">
              <w:rPr>
                <w:rStyle w:val="1"/>
                <w:rFonts w:eastAsiaTheme="minorHAnsi"/>
                <w:sz w:val="24"/>
                <w:szCs w:val="24"/>
              </w:rPr>
              <w:lastRenderedPageBreak/>
              <w:t>229</w:t>
            </w:r>
          </w:p>
          <w:p w:rsidR="00A8557D" w:rsidRPr="00E74852" w:rsidRDefault="00A8557D" w:rsidP="00E74852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140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Контрольная работа  №7 по теме «Действие с дробями»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Индивидуальные карточки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Работа над ошибками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141</w:t>
            </w:r>
          </w:p>
        </w:tc>
        <w:tc>
          <w:tcPr>
            <w:tcW w:w="1985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, 918 ,903 б, 907 б, 909 б</w:t>
            </w:r>
          </w:p>
        </w:tc>
      </w:tr>
      <w:tr w:rsidR="005C1A6B" w:rsidRPr="00E74852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 xml:space="preserve">ГЛАВА 10. Многогранники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51" w:type="dxa"/>
            <w:gridSpan w:val="2"/>
          </w:tcPr>
          <w:p w:rsidR="00A8557D" w:rsidRPr="00E74852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E74852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E74852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E74852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E74852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color w:val="FF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Pr="00E74852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color w:val="FF0000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142</w:t>
            </w:r>
          </w:p>
        </w:tc>
        <w:tc>
          <w:tcPr>
            <w:tcW w:w="2552" w:type="dxa"/>
          </w:tcPr>
          <w:p w:rsidR="00A8557D" w:rsidRPr="00AE0CD2" w:rsidRDefault="00C14250" w:rsidP="00C1425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10.1  Геометрические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тела</w:t>
            </w: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их изображение.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Многогранники, цилиндр, конус, шар</w:t>
            </w:r>
          </w:p>
        </w:tc>
        <w:tc>
          <w:tcPr>
            <w:tcW w:w="567" w:type="dxa"/>
          </w:tcPr>
          <w:p w:rsidR="00A8557D" w:rsidRPr="00AE0CD2" w:rsidRDefault="00C14250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</w:tcPr>
          <w:p w:rsidR="00A8557D" w:rsidRPr="0046432B" w:rsidRDefault="00A8557D" w:rsidP="00A8557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Выражают положитель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ное отношение к процес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су познания; адекватно оценивают свою учебную деятельность; принимают и осваивают социальную роль обу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чающегося; проявляют мотивы учебной деятельности; понимают личностный смысл учения; про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являют познавательный интерес к изучению предмета, к способам решения задач; объясняют самому себе свои наиболее заметные достижения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</w:tcPr>
          <w:p w:rsidR="00A8557D" w:rsidRPr="0046432B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432B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Регулятивные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определяют цель учебной деятельности, осуществляют поиск средства её достижения; работают по составленному плану, используют наряду с </w:t>
            </w:r>
            <w:proofErr w:type="gramStart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основными</w:t>
            </w:r>
            <w:proofErr w:type="gramEnd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дополнительные средства.</w:t>
            </w:r>
          </w:p>
          <w:p w:rsidR="00A8557D" w:rsidRPr="0046432B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6432B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передают содержание в сжатом, выборочном или развёрнутом виде; делают предположения об информации, которая нужна для решения учебной задачи.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432B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Коммуникативные -</w:t>
            </w:r>
            <w:r w:rsidRPr="0046432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 xml:space="preserve"> умеют принимать точку зрения другого; умеют при необходимости отстаивать точку зрения, аргументируя </w:t>
            </w:r>
            <w:r w:rsidRPr="0046432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lastRenderedPageBreak/>
              <w:t>ее, подтверждая фактами; умеют ор</w:t>
            </w:r>
            <w:r w:rsidRPr="0046432B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softHyphen/>
              <w:t>ганизовывать учебное взаимодействие в группе</w:t>
            </w:r>
          </w:p>
        </w:tc>
        <w:tc>
          <w:tcPr>
            <w:tcW w:w="2976" w:type="dxa"/>
            <w:vMerge w:val="restart"/>
          </w:tcPr>
          <w:p w:rsidR="00A8557D" w:rsidRPr="0046432B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46432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lastRenderedPageBreak/>
              <w:t xml:space="preserve">Ученик </w:t>
            </w:r>
            <w:proofErr w:type="spellStart"/>
            <w:r w:rsidRPr="0046432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научится</w:t>
            </w:r>
            <w:proofErr w:type="gramStart"/>
            <w:r w:rsidRPr="0046432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: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аспознавать</w:t>
            </w:r>
            <w:proofErr w:type="spellEnd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многогранники, знает их элементы, описывать многогранники по его модели и по </w:t>
            </w:r>
            <w:proofErr w:type="spellStart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изображению;различать</w:t>
            </w:r>
            <w:proofErr w:type="spellEnd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параллелепипед, знает его </w:t>
            </w:r>
            <w:proofErr w:type="spellStart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свойства;изображать</w:t>
            </w:r>
            <w:proofErr w:type="spellEnd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клетчатой бумаге параллелепипед и пирамиду;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вычислять объем прямоугольного параллелепипеда, знает единицы объема; выражать одни единицы объема через другие.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6432B">
              <w:rPr>
                <w:rFonts w:ascii="Calibri" w:eastAsia="Calibri" w:hAnsi="Calibri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исследовать и описывать свойства геометрических фигур, используя эксперимент, наблюдение, измерение, моделирование; использовать компьютерное моделирование и эксперимент для изучения свойств геометрических объектов; моделировать </w:t>
            </w:r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геометрические объекты, используя проволоку, бумагу, пластилин и </w:t>
            </w:r>
            <w:proofErr w:type="spellStart"/>
            <w:proofErr w:type="gramStart"/>
            <w:r w:rsidRPr="004643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</w:t>
            </w:r>
            <w:proofErr w:type="spellEnd"/>
            <w:proofErr w:type="gramEnd"/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lastRenderedPageBreak/>
              <w:t>142</w:t>
            </w:r>
          </w:p>
        </w:tc>
        <w:tc>
          <w:tcPr>
            <w:tcW w:w="1985" w:type="dxa"/>
          </w:tcPr>
          <w:p w:rsidR="00A8557D" w:rsidRDefault="00A8557D" w:rsidP="00C14250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10.1. № 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920,922,924,933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143</w:t>
            </w:r>
          </w:p>
        </w:tc>
        <w:tc>
          <w:tcPr>
            <w:tcW w:w="2552" w:type="dxa"/>
          </w:tcPr>
          <w:p w:rsidR="00A8557D" w:rsidRPr="00AE0CD2" w:rsidRDefault="00C14250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Геометрические тела и их изображение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143</w:t>
            </w:r>
          </w:p>
        </w:tc>
        <w:tc>
          <w:tcPr>
            <w:tcW w:w="1985" w:type="dxa"/>
          </w:tcPr>
          <w:p w:rsidR="00A8557D" w:rsidRDefault="00A8557D" w:rsidP="00C14250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10.1. № 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926,928,930,935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144</w:t>
            </w:r>
          </w:p>
        </w:tc>
        <w:tc>
          <w:tcPr>
            <w:tcW w:w="2552" w:type="dxa"/>
          </w:tcPr>
          <w:p w:rsidR="00A8557D" w:rsidRPr="00AE0CD2" w:rsidRDefault="00C14250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10.2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Параллелепипед (прямоугольный параллелепипед)</w:t>
            </w:r>
          </w:p>
        </w:tc>
        <w:tc>
          <w:tcPr>
            <w:tcW w:w="567" w:type="dxa"/>
          </w:tcPr>
          <w:p w:rsidR="00A8557D" w:rsidRPr="00AE0CD2" w:rsidRDefault="00C14250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144</w:t>
            </w:r>
          </w:p>
        </w:tc>
        <w:tc>
          <w:tcPr>
            <w:tcW w:w="1985" w:type="dxa"/>
          </w:tcPr>
          <w:p w:rsidR="00A8557D" w:rsidRDefault="00A8557D" w:rsidP="00C14250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10.2. № 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938,940,942,958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145</w:t>
            </w:r>
          </w:p>
        </w:tc>
        <w:tc>
          <w:tcPr>
            <w:tcW w:w="2552" w:type="dxa"/>
          </w:tcPr>
          <w:p w:rsidR="00A8557D" w:rsidRPr="00AE0CD2" w:rsidRDefault="00C14250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Куб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145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</w:t>
            </w:r>
            <w:r>
              <w:rPr>
                <w:rStyle w:val="0pt"/>
                <w:rFonts w:eastAsiaTheme="minorHAnsi"/>
                <w:sz w:val="24"/>
                <w:szCs w:val="24"/>
              </w:rPr>
              <w:t>10</w:t>
            </w:r>
            <w:r>
              <w:rPr>
                <w:rStyle w:val="1"/>
                <w:rFonts w:eastAsiaTheme="minorHAnsi"/>
                <w:sz w:val="24"/>
                <w:szCs w:val="24"/>
              </w:rPr>
              <w:t>.</w:t>
            </w:r>
            <w:r>
              <w:rPr>
                <w:rStyle w:val="0pt"/>
                <w:rFonts w:eastAsiaTheme="minorHAnsi"/>
                <w:sz w:val="24"/>
                <w:szCs w:val="24"/>
              </w:rPr>
              <w:t>2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. 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944,946,948,961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146</w:t>
            </w:r>
          </w:p>
        </w:tc>
        <w:tc>
          <w:tcPr>
            <w:tcW w:w="2552" w:type="dxa"/>
          </w:tcPr>
          <w:p w:rsidR="00A8557D" w:rsidRPr="00AE0CD2" w:rsidRDefault="00C14250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Объем прямоугольного параллелепипеда</w:t>
            </w:r>
          </w:p>
        </w:tc>
        <w:tc>
          <w:tcPr>
            <w:tcW w:w="567" w:type="dxa"/>
          </w:tcPr>
          <w:p w:rsidR="00A8557D" w:rsidRPr="00AE0CD2" w:rsidRDefault="00C14250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146</w:t>
            </w:r>
          </w:p>
        </w:tc>
        <w:tc>
          <w:tcPr>
            <w:tcW w:w="1985" w:type="dxa"/>
          </w:tcPr>
          <w:p w:rsidR="00A8557D" w:rsidRDefault="00A8557D" w:rsidP="00C14250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10.3. № 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964,966,968,981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147</w:t>
            </w:r>
          </w:p>
        </w:tc>
        <w:tc>
          <w:tcPr>
            <w:tcW w:w="2552" w:type="dxa"/>
          </w:tcPr>
          <w:p w:rsidR="00A8557D" w:rsidRPr="00AE0CD2" w:rsidRDefault="00C14250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Единицы объема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147</w:t>
            </w:r>
          </w:p>
        </w:tc>
        <w:tc>
          <w:tcPr>
            <w:tcW w:w="1985" w:type="dxa"/>
          </w:tcPr>
          <w:p w:rsidR="00A8557D" w:rsidRDefault="00A8557D" w:rsidP="00C14250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10.3. № 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970,972,976,982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148</w:t>
            </w:r>
          </w:p>
        </w:tc>
        <w:tc>
          <w:tcPr>
            <w:tcW w:w="2552" w:type="dxa"/>
          </w:tcPr>
          <w:p w:rsidR="00A8557D" w:rsidRPr="00AE0CD2" w:rsidRDefault="00C14250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10.4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Пирамида</w:t>
            </w:r>
          </w:p>
        </w:tc>
        <w:tc>
          <w:tcPr>
            <w:tcW w:w="567" w:type="dxa"/>
          </w:tcPr>
          <w:p w:rsidR="00A8557D" w:rsidRPr="00AE0CD2" w:rsidRDefault="00C14250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148</w:t>
            </w:r>
          </w:p>
        </w:tc>
        <w:tc>
          <w:tcPr>
            <w:tcW w:w="1985" w:type="dxa"/>
          </w:tcPr>
          <w:p w:rsidR="00A8557D" w:rsidRDefault="00A8557D" w:rsidP="00C14250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10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.4</w:t>
            </w:r>
            <w:r>
              <w:rPr>
                <w:rStyle w:val="1"/>
                <w:rFonts w:eastAsiaTheme="minorHAnsi"/>
                <w:sz w:val="24"/>
                <w:szCs w:val="24"/>
              </w:rPr>
              <w:t xml:space="preserve"> № 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986,988,990,996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149</w:t>
            </w:r>
          </w:p>
        </w:tc>
        <w:tc>
          <w:tcPr>
            <w:tcW w:w="2552" w:type="dxa"/>
          </w:tcPr>
          <w:p w:rsidR="00A8557D" w:rsidRPr="00AE0CD2" w:rsidRDefault="00C14250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10.4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Пирамида и ее элементы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149</w:t>
            </w:r>
          </w:p>
        </w:tc>
        <w:tc>
          <w:tcPr>
            <w:tcW w:w="1985" w:type="dxa"/>
          </w:tcPr>
          <w:p w:rsidR="00A8557D" w:rsidRDefault="00A8557D" w:rsidP="00C14250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10.4. </w:t>
            </w:r>
            <w:r w:rsidR="00C14250">
              <w:rPr>
                <w:rStyle w:val="1"/>
                <w:rFonts w:eastAsiaTheme="minorHAnsi"/>
                <w:sz w:val="24"/>
                <w:szCs w:val="24"/>
              </w:rPr>
              <w:t>992,994,997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150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Обобщение по теме «Многогранники»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150</w:t>
            </w:r>
          </w:p>
        </w:tc>
        <w:tc>
          <w:tcPr>
            <w:tcW w:w="1985" w:type="dxa"/>
          </w:tcPr>
          <w:p w:rsidR="00A8557D" w:rsidRDefault="00C14250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</w:rPr>
              <w:t xml:space="preserve">Чему вы научились </w:t>
            </w:r>
            <w:proofErr w:type="spellStart"/>
            <w:proofErr w:type="gramStart"/>
            <w:r>
              <w:rPr>
                <w:rStyle w:val="1"/>
                <w:rFonts w:eastAsiaTheme="minorHAnsi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</w:rPr>
              <w:t xml:space="preserve"> 254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151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Проверочная работа по теме «Многогранники»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/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E7485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151</w:t>
            </w: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A6B" w:rsidRPr="00C14250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ГЛАВА 11. Таблицы и диаграммы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9 </w:t>
            </w:r>
          </w:p>
        </w:tc>
        <w:tc>
          <w:tcPr>
            <w:tcW w:w="2551" w:type="dxa"/>
            <w:gridSpan w:val="2"/>
          </w:tcPr>
          <w:p w:rsidR="00A8557D" w:rsidRPr="00C14250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C14250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C14250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C14250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C14250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8557D" w:rsidRPr="00C14250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152</w:t>
            </w:r>
          </w:p>
        </w:tc>
        <w:tc>
          <w:tcPr>
            <w:tcW w:w="2552" w:type="dxa"/>
          </w:tcPr>
          <w:p w:rsidR="00A8557D" w:rsidRPr="00AE0CD2" w:rsidRDefault="00A7237C" w:rsidP="00A8557D">
            <w:pP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11.1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Чтение таблиц</w:t>
            </w:r>
          </w:p>
        </w:tc>
        <w:tc>
          <w:tcPr>
            <w:tcW w:w="567" w:type="dxa"/>
          </w:tcPr>
          <w:p w:rsidR="00A8557D" w:rsidRPr="00AE0CD2" w:rsidRDefault="00A7237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</w:tcPr>
          <w:p w:rsidR="00A8557D" w:rsidRPr="003C7EB3" w:rsidRDefault="00A8557D" w:rsidP="00A8557D">
            <w:pPr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Объясняют отличия в оценках одной и той же ситуации разными людьми, дают адекват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ную оценку результатам своей учебной деятельности, проявляют инте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рес к изучению предмета; проявляют устойчивый интерес к способам ре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шения познавательных задач, положительное отношение к урокам математики, дают оценку своей учебной деятельности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 w:val="restart"/>
          </w:tcPr>
          <w:p w:rsidR="00A8557D" w:rsidRPr="003C7EB3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EB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Регулятивные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понимают причины своего неуспеха и находят способы выхода из этой ситуации; определяют цель учебной деятельности, осущест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вляют поиск средств её дости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жения.</w:t>
            </w:r>
          </w:p>
          <w:p w:rsidR="00A8557D" w:rsidRPr="003C7EB3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EB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делают предположения об информации, которая нужна для решения пред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метной учебной задачи; передают содержание в сжатом, выборочном или развёрнутом виде.</w:t>
            </w:r>
          </w:p>
          <w:p w:rsidR="00A8557D" w:rsidRPr="003C7EB3" w:rsidRDefault="00A8557D" w:rsidP="00A8557D">
            <w:pPr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EB3">
              <w:rPr>
                <w:rFonts w:ascii="Times New Roman" w:eastAsia="Calibri" w:hAnsi="Times New Roman" w:cs="Times New Roman"/>
                <w:i/>
                <w:iCs/>
                <w:sz w:val="18"/>
                <w:szCs w:val="20"/>
                <w:shd w:val="clear" w:color="auto" w:fill="FFFFFF"/>
                <w:lang w:eastAsia="ru-RU"/>
              </w:rPr>
              <w:t>Коммуникативные</w:t>
            </w:r>
            <w:r w:rsidRPr="003C7EB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 xml:space="preserve"> -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умеют кри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тично относиться к своему мне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нию; оформля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ют мысли в устной и письмен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речи с учётом речевых си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туаций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A8557D" w:rsidRPr="003C7EB3" w:rsidRDefault="00A8557D" w:rsidP="00A8557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C7EB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Ученик научится: 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извлекать информацию из таблицы, отвечать на вопросы по </w:t>
            </w:r>
            <w:proofErr w:type="spellStart"/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таблице</w:t>
            </w:r>
            <w:proofErr w:type="gramStart"/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;и</w:t>
            </w:r>
            <w:proofErr w:type="gramEnd"/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звлекать</w:t>
            </w:r>
            <w:proofErr w:type="spellEnd"/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информацию из столбчатой диаграммы, отвечать на вопросы по диаграмме.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EB3">
              <w:rPr>
                <w:rFonts w:ascii="Calibri" w:eastAsia="Times New Roman" w:hAnsi="Calibri" w:cs="Times New Roman"/>
                <w:i/>
                <w:sz w:val="20"/>
                <w:szCs w:val="20"/>
                <w:lang w:eastAsia="ru-RU"/>
              </w:rPr>
              <w:t xml:space="preserve">Ученик получит возможность научиться: 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проводить опрос общественного мнения; </w:t>
            </w:r>
            <w:r w:rsidRPr="003C7EB3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выполнять сбор информации в несложных случаях, представлять информацию в виде таблиц и диаграмм; заполнять простые таблицы, следуя инструкции</w:t>
            </w: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37C" w:rsidRDefault="00A7237C" w:rsidP="00A7237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 № 1002,</w:t>
            </w:r>
          </w:p>
          <w:p w:rsidR="00A8557D" w:rsidRDefault="00A7237C" w:rsidP="00A7237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1004,1011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153</w:t>
            </w:r>
          </w:p>
        </w:tc>
        <w:tc>
          <w:tcPr>
            <w:tcW w:w="2552" w:type="dxa"/>
          </w:tcPr>
          <w:p w:rsidR="00A8557D" w:rsidRPr="00AE0CD2" w:rsidRDefault="00A7237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11.1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Чтение и составление турнирных и частотных таблиц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7237C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 № 1006,1008,1012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154</w:t>
            </w:r>
          </w:p>
        </w:tc>
        <w:tc>
          <w:tcPr>
            <w:tcW w:w="2552" w:type="dxa"/>
          </w:tcPr>
          <w:p w:rsidR="00A8557D" w:rsidRPr="00AE0CD2" w:rsidRDefault="00A7237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11.1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Построение таблиц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7237C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 № 1010,1013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155</w:t>
            </w:r>
          </w:p>
        </w:tc>
        <w:tc>
          <w:tcPr>
            <w:tcW w:w="2552" w:type="dxa"/>
          </w:tcPr>
          <w:p w:rsidR="00A8557D" w:rsidRPr="00AE0CD2" w:rsidRDefault="00A7237C" w:rsidP="00A8557D">
            <w:pP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11 2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Чтение и составление столбчатых диаграмм</w:t>
            </w:r>
          </w:p>
        </w:tc>
        <w:tc>
          <w:tcPr>
            <w:tcW w:w="567" w:type="dxa"/>
          </w:tcPr>
          <w:p w:rsidR="00A8557D" w:rsidRPr="00AE0CD2" w:rsidRDefault="00A7237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A7237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11.2. № </w:t>
            </w:r>
            <w:r w:rsidR="00A7237C">
              <w:rPr>
                <w:rStyle w:val="1"/>
                <w:rFonts w:eastAsiaTheme="minorHAnsi"/>
                <w:sz w:val="24"/>
                <w:szCs w:val="24"/>
              </w:rPr>
              <w:t>1016,1018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156</w:t>
            </w:r>
          </w:p>
        </w:tc>
        <w:tc>
          <w:tcPr>
            <w:tcW w:w="2552" w:type="dxa"/>
          </w:tcPr>
          <w:p w:rsidR="00A8557D" w:rsidRPr="00AE0CD2" w:rsidRDefault="00A7237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11.2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Столбчатые и круговые диаграммы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A7237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П. 11.2</w:t>
            </w:r>
            <w:r w:rsidR="00A7237C">
              <w:rPr>
                <w:rStyle w:val="1"/>
                <w:rFonts w:eastAsiaTheme="minorHAnsi"/>
                <w:sz w:val="24"/>
                <w:szCs w:val="24"/>
              </w:rPr>
              <w:t xml:space="preserve"> № 1017,1019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157</w:t>
            </w:r>
          </w:p>
        </w:tc>
        <w:tc>
          <w:tcPr>
            <w:tcW w:w="2552" w:type="dxa"/>
          </w:tcPr>
          <w:p w:rsidR="00A8557D" w:rsidRPr="00AE0CD2" w:rsidRDefault="00A7237C" w:rsidP="00A8557D">
            <w:pP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11.3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Опрос общественного мнения</w:t>
            </w:r>
          </w:p>
        </w:tc>
        <w:tc>
          <w:tcPr>
            <w:tcW w:w="567" w:type="dxa"/>
          </w:tcPr>
          <w:p w:rsidR="00A8557D" w:rsidRPr="00AE0CD2" w:rsidRDefault="00A7237C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A7237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11.3. № </w:t>
            </w:r>
            <w:r w:rsidR="00A7237C">
              <w:rPr>
                <w:rStyle w:val="1"/>
                <w:rFonts w:eastAsiaTheme="minorHAnsi"/>
                <w:sz w:val="24"/>
                <w:szCs w:val="24"/>
              </w:rPr>
              <w:t>1022,1026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158</w:t>
            </w:r>
          </w:p>
        </w:tc>
        <w:tc>
          <w:tcPr>
            <w:tcW w:w="2552" w:type="dxa"/>
          </w:tcPr>
          <w:p w:rsidR="00A8557D" w:rsidRPr="00AE0CD2" w:rsidRDefault="00A7237C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11.3 </w:t>
            </w:r>
            <w:r w:rsidR="00A8557D"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Выполнение заданий по теме «Опрос общественного мнения»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A7237C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П. 11.3. № </w:t>
            </w:r>
            <w:r w:rsidR="00A7237C">
              <w:rPr>
                <w:rStyle w:val="1"/>
                <w:rFonts w:eastAsiaTheme="minorHAnsi"/>
                <w:sz w:val="24"/>
                <w:szCs w:val="24"/>
              </w:rPr>
              <w:t>1024,1027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159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Обобщающий урок по теме «Таблицы и диаграммы»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7237C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 xml:space="preserve">Чему вы научились </w:t>
            </w:r>
            <w:proofErr w:type="spellStart"/>
            <w:proofErr w:type="gramStart"/>
            <w:r>
              <w:rPr>
                <w:rStyle w:val="1"/>
                <w:rFonts w:eastAsiaTheme="minorHAnsi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  <w:sz w:val="24"/>
                <w:szCs w:val="24"/>
              </w:rPr>
              <w:t xml:space="preserve"> 274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160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Проверочная работа по теме «Таблицы и диаграммы»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/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</w:tr>
      <w:tr w:rsidR="005C1A6B" w:rsidRPr="00A7237C" w:rsidTr="00661FD7">
        <w:tc>
          <w:tcPr>
            <w:tcW w:w="675" w:type="dxa"/>
          </w:tcPr>
          <w:p w:rsidR="00A8557D" w:rsidRPr="00AE0CD2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Повторение 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24"/>
                <w:szCs w:val="24"/>
              </w:rPr>
            </w:pPr>
            <w:r w:rsidRPr="00AE0CD2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2551" w:type="dxa"/>
            <w:gridSpan w:val="2"/>
          </w:tcPr>
          <w:p w:rsidR="00A8557D" w:rsidRPr="00A7237C" w:rsidRDefault="00A8557D" w:rsidP="00A8557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</w:tcPr>
          <w:p w:rsidR="00A8557D" w:rsidRPr="00A7237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8557D" w:rsidRPr="00A7237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A8557D" w:rsidRPr="00A7237C" w:rsidRDefault="00A8557D" w:rsidP="00A8557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A8557D" w:rsidRPr="00A7237C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A8557D" w:rsidRPr="00A7237C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161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Натуральные числа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 w:val="restart"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EB3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t>Объясняют самому себе свои наиболее заметные достижения, проявляют устойчивый и широкий интерес к способам ре</w:t>
            </w:r>
            <w:r w:rsidRPr="003C7EB3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softHyphen/>
              <w:t>шения познавательных задач, адекватно оцени</w:t>
            </w:r>
            <w:r w:rsidRPr="003C7EB3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softHyphen/>
              <w:t>вают результаты своей учебной деятельности, понимают причины успе</w:t>
            </w:r>
            <w:r w:rsidRPr="003C7EB3">
              <w:rPr>
                <w:rFonts w:ascii="Calibri" w:eastAsia="Times New Roman" w:hAnsi="Calibri" w:cs="Times New Roman"/>
                <w:sz w:val="20"/>
                <w:szCs w:val="20"/>
                <w:lang w:eastAsia="ru-RU"/>
              </w:rPr>
              <w:softHyphen/>
              <w:t>ха в учебной деятельности</w:t>
            </w:r>
          </w:p>
        </w:tc>
        <w:tc>
          <w:tcPr>
            <w:tcW w:w="2268" w:type="dxa"/>
            <w:vMerge w:val="restart"/>
          </w:tcPr>
          <w:p w:rsidR="00A8557D" w:rsidRPr="003C7EB3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EB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Регулятивные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понимают причины своего неуспеха и находят способы выхода из этой ситуации; определяют цель учебной деятельности, осущест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вляют поиск средств её дости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жения.</w:t>
            </w:r>
          </w:p>
          <w:p w:rsidR="00A8557D" w:rsidRPr="003C7EB3" w:rsidRDefault="00A8557D" w:rsidP="00A8557D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EB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Познавательные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делают предположения об информации, которая нужна для решения предметной учебной задачи; передают содержание в сжатом, выборочном или развёрнутом виде.</w:t>
            </w:r>
          </w:p>
          <w:p w:rsidR="00A8557D" w:rsidRPr="003C7EB3" w:rsidRDefault="00A8557D" w:rsidP="00A8557D">
            <w:pPr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C7EB3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shd w:val="clear" w:color="auto" w:fill="FFFFFF"/>
                <w:lang w:eastAsia="ru-RU"/>
              </w:rPr>
              <w:t>Коммуникативные -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умеют кри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тично относиться к своему мне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нию; оформля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ют мысли в устной и письмен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ной речи с учётом речевых си</w:t>
            </w: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softHyphen/>
              <w:t>туаций</w:t>
            </w:r>
          </w:p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7E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Отработать навыки выполнения действий с натуральными числами, действия с дробями и др.</w:t>
            </w: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1"/>
                <w:rFonts w:eastAsiaTheme="minorHAnsi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  <w:sz w:val="24"/>
                <w:szCs w:val="24"/>
              </w:rPr>
              <w:t xml:space="preserve"> 48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162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Действия с натуральными числами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78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163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Делимость чисел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pStyle w:val="2"/>
              <w:shd w:val="clear" w:color="auto" w:fill="auto"/>
              <w:spacing w:before="0" w:line="240" w:lineRule="auto"/>
              <w:ind w:left="6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134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164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Подготовка к диагностической работе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1"/>
                <w:rFonts w:eastAsiaTheme="minorHAnsi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</w:rPr>
              <w:t xml:space="preserve"> 190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165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Итоговая диагностическая работа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A8557D" w:rsidP="00A8557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166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Анализ диагностической работы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r>
              <w:rPr>
                <w:rStyle w:val="1"/>
                <w:rFonts w:eastAsiaTheme="minorHAnsi"/>
                <w:sz w:val="24"/>
                <w:szCs w:val="24"/>
              </w:rPr>
              <w:t>Стр156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167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Дроби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1"/>
                <w:rFonts w:eastAsiaTheme="minorHAnsi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  <w:sz w:val="24"/>
                <w:szCs w:val="24"/>
              </w:rPr>
              <w:t xml:space="preserve"> 229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168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Действия с дробями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pStyle w:val="2"/>
              <w:shd w:val="clear" w:color="auto" w:fill="auto"/>
              <w:spacing w:before="0" w:line="240" w:lineRule="auto"/>
              <w:ind w:firstLine="0"/>
              <w:jc w:val="left"/>
              <w:rPr>
                <w:rStyle w:val="1"/>
                <w:rFonts w:eastAsia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1"/>
                <w:rFonts w:eastAsiaTheme="minorHAnsi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  <w:sz w:val="24"/>
                <w:szCs w:val="24"/>
              </w:rPr>
              <w:t xml:space="preserve"> 96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169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Многоугольники и многогранники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rPr>
                <w:rStyle w:val="1"/>
                <w:rFonts w:eastAsia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1"/>
                <w:rFonts w:eastAsiaTheme="minorHAnsi"/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rStyle w:val="1"/>
                <w:rFonts w:eastAsiaTheme="minorHAnsi"/>
                <w:sz w:val="24"/>
                <w:szCs w:val="24"/>
              </w:rPr>
              <w:t xml:space="preserve"> 254</w:t>
            </w:r>
          </w:p>
        </w:tc>
      </w:tr>
      <w:tr w:rsidR="005C1A6B" w:rsidTr="00661FD7">
        <w:tc>
          <w:tcPr>
            <w:tcW w:w="675" w:type="dxa"/>
          </w:tcPr>
          <w:p w:rsidR="00A8557D" w:rsidRPr="00AE0CD2" w:rsidRDefault="00A7237C" w:rsidP="00A8557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AE0CD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170</w:t>
            </w:r>
          </w:p>
        </w:tc>
        <w:tc>
          <w:tcPr>
            <w:tcW w:w="2552" w:type="dxa"/>
          </w:tcPr>
          <w:p w:rsidR="00A8557D" w:rsidRPr="00AE0CD2" w:rsidRDefault="00A8557D" w:rsidP="00A8557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Таблицы и диаграммы</w:t>
            </w:r>
          </w:p>
        </w:tc>
        <w:tc>
          <w:tcPr>
            <w:tcW w:w="567" w:type="dxa"/>
          </w:tcPr>
          <w:p w:rsidR="00A8557D" w:rsidRPr="00AE0CD2" w:rsidRDefault="00A8557D" w:rsidP="00A8557D">
            <w:pPr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</w:pPr>
            <w:r w:rsidRPr="00AE0CD2">
              <w:rPr>
                <w:rFonts w:ascii="Calibri" w:eastAsia="Calibri" w:hAnsi="Calibri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51" w:type="dxa"/>
            <w:gridSpan w:val="2"/>
          </w:tcPr>
          <w:p w:rsidR="00A8557D" w:rsidRDefault="00A8557D" w:rsidP="00A8557D">
            <w:r w:rsidRPr="006B74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</w:t>
            </w:r>
          </w:p>
        </w:tc>
        <w:tc>
          <w:tcPr>
            <w:tcW w:w="2127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976" w:type="dxa"/>
            <w:vMerge/>
          </w:tcPr>
          <w:p w:rsidR="00A8557D" w:rsidRDefault="00A8557D" w:rsidP="00A8557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85" w:type="dxa"/>
          </w:tcPr>
          <w:p w:rsidR="00A8557D" w:rsidRDefault="006E49C2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274</w:t>
            </w:r>
          </w:p>
        </w:tc>
      </w:tr>
      <w:tr w:rsidR="00A8557D" w:rsidTr="00661FD7">
        <w:tc>
          <w:tcPr>
            <w:tcW w:w="675" w:type="dxa"/>
          </w:tcPr>
          <w:p w:rsidR="00A8557D" w:rsidRDefault="00A8557D" w:rsidP="00A8557D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A8557D" w:rsidRDefault="00A8557D" w:rsidP="00A8557D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2152" w:type="dxa"/>
            <w:gridSpan w:val="2"/>
          </w:tcPr>
          <w:p w:rsidR="00A8557D" w:rsidRDefault="00A8557D" w:rsidP="00A8557D">
            <w:pPr>
              <w:shd w:val="clear" w:color="auto" w:fill="FFFFFF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1031" w:type="dxa"/>
            <w:gridSpan w:val="6"/>
            <w:vAlign w:val="center"/>
          </w:tcPr>
          <w:p w:rsidR="00A8557D" w:rsidRDefault="00A8557D" w:rsidP="00A8557D">
            <w:pPr>
              <w:shd w:val="clear" w:color="auto" w:fill="FFFFFF"/>
              <w:rPr>
                <w:rFonts w:ascii="Times New Roman" w:eastAsia="Times New Roman" w:hAnsi="Times New Roman"/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170 час.</w:t>
            </w:r>
          </w:p>
          <w:p w:rsidR="00A8557D" w:rsidRPr="005E3AE4" w:rsidRDefault="00A8557D" w:rsidP="005E3AE4">
            <w:pPr>
              <w:shd w:val="clear" w:color="auto" w:fill="FFFFFF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к/р: 8</w:t>
            </w:r>
            <w:bookmarkStart w:id="0" w:name="_GoBack"/>
            <w:bookmarkEnd w:id="0"/>
          </w:p>
        </w:tc>
      </w:tr>
    </w:tbl>
    <w:p w:rsidR="00E011B3" w:rsidRPr="00851D44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  <w:sectPr w:rsidR="00E011B3" w:rsidRPr="00851D44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D2F84" w:rsidRDefault="009D2F84" w:rsidP="006E49C2"/>
    <w:sectPr w:rsidR="009D2F84" w:rsidSect="009D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C3B"/>
    <w:rsid w:val="00021E74"/>
    <w:rsid w:val="00037002"/>
    <w:rsid w:val="00055EEF"/>
    <w:rsid w:val="0007726A"/>
    <w:rsid w:val="0008158D"/>
    <w:rsid w:val="000E33FB"/>
    <w:rsid w:val="00157D75"/>
    <w:rsid w:val="00173715"/>
    <w:rsid w:val="00176CCC"/>
    <w:rsid w:val="001C502A"/>
    <w:rsid w:val="002144B2"/>
    <w:rsid w:val="00271E1F"/>
    <w:rsid w:val="002B406B"/>
    <w:rsid w:val="003C7EB3"/>
    <w:rsid w:val="00431883"/>
    <w:rsid w:val="004548DF"/>
    <w:rsid w:val="00463014"/>
    <w:rsid w:val="0046432B"/>
    <w:rsid w:val="00466D7F"/>
    <w:rsid w:val="004A5258"/>
    <w:rsid w:val="004C4181"/>
    <w:rsid w:val="0052108B"/>
    <w:rsid w:val="0056396A"/>
    <w:rsid w:val="005A089B"/>
    <w:rsid w:val="005C1A6B"/>
    <w:rsid w:val="005E3AE4"/>
    <w:rsid w:val="00620FF3"/>
    <w:rsid w:val="0065449E"/>
    <w:rsid w:val="00661FD7"/>
    <w:rsid w:val="006D25BF"/>
    <w:rsid w:val="006E49C2"/>
    <w:rsid w:val="007157B0"/>
    <w:rsid w:val="00751261"/>
    <w:rsid w:val="00751798"/>
    <w:rsid w:val="007F4144"/>
    <w:rsid w:val="00807D30"/>
    <w:rsid w:val="00851D44"/>
    <w:rsid w:val="008823F3"/>
    <w:rsid w:val="008B43EC"/>
    <w:rsid w:val="00902C14"/>
    <w:rsid w:val="00920F5F"/>
    <w:rsid w:val="00967E31"/>
    <w:rsid w:val="009A04FB"/>
    <w:rsid w:val="009B0145"/>
    <w:rsid w:val="009D2F84"/>
    <w:rsid w:val="00A55C3B"/>
    <w:rsid w:val="00A64DDA"/>
    <w:rsid w:val="00A7237C"/>
    <w:rsid w:val="00A8557D"/>
    <w:rsid w:val="00AA0A76"/>
    <w:rsid w:val="00AE0CD2"/>
    <w:rsid w:val="00B531E8"/>
    <w:rsid w:val="00BC5F9A"/>
    <w:rsid w:val="00C14250"/>
    <w:rsid w:val="00C7581C"/>
    <w:rsid w:val="00CD1DBE"/>
    <w:rsid w:val="00CE13BD"/>
    <w:rsid w:val="00D1528D"/>
    <w:rsid w:val="00D474B6"/>
    <w:rsid w:val="00DB5B8E"/>
    <w:rsid w:val="00E011B3"/>
    <w:rsid w:val="00E01214"/>
    <w:rsid w:val="00E158A9"/>
    <w:rsid w:val="00E74852"/>
    <w:rsid w:val="00EB1B5F"/>
    <w:rsid w:val="00ED1093"/>
    <w:rsid w:val="00EF27DC"/>
    <w:rsid w:val="00F10494"/>
    <w:rsid w:val="00F16328"/>
    <w:rsid w:val="00F47643"/>
    <w:rsid w:val="00F61FDB"/>
    <w:rsid w:val="00F81074"/>
    <w:rsid w:val="00FB2842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2B406B"/>
    <w:pPr>
      <w:widowControl w:val="0"/>
      <w:autoSpaceDE w:val="0"/>
      <w:autoSpaceDN w:val="0"/>
      <w:adjustRightInd w:val="0"/>
      <w:spacing w:after="0" w:line="23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2B406B"/>
    <w:rPr>
      <w:rFonts w:ascii="Times New Roman" w:hAnsi="Times New Roman" w:cs="Times New Roman" w:hint="default"/>
      <w:sz w:val="32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823F3"/>
    <w:pPr>
      <w:shd w:val="clear" w:color="auto" w:fill="FFFFFF"/>
      <w:spacing w:after="120" w:line="211" w:lineRule="exact"/>
      <w:jc w:val="right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823F3"/>
    <w:rPr>
      <w:rFonts w:eastAsiaTheme="minorEastAsia"/>
      <w:shd w:val="clear" w:color="auto" w:fill="FFFFFF"/>
      <w:lang w:eastAsia="ru-RU"/>
    </w:rPr>
  </w:style>
  <w:style w:type="character" w:customStyle="1" w:styleId="47">
    <w:name w:val="Основной текст + Курсив47"/>
    <w:basedOn w:val="a0"/>
    <w:uiPriority w:val="99"/>
    <w:rsid w:val="008823F3"/>
    <w:rPr>
      <w:rFonts w:ascii="Times New Roman" w:eastAsia="Times New Roman" w:hAnsi="Times New Roman" w:cs="Times New Roman" w:hint="default"/>
      <w:i/>
      <w:iCs/>
      <w:sz w:val="20"/>
      <w:szCs w:val="20"/>
      <w:shd w:val="clear" w:color="auto" w:fill="FFFFFF"/>
      <w:lang w:eastAsia="ru-RU"/>
    </w:rPr>
  </w:style>
  <w:style w:type="character" w:customStyle="1" w:styleId="1">
    <w:name w:val="Основной текст1"/>
    <w:rsid w:val="00751798"/>
    <w:rPr>
      <w:rFonts w:ascii="Times New Roman" w:eastAsia="Times New Roman" w:hAnsi="Times New Roman" w:cs="Times New Roman" w:hint="default"/>
      <w:color w:val="000000"/>
      <w:spacing w:val="-1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rsid w:val="0075179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9"/>
      <w:w w:val="100"/>
      <w:position w:val="0"/>
      <w:sz w:val="14"/>
      <w:szCs w:val="14"/>
      <w:u w:val="none"/>
      <w:effect w:val="none"/>
      <w:shd w:val="clear" w:color="auto" w:fill="FFFFFF"/>
      <w:lang w:val="ru-RU"/>
    </w:rPr>
  </w:style>
  <w:style w:type="character" w:customStyle="1" w:styleId="a6">
    <w:name w:val="Основной текст_"/>
    <w:link w:val="2"/>
    <w:locked/>
    <w:rsid w:val="00751798"/>
    <w:rPr>
      <w:spacing w:val="-1"/>
      <w:shd w:val="clear" w:color="auto" w:fill="FFFFFF"/>
    </w:rPr>
  </w:style>
  <w:style w:type="paragraph" w:customStyle="1" w:styleId="2">
    <w:name w:val="Основной текст2"/>
    <w:basedOn w:val="a"/>
    <w:link w:val="a6"/>
    <w:rsid w:val="00751798"/>
    <w:pPr>
      <w:widowControl w:val="0"/>
      <w:shd w:val="clear" w:color="auto" w:fill="FFFFFF"/>
      <w:spacing w:before="180" w:after="180" w:line="278" w:lineRule="exact"/>
      <w:ind w:firstLine="580"/>
      <w:jc w:val="both"/>
    </w:pPr>
    <w:rPr>
      <w:spacing w:val="-1"/>
    </w:rPr>
  </w:style>
  <w:style w:type="character" w:customStyle="1" w:styleId="13">
    <w:name w:val="Основной текст + 13"/>
    <w:aliases w:val="5 pt,Полужирный,Интервал 0 pt,Основной текст + 10,Основной текст + 8"/>
    <w:basedOn w:val="a6"/>
    <w:rsid w:val="00751798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-7"/>
      <w:w w:val="100"/>
      <w:position w:val="0"/>
      <w:sz w:val="27"/>
      <w:szCs w:val="27"/>
      <w:u w:val="none"/>
      <w:effect w:val="none"/>
      <w:shd w:val="clear" w:color="auto" w:fill="FFFFFF"/>
      <w:lang w:val="ru-RU"/>
    </w:rPr>
  </w:style>
  <w:style w:type="character" w:customStyle="1" w:styleId="a7">
    <w:name w:val="Основной текст + Малые прописные"/>
    <w:basedOn w:val="a6"/>
    <w:rsid w:val="00F81074"/>
    <w:rPr>
      <w:rFonts w:ascii="Times New Roman" w:eastAsia="Times New Roman" w:hAnsi="Times New Roman" w:cs="Times New Roman" w:hint="default"/>
      <w:b w:val="0"/>
      <w:bCs w:val="0"/>
      <w:i w:val="0"/>
      <w:iCs w:val="0"/>
      <w:smallCaps/>
      <w:strike w:val="0"/>
      <w:dstrike w:val="0"/>
      <w:color w:val="000000"/>
      <w:spacing w:val="1"/>
      <w:w w:val="100"/>
      <w:position w:val="0"/>
      <w:sz w:val="19"/>
      <w:szCs w:val="19"/>
      <w:u w:val="none"/>
      <w:effect w:val="none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6"/>
    <w:rsid w:val="00F61FD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43"/>
      <w:w w:val="100"/>
      <w:position w:val="0"/>
      <w:sz w:val="19"/>
      <w:szCs w:val="19"/>
      <w:u w:val="none"/>
      <w:effect w:val="none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62E2D-B2DB-4ADC-98D4-18EFC836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18</Pages>
  <Words>5593</Words>
  <Characters>31886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26</cp:revision>
  <dcterms:created xsi:type="dcterms:W3CDTF">2017-08-21T08:17:00Z</dcterms:created>
  <dcterms:modified xsi:type="dcterms:W3CDTF">2018-08-23T08:03:00Z</dcterms:modified>
</cp:coreProperties>
</file>