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F20" w:rsidRDefault="00EE772F">
      <w:r w:rsidRPr="00EE772F">
        <w:t>https://stackoverflow.com/questions/4523263/load-jquery-from-external-source-if-not-loaded</w:t>
      </w:r>
      <w:bookmarkStart w:id="0" w:name="_GoBack"/>
      <w:bookmarkEnd w:id="0"/>
    </w:p>
    <w:sectPr w:rsidR="0028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2E"/>
    <w:rsid w:val="00702B90"/>
    <w:rsid w:val="00931A2E"/>
    <w:rsid w:val="00BD065D"/>
    <w:rsid w:val="00C36305"/>
    <w:rsid w:val="00D42AC3"/>
    <w:rsid w:val="00E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A86AD-D21D-4DBE-A73C-1075A70F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DavidJr Piro</dc:creator>
  <cp:keywords/>
  <dc:description/>
  <cp:lastModifiedBy>DavidJr Piro</cp:lastModifiedBy>
  <cp:revision>2</cp:revision>
  <dcterms:created xsi:type="dcterms:W3CDTF">2017-10-01T01:25:00Z</dcterms:created>
  <dcterms:modified xsi:type="dcterms:W3CDTF">2017-10-01T01:25:00Z</dcterms:modified>
</cp:coreProperties>
</file>