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b/>
          <w:b/>
          <w:bCs/>
        </w:rPr>
      </w:pPr>
      <w:r>
        <w:rPr>
          <w:b/>
          <w:bCs/>
        </w:rPr>
        <w:t>COMP 3715 PROJECT PROPOSAL</w:t>
      </w:r>
    </w:p>
    <w:p>
      <w:pPr>
        <w:pStyle w:val="Normal"/>
        <w:spacing w:lineRule="auto" w:line="48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GROUP MEMBERS: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KELWIN JOANES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OLUWATOMISIN JENROLA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SAAHIL BUDHRANI</w:t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jc w:val="left"/>
        <w:rPr/>
      </w:pPr>
      <w:r>
        <w:rPr>
          <w:b/>
          <w:bCs/>
        </w:rPr>
        <w:t>GOALS:</w:t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b w:val="false"/>
          <w:bCs w:val="false"/>
        </w:rPr>
        <w:t>This project will be an online chat room for multiple users.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b w:val="false"/>
          <w:bCs w:val="false"/>
        </w:rPr>
        <w:t>It will display users who are online.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b w:val="false"/>
          <w:bCs w:val="false"/>
        </w:rPr>
        <w:t>It will be an online (within the server) public chat.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b w:val="false"/>
          <w:bCs w:val="false"/>
        </w:rPr>
        <w:t>Users will be allowed to log in and log out.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>
          <w:b w:val="false"/>
          <w:bCs w:val="false"/>
        </w:rPr>
        <w:t>There would be a registration form for new users.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LibreOffice/5.0.5.2$Linux_X86_64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2016-02-22T16:00:48Z</dcterms:created>
  <dc:language>en-CA</dc:language>
  <dcterms:modified xsi:type="dcterms:W3CDTF">2016-03-15T10:48:23Z</dcterms:modified>
  <cp:revision>31</cp:revision>
</cp:coreProperties>
</file>