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420" w:type="dxa"/>
        <w:tblLook w:val="04A0" w:firstRow="1" w:lastRow="0" w:firstColumn="1" w:lastColumn="0" w:noHBand="0" w:noVBand="1"/>
      </w:tblPr>
      <w:tblGrid>
        <w:gridCol w:w="1866"/>
        <w:gridCol w:w="7554"/>
      </w:tblGrid>
      <w:tr w:rsidR="001E0A20" w14:paraId="37828C59" w14:textId="77777777" w:rsidTr="00E6316E">
        <w:trPr>
          <w:trHeight w:val="641"/>
        </w:trPr>
        <w:tc>
          <w:tcPr>
            <w:tcW w:w="1866" w:type="dxa"/>
          </w:tcPr>
          <w:p w14:paraId="5F0A9A44" w14:textId="470C12E2" w:rsidR="001E0A20" w:rsidRDefault="001E0A20">
            <w:r>
              <w:t>Naam</w:t>
            </w:r>
          </w:p>
        </w:tc>
        <w:tc>
          <w:tcPr>
            <w:tcW w:w="7554" w:type="dxa"/>
          </w:tcPr>
          <w:p w14:paraId="34CCFFEA" w14:textId="783636AD" w:rsidR="001E0A20" w:rsidRDefault="001E0A20">
            <w:r>
              <w:t>Levano</w:t>
            </w:r>
          </w:p>
        </w:tc>
      </w:tr>
      <w:tr w:rsidR="001E0A20" w14:paraId="3E7044C9" w14:textId="77777777" w:rsidTr="00E6316E">
        <w:trPr>
          <w:trHeight w:val="605"/>
        </w:trPr>
        <w:tc>
          <w:tcPr>
            <w:tcW w:w="1866" w:type="dxa"/>
          </w:tcPr>
          <w:p w14:paraId="264F1218" w14:textId="5DD0D75A" w:rsidR="001E0A20" w:rsidRDefault="001E0A20">
            <w:r>
              <w:t>Datum</w:t>
            </w:r>
          </w:p>
        </w:tc>
        <w:tc>
          <w:tcPr>
            <w:tcW w:w="7554" w:type="dxa"/>
          </w:tcPr>
          <w:p w14:paraId="4275DB71" w14:textId="4A861203" w:rsidR="001E0A20" w:rsidRDefault="001E0A20">
            <w:r>
              <w:t>15/04/2022</w:t>
            </w:r>
          </w:p>
        </w:tc>
      </w:tr>
      <w:tr w:rsidR="001E0A20" w14:paraId="2AF12F80" w14:textId="77777777" w:rsidTr="00E6316E">
        <w:trPr>
          <w:trHeight w:val="641"/>
        </w:trPr>
        <w:tc>
          <w:tcPr>
            <w:tcW w:w="1866" w:type="dxa"/>
          </w:tcPr>
          <w:p w14:paraId="740B987A" w14:textId="308C5F91" w:rsidR="001E0A20" w:rsidRDefault="001E0A20">
            <w:r>
              <w:t>Auteur</w:t>
            </w:r>
          </w:p>
        </w:tc>
        <w:tc>
          <w:tcPr>
            <w:tcW w:w="7554" w:type="dxa"/>
          </w:tcPr>
          <w:p w14:paraId="7BE568C4" w14:textId="2E25682A" w:rsidR="001E0A20" w:rsidRDefault="001E0A20">
            <w:r>
              <w:t>Levano Moermond</w:t>
            </w:r>
          </w:p>
        </w:tc>
      </w:tr>
      <w:tr w:rsidR="001E0A20" w14:paraId="40DC806C" w14:textId="77777777" w:rsidTr="00E6316E">
        <w:trPr>
          <w:trHeight w:val="605"/>
        </w:trPr>
        <w:tc>
          <w:tcPr>
            <w:tcW w:w="1866" w:type="dxa"/>
          </w:tcPr>
          <w:p w14:paraId="01B80491" w14:textId="08C61045" w:rsidR="001E0A20" w:rsidRDefault="001E0A20">
            <w:r>
              <w:t>Beschrijving</w:t>
            </w:r>
          </w:p>
        </w:tc>
        <w:tc>
          <w:tcPr>
            <w:tcW w:w="7554" w:type="dxa"/>
          </w:tcPr>
          <w:p w14:paraId="0B93D199" w14:textId="5A7D09BC" w:rsidR="001E0A20" w:rsidRDefault="001E0A20">
            <w:r>
              <w:t>Deze testcase bet</w:t>
            </w:r>
            <w:r w:rsidR="00C33B27">
              <w:t>re</w:t>
            </w:r>
            <w:r w:rsidR="003C73C0">
              <w:t>f</w:t>
            </w:r>
            <w:r w:rsidR="00C33B27">
              <w:t xml:space="preserve">t het </w:t>
            </w:r>
            <w:r w:rsidR="003C73C0">
              <w:t xml:space="preserve">testen van de </w:t>
            </w:r>
            <w:proofErr w:type="gramStart"/>
            <w:r w:rsidR="003C73C0">
              <w:t>inschrijf formulier</w:t>
            </w:r>
            <w:proofErr w:type="gramEnd"/>
          </w:p>
        </w:tc>
      </w:tr>
      <w:tr w:rsidR="001E0A20" w14:paraId="0C3AD03D" w14:textId="77777777" w:rsidTr="00E6316E">
        <w:trPr>
          <w:trHeight w:val="641"/>
        </w:trPr>
        <w:tc>
          <w:tcPr>
            <w:tcW w:w="1866" w:type="dxa"/>
          </w:tcPr>
          <w:p w14:paraId="663795A6" w14:textId="6D90534D" w:rsidR="001E0A20" w:rsidRDefault="00C33B27">
            <w:r>
              <w:t>Randvoorwaarden</w:t>
            </w:r>
          </w:p>
        </w:tc>
        <w:tc>
          <w:tcPr>
            <w:tcW w:w="7554" w:type="dxa"/>
          </w:tcPr>
          <w:p w14:paraId="4DE57E1A" w14:textId="77777777" w:rsidR="0009467E" w:rsidRDefault="0009467E" w:rsidP="0009467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Pagina 1: “Medewerkinformatie”</w:t>
            </w:r>
          </w:p>
          <w:p w14:paraId="78238BE0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Voornaam (tekstveld, verplicht)</w:t>
            </w:r>
          </w:p>
          <w:p w14:paraId="06BA07D1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Achternaam (tekstveld, verplicht)</w:t>
            </w:r>
          </w:p>
          <w:p w14:paraId="29CA7EB8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Personeelsnummer (tekstveld, verplicht)</w:t>
            </w:r>
          </w:p>
          <w:p w14:paraId="586C2F9C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Afdeling (</w:t>
            </w:r>
            <w:proofErr w:type="spellStart"/>
            <w:r>
              <w:rPr>
                <w:sz w:val="18"/>
                <w:szCs w:val="18"/>
              </w:rPr>
              <w:t>Pulldown</w:t>
            </w:r>
            <w:proofErr w:type="spellEnd"/>
            <w:r>
              <w:rPr>
                <w:sz w:val="18"/>
                <w:szCs w:val="18"/>
              </w:rPr>
              <w:t>: Accountants, Receptie, HRM, Belastingadviseurs, Administratie, Directie) verplicht</w:t>
            </w:r>
          </w:p>
          <w:p w14:paraId="496B5A8C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Familie komt mee (</w:t>
            </w:r>
            <w:proofErr w:type="spellStart"/>
            <w:r>
              <w:rPr>
                <w:sz w:val="18"/>
                <w:szCs w:val="18"/>
              </w:rPr>
              <w:t>Pulldown</w:t>
            </w:r>
            <w:proofErr w:type="spellEnd"/>
            <w:r>
              <w:rPr>
                <w:sz w:val="18"/>
                <w:szCs w:val="18"/>
              </w:rPr>
              <w:t>: Ja/Nee) verplicht</w:t>
            </w:r>
          </w:p>
          <w:p w14:paraId="367D95C3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Knop naar pagina 2</w:t>
            </w:r>
          </w:p>
          <w:p w14:paraId="0AE718B5" w14:textId="77777777" w:rsidR="0009467E" w:rsidRDefault="0009467E" w:rsidP="0009467E">
            <w:pPr>
              <w:rPr>
                <w:sz w:val="18"/>
                <w:szCs w:val="18"/>
              </w:rPr>
            </w:pPr>
          </w:p>
          <w:p w14:paraId="5EAB9A70" w14:textId="77777777" w:rsidR="0009467E" w:rsidRDefault="0009467E" w:rsidP="0009467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Pagina 2: “Vervolginformatie”</w:t>
            </w:r>
          </w:p>
          <w:p w14:paraId="7850ADD9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Vegetarisch (</w:t>
            </w:r>
            <w:proofErr w:type="spellStart"/>
            <w:r>
              <w:rPr>
                <w:sz w:val="18"/>
                <w:szCs w:val="18"/>
              </w:rPr>
              <w:t>Pulldown</w:t>
            </w:r>
            <w:proofErr w:type="spellEnd"/>
            <w:r>
              <w:rPr>
                <w:sz w:val="18"/>
                <w:szCs w:val="18"/>
              </w:rPr>
              <w:t xml:space="preserve"> Ja/Nee) verplicht</w:t>
            </w:r>
          </w:p>
          <w:p w14:paraId="4A2A6501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Komt met auto (</w:t>
            </w:r>
            <w:proofErr w:type="spellStart"/>
            <w:r>
              <w:rPr>
                <w:sz w:val="18"/>
                <w:szCs w:val="18"/>
              </w:rPr>
              <w:t>Checkbox</w:t>
            </w:r>
            <w:proofErr w:type="spellEnd"/>
            <w:r>
              <w:rPr>
                <w:sz w:val="18"/>
                <w:szCs w:val="18"/>
              </w:rPr>
              <w:t>) verplicht</w:t>
            </w:r>
          </w:p>
          <w:p w14:paraId="5771A4EA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Interesse gebieden (checkboxen: Actief, Spelletjes, Cultuur, Natuur) verplicht</w:t>
            </w:r>
          </w:p>
          <w:p w14:paraId="3DD07EC6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Knop naar pagina 3</w:t>
            </w:r>
          </w:p>
          <w:p w14:paraId="029C3CA3" w14:textId="77777777" w:rsidR="0009467E" w:rsidRDefault="0009467E" w:rsidP="0009467E">
            <w:pPr>
              <w:rPr>
                <w:sz w:val="18"/>
                <w:szCs w:val="18"/>
              </w:rPr>
            </w:pPr>
          </w:p>
          <w:p w14:paraId="3ECEF05D" w14:textId="77777777" w:rsidR="0009467E" w:rsidRDefault="0009467E" w:rsidP="0009467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Indien</w:t>
            </w:r>
            <w:proofErr w:type="gramEnd"/>
            <w:r>
              <w:rPr>
                <w:sz w:val="18"/>
                <w:szCs w:val="18"/>
              </w:rPr>
              <w:t xml:space="preserve"> op de vorige pagina voor familie Ja is gekozen:</w:t>
            </w:r>
          </w:p>
          <w:p w14:paraId="23E7EDA4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Beschrijving familieleden (tekstveld)</w:t>
            </w:r>
          </w:p>
          <w:p w14:paraId="13946C7F" w14:textId="77777777" w:rsidR="0009467E" w:rsidRDefault="0009467E" w:rsidP="0009467E">
            <w:pPr>
              <w:rPr>
                <w:sz w:val="18"/>
                <w:szCs w:val="18"/>
              </w:rPr>
            </w:pPr>
          </w:p>
          <w:p w14:paraId="4012F54A" w14:textId="77777777" w:rsidR="0009467E" w:rsidRDefault="0009467E" w:rsidP="0009467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Indien</w:t>
            </w:r>
            <w:proofErr w:type="gramEnd"/>
            <w:r>
              <w:rPr>
                <w:sz w:val="18"/>
                <w:szCs w:val="18"/>
              </w:rPr>
              <w:t xml:space="preserve"> op de vorige pagina voor directie is gekozen:</w:t>
            </w:r>
          </w:p>
          <w:p w14:paraId="3258F7B8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Een vraag of er een taxi geregeld moet worden (</w:t>
            </w:r>
            <w:proofErr w:type="spellStart"/>
            <w:r>
              <w:rPr>
                <w:sz w:val="18"/>
                <w:szCs w:val="18"/>
              </w:rPr>
              <w:t>Pulldown</w:t>
            </w:r>
            <w:proofErr w:type="spellEnd"/>
            <w:r>
              <w:rPr>
                <w:sz w:val="18"/>
                <w:szCs w:val="18"/>
              </w:rPr>
              <w:t>: Ja/Nee)</w:t>
            </w:r>
          </w:p>
          <w:p w14:paraId="1A240D89" w14:textId="77777777" w:rsidR="0009467E" w:rsidRDefault="0009467E" w:rsidP="0009467E">
            <w:pPr>
              <w:rPr>
                <w:sz w:val="18"/>
                <w:szCs w:val="18"/>
              </w:rPr>
            </w:pPr>
          </w:p>
          <w:p w14:paraId="74280361" w14:textId="77777777" w:rsidR="0009467E" w:rsidRDefault="0009467E" w:rsidP="0009467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Pagina 3: “Overzicht” </w:t>
            </w:r>
          </w:p>
          <w:p w14:paraId="3E168C6F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Overzicht van de informatie ingevoerd op de eerste twee pagina’s. Indien er geen familie is gekozen moet er bij familie “Niet aanwezig” komen staan, anders de staat er de </w:t>
            </w:r>
            <w:proofErr w:type="gramStart"/>
            <w:r>
              <w:rPr>
                <w:sz w:val="18"/>
                <w:szCs w:val="18"/>
              </w:rPr>
              <w:t>familie informatie</w:t>
            </w:r>
            <w:proofErr w:type="gramEnd"/>
            <w:r>
              <w:rPr>
                <w:sz w:val="18"/>
                <w:szCs w:val="18"/>
              </w:rPr>
              <w:t xml:space="preserve">). </w:t>
            </w:r>
            <w:proofErr w:type="gramStart"/>
            <w:r>
              <w:rPr>
                <w:sz w:val="18"/>
                <w:szCs w:val="18"/>
              </w:rPr>
              <w:t>Indien</w:t>
            </w:r>
            <w:proofErr w:type="gramEnd"/>
            <w:r>
              <w:rPr>
                <w:sz w:val="18"/>
                <w:szCs w:val="18"/>
              </w:rPr>
              <w:t xml:space="preserve"> de directie voor een auto en een taxi heeft gekozen moet er de tekst komen staan “Neem contact op”</w:t>
            </w:r>
          </w:p>
          <w:p w14:paraId="02166342" w14:textId="77777777" w:rsidR="0009467E" w:rsidRDefault="0009467E" w:rsidP="0009467E">
            <w:pPr>
              <w:rPr>
                <w:sz w:val="18"/>
                <w:szCs w:val="18"/>
              </w:rPr>
            </w:pPr>
          </w:p>
          <w:p w14:paraId="2FEA81CA" w14:textId="77777777" w:rsidR="0009467E" w:rsidRDefault="0009467E" w:rsidP="0009467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Overige eisen</w:t>
            </w:r>
          </w:p>
          <w:p w14:paraId="5281FFAC" w14:textId="77777777" w:rsidR="0009467E" w:rsidRDefault="0009467E" w:rsidP="0009467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functions.php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(te </w:t>
            </w:r>
            <w:proofErr w:type="spellStart"/>
            <w:r>
              <w:rPr>
                <w:sz w:val="18"/>
                <w:szCs w:val="18"/>
              </w:rPr>
              <w:t>includen</w:t>
            </w:r>
            <w:proofErr w:type="spellEnd"/>
            <w:r>
              <w:rPr>
                <w:sz w:val="18"/>
                <w:szCs w:val="18"/>
              </w:rPr>
              <w:t xml:space="preserve"> waar nodig)</w:t>
            </w:r>
          </w:p>
          <w:p w14:paraId="603A396E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Maak een functie voor het weergeven van de afdeling </w:t>
            </w:r>
            <w:proofErr w:type="spellStart"/>
            <w:r>
              <w:rPr>
                <w:sz w:val="18"/>
                <w:szCs w:val="18"/>
              </w:rPr>
              <w:t>pulldown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34BA29E5" w14:textId="77777777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afdelingen staan in een array</w:t>
            </w:r>
          </w:p>
          <w:p w14:paraId="64E61679" w14:textId="25572AC9" w:rsidR="0009467E" w:rsidRDefault="0009467E" w:rsidP="0009467E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Maak een functie voor (voor gebruik op de laatste pagina) het omzetten van de </w:t>
            </w:r>
            <w:proofErr w:type="gramStart"/>
            <w:r>
              <w:rPr>
                <w:sz w:val="18"/>
                <w:szCs w:val="18"/>
              </w:rPr>
              <w:t>familie informatie</w:t>
            </w:r>
            <w:proofErr w:type="gramEnd"/>
            <w:r>
              <w:rPr>
                <w:sz w:val="18"/>
                <w:szCs w:val="18"/>
              </w:rPr>
              <w:t xml:space="preserve"> naar dikgedrukte tekst (indien informatie is ingevoerd).</w:t>
            </w:r>
          </w:p>
          <w:p w14:paraId="1C11334B" w14:textId="3E70B821" w:rsidR="0009467E" w:rsidRDefault="0009467E" w:rsidP="0009467E">
            <w:pPr>
              <w:spacing w:line="360" w:lineRule="auto"/>
              <w:rPr>
                <w:sz w:val="18"/>
                <w:szCs w:val="18"/>
              </w:rPr>
            </w:pPr>
          </w:p>
          <w:p w14:paraId="0554AC39" w14:textId="1C5FBF35" w:rsidR="0009467E" w:rsidRDefault="0009467E" w:rsidP="0009467E">
            <w:pPr>
              <w:spacing w:line="360" w:lineRule="auto"/>
              <w:rPr>
                <w:sz w:val="18"/>
                <w:szCs w:val="18"/>
              </w:rPr>
            </w:pPr>
          </w:p>
          <w:p w14:paraId="20370615" w14:textId="79F12573" w:rsidR="0009467E" w:rsidRDefault="0009467E" w:rsidP="0009467E">
            <w:pPr>
              <w:spacing w:line="360" w:lineRule="auto"/>
              <w:rPr>
                <w:sz w:val="18"/>
                <w:szCs w:val="18"/>
              </w:rPr>
            </w:pPr>
          </w:p>
          <w:p w14:paraId="3336941B" w14:textId="77777777" w:rsidR="0009467E" w:rsidRPr="0009467E" w:rsidRDefault="0009467E" w:rsidP="0009467E">
            <w:pPr>
              <w:spacing w:line="360" w:lineRule="auto"/>
              <w:rPr>
                <w:sz w:val="18"/>
                <w:szCs w:val="18"/>
              </w:rPr>
            </w:pPr>
          </w:p>
          <w:p w14:paraId="7D74FDD5" w14:textId="26C04E66" w:rsidR="00631FF1" w:rsidRDefault="00631FF1" w:rsidP="00FC6806">
            <w:pPr>
              <w:ind w:left="360"/>
            </w:pPr>
          </w:p>
        </w:tc>
      </w:tr>
      <w:tr w:rsidR="001E0A20" w14:paraId="6B3308A3" w14:textId="77777777" w:rsidTr="00E6316E">
        <w:trPr>
          <w:trHeight w:val="605"/>
        </w:trPr>
        <w:tc>
          <w:tcPr>
            <w:tcW w:w="1866" w:type="dxa"/>
          </w:tcPr>
          <w:p w14:paraId="47537160" w14:textId="2690FF84" w:rsidR="001E0A20" w:rsidRDefault="00631FF1">
            <w:r>
              <w:lastRenderedPageBreak/>
              <w:t>Uitvoering</w:t>
            </w:r>
          </w:p>
        </w:tc>
        <w:tc>
          <w:tcPr>
            <w:tcW w:w="7554" w:type="dxa"/>
          </w:tcPr>
          <w:p w14:paraId="6098FF55" w14:textId="77777777" w:rsidR="001E0A20" w:rsidRDefault="00631FF1">
            <w:r>
              <w:t>Datum:</w:t>
            </w:r>
            <w:r w:rsidR="00E6316E">
              <w:t xml:space="preserve"> 15 april 2022</w:t>
            </w:r>
          </w:p>
          <w:p w14:paraId="5BA2FF2F" w14:textId="77777777" w:rsidR="00E6316E" w:rsidRDefault="00E6316E">
            <w:r>
              <w:t>Uitvoerder: Levano Moermond</w:t>
            </w:r>
          </w:p>
          <w:p w14:paraId="47BE9EB4" w14:textId="77777777" w:rsidR="00E6316E" w:rsidRDefault="00E6316E">
            <w:r>
              <w:t>Opmerking: N.V.T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442"/>
              <w:gridCol w:w="2443"/>
              <w:gridCol w:w="2443"/>
            </w:tblGrid>
            <w:tr w:rsidR="00E6316E" w14:paraId="532093E7" w14:textId="77777777" w:rsidTr="00E6316E">
              <w:tc>
                <w:tcPr>
                  <w:tcW w:w="2442" w:type="dxa"/>
                </w:tcPr>
                <w:p w14:paraId="345655FD" w14:textId="2D738C7A" w:rsidR="00E6316E" w:rsidRDefault="00E6316E">
                  <w:r>
                    <w:t>Handeling</w:t>
                  </w:r>
                </w:p>
              </w:tc>
              <w:tc>
                <w:tcPr>
                  <w:tcW w:w="2443" w:type="dxa"/>
                </w:tcPr>
                <w:p w14:paraId="6F2DA8B8" w14:textId="56783CF8" w:rsidR="00E6316E" w:rsidRDefault="00E6316E">
                  <w:r>
                    <w:t>Verwacht resultaat</w:t>
                  </w:r>
                </w:p>
              </w:tc>
              <w:tc>
                <w:tcPr>
                  <w:tcW w:w="2443" w:type="dxa"/>
                </w:tcPr>
                <w:p w14:paraId="45AE8491" w14:textId="563C9D39" w:rsidR="00E6316E" w:rsidRDefault="00E6316E">
                  <w:r>
                    <w:t>Werkelijk resultaat</w:t>
                  </w:r>
                </w:p>
              </w:tc>
            </w:tr>
            <w:tr w:rsidR="00E6316E" w14:paraId="36D0BE8D" w14:textId="77777777" w:rsidTr="00E6316E">
              <w:tc>
                <w:tcPr>
                  <w:tcW w:w="2442" w:type="dxa"/>
                </w:tcPr>
                <w:p w14:paraId="23D6EDF8" w14:textId="123B2B5F" w:rsidR="00E6316E" w:rsidRDefault="008D1C12">
                  <w:r>
                    <w:t xml:space="preserve">Je kunt je voornaam invoeren in een </w:t>
                  </w:r>
                  <w:proofErr w:type="spellStart"/>
                  <w:r>
                    <w:t>textveld</w:t>
                  </w:r>
                  <w:proofErr w:type="spellEnd"/>
                </w:p>
              </w:tc>
              <w:tc>
                <w:tcPr>
                  <w:tcW w:w="2443" w:type="dxa"/>
                </w:tcPr>
                <w:p w14:paraId="07740FE6" w14:textId="27EC6B0A" w:rsidR="00E6316E" w:rsidRDefault="00CF04D6">
                  <w:r>
                    <w:t xml:space="preserve">Je kunt je voornaam invoeren in een </w:t>
                  </w:r>
                  <w:proofErr w:type="spellStart"/>
                  <w:r>
                    <w:t>textveld</w:t>
                  </w:r>
                  <w:proofErr w:type="spellEnd"/>
                </w:p>
              </w:tc>
              <w:tc>
                <w:tcPr>
                  <w:tcW w:w="2443" w:type="dxa"/>
                </w:tcPr>
                <w:p w14:paraId="0A92A501" w14:textId="299C15EC" w:rsidR="00E6316E" w:rsidRDefault="00232D96">
                  <w:r>
                    <w:t xml:space="preserve">Geslaagd </w:t>
                  </w:r>
                </w:p>
              </w:tc>
            </w:tr>
            <w:tr w:rsidR="008D1C12" w14:paraId="11BC7C2D" w14:textId="77777777" w:rsidTr="00E6316E">
              <w:tc>
                <w:tcPr>
                  <w:tcW w:w="2442" w:type="dxa"/>
                </w:tcPr>
                <w:p w14:paraId="012B00FE" w14:textId="7EA4A0B9" w:rsidR="008D1C12" w:rsidRDefault="008D1C12" w:rsidP="008D1C12">
                  <w:r>
                    <w:t xml:space="preserve">Je kunt je voornaam invoeren in een </w:t>
                  </w:r>
                  <w:proofErr w:type="spellStart"/>
                  <w:r>
                    <w:t>textveld</w:t>
                  </w:r>
                  <w:proofErr w:type="spellEnd"/>
                </w:p>
              </w:tc>
              <w:tc>
                <w:tcPr>
                  <w:tcW w:w="2443" w:type="dxa"/>
                </w:tcPr>
                <w:p w14:paraId="69D1B49D" w14:textId="20EFB292" w:rsidR="008D1C12" w:rsidRDefault="008D1C12" w:rsidP="008D1C12">
                  <w:r>
                    <w:t xml:space="preserve">Je kunt je voornaam invoeren in een </w:t>
                  </w:r>
                  <w:proofErr w:type="spellStart"/>
                  <w:r>
                    <w:t>textveld</w:t>
                  </w:r>
                  <w:proofErr w:type="spellEnd"/>
                </w:p>
              </w:tc>
              <w:tc>
                <w:tcPr>
                  <w:tcW w:w="2443" w:type="dxa"/>
                </w:tcPr>
                <w:p w14:paraId="2D0AC88C" w14:textId="118065F1" w:rsidR="008D1C12" w:rsidRDefault="008D1C12" w:rsidP="008D1C12">
                  <w:r>
                    <w:t>Geslaagd</w:t>
                  </w:r>
                </w:p>
              </w:tc>
            </w:tr>
            <w:tr w:rsidR="008D1C12" w14:paraId="7ADC3E53" w14:textId="77777777" w:rsidTr="00E6316E">
              <w:tc>
                <w:tcPr>
                  <w:tcW w:w="2442" w:type="dxa"/>
                </w:tcPr>
                <w:p w14:paraId="06F4919C" w14:textId="26DF5BAF" w:rsidR="008D1C12" w:rsidRDefault="008D1C12" w:rsidP="008D1C12">
                  <w:r>
                    <w:t xml:space="preserve">Je kunt je personeelsnummer invoeren </w:t>
                  </w:r>
                </w:p>
              </w:tc>
              <w:tc>
                <w:tcPr>
                  <w:tcW w:w="2443" w:type="dxa"/>
                </w:tcPr>
                <w:p w14:paraId="6F82B72E" w14:textId="2DBB9394" w:rsidR="008D1C12" w:rsidRDefault="008D1C12" w:rsidP="008D1C12">
                  <w:r>
                    <w:t xml:space="preserve">Je kunt je </w:t>
                  </w:r>
                  <w:r>
                    <w:t>personeelsnummer</w:t>
                  </w:r>
                  <w:r>
                    <w:t xml:space="preserve"> invoeren </w:t>
                  </w:r>
                </w:p>
              </w:tc>
              <w:tc>
                <w:tcPr>
                  <w:tcW w:w="2443" w:type="dxa"/>
                </w:tcPr>
                <w:p w14:paraId="04BA51AE" w14:textId="05D37811" w:rsidR="008D1C12" w:rsidRDefault="008D1C12" w:rsidP="008D1C12">
                  <w:r>
                    <w:t>Geslaagd</w:t>
                  </w:r>
                </w:p>
              </w:tc>
            </w:tr>
            <w:tr w:rsidR="008D1C12" w14:paraId="0220A7A8" w14:textId="77777777" w:rsidTr="00E6316E">
              <w:tc>
                <w:tcPr>
                  <w:tcW w:w="2442" w:type="dxa"/>
                </w:tcPr>
                <w:p w14:paraId="6E4FE63E" w14:textId="48DB6DBD" w:rsidR="008D1C12" w:rsidRDefault="008D1C12" w:rsidP="008D1C12">
                  <w:r>
                    <w:t xml:space="preserve">Je zou met behulp van down menu je afdeling moeten </w:t>
                  </w:r>
                  <w:proofErr w:type="spellStart"/>
                  <w:r>
                    <w:t>selectereneen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pullwo</w:t>
                  </w:r>
                  <w:proofErr w:type="spellEnd"/>
                </w:p>
              </w:tc>
              <w:tc>
                <w:tcPr>
                  <w:tcW w:w="2443" w:type="dxa"/>
                </w:tcPr>
                <w:p w14:paraId="0A40CE8A" w14:textId="124A2190" w:rsidR="008D1C12" w:rsidRDefault="008D1C12" w:rsidP="008D1C12">
                  <w:r>
                    <w:t xml:space="preserve">Je zou met behulp van down menu je afdeling moeten </w:t>
                  </w:r>
                  <w:proofErr w:type="spellStart"/>
                  <w:r>
                    <w:t>selectereneen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pullwo</w:t>
                  </w:r>
                  <w:proofErr w:type="spellEnd"/>
                </w:p>
              </w:tc>
              <w:tc>
                <w:tcPr>
                  <w:tcW w:w="2443" w:type="dxa"/>
                </w:tcPr>
                <w:p w14:paraId="73403AE7" w14:textId="764DAA18" w:rsidR="008D1C12" w:rsidRDefault="008D1C12" w:rsidP="008D1C12">
                  <w:r>
                    <w:t>Geslaagd</w:t>
                  </w:r>
                </w:p>
              </w:tc>
            </w:tr>
            <w:tr w:rsidR="008D1C12" w14:paraId="713BEEA0" w14:textId="77777777" w:rsidTr="00E6316E">
              <w:tc>
                <w:tcPr>
                  <w:tcW w:w="2442" w:type="dxa"/>
                </w:tcPr>
                <w:p w14:paraId="23238F59" w14:textId="3F227666" w:rsidR="008D1C12" w:rsidRDefault="008D1C12" w:rsidP="008D1C12">
                  <w:r>
                    <w:t xml:space="preserve">Je zou selecteren of je met familie komt of niet met behulp van een </w:t>
                  </w:r>
                  <w:proofErr w:type="spellStart"/>
                  <w:r>
                    <w:t>pulldown</w:t>
                  </w:r>
                  <w:proofErr w:type="spellEnd"/>
                  <w:r>
                    <w:t xml:space="preserve"> ja/nee</w:t>
                  </w:r>
                </w:p>
              </w:tc>
              <w:tc>
                <w:tcPr>
                  <w:tcW w:w="2443" w:type="dxa"/>
                </w:tcPr>
                <w:p w14:paraId="263F0FD7" w14:textId="24C46246" w:rsidR="008D1C12" w:rsidRDefault="008D1C12" w:rsidP="008D1C12">
                  <w:r>
                    <w:t xml:space="preserve">Je zou selecteren of je met familie komt of niet met behulp van een </w:t>
                  </w:r>
                  <w:proofErr w:type="spellStart"/>
                  <w:r>
                    <w:t>pulldown</w:t>
                  </w:r>
                  <w:proofErr w:type="spellEnd"/>
                  <w:r>
                    <w:t xml:space="preserve"> ja/nee</w:t>
                  </w:r>
                </w:p>
              </w:tc>
              <w:tc>
                <w:tcPr>
                  <w:tcW w:w="2443" w:type="dxa"/>
                </w:tcPr>
                <w:p w14:paraId="5C4F8205" w14:textId="30CD0B0E" w:rsidR="008D1C12" w:rsidRDefault="008D1C12" w:rsidP="008D1C12">
                  <w:r>
                    <w:t>Geslaagd</w:t>
                  </w:r>
                </w:p>
              </w:tc>
            </w:tr>
            <w:tr w:rsidR="008D1C12" w14:paraId="75011464" w14:textId="77777777" w:rsidTr="00E6316E">
              <w:tc>
                <w:tcPr>
                  <w:tcW w:w="2442" w:type="dxa"/>
                </w:tcPr>
                <w:p w14:paraId="5C106379" w14:textId="61FD5C0D" w:rsidR="008D1C12" w:rsidRDefault="008D1C12" w:rsidP="008D1C12">
                  <w:r>
                    <w:t xml:space="preserve">Je zou moeten kunnen selecteren of vegetarisch bent met </w:t>
                  </w:r>
                  <w:proofErr w:type="spellStart"/>
                  <w:r>
                    <w:t>pulldown</w:t>
                  </w:r>
                  <w:proofErr w:type="spellEnd"/>
                  <w:r>
                    <w:t xml:space="preserve"> ja/nee</w:t>
                  </w:r>
                </w:p>
              </w:tc>
              <w:tc>
                <w:tcPr>
                  <w:tcW w:w="2443" w:type="dxa"/>
                </w:tcPr>
                <w:p w14:paraId="7BC4FE42" w14:textId="6BF3B763" w:rsidR="008D1C12" w:rsidRDefault="008D1C12" w:rsidP="008D1C12">
                  <w:r>
                    <w:t xml:space="preserve">Je zou moeten kunnen selecteren of vegetarisch bent met </w:t>
                  </w:r>
                  <w:proofErr w:type="spellStart"/>
                  <w:r>
                    <w:t>pulldown</w:t>
                  </w:r>
                  <w:proofErr w:type="spellEnd"/>
                  <w:r>
                    <w:t xml:space="preserve"> ja/nee</w:t>
                  </w:r>
                </w:p>
              </w:tc>
              <w:tc>
                <w:tcPr>
                  <w:tcW w:w="2443" w:type="dxa"/>
                </w:tcPr>
                <w:p w14:paraId="4F5B19FE" w14:textId="1E66AAC3" w:rsidR="008D1C12" w:rsidRDefault="008D1C12" w:rsidP="008D1C12">
                  <w:r>
                    <w:t>Geslaagd</w:t>
                  </w:r>
                </w:p>
              </w:tc>
            </w:tr>
            <w:tr w:rsidR="008D1C12" w14:paraId="4B6F69C2" w14:textId="77777777" w:rsidTr="00E6316E">
              <w:tc>
                <w:tcPr>
                  <w:tcW w:w="2442" w:type="dxa"/>
                </w:tcPr>
                <w:p w14:paraId="6DE500F2" w14:textId="26FF4E10" w:rsidR="008D1C12" w:rsidRDefault="008D1C12" w:rsidP="008D1C12">
                  <w:r>
                    <w:t>Je moet kunnen aanvinken in een check box of je met de auto komt</w:t>
                  </w:r>
                </w:p>
              </w:tc>
              <w:tc>
                <w:tcPr>
                  <w:tcW w:w="2443" w:type="dxa"/>
                </w:tcPr>
                <w:p w14:paraId="056248B1" w14:textId="5F4B5B7E" w:rsidR="008D1C12" w:rsidRDefault="008D1C12" w:rsidP="008D1C12">
                  <w:r>
                    <w:t>Je moet kunnen aanvinken in een check box of je met de auto komt</w:t>
                  </w:r>
                </w:p>
              </w:tc>
              <w:tc>
                <w:tcPr>
                  <w:tcW w:w="2443" w:type="dxa"/>
                </w:tcPr>
                <w:p w14:paraId="268B5CAF" w14:textId="4E055576" w:rsidR="008D1C12" w:rsidRDefault="008D1C12" w:rsidP="008D1C12">
                  <w:r>
                    <w:t>Geslaagd</w:t>
                  </w:r>
                </w:p>
              </w:tc>
            </w:tr>
            <w:tr w:rsidR="008D1C12" w14:paraId="64B52053" w14:textId="77777777" w:rsidTr="00E6316E">
              <w:tc>
                <w:tcPr>
                  <w:tcW w:w="2442" w:type="dxa"/>
                </w:tcPr>
                <w:p w14:paraId="294BD899" w14:textId="037E522B" w:rsidR="008D1C12" w:rsidRDefault="008D1C12" w:rsidP="008D1C12">
                  <w:r>
                    <w:t xml:space="preserve">Je moet 4 interesses gebieden kunnen selecteren met </w:t>
                  </w:r>
                  <w:proofErr w:type="spellStart"/>
                  <w:r>
                    <w:t>checkboxes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443" w:type="dxa"/>
                </w:tcPr>
                <w:p w14:paraId="5DC13A2D" w14:textId="4CF964AB" w:rsidR="008D1C12" w:rsidRDefault="008D1C12" w:rsidP="008D1C12">
                  <w:r>
                    <w:t xml:space="preserve">Je moet 4 interesses gebieden kunnen selecteren met </w:t>
                  </w:r>
                  <w:proofErr w:type="spellStart"/>
                  <w:r>
                    <w:t>checkboxes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443" w:type="dxa"/>
                </w:tcPr>
                <w:p w14:paraId="58E1ACF5" w14:textId="6DB41792" w:rsidR="008D1C12" w:rsidRDefault="008D1C12" w:rsidP="008D1C12">
                  <w:r>
                    <w:t>Geslaagd</w:t>
                  </w:r>
                </w:p>
              </w:tc>
            </w:tr>
            <w:tr w:rsidR="00CF04D6" w14:paraId="3BAC8322" w14:textId="77777777" w:rsidTr="00E6316E">
              <w:tc>
                <w:tcPr>
                  <w:tcW w:w="2442" w:type="dxa"/>
                </w:tcPr>
                <w:p w14:paraId="32A96EFB" w14:textId="134FFFF4" w:rsidR="00CF04D6" w:rsidRDefault="00651383">
                  <w:proofErr w:type="gramStart"/>
                  <w:r>
                    <w:t>Indien</w:t>
                  </w:r>
                  <w:proofErr w:type="gramEnd"/>
                  <w:r>
                    <w:t xml:space="preserve"> op vorige pagina </w:t>
                  </w:r>
                  <w:r w:rsidR="00F4169F">
                    <w:t>familie ja dan beschrijf familie</w:t>
                  </w:r>
                </w:p>
              </w:tc>
              <w:tc>
                <w:tcPr>
                  <w:tcW w:w="2443" w:type="dxa"/>
                </w:tcPr>
                <w:p w14:paraId="29136CA6" w14:textId="48CD5CCA" w:rsidR="00CF04D6" w:rsidRDefault="00F4169F">
                  <w:proofErr w:type="gramStart"/>
                  <w:r>
                    <w:t>Indien</w:t>
                  </w:r>
                  <w:proofErr w:type="gramEnd"/>
                  <w:r>
                    <w:t xml:space="preserve"> op vorige pagina familie ja dan beschrijf familie</w:t>
                  </w:r>
                </w:p>
              </w:tc>
              <w:tc>
                <w:tcPr>
                  <w:tcW w:w="2443" w:type="dxa"/>
                </w:tcPr>
                <w:p w14:paraId="693BF17F" w14:textId="0589A4A0" w:rsidR="00CF04D6" w:rsidRDefault="00B1224A">
                  <w:r>
                    <w:t>Geslaagd</w:t>
                  </w:r>
                  <w:r>
                    <w:t xml:space="preserve"> </w:t>
                  </w:r>
                  <w:proofErr w:type="spellStart"/>
                  <w:r>
                    <w:t>Geslaagd</w:t>
                  </w:r>
                  <w:proofErr w:type="spellEnd"/>
                </w:p>
              </w:tc>
            </w:tr>
            <w:tr w:rsidR="00CF04D6" w14:paraId="5BD00219" w14:textId="77777777" w:rsidTr="00E6316E">
              <w:tc>
                <w:tcPr>
                  <w:tcW w:w="2442" w:type="dxa"/>
                </w:tcPr>
                <w:p w14:paraId="7C03CD0E" w14:textId="208A043B" w:rsidR="00CF04D6" w:rsidRDefault="00F4169F">
                  <w:proofErr w:type="gramStart"/>
                  <w:r>
                    <w:t>Indien</w:t>
                  </w:r>
                  <w:proofErr w:type="gramEnd"/>
                  <w:r>
                    <w:t xml:space="preserve"> vorige pagina directie gekozen bij afdeling </w:t>
                  </w:r>
                  <w:r w:rsidR="00667178">
                    <w:t xml:space="preserve">dan optie of er een taxi geregeld moet worden met </w:t>
                  </w:r>
                  <w:proofErr w:type="spellStart"/>
                  <w:r w:rsidR="00667178">
                    <w:t>pulldown</w:t>
                  </w:r>
                  <w:proofErr w:type="spellEnd"/>
                  <w:r w:rsidR="00667178">
                    <w:t xml:space="preserve"> ja/nee</w:t>
                  </w:r>
                </w:p>
              </w:tc>
              <w:tc>
                <w:tcPr>
                  <w:tcW w:w="2443" w:type="dxa"/>
                </w:tcPr>
                <w:p w14:paraId="38DE9849" w14:textId="45A7D63A" w:rsidR="00CF04D6" w:rsidRDefault="00667178">
                  <w:proofErr w:type="gramStart"/>
                  <w:r>
                    <w:t>Indien</w:t>
                  </w:r>
                  <w:proofErr w:type="gramEnd"/>
                  <w:r>
                    <w:t xml:space="preserve"> vorige pagina directie gekozen bij afdeling dan optie of er een taxi geregeld moet worden</w:t>
                  </w:r>
                </w:p>
              </w:tc>
              <w:tc>
                <w:tcPr>
                  <w:tcW w:w="2443" w:type="dxa"/>
                </w:tcPr>
                <w:p w14:paraId="4E84E848" w14:textId="750BB08F" w:rsidR="00CF04D6" w:rsidRDefault="00B1224A">
                  <w:r>
                    <w:t>Geslaagd</w:t>
                  </w:r>
                </w:p>
              </w:tc>
            </w:tr>
            <w:tr w:rsidR="00CF04D6" w14:paraId="61627EA3" w14:textId="77777777" w:rsidTr="00E6316E">
              <w:tc>
                <w:tcPr>
                  <w:tcW w:w="2442" w:type="dxa"/>
                </w:tcPr>
                <w:p w14:paraId="47BFC0BC" w14:textId="4DC65654" w:rsidR="00CF04D6" w:rsidRDefault="0050006F">
                  <w:r w:rsidRPr="0050006F">
                    <w:t xml:space="preserve">Overzicht van de informatie ingevoerd op de eerste twee pagina’s. Indien er geen familie is gekozen moet er bij familie “Niet aanwezig” komen staan, anders de staat er de </w:t>
                  </w:r>
                  <w:proofErr w:type="gramStart"/>
                  <w:r w:rsidRPr="0050006F">
                    <w:t>familie informatie</w:t>
                  </w:r>
                  <w:proofErr w:type="gramEnd"/>
                  <w:r w:rsidRPr="0050006F">
                    <w:t>).</w:t>
                  </w:r>
                </w:p>
              </w:tc>
              <w:tc>
                <w:tcPr>
                  <w:tcW w:w="2443" w:type="dxa"/>
                </w:tcPr>
                <w:p w14:paraId="2251CD7B" w14:textId="130DC625" w:rsidR="00CF04D6" w:rsidRDefault="00B1224A">
                  <w:r w:rsidRPr="0050006F">
                    <w:t xml:space="preserve">Overzicht van de informatie ingevoerd op de eerste twee pagina’s. Indien er geen familie is gekozen moet er bij familie “Niet aanwezig” komen staan, anders de staat er de </w:t>
                  </w:r>
                  <w:proofErr w:type="gramStart"/>
                  <w:r w:rsidRPr="0050006F">
                    <w:t>familie informatie</w:t>
                  </w:r>
                  <w:proofErr w:type="gramEnd"/>
                  <w:r w:rsidRPr="0050006F">
                    <w:t>).</w:t>
                  </w:r>
                </w:p>
              </w:tc>
              <w:tc>
                <w:tcPr>
                  <w:tcW w:w="2443" w:type="dxa"/>
                </w:tcPr>
                <w:p w14:paraId="3744B1B7" w14:textId="08606FBE" w:rsidR="00CF04D6" w:rsidRDefault="00B1224A">
                  <w:r>
                    <w:t>Geslaagd</w:t>
                  </w:r>
                </w:p>
              </w:tc>
            </w:tr>
            <w:tr w:rsidR="00CF04D6" w14:paraId="0EDC8C40" w14:textId="77777777" w:rsidTr="00E6316E">
              <w:tc>
                <w:tcPr>
                  <w:tcW w:w="2442" w:type="dxa"/>
                </w:tcPr>
                <w:p w14:paraId="1815A5C2" w14:textId="77777777" w:rsidR="00B1224A" w:rsidRDefault="00B1224A" w:rsidP="00B1224A">
                  <w:pPr>
                    <w:jc w:val="center"/>
                  </w:pPr>
                </w:p>
                <w:p w14:paraId="68EC60CC" w14:textId="4F6AB0AE" w:rsidR="00CF04D6" w:rsidRDefault="004D748E" w:rsidP="00B1224A">
                  <w:pPr>
                    <w:jc w:val="center"/>
                  </w:pPr>
                  <w:proofErr w:type="gramStart"/>
                  <w:r w:rsidRPr="00B1224A">
                    <w:lastRenderedPageBreak/>
                    <w:t>Indien</w:t>
                  </w:r>
                  <w:proofErr w:type="gramEnd"/>
                  <w:r w:rsidRPr="00B1224A">
                    <w:t xml:space="preserve"> de directie voor een auto en een taxi heeft gekozen moet er de tekst komen staan “Neem contact op”</w:t>
                  </w:r>
                </w:p>
              </w:tc>
              <w:tc>
                <w:tcPr>
                  <w:tcW w:w="2443" w:type="dxa"/>
                </w:tcPr>
                <w:p w14:paraId="0FC0A010" w14:textId="77777777" w:rsidR="004D748E" w:rsidRDefault="004D748E"/>
                <w:p w14:paraId="4F4A6DD1" w14:textId="31792657" w:rsidR="00CF04D6" w:rsidRDefault="004D748E">
                  <w:proofErr w:type="gramStart"/>
                  <w:r w:rsidRPr="00B1224A">
                    <w:lastRenderedPageBreak/>
                    <w:t>Indien</w:t>
                  </w:r>
                  <w:proofErr w:type="gramEnd"/>
                  <w:r w:rsidRPr="00B1224A">
                    <w:t xml:space="preserve"> de directie voor een auto en een taxi heeft gekozen moet er de tekst komen staan “Neem contact op”</w:t>
                  </w:r>
                </w:p>
              </w:tc>
              <w:tc>
                <w:tcPr>
                  <w:tcW w:w="2443" w:type="dxa"/>
                </w:tcPr>
                <w:p w14:paraId="255F12C0" w14:textId="77777777" w:rsidR="00CF04D6" w:rsidRDefault="00CF04D6"/>
                <w:p w14:paraId="1989BD09" w14:textId="77777777" w:rsidR="004D748E" w:rsidRDefault="004D748E"/>
                <w:p w14:paraId="7563C07E" w14:textId="7706A989" w:rsidR="004D748E" w:rsidRDefault="004D748E">
                  <w:r>
                    <w:lastRenderedPageBreak/>
                    <w:t>Geslaagd</w:t>
                  </w:r>
                </w:p>
              </w:tc>
            </w:tr>
            <w:tr w:rsidR="00CF04D6" w14:paraId="2258795F" w14:textId="77777777" w:rsidTr="00E6316E">
              <w:tc>
                <w:tcPr>
                  <w:tcW w:w="2442" w:type="dxa"/>
                </w:tcPr>
                <w:p w14:paraId="34F878FF" w14:textId="24E2E089" w:rsidR="00CF04D6" w:rsidRDefault="0065651E" w:rsidP="0065651E">
                  <w:r>
                    <w:lastRenderedPageBreak/>
                    <w:t xml:space="preserve">Functie voor weergeven </w:t>
                  </w:r>
                  <w:proofErr w:type="spellStart"/>
                  <w:r>
                    <w:t>pulldown</w:t>
                  </w:r>
                  <w:proofErr w:type="spellEnd"/>
                  <w:r>
                    <w:t xml:space="preserve"> menu afdelingen</w:t>
                  </w:r>
                  <w:r w:rsidR="00AE1617">
                    <w:t xml:space="preserve"> en </w:t>
                  </w:r>
                  <w:r w:rsidR="00AE1617" w:rsidRPr="00AE1617">
                    <w:t>De afdelingen staan in een array</w:t>
                  </w:r>
                </w:p>
              </w:tc>
              <w:tc>
                <w:tcPr>
                  <w:tcW w:w="2443" w:type="dxa"/>
                </w:tcPr>
                <w:p w14:paraId="3B468DF4" w14:textId="2C737AE5" w:rsidR="00CF04D6" w:rsidRDefault="0065651E">
                  <w:r>
                    <w:t xml:space="preserve">Functie voor weergeven </w:t>
                  </w:r>
                  <w:proofErr w:type="spellStart"/>
                  <w:r>
                    <w:t>pulldown</w:t>
                  </w:r>
                  <w:proofErr w:type="spellEnd"/>
                  <w:r>
                    <w:t xml:space="preserve"> menu afdelingen</w:t>
                  </w:r>
                  <w:r w:rsidR="00AE1617">
                    <w:t xml:space="preserve"> en </w:t>
                  </w:r>
                  <w:r w:rsidR="00AE1617" w:rsidRPr="00AE1617">
                    <w:t>De afdelingen staan in een array</w:t>
                  </w:r>
                  <w:r w:rsidR="00AE1617">
                    <w:t xml:space="preserve"> </w:t>
                  </w:r>
                </w:p>
              </w:tc>
              <w:tc>
                <w:tcPr>
                  <w:tcW w:w="2443" w:type="dxa"/>
                </w:tcPr>
                <w:p w14:paraId="1CC08FC7" w14:textId="083B7D04" w:rsidR="00CF04D6" w:rsidRDefault="0065651E">
                  <w:r>
                    <w:t>Geslaagd</w:t>
                  </w:r>
                </w:p>
              </w:tc>
            </w:tr>
            <w:tr w:rsidR="004D748E" w14:paraId="57959A66" w14:textId="77777777" w:rsidTr="00E6316E">
              <w:tc>
                <w:tcPr>
                  <w:tcW w:w="2442" w:type="dxa"/>
                </w:tcPr>
                <w:p w14:paraId="1F749DB1" w14:textId="77963DA4" w:rsidR="004D748E" w:rsidRDefault="008D1C12">
                  <w:r w:rsidRPr="008D1C12">
                    <w:t xml:space="preserve">Maak een functie voor (voor gebruik op de laatste pagina) het omzetten van de </w:t>
                  </w:r>
                  <w:proofErr w:type="gramStart"/>
                  <w:r w:rsidRPr="008D1C12">
                    <w:t>familie informatie</w:t>
                  </w:r>
                  <w:proofErr w:type="gramEnd"/>
                  <w:r w:rsidRPr="008D1C12">
                    <w:t xml:space="preserve"> naar dikgedrukte tekst (indien informatie is ingevoerd).</w:t>
                  </w:r>
                </w:p>
              </w:tc>
              <w:tc>
                <w:tcPr>
                  <w:tcW w:w="2443" w:type="dxa"/>
                </w:tcPr>
                <w:p w14:paraId="57D25CA0" w14:textId="775A382D" w:rsidR="004D748E" w:rsidRDefault="008D1C12">
                  <w:r w:rsidRPr="008D1C12">
                    <w:t xml:space="preserve">Maak een functie voor (voor gebruik op de laatste pagina) het omzetten van de </w:t>
                  </w:r>
                  <w:proofErr w:type="gramStart"/>
                  <w:r w:rsidRPr="008D1C12">
                    <w:t>familie informatie</w:t>
                  </w:r>
                  <w:proofErr w:type="gramEnd"/>
                  <w:r w:rsidRPr="008D1C12">
                    <w:t xml:space="preserve"> naar dikgedrukte tekst (indien informatie is ingevoerd).</w:t>
                  </w:r>
                </w:p>
              </w:tc>
              <w:tc>
                <w:tcPr>
                  <w:tcW w:w="2443" w:type="dxa"/>
                </w:tcPr>
                <w:p w14:paraId="3C385159" w14:textId="5416C5CF" w:rsidR="004D748E" w:rsidRDefault="008D1C12">
                  <w:r>
                    <w:t>Geslaagd</w:t>
                  </w:r>
                </w:p>
              </w:tc>
            </w:tr>
            <w:tr w:rsidR="004D748E" w14:paraId="7D72A7DB" w14:textId="77777777" w:rsidTr="00E6316E">
              <w:tc>
                <w:tcPr>
                  <w:tcW w:w="2442" w:type="dxa"/>
                </w:tcPr>
                <w:p w14:paraId="39F732F8" w14:textId="77777777" w:rsidR="004D748E" w:rsidRDefault="004D748E"/>
              </w:tc>
              <w:tc>
                <w:tcPr>
                  <w:tcW w:w="2443" w:type="dxa"/>
                </w:tcPr>
                <w:p w14:paraId="5B6B1B33" w14:textId="77777777" w:rsidR="004D748E" w:rsidRDefault="004D748E"/>
              </w:tc>
              <w:tc>
                <w:tcPr>
                  <w:tcW w:w="2443" w:type="dxa"/>
                </w:tcPr>
                <w:p w14:paraId="36FF5BD4" w14:textId="77777777" w:rsidR="004D748E" w:rsidRDefault="004D748E"/>
              </w:tc>
            </w:tr>
          </w:tbl>
          <w:p w14:paraId="52AB240E" w14:textId="77777777" w:rsidR="00E6316E" w:rsidRDefault="00E6316E"/>
          <w:p w14:paraId="67315912" w14:textId="76DB35C8" w:rsidR="00E6316E" w:rsidRDefault="00E6316E"/>
        </w:tc>
      </w:tr>
    </w:tbl>
    <w:p w14:paraId="01BA7581" w14:textId="77777777" w:rsidR="0041257B" w:rsidRDefault="0041257B"/>
    <w:sectPr w:rsidR="0041257B" w:rsidSect="00F6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39D"/>
    <w:multiLevelType w:val="hybridMultilevel"/>
    <w:tmpl w:val="045EF3B2"/>
    <w:lvl w:ilvl="0" w:tplc="E05488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747C7"/>
    <w:multiLevelType w:val="hybridMultilevel"/>
    <w:tmpl w:val="05D63444"/>
    <w:lvl w:ilvl="0" w:tplc="61C40C8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40285">
    <w:abstractNumId w:val="1"/>
  </w:num>
  <w:num w:numId="2" w16cid:durableId="129159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60"/>
    <w:rsid w:val="0002272E"/>
    <w:rsid w:val="00032BE7"/>
    <w:rsid w:val="00043E8C"/>
    <w:rsid w:val="000660A4"/>
    <w:rsid w:val="000765FC"/>
    <w:rsid w:val="0009467E"/>
    <w:rsid w:val="00185228"/>
    <w:rsid w:val="001B6330"/>
    <w:rsid w:val="001E0A20"/>
    <w:rsid w:val="00232D96"/>
    <w:rsid w:val="002E1E54"/>
    <w:rsid w:val="00365CB3"/>
    <w:rsid w:val="00390560"/>
    <w:rsid w:val="003C73C0"/>
    <w:rsid w:val="0041257B"/>
    <w:rsid w:val="00483354"/>
    <w:rsid w:val="004D748E"/>
    <w:rsid w:val="0050006F"/>
    <w:rsid w:val="00534469"/>
    <w:rsid w:val="005758DF"/>
    <w:rsid w:val="00631FF1"/>
    <w:rsid w:val="00637410"/>
    <w:rsid w:val="00651383"/>
    <w:rsid w:val="0065651E"/>
    <w:rsid w:val="00667178"/>
    <w:rsid w:val="006C049D"/>
    <w:rsid w:val="007019DC"/>
    <w:rsid w:val="00712E20"/>
    <w:rsid w:val="00767B2D"/>
    <w:rsid w:val="007D1131"/>
    <w:rsid w:val="007E054C"/>
    <w:rsid w:val="007F74E5"/>
    <w:rsid w:val="00863DEC"/>
    <w:rsid w:val="008D1C12"/>
    <w:rsid w:val="0091425F"/>
    <w:rsid w:val="009543FC"/>
    <w:rsid w:val="009676DB"/>
    <w:rsid w:val="00A3619D"/>
    <w:rsid w:val="00AB3C6F"/>
    <w:rsid w:val="00AE1617"/>
    <w:rsid w:val="00B1224A"/>
    <w:rsid w:val="00B478C0"/>
    <w:rsid w:val="00C158C3"/>
    <w:rsid w:val="00C248F6"/>
    <w:rsid w:val="00C33B27"/>
    <w:rsid w:val="00C614D3"/>
    <w:rsid w:val="00C77A62"/>
    <w:rsid w:val="00CF04D6"/>
    <w:rsid w:val="00DE49F4"/>
    <w:rsid w:val="00DF648B"/>
    <w:rsid w:val="00E31DCB"/>
    <w:rsid w:val="00E4282E"/>
    <w:rsid w:val="00E6316E"/>
    <w:rsid w:val="00EC2274"/>
    <w:rsid w:val="00F4169F"/>
    <w:rsid w:val="00F633C2"/>
    <w:rsid w:val="00FA6C3C"/>
    <w:rsid w:val="00FC6806"/>
    <w:rsid w:val="00F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90676"/>
  <w15:chartTrackingRefBased/>
  <w15:docId w15:val="{BFC5E640-9979-4FC9-AEBD-A61CBF01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E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3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639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Moermond, Levano</dc:creator>
  <cp:keywords/>
  <dc:description/>
  <cp:lastModifiedBy>Moermond, Levano</cp:lastModifiedBy>
  <cp:revision>54</cp:revision>
  <dcterms:created xsi:type="dcterms:W3CDTF">2022-04-15T20:40:00Z</dcterms:created>
  <dcterms:modified xsi:type="dcterms:W3CDTF">2022-05-13T09:08:00Z</dcterms:modified>
</cp:coreProperties>
</file>