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3627B8" w:rsidP="003627B8">
      <w:pPr>
        <w:jc w:val="center"/>
        <w:rPr>
          <w:b/>
          <w:sz w:val="160"/>
          <w:u w:val="single"/>
        </w:rPr>
      </w:pPr>
      <w:r w:rsidRPr="003627B8">
        <w:rPr>
          <w:b/>
          <w:sz w:val="160"/>
          <w:u w:val="single"/>
        </w:rPr>
        <w:t>OOPS</w:t>
      </w:r>
    </w:p>
    <w:p w:rsidR="003627B8" w:rsidRDefault="000C5F43" w:rsidP="003627B8">
      <w:pPr>
        <w:rPr>
          <w:sz w:val="36"/>
        </w:rPr>
      </w:pPr>
      <w:r>
        <w:rPr>
          <w:sz w:val="36"/>
        </w:rPr>
        <w:t>OOPS refers to Object Oriented Programming Approach</w:t>
      </w:r>
    </w:p>
    <w:p w:rsidR="003E0D85" w:rsidRPr="003627B8" w:rsidRDefault="003E0D85" w:rsidP="003627B8">
      <w:pPr>
        <w:rPr>
          <w:sz w:val="36"/>
        </w:rPr>
      </w:pPr>
      <w:r>
        <w:rPr>
          <w:sz w:val="36"/>
        </w:rPr>
        <w:t>Here we map</w:t>
      </w:r>
      <w:r w:rsidR="004B4F1C">
        <w:rPr>
          <w:sz w:val="36"/>
        </w:rPr>
        <w:t xml:space="preserve"> real object things to our coding stuff in such a manner that our code can be referred to real object entities</w:t>
      </w:r>
      <w:bookmarkStart w:id="0" w:name="_GoBack"/>
      <w:bookmarkEnd w:id="0"/>
      <w:r w:rsidR="004B4F1C">
        <w:rPr>
          <w:sz w:val="36"/>
        </w:rPr>
        <w:t xml:space="preserve"> </w:t>
      </w:r>
    </w:p>
    <w:sectPr w:rsidR="003E0D85" w:rsidRPr="0036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B8"/>
    <w:rsid w:val="000C13A1"/>
    <w:rsid w:val="000C5F43"/>
    <w:rsid w:val="003627B8"/>
    <w:rsid w:val="003E0D85"/>
    <w:rsid w:val="004B4F1C"/>
    <w:rsid w:val="008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12</cp:revision>
  <dcterms:created xsi:type="dcterms:W3CDTF">2018-10-14T09:43:00Z</dcterms:created>
  <dcterms:modified xsi:type="dcterms:W3CDTF">2018-10-14T09:56:00Z</dcterms:modified>
</cp:coreProperties>
</file>