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17</w:t>
      </w:r>
      <w:r w:rsidR="00742D27">
        <w:rPr>
          <w:sz w:val="96"/>
        </w:rPr>
        <w:t>-24</w:t>
      </w:r>
      <w:r w:rsidRPr="001A63F4">
        <w:rPr>
          <w:sz w:val="96"/>
        </w:rPr>
        <w:t>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1A63F4" w:rsidRDefault="00584C2E" w:rsidP="00742D27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 xml:space="preserve">Poprawić diagram </w:t>
            </w:r>
            <w:r w:rsidR="00742D27">
              <w:rPr>
                <w:sz w:val="36"/>
              </w:rPr>
              <w:t>klas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Pr="001A63F4" w:rsidRDefault="00584C2E" w:rsidP="00742D27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 xml:space="preserve">Poprawić </w:t>
            </w:r>
            <w:r w:rsidR="00742D27">
              <w:rPr>
                <w:sz w:val="36"/>
              </w:rPr>
              <w:t>diagram przypadków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584C2E" w:rsidRPr="001A63F4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Poprawić</w:t>
            </w:r>
            <w:r w:rsidR="00584C2E" w:rsidRPr="001A63F4">
              <w:rPr>
                <w:sz w:val="36"/>
              </w:rPr>
              <w:t xml:space="preserve"> makietę projektu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63" w:type="dxa"/>
          </w:tcPr>
          <w:p w:rsid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Diagram sekwencji dla jednego przypadku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Rozpocząć prace programistyczne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Zacząć prowadzić dokumentacje</w:t>
            </w:r>
          </w:p>
        </w:tc>
        <w:tc>
          <w:tcPr>
            <w:tcW w:w="1837" w:type="dxa"/>
          </w:tcPr>
          <w:p w:rsidR="00742D27" w:rsidRPr="001A63F4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Raporty??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Zaprojektować interfejs</w:t>
            </w:r>
          </w:p>
        </w:tc>
        <w:tc>
          <w:tcPr>
            <w:tcW w:w="1837" w:type="dxa"/>
          </w:tcPr>
          <w:p w:rsidR="00742D27" w:rsidRPr="001A63F4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  <w:tr w:rsidR="00662A79" w:rsidRPr="001A63F4" w:rsidTr="001A63F4">
        <w:tc>
          <w:tcPr>
            <w:tcW w:w="562" w:type="dxa"/>
          </w:tcPr>
          <w:p w:rsidR="00662A79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6663" w:type="dxa"/>
          </w:tcPr>
          <w:p w:rsidR="00662A79" w:rsidRPr="00742D27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Zaprojektowanie klasy p</w:t>
            </w:r>
            <w:bookmarkStart w:id="0" w:name="_GoBack"/>
            <w:bookmarkEnd w:id="0"/>
            <w:r>
              <w:rPr>
                <w:sz w:val="36"/>
              </w:rPr>
              <w:t>ole</w:t>
            </w:r>
          </w:p>
        </w:tc>
        <w:tc>
          <w:tcPr>
            <w:tcW w:w="1837" w:type="dxa"/>
          </w:tcPr>
          <w:p w:rsidR="00662A79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</w:tbl>
    <w:p w:rsidR="00584C2E" w:rsidRDefault="00584C2E" w:rsidP="00584C2E">
      <w:pPr>
        <w:jc w:val="center"/>
      </w:pPr>
    </w:p>
    <w:p w:rsidR="001A63F4" w:rsidRDefault="001A63F4" w:rsidP="00584C2E">
      <w:pPr>
        <w:jc w:val="center"/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584C2E"/>
    <w:rsid w:val="00662A79"/>
    <w:rsid w:val="00742D27"/>
    <w:rsid w:val="007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5</cp:revision>
  <dcterms:created xsi:type="dcterms:W3CDTF">2015-03-17T09:28:00Z</dcterms:created>
  <dcterms:modified xsi:type="dcterms:W3CDTF">2015-03-24T09:28:00Z</dcterms:modified>
</cp:coreProperties>
</file>