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742D27" w:rsidP="00584C2E">
      <w:pPr>
        <w:pStyle w:val="Tytu"/>
        <w:jc w:val="center"/>
        <w:rPr>
          <w:sz w:val="96"/>
        </w:rPr>
      </w:pPr>
      <w:r>
        <w:rPr>
          <w:sz w:val="96"/>
        </w:rPr>
        <w:t>24</w:t>
      </w:r>
      <w:r w:rsidR="00E25B82">
        <w:rPr>
          <w:sz w:val="96"/>
        </w:rPr>
        <w:t>-30</w:t>
      </w:r>
      <w:r w:rsidR="00584C2E" w:rsidRPr="001A63F4">
        <w:rPr>
          <w:sz w:val="96"/>
        </w:rPr>
        <w:t>.03.2015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E25B82" w:rsidRDefault="00E25B82" w:rsidP="00E25B82">
            <w:pPr>
              <w:jc w:val="center"/>
              <w:rPr>
                <w:sz w:val="32"/>
              </w:rPr>
            </w:pPr>
            <w:r>
              <w:rPr>
                <w:sz w:val="32"/>
              </w:rPr>
              <w:t>Diagram klas</w:t>
            </w:r>
          </w:p>
        </w:tc>
        <w:tc>
          <w:tcPr>
            <w:tcW w:w="1837" w:type="dxa"/>
          </w:tcPr>
          <w:p w:rsidR="00584C2E" w:rsidRPr="001A63F4" w:rsidRDefault="003A557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Default="00E25B82" w:rsidP="00E25B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Zmienić w programie:</w:t>
            </w:r>
          </w:p>
          <w:p w:rsidR="00E25B82" w:rsidRDefault="00E25B82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Słowo „cyfry” na „liczby”</w:t>
            </w:r>
          </w:p>
          <w:p w:rsidR="00E25B82" w:rsidRDefault="00E25B82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Odznaczyć domyślnie pole „pomoc” i zmienić na ”podpowiedz”</w:t>
            </w:r>
          </w:p>
          <w:p w:rsidR="00E25B82" w:rsidRPr="00E25B82" w:rsidRDefault="00E25B82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Powiększyć okno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742D27" w:rsidRDefault="00E25B82" w:rsidP="00E25B82">
            <w:pPr>
              <w:jc w:val="center"/>
              <w:rPr>
                <w:sz w:val="36"/>
              </w:rPr>
            </w:pPr>
            <w:r>
              <w:rPr>
                <w:sz w:val="32"/>
              </w:rPr>
              <w:t>Diagram sekwencji</w:t>
            </w:r>
          </w:p>
        </w:tc>
        <w:tc>
          <w:tcPr>
            <w:tcW w:w="1837" w:type="dxa"/>
          </w:tcPr>
          <w:p w:rsidR="00742D27" w:rsidRPr="001A63F4" w:rsidRDefault="003A5577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6663" w:type="dxa"/>
          </w:tcPr>
          <w:p w:rsidR="00742D27" w:rsidRPr="00E25B82" w:rsidRDefault="00E25B82" w:rsidP="00E25B82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Dalsze prace programistyczne</w:t>
            </w:r>
          </w:p>
        </w:tc>
        <w:tc>
          <w:tcPr>
            <w:tcW w:w="1837" w:type="dxa"/>
          </w:tcPr>
          <w:p w:rsidR="00742D27" w:rsidRPr="001A63F4" w:rsidRDefault="00742D27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663" w:type="dxa"/>
          </w:tcPr>
          <w:p w:rsidR="00742D27" w:rsidRPr="00742D27" w:rsidRDefault="00E25B82" w:rsidP="00E25B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Zarządzanie całym polem a nie jednym</w:t>
            </w:r>
          </w:p>
        </w:tc>
        <w:tc>
          <w:tcPr>
            <w:tcW w:w="1837" w:type="dxa"/>
          </w:tcPr>
          <w:p w:rsidR="00742D27" w:rsidRPr="001A63F4" w:rsidRDefault="00E25B82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</w:tbl>
    <w:p w:rsidR="00C16F46" w:rsidRDefault="00C16F46" w:rsidP="00C16F46">
      <w:pPr>
        <w:rPr>
          <w:sz w:val="32"/>
        </w:rPr>
      </w:pPr>
      <w:bookmarkStart w:id="0" w:name="_GoBack"/>
      <w:bookmarkEnd w:id="0"/>
    </w:p>
    <w:p w:rsidR="00C16F46" w:rsidRDefault="00C16F46" w:rsidP="001A63F4">
      <w:pPr>
        <w:jc w:val="right"/>
        <w:rPr>
          <w:sz w:val="32"/>
        </w:rPr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027F"/>
    <w:multiLevelType w:val="hybridMultilevel"/>
    <w:tmpl w:val="C9F07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1D65C3"/>
    <w:rsid w:val="003A5577"/>
    <w:rsid w:val="00584C2E"/>
    <w:rsid w:val="00662A79"/>
    <w:rsid w:val="00690920"/>
    <w:rsid w:val="00742D27"/>
    <w:rsid w:val="00786DED"/>
    <w:rsid w:val="00C16F46"/>
    <w:rsid w:val="00E2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12</cp:revision>
  <dcterms:created xsi:type="dcterms:W3CDTF">2015-03-17T09:28:00Z</dcterms:created>
  <dcterms:modified xsi:type="dcterms:W3CDTF">2015-03-31T08:30:00Z</dcterms:modified>
</cp:coreProperties>
</file>