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61432C">
      <w:pPr>
        <w:pStyle w:val="Tytu"/>
        <w:ind w:firstLine="708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9D799E" w:rsidP="00584C2E">
      <w:pPr>
        <w:pStyle w:val="Tytu"/>
        <w:jc w:val="center"/>
        <w:rPr>
          <w:sz w:val="96"/>
        </w:rPr>
      </w:pPr>
      <w:r>
        <w:rPr>
          <w:sz w:val="96"/>
        </w:rPr>
        <w:t>14-21</w:t>
      </w:r>
      <w:r w:rsidR="00584C2E" w:rsidRPr="001A63F4">
        <w:rPr>
          <w:sz w:val="96"/>
        </w:rPr>
        <w:t>.0</w:t>
      </w:r>
      <w:r w:rsidR="007F43D7">
        <w:rPr>
          <w:sz w:val="96"/>
        </w:rPr>
        <w:t>4</w:t>
      </w:r>
      <w:r w:rsidR="00584C2E" w:rsidRPr="001A63F4">
        <w:rPr>
          <w:sz w:val="96"/>
        </w:rPr>
        <w:t>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F82483" w:rsidP="00E25B82">
            <w:pPr>
              <w:jc w:val="center"/>
              <w:rPr>
                <w:sz w:val="32"/>
              </w:rPr>
            </w:pPr>
            <w:bookmarkStart w:id="0" w:name="_GoBack"/>
            <w:r>
              <w:rPr>
                <w:sz w:val="32"/>
              </w:rPr>
              <w:t>Zoptymalizować i uporządkować kod programu</w:t>
            </w:r>
            <w:bookmarkEnd w:id="0"/>
          </w:p>
        </w:tc>
        <w:tc>
          <w:tcPr>
            <w:tcW w:w="1837" w:type="dxa"/>
          </w:tcPr>
          <w:p w:rsidR="00584C2E" w:rsidRPr="001A63F4" w:rsidRDefault="00B66E6E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Zmienić w programie:</w:t>
            </w:r>
          </w:p>
          <w:p w:rsidR="009D799E" w:rsidRDefault="009D799E" w:rsidP="009D799E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 xml:space="preserve">Bardziej widoczna cyfra (podmiana kursora albo duży </w:t>
            </w:r>
            <w:proofErr w:type="spellStart"/>
            <w:r>
              <w:rPr>
                <w:sz w:val="36"/>
              </w:rPr>
              <w:t>label</w:t>
            </w:r>
            <w:proofErr w:type="spellEnd"/>
            <w:r>
              <w:rPr>
                <w:sz w:val="36"/>
              </w:rPr>
              <w:t xml:space="preserve"> z cyfrą)</w:t>
            </w:r>
          </w:p>
          <w:p w:rsidR="00534D33" w:rsidRPr="009D799E" w:rsidRDefault="00534D33" w:rsidP="009D799E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Brak wybranej cyfry- komunikat</w:t>
            </w:r>
          </w:p>
        </w:tc>
        <w:tc>
          <w:tcPr>
            <w:tcW w:w="1837" w:type="dxa"/>
          </w:tcPr>
          <w:p w:rsidR="00584C2E" w:rsidRPr="001A63F4" w:rsidRDefault="00B66E6E" w:rsidP="009D799E">
            <w:pPr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9D799E" w:rsidP="00E25B82">
            <w:pPr>
              <w:jc w:val="center"/>
              <w:rPr>
                <w:sz w:val="36"/>
              </w:rPr>
            </w:pPr>
            <w:r>
              <w:rPr>
                <w:sz w:val="32"/>
              </w:rPr>
              <w:t>Dokument detaliczny (pełna specyfikacja aplikacji, diagram klas podstawa)</w:t>
            </w:r>
          </w:p>
        </w:tc>
        <w:tc>
          <w:tcPr>
            <w:tcW w:w="1837" w:type="dxa"/>
          </w:tcPr>
          <w:p w:rsidR="00742D27" w:rsidRPr="001A63F4" w:rsidRDefault="00B66E6E" w:rsidP="00B66E6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7F43D7" w:rsidP="0061432C">
            <w:pPr>
              <w:jc w:val="center"/>
              <w:rPr>
                <w:sz w:val="36"/>
              </w:rPr>
            </w:pPr>
            <w:r>
              <w:rPr>
                <w:sz w:val="32"/>
              </w:rPr>
              <w:t>Zwiększenie funkcjonalności oprogramowania</w:t>
            </w:r>
            <w:r w:rsidR="009D799E">
              <w:rPr>
                <w:sz w:val="32"/>
              </w:rPr>
              <w:t xml:space="preserve"> </w:t>
            </w:r>
          </w:p>
        </w:tc>
        <w:tc>
          <w:tcPr>
            <w:tcW w:w="1837" w:type="dxa"/>
          </w:tcPr>
          <w:p w:rsidR="009D799E" w:rsidRPr="001A63F4" w:rsidRDefault="007F43D7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9D799E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9D799E" w:rsidRDefault="009D799E" w:rsidP="0061432C">
            <w:pPr>
              <w:jc w:val="center"/>
              <w:rPr>
                <w:sz w:val="36"/>
              </w:rPr>
            </w:pPr>
            <w:r>
              <w:rPr>
                <w:sz w:val="32"/>
              </w:rPr>
              <w:t>Testowanie</w:t>
            </w:r>
          </w:p>
        </w:tc>
        <w:tc>
          <w:tcPr>
            <w:tcW w:w="1837" w:type="dxa"/>
          </w:tcPr>
          <w:p w:rsidR="009D799E" w:rsidRPr="001A63F4" w:rsidRDefault="00B66E6E" w:rsidP="009D799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</w:tbl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3A5577"/>
    <w:rsid w:val="003B1949"/>
    <w:rsid w:val="00534D33"/>
    <w:rsid w:val="00571AD0"/>
    <w:rsid w:val="00584C2E"/>
    <w:rsid w:val="0061432C"/>
    <w:rsid w:val="00662A79"/>
    <w:rsid w:val="00690920"/>
    <w:rsid w:val="00742D27"/>
    <w:rsid w:val="00786DED"/>
    <w:rsid w:val="007F43D7"/>
    <w:rsid w:val="0085635B"/>
    <w:rsid w:val="009D799E"/>
    <w:rsid w:val="00B66E6E"/>
    <w:rsid w:val="00C12AC0"/>
    <w:rsid w:val="00C16F46"/>
    <w:rsid w:val="00CC579A"/>
    <w:rsid w:val="00E25B82"/>
    <w:rsid w:val="00E75CE2"/>
    <w:rsid w:val="00F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27</cp:revision>
  <dcterms:created xsi:type="dcterms:W3CDTF">2015-03-17T09:28:00Z</dcterms:created>
  <dcterms:modified xsi:type="dcterms:W3CDTF">2015-04-28T09:15:00Z</dcterms:modified>
</cp:coreProperties>
</file>