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3F81" w:rsidRDefault="00651A4E">
      <w:r w:rsidRPr="00651A4E">
        <w:drawing>
          <wp:inline distT="0" distB="0" distL="0" distR="0" wp14:anchorId="5736A96D" wp14:editId="722C03CB">
            <wp:extent cx="5731510" cy="4398010"/>
            <wp:effectExtent l="0" t="0" r="2540" b="2540"/>
            <wp:docPr id="54521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18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A4E" w:rsidRDefault="00651A4E">
      <w:r w:rsidRPr="00651A4E">
        <w:lastRenderedPageBreak/>
        <w:drawing>
          <wp:inline distT="0" distB="0" distL="0" distR="0" wp14:anchorId="2AFA052A" wp14:editId="4DE6595A">
            <wp:extent cx="5731510" cy="8288655"/>
            <wp:effectExtent l="0" t="0" r="2540" b="0"/>
            <wp:docPr id="107463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7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8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4429" w:rsidRDefault="00651A4E">
      <w:r w:rsidRPr="00651A4E">
        <w:lastRenderedPageBreak/>
        <w:drawing>
          <wp:inline distT="0" distB="0" distL="0" distR="0" wp14:anchorId="7B71ABE9" wp14:editId="5F2D1A69">
            <wp:extent cx="5731510" cy="8753475"/>
            <wp:effectExtent l="0" t="0" r="2540" b="9525"/>
            <wp:docPr id="160224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44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4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A4E"/>
    <w:rsid w:val="003E3F81"/>
    <w:rsid w:val="00414FD2"/>
    <w:rsid w:val="004F4429"/>
    <w:rsid w:val="00651A4E"/>
    <w:rsid w:val="00865226"/>
    <w:rsid w:val="00C71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7C44"/>
  <w15:chartTrackingRefBased/>
  <w15:docId w15:val="{C5B817F9-5608-4FC4-855D-7AB02CE71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A4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 Bhushi</dc:creator>
  <cp:keywords/>
  <dc:description/>
  <cp:lastModifiedBy>Umesh Bhushi</cp:lastModifiedBy>
  <cp:revision>2</cp:revision>
  <dcterms:created xsi:type="dcterms:W3CDTF">2026-02-06T08:44:00Z</dcterms:created>
  <dcterms:modified xsi:type="dcterms:W3CDTF">2026-02-06T09:56:00Z</dcterms:modified>
</cp:coreProperties>
</file>