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F81" w:rsidRDefault="00FF4925">
      <w:r w:rsidRPr="00FF4925">
        <w:rPr>
          <w:noProof/>
        </w:rPr>
        <w:drawing>
          <wp:inline distT="0" distB="0" distL="0" distR="0" wp14:anchorId="6EF89A36" wp14:editId="38C83110">
            <wp:extent cx="5731510" cy="777240"/>
            <wp:effectExtent l="0" t="0" r="2540" b="3810"/>
            <wp:docPr id="104553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1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25" w:rsidRDefault="00FF4925">
      <w:r>
        <w:t>P=0.2</w:t>
      </w:r>
    </w:p>
    <w:p w:rsidR="00FF4925" w:rsidRDefault="00FF4925">
      <w:r w:rsidRPr="00FF4925">
        <w:rPr>
          <w:noProof/>
        </w:rPr>
        <w:drawing>
          <wp:inline distT="0" distB="0" distL="0" distR="0" wp14:anchorId="05DB8232" wp14:editId="2DB3FEBF">
            <wp:extent cx="5731510" cy="483870"/>
            <wp:effectExtent l="0" t="0" r="2540" b="0"/>
            <wp:docPr id="35965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25" w:rsidRDefault="00FF4925">
      <w:r w:rsidRPr="00FF4925">
        <w:rPr>
          <w:noProof/>
        </w:rPr>
        <w:drawing>
          <wp:inline distT="0" distB="0" distL="0" distR="0" wp14:anchorId="0E80C359" wp14:editId="428E2548">
            <wp:extent cx="4915586" cy="838317"/>
            <wp:effectExtent l="0" t="0" r="0" b="0"/>
            <wp:docPr id="8468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50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25" w:rsidRDefault="00FF4925">
      <w:r w:rsidRPr="00FF4925">
        <w:rPr>
          <w:noProof/>
        </w:rPr>
        <w:drawing>
          <wp:inline distT="0" distB="0" distL="0" distR="0" wp14:anchorId="70F898E2" wp14:editId="26CF1BEB">
            <wp:extent cx="5731510" cy="558800"/>
            <wp:effectExtent l="0" t="0" r="2540" b="0"/>
            <wp:docPr id="19687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64" w:rsidRDefault="00C35764"/>
    <w:p w:rsidR="00C35764" w:rsidRDefault="00C35764">
      <w:r w:rsidRPr="00C35764">
        <w:rPr>
          <w:noProof/>
        </w:rPr>
        <w:drawing>
          <wp:inline distT="0" distB="0" distL="0" distR="0" wp14:anchorId="18184738" wp14:editId="66858559">
            <wp:extent cx="5731510" cy="1130935"/>
            <wp:effectExtent l="0" t="0" r="2540" b="0"/>
            <wp:docPr id="21440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1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64" w:rsidRDefault="00C35764">
      <w:r w:rsidRPr="00C35764">
        <w:rPr>
          <w:noProof/>
        </w:rPr>
        <w:drawing>
          <wp:inline distT="0" distB="0" distL="0" distR="0" wp14:anchorId="65FB6401" wp14:editId="28E6A2A5">
            <wp:extent cx="4004930" cy="1083541"/>
            <wp:effectExtent l="0" t="0" r="0" b="2540"/>
            <wp:docPr id="21452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5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761" cy="10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64" w:rsidRDefault="00C35764">
      <w:r w:rsidRPr="00C35764">
        <w:rPr>
          <w:noProof/>
        </w:rPr>
        <w:drawing>
          <wp:inline distT="0" distB="0" distL="0" distR="0" wp14:anchorId="7BC0834E" wp14:editId="71D10BC6">
            <wp:extent cx="5417611" cy="2327664"/>
            <wp:effectExtent l="0" t="0" r="0" b="0"/>
            <wp:docPr id="43298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7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360" cy="233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64" w:rsidRDefault="004410D1">
      <w:r w:rsidRPr="004410D1">
        <w:rPr>
          <w:noProof/>
        </w:rPr>
        <w:lastRenderedPageBreak/>
        <w:drawing>
          <wp:inline distT="0" distB="0" distL="0" distR="0" wp14:anchorId="243D6B7D" wp14:editId="79F71DEF">
            <wp:extent cx="5731510" cy="1242060"/>
            <wp:effectExtent l="0" t="0" r="2540" b="0"/>
            <wp:docPr id="16997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20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D1" w:rsidRDefault="004410D1"/>
    <w:p w:rsidR="00C0066A" w:rsidRDefault="00C0066A"/>
    <w:p w:rsidR="004410D1" w:rsidRDefault="004410D1">
      <w:r w:rsidRPr="004410D1">
        <w:rPr>
          <w:noProof/>
        </w:rPr>
        <w:drawing>
          <wp:inline distT="0" distB="0" distL="0" distR="0" wp14:anchorId="45F55A69" wp14:editId="553EDDB2">
            <wp:extent cx="5731510" cy="1703070"/>
            <wp:effectExtent l="0" t="0" r="2540" b="0"/>
            <wp:docPr id="209157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A6" w:rsidRDefault="004075A6"/>
    <w:p w:rsidR="004075A6" w:rsidRDefault="004075A6">
      <w:r w:rsidRPr="004075A6">
        <w:rPr>
          <w:noProof/>
        </w:rPr>
        <w:drawing>
          <wp:inline distT="0" distB="0" distL="0" distR="0" wp14:anchorId="4B5DA831" wp14:editId="1E341EA0">
            <wp:extent cx="5731510" cy="1283970"/>
            <wp:effectExtent l="0" t="0" r="2540" b="0"/>
            <wp:docPr id="19531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A6" w:rsidRDefault="004075A6"/>
    <w:p w:rsidR="004075A6" w:rsidRDefault="004075A6">
      <w:r w:rsidRPr="004075A6">
        <w:rPr>
          <w:noProof/>
        </w:rPr>
        <w:drawing>
          <wp:inline distT="0" distB="0" distL="0" distR="0" wp14:anchorId="55A90CD2" wp14:editId="515DBFE3">
            <wp:extent cx="4217581" cy="2330960"/>
            <wp:effectExtent l="0" t="0" r="0" b="0"/>
            <wp:docPr id="119447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7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214" cy="23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21" w:rsidRDefault="00B32E21"/>
    <w:p w:rsidR="00B32E21" w:rsidRDefault="00B32E21"/>
    <w:p w:rsidR="00B32E21" w:rsidRDefault="00B32E21"/>
    <w:p w:rsidR="00B32E21" w:rsidRPr="00B32E21" w:rsidRDefault="00B32E21" w:rsidP="00B32E21">
      <w:pPr>
        <w:rPr>
          <w:b/>
          <w:bCs/>
          <w:sz w:val="24"/>
          <w:szCs w:val="24"/>
        </w:rPr>
      </w:pPr>
      <w:r w:rsidRPr="00B32E21">
        <w:rPr>
          <w:b/>
          <w:bCs/>
          <w:sz w:val="24"/>
          <w:szCs w:val="24"/>
        </w:rPr>
        <w:t>1. Coin Toss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Outcomes: {Head, Tail} → 2 possible outcomes.</w:t>
      </w:r>
      <w:r w:rsidR="0048087B" w:rsidRPr="0048087B">
        <w:rPr>
          <w:sz w:val="24"/>
          <w:szCs w:val="24"/>
        </w:rPr>
        <w:t xml:space="preserve">    </w:t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outcome: Head → 1.</w:t>
      </w:r>
      <w:r w:rsidR="0048087B" w:rsidRPr="0048087B">
        <w:rPr>
          <w:sz w:val="24"/>
          <w:szCs w:val="24"/>
        </w:rPr>
        <w:t xml:space="preserve"> </w:t>
      </w:r>
      <w:r w:rsidRPr="00B32E21">
        <w:rPr>
          <w:b/>
          <w:bCs/>
          <w:sz w:val="24"/>
          <w:szCs w:val="24"/>
        </w:rPr>
        <w:t>Probability = 1/2.</w:t>
      </w:r>
    </w:p>
    <w:p w:rsidR="00B32E21" w:rsidRPr="00B32E21" w:rsidRDefault="00B32E21" w:rsidP="00B32E21">
      <w:pPr>
        <w:rPr>
          <w:b/>
          <w:bCs/>
          <w:sz w:val="24"/>
          <w:szCs w:val="24"/>
        </w:rPr>
      </w:pPr>
      <w:r w:rsidRPr="00B32E21">
        <w:rPr>
          <w:b/>
          <w:bCs/>
          <w:sz w:val="24"/>
          <w:szCs w:val="24"/>
        </w:rPr>
        <w:t>2. Dice Roll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Outcomes: {1, 2, 3, 4, 5, 6} → 6 possible outcomes.</w:t>
      </w:r>
      <w:r w:rsidR="0048087B" w:rsidRPr="0048087B">
        <w:rPr>
          <w:sz w:val="24"/>
          <w:szCs w:val="24"/>
        </w:rPr>
        <w:t xml:space="preserve"> </w:t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outcomes: {5, 6} → 2.</w:t>
      </w:r>
      <w:r w:rsidR="0048087B" w:rsidRPr="0048087B">
        <w:rPr>
          <w:sz w:val="24"/>
          <w:szCs w:val="24"/>
        </w:rPr>
        <w:t xml:space="preserve"> </w:t>
      </w:r>
      <w:r w:rsidRPr="00B32E21">
        <w:rPr>
          <w:b/>
          <w:bCs/>
          <w:sz w:val="24"/>
          <w:szCs w:val="24"/>
        </w:rPr>
        <w:t>Probability = 2/6 = 1/3.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>3. Picking a Ball</w:t>
      </w:r>
      <w:r w:rsidR="0048087B" w:rsidRPr="0048087B">
        <w:rPr>
          <w:b/>
          <w:bCs/>
          <w:sz w:val="24"/>
          <w:szCs w:val="24"/>
        </w:rPr>
        <w:t xml:space="preserve"> </w:t>
      </w:r>
      <w:r w:rsidRPr="00B32E21">
        <w:rPr>
          <w:sz w:val="24"/>
          <w:szCs w:val="24"/>
        </w:rPr>
        <w:t xml:space="preserve">Total balls = 5. </w:t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outcomes (red) = 3.</w:t>
      </w:r>
      <w:r w:rsidR="0048087B" w:rsidRPr="0048087B">
        <w:rPr>
          <w:sz w:val="24"/>
          <w:szCs w:val="24"/>
        </w:rPr>
        <w:t xml:space="preserve"> </w:t>
      </w:r>
      <w:r w:rsidRPr="00B32E21">
        <w:rPr>
          <w:b/>
          <w:bCs/>
          <w:sz w:val="24"/>
          <w:szCs w:val="24"/>
        </w:rPr>
        <w:t>Probability = 3/5.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>4. Playing Cards</w:t>
      </w:r>
      <w:r w:rsidR="0048087B" w:rsidRPr="0048087B">
        <w:rPr>
          <w:b/>
          <w:bCs/>
          <w:sz w:val="24"/>
          <w:szCs w:val="24"/>
        </w:rPr>
        <w:t xml:space="preserve"> </w:t>
      </w:r>
      <w:r w:rsidRPr="00B32E21">
        <w:rPr>
          <w:sz w:val="24"/>
          <w:szCs w:val="24"/>
        </w:rPr>
        <w:t>Total cards = 52. Kings = 4.</w:t>
      </w:r>
      <w:r w:rsidR="0048087B" w:rsidRPr="0048087B">
        <w:rPr>
          <w:sz w:val="24"/>
          <w:szCs w:val="24"/>
        </w:rPr>
        <w:t xml:space="preserve"> </w:t>
      </w:r>
      <w:r w:rsidRPr="00B32E21">
        <w:rPr>
          <w:b/>
          <w:bCs/>
          <w:sz w:val="24"/>
          <w:szCs w:val="24"/>
        </w:rPr>
        <w:t>Probability = 4/52 = 1/13.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>5. Weather Forecast</w:t>
      </w:r>
      <w:r w:rsidR="0048087B" w:rsidRPr="0048087B">
        <w:rPr>
          <w:b/>
          <w:bCs/>
          <w:sz w:val="24"/>
          <w:szCs w:val="24"/>
        </w:rPr>
        <w:t xml:space="preserve">   </w:t>
      </w:r>
      <w:r w:rsidRPr="00B32E21">
        <w:rPr>
          <w:sz w:val="24"/>
          <w:szCs w:val="24"/>
        </w:rPr>
        <w:t>Probability of rain = 0.7.</w:t>
      </w:r>
      <w:r w:rsidR="0048087B" w:rsidRPr="0048087B">
        <w:rPr>
          <w:sz w:val="24"/>
          <w:szCs w:val="24"/>
        </w:rPr>
        <w:t xml:space="preserve">                </w:t>
      </w:r>
      <w:r w:rsidRPr="00B32E21">
        <w:rPr>
          <w:sz w:val="24"/>
          <w:szCs w:val="24"/>
        </w:rPr>
        <w:t>Probability of no rain = 1 - 0.7 = 0.3.</w:t>
      </w:r>
      <w:r w:rsidRPr="00B32E21">
        <w:rPr>
          <w:sz w:val="24"/>
          <w:szCs w:val="24"/>
        </w:rPr>
        <w:br/>
      </w:r>
      <w:r w:rsidRPr="00B32E21">
        <w:rPr>
          <w:b/>
          <w:bCs/>
          <w:sz w:val="24"/>
          <w:szCs w:val="24"/>
        </w:rPr>
        <w:t>Probability = 0.3 (30%).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 xml:space="preserve">6. Two Coin </w:t>
      </w:r>
      <w:proofErr w:type="gramStart"/>
      <w:r w:rsidRPr="00B32E21">
        <w:rPr>
          <w:b/>
          <w:bCs/>
          <w:sz w:val="24"/>
          <w:szCs w:val="24"/>
        </w:rPr>
        <w:t>Tosses</w:t>
      </w:r>
      <w:r w:rsidR="0048087B" w:rsidRPr="0048087B">
        <w:rPr>
          <w:b/>
          <w:bCs/>
          <w:sz w:val="24"/>
          <w:szCs w:val="24"/>
        </w:rPr>
        <w:t xml:space="preserve">  </w:t>
      </w:r>
      <w:r w:rsidRPr="00B32E21">
        <w:rPr>
          <w:sz w:val="24"/>
          <w:szCs w:val="24"/>
        </w:rPr>
        <w:t>Outcomes</w:t>
      </w:r>
      <w:proofErr w:type="gramEnd"/>
      <w:r w:rsidRPr="00B32E21">
        <w:rPr>
          <w:sz w:val="24"/>
          <w:szCs w:val="24"/>
        </w:rPr>
        <w:t>: {HH, HT, TH, TT} → 4 possible outcomes.</w:t>
      </w:r>
      <w:r w:rsidRPr="00B32E21">
        <w:rPr>
          <w:sz w:val="24"/>
          <w:szCs w:val="24"/>
        </w:rPr>
        <w:br/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outcomes = {HT, TH} → </w:t>
      </w:r>
      <w:r w:rsidRPr="00B32E21">
        <w:rPr>
          <w:b/>
          <w:bCs/>
          <w:sz w:val="24"/>
          <w:szCs w:val="24"/>
        </w:rPr>
        <w:t>Probability = 2/4 = 1/2.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>7. Rolling Two Dice</w:t>
      </w:r>
      <w:r w:rsidR="0048087B" w:rsidRPr="0048087B">
        <w:rPr>
          <w:b/>
          <w:bCs/>
          <w:sz w:val="24"/>
          <w:szCs w:val="24"/>
        </w:rPr>
        <w:t xml:space="preserve">    </w:t>
      </w:r>
      <w:r w:rsidRPr="00B32E21">
        <w:rPr>
          <w:sz w:val="24"/>
          <w:szCs w:val="24"/>
        </w:rPr>
        <w:t xml:space="preserve">Total outcomes = 36. </w:t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outcomes for sum = 7 → 6.</w:t>
      </w:r>
      <w:r w:rsidRPr="00B32E21">
        <w:rPr>
          <w:sz w:val="24"/>
          <w:szCs w:val="24"/>
        </w:rPr>
        <w:br/>
      </w:r>
      <w:r w:rsidRPr="00B32E21">
        <w:rPr>
          <w:b/>
          <w:bCs/>
          <w:sz w:val="24"/>
          <w:szCs w:val="24"/>
        </w:rPr>
        <w:t>Probability = 6/36 = 1/6.</w:t>
      </w:r>
    </w:p>
    <w:p w:rsidR="00B32E21" w:rsidRPr="00B32E21" w:rsidRDefault="00B32E21" w:rsidP="00B32E21">
      <w:pPr>
        <w:rPr>
          <w:b/>
          <w:bCs/>
          <w:sz w:val="24"/>
          <w:szCs w:val="24"/>
        </w:rPr>
      </w:pPr>
      <w:r w:rsidRPr="00B32E21">
        <w:rPr>
          <w:b/>
          <w:bCs/>
          <w:sz w:val="24"/>
          <w:szCs w:val="24"/>
        </w:rPr>
        <w:t>8. Classroom Example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Total students = 30. Girls = 12.</w:t>
      </w:r>
      <w:r w:rsidRPr="00B32E21">
        <w:rPr>
          <w:sz w:val="24"/>
          <w:szCs w:val="24"/>
        </w:rPr>
        <w:br/>
      </w:r>
      <w:r w:rsidRPr="00B32E21">
        <w:rPr>
          <w:b/>
          <w:bCs/>
          <w:sz w:val="24"/>
          <w:szCs w:val="24"/>
        </w:rPr>
        <w:t>Probability</w:t>
      </w:r>
      <w:r w:rsidR="0048087B" w:rsidRPr="0048087B">
        <w:rPr>
          <w:b/>
          <w:bCs/>
          <w:sz w:val="24"/>
          <w:szCs w:val="24"/>
        </w:rPr>
        <w:t xml:space="preserve"> of </w:t>
      </w:r>
      <w:proofErr w:type="gramStart"/>
      <w:r w:rsidR="0048087B" w:rsidRPr="0048087B">
        <w:rPr>
          <w:b/>
          <w:bCs/>
          <w:sz w:val="24"/>
          <w:szCs w:val="24"/>
        </w:rPr>
        <w:t xml:space="preserve">girls </w:t>
      </w:r>
      <w:r w:rsidRPr="00B32E21">
        <w:rPr>
          <w:b/>
          <w:bCs/>
          <w:sz w:val="24"/>
          <w:szCs w:val="24"/>
        </w:rPr>
        <w:t xml:space="preserve"> =</w:t>
      </w:r>
      <w:proofErr w:type="gramEnd"/>
      <w:r w:rsidRPr="00B32E21">
        <w:rPr>
          <w:b/>
          <w:bCs/>
          <w:sz w:val="24"/>
          <w:szCs w:val="24"/>
        </w:rPr>
        <w:t xml:space="preserve"> 12/30 = 2/5.</w:t>
      </w:r>
    </w:p>
    <w:p w:rsidR="00B32E21" w:rsidRPr="00B32E21" w:rsidRDefault="00B32E21" w:rsidP="00B32E21">
      <w:pPr>
        <w:rPr>
          <w:b/>
          <w:bCs/>
          <w:sz w:val="24"/>
          <w:szCs w:val="24"/>
        </w:rPr>
      </w:pPr>
      <w:r w:rsidRPr="00B32E21">
        <w:rPr>
          <w:b/>
          <w:bCs/>
          <w:sz w:val="24"/>
          <w:szCs w:val="24"/>
        </w:rPr>
        <w:t>9. Lottery Ticket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Total tickets = 100. Winning tickets = 1.</w:t>
      </w:r>
      <w:r w:rsidRPr="00B32E21">
        <w:rPr>
          <w:sz w:val="24"/>
          <w:szCs w:val="24"/>
        </w:rPr>
        <w:br/>
      </w:r>
      <w:r w:rsidRPr="00B32E21">
        <w:rPr>
          <w:b/>
          <w:bCs/>
          <w:sz w:val="24"/>
          <w:szCs w:val="24"/>
        </w:rPr>
        <w:t>Probability = 1/100.</w:t>
      </w:r>
    </w:p>
    <w:p w:rsidR="00B32E21" w:rsidRPr="00B32E21" w:rsidRDefault="00B32E21" w:rsidP="00B32E21">
      <w:pPr>
        <w:rPr>
          <w:b/>
          <w:bCs/>
          <w:sz w:val="24"/>
          <w:szCs w:val="24"/>
        </w:rPr>
      </w:pPr>
      <w:r w:rsidRPr="00B32E21">
        <w:rPr>
          <w:b/>
          <w:bCs/>
          <w:sz w:val="24"/>
          <w:szCs w:val="24"/>
        </w:rPr>
        <w:t>10. Traffic Light</w:t>
      </w:r>
    </w:p>
    <w:p w:rsidR="00B32E21" w:rsidRP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Outcomes: {Red, Yellow, Green} → 3 possible outcomes.</w:t>
      </w:r>
      <w:r w:rsidRPr="00B32E21">
        <w:rPr>
          <w:sz w:val="24"/>
          <w:szCs w:val="24"/>
        </w:rPr>
        <w:br/>
      </w:r>
      <w:proofErr w:type="spellStart"/>
      <w:r w:rsidRPr="00B32E21">
        <w:rPr>
          <w:sz w:val="24"/>
          <w:szCs w:val="24"/>
        </w:rPr>
        <w:t>Favorable</w:t>
      </w:r>
      <w:proofErr w:type="spellEnd"/>
      <w:r w:rsidRPr="00B32E21">
        <w:rPr>
          <w:sz w:val="24"/>
          <w:szCs w:val="24"/>
        </w:rPr>
        <w:t xml:space="preserve"> outcome = Green → 1.</w:t>
      </w:r>
      <w:r w:rsidRPr="00B32E21">
        <w:rPr>
          <w:sz w:val="24"/>
          <w:szCs w:val="24"/>
        </w:rPr>
        <w:br/>
      </w:r>
      <w:r w:rsidRPr="00B32E21">
        <w:rPr>
          <w:b/>
          <w:bCs/>
          <w:sz w:val="24"/>
          <w:szCs w:val="24"/>
        </w:rPr>
        <w:t>Probability = 1/3.</w:t>
      </w:r>
    </w:p>
    <w:p w:rsidR="00B32E21" w:rsidRPr="00B32E21" w:rsidRDefault="00000000" w:rsidP="00B32E2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087B" w:rsidRPr="0048087B" w:rsidRDefault="00B32E21" w:rsidP="00B32E21">
      <w:pPr>
        <w:rPr>
          <w:sz w:val="24"/>
          <w:szCs w:val="24"/>
        </w:rPr>
      </w:pPr>
      <w:r w:rsidRPr="00B32E21">
        <w:rPr>
          <w:b/>
          <w:bCs/>
          <w:sz w:val="24"/>
          <w:szCs w:val="24"/>
        </w:rPr>
        <w:t xml:space="preserve">Probability = (Number of </w:t>
      </w:r>
      <w:proofErr w:type="spellStart"/>
      <w:r w:rsidRPr="00B32E21">
        <w:rPr>
          <w:b/>
          <w:bCs/>
          <w:sz w:val="24"/>
          <w:szCs w:val="24"/>
        </w:rPr>
        <w:t>favorable</w:t>
      </w:r>
      <w:proofErr w:type="spellEnd"/>
      <w:r w:rsidRPr="00B32E21">
        <w:rPr>
          <w:b/>
          <w:bCs/>
          <w:sz w:val="24"/>
          <w:szCs w:val="24"/>
        </w:rPr>
        <w:t xml:space="preserve"> outcomes) ÷ (Total outcomes).</w:t>
      </w:r>
      <w:r w:rsidRPr="00B32E21">
        <w:rPr>
          <w:sz w:val="24"/>
          <w:szCs w:val="24"/>
        </w:rPr>
        <w:br/>
      </w:r>
    </w:p>
    <w:p w:rsidR="00B32E21" w:rsidRDefault="00B32E21" w:rsidP="00B32E21">
      <w:pPr>
        <w:rPr>
          <w:sz w:val="24"/>
          <w:szCs w:val="24"/>
        </w:rPr>
      </w:pPr>
      <w:r w:rsidRPr="00B32E21">
        <w:rPr>
          <w:sz w:val="24"/>
          <w:szCs w:val="24"/>
        </w:rPr>
        <w:t>It helps us measure uncertainty and predict chances in everyday life.</w:t>
      </w:r>
    </w:p>
    <w:p w:rsidR="006A2B9A" w:rsidRDefault="006A2B9A" w:rsidP="00B32E21">
      <w:pPr>
        <w:rPr>
          <w:sz w:val="24"/>
          <w:szCs w:val="24"/>
        </w:rPr>
      </w:pPr>
    </w:p>
    <w:p w:rsidR="006A2B9A" w:rsidRDefault="006A2B9A" w:rsidP="00B32E21">
      <w:pPr>
        <w:rPr>
          <w:sz w:val="24"/>
          <w:szCs w:val="24"/>
        </w:rPr>
      </w:pPr>
    </w:p>
    <w:p w:rsidR="006A2B9A" w:rsidRPr="00B32E21" w:rsidRDefault="006A2B9A" w:rsidP="00B32E21">
      <w:pPr>
        <w:rPr>
          <w:sz w:val="24"/>
          <w:szCs w:val="24"/>
        </w:rPr>
      </w:pPr>
      <w:r w:rsidRPr="006A2B9A">
        <w:rPr>
          <w:noProof/>
          <w:sz w:val="24"/>
          <w:szCs w:val="24"/>
        </w:rPr>
        <w:lastRenderedPageBreak/>
        <w:drawing>
          <wp:inline distT="0" distB="0" distL="0" distR="0" wp14:anchorId="0E4EDD51" wp14:editId="5071AAED">
            <wp:extent cx="5731510" cy="3372485"/>
            <wp:effectExtent l="0" t="0" r="2540" b="0"/>
            <wp:docPr id="18277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40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E21" w:rsidRDefault="004B63F3">
      <w:r w:rsidRPr="004B63F3">
        <w:rPr>
          <w:noProof/>
        </w:rPr>
        <w:drawing>
          <wp:inline distT="0" distB="0" distL="0" distR="0" wp14:anchorId="28FCDBA2" wp14:editId="78C547D7">
            <wp:extent cx="5731510" cy="2220595"/>
            <wp:effectExtent l="0" t="0" r="2540" b="8255"/>
            <wp:docPr id="16609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9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5D" w:rsidRDefault="00FE015D"/>
    <w:p w:rsidR="00FE015D" w:rsidRDefault="00FE015D">
      <w:r w:rsidRPr="00FE015D">
        <w:rPr>
          <w:noProof/>
        </w:rPr>
        <w:lastRenderedPageBreak/>
        <w:drawing>
          <wp:inline distT="0" distB="0" distL="0" distR="0" wp14:anchorId="08F71111" wp14:editId="5ED3C9F5">
            <wp:extent cx="5731510" cy="4854575"/>
            <wp:effectExtent l="0" t="0" r="2540" b="3175"/>
            <wp:docPr id="18140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4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5D" w:rsidRDefault="00FE015D">
      <w:r w:rsidRPr="00FE015D">
        <w:rPr>
          <w:noProof/>
        </w:rPr>
        <w:drawing>
          <wp:inline distT="0" distB="0" distL="0" distR="0" wp14:anchorId="1F362449" wp14:editId="6D135D3D">
            <wp:extent cx="5731510" cy="3703320"/>
            <wp:effectExtent l="0" t="0" r="2540" b="0"/>
            <wp:docPr id="213642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4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5D" w:rsidRDefault="00FE015D"/>
    <w:p w:rsidR="00FE015D" w:rsidRDefault="00FE015D">
      <w:r w:rsidRPr="00FE015D">
        <w:rPr>
          <w:noProof/>
        </w:rPr>
        <w:drawing>
          <wp:inline distT="0" distB="0" distL="0" distR="0" wp14:anchorId="52947E1F" wp14:editId="020AFD7B">
            <wp:extent cx="5731510" cy="5288280"/>
            <wp:effectExtent l="0" t="0" r="2540" b="7620"/>
            <wp:docPr id="7565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6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DC6" w:rsidRDefault="00E83DC6"/>
    <w:p w:rsidR="00E83DC6" w:rsidRDefault="00E83DC6">
      <w:r w:rsidRPr="00E83DC6">
        <w:rPr>
          <w:noProof/>
        </w:rPr>
        <w:lastRenderedPageBreak/>
        <w:drawing>
          <wp:inline distT="0" distB="0" distL="0" distR="0" wp14:anchorId="747F6B7D" wp14:editId="775AE466">
            <wp:extent cx="5731510" cy="4651375"/>
            <wp:effectExtent l="0" t="0" r="2540" b="0"/>
            <wp:docPr id="4431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9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/>
    <w:p w:rsidR="00ED13D5" w:rsidRDefault="00ED13D5">
      <w:r w:rsidRPr="00ED13D5">
        <w:rPr>
          <w:noProof/>
        </w:rPr>
        <w:drawing>
          <wp:inline distT="0" distB="0" distL="0" distR="0" wp14:anchorId="3CD32316" wp14:editId="00B509A5">
            <wp:extent cx="5731510" cy="3568700"/>
            <wp:effectExtent l="0" t="0" r="2540" b="0"/>
            <wp:docPr id="64225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56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005" w:rsidRDefault="00F93005"/>
    <w:p w:rsidR="00F93005" w:rsidRDefault="00F93005"/>
    <w:p w:rsidR="00F93005" w:rsidRPr="00F93005" w:rsidRDefault="00F93005" w:rsidP="00F93005">
      <w:pPr>
        <w:rPr>
          <w:b/>
          <w:bCs/>
        </w:rPr>
      </w:pPr>
      <w:r w:rsidRPr="00F93005">
        <w:rPr>
          <w:b/>
          <w:bCs/>
        </w:rPr>
        <w:t>Poisson Probability distribution Examples and Questions</w:t>
      </w:r>
    </w:p>
    <w:p w:rsidR="00F93005" w:rsidRPr="00F93005" w:rsidRDefault="00F93005" w:rsidP="00F93005">
      <w:r w:rsidRPr="00F93005">
        <w:t>Poisson probability distribution is used in situations where events occur randomly and independently a number of times on average during an interval of time or space. The random variable X associated with a Poisson process is discrete and therefore the Poisson distribution is discrete.</w:t>
      </w:r>
    </w:p>
    <w:p w:rsidR="00F93005" w:rsidRPr="00F93005" w:rsidRDefault="00F93005" w:rsidP="00F93005">
      <w:pPr>
        <w:rPr>
          <w:b/>
          <w:bCs/>
        </w:rPr>
      </w:pPr>
      <w:r w:rsidRPr="00F93005">
        <w:rPr>
          <w:b/>
          <w:bCs/>
        </w:rPr>
        <w:t>Poisson Process Examples and Formula</w:t>
      </w:r>
    </w:p>
    <w:p w:rsidR="00F93005" w:rsidRPr="00F93005" w:rsidRDefault="00F93005" w:rsidP="00F93005">
      <w:r w:rsidRPr="00F93005">
        <w:rPr>
          <w:u w:val="single"/>
        </w:rPr>
        <w:t>Example 1</w:t>
      </w:r>
      <w:r w:rsidRPr="00F93005">
        <w:br/>
        <w:t>These are examples of events that may be described as Poisson processes:</w:t>
      </w:r>
    </w:p>
    <w:p w:rsidR="00F93005" w:rsidRPr="00F93005" w:rsidRDefault="00F93005" w:rsidP="00F93005">
      <w:pPr>
        <w:numPr>
          <w:ilvl w:val="0"/>
          <w:numId w:val="1"/>
        </w:numPr>
      </w:pPr>
      <w:r w:rsidRPr="00F93005">
        <w:t>My computer crashes on average once every 4 months.</w:t>
      </w:r>
    </w:p>
    <w:p w:rsidR="00F93005" w:rsidRPr="00F93005" w:rsidRDefault="00F93005" w:rsidP="00F93005">
      <w:pPr>
        <w:numPr>
          <w:ilvl w:val="0"/>
          <w:numId w:val="1"/>
        </w:numPr>
      </w:pPr>
      <w:r w:rsidRPr="00F93005">
        <w:t>Hospital emergencies receive on average 5 very serious cases every 24 hours.</w:t>
      </w:r>
    </w:p>
    <w:p w:rsidR="00F93005" w:rsidRPr="00F93005" w:rsidRDefault="00F93005" w:rsidP="00F93005">
      <w:pPr>
        <w:numPr>
          <w:ilvl w:val="0"/>
          <w:numId w:val="1"/>
        </w:numPr>
      </w:pPr>
      <w:r w:rsidRPr="00F93005">
        <w:t>The number of cars passing through a point, on a small road, is on average 4 cars every 30 minutes.</w:t>
      </w:r>
    </w:p>
    <w:p w:rsidR="00F93005" w:rsidRPr="00F93005" w:rsidRDefault="00F93005" w:rsidP="00F93005">
      <w:pPr>
        <w:numPr>
          <w:ilvl w:val="0"/>
          <w:numId w:val="1"/>
        </w:numPr>
      </w:pPr>
      <w:r w:rsidRPr="00F93005">
        <w:t>I receive on average 10 e-mails every 2 hours.</w:t>
      </w:r>
    </w:p>
    <w:p w:rsidR="00F93005" w:rsidRPr="00F93005" w:rsidRDefault="00F93005" w:rsidP="00F93005">
      <w:pPr>
        <w:numPr>
          <w:ilvl w:val="0"/>
          <w:numId w:val="1"/>
        </w:numPr>
      </w:pPr>
      <w:r w:rsidRPr="00F93005">
        <w:t xml:space="preserve">Customers make on average 10 calls every hour to the customer help </w:t>
      </w:r>
      <w:proofErr w:type="spellStart"/>
      <w:r w:rsidRPr="00F93005">
        <w:t>center</w:t>
      </w:r>
      <w:proofErr w:type="spellEnd"/>
    </w:p>
    <w:p w:rsidR="00F93005" w:rsidRPr="00F93005" w:rsidRDefault="00F93005" w:rsidP="00F93005">
      <w:r w:rsidRPr="00F93005">
        <w:br/>
      </w:r>
      <w:r w:rsidRPr="00F93005">
        <w:br/>
        <w:t>Conditions for a Poisson distribution are</w:t>
      </w:r>
      <w:r w:rsidRPr="00F93005">
        <w:br/>
        <w:t>1) Events are discrete, random and independent of each other.</w:t>
      </w:r>
      <w:r w:rsidRPr="00F93005">
        <w:br/>
        <w:t>2) The average number of times of occurrence of the event is constant over the same period of time.</w:t>
      </w:r>
      <w:r w:rsidRPr="00F93005">
        <w:br/>
      </w:r>
      <w:r w:rsidRPr="00F93005">
        <w:lastRenderedPageBreak/>
        <w:t>3) Probabilities of occurrence of event over fixed intervals of time are equal.</w:t>
      </w:r>
      <w:r w:rsidRPr="00F93005">
        <w:br/>
        <w:t>4) Two events cannot occur at the same time; they are mutually exclusive.</w:t>
      </w:r>
      <w:r w:rsidRPr="00F93005">
        <w:br/>
      </w:r>
      <w:r w:rsidRPr="00F93005">
        <w:br/>
      </w:r>
    </w:p>
    <w:p w:rsidR="00F93005" w:rsidRPr="00F93005" w:rsidRDefault="00F93005" w:rsidP="00F93005">
      <w:pPr>
        <w:rPr>
          <w:b/>
          <w:bCs/>
        </w:rPr>
      </w:pPr>
      <w:r w:rsidRPr="00F93005">
        <w:rPr>
          <w:b/>
          <w:bCs/>
        </w:rPr>
        <w:t>Compare Binomial and Poisson Distributions</w:t>
      </w:r>
    </w:p>
    <w:p w:rsidR="00F93005" w:rsidRPr="00F93005" w:rsidRDefault="00F93005" w:rsidP="00F93005">
      <w:r w:rsidRPr="00F93005">
        <w:t>A binomial distribution has two parameters: the number of trials n and the probability of success p at each trial while a Poisson distribution has one parameter which is the average number of times λ that the event occur over a fixed period of time.</w:t>
      </w:r>
      <w:r w:rsidRPr="00F93005">
        <w:br/>
        <w:t>In the binomial distribution x is an integer taking values over the interval [0,n] , while in the Poisson distribution x is an integer taking values over the interval [0,∞)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F93005" w:rsidRPr="00F93005">
        <w:trPr>
          <w:tblCellSpacing w:w="15" w:type="dxa"/>
        </w:trPr>
        <w:tc>
          <w:tcPr>
            <w:tcW w:w="0" w:type="auto"/>
            <w:hideMark/>
          </w:tcPr>
          <w:p w:rsidR="00F93005" w:rsidRPr="00F93005" w:rsidRDefault="00F93005" w:rsidP="00F93005"/>
        </w:tc>
        <w:tc>
          <w:tcPr>
            <w:tcW w:w="0" w:type="auto"/>
            <w:hideMark/>
          </w:tcPr>
          <w:p w:rsidR="00F93005" w:rsidRPr="00F93005" w:rsidRDefault="00F93005" w:rsidP="00F93005"/>
          <w:p w:rsidR="00F93005" w:rsidRPr="00F93005" w:rsidRDefault="00F93005" w:rsidP="00F93005">
            <w:pPr>
              <w:rPr>
                <w:b/>
                <w:bCs/>
              </w:rPr>
            </w:pPr>
            <w:r w:rsidRPr="00F93005">
              <w:rPr>
                <w:b/>
                <w:bCs/>
              </w:rPr>
              <w:t>Poisson distribution Examples with Detailed Solutions</w:t>
            </w:r>
          </w:p>
          <w:p w:rsidR="00F93005" w:rsidRPr="00F93005" w:rsidRDefault="00F93005" w:rsidP="00F93005">
            <w:r w:rsidRPr="00F93005">
              <w:t>The best way to explain the formula for the Poisson distribution is to solve the following example.</w:t>
            </w:r>
          </w:p>
          <w:p w:rsidR="00F93005" w:rsidRPr="00F93005" w:rsidRDefault="00F93005" w:rsidP="00F93005">
            <w:r w:rsidRPr="00F93005">
              <w:rPr>
                <w:u w:val="single"/>
              </w:rPr>
              <w:t>Example 2</w:t>
            </w:r>
            <w:r w:rsidRPr="00F93005">
              <w:br/>
            </w:r>
            <w:r w:rsidRPr="00AF2ADD">
              <w:rPr>
                <w:highlight w:val="yellow"/>
              </w:rPr>
              <w:t>My computer crashes on average once every 4 months;</w:t>
            </w:r>
            <w:r w:rsidRPr="00AF2ADD">
              <w:rPr>
                <w:highlight w:val="yellow"/>
              </w:rPr>
              <w:br/>
              <w:t>a) What is the probability that it will not crash in a period of 4 months?</w:t>
            </w:r>
            <w:r w:rsidRPr="00AF2ADD">
              <w:rPr>
                <w:highlight w:val="yellow"/>
              </w:rPr>
              <w:br/>
              <w:t>b) What is the probability that it will crash once in a period of 4 months?</w:t>
            </w:r>
            <w:r w:rsidRPr="00AF2ADD">
              <w:rPr>
                <w:highlight w:val="yellow"/>
              </w:rPr>
              <w:br/>
              <w:t>c) What is the probability that it will crash twice in a period of 4 months?</w:t>
            </w:r>
            <w:r w:rsidRPr="00AF2ADD">
              <w:rPr>
                <w:highlight w:val="yellow"/>
              </w:rPr>
              <w:br/>
              <w:t>d) What is the probability that it will crash three times in a period of 4 months?</w:t>
            </w:r>
            <w:r w:rsidRPr="00F93005">
              <w:br/>
            </w:r>
            <w:r w:rsidRPr="00F93005">
              <w:br/>
            </w:r>
            <w:r w:rsidRPr="00F93005">
              <w:rPr>
                <w:u w:val="single"/>
              </w:rPr>
              <w:t>Solution to Example 2</w:t>
            </w:r>
            <w:r w:rsidRPr="00F93005">
              <w:br/>
              <w:t>a)</w:t>
            </w:r>
            <w:r w:rsidRPr="00F93005">
              <w:br/>
              <w:t xml:space="preserve">The average λ=1 every 4 months. Hence the probability that my computer does not </w:t>
            </w:r>
            <w:proofErr w:type="spellStart"/>
            <w:r w:rsidRPr="00F93005">
              <w:t>crashe</w:t>
            </w:r>
            <w:proofErr w:type="spellEnd"/>
            <w:r w:rsidRPr="00F93005">
              <w:t xml:space="preserve"> in a period of 4 months is written as P(X=0) and given by</w:t>
            </w:r>
            <w:r w:rsidRPr="00F93005">
              <w:br/>
              <w:t>P(X=</w:t>
            </w:r>
            <w:proofErr w:type="gramStart"/>
            <w:r w:rsidRPr="00F93005">
              <w:t>0)=</w:t>
            </w:r>
            <w:proofErr w:type="gramEnd"/>
            <w:r w:rsidRPr="00F93005">
              <w:t>e−</w:t>
            </w:r>
            <w:proofErr w:type="spellStart"/>
            <w:r w:rsidRPr="00F93005">
              <w:t>λλ</w:t>
            </w:r>
            <w:proofErr w:type="gramStart"/>
            <w:r w:rsidRPr="00F93005">
              <w:t>xx</w:t>
            </w:r>
            <w:proofErr w:type="spellEnd"/>
            <w:r w:rsidRPr="00F93005">
              <w:t>!=</w:t>
            </w:r>
            <w:proofErr w:type="gramEnd"/>
            <w:r w:rsidRPr="00F93005">
              <w:t>e−</w:t>
            </w:r>
            <w:proofErr w:type="gramStart"/>
            <w:r w:rsidRPr="00F93005">
              <w:t>1100!=</w:t>
            </w:r>
            <w:proofErr w:type="gramEnd"/>
            <w:r w:rsidRPr="00F93005">
              <w:t>0.36787</w:t>
            </w:r>
            <w:r w:rsidRPr="00F93005">
              <w:br/>
              <w:t>b)</w:t>
            </w:r>
            <w:r w:rsidRPr="00F93005">
              <w:br/>
              <w:t>The average λ=1 every 4 months. Hence the probability that my computer crashes once in a period of 4 months is written as P(X=1) and given by</w:t>
            </w:r>
            <w:r w:rsidRPr="00F93005">
              <w:br/>
              <w:t>P(X=</w:t>
            </w:r>
            <w:proofErr w:type="gramStart"/>
            <w:r w:rsidRPr="00F93005">
              <w:t>1)=</w:t>
            </w:r>
            <w:proofErr w:type="gramEnd"/>
            <w:r w:rsidRPr="00F93005">
              <w:t>e−</w:t>
            </w:r>
            <w:proofErr w:type="spellStart"/>
            <w:r w:rsidRPr="00F93005">
              <w:t>λλ</w:t>
            </w:r>
            <w:proofErr w:type="gramStart"/>
            <w:r w:rsidRPr="00F93005">
              <w:t>xx</w:t>
            </w:r>
            <w:proofErr w:type="spellEnd"/>
            <w:r w:rsidRPr="00F93005">
              <w:t>!=</w:t>
            </w:r>
            <w:proofErr w:type="gramEnd"/>
            <w:r w:rsidRPr="00F93005">
              <w:t>e−</w:t>
            </w:r>
            <w:proofErr w:type="gramStart"/>
            <w:r w:rsidRPr="00F93005">
              <w:t>1111!=</w:t>
            </w:r>
            <w:proofErr w:type="gramEnd"/>
            <w:r w:rsidRPr="00F93005">
              <w:t>0.36787</w:t>
            </w:r>
            <w:r w:rsidRPr="00F93005">
              <w:br/>
              <w:t>c)</w:t>
            </w:r>
            <w:r w:rsidRPr="00F93005">
              <w:br/>
              <w:t>P(X=</w:t>
            </w:r>
            <w:proofErr w:type="gramStart"/>
            <w:r w:rsidRPr="00F93005">
              <w:t>2)=</w:t>
            </w:r>
            <w:proofErr w:type="gramEnd"/>
            <w:r w:rsidRPr="00F93005">
              <w:t>e−</w:t>
            </w:r>
            <w:proofErr w:type="spellStart"/>
            <w:r w:rsidRPr="00F93005">
              <w:t>λλ</w:t>
            </w:r>
            <w:proofErr w:type="gramStart"/>
            <w:r w:rsidRPr="00F93005">
              <w:t>xx</w:t>
            </w:r>
            <w:proofErr w:type="spellEnd"/>
            <w:r w:rsidRPr="00F93005">
              <w:t>!=</w:t>
            </w:r>
            <w:proofErr w:type="gramEnd"/>
            <w:r w:rsidRPr="00F93005">
              <w:t>e−</w:t>
            </w:r>
            <w:proofErr w:type="gramStart"/>
            <w:r w:rsidRPr="00F93005">
              <w:t>1122!=</w:t>
            </w:r>
            <w:proofErr w:type="gramEnd"/>
            <w:r w:rsidRPr="00F93005">
              <w:t>0.18393</w:t>
            </w:r>
            <w:r w:rsidRPr="00F93005">
              <w:br/>
              <w:t>d)</w:t>
            </w:r>
            <w:r w:rsidRPr="00F93005">
              <w:br/>
              <w:t>P(X=</w:t>
            </w:r>
            <w:proofErr w:type="gramStart"/>
            <w:r w:rsidRPr="00F93005">
              <w:t>3)=</w:t>
            </w:r>
            <w:proofErr w:type="gramEnd"/>
            <w:r w:rsidRPr="00F93005">
              <w:t>e−</w:t>
            </w:r>
            <w:proofErr w:type="spellStart"/>
            <w:r w:rsidRPr="00F93005">
              <w:t>λλ</w:t>
            </w:r>
            <w:proofErr w:type="gramStart"/>
            <w:r w:rsidRPr="00F93005">
              <w:t>xx</w:t>
            </w:r>
            <w:proofErr w:type="spellEnd"/>
            <w:r w:rsidRPr="00F93005">
              <w:t>!=</w:t>
            </w:r>
            <w:proofErr w:type="gramEnd"/>
            <w:r w:rsidRPr="00F93005">
              <w:t>e−</w:t>
            </w:r>
            <w:proofErr w:type="gramStart"/>
            <w:r w:rsidRPr="00F93005">
              <w:t>1133!=</w:t>
            </w:r>
            <w:proofErr w:type="gramEnd"/>
            <w:r w:rsidRPr="00F93005">
              <w:t>0.06131</w:t>
            </w:r>
          </w:p>
          <w:p w:rsidR="00F93005" w:rsidRPr="00F93005" w:rsidRDefault="00F93005" w:rsidP="00F93005"/>
          <w:p w:rsidR="00F93005" w:rsidRPr="00F93005" w:rsidRDefault="00F93005" w:rsidP="00F93005">
            <w:r w:rsidRPr="00F93005">
              <w:rPr>
                <w:u w:val="single"/>
              </w:rPr>
              <w:t>Example 3</w:t>
            </w:r>
            <w:r w:rsidRPr="00F93005">
              <w:br/>
            </w:r>
            <w:r w:rsidRPr="00AF2ADD">
              <w:rPr>
                <w:highlight w:val="yellow"/>
              </w:rPr>
              <w:t xml:space="preserve">A customer help </w:t>
            </w:r>
            <w:proofErr w:type="spellStart"/>
            <w:r w:rsidRPr="00AF2ADD">
              <w:rPr>
                <w:highlight w:val="yellow"/>
              </w:rPr>
              <w:t>center</w:t>
            </w:r>
            <w:proofErr w:type="spellEnd"/>
            <w:r w:rsidRPr="00AF2ADD">
              <w:rPr>
                <w:highlight w:val="yellow"/>
              </w:rPr>
              <w:t xml:space="preserve"> receives on average 3.5 calls every hour.</w:t>
            </w:r>
            <w:r w:rsidRPr="00AF2ADD">
              <w:rPr>
                <w:highlight w:val="yellow"/>
              </w:rPr>
              <w:br/>
              <w:t>a) What is the probability that it will receive at most 4 calls every hour?</w:t>
            </w:r>
            <w:r w:rsidRPr="00AF2ADD">
              <w:rPr>
                <w:highlight w:val="yellow"/>
              </w:rPr>
              <w:br/>
              <w:t>b) What is the probability that it will receive at least 5 calls every hour?</w:t>
            </w:r>
            <w:r w:rsidRPr="00F93005">
              <w:br/>
            </w:r>
            <w:r w:rsidRPr="00F93005">
              <w:br/>
            </w:r>
            <w:r w:rsidRPr="00F93005">
              <w:rPr>
                <w:u w:val="single"/>
              </w:rPr>
              <w:t>Solution to Example 3</w:t>
            </w:r>
            <w:r w:rsidRPr="00F93005">
              <w:br/>
              <w:t>a)</w:t>
            </w:r>
            <w:r w:rsidRPr="00F93005">
              <w:br/>
              <w:t>at most 4 calls means no calls, 1 call, 2 calls, 3 calls or 4 calls.</w:t>
            </w:r>
            <w:r w:rsidRPr="00F93005">
              <w:br/>
              <w:t>P(X≤4)=P(X=0orX=1orX=2orX=3orX=4)</w:t>
            </w:r>
            <w:r w:rsidRPr="00F93005">
              <w:br/>
            </w:r>
            <w:r w:rsidRPr="00F93005">
              <w:lastRenderedPageBreak/>
              <w:t>=P(X=0)+P(X=1)+P(X=2)+P(X=3)+P(X=4)</w:t>
            </w:r>
            <w:r w:rsidRPr="00F93005">
              <w:br/>
              <w:t>=e−3.53.500!+e−3.53.511!+e−3.53.522!+e−3.53.533!+e−3.53.544!+</w:t>
            </w:r>
            <w:r w:rsidRPr="00F93005">
              <w:br/>
              <w:t>=0.03020+0.10569+0.18496+0.21579+0.18881=</w:t>
            </w:r>
            <w:r w:rsidRPr="00AF2ADD">
              <w:rPr>
                <w:highlight w:val="yellow"/>
              </w:rPr>
              <w:t>0.72545</w:t>
            </w:r>
            <w:r w:rsidRPr="00F93005">
              <w:br/>
              <w:t>b)</w:t>
            </w:r>
            <w:r w:rsidRPr="00F93005">
              <w:br/>
              <w:t>At least 5 class means 5 calls or 6 calls or 7 calls or 8 calls, ... which may be written as x≥5</w:t>
            </w:r>
            <w:r w:rsidRPr="00F93005">
              <w:br/>
              <w:t>P(X≥5)=P(X=5orX=6orX=7orX=8...)</w:t>
            </w:r>
            <w:r w:rsidRPr="00F93005">
              <w:br/>
              <w:t>The above has an infinite number of terms. The probability of the complement may be used as follows</w:t>
            </w:r>
            <w:r w:rsidRPr="00F93005">
              <w:br/>
              <w:t>P(X≥</w:t>
            </w:r>
            <w:proofErr w:type="gramStart"/>
            <w:r w:rsidRPr="00F93005">
              <w:t>5)=P(</w:t>
            </w:r>
            <w:proofErr w:type="gramEnd"/>
            <w:r w:rsidRPr="00F93005">
              <w:t>X=5orX=6orX=7</w:t>
            </w:r>
            <w:proofErr w:type="gramStart"/>
            <w:r w:rsidRPr="00F93005">
              <w:t>...)=</w:t>
            </w:r>
            <w:proofErr w:type="gramEnd"/>
            <w:r w:rsidRPr="00F93005">
              <w:t>1−P(X≤4)</w:t>
            </w:r>
            <w:r w:rsidRPr="00F93005">
              <w:br/>
              <w:t>P(X≤4) was already computed above. Hence</w:t>
            </w:r>
            <w:r w:rsidRPr="00F93005">
              <w:br/>
              <w:t>P(X≥</w:t>
            </w:r>
            <w:proofErr w:type="gramStart"/>
            <w:r w:rsidRPr="00F93005">
              <w:t>5)=</w:t>
            </w:r>
            <w:proofErr w:type="gramEnd"/>
            <w:r w:rsidRPr="00F93005">
              <w:t>1−P(X≤</w:t>
            </w:r>
            <w:proofErr w:type="gramStart"/>
            <w:r w:rsidRPr="00F93005">
              <w:t>4)=</w:t>
            </w:r>
            <w:proofErr w:type="gramEnd"/>
            <w:r w:rsidRPr="00F93005">
              <w:t>1−0.7254=</w:t>
            </w:r>
            <w:r w:rsidRPr="00AF2ADD">
              <w:rPr>
                <w:highlight w:val="yellow"/>
              </w:rPr>
              <w:t>0.2746</w:t>
            </w:r>
          </w:p>
          <w:p w:rsidR="00F93005" w:rsidRPr="00F93005" w:rsidRDefault="00F93005" w:rsidP="00F93005"/>
          <w:p w:rsidR="00F93005" w:rsidRPr="00F93005" w:rsidRDefault="00F93005" w:rsidP="00F93005">
            <w:r w:rsidRPr="00F93005">
              <w:rPr>
                <w:u w:val="single"/>
              </w:rPr>
              <w:t>Example 4</w:t>
            </w:r>
            <w:r w:rsidRPr="00F93005">
              <w:br/>
              <w:t>A person receives on average 3 e-mails per hour.</w:t>
            </w:r>
            <w:r w:rsidRPr="00F93005">
              <w:br/>
              <w:t>a) What is the probability that he will receive 5 e-mails over a period two hours?</w:t>
            </w:r>
            <w:r w:rsidRPr="00F93005">
              <w:br/>
              <w:t>a) What is the probability that he will receive more than 2 e-mails over a period two hours?</w:t>
            </w:r>
            <w:r w:rsidRPr="00F93005">
              <w:br/>
            </w:r>
            <w:r w:rsidRPr="00F93005">
              <w:br/>
            </w:r>
            <w:r w:rsidRPr="00F93005">
              <w:rPr>
                <w:u w:val="single"/>
              </w:rPr>
              <w:t>Solution to Example 4</w:t>
            </w:r>
            <w:r w:rsidRPr="00F93005">
              <w:br/>
              <w:t>a)</w:t>
            </w:r>
            <w:r w:rsidRPr="00F93005">
              <w:br/>
              <w:t>We are given the average per hour but we asked to find probabilities over a period of two hours. We therefore need to find the average λ over a period of two hours.</w:t>
            </w:r>
            <w:r w:rsidRPr="00F93005">
              <w:br/>
              <w:t>λ=3×2=6 e-mails over 2 hours</w:t>
            </w:r>
            <w:r w:rsidRPr="00F93005">
              <w:br/>
              <w:t>The probability that he will receive 5 e-mails over a period two hours is given by the Poisson probability formula</w:t>
            </w:r>
            <w:r w:rsidRPr="00F93005">
              <w:br/>
              <w:t>P(X=5)=e−</w:t>
            </w:r>
            <w:proofErr w:type="spellStart"/>
            <w:r w:rsidRPr="00F93005">
              <w:t>λλxx</w:t>
            </w:r>
            <w:proofErr w:type="spellEnd"/>
            <w:r w:rsidRPr="00F93005">
              <w:t>!=e−6655!=0.16062</w:t>
            </w:r>
            <w:r w:rsidRPr="00F93005">
              <w:br/>
              <w:t>b)</w:t>
            </w:r>
            <w:r w:rsidRPr="00F93005">
              <w:br/>
              <w:t>More than 2 e-mails means 3 e-mails or 4 e-mails or 5 e-mails ....</w:t>
            </w:r>
            <w:r w:rsidRPr="00F93005">
              <w:br/>
              <w:t>P(X&gt;2)=P(X=3orX=4orX=5...)</w:t>
            </w:r>
            <w:r w:rsidRPr="00F93005">
              <w:br/>
              <w:t>Using the complement</w:t>
            </w:r>
            <w:r w:rsidRPr="00F93005">
              <w:br/>
              <w:t>=1−P(X≤2)</w:t>
            </w:r>
            <w:r w:rsidRPr="00F93005">
              <w:br/>
              <w:t>=1−(P(X=0)+P(X=1)+P(X=2))</w:t>
            </w:r>
            <w:r w:rsidRPr="00F93005">
              <w:br/>
              <w:t>Substitute by formulas</w:t>
            </w:r>
            <w:r w:rsidRPr="00F93005">
              <w:br/>
              <w:t>=1−(e−6600!+e−6611!+e−6622!)</w:t>
            </w:r>
            <w:r w:rsidRPr="00F93005">
              <w:br/>
              <w:t>=1−(0.00248+0.01487+0.04462)</w:t>
            </w:r>
            <w:r w:rsidRPr="00F93005">
              <w:br/>
              <w:t>=0.93803</w:t>
            </w:r>
          </w:p>
          <w:p w:rsidR="00F93005" w:rsidRDefault="00F93005" w:rsidP="00F93005"/>
          <w:p w:rsidR="00AF2ADD" w:rsidRDefault="00AF2ADD" w:rsidP="00F93005"/>
          <w:p w:rsidR="00AF2ADD" w:rsidRDefault="00AF2ADD" w:rsidP="00F93005"/>
          <w:p w:rsidR="00AF2ADD" w:rsidRDefault="00AF2ADD" w:rsidP="00F93005"/>
          <w:p w:rsidR="00AF2ADD" w:rsidRDefault="00AF2ADD" w:rsidP="00F93005"/>
          <w:p w:rsidR="00AF2ADD" w:rsidRDefault="00AF2ADD" w:rsidP="00F93005"/>
          <w:p w:rsidR="00D5083A" w:rsidRDefault="00D5083A" w:rsidP="00F93005"/>
          <w:p w:rsidR="00D5083A" w:rsidRDefault="00D5083A" w:rsidP="00F93005"/>
          <w:p w:rsidR="00D5083A" w:rsidRPr="00F93005" w:rsidRDefault="00D5083A" w:rsidP="00F93005">
            <w:r w:rsidRPr="00D5083A">
              <w:lastRenderedPageBreak/>
              <w:drawing>
                <wp:inline distT="0" distB="0" distL="0" distR="0" wp14:anchorId="43F37C69" wp14:editId="453080EA">
                  <wp:extent cx="5731510" cy="8491220"/>
                  <wp:effectExtent l="0" t="0" r="2540" b="5080"/>
                  <wp:docPr id="91687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8713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9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3005" w:rsidRPr="00F93005" w:rsidRDefault="00F93005" w:rsidP="00F93005">
            <w:r w:rsidRPr="00F93005">
              <w:rPr>
                <w:u w:val="single"/>
              </w:rPr>
              <w:lastRenderedPageBreak/>
              <w:t>Example 5</w:t>
            </w:r>
            <w:r w:rsidRPr="00F93005">
              <w:br/>
            </w:r>
            <w:r w:rsidRPr="00AF2ADD">
              <w:rPr>
                <w:highlight w:val="yellow"/>
              </w:rPr>
              <w:t>The frequency table of the goals scored by a football player in each of his first 35 matches of the seasons is shown below.</w:t>
            </w:r>
          </w:p>
          <w:tbl>
            <w:tblPr>
              <w:tblW w:w="2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4"/>
              <w:gridCol w:w="314"/>
              <w:gridCol w:w="314"/>
              <w:gridCol w:w="202"/>
              <w:gridCol w:w="202"/>
              <w:gridCol w:w="376"/>
            </w:tblGrid>
            <w:tr w:rsidR="00F93005" w:rsidRPr="00F93005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 xml:space="preserve">Goals </w:t>
                  </w:r>
                  <w:proofErr w:type="gramStart"/>
                  <w:r w:rsidRPr="00F93005">
                    <w:t>Scored ,</w:t>
                  </w:r>
                  <w:proofErr w:type="gramEnd"/>
                  <w:r w:rsidRPr="00F93005">
                    <w:t> x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&gt; 3</w:t>
                  </w:r>
                </w:p>
              </w:tc>
            </w:tr>
            <w:tr w:rsidR="00F93005" w:rsidRPr="00F93005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Frequency (Matches</w:t>
                  </w:r>
                  <w:proofErr w:type="gramStart"/>
                  <w:r w:rsidRPr="00F93005">
                    <w:t>) ,</w:t>
                  </w:r>
                  <w:proofErr w:type="gramEnd"/>
                  <w:r w:rsidRPr="00F93005">
                    <w:t> f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12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15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F93005" w:rsidRDefault="00F93005" w:rsidP="00F93005">
                  <w:r w:rsidRPr="00F93005">
                    <w:t>0</w:t>
                  </w:r>
                </w:p>
              </w:tc>
            </w:tr>
          </w:tbl>
          <w:p w:rsidR="00F93005" w:rsidRPr="00F93005" w:rsidRDefault="00F93005" w:rsidP="00F93005">
            <w:r w:rsidRPr="00F93005">
              <w:t>Assuming that the goals scored may be approximated by a Poisson distribution, find the probability that the player scores</w:t>
            </w:r>
            <w:r w:rsidRPr="00F93005">
              <w:br/>
              <w:t>a) one goal in a given match</w:t>
            </w:r>
            <w:r w:rsidRPr="00F93005">
              <w:br/>
              <w:t>b) at least one goal in a given match</w:t>
            </w:r>
            <w:r w:rsidRPr="00F93005">
              <w:br/>
            </w:r>
            <w:r w:rsidRPr="00F93005">
              <w:br/>
            </w:r>
            <w:r w:rsidRPr="00F93005">
              <w:rPr>
                <w:u w:val="single"/>
              </w:rPr>
              <w:t>Solution to Example 5</w:t>
            </w:r>
            <w:r w:rsidRPr="00F93005">
              <w:br/>
              <w:t>a)</w:t>
            </w:r>
            <w:r w:rsidRPr="00F93005">
              <w:br/>
              <w:t>We first calculate the mean λ</w:t>
            </w:r>
            <w:r w:rsidRPr="00F93005">
              <w:br/>
            </w:r>
            <w:r w:rsidRPr="00AF2ADD">
              <w:rPr>
                <w:highlight w:val="yellow"/>
              </w:rPr>
              <w:t>λ=</w:t>
            </w:r>
            <w:proofErr w:type="spellStart"/>
            <w:r w:rsidRPr="00AF2ADD">
              <w:rPr>
                <w:highlight w:val="yellow"/>
              </w:rPr>
              <w:t>Σf</w:t>
            </w:r>
            <w:r w:rsidRPr="00AF2ADD">
              <w:rPr>
                <w:rFonts w:ascii="Cambria Math" w:hAnsi="Cambria Math" w:cs="Cambria Math"/>
                <w:highlight w:val="yellow"/>
              </w:rPr>
              <w:t>⋅</w:t>
            </w:r>
            <w:r w:rsidRPr="00AF2ADD">
              <w:rPr>
                <w:highlight w:val="yellow"/>
              </w:rPr>
              <w:t>x</w:t>
            </w:r>
            <w:proofErr w:type="spellEnd"/>
            <w:r w:rsidR="00AF2ADD" w:rsidRPr="00AF2ADD">
              <w:rPr>
                <w:highlight w:val="yellow"/>
              </w:rPr>
              <w:t>/</w:t>
            </w:r>
            <w:proofErr w:type="spellStart"/>
            <w:r w:rsidRPr="00AF2ADD">
              <w:rPr>
                <w:highlight w:val="yellow"/>
              </w:rPr>
              <w:t>Σf</w:t>
            </w:r>
            <w:proofErr w:type="spellEnd"/>
            <w:r w:rsidRPr="00AF2ADD">
              <w:rPr>
                <w:highlight w:val="yellow"/>
              </w:rPr>
              <w:t>=12</w:t>
            </w:r>
            <w:r w:rsidRPr="00AF2ADD">
              <w:rPr>
                <w:rFonts w:ascii="Cambria Math" w:hAnsi="Cambria Math" w:cs="Cambria Math"/>
                <w:highlight w:val="yellow"/>
              </w:rPr>
              <w:t>⋅</w:t>
            </w:r>
            <w:r w:rsidRPr="00AF2ADD">
              <w:rPr>
                <w:highlight w:val="yellow"/>
              </w:rPr>
              <w:t>0+15</w:t>
            </w:r>
            <w:r w:rsidRPr="00AF2ADD">
              <w:rPr>
                <w:rFonts w:ascii="Cambria Math" w:hAnsi="Cambria Math" w:cs="Cambria Math"/>
                <w:highlight w:val="yellow"/>
              </w:rPr>
              <w:t>⋅</w:t>
            </w:r>
            <w:r w:rsidRPr="00AF2ADD">
              <w:rPr>
                <w:highlight w:val="yellow"/>
              </w:rPr>
              <w:t>1+6</w:t>
            </w:r>
            <w:r w:rsidRPr="00AF2ADD">
              <w:rPr>
                <w:rFonts w:ascii="Cambria Math" w:hAnsi="Cambria Math" w:cs="Cambria Math"/>
                <w:highlight w:val="yellow"/>
              </w:rPr>
              <w:t>⋅</w:t>
            </w:r>
            <w:r w:rsidRPr="00AF2ADD">
              <w:rPr>
                <w:highlight w:val="yellow"/>
              </w:rPr>
              <w:t>2+2</w:t>
            </w:r>
            <w:r w:rsidRPr="00AF2ADD">
              <w:rPr>
                <w:rFonts w:ascii="Cambria Math" w:hAnsi="Cambria Math" w:cs="Cambria Math"/>
                <w:highlight w:val="yellow"/>
              </w:rPr>
              <w:t>⋅</w:t>
            </w:r>
            <w:r w:rsidRPr="00AF2ADD">
              <w:rPr>
                <w:highlight w:val="yellow"/>
              </w:rPr>
              <w:t>312+15+6+2</w:t>
            </w:r>
            <w:r w:rsidRPr="00AF2ADD">
              <w:rPr>
                <w:rFonts w:ascii="Calibri" w:hAnsi="Calibri" w:cs="Calibri"/>
                <w:highlight w:val="yellow"/>
              </w:rPr>
              <w:t>≈</w:t>
            </w:r>
            <w:r w:rsidR="00AF2ADD" w:rsidRPr="00AF2ADD">
              <w:rPr>
                <w:rFonts w:ascii="Calibri" w:hAnsi="Calibri" w:cs="Calibri"/>
                <w:highlight w:val="yellow"/>
              </w:rPr>
              <w:t xml:space="preserve">33/35 = </w:t>
            </w:r>
            <w:r w:rsidRPr="00AF2ADD">
              <w:rPr>
                <w:highlight w:val="yellow"/>
              </w:rPr>
              <w:t>0.94</w:t>
            </w:r>
            <w:r w:rsidRPr="00F93005">
              <w:br/>
              <w:t>The probability that he will score one goal in a match is given by the Poisson probability formula</w:t>
            </w:r>
            <w:r w:rsidRPr="00F93005">
              <w:br/>
              <w:t>P(X=1)=e−</w:t>
            </w:r>
            <w:proofErr w:type="spellStart"/>
            <w:r w:rsidRPr="00F93005">
              <w:t>λλxx</w:t>
            </w:r>
            <w:proofErr w:type="spellEnd"/>
            <w:r w:rsidRPr="00F93005">
              <w:t>!=e−0.940.9411!=0.36719</w:t>
            </w:r>
            <w:r w:rsidRPr="00F93005">
              <w:br/>
              <w:t>b)</w:t>
            </w:r>
            <w:r w:rsidRPr="00F93005">
              <w:br/>
              <w:t>Al least one goal means 1 or 2 or 3 or 4 .... goals</w:t>
            </w:r>
            <w:r w:rsidRPr="00F93005">
              <w:br/>
              <w:t>P(X≥</w:t>
            </w:r>
            <w:proofErr w:type="gramStart"/>
            <w:r w:rsidRPr="00F93005">
              <w:t>1)=P(</w:t>
            </w:r>
            <w:proofErr w:type="gramEnd"/>
            <w:r w:rsidRPr="00F93005">
              <w:t>X=1orX=2orX=3...)</w:t>
            </w:r>
            <w:r w:rsidRPr="00F93005">
              <w:br/>
              <w:t>Using the complement</w:t>
            </w:r>
            <w:r w:rsidRPr="00F93005">
              <w:br/>
              <w:t>=1−P(X=0)</w:t>
            </w:r>
            <w:r w:rsidRPr="00F93005">
              <w:br/>
              <w:t>Substitute by formulas</w:t>
            </w:r>
            <w:r w:rsidRPr="00F93005">
              <w:br/>
              <w:t>=1−e−0.940.9400!</w:t>
            </w:r>
            <w:r w:rsidRPr="00F93005">
              <w:br/>
              <w:t>=1−0.39062</w:t>
            </w:r>
            <w:r w:rsidRPr="00F93005">
              <w:br/>
              <w:t>=0.60938</w:t>
            </w:r>
          </w:p>
          <w:p w:rsidR="00F93005" w:rsidRPr="00F93005" w:rsidRDefault="00F93005" w:rsidP="00F93005"/>
          <w:p w:rsidR="00F93005" w:rsidRPr="00F93005" w:rsidRDefault="00F93005" w:rsidP="00F93005">
            <w:r w:rsidRPr="00F93005">
              <w:rPr>
                <w:u w:val="single"/>
              </w:rPr>
              <w:t>Example 6</w:t>
            </w:r>
            <w:r w:rsidRPr="00F93005">
              <w:br/>
              <w:t>The number of defective items returned each day, over a period of 100 days, to a shop is shown below.</w:t>
            </w:r>
          </w:p>
          <w:tbl>
            <w:tblPr>
              <w:tblW w:w="2000" w:type="pct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8"/>
              <w:gridCol w:w="314"/>
              <w:gridCol w:w="314"/>
              <w:gridCol w:w="314"/>
              <w:gridCol w:w="314"/>
              <w:gridCol w:w="202"/>
              <w:gridCol w:w="376"/>
            </w:tblGrid>
            <w:tr w:rsidR="00F93005" w:rsidRPr="008864C3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Number of Defective Items, x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&gt; 4</w:t>
                  </w:r>
                </w:p>
              </w:tc>
            </w:tr>
            <w:tr w:rsidR="00F93005" w:rsidRPr="008864C3">
              <w:trPr>
                <w:tblCellSpacing w:w="15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Frequency (days</w:t>
                  </w:r>
                  <w:proofErr w:type="gramStart"/>
                  <w:r w:rsidRPr="008864C3">
                    <w:rPr>
                      <w:highlight w:val="yellow"/>
                    </w:rPr>
                    <w:t>) ,</w:t>
                  </w:r>
                  <w:proofErr w:type="gramEnd"/>
                  <w:r w:rsidRPr="008864C3">
                    <w:rPr>
                      <w:highlight w:val="yellow"/>
                    </w:rPr>
                    <w:t> f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F93005" w:rsidRPr="008864C3" w:rsidRDefault="00F93005" w:rsidP="00F93005">
                  <w:pPr>
                    <w:rPr>
                      <w:highlight w:val="yellow"/>
                    </w:rPr>
                  </w:pPr>
                  <w:r w:rsidRPr="008864C3">
                    <w:rPr>
                      <w:highlight w:val="yellow"/>
                    </w:rPr>
                    <w:t>0</w:t>
                  </w:r>
                </w:p>
              </w:tc>
            </w:tr>
          </w:tbl>
          <w:p w:rsidR="00F93005" w:rsidRPr="00F93005" w:rsidRDefault="00F93005" w:rsidP="00F93005">
            <w:r w:rsidRPr="008864C3">
              <w:rPr>
                <w:highlight w:val="yellow"/>
              </w:rPr>
              <w:t>Assuming that the number of defective items may be approximated by a Poisson distribution, find the probability that</w:t>
            </w:r>
            <w:r w:rsidRPr="008864C3">
              <w:rPr>
                <w:highlight w:val="yellow"/>
              </w:rPr>
              <w:br/>
              <w:t>a) no defective item is returned on a given day</w:t>
            </w:r>
            <w:r w:rsidRPr="008864C3">
              <w:rPr>
                <w:highlight w:val="yellow"/>
              </w:rPr>
              <w:br/>
              <w:t>b) three or more defective items are returned on a given day</w:t>
            </w:r>
            <w:r w:rsidRPr="00F93005">
              <w:br/>
            </w:r>
            <w:r w:rsidRPr="00F93005">
              <w:br/>
            </w:r>
            <w:r w:rsidRPr="00F93005">
              <w:rPr>
                <w:u w:val="single"/>
              </w:rPr>
              <w:t>Solution to Example 6</w:t>
            </w:r>
            <w:r w:rsidRPr="00F93005">
              <w:br/>
              <w:t>a)</w:t>
            </w:r>
            <w:r w:rsidRPr="00F93005">
              <w:br/>
            </w:r>
            <w:r w:rsidRPr="00F93005">
              <w:lastRenderedPageBreak/>
              <w:t>We first calculate the mean λ</w:t>
            </w:r>
            <w:r w:rsidRPr="00F93005">
              <w:br/>
              <w:t>λ=</w:t>
            </w:r>
            <w:proofErr w:type="spellStart"/>
            <w:r w:rsidRPr="00F93005">
              <w:t>Σf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xΣf</w:t>
            </w:r>
            <w:proofErr w:type="spellEnd"/>
            <w:r w:rsidRPr="00F93005">
              <w:t>=50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0+20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1+15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2+10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3+5</w:t>
            </w:r>
            <w:r w:rsidRPr="00F93005">
              <w:rPr>
                <w:rFonts w:ascii="Cambria Math" w:hAnsi="Cambria Math" w:cs="Cambria Math"/>
              </w:rPr>
              <w:t>⋅</w:t>
            </w:r>
            <w:r w:rsidRPr="00F93005">
              <w:t>450+20+15+10+5=1</w:t>
            </w:r>
            <w:r w:rsidRPr="00F93005">
              <w:br/>
              <w:t>The probability that no defective item is returned is given by the Poisson probability formula</w:t>
            </w:r>
            <w:r w:rsidRPr="00F93005">
              <w:br/>
              <w:t>P(X=0)=e−</w:t>
            </w:r>
            <w:proofErr w:type="spellStart"/>
            <w:r w:rsidRPr="00F93005">
              <w:t>λλxx</w:t>
            </w:r>
            <w:proofErr w:type="spellEnd"/>
            <w:r w:rsidRPr="00F93005">
              <w:t>!=e−1100!=0.36787</w:t>
            </w:r>
            <w:r w:rsidRPr="00F93005">
              <w:br/>
              <w:t>b)</w:t>
            </w:r>
            <w:r w:rsidRPr="00F93005">
              <w:br/>
              <w:t xml:space="preserve">At least three or more defective items are returned means 3 or 4 or 5 .... </w:t>
            </w:r>
            <w:proofErr w:type="spellStart"/>
            <w:r w:rsidRPr="00F93005">
              <w:t>itmes</w:t>
            </w:r>
            <w:proofErr w:type="spellEnd"/>
            <w:r w:rsidRPr="00F93005">
              <w:t xml:space="preserve"> or x≥3</w:t>
            </w:r>
            <w:r w:rsidRPr="00F93005">
              <w:br/>
              <w:t>P(X≥</w:t>
            </w:r>
            <w:proofErr w:type="gramStart"/>
            <w:r w:rsidRPr="00F93005">
              <w:t>3)=P(</w:t>
            </w:r>
            <w:proofErr w:type="gramEnd"/>
            <w:r w:rsidRPr="00F93005">
              <w:t>X=3orX=4orX=5...)</w:t>
            </w:r>
            <w:r w:rsidRPr="00F93005">
              <w:br/>
              <w:t>Using the complement</w:t>
            </w:r>
            <w:r w:rsidRPr="00F93005">
              <w:br/>
              <w:t>=1−P(X=0orX=1orX=2)</w:t>
            </w:r>
            <w:r w:rsidRPr="00F93005">
              <w:br/>
              <w:t>Use the sum formula of probabilities and Poisson by formula</w:t>
            </w:r>
            <w:r w:rsidRPr="00F93005">
              <w:br/>
              <w:t>=1−(e−</w:t>
            </w:r>
            <w:proofErr w:type="gramStart"/>
            <w:r w:rsidRPr="00F93005">
              <w:t>1100!+</w:t>
            </w:r>
            <w:proofErr w:type="gramEnd"/>
            <w:r w:rsidRPr="00F93005">
              <w:t>e−</w:t>
            </w:r>
            <w:proofErr w:type="gramStart"/>
            <w:r w:rsidRPr="00F93005">
              <w:t>1111!+</w:t>
            </w:r>
            <w:proofErr w:type="gramEnd"/>
            <w:r w:rsidRPr="00F93005">
              <w:t>e−1122!)</w:t>
            </w:r>
            <w:r w:rsidRPr="00F93005">
              <w:br/>
              <w:t>=1−0.91969</w:t>
            </w:r>
            <w:r w:rsidRPr="00F93005">
              <w:br/>
              <w:t>=0.08031</w:t>
            </w:r>
          </w:p>
        </w:tc>
      </w:tr>
    </w:tbl>
    <w:p w:rsidR="00F93005" w:rsidRDefault="00F93005"/>
    <w:p w:rsidR="008864C3" w:rsidRDefault="008864C3">
      <w:r w:rsidRPr="008864C3">
        <w:lastRenderedPageBreak/>
        <w:drawing>
          <wp:inline distT="0" distB="0" distL="0" distR="0" wp14:anchorId="427214EA" wp14:editId="3EA3D79E">
            <wp:extent cx="5731510" cy="8491855"/>
            <wp:effectExtent l="0" t="0" r="2540" b="4445"/>
            <wp:docPr id="192549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1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C3" w:rsidRDefault="008864C3"/>
    <w:p w:rsidR="008864C3" w:rsidRDefault="008864C3"/>
    <w:p w:rsidR="008864C3" w:rsidRDefault="008864C3">
      <w:r w:rsidRPr="008864C3">
        <w:drawing>
          <wp:inline distT="0" distB="0" distL="0" distR="0" wp14:anchorId="2AB646B3" wp14:editId="114CF79E">
            <wp:extent cx="5731510" cy="5982970"/>
            <wp:effectExtent l="0" t="0" r="2540" b="0"/>
            <wp:docPr id="173379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98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87A64"/>
    <w:multiLevelType w:val="multilevel"/>
    <w:tmpl w:val="231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0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25"/>
    <w:rsid w:val="00006D0C"/>
    <w:rsid w:val="000F70CD"/>
    <w:rsid w:val="00145C00"/>
    <w:rsid w:val="003E3F81"/>
    <w:rsid w:val="004075A6"/>
    <w:rsid w:val="004410D1"/>
    <w:rsid w:val="00453848"/>
    <w:rsid w:val="0048087B"/>
    <w:rsid w:val="004B63F3"/>
    <w:rsid w:val="00602DFC"/>
    <w:rsid w:val="006A2B9A"/>
    <w:rsid w:val="008864C3"/>
    <w:rsid w:val="00AC387C"/>
    <w:rsid w:val="00AF2ADD"/>
    <w:rsid w:val="00B3205B"/>
    <w:rsid w:val="00B32E21"/>
    <w:rsid w:val="00C0066A"/>
    <w:rsid w:val="00C35764"/>
    <w:rsid w:val="00C71113"/>
    <w:rsid w:val="00D5083A"/>
    <w:rsid w:val="00D570B3"/>
    <w:rsid w:val="00E83DC6"/>
    <w:rsid w:val="00ED13D5"/>
    <w:rsid w:val="00F93005"/>
    <w:rsid w:val="00FE015D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FAD8"/>
  <w15:chartTrackingRefBased/>
  <w15:docId w15:val="{0EC3F846-3C54-4EEE-8FAD-508A5F953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4190</TotalTime>
  <Pages>16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11</cp:revision>
  <dcterms:created xsi:type="dcterms:W3CDTF">2025-12-21T05:44:00Z</dcterms:created>
  <dcterms:modified xsi:type="dcterms:W3CDTF">2025-12-30T05:35:00Z</dcterms:modified>
</cp:coreProperties>
</file>