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757B8" w14:textId="08FAC6D2" w:rsidR="00D07EF4" w:rsidRDefault="00C60D5D" w:rsidP="006B5717">
      <w:pPr>
        <w:rPr>
          <w:b/>
          <w:bCs/>
          <w:highlight w:val="yellow"/>
        </w:rPr>
      </w:pPr>
      <w:r w:rsidRPr="00C60D5D">
        <w:rPr>
          <w:b/>
          <w:bCs/>
          <w:noProof/>
        </w:rPr>
        <w:drawing>
          <wp:inline distT="0" distB="0" distL="0" distR="0" wp14:anchorId="17AA1DD0" wp14:editId="43E8D054">
            <wp:extent cx="6127668" cy="8524378"/>
            <wp:effectExtent l="0" t="0" r="6985" b="0"/>
            <wp:docPr id="200070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02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6199" cy="85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C5AD" w14:textId="5DC68256" w:rsidR="00D07EF4" w:rsidRDefault="00D07EF4" w:rsidP="006B5717">
      <w:pPr>
        <w:rPr>
          <w:b/>
          <w:bCs/>
          <w:highlight w:val="yellow"/>
        </w:rPr>
      </w:pPr>
    </w:p>
    <w:p w14:paraId="537813C9" w14:textId="77777777" w:rsidR="009F40F6" w:rsidRDefault="009F40F6" w:rsidP="006B5717">
      <w:pPr>
        <w:rPr>
          <w:b/>
          <w:bCs/>
        </w:rPr>
      </w:pPr>
    </w:p>
    <w:p w14:paraId="690699FE" w14:textId="215AC3D0" w:rsidR="009F40F6" w:rsidRPr="00EE13BB" w:rsidRDefault="00C60D5D" w:rsidP="009F40F6">
      <w:pPr>
        <w:rPr>
          <w:b/>
          <w:bCs/>
        </w:rPr>
      </w:pPr>
      <w:r w:rsidRPr="00C60D5D">
        <w:rPr>
          <w:b/>
          <w:bCs/>
          <w:noProof/>
        </w:rPr>
        <w:drawing>
          <wp:inline distT="0" distB="0" distL="0" distR="0" wp14:anchorId="3216BC2F" wp14:editId="2C71606D">
            <wp:extent cx="5731510" cy="5746750"/>
            <wp:effectExtent l="0" t="0" r="2540" b="6350"/>
            <wp:docPr id="98480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06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0F6" w:rsidRPr="00EE13BB">
        <w:rPr>
          <w:b/>
          <w:bCs/>
        </w:rPr>
        <w:t xml:space="preserve">Example: </w:t>
      </w:r>
    </w:p>
    <w:p w14:paraId="3D4E9032" w14:textId="77777777" w:rsidR="009F40F6" w:rsidRPr="00EE13BB" w:rsidRDefault="009F40F6" w:rsidP="009F40F6">
      <w:pPr>
        <w:numPr>
          <w:ilvl w:val="0"/>
          <w:numId w:val="18"/>
        </w:numPr>
        <w:rPr>
          <w:b/>
          <w:bCs/>
        </w:rPr>
      </w:pPr>
      <w:r w:rsidRPr="00EE13BB">
        <w:rPr>
          <w:b/>
          <w:bCs/>
        </w:rPr>
        <w:t>Education: Do students who study in groups score higher than those who study alone?</w:t>
      </w:r>
    </w:p>
    <w:p w14:paraId="09FEAFB9" w14:textId="77777777" w:rsidR="009F40F6" w:rsidRPr="00EE13BB" w:rsidRDefault="009F40F6" w:rsidP="009F40F6">
      <w:pPr>
        <w:numPr>
          <w:ilvl w:val="0"/>
          <w:numId w:val="18"/>
        </w:numPr>
        <w:rPr>
          <w:b/>
          <w:bCs/>
        </w:rPr>
      </w:pPr>
      <w:r w:rsidRPr="00EE13BB">
        <w:rPr>
          <w:b/>
          <w:bCs/>
        </w:rPr>
        <w:t>Sports: Does a new training method improve sprint speed?</w:t>
      </w:r>
    </w:p>
    <w:p w14:paraId="0AA812B8" w14:textId="77777777" w:rsidR="009F40F6" w:rsidRPr="00EE13BB" w:rsidRDefault="009F40F6" w:rsidP="009F40F6">
      <w:pPr>
        <w:numPr>
          <w:ilvl w:val="0"/>
          <w:numId w:val="18"/>
        </w:numPr>
        <w:rPr>
          <w:b/>
          <w:bCs/>
        </w:rPr>
      </w:pPr>
      <w:r w:rsidRPr="00EE13BB">
        <w:rPr>
          <w:b/>
          <w:bCs/>
        </w:rPr>
        <w:t>Health: Does drinking green tea lower blood pressure?</w:t>
      </w:r>
    </w:p>
    <w:p w14:paraId="6CE2CD65" w14:textId="77777777" w:rsidR="009F40F6" w:rsidRPr="00EE13BB" w:rsidRDefault="009F40F6" w:rsidP="009F40F6">
      <w:pPr>
        <w:numPr>
          <w:ilvl w:val="1"/>
          <w:numId w:val="18"/>
        </w:numPr>
        <w:rPr>
          <w:b/>
          <w:bCs/>
        </w:rPr>
      </w:pPr>
      <w:r w:rsidRPr="00EE13BB">
        <w:rPr>
          <w:b/>
          <w:bCs/>
        </w:rPr>
        <w:t>Suppose you believe a coin is unfair (biased).</w:t>
      </w:r>
    </w:p>
    <w:p w14:paraId="53EE9081" w14:textId="77777777" w:rsidR="009F40F6" w:rsidRPr="00EE13BB" w:rsidRDefault="009F40F6" w:rsidP="009F40F6">
      <w:pPr>
        <w:numPr>
          <w:ilvl w:val="1"/>
          <w:numId w:val="18"/>
        </w:numPr>
        <w:rPr>
          <w:b/>
          <w:bCs/>
        </w:rPr>
      </w:pPr>
      <w:r w:rsidRPr="00EE13BB">
        <w:rPr>
          <w:b/>
          <w:bCs/>
        </w:rPr>
        <w:t>Your friend says it’s fair.</w:t>
      </w:r>
    </w:p>
    <w:p w14:paraId="022A859A" w14:textId="77777777" w:rsidR="009F40F6" w:rsidRPr="00EE13BB" w:rsidRDefault="009F40F6" w:rsidP="009F40F6">
      <w:pPr>
        <w:numPr>
          <w:ilvl w:val="1"/>
          <w:numId w:val="18"/>
        </w:numPr>
        <w:rPr>
          <w:b/>
          <w:bCs/>
        </w:rPr>
      </w:pPr>
      <w:r w:rsidRPr="00EE13BB">
        <w:rPr>
          <w:b/>
          <w:bCs/>
        </w:rPr>
        <w:t>You flip the coin many times to check.</w:t>
      </w:r>
    </w:p>
    <w:p w14:paraId="3454052A" w14:textId="77777777" w:rsidR="009F40F6" w:rsidRDefault="009F40F6" w:rsidP="009F40F6">
      <w:pPr>
        <w:numPr>
          <w:ilvl w:val="0"/>
          <w:numId w:val="18"/>
        </w:numPr>
        <w:rPr>
          <w:b/>
          <w:bCs/>
        </w:rPr>
      </w:pPr>
      <w:r w:rsidRPr="00EE13BB">
        <w:rPr>
          <w:b/>
          <w:bCs/>
        </w:rPr>
        <w:t>This sets the stage: hypothesis testing is about checking claims with evidence.</w:t>
      </w:r>
    </w:p>
    <w:p w14:paraId="1656FA26" w14:textId="77777777" w:rsidR="009F40F6" w:rsidRPr="00EE13BB" w:rsidRDefault="009F40F6" w:rsidP="009F40F6">
      <w:pPr>
        <w:ind w:left="720"/>
        <w:rPr>
          <w:b/>
          <w:bCs/>
        </w:rPr>
      </w:pPr>
    </w:p>
    <w:p w14:paraId="5FE911FE" w14:textId="77777777" w:rsidR="00943911" w:rsidRDefault="00943911" w:rsidP="009F40F6">
      <w:pPr>
        <w:rPr>
          <w:b/>
          <w:bCs/>
        </w:rPr>
      </w:pPr>
    </w:p>
    <w:p w14:paraId="21C73EC7" w14:textId="00C9FC84" w:rsidR="009F40F6" w:rsidRPr="00EE13BB" w:rsidRDefault="009F40F6" w:rsidP="009F40F6">
      <w:pPr>
        <w:rPr>
          <w:b/>
          <w:bCs/>
        </w:rPr>
      </w:pPr>
      <w:r w:rsidRPr="00EE13BB">
        <w:rPr>
          <w:b/>
          <w:bCs/>
        </w:rPr>
        <w:lastRenderedPageBreak/>
        <w:t>2. Define the Two Hypotheses</w:t>
      </w:r>
    </w:p>
    <w:p w14:paraId="73C009E5" w14:textId="77777777" w:rsidR="009F40F6" w:rsidRPr="00EE13BB" w:rsidRDefault="009F40F6" w:rsidP="009F40F6">
      <w:pPr>
        <w:numPr>
          <w:ilvl w:val="0"/>
          <w:numId w:val="19"/>
        </w:numPr>
        <w:rPr>
          <w:b/>
          <w:bCs/>
        </w:rPr>
      </w:pPr>
      <w:r w:rsidRPr="00EE13BB">
        <w:rPr>
          <w:b/>
          <w:bCs/>
        </w:rPr>
        <w:t xml:space="preserve">Null Hypothesis (H₀): The default assumption — </w:t>
      </w:r>
      <w:r w:rsidRPr="00EE13BB">
        <w:rPr>
          <w:b/>
          <w:bCs/>
          <w:i/>
          <w:iCs/>
        </w:rPr>
        <w:t>“Nothing unusual is happening.”</w:t>
      </w:r>
    </w:p>
    <w:p w14:paraId="29487979" w14:textId="77777777" w:rsidR="009F40F6" w:rsidRPr="00EE13BB" w:rsidRDefault="009F40F6" w:rsidP="009F40F6">
      <w:pPr>
        <w:numPr>
          <w:ilvl w:val="1"/>
          <w:numId w:val="19"/>
        </w:numPr>
        <w:rPr>
          <w:b/>
          <w:bCs/>
        </w:rPr>
      </w:pPr>
      <w:r w:rsidRPr="00EE13BB">
        <w:rPr>
          <w:b/>
          <w:bCs/>
        </w:rPr>
        <w:t>Example: The coin is fair.</w:t>
      </w:r>
    </w:p>
    <w:p w14:paraId="5C68E45B" w14:textId="77777777" w:rsidR="009F40F6" w:rsidRPr="00EE13BB" w:rsidRDefault="009F40F6" w:rsidP="009F40F6">
      <w:pPr>
        <w:numPr>
          <w:ilvl w:val="0"/>
          <w:numId w:val="19"/>
        </w:numPr>
        <w:rPr>
          <w:b/>
          <w:bCs/>
        </w:rPr>
      </w:pPr>
      <w:r w:rsidRPr="00EE13BB">
        <w:rPr>
          <w:b/>
          <w:bCs/>
        </w:rPr>
        <w:t xml:space="preserve">Alternate Hypothesis (H₁): The challenger — </w:t>
      </w:r>
      <w:r w:rsidRPr="00EE13BB">
        <w:rPr>
          <w:b/>
          <w:bCs/>
          <w:i/>
          <w:iCs/>
        </w:rPr>
        <w:t>“Something different is happening.”</w:t>
      </w:r>
    </w:p>
    <w:p w14:paraId="3F0D6940" w14:textId="77777777" w:rsidR="009F40F6" w:rsidRPr="00EE13BB" w:rsidRDefault="009F40F6" w:rsidP="009F40F6">
      <w:pPr>
        <w:numPr>
          <w:ilvl w:val="0"/>
          <w:numId w:val="20"/>
        </w:numPr>
        <w:rPr>
          <w:b/>
          <w:bCs/>
        </w:rPr>
      </w:pPr>
      <w:r w:rsidRPr="00EE13BB">
        <w:rPr>
          <w:b/>
          <w:bCs/>
        </w:rPr>
        <w:t>Example: The coin is biased.</w:t>
      </w:r>
    </w:p>
    <w:p w14:paraId="008B8F33" w14:textId="77777777" w:rsidR="009F40F6" w:rsidRPr="00EE13BB" w:rsidRDefault="009F40F6" w:rsidP="009F40F6">
      <w:pPr>
        <w:rPr>
          <w:b/>
          <w:bCs/>
        </w:rPr>
      </w:pPr>
      <w:r w:rsidRPr="00EE13BB">
        <w:rPr>
          <w:b/>
          <w:bCs/>
        </w:rPr>
        <w:t>3. Explain the Process in Simple Steps</w:t>
      </w:r>
    </w:p>
    <w:p w14:paraId="05014DEE" w14:textId="77777777" w:rsidR="009F40F6" w:rsidRPr="00EE13BB" w:rsidRDefault="009F40F6" w:rsidP="009F40F6">
      <w:pPr>
        <w:numPr>
          <w:ilvl w:val="0"/>
          <w:numId w:val="21"/>
        </w:numPr>
        <w:rPr>
          <w:b/>
          <w:bCs/>
        </w:rPr>
      </w:pPr>
      <w:r w:rsidRPr="00EE13BB">
        <w:rPr>
          <w:b/>
          <w:bCs/>
        </w:rPr>
        <w:t>Make a claim (H₀ vs H₁).</w:t>
      </w:r>
    </w:p>
    <w:p w14:paraId="1E1751FF" w14:textId="77777777" w:rsidR="009F40F6" w:rsidRPr="00EE13BB" w:rsidRDefault="009F40F6" w:rsidP="009F40F6">
      <w:pPr>
        <w:numPr>
          <w:ilvl w:val="0"/>
          <w:numId w:val="21"/>
        </w:numPr>
        <w:rPr>
          <w:b/>
          <w:bCs/>
        </w:rPr>
      </w:pPr>
      <w:r w:rsidRPr="00EE13BB">
        <w:rPr>
          <w:b/>
          <w:bCs/>
        </w:rPr>
        <w:t>Collect data (flip the coin, measure exam scores, record blood pressure).</w:t>
      </w:r>
    </w:p>
    <w:p w14:paraId="7FB15AE3" w14:textId="77777777" w:rsidR="009F40F6" w:rsidRPr="00EE13BB" w:rsidRDefault="009F40F6" w:rsidP="009F40F6">
      <w:pPr>
        <w:numPr>
          <w:ilvl w:val="0"/>
          <w:numId w:val="21"/>
        </w:numPr>
        <w:rPr>
          <w:b/>
          <w:bCs/>
        </w:rPr>
      </w:pPr>
      <w:proofErr w:type="spellStart"/>
      <w:r w:rsidRPr="00EE13BB">
        <w:rPr>
          <w:b/>
          <w:bCs/>
        </w:rPr>
        <w:t>Analyze</w:t>
      </w:r>
      <w:proofErr w:type="spellEnd"/>
      <w:r w:rsidRPr="00EE13BB">
        <w:rPr>
          <w:b/>
          <w:bCs/>
        </w:rPr>
        <w:t xml:space="preserve"> data (use statistical tests).</w:t>
      </w:r>
    </w:p>
    <w:p w14:paraId="51F8C0AB" w14:textId="77777777" w:rsidR="009F40F6" w:rsidRPr="00EE13BB" w:rsidRDefault="009F40F6" w:rsidP="009F40F6">
      <w:pPr>
        <w:numPr>
          <w:ilvl w:val="0"/>
          <w:numId w:val="21"/>
        </w:numPr>
        <w:rPr>
          <w:b/>
          <w:bCs/>
        </w:rPr>
      </w:pPr>
      <w:r w:rsidRPr="00EE13BB">
        <w:rPr>
          <w:b/>
          <w:bCs/>
        </w:rPr>
        <w:t>Decide:</w:t>
      </w:r>
    </w:p>
    <w:p w14:paraId="4F044EA4" w14:textId="77777777" w:rsidR="009F40F6" w:rsidRPr="00EE13BB" w:rsidRDefault="009F40F6" w:rsidP="009F40F6">
      <w:pPr>
        <w:numPr>
          <w:ilvl w:val="0"/>
          <w:numId w:val="22"/>
        </w:numPr>
        <w:rPr>
          <w:b/>
          <w:bCs/>
        </w:rPr>
      </w:pPr>
      <w:r w:rsidRPr="00EE13BB">
        <w:rPr>
          <w:b/>
          <w:bCs/>
        </w:rPr>
        <w:t>If evidence is strong → reject H₀ (support H₁).</w:t>
      </w:r>
    </w:p>
    <w:p w14:paraId="7349C058" w14:textId="77777777" w:rsidR="009F40F6" w:rsidRPr="00EE13BB" w:rsidRDefault="009F40F6" w:rsidP="009F40F6">
      <w:pPr>
        <w:numPr>
          <w:ilvl w:val="0"/>
          <w:numId w:val="22"/>
        </w:numPr>
        <w:rPr>
          <w:b/>
          <w:bCs/>
        </w:rPr>
      </w:pPr>
      <w:r w:rsidRPr="00EE13BB">
        <w:rPr>
          <w:b/>
          <w:bCs/>
        </w:rPr>
        <w:t>If evidence is weak → fail to reject H₀ (stick with the default).</w:t>
      </w:r>
    </w:p>
    <w:p w14:paraId="0C63BAEC" w14:textId="77777777" w:rsidR="009F40F6" w:rsidRDefault="009F40F6" w:rsidP="006B5717">
      <w:pPr>
        <w:rPr>
          <w:b/>
          <w:bCs/>
        </w:rPr>
      </w:pPr>
    </w:p>
    <w:p w14:paraId="4976D167" w14:textId="7E74B2DA" w:rsidR="006B5717" w:rsidRPr="009F40F6" w:rsidRDefault="006B5717" w:rsidP="006B5717">
      <w:pPr>
        <w:rPr>
          <w:b/>
          <w:bCs/>
          <w:highlight w:val="yellow"/>
        </w:rPr>
      </w:pPr>
      <w:r w:rsidRPr="006B5717">
        <w:rPr>
          <w:b/>
          <w:bCs/>
          <w:highlight w:val="yellow"/>
        </w:rPr>
        <w:t>A hypothesis is a clear, testable statement predicting the relationship between variables. It is</w:t>
      </w:r>
      <w:r w:rsidR="009F40F6">
        <w:rPr>
          <w:b/>
          <w:bCs/>
          <w:highlight w:val="yellow"/>
        </w:rPr>
        <w:t xml:space="preserve"> </w:t>
      </w:r>
      <w:r w:rsidRPr="006B5717">
        <w:rPr>
          <w:b/>
          <w:bCs/>
          <w:highlight w:val="yellow"/>
        </w:rPr>
        <w:t>essential in research because it provides direction, focus, and a basis for statistical testing. Hypotheses can be classified into several types, including null, alternative</w:t>
      </w:r>
      <w:r w:rsidRPr="006B5717">
        <w:rPr>
          <w:b/>
          <w:bCs/>
        </w:rPr>
        <w:t>, simple, complex, directional, and non-directional.</w:t>
      </w:r>
    </w:p>
    <w:p w14:paraId="77364374" w14:textId="77777777" w:rsidR="006B5717" w:rsidRPr="006B5717" w:rsidRDefault="006B5717" w:rsidP="006B5717">
      <w:pPr>
        <w:rPr>
          <w:b/>
          <w:bCs/>
        </w:rPr>
      </w:pPr>
      <w:r w:rsidRPr="006B5717">
        <w:rPr>
          <w:b/>
          <w:bCs/>
        </w:rPr>
        <w:t>Hypothesis = testable prediction.</w:t>
      </w:r>
    </w:p>
    <w:p w14:paraId="77C6B00C" w14:textId="77777777" w:rsidR="006B5717" w:rsidRPr="006B5717" w:rsidRDefault="006B5717" w:rsidP="006B5717">
      <w:pPr>
        <w:rPr>
          <w:b/>
          <w:bCs/>
        </w:rPr>
      </w:pPr>
      <w:r w:rsidRPr="006B5717">
        <w:rPr>
          <w:b/>
          <w:bCs/>
        </w:rPr>
        <w:t xml:space="preserve">• </w:t>
      </w:r>
      <w:r w:rsidRPr="006B5717">
        <w:rPr>
          <w:b/>
          <w:bCs/>
        </w:rPr>
        <w:tab/>
        <w:t>Need = direction, clarity, and statistical testing.</w:t>
      </w:r>
    </w:p>
    <w:p w14:paraId="0B86BEF3" w14:textId="1C5CC6C1" w:rsidR="006B5717" w:rsidRDefault="006B5717" w:rsidP="006B5717">
      <w:pPr>
        <w:rPr>
          <w:b/>
          <w:bCs/>
        </w:rPr>
      </w:pPr>
      <w:r w:rsidRPr="006B5717">
        <w:rPr>
          <w:b/>
          <w:bCs/>
        </w:rPr>
        <w:t xml:space="preserve">• </w:t>
      </w:r>
      <w:r w:rsidRPr="006B5717">
        <w:rPr>
          <w:b/>
          <w:bCs/>
        </w:rPr>
        <w:tab/>
        <w:t>Types = null, alternative, simple, complex, directional, non-directional, associative, causal.</w:t>
      </w:r>
    </w:p>
    <w:p w14:paraId="050AED91" w14:textId="77777777" w:rsidR="006B5717" w:rsidRPr="006B5717" w:rsidRDefault="006B5717" w:rsidP="006B5717">
      <w:pPr>
        <w:rPr>
          <w:b/>
          <w:bCs/>
        </w:rPr>
      </w:pPr>
      <w:proofErr w:type="gramStart"/>
      <w:r w:rsidRPr="006B5717">
        <w:rPr>
          <w:b/>
          <w:bCs/>
        </w:rPr>
        <w:t>  In</w:t>
      </w:r>
      <w:proofErr w:type="gramEnd"/>
      <w:r w:rsidRPr="006B5717">
        <w:rPr>
          <w:b/>
          <w:bCs/>
        </w:rPr>
        <w:t xml:space="preserve"> quantitative research, hypotheses are central because they can be tested statistically.</w:t>
      </w:r>
    </w:p>
    <w:p w14:paraId="01061C66" w14:textId="77777777" w:rsidR="006B5717" w:rsidRPr="006B5717" w:rsidRDefault="006B5717" w:rsidP="006B5717">
      <w:pPr>
        <w:rPr>
          <w:b/>
          <w:bCs/>
        </w:rPr>
      </w:pPr>
      <w:r w:rsidRPr="006B5717">
        <w:rPr>
          <w:rFonts w:ascii="Segoe UI Emoji" w:hAnsi="Segoe UI Emoji" w:cs="Segoe UI Emoji"/>
          <w:b/>
          <w:bCs/>
        </w:rPr>
        <w:t>🔹</w:t>
      </w:r>
      <w:r w:rsidRPr="006B5717">
        <w:rPr>
          <w:b/>
          <w:bCs/>
        </w:rPr>
        <w:t xml:space="preserve"> What is a Hypothesis?</w:t>
      </w:r>
    </w:p>
    <w:p w14:paraId="627C350B" w14:textId="77777777" w:rsidR="006B5717" w:rsidRPr="006B5717" w:rsidRDefault="006B5717" w:rsidP="006B5717">
      <w:pPr>
        <w:rPr>
          <w:b/>
          <w:bCs/>
        </w:rPr>
      </w:pPr>
      <w:r w:rsidRPr="006B5717">
        <w:rPr>
          <w:b/>
          <w:bCs/>
        </w:rPr>
        <w:t xml:space="preserve">• </w:t>
      </w:r>
      <w:r w:rsidRPr="006B5717">
        <w:rPr>
          <w:b/>
          <w:bCs/>
        </w:rPr>
        <w:tab/>
        <w:t>A hypothesis is a tentative assumption or prediction about the relationship between variables.</w:t>
      </w:r>
    </w:p>
    <w:p w14:paraId="520BC57B" w14:textId="77777777" w:rsidR="006B5717" w:rsidRPr="006B5717" w:rsidRDefault="006B5717" w:rsidP="006B5717">
      <w:pPr>
        <w:rPr>
          <w:b/>
          <w:bCs/>
        </w:rPr>
      </w:pPr>
      <w:r w:rsidRPr="006B5717">
        <w:rPr>
          <w:b/>
          <w:bCs/>
        </w:rPr>
        <w:t xml:space="preserve">• </w:t>
      </w:r>
      <w:r w:rsidRPr="006B5717">
        <w:rPr>
          <w:b/>
          <w:bCs/>
        </w:rPr>
        <w:tab/>
        <w:t>It is testable and can be verified or rejected through data collection and analysis.</w:t>
      </w:r>
    </w:p>
    <w:p w14:paraId="28A3E6DD" w14:textId="3135C767" w:rsidR="006B5717" w:rsidRPr="006B5717" w:rsidRDefault="006B5717" w:rsidP="006B5717">
      <w:pPr>
        <w:rPr>
          <w:b/>
          <w:bCs/>
        </w:rPr>
      </w:pPr>
      <w:r w:rsidRPr="006B5717">
        <w:rPr>
          <w:b/>
          <w:bCs/>
        </w:rPr>
        <w:t xml:space="preserve">• </w:t>
      </w:r>
      <w:r w:rsidRPr="006B5717">
        <w:rPr>
          <w:b/>
          <w:bCs/>
        </w:rPr>
        <w:tab/>
      </w:r>
      <w:r w:rsidRPr="006B5717">
        <w:rPr>
          <w:b/>
          <w:bCs/>
          <w:highlight w:val="yellow"/>
        </w:rPr>
        <w:t xml:space="preserve">Example: “Students who study in </w:t>
      </w:r>
      <w:proofErr w:type="gramStart"/>
      <w:r w:rsidRPr="006B5717">
        <w:rPr>
          <w:b/>
          <w:bCs/>
          <w:highlight w:val="yellow"/>
        </w:rPr>
        <w:t>night  score</w:t>
      </w:r>
      <w:proofErr w:type="gramEnd"/>
      <w:r w:rsidRPr="006B5717">
        <w:rPr>
          <w:b/>
          <w:bCs/>
          <w:highlight w:val="yellow"/>
        </w:rPr>
        <w:t xml:space="preserve"> higher than those who don’t.”</w:t>
      </w:r>
    </w:p>
    <w:p w14:paraId="4C01E59F" w14:textId="77777777" w:rsidR="006B5717" w:rsidRPr="006B5717" w:rsidRDefault="006B5717" w:rsidP="006B5717">
      <w:pPr>
        <w:rPr>
          <w:b/>
          <w:bCs/>
        </w:rPr>
      </w:pPr>
      <w:r w:rsidRPr="006B5717">
        <w:rPr>
          <w:rFonts w:ascii="Segoe UI Emoji" w:hAnsi="Segoe UI Emoji" w:cs="Segoe UI Emoji"/>
          <w:b/>
          <w:bCs/>
        </w:rPr>
        <w:t>🔹</w:t>
      </w:r>
      <w:r w:rsidRPr="006B5717">
        <w:rPr>
          <w:b/>
          <w:bCs/>
        </w:rPr>
        <w:t xml:space="preserve"> Need for a Hypothesis</w:t>
      </w:r>
    </w:p>
    <w:p w14:paraId="7FD2EF4E" w14:textId="77777777" w:rsidR="006B5717" w:rsidRPr="006B5717" w:rsidRDefault="006B5717" w:rsidP="006B5717">
      <w:pPr>
        <w:rPr>
          <w:b/>
          <w:bCs/>
        </w:rPr>
      </w:pPr>
      <w:r w:rsidRPr="006B5717">
        <w:rPr>
          <w:b/>
          <w:bCs/>
        </w:rPr>
        <w:t xml:space="preserve">• </w:t>
      </w:r>
      <w:r w:rsidRPr="006B5717">
        <w:rPr>
          <w:b/>
          <w:bCs/>
        </w:rPr>
        <w:tab/>
        <w:t>Guides research: Provides a clear focus and direction for investigation.</w:t>
      </w:r>
    </w:p>
    <w:p w14:paraId="5A338EC7" w14:textId="77777777" w:rsidR="006B5717" w:rsidRPr="006B5717" w:rsidRDefault="006B5717" w:rsidP="006B5717">
      <w:pPr>
        <w:rPr>
          <w:b/>
          <w:bCs/>
        </w:rPr>
      </w:pPr>
      <w:r w:rsidRPr="006B5717">
        <w:rPr>
          <w:b/>
          <w:bCs/>
        </w:rPr>
        <w:t xml:space="preserve">• </w:t>
      </w:r>
      <w:r w:rsidRPr="006B5717">
        <w:rPr>
          <w:b/>
          <w:bCs/>
        </w:rPr>
        <w:tab/>
        <w:t>Defines variables: Identifies dependent and independent variables for study.</w:t>
      </w:r>
    </w:p>
    <w:p w14:paraId="06F9437C" w14:textId="77777777" w:rsidR="006B5717" w:rsidRPr="006B5717" w:rsidRDefault="006B5717" w:rsidP="006B5717">
      <w:pPr>
        <w:rPr>
          <w:b/>
          <w:bCs/>
        </w:rPr>
      </w:pPr>
      <w:r w:rsidRPr="006B5717">
        <w:rPr>
          <w:b/>
          <w:bCs/>
        </w:rPr>
        <w:t xml:space="preserve">• </w:t>
      </w:r>
      <w:r w:rsidRPr="006B5717">
        <w:rPr>
          <w:b/>
          <w:bCs/>
        </w:rPr>
        <w:tab/>
        <w:t>Facilitates testing: Enables use of statistical methods to confirm or reject assumptions.</w:t>
      </w:r>
    </w:p>
    <w:p w14:paraId="239EA1B3" w14:textId="77777777" w:rsidR="006B5717" w:rsidRPr="006B5717" w:rsidRDefault="006B5717" w:rsidP="006B5717">
      <w:pPr>
        <w:rPr>
          <w:b/>
          <w:bCs/>
        </w:rPr>
      </w:pPr>
      <w:r w:rsidRPr="006B5717">
        <w:rPr>
          <w:b/>
          <w:bCs/>
        </w:rPr>
        <w:t xml:space="preserve">• </w:t>
      </w:r>
      <w:r w:rsidRPr="006B5717">
        <w:rPr>
          <w:b/>
          <w:bCs/>
        </w:rPr>
        <w:tab/>
        <w:t>Improves clarity: Helps researchers avoid vague exploration and concentrate on specific questions.</w:t>
      </w:r>
    </w:p>
    <w:p w14:paraId="17AE059B" w14:textId="77777777" w:rsidR="006B5717" w:rsidRPr="006B5717" w:rsidRDefault="006B5717" w:rsidP="006B5717">
      <w:pPr>
        <w:rPr>
          <w:b/>
          <w:bCs/>
        </w:rPr>
      </w:pPr>
      <w:r w:rsidRPr="006B5717">
        <w:rPr>
          <w:b/>
          <w:bCs/>
        </w:rPr>
        <w:t xml:space="preserve">• </w:t>
      </w:r>
      <w:r w:rsidRPr="006B5717">
        <w:rPr>
          <w:b/>
          <w:bCs/>
        </w:rPr>
        <w:tab/>
        <w:t>Links theory and practice: Connects abstract concepts with measurable outcomes.</w:t>
      </w:r>
    </w:p>
    <w:p w14:paraId="0A19B9EB" w14:textId="77777777" w:rsidR="006B5717" w:rsidRPr="006B5717" w:rsidRDefault="006B5717" w:rsidP="006B5717">
      <w:pPr>
        <w:rPr>
          <w:b/>
          <w:bCs/>
        </w:rPr>
      </w:pPr>
    </w:p>
    <w:p w14:paraId="17FE1F1A" w14:textId="77777777" w:rsidR="006B5717" w:rsidRPr="006B5717" w:rsidRDefault="006B5717" w:rsidP="006B5717">
      <w:pPr>
        <w:rPr>
          <w:b/>
          <w:bCs/>
        </w:rPr>
      </w:pPr>
      <w:r w:rsidRPr="006B5717">
        <w:rPr>
          <w:rFonts w:ascii="Segoe UI Emoji" w:hAnsi="Segoe UI Emoji" w:cs="Segoe UI Emoji"/>
          <w:b/>
          <w:bCs/>
        </w:rPr>
        <w:t>🔹</w:t>
      </w:r>
      <w:r w:rsidRPr="006B5717">
        <w:rPr>
          <w:b/>
          <w:bCs/>
        </w:rPr>
        <w:t xml:space="preserve"> Types of Hypotheses</w:t>
      </w:r>
    </w:p>
    <w:p w14:paraId="0AFBDACD" w14:textId="5165920F" w:rsidR="006B5717" w:rsidRPr="006B5717" w:rsidRDefault="006B5717" w:rsidP="006B5717">
      <w:pPr>
        <w:rPr>
          <w:b/>
          <w:bCs/>
        </w:rPr>
      </w:pPr>
      <w:r w:rsidRPr="006B5717">
        <w:rPr>
          <w:b/>
          <w:bCs/>
          <w:noProof/>
        </w:rPr>
        <w:drawing>
          <wp:inline distT="0" distB="0" distL="0" distR="0" wp14:anchorId="40A12BC1" wp14:editId="4755F950">
            <wp:extent cx="5731510" cy="4846320"/>
            <wp:effectExtent l="0" t="0" r="2540" b="0"/>
            <wp:docPr id="12630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2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AFAA9" w14:textId="073D8663" w:rsidR="00CF778C" w:rsidRPr="00943911" w:rsidRDefault="00CF778C" w:rsidP="00CF778C">
      <w:pPr>
        <w:rPr>
          <w:b/>
          <w:bCs/>
          <w:sz w:val="36"/>
          <w:szCs w:val="36"/>
        </w:rPr>
      </w:pPr>
      <w:r w:rsidRPr="00943911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943911">
        <w:rPr>
          <w:b/>
          <w:bCs/>
          <w:sz w:val="36"/>
          <w:szCs w:val="36"/>
        </w:rPr>
        <w:t xml:space="preserve"> </w:t>
      </w:r>
      <w:r w:rsidRPr="00943911">
        <w:rPr>
          <w:b/>
          <w:bCs/>
          <w:color w:val="EE0000"/>
          <w:sz w:val="36"/>
          <w:szCs w:val="36"/>
        </w:rPr>
        <w:t>Descriptive Hypothesis</w:t>
      </w:r>
    </w:p>
    <w:p w14:paraId="58BD0FE6" w14:textId="77777777" w:rsidR="00CF778C" w:rsidRPr="00CF778C" w:rsidRDefault="00CF778C" w:rsidP="00CF778C">
      <w:pPr>
        <w:rPr>
          <w:b/>
          <w:bCs/>
        </w:rPr>
      </w:pPr>
      <w:r w:rsidRPr="00CF778C">
        <w:rPr>
          <w:b/>
          <w:bCs/>
          <w:highlight w:val="yellow"/>
        </w:rPr>
        <w:t xml:space="preserve">A descriptive hypothesis predicts the characteristics or </w:t>
      </w:r>
      <w:proofErr w:type="spellStart"/>
      <w:r w:rsidRPr="00CF778C">
        <w:rPr>
          <w:b/>
          <w:bCs/>
          <w:highlight w:val="yellow"/>
        </w:rPr>
        <w:t>behavior</w:t>
      </w:r>
      <w:proofErr w:type="spellEnd"/>
      <w:r w:rsidRPr="00CF778C">
        <w:rPr>
          <w:b/>
          <w:bCs/>
          <w:highlight w:val="yellow"/>
        </w:rPr>
        <w:t xml:space="preserve"> of a single variable. It does not explore relationships between variables — it simply describes what is expected.</w:t>
      </w:r>
    </w:p>
    <w:p w14:paraId="72ED2753" w14:textId="38A18637" w:rsidR="00CF778C" w:rsidRPr="00CF778C" w:rsidRDefault="00CF778C" w:rsidP="00943911">
      <w:pPr>
        <w:rPr>
          <w:b/>
          <w:bCs/>
        </w:rPr>
      </w:pPr>
      <w:r w:rsidRPr="00CF778C">
        <w:rPr>
          <w:rFonts w:ascii="Segoe UI Emoji" w:hAnsi="Segoe UI Emoji" w:cs="Segoe UI Emoji"/>
          <w:b/>
          <w:bCs/>
        </w:rPr>
        <w:t>📌</w:t>
      </w:r>
      <w:r w:rsidRPr="00CF778C">
        <w:rPr>
          <w:b/>
          <w:bCs/>
        </w:rPr>
        <w:t xml:space="preserve"> Purpose:</w:t>
      </w:r>
      <w:r w:rsidR="00943911">
        <w:rPr>
          <w:b/>
          <w:bCs/>
        </w:rPr>
        <w:t xml:space="preserve"> </w:t>
      </w:r>
      <w:r w:rsidRPr="00CF778C">
        <w:rPr>
          <w:b/>
          <w:bCs/>
        </w:rPr>
        <w:t xml:space="preserve">To describe a phenomenon, trait, or </w:t>
      </w:r>
      <w:proofErr w:type="spellStart"/>
      <w:r w:rsidRPr="00CF778C">
        <w:rPr>
          <w:b/>
          <w:bCs/>
        </w:rPr>
        <w:t>behavior</w:t>
      </w:r>
      <w:proofErr w:type="spellEnd"/>
      <w:r w:rsidRPr="00CF778C">
        <w:rPr>
          <w:b/>
          <w:bCs/>
        </w:rPr>
        <w:t>.</w:t>
      </w:r>
    </w:p>
    <w:p w14:paraId="0F0AA04E" w14:textId="77777777" w:rsidR="00CF778C" w:rsidRPr="00CF778C" w:rsidRDefault="00CF778C" w:rsidP="00CF778C">
      <w:pPr>
        <w:numPr>
          <w:ilvl w:val="0"/>
          <w:numId w:val="8"/>
        </w:numPr>
        <w:rPr>
          <w:b/>
          <w:bCs/>
        </w:rPr>
      </w:pPr>
      <w:r w:rsidRPr="00CF778C">
        <w:rPr>
          <w:b/>
          <w:bCs/>
        </w:rPr>
        <w:t>Often used in exploratory research or surveys.</w:t>
      </w:r>
    </w:p>
    <w:p w14:paraId="25B47B46" w14:textId="77777777" w:rsidR="00CF778C" w:rsidRPr="00CF778C" w:rsidRDefault="00CF778C" w:rsidP="00CF778C">
      <w:pPr>
        <w:rPr>
          <w:b/>
          <w:bCs/>
        </w:rPr>
      </w:pPr>
      <w:r w:rsidRPr="00CF778C">
        <w:rPr>
          <w:rFonts w:ascii="Segoe UI Emoji" w:hAnsi="Segoe UI Emoji" w:cs="Segoe UI Emoji"/>
          <w:b/>
          <w:bCs/>
        </w:rPr>
        <w:t>🧠</w:t>
      </w:r>
      <w:r w:rsidRPr="00CF778C">
        <w:rPr>
          <w:b/>
          <w:bCs/>
        </w:rPr>
        <w:t xml:space="preserve"> Example:</w:t>
      </w:r>
    </w:p>
    <w:p w14:paraId="17E9E2FB" w14:textId="77777777" w:rsidR="00CF778C" w:rsidRPr="00CF778C" w:rsidRDefault="00CF778C" w:rsidP="00CF778C">
      <w:pPr>
        <w:numPr>
          <w:ilvl w:val="0"/>
          <w:numId w:val="9"/>
        </w:numPr>
        <w:rPr>
          <w:b/>
          <w:bCs/>
          <w:highlight w:val="yellow"/>
        </w:rPr>
      </w:pPr>
      <w:r w:rsidRPr="00CF778C">
        <w:rPr>
          <w:b/>
          <w:bCs/>
          <w:highlight w:val="yellow"/>
        </w:rPr>
        <w:t>“60% of college students prefer online learning over classroom learning.”</w:t>
      </w:r>
    </w:p>
    <w:p w14:paraId="02B573A8" w14:textId="77777777" w:rsidR="00CF778C" w:rsidRPr="00CF778C" w:rsidRDefault="00CF778C" w:rsidP="00CF778C">
      <w:pPr>
        <w:numPr>
          <w:ilvl w:val="0"/>
          <w:numId w:val="9"/>
        </w:numPr>
        <w:rPr>
          <w:b/>
          <w:bCs/>
          <w:highlight w:val="yellow"/>
        </w:rPr>
      </w:pPr>
      <w:r w:rsidRPr="00CF778C">
        <w:rPr>
          <w:b/>
          <w:bCs/>
          <w:highlight w:val="yellow"/>
        </w:rPr>
        <w:t>“The average height of adult males in Karnataka is 5 feet 7 inches.”</w:t>
      </w:r>
    </w:p>
    <w:p w14:paraId="0622978D" w14:textId="77777777" w:rsidR="00CF778C" w:rsidRPr="00CF778C" w:rsidRDefault="00CF778C" w:rsidP="00CF778C">
      <w:pPr>
        <w:rPr>
          <w:b/>
          <w:bCs/>
        </w:rPr>
      </w:pPr>
      <w:r w:rsidRPr="00CF778C">
        <w:rPr>
          <w:rFonts w:ascii="Segoe UI Emoji" w:hAnsi="Segoe UI Emoji" w:cs="Segoe UI Emoji"/>
          <w:b/>
          <w:bCs/>
        </w:rPr>
        <w:t>📊</w:t>
      </w:r>
      <w:r w:rsidRPr="00CF778C">
        <w:rPr>
          <w:b/>
          <w:bCs/>
        </w:rPr>
        <w:t xml:space="preserve"> Use Case:</w:t>
      </w:r>
    </w:p>
    <w:p w14:paraId="781CB372" w14:textId="77777777" w:rsidR="00CF778C" w:rsidRPr="00CF778C" w:rsidRDefault="00CF778C" w:rsidP="00CF778C">
      <w:pPr>
        <w:numPr>
          <w:ilvl w:val="0"/>
          <w:numId w:val="10"/>
        </w:numPr>
        <w:rPr>
          <w:b/>
          <w:bCs/>
        </w:rPr>
      </w:pPr>
      <w:r w:rsidRPr="00CF778C">
        <w:rPr>
          <w:b/>
          <w:bCs/>
        </w:rPr>
        <w:t>When you want to estimate proportions, averages, or frequencies.</w:t>
      </w:r>
    </w:p>
    <w:p w14:paraId="001D083B" w14:textId="77777777" w:rsidR="00CF778C" w:rsidRPr="00CF778C" w:rsidRDefault="00CF778C" w:rsidP="00CF778C">
      <w:pPr>
        <w:numPr>
          <w:ilvl w:val="0"/>
          <w:numId w:val="10"/>
        </w:numPr>
        <w:rPr>
          <w:b/>
          <w:bCs/>
        </w:rPr>
      </w:pPr>
      <w:r w:rsidRPr="00CF778C">
        <w:rPr>
          <w:b/>
          <w:bCs/>
        </w:rPr>
        <w:t>Common in market research, demographic studies, and descriptive statistics.</w:t>
      </w:r>
    </w:p>
    <w:p w14:paraId="74D1724F" w14:textId="77777777" w:rsidR="00CF778C" w:rsidRPr="00943911" w:rsidRDefault="00CF778C" w:rsidP="00CF778C">
      <w:pPr>
        <w:rPr>
          <w:b/>
          <w:bCs/>
          <w:color w:val="EE0000"/>
          <w:sz w:val="36"/>
          <w:szCs w:val="36"/>
        </w:rPr>
      </w:pPr>
      <w:r w:rsidRPr="00943911">
        <w:rPr>
          <w:rFonts w:ascii="Segoe UI Emoji" w:hAnsi="Segoe UI Emoji" w:cs="Segoe UI Emoji"/>
          <w:b/>
          <w:bCs/>
          <w:color w:val="EE0000"/>
          <w:sz w:val="36"/>
          <w:szCs w:val="36"/>
        </w:rPr>
        <w:lastRenderedPageBreak/>
        <w:t>🔹</w:t>
      </w:r>
      <w:r w:rsidRPr="00943911">
        <w:rPr>
          <w:b/>
          <w:bCs/>
          <w:color w:val="EE0000"/>
          <w:sz w:val="36"/>
          <w:szCs w:val="36"/>
        </w:rPr>
        <w:t xml:space="preserve"> Relational Hypothesis</w:t>
      </w:r>
    </w:p>
    <w:p w14:paraId="221B275B" w14:textId="77777777" w:rsidR="00CF778C" w:rsidRPr="00CF778C" w:rsidRDefault="00CF778C" w:rsidP="00CF778C">
      <w:pPr>
        <w:rPr>
          <w:b/>
          <w:bCs/>
        </w:rPr>
      </w:pPr>
      <w:r w:rsidRPr="00CF778C">
        <w:rPr>
          <w:rFonts w:ascii="Segoe UI Emoji" w:hAnsi="Segoe UI Emoji" w:cs="Segoe UI Emoji"/>
          <w:b/>
          <w:bCs/>
        </w:rPr>
        <w:t>✅</w:t>
      </w:r>
      <w:r w:rsidRPr="00CF778C">
        <w:rPr>
          <w:b/>
          <w:bCs/>
        </w:rPr>
        <w:t xml:space="preserve"> Definition:</w:t>
      </w:r>
    </w:p>
    <w:p w14:paraId="06C18A14" w14:textId="77777777" w:rsidR="00CF778C" w:rsidRPr="00CF778C" w:rsidRDefault="00CF778C" w:rsidP="00CF778C">
      <w:pPr>
        <w:rPr>
          <w:b/>
          <w:bCs/>
        </w:rPr>
      </w:pPr>
      <w:r w:rsidRPr="00CF778C">
        <w:rPr>
          <w:b/>
          <w:bCs/>
          <w:highlight w:val="yellow"/>
        </w:rPr>
        <w:t>A relational hypothesis predicts a relationship between two or more variables. It can be correlational (association) or causal (cause-effect).</w:t>
      </w:r>
    </w:p>
    <w:p w14:paraId="49DAE7B3" w14:textId="77777777" w:rsidR="00CF778C" w:rsidRPr="00CF778C" w:rsidRDefault="00CF778C" w:rsidP="00CF778C">
      <w:pPr>
        <w:rPr>
          <w:b/>
          <w:bCs/>
        </w:rPr>
      </w:pPr>
      <w:r w:rsidRPr="00CF778C">
        <w:rPr>
          <w:rFonts w:ascii="Segoe UI Emoji" w:hAnsi="Segoe UI Emoji" w:cs="Segoe UI Emoji"/>
          <w:b/>
          <w:bCs/>
        </w:rPr>
        <w:t>📌</w:t>
      </w:r>
      <w:r w:rsidRPr="00CF778C">
        <w:rPr>
          <w:b/>
          <w:bCs/>
        </w:rPr>
        <w:t xml:space="preserve"> Purpose:</w:t>
      </w:r>
    </w:p>
    <w:p w14:paraId="6DF78DF9" w14:textId="77777777" w:rsidR="00CF778C" w:rsidRPr="00CF778C" w:rsidRDefault="00CF778C" w:rsidP="00CF778C">
      <w:pPr>
        <w:numPr>
          <w:ilvl w:val="0"/>
          <w:numId w:val="11"/>
        </w:numPr>
        <w:rPr>
          <w:b/>
          <w:bCs/>
        </w:rPr>
      </w:pPr>
      <w:r w:rsidRPr="00CF778C">
        <w:rPr>
          <w:b/>
          <w:bCs/>
        </w:rPr>
        <w:t>To test associations or dependencies.</w:t>
      </w:r>
    </w:p>
    <w:p w14:paraId="4D0E8264" w14:textId="77777777" w:rsidR="00CF778C" w:rsidRPr="00CF778C" w:rsidRDefault="00CF778C" w:rsidP="00CF778C">
      <w:pPr>
        <w:numPr>
          <w:ilvl w:val="0"/>
          <w:numId w:val="11"/>
        </w:numPr>
        <w:rPr>
          <w:b/>
          <w:bCs/>
        </w:rPr>
      </w:pPr>
      <w:r w:rsidRPr="00CF778C">
        <w:rPr>
          <w:b/>
          <w:bCs/>
        </w:rPr>
        <w:t>Used in analytical and experimental research.</w:t>
      </w:r>
    </w:p>
    <w:p w14:paraId="40AD16C3" w14:textId="77777777" w:rsidR="00CF778C" w:rsidRPr="00CF778C" w:rsidRDefault="00CF778C" w:rsidP="00CF778C">
      <w:pPr>
        <w:rPr>
          <w:b/>
          <w:bCs/>
        </w:rPr>
      </w:pPr>
      <w:r w:rsidRPr="00CF778C">
        <w:rPr>
          <w:rFonts w:ascii="Segoe UI Emoji" w:hAnsi="Segoe UI Emoji" w:cs="Segoe UI Emoji"/>
          <w:b/>
          <w:bCs/>
        </w:rPr>
        <w:t>🧠</w:t>
      </w:r>
      <w:r w:rsidRPr="00CF778C">
        <w:rPr>
          <w:b/>
          <w:bCs/>
        </w:rPr>
        <w:t xml:space="preserve"> Example:</w:t>
      </w:r>
    </w:p>
    <w:p w14:paraId="4B4F07E9" w14:textId="77777777" w:rsidR="00CF778C" w:rsidRPr="00CF778C" w:rsidRDefault="00CF778C" w:rsidP="00CF778C">
      <w:pPr>
        <w:numPr>
          <w:ilvl w:val="0"/>
          <w:numId w:val="12"/>
        </w:numPr>
        <w:rPr>
          <w:b/>
          <w:bCs/>
        </w:rPr>
      </w:pPr>
      <w:r w:rsidRPr="00CF778C">
        <w:rPr>
          <w:b/>
          <w:bCs/>
        </w:rPr>
        <w:t xml:space="preserve">“There is </w:t>
      </w:r>
      <w:r w:rsidRPr="00CF778C">
        <w:rPr>
          <w:b/>
          <w:bCs/>
          <w:highlight w:val="yellow"/>
        </w:rPr>
        <w:t>a positive relationship between study time and exam scores.”</w:t>
      </w:r>
    </w:p>
    <w:p w14:paraId="31EF6404" w14:textId="77777777" w:rsidR="00CF778C" w:rsidRPr="00CF778C" w:rsidRDefault="00CF778C" w:rsidP="00CF778C">
      <w:pPr>
        <w:numPr>
          <w:ilvl w:val="0"/>
          <w:numId w:val="12"/>
        </w:numPr>
        <w:rPr>
          <w:b/>
          <w:bCs/>
          <w:highlight w:val="yellow"/>
        </w:rPr>
      </w:pPr>
      <w:r w:rsidRPr="00CF778C">
        <w:rPr>
          <w:b/>
          <w:bCs/>
        </w:rPr>
        <w:t>“</w:t>
      </w:r>
      <w:r w:rsidRPr="00CF778C">
        <w:rPr>
          <w:b/>
          <w:bCs/>
          <w:highlight w:val="yellow"/>
        </w:rPr>
        <w:t>Employee satisfaction increases with flexible working hours.”</w:t>
      </w:r>
    </w:p>
    <w:p w14:paraId="47DCB649" w14:textId="77777777" w:rsidR="00CF778C" w:rsidRPr="00CF778C" w:rsidRDefault="00CF778C" w:rsidP="00CF778C">
      <w:pPr>
        <w:rPr>
          <w:b/>
          <w:bCs/>
        </w:rPr>
      </w:pPr>
      <w:r w:rsidRPr="00CF778C">
        <w:rPr>
          <w:rFonts w:ascii="Segoe UI Emoji" w:hAnsi="Segoe UI Emoji" w:cs="Segoe UI Emoji"/>
          <w:b/>
          <w:bCs/>
        </w:rPr>
        <w:t>🔄</w:t>
      </w:r>
      <w:r w:rsidRPr="00CF778C">
        <w:rPr>
          <w:b/>
          <w:bCs/>
        </w:rPr>
        <w:t xml:space="preserve"> Types:</w:t>
      </w:r>
    </w:p>
    <w:p w14:paraId="7949D746" w14:textId="77777777" w:rsidR="00CF778C" w:rsidRPr="00CF778C" w:rsidRDefault="00CF778C" w:rsidP="00CF778C">
      <w:pPr>
        <w:numPr>
          <w:ilvl w:val="0"/>
          <w:numId w:val="13"/>
        </w:numPr>
        <w:rPr>
          <w:b/>
          <w:bCs/>
        </w:rPr>
      </w:pPr>
      <w:r w:rsidRPr="00CF778C">
        <w:rPr>
          <w:b/>
          <w:bCs/>
        </w:rPr>
        <w:t>Correlational: Variables move together (e.g., income and spending).</w:t>
      </w:r>
    </w:p>
    <w:p w14:paraId="20D48095" w14:textId="77777777" w:rsidR="00CF778C" w:rsidRPr="00CF778C" w:rsidRDefault="00CF778C" w:rsidP="00CF778C">
      <w:pPr>
        <w:numPr>
          <w:ilvl w:val="0"/>
          <w:numId w:val="13"/>
        </w:numPr>
        <w:rPr>
          <w:b/>
          <w:bCs/>
        </w:rPr>
      </w:pPr>
      <w:r w:rsidRPr="00CF778C">
        <w:rPr>
          <w:b/>
          <w:bCs/>
        </w:rPr>
        <w:t>Causal: One variable affects another (e.g., training improves productivity).</w:t>
      </w:r>
    </w:p>
    <w:p w14:paraId="13559A31" w14:textId="77777777" w:rsidR="00CF778C" w:rsidRPr="00CF778C" w:rsidRDefault="00CF778C" w:rsidP="00CF778C">
      <w:pPr>
        <w:rPr>
          <w:b/>
          <w:bCs/>
        </w:rPr>
      </w:pPr>
      <w:r w:rsidRPr="00CF778C">
        <w:rPr>
          <w:rFonts w:ascii="Segoe UI Emoji" w:hAnsi="Segoe UI Emoji" w:cs="Segoe UI Emoji"/>
          <w:b/>
          <w:bCs/>
        </w:rPr>
        <w:t>📊</w:t>
      </w:r>
      <w:r w:rsidRPr="00CF778C">
        <w:rPr>
          <w:b/>
          <w:bCs/>
        </w:rPr>
        <w:t xml:space="preserve"> Use Case:</w:t>
      </w:r>
    </w:p>
    <w:p w14:paraId="5608F6E8" w14:textId="77777777" w:rsidR="00CF778C" w:rsidRPr="00CF778C" w:rsidRDefault="00CF778C" w:rsidP="00CF778C">
      <w:pPr>
        <w:numPr>
          <w:ilvl w:val="0"/>
          <w:numId w:val="14"/>
        </w:numPr>
        <w:rPr>
          <w:b/>
          <w:bCs/>
        </w:rPr>
      </w:pPr>
      <w:r w:rsidRPr="00CF778C">
        <w:rPr>
          <w:b/>
          <w:bCs/>
        </w:rPr>
        <w:t>When you want to test theories, models, or predictions.</w:t>
      </w:r>
    </w:p>
    <w:p w14:paraId="30F50975" w14:textId="77777777" w:rsidR="00CF778C" w:rsidRPr="00CF778C" w:rsidRDefault="00CF778C" w:rsidP="00CF778C">
      <w:pPr>
        <w:numPr>
          <w:ilvl w:val="0"/>
          <w:numId w:val="14"/>
        </w:numPr>
        <w:rPr>
          <w:b/>
          <w:bCs/>
        </w:rPr>
      </w:pPr>
      <w:r w:rsidRPr="00CF778C">
        <w:rPr>
          <w:b/>
          <w:bCs/>
        </w:rPr>
        <w:t>Common in psychology, economics, education, and management research.</w:t>
      </w:r>
    </w:p>
    <w:p w14:paraId="3D255E7D" w14:textId="2AE94706" w:rsidR="006B5717" w:rsidRDefault="00CF778C" w:rsidP="00C951FC">
      <w:pPr>
        <w:rPr>
          <w:b/>
          <w:bCs/>
        </w:rPr>
      </w:pPr>
      <w:r w:rsidRPr="00CF778C"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5256681A" wp14:editId="1DD849FA">
            <wp:extent cx="5731510" cy="2329815"/>
            <wp:effectExtent l="0" t="0" r="2540" b="0"/>
            <wp:docPr id="134590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00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307E" w14:textId="77777777" w:rsidR="006B5717" w:rsidRDefault="006B5717" w:rsidP="00C951FC">
      <w:pPr>
        <w:rPr>
          <w:b/>
          <w:bCs/>
        </w:rPr>
      </w:pPr>
    </w:p>
    <w:p w14:paraId="4FD55D53" w14:textId="77777777" w:rsidR="006B5717" w:rsidRDefault="006B5717" w:rsidP="00C951FC">
      <w:pPr>
        <w:rPr>
          <w:b/>
          <w:bCs/>
        </w:rPr>
      </w:pPr>
    </w:p>
    <w:p w14:paraId="4BD4A708" w14:textId="77777777" w:rsidR="006B5717" w:rsidRDefault="006B5717" w:rsidP="00C951FC">
      <w:pPr>
        <w:rPr>
          <w:b/>
          <w:bCs/>
        </w:rPr>
      </w:pPr>
    </w:p>
    <w:p w14:paraId="26C3F245" w14:textId="77777777" w:rsidR="006B5717" w:rsidRDefault="006B5717" w:rsidP="00C951FC">
      <w:pPr>
        <w:rPr>
          <w:b/>
          <w:bCs/>
        </w:rPr>
      </w:pPr>
    </w:p>
    <w:p w14:paraId="0654009A" w14:textId="77777777" w:rsidR="006B5717" w:rsidRDefault="006B5717" w:rsidP="00C951FC">
      <w:pPr>
        <w:rPr>
          <w:b/>
          <w:bCs/>
        </w:rPr>
      </w:pPr>
    </w:p>
    <w:p w14:paraId="42D3C952" w14:textId="77777777" w:rsidR="006B5717" w:rsidRDefault="006B5717" w:rsidP="00C951FC">
      <w:pPr>
        <w:rPr>
          <w:b/>
          <w:bCs/>
        </w:rPr>
      </w:pPr>
    </w:p>
    <w:p w14:paraId="783AC4C3" w14:textId="77777777" w:rsidR="006B5717" w:rsidRDefault="006B5717" w:rsidP="00C951FC">
      <w:pPr>
        <w:rPr>
          <w:b/>
          <w:bCs/>
        </w:rPr>
      </w:pPr>
    </w:p>
    <w:p w14:paraId="468C6115" w14:textId="77777777" w:rsidR="00943911" w:rsidRDefault="00943911" w:rsidP="00C951FC">
      <w:pPr>
        <w:rPr>
          <w:b/>
          <w:bCs/>
        </w:rPr>
      </w:pPr>
    </w:p>
    <w:p w14:paraId="36361DEC" w14:textId="77777777" w:rsidR="00943911" w:rsidRDefault="00943911" w:rsidP="00C951FC">
      <w:pPr>
        <w:rPr>
          <w:b/>
          <w:bCs/>
        </w:rPr>
      </w:pPr>
    </w:p>
    <w:p w14:paraId="49E1E2A5" w14:textId="77777777" w:rsidR="00943911" w:rsidRDefault="00943911" w:rsidP="00C951FC">
      <w:pPr>
        <w:rPr>
          <w:b/>
          <w:bCs/>
        </w:rPr>
      </w:pPr>
    </w:p>
    <w:p w14:paraId="6F7BA777" w14:textId="77777777" w:rsidR="00943911" w:rsidRDefault="00943911" w:rsidP="00C951FC">
      <w:pPr>
        <w:rPr>
          <w:b/>
          <w:bCs/>
        </w:rPr>
      </w:pPr>
    </w:p>
    <w:p w14:paraId="710899D5" w14:textId="77777777" w:rsidR="00943911" w:rsidRDefault="00943911" w:rsidP="00C951FC">
      <w:pPr>
        <w:rPr>
          <w:b/>
          <w:bCs/>
        </w:rPr>
      </w:pPr>
    </w:p>
    <w:p w14:paraId="62654465" w14:textId="77777777" w:rsidR="00943911" w:rsidRDefault="00943911" w:rsidP="00C951FC">
      <w:pPr>
        <w:rPr>
          <w:b/>
          <w:bCs/>
        </w:rPr>
      </w:pPr>
    </w:p>
    <w:p w14:paraId="5F6C806B" w14:textId="77777777" w:rsidR="00943911" w:rsidRDefault="00943911" w:rsidP="00C951FC">
      <w:pPr>
        <w:rPr>
          <w:b/>
          <w:bCs/>
        </w:rPr>
      </w:pPr>
    </w:p>
    <w:p w14:paraId="4607E499" w14:textId="77777777" w:rsidR="00943911" w:rsidRDefault="00943911" w:rsidP="00C951FC">
      <w:pPr>
        <w:rPr>
          <w:b/>
          <w:bCs/>
        </w:rPr>
      </w:pPr>
    </w:p>
    <w:p w14:paraId="325A4DD7" w14:textId="77777777" w:rsidR="00943911" w:rsidRDefault="00943911" w:rsidP="00C951FC">
      <w:pPr>
        <w:rPr>
          <w:b/>
          <w:bCs/>
        </w:rPr>
      </w:pPr>
    </w:p>
    <w:p w14:paraId="4DA2A7F4" w14:textId="77777777" w:rsidR="00943911" w:rsidRDefault="00943911" w:rsidP="00C951FC">
      <w:pPr>
        <w:rPr>
          <w:b/>
          <w:bCs/>
        </w:rPr>
      </w:pPr>
    </w:p>
    <w:p w14:paraId="75C0567D" w14:textId="77777777" w:rsidR="00943911" w:rsidRDefault="00943911" w:rsidP="00C951FC">
      <w:pPr>
        <w:rPr>
          <w:b/>
          <w:bCs/>
        </w:rPr>
      </w:pPr>
    </w:p>
    <w:p w14:paraId="48C0CFDA" w14:textId="77777777" w:rsidR="00943911" w:rsidRDefault="00943911" w:rsidP="00C951FC">
      <w:pPr>
        <w:rPr>
          <w:b/>
          <w:bCs/>
        </w:rPr>
      </w:pPr>
    </w:p>
    <w:p w14:paraId="24EA0A30" w14:textId="77777777" w:rsidR="00943911" w:rsidRDefault="00943911" w:rsidP="00C951FC">
      <w:pPr>
        <w:rPr>
          <w:b/>
          <w:bCs/>
        </w:rPr>
      </w:pPr>
    </w:p>
    <w:p w14:paraId="206B506C" w14:textId="77777777" w:rsidR="00943911" w:rsidRDefault="00943911" w:rsidP="00C951FC">
      <w:pPr>
        <w:rPr>
          <w:b/>
          <w:bCs/>
        </w:rPr>
      </w:pPr>
    </w:p>
    <w:p w14:paraId="20F64E94" w14:textId="77777777" w:rsidR="00943911" w:rsidRDefault="00943911" w:rsidP="00C951FC">
      <w:pPr>
        <w:rPr>
          <w:b/>
          <w:bCs/>
        </w:rPr>
      </w:pPr>
    </w:p>
    <w:p w14:paraId="11B63974" w14:textId="77777777" w:rsidR="00943911" w:rsidRDefault="00943911" w:rsidP="00C951FC">
      <w:pPr>
        <w:rPr>
          <w:b/>
          <w:bCs/>
        </w:rPr>
      </w:pPr>
    </w:p>
    <w:p w14:paraId="64F5CE72" w14:textId="77777777" w:rsidR="00943911" w:rsidRDefault="00943911" w:rsidP="00C951FC">
      <w:pPr>
        <w:rPr>
          <w:b/>
          <w:bCs/>
        </w:rPr>
      </w:pPr>
    </w:p>
    <w:p w14:paraId="5981BDE2" w14:textId="77777777" w:rsidR="00943911" w:rsidRDefault="00943911" w:rsidP="00C951FC">
      <w:pPr>
        <w:rPr>
          <w:b/>
          <w:bCs/>
        </w:rPr>
      </w:pPr>
    </w:p>
    <w:p w14:paraId="7F1B33CD" w14:textId="77777777" w:rsidR="00943911" w:rsidRDefault="00943911" w:rsidP="00C951FC">
      <w:pPr>
        <w:rPr>
          <w:b/>
          <w:bCs/>
        </w:rPr>
      </w:pPr>
    </w:p>
    <w:p w14:paraId="6696D35E" w14:textId="77777777" w:rsidR="00943911" w:rsidRDefault="00943911" w:rsidP="00C951FC">
      <w:pPr>
        <w:rPr>
          <w:b/>
          <w:bCs/>
        </w:rPr>
      </w:pPr>
    </w:p>
    <w:p w14:paraId="48B0822C" w14:textId="77777777" w:rsidR="00943911" w:rsidRDefault="00943911" w:rsidP="00C951FC">
      <w:pPr>
        <w:rPr>
          <w:b/>
          <w:bCs/>
        </w:rPr>
      </w:pPr>
    </w:p>
    <w:p w14:paraId="37B48B3E" w14:textId="77777777" w:rsidR="00943911" w:rsidRDefault="00943911" w:rsidP="00C951FC">
      <w:pPr>
        <w:rPr>
          <w:b/>
          <w:bCs/>
        </w:rPr>
      </w:pPr>
    </w:p>
    <w:p w14:paraId="77F7D74A" w14:textId="77777777" w:rsidR="00943911" w:rsidRDefault="00943911" w:rsidP="00C951FC">
      <w:pPr>
        <w:rPr>
          <w:b/>
          <w:bCs/>
        </w:rPr>
      </w:pPr>
    </w:p>
    <w:p w14:paraId="1AACE665" w14:textId="77777777" w:rsidR="00943911" w:rsidRDefault="00943911" w:rsidP="00C951FC">
      <w:pPr>
        <w:rPr>
          <w:b/>
          <w:bCs/>
        </w:rPr>
      </w:pPr>
    </w:p>
    <w:p w14:paraId="487F8BE9" w14:textId="77777777" w:rsidR="00943911" w:rsidRDefault="00943911" w:rsidP="00C951FC">
      <w:pPr>
        <w:rPr>
          <w:b/>
          <w:bCs/>
        </w:rPr>
      </w:pPr>
    </w:p>
    <w:p w14:paraId="606E1A06" w14:textId="77777777" w:rsidR="00943911" w:rsidRDefault="00943911" w:rsidP="00C951FC">
      <w:pPr>
        <w:rPr>
          <w:b/>
          <w:bCs/>
        </w:rPr>
      </w:pPr>
    </w:p>
    <w:p w14:paraId="6124E4FC" w14:textId="77777777" w:rsidR="00943911" w:rsidRDefault="00943911" w:rsidP="00C951FC">
      <w:pPr>
        <w:rPr>
          <w:b/>
          <w:bCs/>
        </w:rPr>
      </w:pPr>
    </w:p>
    <w:p w14:paraId="1FCCA0FB" w14:textId="77777777" w:rsidR="00943911" w:rsidRDefault="00943911" w:rsidP="00C951FC">
      <w:pPr>
        <w:rPr>
          <w:b/>
          <w:bCs/>
        </w:rPr>
      </w:pPr>
    </w:p>
    <w:p w14:paraId="61E2695A" w14:textId="77777777" w:rsidR="00943911" w:rsidRDefault="00943911" w:rsidP="00C951FC">
      <w:pPr>
        <w:rPr>
          <w:b/>
          <w:bCs/>
        </w:rPr>
      </w:pPr>
    </w:p>
    <w:p w14:paraId="39A85B70" w14:textId="77777777" w:rsidR="00943911" w:rsidRDefault="00943911" w:rsidP="00C951FC">
      <w:pPr>
        <w:rPr>
          <w:b/>
          <w:bCs/>
        </w:rPr>
      </w:pPr>
    </w:p>
    <w:p w14:paraId="00AF419C" w14:textId="789D992A" w:rsidR="00C951FC" w:rsidRPr="00C951FC" w:rsidRDefault="00C951FC" w:rsidP="00C951FC">
      <w:r w:rsidRPr="00C951FC">
        <w:rPr>
          <w:b/>
          <w:bCs/>
        </w:rPr>
        <w:lastRenderedPageBreak/>
        <w:t>Parametric tests assume data follows a specific distribution (usually normal) and use population parameters like mean and variance, while non-parametric tests make fewer assumptions and are suitable for ordinal data or non-normal distributions. Parametric tests are more powerful when assumptions hold, but non-parametric tests are safer when data is skewed, small, or categorical.</w:t>
      </w:r>
    </w:p>
    <w:p w14:paraId="5E74B544" w14:textId="77777777" w:rsidR="00C951FC" w:rsidRPr="00C951FC" w:rsidRDefault="00C951FC" w:rsidP="00C951FC">
      <w:r w:rsidRPr="00C951FC">
        <w:rPr>
          <w:rFonts w:ascii="Segoe UI Emoji" w:hAnsi="Segoe UI Emoji" w:cs="Segoe UI Emoji"/>
        </w:rPr>
        <w:t>🔹</w:t>
      </w:r>
      <w:r w:rsidRPr="00C951FC">
        <w:t xml:space="preserve"> Key Differences Between Parametric and Non-Parametric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C951FC" w:rsidRPr="00C951FC" w14:paraId="4D42C7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AE95D" w14:textId="77777777" w:rsidR="00C951FC" w:rsidRPr="00C951FC" w:rsidRDefault="00C951FC" w:rsidP="00C951FC"/>
        </w:tc>
        <w:tc>
          <w:tcPr>
            <w:tcW w:w="0" w:type="auto"/>
            <w:vAlign w:val="center"/>
            <w:hideMark/>
          </w:tcPr>
          <w:p w14:paraId="40B77D29" w14:textId="77777777" w:rsidR="00C951FC" w:rsidRPr="00C951FC" w:rsidRDefault="00C951FC" w:rsidP="00C951FC"/>
        </w:tc>
        <w:tc>
          <w:tcPr>
            <w:tcW w:w="0" w:type="auto"/>
            <w:vAlign w:val="center"/>
            <w:hideMark/>
          </w:tcPr>
          <w:p w14:paraId="5A4968B5" w14:textId="77777777" w:rsidR="00C951FC" w:rsidRPr="00C951FC" w:rsidRDefault="00C951FC" w:rsidP="00C951FC"/>
        </w:tc>
      </w:tr>
      <w:tr w:rsidR="00C951FC" w:rsidRPr="00C951FC" w14:paraId="46787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42C11" w14:textId="77777777" w:rsidR="00C951FC" w:rsidRPr="00C951FC" w:rsidRDefault="00C951FC" w:rsidP="00C951FC"/>
        </w:tc>
        <w:tc>
          <w:tcPr>
            <w:tcW w:w="0" w:type="auto"/>
            <w:vAlign w:val="center"/>
            <w:hideMark/>
          </w:tcPr>
          <w:p w14:paraId="6D7B34E8" w14:textId="77777777" w:rsidR="00C951FC" w:rsidRPr="00C951FC" w:rsidRDefault="00C951FC" w:rsidP="00C951FC"/>
        </w:tc>
        <w:tc>
          <w:tcPr>
            <w:tcW w:w="0" w:type="auto"/>
            <w:vAlign w:val="center"/>
            <w:hideMark/>
          </w:tcPr>
          <w:p w14:paraId="2AA992FB" w14:textId="77777777" w:rsidR="00C951FC" w:rsidRPr="00C951FC" w:rsidRDefault="00C951FC" w:rsidP="00C951FC"/>
        </w:tc>
      </w:tr>
      <w:tr w:rsidR="00C951FC" w:rsidRPr="00C951FC" w14:paraId="49CAF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0AB9E" w14:textId="77777777" w:rsidR="00C951FC" w:rsidRPr="00C951FC" w:rsidRDefault="00C951FC" w:rsidP="00C951FC"/>
        </w:tc>
        <w:tc>
          <w:tcPr>
            <w:tcW w:w="0" w:type="auto"/>
            <w:vAlign w:val="center"/>
            <w:hideMark/>
          </w:tcPr>
          <w:p w14:paraId="32C47BD4" w14:textId="77777777" w:rsidR="00C951FC" w:rsidRPr="00C951FC" w:rsidRDefault="00C951FC" w:rsidP="00C951FC"/>
        </w:tc>
        <w:tc>
          <w:tcPr>
            <w:tcW w:w="0" w:type="auto"/>
            <w:vAlign w:val="center"/>
            <w:hideMark/>
          </w:tcPr>
          <w:p w14:paraId="36CF4D08" w14:textId="77777777" w:rsidR="00C951FC" w:rsidRPr="00C951FC" w:rsidRDefault="00C951FC" w:rsidP="00C951FC"/>
        </w:tc>
      </w:tr>
      <w:tr w:rsidR="00C951FC" w:rsidRPr="00C951FC" w14:paraId="41E8F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1D007" w14:textId="77777777" w:rsidR="00C951FC" w:rsidRPr="00C951FC" w:rsidRDefault="00C951FC" w:rsidP="00C951FC"/>
        </w:tc>
        <w:tc>
          <w:tcPr>
            <w:tcW w:w="0" w:type="auto"/>
            <w:vAlign w:val="center"/>
            <w:hideMark/>
          </w:tcPr>
          <w:p w14:paraId="284666A6" w14:textId="77777777" w:rsidR="00C951FC" w:rsidRPr="00C951FC" w:rsidRDefault="00C951FC" w:rsidP="00C951FC"/>
        </w:tc>
        <w:tc>
          <w:tcPr>
            <w:tcW w:w="0" w:type="auto"/>
            <w:vAlign w:val="center"/>
            <w:hideMark/>
          </w:tcPr>
          <w:p w14:paraId="2FDCBA6F" w14:textId="77777777" w:rsidR="00C951FC" w:rsidRPr="00C951FC" w:rsidRDefault="00C951FC" w:rsidP="00C951FC"/>
        </w:tc>
      </w:tr>
      <w:tr w:rsidR="00C951FC" w:rsidRPr="00C951FC" w14:paraId="7CC89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650EF" w14:textId="77777777" w:rsidR="00C951FC" w:rsidRPr="00C951FC" w:rsidRDefault="00C951FC" w:rsidP="00C951FC"/>
        </w:tc>
        <w:tc>
          <w:tcPr>
            <w:tcW w:w="0" w:type="auto"/>
            <w:vAlign w:val="center"/>
            <w:hideMark/>
          </w:tcPr>
          <w:p w14:paraId="18CBB738" w14:textId="77777777" w:rsidR="00C951FC" w:rsidRPr="00C951FC" w:rsidRDefault="00C951FC" w:rsidP="00C951FC"/>
        </w:tc>
        <w:tc>
          <w:tcPr>
            <w:tcW w:w="0" w:type="auto"/>
            <w:vAlign w:val="center"/>
            <w:hideMark/>
          </w:tcPr>
          <w:p w14:paraId="5A40A361" w14:textId="77777777" w:rsidR="00C951FC" w:rsidRPr="00C951FC" w:rsidRDefault="00C951FC" w:rsidP="00C951FC"/>
        </w:tc>
      </w:tr>
      <w:tr w:rsidR="00C951FC" w:rsidRPr="00C951FC" w14:paraId="5086A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44798" w14:textId="77777777" w:rsidR="00C951FC" w:rsidRPr="00C951FC" w:rsidRDefault="00C951FC" w:rsidP="00C951FC"/>
        </w:tc>
        <w:tc>
          <w:tcPr>
            <w:tcW w:w="0" w:type="auto"/>
            <w:vAlign w:val="center"/>
            <w:hideMark/>
          </w:tcPr>
          <w:p w14:paraId="401B66AA" w14:textId="77777777" w:rsidR="00C951FC" w:rsidRPr="00C951FC" w:rsidRDefault="00C951FC" w:rsidP="00C951FC"/>
        </w:tc>
        <w:tc>
          <w:tcPr>
            <w:tcW w:w="0" w:type="auto"/>
            <w:vAlign w:val="center"/>
            <w:hideMark/>
          </w:tcPr>
          <w:p w14:paraId="763E566E" w14:textId="77777777" w:rsidR="00C951FC" w:rsidRPr="00C951FC" w:rsidRDefault="00C951FC" w:rsidP="00C951FC"/>
        </w:tc>
      </w:tr>
    </w:tbl>
    <w:p w14:paraId="5A08815E" w14:textId="77777777" w:rsidR="00C951FC" w:rsidRPr="00C951FC" w:rsidRDefault="00C951FC" w:rsidP="00C951FC">
      <w:r w:rsidRPr="00C951FC">
        <w:rPr>
          <w:rFonts w:ascii="Segoe UI Emoji" w:hAnsi="Segoe UI Emoji" w:cs="Segoe UI Emoji"/>
        </w:rPr>
        <w:t>🔹</w:t>
      </w:r>
      <w:r w:rsidRPr="00C951FC">
        <w:t xml:space="preserve"> Classification of Tests</w:t>
      </w:r>
    </w:p>
    <w:p w14:paraId="1357DD40" w14:textId="77777777" w:rsidR="00C951FC" w:rsidRPr="00C951FC" w:rsidRDefault="00C951FC" w:rsidP="00C951FC">
      <w:r w:rsidRPr="00C951FC">
        <w:rPr>
          <w:b/>
          <w:bCs/>
        </w:rPr>
        <w:t>Parametric Tests</w:t>
      </w:r>
    </w:p>
    <w:p w14:paraId="2CCF9B85" w14:textId="77777777" w:rsidR="00C951FC" w:rsidRPr="00C951FC" w:rsidRDefault="00C951FC" w:rsidP="00C951FC">
      <w:pPr>
        <w:numPr>
          <w:ilvl w:val="0"/>
          <w:numId w:val="1"/>
        </w:numPr>
      </w:pPr>
      <w:r w:rsidRPr="00C951FC">
        <w:rPr>
          <w:b/>
          <w:bCs/>
        </w:rPr>
        <w:t>t-tests</w:t>
      </w:r>
    </w:p>
    <w:p w14:paraId="338E0ACB" w14:textId="77777777" w:rsidR="00C951FC" w:rsidRPr="00C951FC" w:rsidRDefault="00C951FC" w:rsidP="00C951FC">
      <w:pPr>
        <w:numPr>
          <w:ilvl w:val="1"/>
          <w:numId w:val="1"/>
        </w:numPr>
      </w:pPr>
      <w:r w:rsidRPr="00C951FC">
        <w:rPr>
          <w:i/>
          <w:iCs/>
        </w:rPr>
        <w:t>Independent samples t-test</w:t>
      </w:r>
      <w:r w:rsidRPr="00C951FC">
        <w:t>: Compare means of two independent groups.</w:t>
      </w:r>
    </w:p>
    <w:p w14:paraId="6B40E08A" w14:textId="77777777" w:rsidR="00C951FC" w:rsidRPr="00C951FC" w:rsidRDefault="00C951FC" w:rsidP="00C951FC">
      <w:pPr>
        <w:numPr>
          <w:ilvl w:val="1"/>
          <w:numId w:val="1"/>
        </w:numPr>
      </w:pPr>
      <w:r w:rsidRPr="00C951FC">
        <w:rPr>
          <w:i/>
          <w:iCs/>
        </w:rPr>
        <w:t>Paired t-test</w:t>
      </w:r>
      <w:r w:rsidRPr="00C951FC">
        <w:t>: Compare means of the same group at two times.</w:t>
      </w:r>
    </w:p>
    <w:p w14:paraId="32F30352" w14:textId="77777777" w:rsidR="00C951FC" w:rsidRPr="00C951FC" w:rsidRDefault="00C951FC" w:rsidP="00C951FC">
      <w:pPr>
        <w:numPr>
          <w:ilvl w:val="0"/>
          <w:numId w:val="1"/>
        </w:numPr>
      </w:pPr>
      <w:r w:rsidRPr="00C951FC">
        <w:rPr>
          <w:b/>
          <w:bCs/>
        </w:rPr>
        <w:t>ANOVA (Analysis of Variance)</w:t>
      </w:r>
    </w:p>
    <w:p w14:paraId="2FD33DED" w14:textId="77777777" w:rsidR="00C951FC" w:rsidRPr="00C951FC" w:rsidRDefault="00C951FC" w:rsidP="00C951FC">
      <w:pPr>
        <w:numPr>
          <w:ilvl w:val="1"/>
          <w:numId w:val="1"/>
        </w:numPr>
      </w:pPr>
      <w:r w:rsidRPr="00C951FC">
        <w:t>Compare means across more than two groups.</w:t>
      </w:r>
    </w:p>
    <w:p w14:paraId="55FB7E78" w14:textId="77777777" w:rsidR="00C951FC" w:rsidRPr="00C951FC" w:rsidRDefault="00C951FC" w:rsidP="00C951FC">
      <w:pPr>
        <w:numPr>
          <w:ilvl w:val="0"/>
          <w:numId w:val="1"/>
        </w:numPr>
      </w:pPr>
      <w:r w:rsidRPr="00C951FC">
        <w:rPr>
          <w:b/>
          <w:bCs/>
        </w:rPr>
        <w:t>Pearson’s correlation</w:t>
      </w:r>
    </w:p>
    <w:p w14:paraId="2C2FA57A" w14:textId="77777777" w:rsidR="00C951FC" w:rsidRPr="00C951FC" w:rsidRDefault="00C951FC" w:rsidP="00C951FC">
      <w:pPr>
        <w:numPr>
          <w:ilvl w:val="1"/>
          <w:numId w:val="1"/>
        </w:numPr>
      </w:pPr>
      <w:r w:rsidRPr="00C951FC">
        <w:t>Measures linear relationship between two continuous variables.</w:t>
      </w:r>
    </w:p>
    <w:p w14:paraId="3AEBF1AB" w14:textId="77777777" w:rsidR="00C951FC" w:rsidRPr="00C951FC" w:rsidRDefault="00C951FC" w:rsidP="00C951FC">
      <w:pPr>
        <w:numPr>
          <w:ilvl w:val="0"/>
          <w:numId w:val="1"/>
        </w:numPr>
      </w:pPr>
      <w:r w:rsidRPr="00C951FC">
        <w:rPr>
          <w:b/>
          <w:bCs/>
        </w:rPr>
        <w:t>Linear regression</w:t>
      </w:r>
    </w:p>
    <w:p w14:paraId="08A2F761" w14:textId="77777777" w:rsidR="00C951FC" w:rsidRPr="00C951FC" w:rsidRDefault="00C951FC" w:rsidP="00C951FC">
      <w:pPr>
        <w:numPr>
          <w:ilvl w:val="0"/>
          <w:numId w:val="2"/>
        </w:numPr>
      </w:pPr>
      <w:r w:rsidRPr="00C951FC">
        <w:t>Predicts dependent variable from independent variable(s).</w:t>
      </w:r>
    </w:p>
    <w:p w14:paraId="6EF8F7F0" w14:textId="77777777" w:rsidR="00C951FC" w:rsidRPr="00C951FC" w:rsidRDefault="00C951FC" w:rsidP="00C951FC">
      <w:r w:rsidRPr="00C951FC">
        <w:rPr>
          <w:b/>
          <w:bCs/>
        </w:rPr>
        <w:t>Non-Parametric Tests</w:t>
      </w:r>
    </w:p>
    <w:p w14:paraId="604C98C3" w14:textId="77777777" w:rsidR="00C951FC" w:rsidRPr="00C951FC" w:rsidRDefault="00C951FC" w:rsidP="00C951FC">
      <w:pPr>
        <w:numPr>
          <w:ilvl w:val="0"/>
          <w:numId w:val="3"/>
        </w:numPr>
      </w:pPr>
      <w:r w:rsidRPr="00C951FC">
        <w:rPr>
          <w:b/>
          <w:bCs/>
        </w:rPr>
        <w:t>Chi-square test</w:t>
      </w:r>
    </w:p>
    <w:p w14:paraId="758D644D" w14:textId="77777777" w:rsidR="00C951FC" w:rsidRPr="00C951FC" w:rsidRDefault="00C951FC" w:rsidP="00C951FC">
      <w:pPr>
        <w:numPr>
          <w:ilvl w:val="1"/>
          <w:numId w:val="3"/>
        </w:numPr>
      </w:pPr>
      <w:r w:rsidRPr="00C951FC">
        <w:t>Tests association between categorical variables.</w:t>
      </w:r>
    </w:p>
    <w:p w14:paraId="4C4DDAA7" w14:textId="77777777" w:rsidR="00C951FC" w:rsidRPr="00C951FC" w:rsidRDefault="00C951FC" w:rsidP="00C951FC">
      <w:pPr>
        <w:numPr>
          <w:ilvl w:val="0"/>
          <w:numId w:val="3"/>
        </w:numPr>
      </w:pPr>
      <w:r w:rsidRPr="00C951FC">
        <w:rPr>
          <w:b/>
          <w:bCs/>
        </w:rPr>
        <w:t>Mann-Whitney U test</w:t>
      </w:r>
    </w:p>
    <w:p w14:paraId="61CA1C19" w14:textId="77777777" w:rsidR="00C951FC" w:rsidRPr="00C951FC" w:rsidRDefault="00C951FC" w:rsidP="00C951FC">
      <w:pPr>
        <w:numPr>
          <w:ilvl w:val="1"/>
          <w:numId w:val="3"/>
        </w:numPr>
      </w:pPr>
      <w:r w:rsidRPr="00C951FC">
        <w:t>Compares two independent groups (alternative to independent t-test).</w:t>
      </w:r>
    </w:p>
    <w:p w14:paraId="21A4C659" w14:textId="77777777" w:rsidR="00C951FC" w:rsidRPr="00C951FC" w:rsidRDefault="00C951FC" w:rsidP="00C951FC">
      <w:pPr>
        <w:numPr>
          <w:ilvl w:val="0"/>
          <w:numId w:val="3"/>
        </w:numPr>
      </w:pPr>
      <w:r w:rsidRPr="00C951FC">
        <w:rPr>
          <w:b/>
          <w:bCs/>
        </w:rPr>
        <w:t>Wilcoxon signed-rank test</w:t>
      </w:r>
    </w:p>
    <w:p w14:paraId="495A00F3" w14:textId="77777777" w:rsidR="00C951FC" w:rsidRPr="00C951FC" w:rsidRDefault="00C951FC" w:rsidP="00C951FC">
      <w:pPr>
        <w:numPr>
          <w:ilvl w:val="1"/>
          <w:numId w:val="3"/>
        </w:numPr>
      </w:pPr>
      <w:r w:rsidRPr="00C951FC">
        <w:t>Compares paired samples (alternative to paired t-test).</w:t>
      </w:r>
    </w:p>
    <w:p w14:paraId="1CE34219" w14:textId="77777777" w:rsidR="00C951FC" w:rsidRPr="00C951FC" w:rsidRDefault="00C951FC" w:rsidP="00C951FC">
      <w:pPr>
        <w:numPr>
          <w:ilvl w:val="0"/>
          <w:numId w:val="3"/>
        </w:numPr>
      </w:pPr>
      <w:r w:rsidRPr="00C951FC">
        <w:rPr>
          <w:b/>
          <w:bCs/>
        </w:rPr>
        <w:t>Kruskal-</w:t>
      </w:r>
      <w:proofErr w:type="gramStart"/>
      <w:r w:rsidRPr="00C951FC">
        <w:rPr>
          <w:b/>
          <w:bCs/>
        </w:rPr>
        <w:t>Wallis</w:t>
      </w:r>
      <w:proofErr w:type="gramEnd"/>
      <w:r w:rsidRPr="00C951FC">
        <w:rPr>
          <w:b/>
          <w:bCs/>
        </w:rPr>
        <w:t xml:space="preserve"> test</w:t>
      </w:r>
    </w:p>
    <w:p w14:paraId="556B6810" w14:textId="77777777" w:rsidR="00C951FC" w:rsidRPr="00C951FC" w:rsidRDefault="00C951FC" w:rsidP="00C951FC">
      <w:pPr>
        <w:numPr>
          <w:ilvl w:val="1"/>
          <w:numId w:val="3"/>
        </w:numPr>
      </w:pPr>
      <w:r w:rsidRPr="00C951FC">
        <w:t>Compares more than two independent groups (alternative to ANOVA).</w:t>
      </w:r>
    </w:p>
    <w:p w14:paraId="14840362" w14:textId="77777777" w:rsidR="00C951FC" w:rsidRPr="00C951FC" w:rsidRDefault="00C951FC" w:rsidP="00C951FC">
      <w:pPr>
        <w:numPr>
          <w:ilvl w:val="0"/>
          <w:numId w:val="3"/>
        </w:numPr>
      </w:pPr>
      <w:r w:rsidRPr="00C951FC">
        <w:rPr>
          <w:b/>
          <w:bCs/>
        </w:rPr>
        <w:t>Spearman’s rank correlation</w:t>
      </w:r>
    </w:p>
    <w:p w14:paraId="27828AB7" w14:textId="77777777" w:rsidR="00C951FC" w:rsidRPr="00C951FC" w:rsidRDefault="00C951FC" w:rsidP="00C951FC">
      <w:pPr>
        <w:numPr>
          <w:ilvl w:val="0"/>
          <w:numId w:val="4"/>
        </w:numPr>
      </w:pPr>
      <w:r w:rsidRPr="00C951FC">
        <w:t>Measures monotonic relationship between two variables.</w:t>
      </w:r>
    </w:p>
    <w:p w14:paraId="5610463A" w14:textId="77777777" w:rsidR="00C951FC" w:rsidRPr="00C951FC" w:rsidRDefault="00C951FC" w:rsidP="00C951FC">
      <w:r w:rsidRPr="00C951FC">
        <w:rPr>
          <w:rFonts w:ascii="Segoe UI Emoji" w:hAnsi="Segoe UI Emoji" w:cs="Segoe UI Emoji"/>
        </w:rPr>
        <w:t>🔹</w:t>
      </w:r>
      <w:r w:rsidRPr="00C951FC">
        <w:t xml:space="preserve"> When to Use Each</w:t>
      </w:r>
    </w:p>
    <w:p w14:paraId="4962FE4E" w14:textId="77777777" w:rsidR="00C951FC" w:rsidRPr="00C951FC" w:rsidRDefault="00C951FC" w:rsidP="00C951FC">
      <w:pPr>
        <w:numPr>
          <w:ilvl w:val="0"/>
          <w:numId w:val="5"/>
        </w:numPr>
      </w:pPr>
      <w:r w:rsidRPr="00C951FC">
        <w:rPr>
          <w:b/>
          <w:bCs/>
        </w:rPr>
        <w:t>Use Parametric Tests when:</w:t>
      </w:r>
    </w:p>
    <w:p w14:paraId="75C2CB00" w14:textId="77777777" w:rsidR="00C951FC" w:rsidRPr="00C951FC" w:rsidRDefault="00C951FC" w:rsidP="00C951FC">
      <w:pPr>
        <w:numPr>
          <w:ilvl w:val="1"/>
          <w:numId w:val="5"/>
        </w:numPr>
      </w:pPr>
      <w:r w:rsidRPr="00C951FC">
        <w:t xml:space="preserve">Data is </w:t>
      </w:r>
      <w:r w:rsidRPr="00C951FC">
        <w:rPr>
          <w:b/>
          <w:bCs/>
        </w:rPr>
        <w:t>normally distributed</w:t>
      </w:r>
      <w:r w:rsidRPr="00C951FC">
        <w:t>.</w:t>
      </w:r>
    </w:p>
    <w:p w14:paraId="4CF2C8F1" w14:textId="77777777" w:rsidR="00C951FC" w:rsidRPr="00C951FC" w:rsidRDefault="00C951FC" w:rsidP="00C951FC">
      <w:pPr>
        <w:numPr>
          <w:ilvl w:val="1"/>
          <w:numId w:val="5"/>
        </w:numPr>
      </w:pPr>
      <w:r w:rsidRPr="00C951FC">
        <w:t xml:space="preserve">Variables are measured on </w:t>
      </w:r>
      <w:r w:rsidRPr="00C951FC">
        <w:rPr>
          <w:b/>
          <w:bCs/>
        </w:rPr>
        <w:t>interval/ratio scales</w:t>
      </w:r>
      <w:r w:rsidRPr="00C951FC">
        <w:t>.</w:t>
      </w:r>
    </w:p>
    <w:p w14:paraId="1913AED4" w14:textId="77777777" w:rsidR="00C951FC" w:rsidRPr="00C951FC" w:rsidRDefault="00C951FC" w:rsidP="00C951FC">
      <w:pPr>
        <w:numPr>
          <w:ilvl w:val="1"/>
          <w:numId w:val="5"/>
        </w:numPr>
      </w:pPr>
      <w:r w:rsidRPr="00C951FC">
        <w:lastRenderedPageBreak/>
        <w:t xml:space="preserve">Sample size is </w:t>
      </w:r>
      <w:r w:rsidRPr="00C951FC">
        <w:rPr>
          <w:b/>
          <w:bCs/>
        </w:rPr>
        <w:t>large enough</w:t>
      </w:r>
      <w:r w:rsidRPr="00C951FC">
        <w:t xml:space="preserve"> to satisfy assumptions.</w:t>
      </w:r>
    </w:p>
    <w:p w14:paraId="2326B65C" w14:textId="77777777" w:rsidR="00C951FC" w:rsidRPr="00C951FC" w:rsidRDefault="00C951FC" w:rsidP="00C951FC">
      <w:pPr>
        <w:numPr>
          <w:ilvl w:val="1"/>
          <w:numId w:val="5"/>
        </w:numPr>
      </w:pPr>
      <w:r w:rsidRPr="00C951FC">
        <w:t xml:space="preserve">Variances across groups are </w:t>
      </w:r>
      <w:r w:rsidRPr="00C951FC">
        <w:rPr>
          <w:b/>
          <w:bCs/>
        </w:rPr>
        <w:t>equal (homoscedasticity)</w:t>
      </w:r>
      <w:r w:rsidRPr="00C951FC">
        <w:t>.</w:t>
      </w:r>
    </w:p>
    <w:p w14:paraId="1F2EBBDE" w14:textId="77777777" w:rsidR="00C951FC" w:rsidRPr="00C951FC" w:rsidRDefault="00C951FC" w:rsidP="00C951FC">
      <w:pPr>
        <w:numPr>
          <w:ilvl w:val="0"/>
          <w:numId w:val="5"/>
        </w:numPr>
      </w:pPr>
      <w:r w:rsidRPr="00C951FC">
        <w:rPr>
          <w:b/>
          <w:bCs/>
        </w:rPr>
        <w:t>Use Non-Parametric Tests when:</w:t>
      </w:r>
    </w:p>
    <w:p w14:paraId="5EEA0252" w14:textId="77777777" w:rsidR="00C951FC" w:rsidRPr="00C951FC" w:rsidRDefault="00C951FC" w:rsidP="00C951FC">
      <w:pPr>
        <w:numPr>
          <w:ilvl w:val="0"/>
          <w:numId w:val="6"/>
        </w:numPr>
      </w:pPr>
      <w:r w:rsidRPr="00C951FC">
        <w:t xml:space="preserve">Data is </w:t>
      </w:r>
      <w:r w:rsidRPr="00C951FC">
        <w:rPr>
          <w:b/>
          <w:bCs/>
        </w:rPr>
        <w:t>ordinal or nominal</w:t>
      </w:r>
      <w:r w:rsidRPr="00C951FC">
        <w:t>.</w:t>
      </w:r>
    </w:p>
    <w:p w14:paraId="5267F95A" w14:textId="77777777" w:rsidR="00C951FC" w:rsidRPr="00C951FC" w:rsidRDefault="00C951FC" w:rsidP="00C951FC">
      <w:pPr>
        <w:numPr>
          <w:ilvl w:val="0"/>
          <w:numId w:val="6"/>
        </w:numPr>
      </w:pPr>
      <w:r w:rsidRPr="00C951FC">
        <w:t xml:space="preserve">Distribution is </w:t>
      </w:r>
      <w:r w:rsidRPr="00C951FC">
        <w:rPr>
          <w:b/>
          <w:bCs/>
        </w:rPr>
        <w:t>skewed or unknown</w:t>
      </w:r>
      <w:r w:rsidRPr="00C951FC">
        <w:t>.</w:t>
      </w:r>
    </w:p>
    <w:p w14:paraId="79D5CB4E" w14:textId="77777777" w:rsidR="00C951FC" w:rsidRPr="00C951FC" w:rsidRDefault="00C951FC" w:rsidP="00C951FC">
      <w:pPr>
        <w:numPr>
          <w:ilvl w:val="0"/>
          <w:numId w:val="6"/>
        </w:numPr>
      </w:pPr>
      <w:r w:rsidRPr="00C951FC">
        <w:t xml:space="preserve">Sample size is </w:t>
      </w:r>
      <w:r w:rsidRPr="00C951FC">
        <w:rPr>
          <w:b/>
          <w:bCs/>
        </w:rPr>
        <w:t>small</w:t>
      </w:r>
      <w:r w:rsidRPr="00C951FC">
        <w:t>.</w:t>
      </w:r>
    </w:p>
    <w:p w14:paraId="19E578D5" w14:textId="77777777" w:rsidR="00C951FC" w:rsidRPr="00C951FC" w:rsidRDefault="00C951FC" w:rsidP="00C951FC">
      <w:pPr>
        <w:numPr>
          <w:ilvl w:val="0"/>
          <w:numId w:val="6"/>
        </w:numPr>
      </w:pPr>
      <w:r w:rsidRPr="00C951FC">
        <w:t xml:space="preserve">Assumptions of parametric tests are </w:t>
      </w:r>
      <w:r w:rsidRPr="00C951FC">
        <w:rPr>
          <w:b/>
          <w:bCs/>
        </w:rPr>
        <w:t>violated</w:t>
      </w:r>
      <w:r w:rsidRPr="00C951FC">
        <w:t>.</w:t>
      </w:r>
    </w:p>
    <w:p w14:paraId="135942D9" w14:textId="77777777" w:rsidR="00C951FC" w:rsidRPr="00C951FC" w:rsidRDefault="00C951FC" w:rsidP="00C951FC">
      <w:r w:rsidRPr="00C951FC">
        <w:rPr>
          <w:rFonts w:ascii="Segoe UI Emoji" w:hAnsi="Segoe UI Emoji" w:cs="Segoe UI Emoji"/>
        </w:rPr>
        <w:t>🔹</w:t>
      </w:r>
      <w:r w:rsidRPr="00C951FC">
        <w:t xml:space="preserve"> Practical Example</w:t>
      </w:r>
    </w:p>
    <w:p w14:paraId="62662C89" w14:textId="77777777" w:rsidR="00C951FC" w:rsidRPr="00C951FC" w:rsidRDefault="00C951FC" w:rsidP="00C951FC">
      <w:pPr>
        <w:numPr>
          <w:ilvl w:val="0"/>
          <w:numId w:val="7"/>
        </w:numPr>
      </w:pPr>
      <w:r w:rsidRPr="00C951FC">
        <w:t xml:space="preserve">If you want to compare </w:t>
      </w:r>
      <w:r w:rsidRPr="00C951FC">
        <w:rPr>
          <w:b/>
          <w:bCs/>
        </w:rPr>
        <w:t>average exam scores</w:t>
      </w:r>
      <w:r w:rsidRPr="00C951FC">
        <w:t xml:space="preserve"> of two classes (continuous, normally distributed) → </w:t>
      </w:r>
      <w:r w:rsidRPr="00C951FC">
        <w:rPr>
          <w:b/>
          <w:bCs/>
        </w:rPr>
        <w:t>Independent t-test</w:t>
      </w:r>
      <w:r w:rsidRPr="00C951FC">
        <w:t>.</w:t>
      </w:r>
    </w:p>
    <w:p w14:paraId="04C77C55" w14:textId="77777777" w:rsidR="00C951FC" w:rsidRPr="00C951FC" w:rsidRDefault="00C951FC" w:rsidP="00C951FC">
      <w:pPr>
        <w:numPr>
          <w:ilvl w:val="0"/>
          <w:numId w:val="7"/>
        </w:numPr>
      </w:pPr>
      <w:r w:rsidRPr="00C951FC">
        <w:t xml:space="preserve">If you want to compare </w:t>
      </w:r>
      <w:r w:rsidRPr="00C951FC">
        <w:rPr>
          <w:b/>
          <w:bCs/>
        </w:rPr>
        <w:t>customer satisfaction ratings</w:t>
      </w:r>
      <w:r w:rsidRPr="00C951FC">
        <w:t xml:space="preserve"> (ordinal scale, not normally distributed) → </w:t>
      </w:r>
      <w:r w:rsidRPr="00C951FC">
        <w:rPr>
          <w:b/>
          <w:bCs/>
        </w:rPr>
        <w:t>Mann-Whitney U test</w:t>
      </w:r>
      <w:r w:rsidRPr="00C951FC">
        <w:t>.</w:t>
      </w:r>
    </w:p>
    <w:p w14:paraId="73F98651" w14:textId="77777777" w:rsidR="00C951FC" w:rsidRPr="00C951FC" w:rsidRDefault="00C951FC" w:rsidP="00C951FC">
      <w:pPr>
        <w:numPr>
          <w:ilvl w:val="0"/>
          <w:numId w:val="7"/>
        </w:numPr>
      </w:pPr>
      <w:r w:rsidRPr="00C951FC">
        <w:t xml:space="preserve">If you want to test </w:t>
      </w:r>
      <w:r w:rsidRPr="00C951FC">
        <w:rPr>
          <w:b/>
          <w:bCs/>
        </w:rPr>
        <w:t>association between gender and product preference</w:t>
      </w:r>
      <w:r w:rsidRPr="00C951FC">
        <w:t xml:space="preserve"> (categorical variables) → </w:t>
      </w:r>
      <w:r w:rsidRPr="00C951FC">
        <w:rPr>
          <w:b/>
          <w:bCs/>
        </w:rPr>
        <w:t>Chi-square test</w:t>
      </w:r>
      <w:r w:rsidRPr="00C951FC">
        <w:t>.</w:t>
      </w:r>
    </w:p>
    <w:p w14:paraId="46A2CF88" w14:textId="77777777" w:rsidR="00C951FC" w:rsidRPr="00C951FC" w:rsidRDefault="00C951FC" w:rsidP="00C951FC">
      <w:r w:rsidRPr="00C951FC">
        <w:t xml:space="preserve">Would you like me to create a </w:t>
      </w:r>
      <w:r w:rsidRPr="00C951FC">
        <w:rPr>
          <w:b/>
          <w:bCs/>
        </w:rPr>
        <w:t>flowchart-style decision guide</w:t>
      </w:r>
      <w:r w:rsidRPr="00C951FC">
        <w:t xml:space="preserve"> (visual aid) that shows </w:t>
      </w:r>
      <w:r w:rsidRPr="00C951FC">
        <w:rPr>
          <w:i/>
          <w:iCs/>
        </w:rPr>
        <w:t>which test to use based on data type and assumptions</w:t>
      </w:r>
      <w:r w:rsidRPr="00C951FC">
        <w:t>? That could make it easier for your students or trainees to quickly decide.</w:t>
      </w:r>
    </w:p>
    <w:p w14:paraId="77550A6F" w14:textId="77777777" w:rsidR="003E3F81" w:rsidRDefault="003E3F81"/>
    <w:p w14:paraId="6E5D1DC4" w14:textId="77777777" w:rsidR="00814C35" w:rsidRDefault="00814C35"/>
    <w:p w14:paraId="4C92AA5B" w14:textId="77777777" w:rsidR="00814C35" w:rsidRDefault="00814C35"/>
    <w:p w14:paraId="1E24F7A3" w14:textId="77777777" w:rsidR="00814C35" w:rsidRDefault="00814C35"/>
    <w:p w14:paraId="3899C8EA" w14:textId="77777777" w:rsidR="00814C35" w:rsidRDefault="00814C35"/>
    <w:p w14:paraId="476A1B04" w14:textId="77777777" w:rsidR="00814C35" w:rsidRDefault="00814C35"/>
    <w:p w14:paraId="7B5C4824" w14:textId="77777777" w:rsidR="00814C35" w:rsidRDefault="00814C35"/>
    <w:p w14:paraId="5C9B005B" w14:textId="77777777" w:rsidR="00814C35" w:rsidRDefault="00814C35"/>
    <w:p w14:paraId="086D63C5" w14:textId="77777777" w:rsidR="00814C35" w:rsidRDefault="00814C35"/>
    <w:p w14:paraId="7DA0A776" w14:textId="77777777" w:rsidR="00814C35" w:rsidRDefault="00814C35"/>
    <w:p w14:paraId="5BFEC674" w14:textId="77777777" w:rsidR="00814C35" w:rsidRDefault="00814C35"/>
    <w:p w14:paraId="7FF36AAB" w14:textId="77777777" w:rsidR="00814C35" w:rsidRDefault="00814C35"/>
    <w:p w14:paraId="775563E5" w14:textId="77777777" w:rsidR="00814C35" w:rsidRDefault="00814C35"/>
    <w:p w14:paraId="1B1DB4E3" w14:textId="77777777" w:rsidR="00814C35" w:rsidRDefault="00814C35"/>
    <w:p w14:paraId="6E9DDD51" w14:textId="77777777" w:rsidR="00814C35" w:rsidRDefault="00814C35"/>
    <w:p w14:paraId="733040B9" w14:textId="77777777" w:rsidR="00814C35" w:rsidRDefault="00814C35"/>
    <w:p w14:paraId="3A911144" w14:textId="77777777" w:rsidR="00814C35" w:rsidRDefault="00814C35" w:rsidP="00814C35">
      <w:r>
        <w:rPr>
          <w:rFonts w:ascii="Segoe UI Emoji" w:hAnsi="Segoe UI Emoji" w:cs="Segoe UI Emoji"/>
        </w:rPr>
        <w:lastRenderedPageBreak/>
        <w:t>🎓</w:t>
      </w:r>
      <w:r>
        <w:t xml:space="preserve"> Problem Statement</w:t>
      </w:r>
    </w:p>
    <w:p w14:paraId="6A502ABA" w14:textId="77777777" w:rsidR="00814C35" w:rsidRPr="00A82E6C" w:rsidRDefault="00814C35" w:rsidP="00814C35">
      <w:pPr>
        <w:rPr>
          <w:highlight w:val="yellow"/>
        </w:rPr>
      </w:pPr>
      <w:r w:rsidRPr="00A82E6C">
        <w:rPr>
          <w:highlight w:val="yellow"/>
        </w:rPr>
        <w:t>A professor claims that the average exam score of her class is 75.</w:t>
      </w:r>
    </w:p>
    <w:p w14:paraId="20841749" w14:textId="77777777" w:rsidR="00814C35" w:rsidRPr="00A82E6C" w:rsidRDefault="00814C35" w:rsidP="00814C35">
      <w:pPr>
        <w:rPr>
          <w:highlight w:val="yellow"/>
        </w:rPr>
      </w:pPr>
      <w:r w:rsidRPr="00A82E6C">
        <w:rPr>
          <w:highlight w:val="yellow"/>
        </w:rPr>
        <w:t>You collect a random sample of 20 students and find:</w:t>
      </w:r>
    </w:p>
    <w:p w14:paraId="067E0CB6" w14:textId="77777777" w:rsidR="00814C35" w:rsidRPr="00A82E6C" w:rsidRDefault="00814C35" w:rsidP="00814C35">
      <w:pPr>
        <w:rPr>
          <w:highlight w:val="yellow"/>
        </w:rPr>
      </w:pPr>
      <w:r w:rsidRPr="00A82E6C">
        <w:rPr>
          <w:highlight w:val="yellow"/>
        </w:rPr>
        <w:t xml:space="preserve">• </w:t>
      </w:r>
      <w:r w:rsidRPr="00A82E6C">
        <w:rPr>
          <w:highlight w:val="yellow"/>
        </w:rPr>
        <w:tab/>
        <w:t>Sample mean () = 78</w:t>
      </w:r>
    </w:p>
    <w:p w14:paraId="2CBA56A5" w14:textId="77777777" w:rsidR="00814C35" w:rsidRPr="00A82E6C" w:rsidRDefault="00814C35" w:rsidP="00814C35">
      <w:pPr>
        <w:rPr>
          <w:highlight w:val="yellow"/>
        </w:rPr>
      </w:pPr>
      <w:r w:rsidRPr="00A82E6C">
        <w:rPr>
          <w:highlight w:val="yellow"/>
        </w:rPr>
        <w:t xml:space="preserve">• </w:t>
      </w:r>
      <w:r w:rsidRPr="00A82E6C">
        <w:rPr>
          <w:highlight w:val="yellow"/>
        </w:rPr>
        <w:tab/>
        <w:t>Sample standard deviation (s) = 10</w:t>
      </w:r>
    </w:p>
    <w:p w14:paraId="039AB816" w14:textId="77777777" w:rsidR="00814C35" w:rsidRDefault="00814C35" w:rsidP="00814C35">
      <w:r w:rsidRPr="00A82E6C">
        <w:rPr>
          <w:highlight w:val="yellow"/>
        </w:rPr>
        <w:t>You want to test whether the professor’s claim is correct at 5% significance level ()</w:t>
      </w:r>
      <w:r>
        <w:t>.</w:t>
      </w:r>
    </w:p>
    <w:p w14:paraId="6194C3AF" w14:textId="77777777" w:rsidR="00814C35" w:rsidRDefault="00814C35" w:rsidP="00814C35"/>
    <w:p w14:paraId="23240A69" w14:textId="77777777" w:rsidR="00814C35" w:rsidRDefault="00814C35" w:rsidP="00814C35">
      <w:r>
        <w:t>Step 1: Define Hypotheses</w:t>
      </w:r>
    </w:p>
    <w:p w14:paraId="38B01EF5" w14:textId="77777777" w:rsidR="00814C35" w:rsidRDefault="00814C35" w:rsidP="00814C35">
      <w:r>
        <w:t>Two-tailed test (general difference)</w:t>
      </w:r>
    </w:p>
    <w:p w14:paraId="57A07B6A" w14:textId="77777777" w:rsidR="00814C35" w:rsidRDefault="00814C35" w:rsidP="00814C35">
      <w:r>
        <w:t xml:space="preserve">• </w:t>
      </w:r>
      <w:r>
        <w:tab/>
        <w:t xml:space="preserve"> (population mean is 75)</w:t>
      </w:r>
    </w:p>
    <w:p w14:paraId="42AB6640" w14:textId="77777777" w:rsidR="00814C35" w:rsidRDefault="00814C35" w:rsidP="00814C35">
      <w:r>
        <w:t xml:space="preserve">• </w:t>
      </w:r>
      <w:r>
        <w:tab/>
        <w:t xml:space="preserve"> (population mean is not 75)</w:t>
      </w:r>
    </w:p>
    <w:p w14:paraId="447E8FCC" w14:textId="77777777" w:rsidR="00814C35" w:rsidRDefault="00814C35" w:rsidP="00814C35">
      <w:r>
        <w:t>One-tailed test (greater than claim)</w:t>
      </w:r>
    </w:p>
    <w:p w14:paraId="465F6A30" w14:textId="77777777" w:rsidR="00814C35" w:rsidRDefault="00814C35" w:rsidP="00814C35">
      <w:r>
        <w:t xml:space="preserve">• </w:t>
      </w:r>
      <w:r>
        <w:tab/>
      </w:r>
    </w:p>
    <w:p w14:paraId="55798E8D" w14:textId="77777777" w:rsidR="00814C35" w:rsidRDefault="00814C35" w:rsidP="00814C35">
      <w:r>
        <w:t xml:space="preserve">• </w:t>
      </w:r>
      <w:r>
        <w:tab/>
      </w:r>
    </w:p>
    <w:p w14:paraId="335E8C44" w14:textId="77777777" w:rsidR="00814C35" w:rsidRDefault="00814C35" w:rsidP="00814C35"/>
    <w:p w14:paraId="4D37ECC3" w14:textId="77777777" w:rsidR="00814C35" w:rsidRDefault="00814C35" w:rsidP="00814C35">
      <w:r>
        <w:t>Step 2: Test Statistic Formula</w:t>
      </w:r>
    </w:p>
    <w:p w14:paraId="7582C96E" w14:textId="77777777" w:rsidR="00814C35" w:rsidRDefault="00814C35" w:rsidP="00814C35"/>
    <w:p w14:paraId="357683F0" w14:textId="77777777" w:rsidR="00814C35" w:rsidRDefault="00814C35" w:rsidP="00814C35">
      <w:r>
        <w:t>Where:</w:t>
      </w:r>
    </w:p>
    <w:p w14:paraId="1EB05526" w14:textId="77777777" w:rsidR="00814C35" w:rsidRDefault="00814C35" w:rsidP="00814C35">
      <w:r>
        <w:t xml:space="preserve">• </w:t>
      </w:r>
      <w:r>
        <w:tab/>
        <w:t xml:space="preserve"> = sample mean = 78</w:t>
      </w:r>
    </w:p>
    <w:p w14:paraId="6DBF46CD" w14:textId="77777777" w:rsidR="00814C35" w:rsidRDefault="00814C35" w:rsidP="00814C35">
      <w:r>
        <w:t xml:space="preserve">• </w:t>
      </w:r>
      <w:r>
        <w:tab/>
        <w:t xml:space="preserve"> = hypothesized mean = 75</w:t>
      </w:r>
    </w:p>
    <w:p w14:paraId="5E0C28EC" w14:textId="77777777" w:rsidR="00814C35" w:rsidRDefault="00814C35" w:rsidP="00814C35">
      <w:r>
        <w:t xml:space="preserve">• </w:t>
      </w:r>
      <w:r>
        <w:tab/>
        <w:t xml:space="preserve"> = sample standard deviation = 10</w:t>
      </w:r>
    </w:p>
    <w:p w14:paraId="138AC8B8" w14:textId="77777777" w:rsidR="00814C35" w:rsidRDefault="00814C35" w:rsidP="00814C35">
      <w:r>
        <w:t xml:space="preserve">• </w:t>
      </w:r>
      <w:r>
        <w:tab/>
        <w:t xml:space="preserve"> = sample size = 20</w:t>
      </w:r>
    </w:p>
    <w:p w14:paraId="4E42EC4C" w14:textId="77777777" w:rsidR="00814C35" w:rsidRDefault="00814C35" w:rsidP="00814C35"/>
    <w:p w14:paraId="786FF4F3" w14:textId="77777777" w:rsidR="00814C35" w:rsidRDefault="00814C35" w:rsidP="00814C35"/>
    <w:p w14:paraId="7A150A35" w14:textId="77777777" w:rsidR="00814C35" w:rsidRDefault="00814C35" w:rsidP="00814C35">
      <w:r>
        <w:t>Step 3: Degrees of Freedom</w:t>
      </w:r>
    </w:p>
    <w:p w14:paraId="14357DE1" w14:textId="77777777" w:rsidR="00814C35" w:rsidRDefault="00814C35" w:rsidP="00814C35"/>
    <w:p w14:paraId="632AE67F" w14:textId="77777777" w:rsidR="00814C35" w:rsidRDefault="00814C35" w:rsidP="00814C35"/>
    <w:p w14:paraId="7FD97418" w14:textId="77777777" w:rsidR="00814C35" w:rsidRDefault="00814C35" w:rsidP="00814C35">
      <w:r>
        <w:t>Step 4: Critical Values</w:t>
      </w:r>
    </w:p>
    <w:p w14:paraId="5447B461" w14:textId="77777777" w:rsidR="00814C35" w:rsidRDefault="00814C35" w:rsidP="00814C35">
      <w:r>
        <w:t xml:space="preserve">• </w:t>
      </w:r>
      <w:r>
        <w:tab/>
        <w:t xml:space="preserve">For two-tailed test </w:t>
      </w:r>
      <w:proofErr w:type="gramStart"/>
      <w:r>
        <w:t>at :</w:t>
      </w:r>
      <w:proofErr w:type="gramEnd"/>
    </w:p>
    <w:p w14:paraId="5DDFCA39" w14:textId="77777777" w:rsidR="00814C35" w:rsidRDefault="00814C35" w:rsidP="00814C35">
      <w:r>
        <w:t xml:space="preserve">Critical </w:t>
      </w:r>
    </w:p>
    <w:p w14:paraId="6D5DD681" w14:textId="77777777" w:rsidR="00814C35" w:rsidRDefault="00814C35" w:rsidP="00814C35">
      <w:r>
        <w:t xml:space="preserve">• </w:t>
      </w:r>
      <w:r>
        <w:tab/>
        <w:t xml:space="preserve">For one-tailed test </w:t>
      </w:r>
      <w:proofErr w:type="gramStart"/>
      <w:r>
        <w:t>at :</w:t>
      </w:r>
      <w:proofErr w:type="gramEnd"/>
    </w:p>
    <w:p w14:paraId="43FAFEFC" w14:textId="77777777" w:rsidR="00814C35" w:rsidRDefault="00814C35" w:rsidP="00814C35">
      <w:r>
        <w:lastRenderedPageBreak/>
        <w:t xml:space="preserve">Critical </w:t>
      </w:r>
    </w:p>
    <w:p w14:paraId="0F14E796" w14:textId="77777777" w:rsidR="00814C35" w:rsidRDefault="00814C35" w:rsidP="00814C35"/>
    <w:p w14:paraId="30051765" w14:textId="77777777" w:rsidR="00814C35" w:rsidRDefault="00814C35" w:rsidP="00814C35">
      <w:r>
        <w:t>Step 5: Decision</w:t>
      </w:r>
    </w:p>
    <w:p w14:paraId="4E5F567B" w14:textId="77777777" w:rsidR="00814C35" w:rsidRDefault="00814C35" w:rsidP="00814C35">
      <w:r>
        <w:t xml:space="preserve">• </w:t>
      </w:r>
      <w:r>
        <w:tab/>
        <w:t>Two-tailed test:</w:t>
      </w:r>
    </w:p>
    <w:p w14:paraId="3A858FE4" w14:textId="77777777" w:rsidR="00814C35" w:rsidRDefault="00814C35" w:rsidP="00814C35">
      <w:proofErr w:type="gramStart"/>
      <w:r>
        <w:t>Calculated  is</w:t>
      </w:r>
      <w:proofErr w:type="gramEnd"/>
      <w:r>
        <w:t xml:space="preserve"> less than 2.093 → Fail to </w:t>
      </w:r>
      <w:proofErr w:type="gramStart"/>
      <w:r>
        <w:t>reject .</w:t>
      </w:r>
      <w:proofErr w:type="gramEnd"/>
    </w:p>
    <w:p w14:paraId="30EDE430" w14:textId="77777777" w:rsidR="00814C35" w:rsidRDefault="00814C35" w:rsidP="00814C35">
      <w:r>
        <w:rPr>
          <w:rFonts w:ascii="Segoe UI Emoji" w:hAnsi="Segoe UI Emoji" w:cs="Segoe UI Emoji"/>
        </w:rPr>
        <w:t>👉</w:t>
      </w:r>
      <w:r>
        <w:t xml:space="preserve"> No evidence that the mean is different from 75.</w:t>
      </w:r>
    </w:p>
    <w:p w14:paraId="3157CE6B" w14:textId="77777777" w:rsidR="00814C35" w:rsidRDefault="00814C35" w:rsidP="00814C35">
      <w:r>
        <w:t xml:space="preserve">• </w:t>
      </w:r>
      <w:r>
        <w:tab/>
        <w:t>One-tailed test:</w:t>
      </w:r>
    </w:p>
    <w:p w14:paraId="1096B591" w14:textId="77777777" w:rsidR="00814C35" w:rsidRDefault="00814C35" w:rsidP="00814C35">
      <w:proofErr w:type="gramStart"/>
      <w:r>
        <w:t>Calculated  is</w:t>
      </w:r>
      <w:proofErr w:type="gramEnd"/>
      <w:r>
        <w:t xml:space="preserve"> less than 1.729 → Fail to </w:t>
      </w:r>
      <w:proofErr w:type="gramStart"/>
      <w:r>
        <w:t>reject .</w:t>
      </w:r>
      <w:proofErr w:type="gramEnd"/>
    </w:p>
    <w:p w14:paraId="00C0353A" w14:textId="77777777" w:rsidR="00814C35" w:rsidRDefault="00814C35" w:rsidP="00814C35">
      <w:r>
        <w:rPr>
          <w:rFonts w:ascii="Segoe UI Emoji" w:hAnsi="Segoe UI Emoji" w:cs="Segoe UI Emoji"/>
        </w:rPr>
        <w:t>👉</w:t>
      </w:r>
      <w:r>
        <w:t xml:space="preserve"> No evidence that the mean is greater than 75.</w:t>
      </w:r>
    </w:p>
    <w:p w14:paraId="68C6925D" w14:textId="77777777" w:rsidR="00814C35" w:rsidRDefault="00814C35" w:rsidP="00814C35"/>
    <w:p w14:paraId="24E9DEA4" w14:textId="77777777" w:rsidR="00814C35" w:rsidRDefault="00814C35" w:rsidP="00814C35">
      <w:r>
        <w:rPr>
          <w:rFonts w:ascii="Segoe UI Emoji" w:hAnsi="Segoe UI Emoji" w:cs="Segoe UI Emoji"/>
        </w:rPr>
        <w:t>✅</w:t>
      </w:r>
      <w:r>
        <w:t xml:space="preserve"> Conclusion</w:t>
      </w:r>
    </w:p>
    <w:p w14:paraId="3B0F0B40" w14:textId="77777777" w:rsidR="00814C35" w:rsidRDefault="00814C35" w:rsidP="00814C35">
      <w:r>
        <w:t xml:space="preserve">• </w:t>
      </w:r>
      <w:r>
        <w:tab/>
        <w:t>In both one-tailed and two-tailed tests, we fail to reject the null hypothesis.</w:t>
      </w:r>
    </w:p>
    <w:p w14:paraId="4B2F6FA4" w14:textId="77777777" w:rsidR="00814C35" w:rsidRDefault="00814C35" w:rsidP="00814C35">
      <w:r>
        <w:t xml:space="preserve">• </w:t>
      </w:r>
      <w:r>
        <w:tab/>
        <w:t>The sample does not provide strong enough evidence to conclude that the average score differs from or is greater than 75.</w:t>
      </w:r>
    </w:p>
    <w:p w14:paraId="75DAB4CD" w14:textId="77777777" w:rsidR="00814C35" w:rsidRDefault="00814C35" w:rsidP="00814C35"/>
    <w:p w14:paraId="2C91656C" w14:textId="62570E96" w:rsidR="00814C35" w:rsidRDefault="00814C35" w:rsidP="00814C35">
      <w:r>
        <w:t>Would you like me to also prepare a step-by-step flowchart or decision tree (visual aid) showing how to choose between one-tailed and two-tailed t-tests? That would make it easier for students to grasp the logic quickly.</w:t>
      </w:r>
    </w:p>
    <w:p w14:paraId="7AEE0A1B" w14:textId="77777777" w:rsidR="00D07EF4" w:rsidRDefault="00D07EF4" w:rsidP="00814C35"/>
    <w:p w14:paraId="30E6D3E9" w14:textId="77777777" w:rsidR="00D07EF4" w:rsidRDefault="00D07EF4" w:rsidP="00814C35"/>
    <w:p w14:paraId="4A869468" w14:textId="77777777" w:rsidR="00D07EF4" w:rsidRDefault="00D07EF4" w:rsidP="00814C35"/>
    <w:p w14:paraId="768B1BD2" w14:textId="77777777" w:rsidR="00D07EF4" w:rsidRDefault="00D07EF4" w:rsidP="00814C35"/>
    <w:p w14:paraId="7DEE2DB9" w14:textId="4021E67C" w:rsidR="00D07EF4" w:rsidRDefault="00D07EF4" w:rsidP="00814C35">
      <w:r w:rsidRPr="00D07EF4">
        <w:rPr>
          <w:noProof/>
        </w:rPr>
        <w:lastRenderedPageBreak/>
        <w:drawing>
          <wp:inline distT="0" distB="0" distL="0" distR="0" wp14:anchorId="6F940640" wp14:editId="3998C2AA">
            <wp:extent cx="5731510" cy="4392930"/>
            <wp:effectExtent l="0" t="0" r="2540" b="7620"/>
            <wp:docPr id="68339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92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AB52" w14:textId="33F69E35" w:rsidR="00D07EF4" w:rsidRDefault="00D07EF4" w:rsidP="00814C35">
      <w:r w:rsidRPr="00D07EF4">
        <w:rPr>
          <w:noProof/>
        </w:rPr>
        <w:drawing>
          <wp:inline distT="0" distB="0" distL="0" distR="0" wp14:anchorId="17201932" wp14:editId="291C8904">
            <wp:extent cx="5731510" cy="4157980"/>
            <wp:effectExtent l="0" t="0" r="2540" b="0"/>
            <wp:docPr id="123265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564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DC29" w14:textId="5DAFDCFB" w:rsidR="00D07EF4" w:rsidRDefault="00D07EF4" w:rsidP="00814C35">
      <w:r w:rsidRPr="00D07EF4">
        <w:rPr>
          <w:noProof/>
        </w:rPr>
        <w:lastRenderedPageBreak/>
        <w:drawing>
          <wp:inline distT="0" distB="0" distL="0" distR="0" wp14:anchorId="3EBD5F47" wp14:editId="3AF67089">
            <wp:extent cx="5731510" cy="4321810"/>
            <wp:effectExtent l="0" t="0" r="2540" b="2540"/>
            <wp:docPr id="144956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601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8EFE" w14:textId="78111780" w:rsidR="00D07EF4" w:rsidRDefault="00D07EF4" w:rsidP="00814C35">
      <w:r w:rsidRPr="00D07EF4">
        <w:rPr>
          <w:noProof/>
        </w:rPr>
        <w:drawing>
          <wp:inline distT="0" distB="0" distL="0" distR="0" wp14:anchorId="42BF8FC6" wp14:editId="0681CC12">
            <wp:extent cx="5731510" cy="3034030"/>
            <wp:effectExtent l="0" t="0" r="2540" b="0"/>
            <wp:docPr id="182174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464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FE719" w14:textId="77777777" w:rsidR="00D6239B" w:rsidRPr="00D6239B" w:rsidRDefault="00D6239B" w:rsidP="00D6239B">
      <w:r w:rsidRPr="00D6239B">
        <w:t xml:space="preserve">1. </w:t>
      </w:r>
      <w:r w:rsidRPr="00D6239B">
        <w:rPr>
          <w:b/>
          <w:bCs/>
        </w:rPr>
        <w:t>Nominal Variables</w:t>
      </w:r>
      <w:r w:rsidRPr="00D6239B">
        <w:t xml:space="preserve"> (no inherent order</w:t>
      </w:r>
      <w:proofErr w:type="gramStart"/>
      <w:r w:rsidRPr="00D6239B">
        <w:t>)</w:t>
      </w:r>
      <w:r>
        <w:t xml:space="preserve"> :</w:t>
      </w:r>
      <w:proofErr w:type="gramEnd"/>
      <w:r>
        <w:t xml:space="preserve"> </w:t>
      </w:r>
      <w:r w:rsidRPr="00D6239B">
        <w:rPr>
          <w:b/>
          <w:bCs/>
        </w:rPr>
        <w:t>Nominal categorical variables</w:t>
      </w:r>
      <w:r w:rsidRPr="00D6239B">
        <w:t xml:space="preserve"> → Just labels, no ranking.</w:t>
      </w:r>
    </w:p>
    <w:p w14:paraId="36C6C1C7" w14:textId="77777777" w:rsidR="00D6239B" w:rsidRPr="00D6239B" w:rsidRDefault="00D6239B" w:rsidP="00D6239B">
      <w:pPr>
        <w:numPr>
          <w:ilvl w:val="0"/>
          <w:numId w:val="15"/>
        </w:numPr>
      </w:pPr>
      <w:r w:rsidRPr="00D6239B">
        <w:t>Gender: Male, Female, Other</w:t>
      </w:r>
    </w:p>
    <w:p w14:paraId="0204C829" w14:textId="77777777" w:rsidR="00D6239B" w:rsidRPr="00D6239B" w:rsidRDefault="00D6239B" w:rsidP="00D6239B">
      <w:pPr>
        <w:numPr>
          <w:ilvl w:val="0"/>
          <w:numId w:val="15"/>
        </w:numPr>
      </w:pPr>
      <w:r w:rsidRPr="00D6239B">
        <w:t>Blood type: A, B, AB, O</w:t>
      </w:r>
    </w:p>
    <w:p w14:paraId="0C7F90B5" w14:textId="77777777" w:rsidR="00D6239B" w:rsidRPr="00D6239B" w:rsidRDefault="00D6239B" w:rsidP="00D6239B">
      <w:pPr>
        <w:numPr>
          <w:ilvl w:val="0"/>
          <w:numId w:val="15"/>
        </w:numPr>
      </w:pPr>
      <w:r w:rsidRPr="00D6239B">
        <w:t>Marital status: Single, Married, Divorced, Widowed</w:t>
      </w:r>
    </w:p>
    <w:p w14:paraId="14DF31FF" w14:textId="77777777" w:rsidR="00D6239B" w:rsidRPr="00D6239B" w:rsidRDefault="00D6239B" w:rsidP="00D6239B">
      <w:pPr>
        <w:numPr>
          <w:ilvl w:val="0"/>
          <w:numId w:val="15"/>
        </w:numPr>
      </w:pPr>
      <w:r w:rsidRPr="00D6239B">
        <w:lastRenderedPageBreak/>
        <w:t>Religion: Hindu, Muslim, Christian, Sikh, Buddhist</w:t>
      </w:r>
    </w:p>
    <w:p w14:paraId="518DBD9F" w14:textId="77777777" w:rsidR="00D6239B" w:rsidRPr="00D6239B" w:rsidRDefault="00D6239B" w:rsidP="00D6239B">
      <w:pPr>
        <w:numPr>
          <w:ilvl w:val="0"/>
          <w:numId w:val="15"/>
        </w:numPr>
      </w:pPr>
      <w:r w:rsidRPr="00D6239B">
        <w:t>Nationality: Indian, American, Japanese, Brazilian</w:t>
      </w:r>
    </w:p>
    <w:p w14:paraId="45B05DFB" w14:textId="77777777" w:rsidR="00D6239B" w:rsidRPr="00D6239B" w:rsidRDefault="00D6239B" w:rsidP="00D6239B">
      <w:pPr>
        <w:numPr>
          <w:ilvl w:val="0"/>
          <w:numId w:val="15"/>
        </w:numPr>
      </w:pPr>
      <w:r w:rsidRPr="00D6239B">
        <w:t xml:space="preserve">Eye </w:t>
      </w:r>
      <w:proofErr w:type="spellStart"/>
      <w:r w:rsidRPr="00D6239B">
        <w:t>color</w:t>
      </w:r>
      <w:proofErr w:type="spellEnd"/>
      <w:r w:rsidRPr="00D6239B">
        <w:t>: Brown, Blue, Green, Hazel</w:t>
      </w:r>
    </w:p>
    <w:p w14:paraId="1A1246D8" w14:textId="77777777" w:rsidR="00D6239B" w:rsidRPr="00D6239B" w:rsidRDefault="00D6239B" w:rsidP="00D6239B">
      <w:pPr>
        <w:numPr>
          <w:ilvl w:val="0"/>
          <w:numId w:val="15"/>
        </w:numPr>
      </w:pPr>
      <w:r w:rsidRPr="00D6239B">
        <w:t>Vehicle type: Car, Bike, Truck, Bus</w:t>
      </w:r>
    </w:p>
    <w:p w14:paraId="4A348C15" w14:textId="77777777" w:rsidR="00D6239B" w:rsidRPr="00D6239B" w:rsidRDefault="00D6239B" w:rsidP="00D6239B">
      <w:pPr>
        <w:numPr>
          <w:ilvl w:val="0"/>
          <w:numId w:val="15"/>
        </w:numPr>
      </w:pPr>
      <w:r w:rsidRPr="00D6239B">
        <w:t>Payment method: Cash, Credit Card, UPI, Net Banking</w:t>
      </w:r>
    </w:p>
    <w:p w14:paraId="5CEEE3A2" w14:textId="77777777" w:rsidR="00D6239B" w:rsidRPr="00D6239B" w:rsidRDefault="00D6239B" w:rsidP="00D6239B">
      <w:pPr>
        <w:numPr>
          <w:ilvl w:val="0"/>
          <w:numId w:val="15"/>
        </w:numPr>
      </w:pPr>
      <w:r w:rsidRPr="00D6239B">
        <w:t>Fruit type: Apple, Banana, Mango, Orange</w:t>
      </w:r>
    </w:p>
    <w:p w14:paraId="539FAE2B" w14:textId="77777777" w:rsidR="00D6239B" w:rsidRPr="00D6239B" w:rsidRDefault="00D6239B" w:rsidP="00D6239B">
      <w:pPr>
        <w:numPr>
          <w:ilvl w:val="0"/>
          <w:numId w:val="15"/>
        </w:numPr>
      </w:pPr>
      <w:r w:rsidRPr="00D6239B">
        <w:t>City of residence: Belagavi, Bengaluru, Mumbai, Delhi</w:t>
      </w:r>
    </w:p>
    <w:p w14:paraId="7BC4DBFF" w14:textId="77777777" w:rsidR="00D07EF4" w:rsidRDefault="00D07EF4" w:rsidP="00814C35"/>
    <w:p w14:paraId="39BAB76E" w14:textId="36B6A971" w:rsidR="00D6239B" w:rsidRPr="00D6239B" w:rsidRDefault="00D6239B" w:rsidP="00D6239B">
      <w:r w:rsidRPr="00D6239B">
        <w:t xml:space="preserve">2. </w:t>
      </w:r>
      <w:r w:rsidRPr="00D6239B">
        <w:rPr>
          <w:b/>
          <w:bCs/>
          <w:highlight w:val="yellow"/>
        </w:rPr>
        <w:t>Ordinal Variables (categories with a meaningful order): Labels with a natural order.</w:t>
      </w:r>
    </w:p>
    <w:p w14:paraId="4B1BD166" w14:textId="77777777" w:rsidR="00D6239B" w:rsidRPr="00D6239B" w:rsidRDefault="00D6239B" w:rsidP="00D6239B">
      <w:pPr>
        <w:numPr>
          <w:ilvl w:val="0"/>
          <w:numId w:val="16"/>
        </w:numPr>
      </w:pPr>
      <w:r w:rsidRPr="00D6239B">
        <w:t>Education level: Primary, Secondary, Graduate, Postgraduate, Doctorate</w:t>
      </w:r>
    </w:p>
    <w:p w14:paraId="053D191D" w14:textId="77777777" w:rsidR="00D6239B" w:rsidRPr="00D6239B" w:rsidRDefault="00D6239B" w:rsidP="00D6239B">
      <w:pPr>
        <w:numPr>
          <w:ilvl w:val="0"/>
          <w:numId w:val="16"/>
        </w:numPr>
      </w:pPr>
      <w:r w:rsidRPr="00D6239B">
        <w:t>Customer satisfaction: Very Unsatisfied, Unsatisfied, Neutral, Satisfied, Very Satisfied</w:t>
      </w:r>
    </w:p>
    <w:p w14:paraId="13F925F6" w14:textId="77777777" w:rsidR="00D6239B" w:rsidRPr="00D6239B" w:rsidRDefault="00D6239B" w:rsidP="00D6239B">
      <w:pPr>
        <w:numPr>
          <w:ilvl w:val="0"/>
          <w:numId w:val="16"/>
        </w:numPr>
      </w:pPr>
      <w:r w:rsidRPr="00D6239B">
        <w:t>Socioeconomic status: Low, Middle, High</w:t>
      </w:r>
    </w:p>
    <w:p w14:paraId="5831F93A" w14:textId="77777777" w:rsidR="00D6239B" w:rsidRPr="00D6239B" w:rsidRDefault="00D6239B" w:rsidP="00D6239B">
      <w:pPr>
        <w:numPr>
          <w:ilvl w:val="0"/>
          <w:numId w:val="16"/>
        </w:numPr>
      </w:pPr>
      <w:r w:rsidRPr="00D6239B">
        <w:t>Movie rating: 1 star, 2 stars, 3 stars, 4 stars, 5 stars</w:t>
      </w:r>
    </w:p>
    <w:p w14:paraId="1032FC04" w14:textId="77777777" w:rsidR="00D6239B" w:rsidRPr="00D6239B" w:rsidRDefault="00D6239B" w:rsidP="00D6239B">
      <w:pPr>
        <w:numPr>
          <w:ilvl w:val="0"/>
          <w:numId w:val="16"/>
        </w:numPr>
      </w:pPr>
      <w:r w:rsidRPr="00D6239B">
        <w:t>Pain severity: Mild, Moderate, Severe</w:t>
      </w:r>
    </w:p>
    <w:p w14:paraId="0EFAE60B" w14:textId="77777777" w:rsidR="00D6239B" w:rsidRPr="00D6239B" w:rsidRDefault="00D6239B" w:rsidP="00D6239B">
      <w:pPr>
        <w:numPr>
          <w:ilvl w:val="0"/>
          <w:numId w:val="16"/>
        </w:numPr>
      </w:pPr>
      <w:r w:rsidRPr="00D6239B">
        <w:t>Academic grade: A, B, C, D, F</w:t>
      </w:r>
    </w:p>
    <w:p w14:paraId="4A57FD80" w14:textId="77777777" w:rsidR="00D6239B" w:rsidRDefault="00D6239B" w:rsidP="00D6239B">
      <w:pPr>
        <w:numPr>
          <w:ilvl w:val="0"/>
          <w:numId w:val="16"/>
        </w:numPr>
      </w:pPr>
      <w:r w:rsidRPr="00D6239B">
        <w:t>Age group: Child, Teen, Adult, Senior</w:t>
      </w:r>
    </w:p>
    <w:p w14:paraId="2CA4F89C" w14:textId="77777777" w:rsidR="00D6239B" w:rsidRPr="00D6239B" w:rsidRDefault="00D6239B" w:rsidP="00D6239B">
      <w:pPr>
        <w:numPr>
          <w:ilvl w:val="0"/>
          <w:numId w:val="16"/>
        </w:numPr>
      </w:pPr>
      <w:r w:rsidRPr="00D6239B">
        <w:t>Job position: Intern, Junior, Senior, Manager, Director</w:t>
      </w:r>
    </w:p>
    <w:p w14:paraId="4FE23BBB" w14:textId="77777777" w:rsidR="00D6239B" w:rsidRPr="00D6239B" w:rsidRDefault="00D6239B" w:rsidP="00D6239B">
      <w:pPr>
        <w:numPr>
          <w:ilvl w:val="0"/>
          <w:numId w:val="16"/>
        </w:numPr>
      </w:pPr>
      <w:r w:rsidRPr="00D6239B">
        <w:t>Likert scale responses: Strongly Disagree → Strongly Agree</w:t>
      </w:r>
    </w:p>
    <w:p w14:paraId="351A6494" w14:textId="77777777" w:rsidR="00D6239B" w:rsidRPr="00D6239B" w:rsidRDefault="00D6239B" w:rsidP="00D6239B">
      <w:pPr>
        <w:numPr>
          <w:ilvl w:val="0"/>
          <w:numId w:val="16"/>
        </w:numPr>
      </w:pPr>
      <w:r w:rsidRPr="00D6239B">
        <w:t>Clothing size: Small, Medium, Large, Extra Large</w:t>
      </w:r>
    </w:p>
    <w:p w14:paraId="177F70CF" w14:textId="77777777" w:rsidR="00D6239B" w:rsidRDefault="00D6239B" w:rsidP="00814C35"/>
    <w:p w14:paraId="1DB079C1" w14:textId="77777777" w:rsidR="00EE13BB" w:rsidRPr="00EE13BB" w:rsidRDefault="00EE13BB" w:rsidP="00EE13BB">
      <w:pPr>
        <w:rPr>
          <w:b/>
          <w:bCs/>
        </w:rPr>
      </w:pPr>
      <w:r w:rsidRPr="00EE13BB">
        <w:rPr>
          <w:b/>
          <w:bCs/>
        </w:rPr>
        <w:t>4. Introduce Key Terms</w:t>
      </w:r>
    </w:p>
    <w:p w14:paraId="163BA261" w14:textId="77777777" w:rsidR="00EE13BB" w:rsidRPr="00EE13BB" w:rsidRDefault="00EE13BB" w:rsidP="00EE13BB">
      <w:pPr>
        <w:numPr>
          <w:ilvl w:val="0"/>
          <w:numId w:val="23"/>
        </w:numPr>
        <w:rPr>
          <w:b/>
          <w:bCs/>
        </w:rPr>
      </w:pPr>
      <w:r w:rsidRPr="00EE13BB">
        <w:rPr>
          <w:b/>
          <w:bCs/>
        </w:rPr>
        <w:t>Significance level (α): Threshold for deciding (often 0.05).</w:t>
      </w:r>
    </w:p>
    <w:p w14:paraId="08D11EBC" w14:textId="77777777" w:rsidR="00EE13BB" w:rsidRPr="00EE13BB" w:rsidRDefault="00EE13BB" w:rsidP="00EE13BB">
      <w:pPr>
        <w:numPr>
          <w:ilvl w:val="0"/>
          <w:numId w:val="23"/>
        </w:numPr>
        <w:rPr>
          <w:b/>
          <w:bCs/>
        </w:rPr>
      </w:pPr>
      <w:r w:rsidRPr="00EE13BB">
        <w:rPr>
          <w:b/>
          <w:bCs/>
        </w:rPr>
        <w:t>p-value: Probability of seeing the data if H₀ is true.</w:t>
      </w:r>
    </w:p>
    <w:p w14:paraId="5994CE50" w14:textId="77777777" w:rsidR="00EE13BB" w:rsidRPr="00EE13BB" w:rsidRDefault="00EE13BB" w:rsidP="00EE13BB">
      <w:pPr>
        <w:numPr>
          <w:ilvl w:val="0"/>
          <w:numId w:val="23"/>
        </w:numPr>
        <w:rPr>
          <w:b/>
          <w:bCs/>
        </w:rPr>
      </w:pPr>
      <w:r w:rsidRPr="00EE13BB">
        <w:rPr>
          <w:b/>
          <w:bCs/>
        </w:rPr>
        <w:t>Type I error: Rejecting H₀ when it’s actually true.</w:t>
      </w:r>
    </w:p>
    <w:p w14:paraId="3CBBBFDC" w14:textId="77777777" w:rsidR="00EE13BB" w:rsidRPr="00EE13BB" w:rsidRDefault="00EE13BB" w:rsidP="00EE13BB">
      <w:pPr>
        <w:numPr>
          <w:ilvl w:val="0"/>
          <w:numId w:val="23"/>
        </w:numPr>
        <w:rPr>
          <w:b/>
          <w:bCs/>
        </w:rPr>
      </w:pPr>
      <w:r w:rsidRPr="00EE13BB">
        <w:rPr>
          <w:b/>
          <w:bCs/>
        </w:rPr>
        <w:t>Type II error: Failing to reject H₀ when H₁ is true.</w:t>
      </w:r>
    </w:p>
    <w:p w14:paraId="2326CA31" w14:textId="77777777" w:rsidR="00EE13BB" w:rsidRPr="00EE13BB" w:rsidRDefault="00EE13BB" w:rsidP="00EE13BB">
      <w:pPr>
        <w:rPr>
          <w:b/>
          <w:bCs/>
        </w:rPr>
      </w:pPr>
      <w:r w:rsidRPr="00EE13BB">
        <w:rPr>
          <w:b/>
          <w:bCs/>
        </w:rPr>
        <w:t>6. Visual Aid</w:t>
      </w:r>
    </w:p>
    <w:p w14:paraId="222781F5" w14:textId="77777777" w:rsidR="00EE13BB" w:rsidRPr="00EE13BB" w:rsidRDefault="00EE13BB" w:rsidP="00EE13BB">
      <w:pPr>
        <w:rPr>
          <w:b/>
          <w:bCs/>
        </w:rPr>
      </w:pPr>
      <w:r w:rsidRPr="00EE13BB">
        <w:rPr>
          <w:b/>
          <w:bCs/>
        </w:rPr>
        <w:t>Show a flowchart:</w:t>
      </w:r>
    </w:p>
    <w:p w14:paraId="60B16AC5" w14:textId="77777777" w:rsidR="00EE13BB" w:rsidRPr="00EE13BB" w:rsidRDefault="00EE13BB" w:rsidP="00EE13BB">
      <w:pPr>
        <w:rPr>
          <w:b/>
          <w:bCs/>
        </w:rPr>
      </w:pPr>
      <w:r w:rsidRPr="00EE13BB">
        <w:rPr>
          <w:b/>
          <w:bCs/>
        </w:rPr>
        <w:t xml:space="preserve">Start → State H₀ &amp; H₁ → Collect Data → Choose Test → Calculate p-value → Compare with α → Decision </w:t>
      </w:r>
    </w:p>
    <w:p w14:paraId="1159EE72" w14:textId="77777777" w:rsidR="00EE13BB" w:rsidRPr="00EE13BB" w:rsidRDefault="00EE13BB" w:rsidP="00EE13BB">
      <w:pPr>
        <w:rPr>
          <w:b/>
          <w:bCs/>
        </w:rPr>
      </w:pPr>
      <w:r w:rsidRPr="00EE13BB">
        <w:rPr>
          <w:b/>
          <w:bCs/>
        </w:rPr>
        <w:t></w:t>
      </w:r>
    </w:p>
    <w:p w14:paraId="421D4DF3" w14:textId="77777777" w:rsidR="00EE13BB" w:rsidRPr="00EE13BB" w:rsidRDefault="00EE13BB" w:rsidP="00EE13BB">
      <w:pPr>
        <w:rPr>
          <w:b/>
          <w:bCs/>
        </w:rPr>
      </w:pPr>
      <w:r w:rsidRPr="00EE13BB">
        <w:rPr>
          <w:b/>
          <w:bCs/>
        </w:rPr>
        <w:t>7. Emphasize the Philosophy</w:t>
      </w:r>
    </w:p>
    <w:p w14:paraId="79444881" w14:textId="77777777" w:rsidR="00EE13BB" w:rsidRPr="00EE13BB" w:rsidRDefault="00EE13BB" w:rsidP="00EE13BB">
      <w:pPr>
        <w:numPr>
          <w:ilvl w:val="0"/>
          <w:numId w:val="25"/>
        </w:numPr>
        <w:rPr>
          <w:b/>
          <w:bCs/>
        </w:rPr>
      </w:pPr>
      <w:r w:rsidRPr="00EE13BB">
        <w:rPr>
          <w:b/>
          <w:bCs/>
        </w:rPr>
        <w:lastRenderedPageBreak/>
        <w:t>Hypothesis testing is not about proving something 100% true.</w:t>
      </w:r>
    </w:p>
    <w:p w14:paraId="4B9E65EA" w14:textId="77777777" w:rsidR="00EE13BB" w:rsidRDefault="00EE13BB" w:rsidP="00EE13BB">
      <w:pPr>
        <w:numPr>
          <w:ilvl w:val="0"/>
          <w:numId w:val="25"/>
        </w:numPr>
        <w:rPr>
          <w:b/>
          <w:bCs/>
        </w:rPr>
      </w:pPr>
      <w:r w:rsidRPr="00EE13BB">
        <w:rPr>
          <w:b/>
          <w:bCs/>
        </w:rPr>
        <w:t>It’s about using data to make informed decisions with controlled risk.</w:t>
      </w:r>
    </w:p>
    <w:p w14:paraId="3AAAE50C" w14:textId="77777777" w:rsidR="00806DAB" w:rsidRDefault="00806DAB" w:rsidP="00806DAB">
      <w:pPr>
        <w:rPr>
          <w:b/>
          <w:bCs/>
        </w:rPr>
      </w:pPr>
    </w:p>
    <w:p w14:paraId="318BD9BC" w14:textId="77777777" w:rsidR="00806DAB" w:rsidRDefault="00806DAB" w:rsidP="00806DAB">
      <w:pPr>
        <w:rPr>
          <w:b/>
          <w:bCs/>
        </w:rPr>
      </w:pPr>
    </w:p>
    <w:p w14:paraId="0B088446" w14:textId="77777777" w:rsidR="00806DAB" w:rsidRPr="00806DAB" w:rsidRDefault="00806DAB" w:rsidP="00806DAB">
      <w:pPr>
        <w:rPr>
          <w:b/>
          <w:bCs/>
        </w:rPr>
      </w:pPr>
      <w:r w:rsidRPr="00806DAB">
        <w:rPr>
          <w:b/>
          <w:bCs/>
        </w:rPr>
        <w:t>Great question! The t-test and z-test are both statistical tests used to compare sample means, but they are applied under different conditions. Let me break it down clearly:</w:t>
      </w:r>
    </w:p>
    <w:p w14:paraId="60C72D72" w14:textId="77777777" w:rsidR="00806DAB" w:rsidRPr="00806DAB" w:rsidRDefault="00806DAB" w:rsidP="00806DAB">
      <w:pPr>
        <w:rPr>
          <w:b/>
          <w:bCs/>
        </w:rPr>
      </w:pPr>
      <w:r w:rsidRPr="00806DAB">
        <w:rPr>
          <w:rFonts w:ascii="Segoe UI Emoji" w:hAnsi="Segoe UI Emoji" w:cs="Segoe UI Emoji"/>
          <w:b/>
          <w:bCs/>
        </w:rPr>
        <w:t>🔹</w:t>
      </w:r>
      <w:r w:rsidRPr="00806DAB">
        <w:rPr>
          <w:b/>
          <w:bCs/>
        </w:rPr>
        <w:t xml:space="preserve"> Z-Test</w:t>
      </w:r>
    </w:p>
    <w:p w14:paraId="54275B36" w14:textId="77777777" w:rsidR="00806DAB" w:rsidRPr="00806DAB" w:rsidRDefault="00806DAB" w:rsidP="00806DAB">
      <w:pPr>
        <w:numPr>
          <w:ilvl w:val="0"/>
          <w:numId w:val="26"/>
        </w:numPr>
        <w:rPr>
          <w:b/>
          <w:bCs/>
        </w:rPr>
      </w:pPr>
      <w:r w:rsidRPr="00806DAB">
        <w:rPr>
          <w:b/>
          <w:bCs/>
        </w:rPr>
        <w:t>When used:</w:t>
      </w:r>
    </w:p>
    <w:p w14:paraId="04E2F692" w14:textId="77777777" w:rsidR="00806DAB" w:rsidRPr="00806DAB" w:rsidRDefault="00806DAB" w:rsidP="00806DAB">
      <w:pPr>
        <w:numPr>
          <w:ilvl w:val="1"/>
          <w:numId w:val="26"/>
        </w:numPr>
        <w:rPr>
          <w:b/>
          <w:bCs/>
        </w:rPr>
      </w:pPr>
      <w:r w:rsidRPr="00806DAB">
        <w:rPr>
          <w:b/>
          <w:bCs/>
        </w:rPr>
        <w:t>Population variance (\sigma ^2) is known.</w:t>
      </w:r>
    </w:p>
    <w:p w14:paraId="1219EB40" w14:textId="77777777" w:rsidR="00806DAB" w:rsidRPr="00806DAB" w:rsidRDefault="00806DAB" w:rsidP="00806DAB">
      <w:pPr>
        <w:numPr>
          <w:ilvl w:val="1"/>
          <w:numId w:val="26"/>
        </w:numPr>
        <w:rPr>
          <w:b/>
          <w:bCs/>
        </w:rPr>
      </w:pPr>
      <w:r w:rsidRPr="00806DAB">
        <w:rPr>
          <w:b/>
          <w:bCs/>
        </w:rPr>
        <w:t>Sample size is large (generally n&gt;30).</w:t>
      </w:r>
    </w:p>
    <w:p w14:paraId="0762B02C" w14:textId="77777777" w:rsidR="00806DAB" w:rsidRPr="00806DAB" w:rsidRDefault="00806DAB" w:rsidP="00806DAB">
      <w:pPr>
        <w:numPr>
          <w:ilvl w:val="1"/>
          <w:numId w:val="26"/>
        </w:numPr>
        <w:rPr>
          <w:b/>
          <w:bCs/>
        </w:rPr>
      </w:pPr>
      <w:r w:rsidRPr="00806DAB">
        <w:rPr>
          <w:b/>
          <w:bCs/>
        </w:rPr>
        <w:t>Data is approximately normally distributed.</w:t>
      </w:r>
    </w:p>
    <w:p w14:paraId="700D4B1E" w14:textId="77777777" w:rsidR="00806DAB" w:rsidRPr="00806DAB" w:rsidRDefault="00806DAB" w:rsidP="00806DAB">
      <w:pPr>
        <w:numPr>
          <w:ilvl w:val="0"/>
          <w:numId w:val="26"/>
        </w:numPr>
        <w:rPr>
          <w:b/>
          <w:bCs/>
        </w:rPr>
      </w:pPr>
      <w:r w:rsidRPr="00806DAB">
        <w:rPr>
          <w:b/>
          <w:bCs/>
        </w:rPr>
        <w:t>Applications:</w:t>
      </w:r>
    </w:p>
    <w:p w14:paraId="4907B482" w14:textId="77777777" w:rsidR="00806DAB" w:rsidRPr="00806DAB" w:rsidRDefault="00806DAB" w:rsidP="00806DAB">
      <w:pPr>
        <w:numPr>
          <w:ilvl w:val="1"/>
          <w:numId w:val="26"/>
        </w:numPr>
        <w:rPr>
          <w:b/>
          <w:bCs/>
        </w:rPr>
      </w:pPr>
      <w:r w:rsidRPr="00806DAB">
        <w:rPr>
          <w:b/>
          <w:bCs/>
        </w:rPr>
        <w:t>Comparing a sample mean to a population mean (one-sample z-test).</w:t>
      </w:r>
    </w:p>
    <w:p w14:paraId="47A4CDBF" w14:textId="77777777" w:rsidR="00806DAB" w:rsidRPr="00806DAB" w:rsidRDefault="00806DAB" w:rsidP="00806DAB">
      <w:pPr>
        <w:numPr>
          <w:ilvl w:val="1"/>
          <w:numId w:val="26"/>
        </w:numPr>
        <w:rPr>
          <w:b/>
          <w:bCs/>
        </w:rPr>
      </w:pPr>
      <w:r w:rsidRPr="00806DAB">
        <w:rPr>
          <w:b/>
          <w:bCs/>
        </w:rPr>
        <w:t>Comparing two sample means (two-sample z-test).</w:t>
      </w:r>
    </w:p>
    <w:p w14:paraId="1875EF28" w14:textId="77777777" w:rsidR="00806DAB" w:rsidRPr="00806DAB" w:rsidRDefault="00806DAB" w:rsidP="00806DAB">
      <w:pPr>
        <w:numPr>
          <w:ilvl w:val="1"/>
          <w:numId w:val="26"/>
        </w:numPr>
        <w:rPr>
          <w:b/>
          <w:bCs/>
        </w:rPr>
      </w:pPr>
      <w:r w:rsidRPr="00806DAB">
        <w:rPr>
          <w:b/>
          <w:bCs/>
        </w:rPr>
        <w:t>Testing proportions (z-test for proportions).</w:t>
      </w:r>
    </w:p>
    <w:p w14:paraId="7F64920A" w14:textId="77777777" w:rsidR="00806DAB" w:rsidRPr="00806DAB" w:rsidRDefault="00806DAB" w:rsidP="00806DAB">
      <w:pPr>
        <w:numPr>
          <w:ilvl w:val="0"/>
          <w:numId w:val="26"/>
        </w:numPr>
        <w:rPr>
          <w:b/>
          <w:bCs/>
        </w:rPr>
      </w:pPr>
      <w:r w:rsidRPr="00806DAB">
        <w:rPr>
          <w:b/>
          <w:bCs/>
        </w:rPr>
        <w:t>Example:</w:t>
      </w:r>
      <w:r w:rsidRPr="00806DAB">
        <w:rPr>
          <w:b/>
          <w:bCs/>
        </w:rPr>
        <w:br/>
        <w:t>Suppose you know the population standard deviation of exam scores is 10, and you want to test if your class’s average score differs from the national average. → Use a z-test.</w:t>
      </w:r>
    </w:p>
    <w:p w14:paraId="504398E5" w14:textId="77777777" w:rsidR="00806DAB" w:rsidRPr="00806DAB" w:rsidRDefault="00806DAB" w:rsidP="00806DAB">
      <w:pPr>
        <w:rPr>
          <w:b/>
          <w:bCs/>
        </w:rPr>
      </w:pPr>
      <w:r w:rsidRPr="00806DAB">
        <w:rPr>
          <w:rFonts w:ascii="Segoe UI Emoji" w:hAnsi="Segoe UI Emoji" w:cs="Segoe UI Emoji"/>
          <w:b/>
          <w:bCs/>
        </w:rPr>
        <w:t>🔹</w:t>
      </w:r>
      <w:r w:rsidRPr="00806DAB">
        <w:rPr>
          <w:b/>
          <w:bCs/>
        </w:rPr>
        <w:t xml:space="preserve"> T-Test</w:t>
      </w:r>
    </w:p>
    <w:p w14:paraId="4C4D6E6B" w14:textId="77777777" w:rsidR="00806DAB" w:rsidRPr="00806DAB" w:rsidRDefault="00806DAB" w:rsidP="00806DAB">
      <w:pPr>
        <w:numPr>
          <w:ilvl w:val="0"/>
          <w:numId w:val="27"/>
        </w:numPr>
        <w:rPr>
          <w:b/>
          <w:bCs/>
        </w:rPr>
      </w:pPr>
      <w:r w:rsidRPr="00806DAB">
        <w:rPr>
          <w:b/>
          <w:bCs/>
        </w:rPr>
        <w:t>When used:</w:t>
      </w:r>
    </w:p>
    <w:p w14:paraId="5191E7EB" w14:textId="77777777" w:rsidR="00806DAB" w:rsidRPr="00806DAB" w:rsidRDefault="00806DAB" w:rsidP="00806DAB">
      <w:pPr>
        <w:numPr>
          <w:ilvl w:val="1"/>
          <w:numId w:val="27"/>
        </w:numPr>
        <w:rPr>
          <w:b/>
          <w:bCs/>
        </w:rPr>
      </w:pPr>
      <w:r w:rsidRPr="00806DAB">
        <w:rPr>
          <w:b/>
          <w:bCs/>
        </w:rPr>
        <w:t>Population variance (\sigma ^2) is unknown.</w:t>
      </w:r>
    </w:p>
    <w:p w14:paraId="657B1589" w14:textId="77777777" w:rsidR="00806DAB" w:rsidRPr="00806DAB" w:rsidRDefault="00806DAB" w:rsidP="00806DAB">
      <w:pPr>
        <w:numPr>
          <w:ilvl w:val="1"/>
          <w:numId w:val="27"/>
        </w:numPr>
        <w:rPr>
          <w:b/>
          <w:bCs/>
        </w:rPr>
      </w:pPr>
      <w:r w:rsidRPr="00806DAB">
        <w:rPr>
          <w:b/>
          <w:bCs/>
        </w:rPr>
        <w:t>Sample size is small (n&lt;30).</w:t>
      </w:r>
    </w:p>
    <w:p w14:paraId="3DF60994" w14:textId="77777777" w:rsidR="00806DAB" w:rsidRPr="00806DAB" w:rsidRDefault="00806DAB" w:rsidP="00806DAB">
      <w:pPr>
        <w:numPr>
          <w:ilvl w:val="1"/>
          <w:numId w:val="27"/>
        </w:numPr>
        <w:rPr>
          <w:b/>
          <w:bCs/>
        </w:rPr>
      </w:pPr>
      <w:r w:rsidRPr="00806DAB">
        <w:rPr>
          <w:b/>
          <w:bCs/>
        </w:rPr>
        <w:t>Data is approximately normally distributed.</w:t>
      </w:r>
    </w:p>
    <w:p w14:paraId="22DA4052" w14:textId="77777777" w:rsidR="00806DAB" w:rsidRPr="00806DAB" w:rsidRDefault="00806DAB" w:rsidP="00806DAB">
      <w:pPr>
        <w:numPr>
          <w:ilvl w:val="0"/>
          <w:numId w:val="27"/>
        </w:numPr>
        <w:rPr>
          <w:b/>
          <w:bCs/>
        </w:rPr>
      </w:pPr>
      <w:r w:rsidRPr="00806DAB">
        <w:rPr>
          <w:b/>
          <w:bCs/>
        </w:rPr>
        <w:t>Applications:</w:t>
      </w:r>
    </w:p>
    <w:p w14:paraId="29E23D31" w14:textId="77777777" w:rsidR="00806DAB" w:rsidRPr="00806DAB" w:rsidRDefault="00806DAB" w:rsidP="00806DAB">
      <w:pPr>
        <w:numPr>
          <w:ilvl w:val="1"/>
          <w:numId w:val="27"/>
        </w:numPr>
        <w:rPr>
          <w:b/>
          <w:bCs/>
        </w:rPr>
      </w:pPr>
      <w:r w:rsidRPr="00806DAB">
        <w:rPr>
          <w:b/>
          <w:bCs/>
        </w:rPr>
        <w:t>One-sample t-test: Compare sample mean to population mean.</w:t>
      </w:r>
    </w:p>
    <w:p w14:paraId="67524B81" w14:textId="77777777" w:rsidR="00806DAB" w:rsidRPr="00806DAB" w:rsidRDefault="00806DAB" w:rsidP="00806DAB">
      <w:pPr>
        <w:numPr>
          <w:ilvl w:val="1"/>
          <w:numId w:val="27"/>
        </w:numPr>
        <w:rPr>
          <w:b/>
          <w:bCs/>
        </w:rPr>
      </w:pPr>
      <w:r w:rsidRPr="00806DAB">
        <w:rPr>
          <w:b/>
          <w:bCs/>
        </w:rPr>
        <w:t>Independent two-sample t-test: Compare means of two independent groups.</w:t>
      </w:r>
    </w:p>
    <w:p w14:paraId="5B27715F" w14:textId="77777777" w:rsidR="00806DAB" w:rsidRPr="00806DAB" w:rsidRDefault="00806DAB" w:rsidP="00806DAB">
      <w:pPr>
        <w:numPr>
          <w:ilvl w:val="1"/>
          <w:numId w:val="27"/>
        </w:numPr>
        <w:rPr>
          <w:b/>
          <w:bCs/>
        </w:rPr>
      </w:pPr>
      <w:r w:rsidRPr="00806DAB">
        <w:rPr>
          <w:b/>
          <w:bCs/>
        </w:rPr>
        <w:t>Paired t-test: Compare means of related groups (before/after studies).</w:t>
      </w:r>
    </w:p>
    <w:p w14:paraId="13353DBB" w14:textId="77777777" w:rsidR="00806DAB" w:rsidRPr="00806DAB" w:rsidRDefault="00806DAB" w:rsidP="00806DAB">
      <w:pPr>
        <w:numPr>
          <w:ilvl w:val="0"/>
          <w:numId w:val="27"/>
        </w:numPr>
        <w:rPr>
          <w:b/>
          <w:bCs/>
        </w:rPr>
      </w:pPr>
      <w:r w:rsidRPr="00806DAB">
        <w:rPr>
          <w:b/>
          <w:bCs/>
        </w:rPr>
        <w:t>Example:</w:t>
      </w:r>
      <w:r w:rsidRPr="00806DAB">
        <w:rPr>
          <w:b/>
          <w:bCs/>
        </w:rPr>
        <w:br/>
        <w:t>You don’t know the population standard deviation of blood pressure readings, and you want to test if a new drug changes average blood pressure in a small sample of 20 patients. → Use a t-test.</w:t>
      </w:r>
    </w:p>
    <w:p w14:paraId="7C8DD7D7" w14:textId="77777777" w:rsidR="00806DAB" w:rsidRPr="00806DAB" w:rsidRDefault="00806DAB" w:rsidP="00806DAB">
      <w:pPr>
        <w:rPr>
          <w:b/>
          <w:bCs/>
        </w:rPr>
      </w:pPr>
      <w:r w:rsidRPr="00806DAB">
        <w:rPr>
          <w:rFonts w:ascii="Segoe UI Emoji" w:hAnsi="Segoe UI Emoji" w:cs="Segoe UI Emoji"/>
          <w:b/>
          <w:bCs/>
        </w:rPr>
        <w:t>⚖️</w:t>
      </w:r>
      <w:r w:rsidRPr="00806DAB">
        <w:rPr>
          <w:b/>
          <w:bCs/>
        </w:rPr>
        <w:t xml:space="preserve"> Key Difference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9"/>
        <w:gridCol w:w="66"/>
        <w:gridCol w:w="81"/>
      </w:tblGrid>
      <w:tr w:rsidR="00806DAB" w:rsidRPr="00806DAB" w14:paraId="079230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E5A0D" w14:textId="77777777" w:rsidR="00806DAB" w:rsidRPr="00806DAB" w:rsidRDefault="00806DAB" w:rsidP="00806D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DF183CF" w14:textId="77777777" w:rsidR="00806DAB" w:rsidRPr="00806DAB" w:rsidRDefault="00806DAB" w:rsidP="00806D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55A62EE" w14:textId="77777777" w:rsidR="00806DAB" w:rsidRPr="00806DAB" w:rsidRDefault="00806DAB" w:rsidP="00806DAB">
            <w:pPr>
              <w:rPr>
                <w:b/>
                <w:bCs/>
              </w:rPr>
            </w:pPr>
          </w:p>
        </w:tc>
      </w:tr>
      <w:tr w:rsidR="00806DAB" w:rsidRPr="00806DAB" w14:paraId="77B9E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3229C" w14:textId="77777777" w:rsidR="00806DAB" w:rsidRPr="00806DAB" w:rsidRDefault="00806DAB" w:rsidP="00806D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6637618" w14:textId="77777777" w:rsidR="00806DAB" w:rsidRPr="00806DAB" w:rsidRDefault="00806DAB" w:rsidP="00806D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0B62BC4" w14:textId="77777777" w:rsidR="00806DAB" w:rsidRPr="00806DAB" w:rsidRDefault="00806DAB" w:rsidP="00806DAB">
            <w:pPr>
              <w:rPr>
                <w:b/>
                <w:bCs/>
              </w:rPr>
            </w:pPr>
          </w:p>
        </w:tc>
      </w:tr>
      <w:tr w:rsidR="00806DAB" w:rsidRPr="00806DAB" w14:paraId="09EA0E1D" w14:textId="77777777" w:rsidTr="0093692E">
        <w:trPr>
          <w:tblCellSpacing w:w="15" w:type="dxa"/>
        </w:trPr>
        <w:tc>
          <w:tcPr>
            <w:tcW w:w="0" w:type="auto"/>
            <w:hideMark/>
          </w:tcPr>
          <w:p w14:paraId="331747D6" w14:textId="4F0ABBC8" w:rsidR="00806DAB" w:rsidRPr="00806DAB" w:rsidRDefault="00806DAB" w:rsidP="00806DAB">
            <w:pPr>
              <w:rPr>
                <w:b/>
                <w:bCs/>
              </w:rPr>
            </w:pPr>
            <w:r w:rsidRPr="00452168">
              <w:rPr>
                <w:noProof/>
              </w:rPr>
              <w:lastRenderedPageBreak/>
              <w:drawing>
                <wp:inline distT="0" distB="0" distL="0" distR="0" wp14:anchorId="69D2C64A" wp14:editId="560DEE88">
                  <wp:extent cx="5731510" cy="2354580"/>
                  <wp:effectExtent l="0" t="0" r="2540" b="7620"/>
                  <wp:docPr id="1554363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36352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54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hideMark/>
          </w:tcPr>
          <w:p w14:paraId="1F2BB2FD" w14:textId="36243531" w:rsidR="00806DAB" w:rsidRPr="00806DAB" w:rsidRDefault="00806DAB" w:rsidP="00806DAB">
            <w:pPr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A7E4A02" w14:textId="26196022" w:rsidR="00806DAB" w:rsidRPr="00806DAB" w:rsidRDefault="00806DAB" w:rsidP="00806DAB">
            <w:pPr>
              <w:rPr>
                <w:b/>
                <w:bCs/>
              </w:rPr>
            </w:pPr>
          </w:p>
        </w:tc>
      </w:tr>
      <w:tr w:rsidR="00572C90" w:rsidRPr="00806DAB" w14:paraId="02371159" w14:textId="77777777" w:rsidTr="0093692E">
        <w:trPr>
          <w:tblCellSpacing w:w="15" w:type="dxa"/>
        </w:trPr>
        <w:tc>
          <w:tcPr>
            <w:tcW w:w="0" w:type="auto"/>
          </w:tcPr>
          <w:p w14:paraId="5081FB59" w14:textId="77777777" w:rsidR="00572C90" w:rsidRDefault="00572C90" w:rsidP="00806DAB">
            <w:pPr>
              <w:rPr>
                <w:noProof/>
              </w:rPr>
            </w:pPr>
            <w:r w:rsidRPr="00572C90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6103CA38" wp14:editId="7F55DDE3">
                  <wp:simplePos x="0" y="0"/>
                  <wp:positionH relativeFrom="column">
                    <wp:posOffset>3100705</wp:posOffset>
                  </wp:positionH>
                  <wp:positionV relativeFrom="paragraph">
                    <wp:posOffset>32385</wp:posOffset>
                  </wp:positionV>
                  <wp:extent cx="2032000" cy="1395730"/>
                  <wp:effectExtent l="0" t="0" r="6350" b="0"/>
                  <wp:wrapTight wrapText="bothSides">
                    <wp:wrapPolygon edited="0">
                      <wp:start x="0" y="0"/>
                      <wp:lineTo x="0" y="21227"/>
                      <wp:lineTo x="21465" y="21227"/>
                      <wp:lineTo x="21465" y="0"/>
                      <wp:lineTo x="0" y="0"/>
                    </wp:wrapPolygon>
                  </wp:wrapTight>
                  <wp:docPr id="1470756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756405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0" cy="1395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72C90">
              <w:rPr>
                <w:noProof/>
              </w:rPr>
              <w:drawing>
                <wp:inline distT="0" distB="0" distL="0" distR="0" wp14:anchorId="5B79225D" wp14:editId="708CBA0F">
                  <wp:extent cx="2282614" cy="1424720"/>
                  <wp:effectExtent l="0" t="0" r="3810" b="4445"/>
                  <wp:docPr id="410874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87407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529" cy="1432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5E32D6" w14:textId="50D31DA7" w:rsidR="00572C90" w:rsidRPr="00452168" w:rsidRDefault="00572C90" w:rsidP="00806DAB">
            <w:pPr>
              <w:rPr>
                <w:noProof/>
              </w:rPr>
            </w:pPr>
            <w:r w:rsidRPr="00572C90">
              <w:rPr>
                <w:noProof/>
              </w:rPr>
              <w:drawing>
                <wp:inline distT="0" distB="0" distL="0" distR="0" wp14:anchorId="4E256AEE" wp14:editId="0C840F72">
                  <wp:extent cx="5731510" cy="2571115"/>
                  <wp:effectExtent l="0" t="0" r="2540" b="635"/>
                  <wp:docPr id="1115393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39366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71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4BD10DB7" w14:textId="77777777" w:rsidR="00572C90" w:rsidRPr="00806DAB" w:rsidRDefault="00572C90" w:rsidP="00806DA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E07F462" w14:textId="77777777" w:rsidR="00572C90" w:rsidRPr="00806DAB" w:rsidRDefault="00572C90" w:rsidP="00806DAB">
            <w:pPr>
              <w:rPr>
                <w:b/>
                <w:bCs/>
              </w:rPr>
            </w:pPr>
          </w:p>
        </w:tc>
      </w:tr>
      <w:tr w:rsidR="00572C90" w:rsidRPr="00806DAB" w14:paraId="27CFBE97" w14:textId="77777777" w:rsidTr="0093692E">
        <w:trPr>
          <w:tblCellSpacing w:w="15" w:type="dxa"/>
        </w:trPr>
        <w:tc>
          <w:tcPr>
            <w:tcW w:w="0" w:type="auto"/>
          </w:tcPr>
          <w:p w14:paraId="623CEFFC" w14:textId="67CF7CCC" w:rsidR="00572C90" w:rsidRPr="00452168" w:rsidRDefault="00572C90" w:rsidP="00806DAB">
            <w:pPr>
              <w:rPr>
                <w:noProof/>
              </w:rPr>
            </w:pPr>
            <w:r w:rsidRPr="00806DAB">
              <w:rPr>
                <w:noProof/>
              </w:rPr>
              <w:lastRenderedPageBreak/>
              <w:drawing>
                <wp:inline distT="0" distB="0" distL="0" distR="0" wp14:anchorId="1DF38510" wp14:editId="4B39FA90">
                  <wp:extent cx="5445760" cy="2887592"/>
                  <wp:effectExtent l="0" t="0" r="2540" b="8255"/>
                  <wp:docPr id="678228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895852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4408" cy="291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56CF909B" w14:textId="77777777" w:rsidR="00572C90" w:rsidRPr="00806DAB" w:rsidRDefault="00572C90" w:rsidP="00806DA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3EB6006" w14:textId="77777777" w:rsidR="00572C90" w:rsidRPr="00806DAB" w:rsidRDefault="00572C90" w:rsidP="00806DAB">
            <w:pPr>
              <w:rPr>
                <w:b/>
                <w:bCs/>
              </w:rPr>
            </w:pPr>
          </w:p>
        </w:tc>
      </w:tr>
      <w:tr w:rsidR="00572C90" w:rsidRPr="00806DAB" w14:paraId="2F27ECDA" w14:textId="77777777" w:rsidTr="0093692E">
        <w:trPr>
          <w:tblCellSpacing w:w="15" w:type="dxa"/>
        </w:trPr>
        <w:tc>
          <w:tcPr>
            <w:tcW w:w="0" w:type="auto"/>
          </w:tcPr>
          <w:p w14:paraId="5A049AF3" w14:textId="29B62397" w:rsidR="00572C90" w:rsidRPr="00452168" w:rsidRDefault="00572C90" w:rsidP="00806DAB">
            <w:pPr>
              <w:rPr>
                <w:noProof/>
              </w:rPr>
            </w:pPr>
            <w:r w:rsidRPr="00806DAB">
              <w:rPr>
                <w:noProof/>
              </w:rPr>
              <w:drawing>
                <wp:inline distT="0" distB="0" distL="0" distR="0" wp14:anchorId="4B801AC4" wp14:editId="4608F679">
                  <wp:extent cx="5701980" cy="2411307"/>
                  <wp:effectExtent l="0" t="0" r="0" b="8255"/>
                  <wp:docPr id="9069021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7643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1263" cy="2453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14:paraId="7DB9513D" w14:textId="77777777" w:rsidR="00572C90" w:rsidRPr="00806DAB" w:rsidRDefault="00572C90" w:rsidP="00806DAB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96E7FC1" w14:textId="77777777" w:rsidR="00572C90" w:rsidRPr="00806DAB" w:rsidRDefault="00572C90" w:rsidP="00806DAB">
            <w:pPr>
              <w:rPr>
                <w:b/>
                <w:bCs/>
              </w:rPr>
            </w:pPr>
          </w:p>
        </w:tc>
      </w:tr>
      <w:tr w:rsidR="00806DAB" w:rsidRPr="00806DAB" w14:paraId="3EF8C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C2AC6" w14:textId="77777777" w:rsidR="00806DAB" w:rsidRPr="00806DAB" w:rsidRDefault="00806DAB" w:rsidP="00806D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071EFA3" w14:textId="77777777" w:rsidR="00806DAB" w:rsidRPr="00806DAB" w:rsidRDefault="00806DAB" w:rsidP="00806D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E02DD83" w14:textId="77777777" w:rsidR="00806DAB" w:rsidRPr="00806DAB" w:rsidRDefault="00806DAB" w:rsidP="00806DAB">
            <w:pPr>
              <w:rPr>
                <w:b/>
                <w:bCs/>
              </w:rPr>
            </w:pPr>
          </w:p>
        </w:tc>
      </w:tr>
      <w:tr w:rsidR="00806DAB" w:rsidRPr="00806DAB" w14:paraId="6F837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42BB6" w14:textId="77777777" w:rsidR="00806DAB" w:rsidRPr="00806DAB" w:rsidRDefault="00806DAB" w:rsidP="00806D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2FDC639" w14:textId="77777777" w:rsidR="00806DAB" w:rsidRPr="00806DAB" w:rsidRDefault="00806DAB" w:rsidP="00806DAB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CAA6222" w14:textId="77777777" w:rsidR="00806DAB" w:rsidRPr="00806DAB" w:rsidRDefault="00806DAB" w:rsidP="00806DAB">
            <w:pPr>
              <w:rPr>
                <w:b/>
                <w:bCs/>
              </w:rPr>
            </w:pPr>
          </w:p>
        </w:tc>
      </w:tr>
    </w:tbl>
    <w:p w14:paraId="5D636295" w14:textId="77777777" w:rsidR="00806DAB" w:rsidRPr="00806DAB" w:rsidRDefault="00806DAB" w:rsidP="00806DAB">
      <w:pPr>
        <w:numPr>
          <w:ilvl w:val="0"/>
          <w:numId w:val="28"/>
        </w:numPr>
        <w:rPr>
          <w:b/>
          <w:bCs/>
          <w:highlight w:val="yellow"/>
        </w:rPr>
      </w:pPr>
      <w:r w:rsidRPr="00806DAB">
        <w:rPr>
          <w:b/>
          <w:bCs/>
          <w:highlight w:val="yellow"/>
        </w:rPr>
        <w:t>Z-test = large sample, variance known.</w:t>
      </w:r>
    </w:p>
    <w:p w14:paraId="48C9E39E" w14:textId="77777777" w:rsidR="00806DAB" w:rsidRPr="00806DAB" w:rsidRDefault="00806DAB" w:rsidP="00806DAB">
      <w:pPr>
        <w:numPr>
          <w:ilvl w:val="0"/>
          <w:numId w:val="28"/>
        </w:numPr>
        <w:rPr>
          <w:b/>
          <w:bCs/>
        </w:rPr>
      </w:pPr>
      <w:r w:rsidRPr="00806DAB">
        <w:rPr>
          <w:b/>
          <w:bCs/>
          <w:highlight w:val="yellow"/>
        </w:rPr>
        <w:t>T-test = small sample, variance unknown</w:t>
      </w:r>
      <w:r w:rsidRPr="00806DAB">
        <w:rPr>
          <w:b/>
          <w:bCs/>
        </w:rPr>
        <w:t>.</w:t>
      </w:r>
    </w:p>
    <w:p w14:paraId="1D529A37" w14:textId="77777777" w:rsidR="00806DAB" w:rsidRPr="00EE13BB" w:rsidRDefault="00806DAB" w:rsidP="00806DAB">
      <w:pPr>
        <w:rPr>
          <w:b/>
          <w:bCs/>
        </w:rPr>
      </w:pPr>
    </w:p>
    <w:p w14:paraId="71993B78" w14:textId="415139DE" w:rsidR="00D6239B" w:rsidRDefault="00D6239B" w:rsidP="00EE13BB"/>
    <w:p w14:paraId="1148FBCB" w14:textId="7CE88A1D" w:rsidR="00806DAB" w:rsidRDefault="00806DAB" w:rsidP="00EE13BB">
      <w:r w:rsidRPr="00806DAB">
        <w:rPr>
          <w:noProof/>
        </w:rPr>
        <w:lastRenderedPageBreak/>
        <w:drawing>
          <wp:inline distT="0" distB="0" distL="0" distR="0" wp14:anchorId="0007877B" wp14:editId="0D61A087">
            <wp:extent cx="6151530" cy="1977813"/>
            <wp:effectExtent l="0" t="0" r="1905" b="3810"/>
            <wp:docPr id="178741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195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1950" cy="198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6742" w14:textId="77777777" w:rsidR="00806DAB" w:rsidRDefault="00806DAB" w:rsidP="00EE13BB"/>
    <w:p w14:paraId="20852934" w14:textId="77777777" w:rsidR="00806DAB" w:rsidRDefault="00806DAB" w:rsidP="00EE13BB"/>
    <w:p w14:paraId="6AD3A1AA" w14:textId="77777777" w:rsidR="00806DAB" w:rsidRDefault="00806DAB" w:rsidP="00EE13BB"/>
    <w:p w14:paraId="676DB80C" w14:textId="77777777" w:rsidR="00806DAB" w:rsidRDefault="00806DAB" w:rsidP="00EE13BB"/>
    <w:p w14:paraId="1ED3A4FB" w14:textId="27B8B21F" w:rsidR="00806DAB" w:rsidRDefault="00806DAB" w:rsidP="00EE13BB">
      <w:r w:rsidRPr="00806DAB">
        <w:rPr>
          <w:noProof/>
        </w:rPr>
        <w:drawing>
          <wp:inline distT="0" distB="0" distL="0" distR="0" wp14:anchorId="7396226E" wp14:editId="06FA279C">
            <wp:extent cx="5731510" cy="2423795"/>
            <wp:effectExtent l="0" t="0" r="2540" b="0"/>
            <wp:docPr id="13357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64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B74B" w14:textId="162010B8" w:rsidR="00806DAB" w:rsidRDefault="00806DAB" w:rsidP="00EE13BB">
      <w:r w:rsidRPr="00806DAB">
        <w:rPr>
          <w:noProof/>
        </w:rPr>
        <w:drawing>
          <wp:inline distT="0" distB="0" distL="0" distR="0" wp14:anchorId="672E2DFF" wp14:editId="05A7D740">
            <wp:extent cx="5731510" cy="2540000"/>
            <wp:effectExtent l="0" t="0" r="2540" b="0"/>
            <wp:docPr id="29412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284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05BE7" w14:textId="054BCC40" w:rsidR="00200FBB" w:rsidRDefault="00200FBB" w:rsidP="00EE13BB">
      <w:r w:rsidRPr="00200FBB">
        <w:rPr>
          <w:noProof/>
        </w:rPr>
        <w:lastRenderedPageBreak/>
        <w:drawing>
          <wp:inline distT="0" distB="0" distL="0" distR="0" wp14:anchorId="47E76EF8" wp14:editId="066366EA">
            <wp:extent cx="5731510" cy="1926590"/>
            <wp:effectExtent l="0" t="0" r="2540" b="0"/>
            <wp:docPr id="70115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557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C516D" w14:textId="77777777" w:rsidR="000D572C" w:rsidRDefault="000D572C" w:rsidP="00EE13BB"/>
    <w:p w14:paraId="3B15CBFE" w14:textId="45883864" w:rsidR="000D572C" w:rsidRDefault="000D572C" w:rsidP="00EE13BB">
      <w:r w:rsidRPr="000D572C">
        <w:rPr>
          <w:noProof/>
        </w:rPr>
        <w:drawing>
          <wp:inline distT="0" distB="0" distL="0" distR="0" wp14:anchorId="15E83EF4" wp14:editId="21D4F579">
            <wp:extent cx="4757122" cy="2071293"/>
            <wp:effectExtent l="0" t="0" r="5715" b="5715"/>
            <wp:docPr id="39510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004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6001" cy="207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B3AA" w14:textId="62E98FB7" w:rsidR="000D572C" w:rsidRDefault="000D572C" w:rsidP="00EE13BB">
      <w:r w:rsidRPr="000D572C">
        <w:rPr>
          <w:noProof/>
        </w:rPr>
        <w:drawing>
          <wp:inline distT="0" distB="0" distL="0" distR="0" wp14:anchorId="353B4D40" wp14:editId="40C6E08A">
            <wp:extent cx="4829649" cy="1928970"/>
            <wp:effectExtent l="0" t="0" r="0" b="0"/>
            <wp:docPr id="1782757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578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8930" cy="193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6A40" w14:textId="77777777" w:rsidR="000D572C" w:rsidRDefault="000D572C" w:rsidP="00EE13BB"/>
    <w:p w14:paraId="56860116" w14:textId="6D9CEE11" w:rsidR="000D572C" w:rsidRDefault="000D572C" w:rsidP="00EE13BB">
      <w:r w:rsidRPr="000D572C">
        <w:rPr>
          <w:noProof/>
        </w:rPr>
        <w:lastRenderedPageBreak/>
        <w:drawing>
          <wp:inline distT="0" distB="0" distL="0" distR="0" wp14:anchorId="3865F15F" wp14:editId="1651228F">
            <wp:extent cx="4590188" cy="3748535"/>
            <wp:effectExtent l="0" t="0" r="1270" b="4445"/>
            <wp:docPr id="198143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388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97086" cy="375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DF77" w14:textId="77777777" w:rsidR="005D5F94" w:rsidRDefault="005D5F94" w:rsidP="00EE13BB"/>
    <w:p w14:paraId="60C5AB9F" w14:textId="77777777" w:rsidR="005D5F94" w:rsidRDefault="005D5F94" w:rsidP="00EE13BB"/>
    <w:p w14:paraId="6D6B0A01" w14:textId="4FC99190" w:rsidR="005D5F94" w:rsidRDefault="005D5F94" w:rsidP="00EE13BB">
      <w:r w:rsidRPr="005D5F94">
        <w:rPr>
          <w:noProof/>
        </w:rPr>
        <w:drawing>
          <wp:inline distT="0" distB="0" distL="0" distR="0" wp14:anchorId="02E22FD6" wp14:editId="3CD5BA98">
            <wp:extent cx="5731510" cy="2781300"/>
            <wp:effectExtent l="0" t="0" r="2540" b="0"/>
            <wp:docPr id="433187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879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E442" w14:textId="477CD921" w:rsidR="005D5F94" w:rsidRDefault="005D5F94" w:rsidP="00EE13BB"/>
    <w:p w14:paraId="597174BC" w14:textId="5D5375C1" w:rsidR="005D5F94" w:rsidRDefault="005D5F94" w:rsidP="00EE13BB">
      <w:r w:rsidRPr="005D5F94">
        <w:rPr>
          <w:noProof/>
        </w:rPr>
        <w:lastRenderedPageBreak/>
        <w:drawing>
          <wp:inline distT="0" distB="0" distL="0" distR="0" wp14:anchorId="65D94AEC" wp14:editId="62A1AEEF">
            <wp:extent cx="5731510" cy="3542665"/>
            <wp:effectExtent l="0" t="0" r="2540" b="635"/>
            <wp:docPr id="202385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552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275DE" w14:textId="1BA29D15" w:rsidR="005D5F94" w:rsidRDefault="00DE6265" w:rsidP="00EE13BB">
      <w:r w:rsidRPr="005D5F94">
        <w:rPr>
          <w:noProof/>
        </w:rPr>
        <w:drawing>
          <wp:inline distT="0" distB="0" distL="0" distR="0" wp14:anchorId="4870FD27" wp14:editId="31ACA8CC">
            <wp:extent cx="4299196" cy="2872164"/>
            <wp:effectExtent l="0" t="0" r="6350" b="4445"/>
            <wp:docPr id="289644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449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13772" cy="288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D5B33" w14:textId="77777777" w:rsidR="005D5F94" w:rsidRDefault="005D5F94" w:rsidP="00EE13BB"/>
    <w:p w14:paraId="3FDECDE8" w14:textId="20F66EA6" w:rsidR="000D572C" w:rsidRDefault="005D5F94" w:rsidP="00EE13BB">
      <w:r w:rsidRPr="005D5F94">
        <w:rPr>
          <w:noProof/>
        </w:rPr>
        <w:lastRenderedPageBreak/>
        <w:drawing>
          <wp:inline distT="0" distB="0" distL="0" distR="0" wp14:anchorId="28FF8BE1" wp14:editId="26EFFC8B">
            <wp:extent cx="3379786" cy="2071292"/>
            <wp:effectExtent l="0" t="0" r="0" b="5715"/>
            <wp:docPr id="104990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098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88663" cy="207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E497" w14:textId="77777777" w:rsidR="001F1E18" w:rsidRDefault="001F1E18" w:rsidP="00EE13BB"/>
    <w:p w14:paraId="35BD53CB" w14:textId="38BFE9EC" w:rsidR="00612482" w:rsidRDefault="00612482" w:rsidP="00EE13BB">
      <w:r w:rsidRPr="00612482">
        <w:rPr>
          <w:noProof/>
        </w:rPr>
        <w:drawing>
          <wp:inline distT="0" distB="0" distL="0" distR="0" wp14:anchorId="39A88D98" wp14:editId="685D74F8">
            <wp:extent cx="3960721" cy="3172614"/>
            <wp:effectExtent l="0" t="0" r="1905" b="8890"/>
            <wp:docPr id="133993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318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68917" cy="317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0A7C" w14:textId="0546FBD5" w:rsidR="00962400" w:rsidRDefault="00E702ED" w:rsidP="00EE13BB">
      <w:r w:rsidRPr="00E702ED">
        <w:rPr>
          <w:noProof/>
        </w:rPr>
        <w:lastRenderedPageBreak/>
        <w:drawing>
          <wp:inline distT="0" distB="0" distL="0" distR="0" wp14:anchorId="0F37E097" wp14:editId="17301D41">
            <wp:extent cx="5731510" cy="3143250"/>
            <wp:effectExtent l="0" t="0" r="2540" b="0"/>
            <wp:docPr id="29584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470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5B84" w14:textId="77777777" w:rsidR="00E702ED" w:rsidRDefault="00E702ED" w:rsidP="00EE13BB"/>
    <w:p w14:paraId="280DE750" w14:textId="77777777" w:rsidR="00E702ED" w:rsidRDefault="00E702ED" w:rsidP="00EE13BB"/>
    <w:p w14:paraId="2E0D7F07" w14:textId="77777777" w:rsidR="00E702ED" w:rsidRDefault="00E702ED" w:rsidP="00EE13BB"/>
    <w:p w14:paraId="5EFB4E08" w14:textId="77777777" w:rsidR="00E702ED" w:rsidRDefault="00E702ED" w:rsidP="00EE13BB"/>
    <w:p w14:paraId="55702E59" w14:textId="77777777" w:rsidR="00E702ED" w:rsidRDefault="00E702ED" w:rsidP="00EE13BB"/>
    <w:p w14:paraId="108FEE59" w14:textId="77777777" w:rsidR="00E702ED" w:rsidRDefault="00E702ED" w:rsidP="00EE13BB"/>
    <w:p w14:paraId="2824A90F" w14:textId="77777777" w:rsidR="00E702ED" w:rsidRDefault="00E702ED" w:rsidP="00EE13BB"/>
    <w:p w14:paraId="59FA2D00" w14:textId="77777777" w:rsidR="00E702ED" w:rsidRDefault="00E702ED" w:rsidP="00EE13BB"/>
    <w:p w14:paraId="46B9457B" w14:textId="77777777" w:rsidR="00E702ED" w:rsidRDefault="00E702ED" w:rsidP="00EE13BB"/>
    <w:p w14:paraId="61E45A63" w14:textId="77777777" w:rsidR="00E702ED" w:rsidRDefault="00E702ED" w:rsidP="00EE13BB"/>
    <w:p w14:paraId="2D5D7A8E" w14:textId="77777777" w:rsidR="00E702ED" w:rsidRDefault="00E702ED" w:rsidP="00EE13BB"/>
    <w:p w14:paraId="2CF18484" w14:textId="77777777" w:rsidR="00E702ED" w:rsidRDefault="00E702ED" w:rsidP="00EE13BB"/>
    <w:p w14:paraId="5EF28198" w14:textId="77777777" w:rsidR="00E702ED" w:rsidRDefault="00E702ED" w:rsidP="00EE13BB"/>
    <w:p w14:paraId="16BB896A" w14:textId="77777777" w:rsidR="00E702ED" w:rsidRDefault="00E702ED" w:rsidP="00EE13BB"/>
    <w:p w14:paraId="3A8B9F63" w14:textId="2ED93936" w:rsidR="00E702ED" w:rsidRDefault="00E702ED" w:rsidP="00EE13BB">
      <w:r w:rsidRPr="00E702ED">
        <w:rPr>
          <w:noProof/>
        </w:rPr>
        <w:lastRenderedPageBreak/>
        <w:drawing>
          <wp:inline distT="0" distB="0" distL="0" distR="0" wp14:anchorId="5E749752" wp14:editId="316D3039">
            <wp:extent cx="5731510" cy="3271520"/>
            <wp:effectExtent l="0" t="0" r="2540" b="5080"/>
            <wp:docPr id="174576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6834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60F9" w14:textId="5C5C0954" w:rsidR="00E702ED" w:rsidRDefault="00E702ED" w:rsidP="00EE13BB">
      <w:r w:rsidRPr="00E702ED">
        <w:rPr>
          <w:noProof/>
        </w:rPr>
        <w:drawing>
          <wp:inline distT="0" distB="0" distL="0" distR="0" wp14:anchorId="51DECD1B" wp14:editId="17C05B60">
            <wp:extent cx="5731510" cy="3082925"/>
            <wp:effectExtent l="0" t="0" r="2540" b="3175"/>
            <wp:docPr id="58675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504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8872" w14:textId="77777777" w:rsidR="00DD66D2" w:rsidRDefault="00DD66D2" w:rsidP="00EE13BB"/>
    <w:p w14:paraId="000D0B15" w14:textId="77777777" w:rsidR="00DD66D2" w:rsidRDefault="00DD66D2" w:rsidP="00EE13BB"/>
    <w:p w14:paraId="2948C249" w14:textId="77777777" w:rsidR="00DD66D2" w:rsidRDefault="00DD66D2" w:rsidP="00EE13BB"/>
    <w:p w14:paraId="59F66877" w14:textId="77777777" w:rsidR="00DD66D2" w:rsidRDefault="00DD66D2" w:rsidP="00EE13BB"/>
    <w:p w14:paraId="28FE78BF" w14:textId="77777777" w:rsidR="00DD66D2" w:rsidRDefault="00DD66D2" w:rsidP="00EE13BB"/>
    <w:p w14:paraId="354D4917" w14:textId="77777777" w:rsidR="00DD66D2" w:rsidRDefault="00DD66D2" w:rsidP="00EE13BB"/>
    <w:p w14:paraId="3B1A79FE" w14:textId="77777777" w:rsidR="00DD66D2" w:rsidRDefault="00DD66D2" w:rsidP="00EE13BB"/>
    <w:p w14:paraId="4342460A" w14:textId="77777777" w:rsidR="00DD66D2" w:rsidRDefault="00DD66D2" w:rsidP="00EE13BB"/>
    <w:p w14:paraId="05092F3E" w14:textId="77777777" w:rsidR="00DD66D2" w:rsidRDefault="00DD66D2" w:rsidP="00EE13BB"/>
    <w:p w14:paraId="02C69D41" w14:textId="77777777" w:rsidR="00DD66D2" w:rsidRDefault="00DD66D2" w:rsidP="00EE13BB"/>
    <w:p w14:paraId="38BB02D5" w14:textId="77777777" w:rsidR="00DD66D2" w:rsidRDefault="00DD66D2" w:rsidP="00EE13BB"/>
    <w:p w14:paraId="3A2D0A46" w14:textId="77777777" w:rsidR="00DD66D2" w:rsidRDefault="00DD66D2" w:rsidP="00EE13BB"/>
    <w:p w14:paraId="4BBF2ECF" w14:textId="77777777" w:rsidR="00DD66D2" w:rsidRDefault="00DD66D2" w:rsidP="00EE13BB"/>
    <w:p w14:paraId="6E2666EC" w14:textId="77777777" w:rsidR="00DD66D2" w:rsidRDefault="00DD66D2" w:rsidP="00EE13BB"/>
    <w:p w14:paraId="16589241" w14:textId="77777777" w:rsidR="00DD66D2" w:rsidRDefault="00DD66D2" w:rsidP="00EE13BB"/>
    <w:p w14:paraId="28656415" w14:textId="77777777" w:rsidR="00DD66D2" w:rsidRDefault="00DD66D2" w:rsidP="00EE13BB"/>
    <w:p w14:paraId="0DB5E320" w14:textId="17ACA0A0" w:rsidR="00E00EA1" w:rsidRDefault="00E00EA1" w:rsidP="00EE13BB">
      <w:hyperlink r:id="rId33" w:history="1">
        <w:r w:rsidRPr="00E00EA1">
          <w:rPr>
            <w:rStyle w:val="Hyperlink"/>
          </w:rPr>
          <w:t>Bing Videos</w:t>
        </w:r>
      </w:hyperlink>
    </w:p>
    <w:p w14:paraId="2917A1B0" w14:textId="41D4D442" w:rsidR="00E00EA1" w:rsidRDefault="00E00EA1" w:rsidP="00EE13BB">
      <w:hyperlink r:id="rId34" w:history="1">
        <w:r w:rsidRPr="001A6667">
          <w:rPr>
            <w:rStyle w:val="Hyperlink"/>
          </w:rPr>
          <w:t>https://www.bing.com/videos/riverview/relatedvideo?q=hypothesis%20testing%20numericals%20solved&amp;mid=1F5B4F6B13FD3AED96AD1F5B4F6B13FD3AED96AD&amp;ajaxhist=0</w:t>
        </w:r>
      </w:hyperlink>
    </w:p>
    <w:p w14:paraId="31E69183" w14:textId="77777777" w:rsidR="00E00EA1" w:rsidRDefault="00E00EA1" w:rsidP="00EE13BB"/>
    <w:p w14:paraId="7E2F54A6" w14:textId="475F7E0A" w:rsidR="00DD66D2" w:rsidRDefault="00DD66D2" w:rsidP="00EE13BB">
      <w:r w:rsidRPr="00DD66D2">
        <w:rPr>
          <w:noProof/>
        </w:rPr>
        <w:drawing>
          <wp:inline distT="0" distB="0" distL="0" distR="0" wp14:anchorId="35731043" wp14:editId="1833E605">
            <wp:extent cx="5731510" cy="2983865"/>
            <wp:effectExtent l="0" t="0" r="2540" b="6985"/>
            <wp:docPr id="211134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467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9F9F1" w14:textId="61BB7313" w:rsidR="00DD66D2" w:rsidRDefault="00DD66D2" w:rsidP="00EE13BB">
      <w:r w:rsidRPr="00DD66D2">
        <w:rPr>
          <w:noProof/>
        </w:rPr>
        <w:lastRenderedPageBreak/>
        <w:drawing>
          <wp:inline distT="0" distB="0" distL="0" distR="0" wp14:anchorId="6F3A814E" wp14:editId="58AEE7A8">
            <wp:extent cx="5731510" cy="2744470"/>
            <wp:effectExtent l="0" t="0" r="2540" b="0"/>
            <wp:docPr id="1733208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087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6F4F" w14:textId="3158EE08" w:rsidR="00DD66D2" w:rsidRDefault="00DD66D2" w:rsidP="00EE13BB">
      <w:r w:rsidRPr="00DD66D2">
        <w:rPr>
          <w:noProof/>
        </w:rPr>
        <w:drawing>
          <wp:inline distT="0" distB="0" distL="0" distR="0" wp14:anchorId="3BB06E71" wp14:editId="6EFEEE31">
            <wp:extent cx="4767316" cy="4162555"/>
            <wp:effectExtent l="0" t="0" r="0" b="0"/>
            <wp:docPr id="1948221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215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77388" cy="417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10301" w14:textId="77777777" w:rsidR="00DD66D2" w:rsidRDefault="00DD66D2" w:rsidP="00EE13BB"/>
    <w:p w14:paraId="10976CC2" w14:textId="39AAF683" w:rsidR="00DD66D2" w:rsidRDefault="004C5A63" w:rsidP="00EE13BB">
      <w:r w:rsidRPr="004C5A63">
        <w:rPr>
          <w:noProof/>
        </w:rPr>
        <w:lastRenderedPageBreak/>
        <w:drawing>
          <wp:inline distT="0" distB="0" distL="0" distR="0" wp14:anchorId="6EBFCBA4" wp14:editId="7C819175">
            <wp:extent cx="5731510" cy="2977515"/>
            <wp:effectExtent l="0" t="0" r="2540" b="0"/>
            <wp:docPr id="23637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786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3178" w14:textId="77777777" w:rsidR="004C5A63" w:rsidRDefault="004C5A63" w:rsidP="00EE13BB"/>
    <w:p w14:paraId="51899BA6" w14:textId="77777777" w:rsidR="004C5A63" w:rsidRDefault="004C5A63" w:rsidP="00EE13BB"/>
    <w:p w14:paraId="52558831" w14:textId="77777777" w:rsidR="004C5A63" w:rsidRDefault="004C5A63" w:rsidP="00EE13BB"/>
    <w:p w14:paraId="338797CB" w14:textId="77777777" w:rsidR="004C5A63" w:rsidRDefault="004C5A63" w:rsidP="00EE13BB"/>
    <w:p w14:paraId="1EBC4FA8" w14:textId="77777777" w:rsidR="004C5A63" w:rsidRDefault="004C5A63" w:rsidP="00EE13BB"/>
    <w:p w14:paraId="356E78ED" w14:textId="77777777" w:rsidR="004C5A63" w:rsidRDefault="004C5A63" w:rsidP="00EE13BB"/>
    <w:p w14:paraId="33EA899A" w14:textId="77777777" w:rsidR="004C5A63" w:rsidRDefault="004C5A63" w:rsidP="00EE13BB"/>
    <w:p w14:paraId="6C6329B1" w14:textId="77777777" w:rsidR="004C5A63" w:rsidRDefault="004C5A63" w:rsidP="00EE13BB"/>
    <w:p w14:paraId="39556A15" w14:textId="77777777" w:rsidR="004C5A63" w:rsidRDefault="004C5A63" w:rsidP="00EE13BB"/>
    <w:p w14:paraId="22C43CD3" w14:textId="77777777" w:rsidR="00DD66D2" w:rsidRDefault="00DD66D2" w:rsidP="00EE13BB"/>
    <w:p w14:paraId="7EB98987" w14:textId="77777777" w:rsidR="00DD66D2" w:rsidRDefault="00DD66D2" w:rsidP="00EE13BB"/>
    <w:p w14:paraId="150CEA9A" w14:textId="6ED09540" w:rsidR="00DD66D2" w:rsidRDefault="00DD66D2" w:rsidP="00EE13BB">
      <w:r w:rsidRPr="00DD66D2">
        <w:rPr>
          <w:noProof/>
        </w:rPr>
        <w:lastRenderedPageBreak/>
        <w:drawing>
          <wp:inline distT="0" distB="0" distL="0" distR="0" wp14:anchorId="52FAAB1D" wp14:editId="514C3A91">
            <wp:extent cx="5731510" cy="5564505"/>
            <wp:effectExtent l="0" t="0" r="2540" b="0"/>
            <wp:docPr id="208268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828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71B0" w14:textId="77777777" w:rsidR="004C5A63" w:rsidRDefault="004C5A63" w:rsidP="00EE13BB"/>
    <w:p w14:paraId="19631187" w14:textId="77777777" w:rsidR="00A82E6C" w:rsidRDefault="00A82E6C" w:rsidP="00A82E6C">
      <w:r>
        <w:rPr>
          <w:rFonts w:ascii="Segoe UI Emoji" w:hAnsi="Segoe UI Emoji" w:cs="Segoe UI Emoji"/>
        </w:rPr>
        <w:t>🎓</w:t>
      </w:r>
      <w:r>
        <w:t xml:space="preserve"> Problem Statement</w:t>
      </w:r>
    </w:p>
    <w:p w14:paraId="08A41A79" w14:textId="77777777" w:rsidR="00A82E6C" w:rsidRPr="00A82E6C" w:rsidRDefault="00A82E6C" w:rsidP="00A82E6C">
      <w:pPr>
        <w:rPr>
          <w:highlight w:val="yellow"/>
        </w:rPr>
      </w:pPr>
      <w:r w:rsidRPr="00A82E6C">
        <w:rPr>
          <w:highlight w:val="yellow"/>
        </w:rPr>
        <w:t>A professor claims that the average exam score of her class is 75.</w:t>
      </w:r>
    </w:p>
    <w:p w14:paraId="1A9850CD" w14:textId="77777777" w:rsidR="00A82E6C" w:rsidRPr="00A82E6C" w:rsidRDefault="00A82E6C" w:rsidP="00A82E6C">
      <w:pPr>
        <w:rPr>
          <w:highlight w:val="yellow"/>
        </w:rPr>
      </w:pPr>
      <w:r w:rsidRPr="00A82E6C">
        <w:rPr>
          <w:highlight w:val="yellow"/>
        </w:rPr>
        <w:t>You collect a random sample of 20 students and find:</w:t>
      </w:r>
    </w:p>
    <w:p w14:paraId="60608ED4" w14:textId="77777777" w:rsidR="00A82E6C" w:rsidRPr="00A82E6C" w:rsidRDefault="00A82E6C" w:rsidP="00A82E6C">
      <w:pPr>
        <w:rPr>
          <w:highlight w:val="yellow"/>
        </w:rPr>
      </w:pPr>
      <w:r w:rsidRPr="00A82E6C">
        <w:rPr>
          <w:highlight w:val="yellow"/>
        </w:rPr>
        <w:t xml:space="preserve">• </w:t>
      </w:r>
      <w:r w:rsidRPr="00A82E6C">
        <w:rPr>
          <w:highlight w:val="yellow"/>
        </w:rPr>
        <w:tab/>
        <w:t>Sample mean () = 78</w:t>
      </w:r>
    </w:p>
    <w:p w14:paraId="73544A5B" w14:textId="77777777" w:rsidR="00A82E6C" w:rsidRPr="00A82E6C" w:rsidRDefault="00A82E6C" w:rsidP="00A82E6C">
      <w:pPr>
        <w:rPr>
          <w:highlight w:val="yellow"/>
        </w:rPr>
      </w:pPr>
      <w:r w:rsidRPr="00A82E6C">
        <w:rPr>
          <w:highlight w:val="yellow"/>
        </w:rPr>
        <w:t xml:space="preserve">• </w:t>
      </w:r>
      <w:r w:rsidRPr="00A82E6C">
        <w:rPr>
          <w:highlight w:val="yellow"/>
        </w:rPr>
        <w:tab/>
        <w:t>Sample standard deviation (s) = 10</w:t>
      </w:r>
    </w:p>
    <w:p w14:paraId="03B5821E" w14:textId="77777777" w:rsidR="00A82E6C" w:rsidRDefault="00A82E6C" w:rsidP="00A82E6C">
      <w:r w:rsidRPr="00A82E6C">
        <w:rPr>
          <w:highlight w:val="yellow"/>
        </w:rPr>
        <w:t>You want to test whether the professor’s claim is correct at 5% significance level ()</w:t>
      </w:r>
      <w:r>
        <w:t>.</w:t>
      </w:r>
    </w:p>
    <w:p w14:paraId="054065D4" w14:textId="77777777" w:rsidR="004C5A63" w:rsidRDefault="004C5A63" w:rsidP="00EE13BB"/>
    <w:p w14:paraId="1996742E" w14:textId="26CD3A17" w:rsidR="004C5A63" w:rsidRDefault="004C5A63" w:rsidP="00EE13BB">
      <w:r w:rsidRPr="004C5A63">
        <w:rPr>
          <w:noProof/>
        </w:rPr>
        <w:lastRenderedPageBreak/>
        <w:drawing>
          <wp:inline distT="0" distB="0" distL="0" distR="0" wp14:anchorId="2A3A4AF1" wp14:editId="5BE4B67D">
            <wp:extent cx="5731510" cy="2922270"/>
            <wp:effectExtent l="0" t="0" r="2540" b="0"/>
            <wp:docPr id="203864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4088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4E34" w14:textId="2CC8F18D" w:rsidR="00DD66D2" w:rsidRDefault="004C5A63" w:rsidP="00EE13BB">
      <w:r w:rsidRPr="004C5A63">
        <w:rPr>
          <w:noProof/>
        </w:rPr>
        <w:drawing>
          <wp:inline distT="0" distB="0" distL="0" distR="0" wp14:anchorId="33E78870" wp14:editId="08A90D27">
            <wp:extent cx="5731510" cy="5014595"/>
            <wp:effectExtent l="0" t="0" r="2540" b="0"/>
            <wp:docPr id="61921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1955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AEC6" w14:textId="77777777" w:rsidR="00E00EA1" w:rsidRDefault="00E00EA1" w:rsidP="00EE13BB"/>
    <w:p w14:paraId="70166A9E" w14:textId="77777777" w:rsidR="00E00EA1" w:rsidRDefault="00E00EA1" w:rsidP="00EE13BB"/>
    <w:p w14:paraId="09EF3C14" w14:textId="77777777" w:rsidR="00E00EA1" w:rsidRDefault="00E00EA1" w:rsidP="00EE13BB"/>
    <w:p w14:paraId="7290C608" w14:textId="77777777" w:rsidR="00E00EA1" w:rsidRDefault="00E00EA1" w:rsidP="00EE13BB"/>
    <w:p w14:paraId="53988DED" w14:textId="2C258BE1" w:rsidR="00C53AB8" w:rsidRDefault="00C53AB8" w:rsidP="00EE13BB">
      <w:r w:rsidRPr="00C53AB8">
        <w:rPr>
          <w:noProof/>
        </w:rPr>
        <w:drawing>
          <wp:inline distT="0" distB="0" distL="0" distR="0" wp14:anchorId="3773FA2D" wp14:editId="15B0ACC7">
            <wp:extent cx="5731510" cy="2619375"/>
            <wp:effectExtent l="0" t="0" r="2540" b="9525"/>
            <wp:docPr id="25731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1555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6F53" w14:textId="77777777" w:rsidR="00C53AB8" w:rsidRDefault="00C53AB8" w:rsidP="00EE13BB"/>
    <w:p w14:paraId="6CD9B330" w14:textId="77777777" w:rsidR="00C53AB8" w:rsidRDefault="00C53AB8" w:rsidP="00EE13BB"/>
    <w:p w14:paraId="2D68823E" w14:textId="77777777" w:rsidR="00C53AB8" w:rsidRDefault="00C53AB8" w:rsidP="00EE13BB"/>
    <w:p w14:paraId="043BD8DD" w14:textId="06DCB88C" w:rsidR="00C53AB8" w:rsidRPr="00C53AB8" w:rsidRDefault="00C53AB8" w:rsidP="00EE13BB">
      <w:pPr>
        <w:rPr>
          <w:b/>
          <w:bCs/>
        </w:rPr>
      </w:pPr>
      <w:r w:rsidRPr="00C53AB8">
        <w:rPr>
          <w:b/>
          <w:bCs/>
          <w:noProof/>
        </w:rPr>
        <w:lastRenderedPageBreak/>
        <w:drawing>
          <wp:inline distT="0" distB="0" distL="0" distR="0" wp14:anchorId="5CA076C0" wp14:editId="51FD1E15">
            <wp:extent cx="5731510" cy="5360670"/>
            <wp:effectExtent l="0" t="0" r="2540" b="0"/>
            <wp:docPr id="181979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976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E73DB" w14:textId="2459EA2D" w:rsidR="00E00EA1" w:rsidRDefault="00E00EA1" w:rsidP="00EE13BB">
      <w:r>
        <w:t>Exercises and solution also at</w:t>
      </w:r>
    </w:p>
    <w:p w14:paraId="50EDD36B" w14:textId="68193228" w:rsidR="00C53AB8" w:rsidRDefault="00C53AB8" w:rsidP="00EE13BB">
      <w:hyperlink r:id="rId44" w:history="1">
        <w:r w:rsidRPr="001A6667">
          <w:rPr>
            <w:rStyle w:val="Hyperlink"/>
          </w:rPr>
          <w:t>https://kindsonthegenius.com/blog/hypothesis-testing-solved-examplesquestions-and-solutions/</w:t>
        </w:r>
      </w:hyperlink>
    </w:p>
    <w:p w14:paraId="672F25F1" w14:textId="77777777" w:rsidR="00A82E6C" w:rsidRDefault="00A82E6C" w:rsidP="00EE13BB"/>
    <w:p w14:paraId="2EED0A1A" w14:textId="77777777" w:rsidR="00A82E6C" w:rsidRDefault="00A82E6C" w:rsidP="00EE13BB"/>
    <w:p w14:paraId="3BA13835" w14:textId="77777777" w:rsidR="00A82E6C" w:rsidRDefault="00A82E6C" w:rsidP="00EE13BB"/>
    <w:p w14:paraId="28C114FA" w14:textId="77777777" w:rsidR="00A82E6C" w:rsidRDefault="00A82E6C" w:rsidP="00EE13BB"/>
    <w:p w14:paraId="69CCBE88" w14:textId="77777777" w:rsidR="00A82E6C" w:rsidRDefault="00A82E6C" w:rsidP="00EE13BB"/>
    <w:p w14:paraId="65A9293D" w14:textId="77777777" w:rsidR="00A82E6C" w:rsidRDefault="00A82E6C" w:rsidP="00EE13BB"/>
    <w:p w14:paraId="06DC0EBD" w14:textId="77777777" w:rsidR="00A82E6C" w:rsidRDefault="00A82E6C" w:rsidP="00EE13BB"/>
    <w:p w14:paraId="5A310570" w14:textId="77777777" w:rsidR="00A82E6C" w:rsidRDefault="00A82E6C" w:rsidP="00EE13BB"/>
    <w:p w14:paraId="1A0A3218" w14:textId="77777777" w:rsidR="00A82E6C" w:rsidRDefault="00A82E6C" w:rsidP="00EE13BB"/>
    <w:p w14:paraId="228969F5" w14:textId="77777777" w:rsidR="00A82E6C" w:rsidRDefault="00A82E6C" w:rsidP="00EE13BB"/>
    <w:p w14:paraId="77EAED1A" w14:textId="77777777" w:rsidR="00A82E6C" w:rsidRDefault="00A82E6C" w:rsidP="00EE13BB"/>
    <w:p w14:paraId="5B4CD3BA" w14:textId="2D63667B" w:rsidR="00A82E6C" w:rsidRDefault="00A82E6C" w:rsidP="00EE13BB">
      <w:r w:rsidRPr="004B747E">
        <w:rPr>
          <w:noProof/>
          <w:lang w:val="en-US"/>
        </w:rPr>
        <w:drawing>
          <wp:inline distT="0" distB="0" distL="0" distR="0" wp14:anchorId="595F4357" wp14:editId="22DC0CF4">
            <wp:extent cx="5731510" cy="7022465"/>
            <wp:effectExtent l="0" t="0" r="2540" b="6985"/>
            <wp:docPr id="34644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4501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E00A9" w14:textId="77777777" w:rsidR="00A82E6C" w:rsidRDefault="00A82E6C" w:rsidP="00EE13BB"/>
    <w:p w14:paraId="566DE424" w14:textId="77777777" w:rsidR="00A82E6C" w:rsidRDefault="00A82E6C" w:rsidP="00EE13BB"/>
    <w:p w14:paraId="685F61AC" w14:textId="77777777" w:rsidR="00A82E6C" w:rsidRDefault="00A82E6C" w:rsidP="00A82E6C">
      <w:pPr>
        <w:rPr>
          <w:lang w:val="en-US"/>
        </w:rPr>
      </w:pPr>
      <w:r w:rsidRPr="004B747E">
        <w:rPr>
          <w:noProof/>
          <w:lang w:val="en-US"/>
        </w:rPr>
        <w:lastRenderedPageBreak/>
        <w:drawing>
          <wp:inline distT="0" distB="0" distL="0" distR="0" wp14:anchorId="2E330004" wp14:editId="75946EF2">
            <wp:extent cx="5731510" cy="6576060"/>
            <wp:effectExtent l="0" t="0" r="2540" b="0"/>
            <wp:docPr id="205604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4177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A35D1" w14:textId="77777777" w:rsidR="00A82E6C" w:rsidRDefault="00A82E6C" w:rsidP="00EE13BB"/>
    <w:p w14:paraId="28FDF07D" w14:textId="65C48592" w:rsidR="00A82E6C" w:rsidRDefault="00A82E6C" w:rsidP="00EE13BB">
      <w:r w:rsidRPr="00A82E6C">
        <w:lastRenderedPageBreak/>
        <w:drawing>
          <wp:inline distT="0" distB="0" distL="0" distR="0" wp14:anchorId="3F451DF0" wp14:editId="599A493E">
            <wp:extent cx="4609465" cy="8863330"/>
            <wp:effectExtent l="0" t="0" r="635" b="0"/>
            <wp:docPr id="610924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2440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0946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2E1A" w14:textId="77777777" w:rsidR="00C53AB8" w:rsidRDefault="00C53AB8" w:rsidP="00EE13BB"/>
    <w:sectPr w:rsidR="00C53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B5E0E"/>
    <w:multiLevelType w:val="multilevel"/>
    <w:tmpl w:val="179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C6362"/>
    <w:multiLevelType w:val="multilevel"/>
    <w:tmpl w:val="BFD2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12A5A"/>
    <w:multiLevelType w:val="multilevel"/>
    <w:tmpl w:val="0C80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B1D75"/>
    <w:multiLevelType w:val="multilevel"/>
    <w:tmpl w:val="863A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21C6F"/>
    <w:multiLevelType w:val="multilevel"/>
    <w:tmpl w:val="28F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935EB"/>
    <w:multiLevelType w:val="multilevel"/>
    <w:tmpl w:val="5494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876B7"/>
    <w:multiLevelType w:val="multilevel"/>
    <w:tmpl w:val="456A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23390"/>
    <w:multiLevelType w:val="multilevel"/>
    <w:tmpl w:val="A81E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80290"/>
    <w:multiLevelType w:val="multilevel"/>
    <w:tmpl w:val="FB8A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743E4"/>
    <w:multiLevelType w:val="multilevel"/>
    <w:tmpl w:val="8B5C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F18E9"/>
    <w:multiLevelType w:val="multilevel"/>
    <w:tmpl w:val="B786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0056A0"/>
    <w:multiLevelType w:val="multilevel"/>
    <w:tmpl w:val="0EC0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43CD9"/>
    <w:multiLevelType w:val="multilevel"/>
    <w:tmpl w:val="1906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F64B78"/>
    <w:multiLevelType w:val="multilevel"/>
    <w:tmpl w:val="01A2F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A471A"/>
    <w:multiLevelType w:val="multilevel"/>
    <w:tmpl w:val="ECFE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272B56"/>
    <w:multiLevelType w:val="multilevel"/>
    <w:tmpl w:val="7890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4F63BC"/>
    <w:multiLevelType w:val="multilevel"/>
    <w:tmpl w:val="EFD8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041AA5"/>
    <w:multiLevelType w:val="multilevel"/>
    <w:tmpl w:val="E802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25CE3"/>
    <w:multiLevelType w:val="multilevel"/>
    <w:tmpl w:val="626C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FB5ED5"/>
    <w:multiLevelType w:val="multilevel"/>
    <w:tmpl w:val="9DAC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9C5747"/>
    <w:multiLevelType w:val="multilevel"/>
    <w:tmpl w:val="33CA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633B44"/>
    <w:multiLevelType w:val="multilevel"/>
    <w:tmpl w:val="D7BE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DB2515"/>
    <w:multiLevelType w:val="multilevel"/>
    <w:tmpl w:val="7E1A1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E95517"/>
    <w:multiLevelType w:val="multilevel"/>
    <w:tmpl w:val="38B2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EF0B34"/>
    <w:multiLevelType w:val="multilevel"/>
    <w:tmpl w:val="FF90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452001"/>
    <w:multiLevelType w:val="multilevel"/>
    <w:tmpl w:val="F914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BA2BCE"/>
    <w:multiLevelType w:val="multilevel"/>
    <w:tmpl w:val="88AE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E477F3"/>
    <w:multiLevelType w:val="multilevel"/>
    <w:tmpl w:val="CC80F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9728321">
    <w:abstractNumId w:val="2"/>
  </w:num>
  <w:num w:numId="2" w16cid:durableId="666130836">
    <w:abstractNumId w:val="1"/>
  </w:num>
  <w:num w:numId="3" w16cid:durableId="738937973">
    <w:abstractNumId w:val="17"/>
  </w:num>
  <w:num w:numId="4" w16cid:durableId="354967646">
    <w:abstractNumId w:val="26"/>
  </w:num>
  <w:num w:numId="5" w16cid:durableId="1038354823">
    <w:abstractNumId w:val="7"/>
  </w:num>
  <w:num w:numId="6" w16cid:durableId="1289749204">
    <w:abstractNumId w:val="6"/>
  </w:num>
  <w:num w:numId="7" w16cid:durableId="1853104100">
    <w:abstractNumId w:val="8"/>
  </w:num>
  <w:num w:numId="8" w16cid:durableId="1688823143">
    <w:abstractNumId w:val="23"/>
  </w:num>
  <w:num w:numId="9" w16cid:durableId="1612975466">
    <w:abstractNumId w:val="16"/>
  </w:num>
  <w:num w:numId="10" w16cid:durableId="1662536050">
    <w:abstractNumId w:val="11"/>
  </w:num>
  <w:num w:numId="11" w16cid:durableId="865942990">
    <w:abstractNumId w:val="15"/>
  </w:num>
  <w:num w:numId="12" w16cid:durableId="1391348368">
    <w:abstractNumId w:val="10"/>
  </w:num>
  <w:num w:numId="13" w16cid:durableId="1527979689">
    <w:abstractNumId w:val="13"/>
  </w:num>
  <w:num w:numId="14" w16cid:durableId="332922943">
    <w:abstractNumId w:val="21"/>
  </w:num>
  <w:num w:numId="15" w16cid:durableId="707028273">
    <w:abstractNumId w:val="19"/>
  </w:num>
  <w:num w:numId="16" w16cid:durableId="385491711">
    <w:abstractNumId w:val="14"/>
  </w:num>
  <w:num w:numId="17" w16cid:durableId="740296969">
    <w:abstractNumId w:val="3"/>
  </w:num>
  <w:num w:numId="18" w16cid:durableId="1518034394">
    <w:abstractNumId w:val="24"/>
  </w:num>
  <w:num w:numId="19" w16cid:durableId="929852059">
    <w:abstractNumId w:val="12"/>
  </w:num>
  <w:num w:numId="20" w16cid:durableId="962079072">
    <w:abstractNumId w:val="0"/>
  </w:num>
  <w:num w:numId="21" w16cid:durableId="313417506">
    <w:abstractNumId w:val="27"/>
  </w:num>
  <w:num w:numId="22" w16cid:durableId="740713309">
    <w:abstractNumId w:val="20"/>
  </w:num>
  <w:num w:numId="23" w16cid:durableId="532158630">
    <w:abstractNumId w:val="4"/>
  </w:num>
  <w:num w:numId="24" w16cid:durableId="1424372538">
    <w:abstractNumId w:val="18"/>
  </w:num>
  <w:num w:numId="25" w16cid:durableId="167329874">
    <w:abstractNumId w:val="22"/>
  </w:num>
  <w:num w:numId="26" w16cid:durableId="56100384">
    <w:abstractNumId w:val="25"/>
  </w:num>
  <w:num w:numId="27" w16cid:durableId="1091780941">
    <w:abstractNumId w:val="5"/>
  </w:num>
  <w:num w:numId="28" w16cid:durableId="42104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984"/>
    <w:rsid w:val="000D572C"/>
    <w:rsid w:val="001B7E0E"/>
    <w:rsid w:val="001F1E18"/>
    <w:rsid w:val="00200FBB"/>
    <w:rsid w:val="00265B01"/>
    <w:rsid w:val="003E3F81"/>
    <w:rsid w:val="004C5A63"/>
    <w:rsid w:val="00572C90"/>
    <w:rsid w:val="005D5F94"/>
    <w:rsid w:val="00612482"/>
    <w:rsid w:val="006B5717"/>
    <w:rsid w:val="007212C0"/>
    <w:rsid w:val="007E4984"/>
    <w:rsid w:val="00806DAB"/>
    <w:rsid w:val="00814C35"/>
    <w:rsid w:val="00830D17"/>
    <w:rsid w:val="00943911"/>
    <w:rsid w:val="00962400"/>
    <w:rsid w:val="009F40F6"/>
    <w:rsid w:val="00A82E6C"/>
    <w:rsid w:val="00B07EEA"/>
    <w:rsid w:val="00C53AB8"/>
    <w:rsid w:val="00C57F36"/>
    <w:rsid w:val="00C60D5D"/>
    <w:rsid w:val="00C71113"/>
    <w:rsid w:val="00C951FC"/>
    <w:rsid w:val="00CF778C"/>
    <w:rsid w:val="00D07EF4"/>
    <w:rsid w:val="00D6239B"/>
    <w:rsid w:val="00DD66D2"/>
    <w:rsid w:val="00DE6265"/>
    <w:rsid w:val="00E00EA1"/>
    <w:rsid w:val="00E702ED"/>
    <w:rsid w:val="00EE13BB"/>
    <w:rsid w:val="00FB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C49A1"/>
  <w15:chartTrackingRefBased/>
  <w15:docId w15:val="{1D270F5F-9A1F-4D34-83B6-13D0430D0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9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9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9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9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9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9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9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9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9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9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9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E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E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3.png"/><Relationship Id="rId21" Type="http://schemas.openxmlformats.org/officeDocument/2006/relationships/image" Target="media/image17.png"/><Relationship Id="rId34" Type="http://schemas.openxmlformats.org/officeDocument/2006/relationships/hyperlink" Target="https://www.bing.com/videos/riverview/relatedvideo?q=hypothesis%20testing%20numericals%20solved&amp;mid=1F5B4F6B13FD3AED96AD1F5B4F6B13FD3AED96AD&amp;ajaxhist=0" TargetMode="External"/><Relationship Id="rId42" Type="http://schemas.openxmlformats.org/officeDocument/2006/relationships/image" Target="media/image36.png"/><Relationship Id="rId47" Type="http://schemas.openxmlformats.org/officeDocument/2006/relationships/image" Target="media/image4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hyperlink" Target="https://kindsonthegenius.com/blog/hypothesis-testing-solved-examplesquestions-and-solution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s://www.bing.com/videos/riverview/relatedvideo?q=hypothesis%20testing%20numericals%20solved&amp;mid=1F5B4F6B13FD3AED96AD1F5B4F6B13FD3AED96AD&amp;ajaxhist=0" TargetMode="External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20" Type="http://schemas.openxmlformats.org/officeDocument/2006/relationships/image" Target="media/image16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1742</Words>
  <Characters>9930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Bhushi</dc:creator>
  <cp:keywords/>
  <dc:description/>
  <cp:lastModifiedBy>Umesh Bhushi</cp:lastModifiedBy>
  <cp:revision>2</cp:revision>
  <dcterms:created xsi:type="dcterms:W3CDTF">2026-02-05T02:36:00Z</dcterms:created>
  <dcterms:modified xsi:type="dcterms:W3CDTF">2026-02-05T02:36:00Z</dcterms:modified>
</cp:coreProperties>
</file>