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F804" w14:textId="77777777" w:rsidR="00BD6897" w:rsidRDefault="00000000">
      <w:pPr>
        <w:spacing w:after="120"/>
      </w:pPr>
      <w:r>
        <w:rPr>
          <w:b/>
          <w:bCs/>
          <w:color w:val="1F4E79"/>
          <w:sz w:val="40"/>
          <w:szCs w:val="40"/>
        </w:rPr>
        <w:t>Functionele beschrijving</w:t>
      </w:r>
    </w:p>
    <w:p w14:paraId="25A8750A" w14:textId="77777777" w:rsidR="00BD6897" w:rsidRDefault="00000000">
      <w:pPr>
        <w:spacing w:after="60"/>
      </w:pPr>
      <w:r>
        <w:rPr>
          <w:color w:val="2E75B6"/>
          <w:sz w:val="32"/>
          <w:szCs w:val="32"/>
        </w:rPr>
        <w:t>WebformulierenVerwerker – CAReL-variant (fase 1)</w:t>
      </w:r>
    </w:p>
    <w:p w14:paraId="4A9ED454" w14:textId="77777777" w:rsidR="00BD6897" w:rsidRDefault="00BD6897">
      <w:pPr>
        <w:pBdr>
          <w:bottom w:val="single" w:sz="6" w:space="1" w:color="2E75B6"/>
        </w:pBd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D6897" w14:paraId="153F5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4703C" w14:textId="77777777" w:rsidR="00BD6897" w:rsidRDefault="00000000">
            <w:r>
              <w:rPr>
                <w:sz w:val="20"/>
                <w:szCs w:val="20"/>
              </w:rPr>
              <w:t>Versie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27FD8" w14:textId="77777777" w:rsidR="00BD6897" w:rsidRDefault="00000000">
            <w:r>
              <w:rPr>
                <w:sz w:val="20"/>
                <w:szCs w:val="20"/>
              </w:rPr>
              <w:t>Concept 1.2</w:t>
            </w:r>
          </w:p>
        </w:tc>
      </w:tr>
      <w:tr w:rsidR="00BD6897" w14:paraId="07102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65E3A" w14:textId="77777777" w:rsidR="00BD6897" w:rsidRDefault="00000000">
            <w:r>
              <w:rPr>
                <w:sz w:val="20"/>
                <w:szCs w:val="20"/>
              </w:rPr>
              <w:t>Datum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9A4B3" w14:textId="77777777" w:rsidR="00BD6897" w:rsidRDefault="00000000">
            <w:r>
              <w:rPr>
                <w:sz w:val="20"/>
                <w:szCs w:val="20"/>
              </w:rPr>
              <w:t>Februari 2026</w:t>
            </w:r>
          </w:p>
        </w:tc>
      </w:tr>
      <w:tr w:rsidR="00BD6897" w14:paraId="21F25A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E0CA4" w14:textId="77777777" w:rsidR="00BD6897" w:rsidRDefault="00000000">
            <w:r>
              <w:rPr>
                <w:sz w:val="20"/>
                <w:szCs w:val="20"/>
              </w:rPr>
              <w:t>Opdrachtgever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A71A" w14:textId="77777777" w:rsidR="00BD6897" w:rsidRDefault="00000000">
            <w:r>
              <w:rPr>
                <w:sz w:val="20"/>
                <w:szCs w:val="20"/>
              </w:rPr>
              <w:t>Gemeente Súdwest-Fryslân – Team IDT</w:t>
            </w:r>
          </w:p>
        </w:tc>
      </w:tr>
      <w:tr w:rsidR="00BD6897" w14:paraId="3E687D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13EF6" w14:textId="77777777" w:rsidR="00BD6897" w:rsidRDefault="00000000">
            <w:r>
              <w:rPr>
                <w:sz w:val="20"/>
                <w:szCs w:val="20"/>
              </w:rPr>
              <w:t>Doel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45D4" w14:textId="77777777" w:rsidR="00BD6897" w:rsidRDefault="00000000">
            <w:r>
              <w:rPr>
                <w:sz w:val="20"/>
                <w:szCs w:val="20"/>
              </w:rPr>
              <w:t>Indicatieve prijsinschatting en doorlooptijd</w:t>
            </w:r>
          </w:p>
        </w:tc>
      </w:tr>
      <w:tr w:rsidR="00BD6897" w14:paraId="510059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24DEA" w14:textId="77777777" w:rsidR="00BD6897" w:rsidRDefault="00000000">
            <w:r>
              <w:rPr>
                <w:sz w:val="20"/>
                <w:szCs w:val="20"/>
              </w:rPr>
              <w:t>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DCF5" w14:textId="77777777" w:rsidR="00BD6897" w:rsidRDefault="00000000">
            <w:r>
              <w:rPr>
                <w:sz w:val="20"/>
                <w:szCs w:val="20"/>
              </w:rPr>
              <w:t>Concept – ~95% gereed, verfijning volgt</w:t>
            </w:r>
          </w:p>
        </w:tc>
      </w:tr>
    </w:tbl>
    <w:p w14:paraId="15729951" w14:textId="77777777" w:rsidR="00BD6897" w:rsidRDefault="00BD6897">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3AC03BE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870642F" w14:textId="77777777" w:rsidR="00BD6897" w:rsidRDefault="00000000">
            <w:r>
              <w:rPr>
                <w:i/>
                <w:iCs/>
                <w:sz w:val="20"/>
                <w:szCs w:val="20"/>
              </w:rPr>
              <w:t>Dit document beschrijft voor circa 95% wat we willen realiseren. De grote lijnen, operaties, berichtenstructuur en fasering zijn vastgesteld. Er volgt nog een beperkte verfijningsronde op basis van afstemming met CAReL-beheer – met name rondom betrokkenenrollen, documenttypen en endpoint-configuratie per fase. De leverancier kan op basis van dit document een indicatieve inschatting maken; kleine bijstellingen na verfijning hebben naar verwachting geen materieel effect op de inschatting.</w:t>
            </w:r>
          </w:p>
        </w:tc>
      </w:tr>
    </w:tbl>
    <w:p w14:paraId="7BC73581" w14:textId="77777777" w:rsidR="00BD6897" w:rsidRDefault="00BD6897">
      <w:pPr>
        <w:spacing w:before="300"/>
      </w:pPr>
    </w:p>
    <w:p w14:paraId="245C8A3B" w14:textId="77777777" w:rsidR="00BD6897" w:rsidRDefault="00000000">
      <w:pPr>
        <w:pStyle w:val="Kop1"/>
      </w:pPr>
      <w:r>
        <w:t>1. Context en doel</w:t>
      </w:r>
    </w:p>
    <w:p w14:paraId="0D2FB05C" w14:textId="77777777" w:rsidR="00BD6897" w:rsidRDefault="00000000">
      <w:pPr>
        <w:spacing w:before="60" w:after="60"/>
      </w:pPr>
      <w:r>
        <w:t>De WebformulierenVerwerker is een Frank!Framework-applicatie die SOAP-berichten van het webformulierenplatform Kodison ontvangt en vertaalt naar berichten richting de doelsystemen. De bestaande verwerker koppelt met Corsa (DMS). Deze nieuwe variant koppelt in fase 1 uitsluitend met CAReL (vakapplicatie leerlingenvervoer) via StUF-ZKN.</w:t>
      </w:r>
    </w:p>
    <w:p w14:paraId="798D725D" w14:textId="77777777" w:rsidR="00BD6897" w:rsidRDefault="00BD6897">
      <w:pPr>
        <w:spacing w:before="60"/>
      </w:pPr>
    </w:p>
    <w:p w14:paraId="42695BC9" w14:textId="77777777" w:rsidR="00BD6897" w:rsidRDefault="00000000">
      <w:pPr>
        <w:spacing w:before="60" w:after="60"/>
      </w:pPr>
      <w:r>
        <w:t>De verwerker biedt een SOAP/WSDL-interface aan Kodison. Intern orkestreert hij de aanmaak van de zaak en het toevoegen van documenten in CAReL.</w:t>
      </w:r>
    </w:p>
    <w:p w14:paraId="5EF30D8D" w14:textId="77777777" w:rsidR="00BD6897" w:rsidRDefault="00BD6897">
      <w:pPr>
        <w:spacing w:before="120"/>
      </w:pPr>
    </w:p>
    <w:p w14:paraId="2D5BCAC4" w14:textId="77777777" w:rsidR="00BD6897" w:rsidRDefault="00000000">
      <w:pPr>
        <w:pStyle w:val="Kop2"/>
      </w:pPr>
      <w:r>
        <w:t>1.1 Architectuuroverzicht fase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3351"/>
        <w:gridCol w:w="3112"/>
      </w:tblGrid>
      <w:tr w:rsidR="00BD6897" w14:paraId="7003A8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7E944D" w14:textId="77777777" w:rsidR="00BD6897" w:rsidRDefault="00000000">
            <w:r>
              <w:rPr>
                <w:b/>
                <w:bCs/>
                <w:sz w:val="20"/>
                <w:szCs w:val="20"/>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0C124E" w14:textId="77777777" w:rsidR="00BD6897" w:rsidRDefault="00000000">
            <w:r>
              <w:rPr>
                <w:b/>
                <w:bCs/>
                <w:sz w:val="20"/>
                <w:szCs w:val="20"/>
              </w:rPr>
              <w:t>Rol in fase 1</w:t>
            </w:r>
          </w:p>
        </w:tc>
        <w:tc>
          <w:tcPr>
            <w:tcW w:w="3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272D59" w14:textId="77777777" w:rsidR="00BD6897" w:rsidRDefault="00000000">
            <w:r>
              <w:rPr>
                <w:b/>
                <w:bCs/>
                <w:sz w:val="20"/>
                <w:szCs w:val="20"/>
              </w:rPr>
              <w:t>Protocol</w:t>
            </w:r>
          </w:p>
        </w:tc>
      </w:tr>
      <w:tr w:rsidR="00BD6897" w14:paraId="29078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6989E" w14:textId="77777777" w:rsidR="00BD6897" w:rsidRDefault="00000000">
            <w:r>
              <w:rPr>
                <w:sz w:val="20"/>
                <w:szCs w:val="20"/>
              </w:rPr>
              <w:t>Kodison (webformulieren)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CC6D" w14:textId="77777777" w:rsidR="00BD6897" w:rsidRDefault="00000000">
            <w:r>
              <w:rPr>
                <w:sz w:val="20"/>
                <w:szCs w:val="20"/>
              </w:rPr>
              <w:t>Zender van formulierdata + bijlagen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4212" w14:textId="77777777" w:rsidR="00BD6897" w:rsidRDefault="00000000">
            <w:r>
              <w:rPr>
                <w:sz w:val="20"/>
                <w:szCs w:val="20"/>
              </w:rPr>
              <w:t>SOAP/WSDL (inkomend)</w:t>
            </w:r>
          </w:p>
        </w:tc>
      </w:tr>
      <w:tr w:rsidR="00BD6897" w14:paraId="518D60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3C37B" w14:textId="77777777" w:rsidR="00BD6897" w:rsidRDefault="00000000">
            <w:r>
              <w:rPr>
                <w:sz w:val="20"/>
                <w:szCs w:val="20"/>
              </w:rPr>
              <w:t>WebformulierenVerwerker (Frank!)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0B71" w14:textId="77777777" w:rsidR="00BD6897" w:rsidRDefault="00000000">
            <w:r>
              <w:rPr>
                <w:sz w:val="20"/>
                <w:szCs w:val="20"/>
              </w:rPr>
              <w:t>Orkestratie en transformatie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6CC02" w14:textId="77777777" w:rsidR="00BD6897" w:rsidRDefault="00000000">
            <w:r>
              <w:rPr>
                <w:sz w:val="20"/>
                <w:szCs w:val="20"/>
              </w:rPr>
              <w:t>intern</w:t>
            </w:r>
          </w:p>
        </w:tc>
      </w:tr>
      <w:tr w:rsidR="00BD6897" w14:paraId="0B1ED2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792E0" w14:textId="77777777" w:rsidR="00BD6897" w:rsidRDefault="00000000">
            <w:r>
              <w:rPr>
                <w:sz w:val="20"/>
                <w:szCs w:val="20"/>
              </w:rPr>
              <w:t>OpenZaakBrug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7E35" w14:textId="77777777" w:rsidR="00BD6897" w:rsidRDefault="00000000">
            <w:r>
              <w:rPr>
                <w:sz w:val="20"/>
                <w:szCs w:val="20"/>
              </w:rPr>
              <w:t>Genereren van zaakidentificatie (genereerZaakIdentificatie)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8123" w14:textId="77777777" w:rsidR="00BD6897" w:rsidRDefault="00000000">
            <w:r>
              <w:rPr>
                <w:sz w:val="20"/>
                <w:szCs w:val="20"/>
              </w:rPr>
              <w:t>ZDS 1.2 / StUF</w:t>
            </w:r>
          </w:p>
        </w:tc>
      </w:tr>
      <w:tr w:rsidR="00BD6897" w14:paraId="7BE23D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F1602" w14:textId="77777777" w:rsidR="00BD6897" w:rsidRDefault="00000000">
            <w:r>
              <w:rPr>
                <w:sz w:val="20"/>
                <w:szCs w:val="20"/>
              </w:rPr>
              <w:t>CAReL (vakapplicatie)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15E1" w14:textId="77777777" w:rsidR="00BD6897" w:rsidRDefault="00000000">
            <w:r>
              <w:rPr>
                <w:sz w:val="20"/>
                <w:szCs w:val="20"/>
              </w:rPr>
              <w:t>Aanmaken zaak via zakLk01 (creeerZaak) + documenten toevoegen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39B2" w14:textId="77777777" w:rsidR="00BD6897" w:rsidRDefault="00000000">
            <w:r>
              <w:rPr>
                <w:sz w:val="20"/>
                <w:szCs w:val="20"/>
              </w:rPr>
              <w:t>StUF-ZKN</w:t>
            </w:r>
          </w:p>
        </w:tc>
      </w:tr>
    </w:tbl>
    <w:p w14:paraId="3150D2B1" w14:textId="77777777" w:rsidR="00BD6897" w:rsidRDefault="00BD6897">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5FF7119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4AF9BC2" w14:textId="77777777" w:rsidR="00BD6897" w:rsidRDefault="00000000">
            <w:r>
              <w:rPr>
                <w:i/>
                <w:iCs/>
                <w:sz w:val="20"/>
                <w:szCs w:val="20"/>
              </w:rPr>
              <w:lastRenderedPageBreak/>
              <w:t>Fase 2 (toekomstige uitbreiding): registratie van de zaak en documenten ook in OpenZaak via de OpenZaakBrug. Dit valt buiten de scope van deze beschrijving maar de verwerker dient zo gebouwd te worden dat deze uitbreiding zonder architectuurwijziging kan worden toegevoegd.</w:t>
            </w:r>
          </w:p>
        </w:tc>
      </w:tr>
    </w:tbl>
    <w:p w14:paraId="246A4C22" w14:textId="77777777" w:rsidR="00BD6897" w:rsidRDefault="00BD6897">
      <w:pPr>
        <w:spacing w:before="300"/>
      </w:pPr>
    </w:p>
    <w:p w14:paraId="1CF78760" w14:textId="77777777" w:rsidR="00BD6897" w:rsidRDefault="00000000">
      <w:pPr>
        <w:pStyle w:val="Kop2"/>
      </w:pPr>
      <w:r>
        <w:t>1.2 Processtroom fase 1</w:t>
      </w:r>
    </w:p>
    <w:p w14:paraId="5F112B3D" w14:textId="77777777" w:rsidR="00BD6897" w:rsidRDefault="00000000">
      <w:pPr>
        <w:spacing w:before="60" w:after="60"/>
      </w:pPr>
      <w:r>
        <w:t>Per ingediend formulier doorloopt de verwerker de volgende stappen:</w:t>
      </w:r>
    </w:p>
    <w:p w14:paraId="30B4BA4C" w14:textId="77777777" w:rsidR="00BD6897" w:rsidRDefault="00BD6897">
      <w:pPr>
        <w:spacing w:before="60"/>
      </w:pPr>
    </w:p>
    <w:p w14:paraId="205BC81C" w14:textId="77777777" w:rsidR="00BD6897" w:rsidRDefault="00000000">
      <w:pPr>
        <w:pStyle w:val="Lijstalinea"/>
        <w:numPr>
          <w:ilvl w:val="0"/>
          <w:numId w:val="2"/>
        </w:numPr>
        <w:spacing w:before="40" w:after="40"/>
      </w:pPr>
      <w:r>
        <w:t>Kodison stuurt opslaanAanvraagNatuurlijkPersoon (formulierdata + PDF-samenvatting).</w:t>
      </w:r>
    </w:p>
    <w:p w14:paraId="7C188D1F" w14:textId="77777777" w:rsidR="00BD6897" w:rsidRDefault="00000000">
      <w:pPr>
        <w:pStyle w:val="Lijstalinea"/>
        <w:numPr>
          <w:ilvl w:val="0"/>
          <w:numId w:val="2"/>
        </w:numPr>
        <w:spacing w:before="40" w:after="40"/>
      </w:pPr>
      <w:r>
        <w:t>De verwerker vraagt een zaakidentificatie op bij de OpenZaakBrug via genereerZaakIdentificatie.</w:t>
      </w:r>
    </w:p>
    <w:p w14:paraId="54EACBE2" w14:textId="77777777" w:rsidR="00BD6897" w:rsidRDefault="00000000">
      <w:pPr>
        <w:pStyle w:val="Lijstalinea"/>
        <w:numPr>
          <w:ilvl w:val="0"/>
          <w:numId w:val="2"/>
        </w:numPr>
        <w:spacing w:before="40" w:after="40"/>
      </w:pPr>
      <w:r>
        <w:t>De verwerker stuurt een zakLk01 (mutatiesoort T = creeerZaak) naar CAReL met de zaakidentificatie, betrokkenen en formulierantwoorden als extraElementen.</w:t>
      </w:r>
    </w:p>
    <w:p w14:paraId="4E9C6D0D" w14:textId="77777777" w:rsidR="00BD6897" w:rsidRDefault="00000000">
      <w:pPr>
        <w:pStyle w:val="Lijstalinea"/>
        <w:numPr>
          <w:ilvl w:val="0"/>
          <w:numId w:val="2"/>
        </w:numPr>
        <w:spacing w:before="40" w:after="40"/>
      </w:pPr>
      <w:r>
        <w:t>CAReL bevestigt met Bv01.</w:t>
      </w:r>
    </w:p>
    <w:p w14:paraId="62105E4B" w14:textId="77777777" w:rsidR="00BD6897" w:rsidRDefault="00000000">
      <w:pPr>
        <w:pStyle w:val="Lijstalinea"/>
        <w:numPr>
          <w:ilvl w:val="0"/>
          <w:numId w:val="2"/>
        </w:numPr>
        <w:spacing w:before="40" w:after="40"/>
      </w:pPr>
      <w:r>
        <w:t>De verwerker voegt de PDF-samenvatting toe aan de zaak in CAReL via voegZaakdocumentToe (edcLk01).</w:t>
      </w:r>
    </w:p>
    <w:p w14:paraId="28FE4388" w14:textId="77777777" w:rsidR="00BD6897" w:rsidRDefault="00000000">
      <w:pPr>
        <w:pStyle w:val="Lijstalinea"/>
        <w:numPr>
          <w:ilvl w:val="0"/>
          <w:numId w:val="2"/>
        </w:numPr>
        <w:spacing w:before="40" w:after="40"/>
      </w:pPr>
      <w:r>
        <w:t>De verwerker retourneert de zaakidentificatie aan Kodison.</w:t>
      </w:r>
    </w:p>
    <w:p w14:paraId="3D717B8B" w14:textId="77777777" w:rsidR="00BD6897" w:rsidRDefault="00000000">
      <w:pPr>
        <w:pStyle w:val="Lijstalinea"/>
        <w:numPr>
          <w:ilvl w:val="0"/>
          <w:numId w:val="2"/>
        </w:numPr>
        <w:spacing w:before="40" w:after="40"/>
      </w:pPr>
      <w:r>
        <w:t>Kodison roept vervolgens per bijlage opslaanBijlage aan.</w:t>
      </w:r>
    </w:p>
    <w:p w14:paraId="459D53BF" w14:textId="77777777" w:rsidR="00BD6897" w:rsidRDefault="00000000">
      <w:pPr>
        <w:pStyle w:val="Lijstalinea"/>
        <w:numPr>
          <w:ilvl w:val="0"/>
          <w:numId w:val="2"/>
        </w:numPr>
        <w:spacing w:before="40" w:after="40"/>
      </w:pPr>
      <w:r>
        <w:t>De verwerker voegt elke bijlage toe aan de zaak in CAReL via voegZaakdocumentToe (edcLk01).</w:t>
      </w:r>
    </w:p>
    <w:p w14:paraId="3FA28E78" w14:textId="77777777" w:rsidR="00BD6897" w:rsidRDefault="00BD6897">
      <w:pPr>
        <w:spacing w:before="300"/>
      </w:pPr>
    </w:p>
    <w:p w14:paraId="5A406164" w14:textId="77777777" w:rsidR="00BD6897" w:rsidRDefault="00000000">
      <w:pPr>
        <w:pStyle w:val="Kop1"/>
      </w:pPr>
      <w:r>
        <w:t>2. Delta: bestaande verwerker vs. nieuwe CAReL-variant</w:t>
      </w:r>
    </w:p>
    <w:p w14:paraId="72E52453" w14:textId="77777777" w:rsidR="00BD6897" w:rsidRDefault="00000000">
      <w:pPr>
        <w:spacing w:before="60" w:after="60"/>
      </w:pPr>
      <w:r>
        <w:t>De bestaande WebformulierenVerwerker (Corsa-variant) en de nieuwe CAReL-variant delen dezelfde Frank!Framework-structuur en hetzelfde inkomende SOAP/WSDL-contract richting Kodison. De kern van de wijziging zit in het doelsysteem en de berichtenstandaard.</w:t>
      </w:r>
    </w:p>
    <w:p w14:paraId="5BAF6CAD" w14:textId="77777777" w:rsidR="00BD6897" w:rsidRDefault="00BD6897">
      <w:pPr>
        <w:spacing w:before="80"/>
      </w:pPr>
    </w:p>
    <w:p w14:paraId="73E911AB" w14:textId="77777777" w:rsidR="00BD6897" w:rsidRDefault="00000000">
      <w:pPr>
        <w:pStyle w:val="Kop2"/>
      </w:pPr>
      <w:r>
        <w:t>2.1 Vergelijking op hoofdlijnen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BD6897" w14:paraId="39D9661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57D1BE" w14:textId="77777777" w:rsidR="00BD6897" w:rsidRDefault="00000000">
            <w:r>
              <w:rPr>
                <w:b/>
                <w:bCs/>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165357" w14:textId="77777777" w:rsidR="00BD6897" w:rsidRDefault="00000000">
            <w:r>
              <w:rPr>
                <w:b/>
                <w:bCs/>
                <w:sz w:val="20"/>
                <w:szCs w:val="20"/>
              </w:rPr>
              <w:t>Bestaande verwerker (Corsa)</w:t>
            </w:r>
          </w:p>
        </w:tc>
        <w:tc>
          <w:tcPr>
            <w:tcW w:w="3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83155" w14:textId="77777777" w:rsidR="00BD6897" w:rsidRDefault="00000000">
            <w:r>
              <w:rPr>
                <w:b/>
                <w:bCs/>
                <w:sz w:val="20"/>
                <w:szCs w:val="20"/>
              </w:rPr>
              <w:t>Nieuwe variant (CAReL, fase 1)</w:t>
            </w:r>
          </w:p>
        </w:tc>
      </w:tr>
      <w:tr w:rsidR="00BD6897" w14:paraId="3908AB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F5760" w14:textId="77777777" w:rsidR="00BD6897" w:rsidRDefault="00000000">
            <w:r>
              <w:rPr>
                <w:sz w:val="20"/>
                <w:szCs w:val="20"/>
              </w:rPr>
              <w:t>Doelsysteem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ECD9" w14:textId="77777777" w:rsidR="00BD6897" w:rsidRDefault="00000000">
            <w:r>
              <w:rPr>
                <w:sz w:val="20"/>
                <w:szCs w:val="20"/>
              </w:rPr>
              <w:t>Corsa (DMS, BCT)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F4B0" w14:textId="77777777" w:rsidR="00BD6897" w:rsidRDefault="00000000">
            <w:r>
              <w:rPr>
                <w:sz w:val="20"/>
                <w:szCs w:val="20"/>
              </w:rPr>
              <w:t>CAReL (vakapplicatie leerlingenvervoer)</w:t>
            </w:r>
          </w:p>
        </w:tc>
      </w:tr>
      <w:tr w:rsidR="00BD6897" w14:paraId="3A7A74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0C35B" w14:textId="77777777" w:rsidR="00BD6897" w:rsidRDefault="00000000">
            <w:r>
              <w:rPr>
                <w:sz w:val="20"/>
                <w:szCs w:val="20"/>
              </w:rPr>
              <w:t>Berichtenstandaard doelsysteem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4A28" w14:textId="77777777" w:rsidR="00BD6897" w:rsidRDefault="00000000">
            <w:r>
              <w:rPr>
                <w:sz w:val="20"/>
                <w:szCs w:val="20"/>
              </w:rPr>
              <w:t>Proprietary Corsa SOAP/WSDL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C109" w14:textId="77777777" w:rsidR="00BD6897" w:rsidRDefault="00000000">
            <w:r>
              <w:rPr>
                <w:sz w:val="20"/>
                <w:szCs w:val="20"/>
              </w:rPr>
              <w:t>StUF-ZKN (zakLk01, edcLk01)</w:t>
            </w:r>
          </w:p>
        </w:tc>
      </w:tr>
      <w:tr w:rsidR="00BD6897" w14:paraId="688585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AD4BD" w14:textId="77777777" w:rsidR="00BD6897" w:rsidRDefault="00000000">
            <w:r>
              <w:rPr>
                <w:sz w:val="20"/>
                <w:szCs w:val="20"/>
              </w:rPr>
              <w:t>Zaakidentificatie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F981" w14:textId="77777777" w:rsidR="00BD6897" w:rsidRDefault="00000000">
            <w:r>
              <w:rPr>
                <w:sz w:val="20"/>
                <w:szCs w:val="20"/>
              </w:rPr>
              <w:t>Niet van toepassing (geen zaakgericht)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8F19" w14:textId="77777777" w:rsidR="00BD6897" w:rsidRDefault="00000000">
            <w:r>
              <w:rPr>
                <w:sz w:val="20"/>
                <w:szCs w:val="20"/>
              </w:rPr>
              <w:t>Gegenereerd door OpenZaakBrug (genereerZaakIdentificatie)</w:t>
            </w:r>
          </w:p>
        </w:tc>
      </w:tr>
      <w:tr w:rsidR="00BD6897" w14:paraId="1760D3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43945" w14:textId="77777777" w:rsidR="00BD6897" w:rsidRDefault="00000000">
            <w:r>
              <w:rPr>
                <w:sz w:val="20"/>
                <w:szCs w:val="20"/>
              </w:rPr>
              <w:t>Authenticatie doelsysteem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5E65B" w14:textId="77777777" w:rsidR="00BD6897" w:rsidRDefault="00000000">
            <w:r>
              <w:rPr>
                <w:sz w:val="20"/>
                <w:szCs w:val="20"/>
              </w:rPr>
              <w:t>Corsa connect/disconnect sessie met wachtwoord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062E" w14:textId="77777777" w:rsidR="00BD6897" w:rsidRDefault="00000000">
            <w:r>
              <w:rPr>
                <w:sz w:val="20"/>
                <w:szCs w:val="20"/>
              </w:rPr>
              <w:t>StUF stuurgegevens (zender/ontvanger)</w:t>
            </w:r>
          </w:p>
        </w:tc>
      </w:tr>
      <w:tr w:rsidR="00BD6897" w14:paraId="12AA5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9DA58" w14:textId="77777777" w:rsidR="00BD6897" w:rsidRDefault="00000000">
            <w:r>
              <w:rPr>
                <w:sz w:val="20"/>
                <w:szCs w:val="20"/>
              </w:rPr>
              <w:t>Persoonsopzoek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6551" w14:textId="77777777" w:rsidR="00BD6897" w:rsidRDefault="00000000">
            <w:r>
              <w:rPr>
                <w:sz w:val="20"/>
                <w:szCs w:val="20"/>
              </w:rPr>
              <w:t>BSN-lookup in Corsa + aanmaken persoonsdossier indien niet aanwezig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BE4D" w14:textId="77777777" w:rsidR="00BD6897" w:rsidRDefault="00000000">
            <w:r>
              <w:rPr>
                <w:sz w:val="20"/>
                <w:szCs w:val="20"/>
              </w:rPr>
              <w:t>Niet van toepassing; persoonsgegevens uit DigiD-prefill in formulier-XML</w:t>
            </w:r>
          </w:p>
        </w:tc>
      </w:tr>
      <w:tr w:rsidR="00BD6897" w14:paraId="08142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318DE" w14:textId="77777777" w:rsidR="00BD6897" w:rsidRDefault="00000000">
            <w:r>
              <w:rPr>
                <w:sz w:val="20"/>
                <w:szCs w:val="20"/>
              </w:rPr>
              <w:lastRenderedPageBreak/>
              <w:t>Vertrouwelijkheid opslaan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CE51" w14:textId="77777777" w:rsidR="00BD6897" w:rsidRDefault="00000000">
            <w:r>
              <w:rPr>
                <w:sz w:val="20"/>
                <w:szCs w:val="20"/>
              </w:rPr>
              <w:t>Separaat opgeslagen in database voor gebruik door opslaanBijlage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0F92F" w14:textId="77777777" w:rsidR="00BD6897" w:rsidRDefault="00000000">
            <w:r>
              <w:rPr>
                <w:sz w:val="20"/>
                <w:szCs w:val="20"/>
              </w:rPr>
              <w:t>Meegegeven als parameter per aanroep (geen tussenopslag nodig)</w:t>
            </w:r>
          </w:p>
        </w:tc>
      </w:tr>
      <w:tr w:rsidR="00BD6897" w14:paraId="4CEE91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FCDD0" w14:textId="77777777" w:rsidR="00BD6897" w:rsidRDefault="00000000">
            <w:r>
              <w:rPr>
                <w:sz w:val="20"/>
                <w:szCs w:val="20"/>
              </w:rPr>
              <w:t>Documentopslag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6C6A" w14:textId="77777777" w:rsidR="00BD6897" w:rsidRDefault="00000000">
            <w:r>
              <w:rPr>
                <w:sz w:val="20"/>
                <w:szCs w:val="20"/>
              </w:rPr>
              <w:t>Corsa: registratie + versie aanmaken (tweestaps)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2620" w14:textId="77777777" w:rsidR="00BD6897" w:rsidRDefault="00000000">
            <w:r>
              <w:rPr>
                <w:sz w:val="20"/>
                <w:szCs w:val="20"/>
              </w:rPr>
              <w:t>CAReL: edcLk01 (voegZaakdocumentToe, éénstaps)</w:t>
            </w:r>
          </w:p>
        </w:tc>
      </w:tr>
      <w:tr w:rsidR="00BD6897" w14:paraId="72A579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2BAB0" w14:textId="77777777" w:rsidR="00BD6897" w:rsidRDefault="00000000">
            <w:r>
              <w:rPr>
                <w:sz w:val="20"/>
                <w:szCs w:val="20"/>
              </w:rPr>
              <w:t>Formulierdata naar doelsysteem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DD02" w14:textId="77777777" w:rsidR="00BD6897" w:rsidRDefault="00000000">
            <w:r>
              <w:rPr>
                <w:sz w:val="20"/>
                <w:szCs w:val="20"/>
              </w:rPr>
              <w:t>Vaste velden (onderwerp, inhoud, behandelaarnaam)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854B" w14:textId="77777777" w:rsidR="00BD6897" w:rsidRDefault="00000000">
            <w:r>
              <w:rPr>
                <w:sz w:val="20"/>
                <w:szCs w:val="20"/>
              </w:rPr>
              <w:t>Generieke extraElementen (alle antwoorden uit formulier-XML)</w:t>
            </w:r>
          </w:p>
        </w:tc>
      </w:tr>
      <w:tr w:rsidR="00BD6897" w14:paraId="752CE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02703" w14:textId="77777777" w:rsidR="00BD6897" w:rsidRDefault="00000000">
            <w:r>
              <w:rPr>
                <w:sz w:val="20"/>
                <w:szCs w:val="20"/>
              </w:rPr>
              <w:t>Locking/concurrency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8C50" w14:textId="77777777" w:rsidR="00BD6897" w:rsidRDefault="00000000">
            <w:r>
              <w:rPr>
                <w:sz w:val="20"/>
                <w:szCs w:val="20"/>
              </w:rPr>
              <w:t>Locker op adapter (voorkomt parallelle verwerking)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93F5" w14:textId="77777777" w:rsidR="00BD6897" w:rsidRDefault="00000000">
            <w:r>
              <w:rPr>
                <w:sz w:val="20"/>
                <w:szCs w:val="20"/>
              </w:rPr>
              <w:t>Zelfde mechanisme toepasbaar; te bepalen door leverancier</w:t>
            </w:r>
          </w:p>
        </w:tc>
      </w:tr>
    </w:tbl>
    <w:p w14:paraId="57D9BA66" w14:textId="77777777" w:rsidR="00BD6897" w:rsidRDefault="00BD6897">
      <w:pPr>
        <w:spacing w:before="120"/>
      </w:pPr>
    </w:p>
    <w:p w14:paraId="56D0CE5E" w14:textId="77777777" w:rsidR="00BD6897" w:rsidRDefault="00000000">
      <w:pPr>
        <w:pStyle w:val="Kop2"/>
      </w:pPr>
      <w:r>
        <w:t>2.2 Wijzigingen in de WSDL-interface (Kodison-kant)</w:t>
      </w:r>
    </w:p>
    <w:p w14:paraId="2389DAE5" w14:textId="77777777" w:rsidR="00BD6897" w:rsidRDefault="00000000">
      <w:pPr>
        <w:spacing w:before="60" w:after="60"/>
      </w:pPr>
      <w:r>
        <w:t>De inkomende interface richting Kodison wijzigt. Bestaande operaties vervallen en nieuwe operaties komen daarvoor in de plaats.</w:t>
      </w:r>
    </w:p>
    <w:p w14:paraId="7A9F487F"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1964"/>
        <w:gridCol w:w="2358"/>
        <w:gridCol w:w="1306"/>
      </w:tblGrid>
      <w:tr w:rsidR="00BD6897" w14:paraId="3133590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AD3103" w14:textId="77777777" w:rsidR="00BD6897" w:rsidRDefault="00000000">
            <w:r>
              <w:rPr>
                <w:b/>
                <w:bCs/>
                <w:sz w:val="20"/>
                <w:szCs w:val="20"/>
              </w:rPr>
              <w:t>Operatie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3E2A1D" w14:textId="77777777" w:rsidR="00BD6897" w:rsidRDefault="00000000">
            <w:r>
              <w:rPr>
                <w:b/>
                <w:bCs/>
                <w:sz w:val="20"/>
                <w:szCs w:val="20"/>
              </w:rPr>
              <w:t>Bestaand (Corsa)</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E27533" w14:textId="77777777" w:rsidR="00BD6897" w:rsidRDefault="00000000">
            <w:r>
              <w:rPr>
                <w:b/>
                <w:bCs/>
                <w:sz w:val="20"/>
                <w:szCs w:val="20"/>
              </w:rPr>
              <w:t>Nieuw (CAReL)</w:t>
            </w:r>
          </w:p>
        </w:tc>
        <w:tc>
          <w:tcPr>
            <w:tcW w:w="1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B6F720" w14:textId="77777777" w:rsidR="00BD6897" w:rsidRDefault="00000000">
            <w:r>
              <w:rPr>
                <w:b/>
                <w:bCs/>
                <w:sz w:val="20"/>
                <w:szCs w:val="20"/>
              </w:rPr>
              <w:t>Status</w:t>
            </w:r>
          </w:p>
        </w:tc>
      </w:tr>
      <w:tr w:rsidR="00BD6897" w14:paraId="6D19C7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BF3B5" w14:textId="77777777" w:rsidR="00BD6897" w:rsidRDefault="00000000">
            <w:r>
              <w:rPr>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3223"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11DA" w14:textId="77777777" w:rsidR="00BD6897" w:rsidRDefault="00000000">
            <w:r>
              <w:rPr>
                <w:sz w:val="20"/>
                <w:szCs w:val="20"/>
              </w:rPr>
              <w:t>Aanwezig (ongewijzigd)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2A752" w14:textId="77777777" w:rsidR="00BD6897" w:rsidRDefault="00000000">
            <w:r>
              <w:rPr>
                <w:sz w:val="20"/>
                <w:szCs w:val="20"/>
              </w:rPr>
              <w:t>Behouden</w:t>
            </w:r>
          </w:p>
        </w:tc>
      </w:tr>
      <w:tr w:rsidR="00BD6897" w14:paraId="04AC1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4D494" w14:textId="77777777" w:rsidR="00BD6897" w:rsidRDefault="00000000">
            <w:r>
              <w:rPr>
                <w:sz w:val="20"/>
                <w:szCs w:val="20"/>
              </w:rPr>
              <w:t>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F0EF"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6B905" w14:textId="77777777" w:rsidR="00BD6897" w:rsidRDefault="00000000">
            <w:r>
              <w:rPr>
                <w:sz w:val="20"/>
                <w:szCs w:val="20"/>
              </w:rPr>
              <w:t>Aanwezig (ongewijzigd)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4D780" w14:textId="77777777" w:rsidR="00BD6897" w:rsidRDefault="00000000">
            <w:r>
              <w:rPr>
                <w:sz w:val="20"/>
                <w:szCs w:val="20"/>
              </w:rPr>
              <w:t>Behouden</w:t>
            </w:r>
          </w:p>
        </w:tc>
      </w:tr>
      <w:tr w:rsidR="00BD6897" w14:paraId="248A45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17217" w14:textId="77777777" w:rsidR="00BD6897" w:rsidRDefault="00000000">
            <w:r>
              <w:rPr>
                <w:sz w:val="20"/>
                <w:szCs w:val="20"/>
              </w:rPr>
              <w:t>maakInkomendDocumentregistratie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2C615"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D26B" w14:textId="77777777" w:rsidR="00BD6897"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34F5" w14:textId="77777777" w:rsidR="00BD6897" w:rsidRDefault="00000000">
            <w:r>
              <w:rPr>
                <w:sz w:val="20"/>
                <w:szCs w:val="20"/>
              </w:rPr>
              <w:t>Vervalt</w:t>
            </w:r>
          </w:p>
        </w:tc>
      </w:tr>
      <w:tr w:rsidR="00BD6897" w14:paraId="768019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E659D" w14:textId="77777777" w:rsidR="00BD6897" w:rsidRDefault="00000000">
            <w:r>
              <w:rPr>
                <w:sz w:val="20"/>
                <w:szCs w:val="20"/>
              </w:rPr>
              <w:t>bewaarDocument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D2B5A"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E414" w14:textId="77777777" w:rsidR="00BD6897"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E9894" w14:textId="77777777" w:rsidR="00BD6897" w:rsidRDefault="00000000">
            <w:r>
              <w:rPr>
                <w:sz w:val="20"/>
                <w:szCs w:val="20"/>
              </w:rPr>
              <w:t>Vervalt</w:t>
            </w:r>
          </w:p>
        </w:tc>
      </w:tr>
      <w:tr w:rsidR="00BD6897" w14:paraId="19858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F1008" w14:textId="77777777" w:rsidR="00BD6897" w:rsidRDefault="00000000">
            <w:r>
              <w:rPr>
                <w:sz w:val="20"/>
                <w:szCs w:val="20"/>
              </w:rPr>
              <w:t>opslaanInkNatuurlijkPersoon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6DDA5"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DB83" w14:textId="77777777" w:rsidR="00BD6897"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D887" w14:textId="77777777" w:rsidR="00BD6897" w:rsidRDefault="00000000">
            <w:r>
              <w:rPr>
                <w:sz w:val="20"/>
                <w:szCs w:val="20"/>
              </w:rPr>
              <w:t>Vervalt</w:t>
            </w:r>
          </w:p>
        </w:tc>
      </w:tr>
      <w:tr w:rsidR="00BD6897" w14:paraId="571E8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9780F" w14:textId="77777777" w:rsidR="00BD6897" w:rsidRDefault="00000000">
            <w:r>
              <w:rPr>
                <w:sz w:val="20"/>
                <w:szCs w:val="20"/>
              </w:rPr>
              <w:t>opslaanInkNietNatuurlijkPersoon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B8B6" w14:textId="77777777" w:rsidR="00BD6897" w:rsidRDefault="00000000">
            <w:r>
              <w:rPr>
                <w:sz w:val="20"/>
                <w:szCs w:val="20"/>
              </w:rPr>
              <w:t>Aanwezig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DC8C1" w14:textId="77777777" w:rsidR="00BD6897"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B5526" w14:textId="77777777" w:rsidR="00BD6897" w:rsidRDefault="00000000">
            <w:r>
              <w:rPr>
                <w:sz w:val="20"/>
                <w:szCs w:val="20"/>
              </w:rPr>
              <w:t>Vervalt</w:t>
            </w:r>
          </w:p>
        </w:tc>
      </w:tr>
      <w:tr w:rsidR="00BD6897" w14:paraId="47EA4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C1BB8" w14:textId="77777777" w:rsidR="00BD6897" w:rsidRDefault="00000000">
            <w:r>
              <w:rPr>
                <w:sz w:val="20"/>
                <w:szCs w:val="20"/>
              </w:rPr>
              <w:t>opslaanInk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02E1E" w14:textId="77777777" w:rsidR="00BD6897" w:rsidRDefault="00000000">
            <w:r>
              <w:rPr>
                <w:sz w:val="20"/>
                <w:szCs w:val="20"/>
              </w:rPr>
              <w:t>In schema, niet gepubliceerd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631A7" w14:textId="77777777" w:rsidR="00BD6897" w:rsidRDefault="00000000">
            <w:r>
              <w:rPr>
                <w:sz w:val="20"/>
                <w:szCs w:val="20"/>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BE24" w14:textId="77777777" w:rsidR="00BD6897" w:rsidRDefault="00000000">
            <w:r>
              <w:rPr>
                <w:sz w:val="20"/>
                <w:szCs w:val="20"/>
              </w:rPr>
              <w:t>Vervalt</w:t>
            </w:r>
          </w:p>
        </w:tc>
      </w:tr>
      <w:tr w:rsidR="00BD6897" w14:paraId="20CBB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695AD" w14:textId="77777777" w:rsidR="00BD6897" w:rsidRDefault="00000000">
            <w:r>
              <w:rPr>
                <w:sz w:val="20"/>
                <w:szCs w:val="20"/>
              </w:rPr>
              <w:t>opslaanBijlage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8BC27" w14:textId="77777777" w:rsidR="00BD6897" w:rsidRDefault="00000000">
            <w:r>
              <w:rPr>
                <w:sz w:val="20"/>
                <w:szCs w:val="20"/>
              </w:rPr>
              <w:t>Aanwezig (invoer: registratienummer)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07C0" w14:textId="77777777" w:rsidR="00BD6897" w:rsidRDefault="00000000">
            <w:r>
              <w:rPr>
                <w:sz w:val="20"/>
                <w:szCs w:val="20"/>
              </w:rPr>
              <w:t>Aanwezig (invoer: zaakidentificatie + documenttype + vertrouwelijkheid)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2A97" w14:textId="77777777" w:rsidR="00BD6897" w:rsidRDefault="00000000">
            <w:r>
              <w:rPr>
                <w:sz w:val="20"/>
                <w:szCs w:val="20"/>
              </w:rPr>
              <w:t>Gewijzigd</w:t>
            </w:r>
          </w:p>
        </w:tc>
      </w:tr>
      <w:tr w:rsidR="00BD6897" w14:paraId="77FDE0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9786F" w14:textId="77777777" w:rsidR="00BD6897" w:rsidRDefault="00000000">
            <w:r>
              <w:rPr>
                <w:sz w:val="20"/>
                <w:szCs w:val="20"/>
              </w:rPr>
              <w:t>opslaanAanvraagNatuurlijkPersoon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088C" w14:textId="77777777" w:rsidR="00BD6897"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AD4FA" w14:textId="77777777" w:rsidR="00BD6897" w:rsidRDefault="00000000">
            <w:r>
              <w:rPr>
                <w:sz w:val="20"/>
                <w:szCs w:val="20"/>
              </w:rPr>
              <w:t>Nieuw</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946CD" w14:textId="77777777" w:rsidR="00BD6897" w:rsidRDefault="00000000">
            <w:r>
              <w:rPr>
                <w:sz w:val="20"/>
                <w:szCs w:val="20"/>
              </w:rPr>
              <w:t>Nieuw</w:t>
            </w:r>
          </w:p>
        </w:tc>
      </w:tr>
    </w:tbl>
    <w:p w14:paraId="61AD44CA" w14:textId="77777777" w:rsidR="00BD6897" w:rsidRDefault="00BD689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3DB6C86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4F34F563" w14:textId="77777777" w:rsidR="00BD6897" w:rsidRDefault="00000000">
            <w:r>
              <w:rPr>
                <w:i/>
                <w:iCs/>
                <w:sz w:val="20"/>
                <w:szCs w:val="20"/>
              </w:rPr>
              <w:t>Impact voor Kodison: Kodison dient de formulierverwerking voor leerlingenvervoer te herconfigureren naar de nieuwe operaties. De bestaande opslaanInkNatuurlijkPersoon-aanroepen worden vervangen door opslaanAanvraagNatuurlijkPersoon. De opslaanBijlage-aanroepen worden uitgebreid met documenttype en vertrouwelijkheid als verplichte parameters.</w:t>
            </w:r>
          </w:p>
        </w:tc>
      </w:tr>
    </w:tbl>
    <w:p w14:paraId="283317C6" w14:textId="77777777" w:rsidR="00BD6897" w:rsidRDefault="00BD6897">
      <w:pPr>
        <w:spacing w:before="120"/>
      </w:pPr>
    </w:p>
    <w:p w14:paraId="4B23C02D" w14:textId="77777777" w:rsidR="00BD6897" w:rsidRDefault="00000000">
      <w:pPr>
        <w:pStyle w:val="Kop2"/>
      </w:pPr>
      <w:r>
        <w:t>2.3 Wat blijft gelijk</w:t>
      </w:r>
    </w:p>
    <w:p w14:paraId="35904F7F" w14:textId="77777777" w:rsidR="00BD6897" w:rsidRDefault="00000000">
      <w:pPr>
        <w:pStyle w:val="Lijstalinea"/>
        <w:numPr>
          <w:ilvl w:val="0"/>
          <w:numId w:val="3"/>
        </w:numPr>
        <w:spacing w:before="40" w:after="40"/>
      </w:pPr>
      <w:r>
        <w:t>Frank!Framework als uitvoeringsplatform</w:t>
      </w:r>
    </w:p>
    <w:p w14:paraId="7C468A1C" w14:textId="77777777" w:rsidR="00BD6897" w:rsidRDefault="00000000">
      <w:pPr>
        <w:pStyle w:val="Lijstalinea"/>
        <w:numPr>
          <w:ilvl w:val="0"/>
          <w:numId w:val="3"/>
        </w:numPr>
        <w:spacing w:before="40" w:after="40"/>
      </w:pPr>
      <w:r>
        <w:t>Inkomend SOAP/WSDL-contract als interface naar Kodison</w:t>
      </w:r>
    </w:p>
    <w:p w14:paraId="392D3F3F" w14:textId="77777777" w:rsidR="00BD6897" w:rsidRDefault="00000000">
      <w:pPr>
        <w:pStyle w:val="Lijstalinea"/>
        <w:numPr>
          <w:ilvl w:val="0"/>
          <w:numId w:val="3"/>
        </w:numPr>
        <w:spacing w:before="40" w:after="40"/>
      </w:pPr>
      <w:r>
        <w:t>Algemene structuur: dispatcher-adapter, XMLSwitch op actie, per-actie adapters</w:t>
      </w:r>
    </w:p>
    <w:p w14:paraId="17E01D18" w14:textId="77777777" w:rsidR="00BD6897" w:rsidRDefault="00000000">
      <w:pPr>
        <w:pStyle w:val="Lijstalinea"/>
        <w:numPr>
          <w:ilvl w:val="0"/>
          <w:numId w:val="3"/>
        </w:numPr>
        <w:spacing w:before="40" w:after="40"/>
      </w:pPr>
      <w:r>
        <w:t>Foutafhandeling en logging patronen</w:t>
      </w:r>
    </w:p>
    <w:p w14:paraId="0BC8E6F5" w14:textId="77777777" w:rsidR="00BD6897" w:rsidRDefault="00000000">
      <w:pPr>
        <w:pStyle w:val="Lijstalinea"/>
        <w:numPr>
          <w:ilvl w:val="0"/>
          <w:numId w:val="3"/>
        </w:numPr>
        <w:spacing w:before="40" w:after="40"/>
      </w:pPr>
      <w:r>
        <w:t>Version en Info operaties</w:t>
      </w:r>
    </w:p>
    <w:p w14:paraId="3550F230" w14:textId="77777777" w:rsidR="00BD6897" w:rsidRDefault="00000000">
      <w:pPr>
        <w:pStyle w:val="Lijstalinea"/>
        <w:numPr>
          <w:ilvl w:val="0"/>
          <w:numId w:val="3"/>
        </w:numPr>
        <w:spacing w:before="40" w:after="40"/>
      </w:pPr>
      <w:r>
        <w:lastRenderedPageBreak/>
        <w:t>Deployment via Het Integratie Platform</w:t>
      </w:r>
    </w:p>
    <w:p w14:paraId="7D67E337" w14:textId="77777777" w:rsidR="00BD6897" w:rsidRDefault="00BD6897">
      <w:pPr>
        <w:spacing w:before="300"/>
      </w:pPr>
    </w:p>
    <w:p w14:paraId="1584B5A3" w14:textId="77777777" w:rsidR="00BD6897" w:rsidRDefault="00000000">
      <w:pPr>
        <w:pStyle w:val="Kop1"/>
      </w:pPr>
      <w:r>
        <w:t>3. WSDL-interface (aangeboden aan Kodison)</w:t>
      </w:r>
    </w:p>
    <w:p w14:paraId="1F38DD0C" w14:textId="77777777" w:rsidR="00BD6897" w:rsidRDefault="00000000">
      <w:pPr>
        <w:spacing w:before="60" w:after="60"/>
      </w:pPr>
      <w:r>
        <w:rPr>
          <w:b/>
          <w:bCs/>
        </w:rPr>
        <w:t xml:space="preserve">Protocol: </w:t>
      </w:r>
      <w:r>
        <w:t>SOAP 1.1, document/literal.</w:t>
      </w:r>
    </w:p>
    <w:p w14:paraId="6384DCFD" w14:textId="77777777" w:rsidR="00BD6897" w:rsidRDefault="00000000">
      <w:pPr>
        <w:spacing w:before="60" w:after="60"/>
      </w:pPr>
      <w:r>
        <w:rPr>
          <w:b/>
          <w:bCs/>
        </w:rPr>
        <w:t xml:space="preserve">Namespace: </w:t>
      </w:r>
      <w:r>
        <w:t>http://tempuri.org/ (conform bestaande WSDL-structuur)</w:t>
      </w:r>
    </w:p>
    <w:p w14:paraId="7B1EC89F" w14:textId="77777777" w:rsidR="00BD6897" w:rsidRDefault="00BD6897">
      <w:pPr>
        <w:spacing w:before="100"/>
      </w:pPr>
    </w:p>
    <w:p w14:paraId="67037F7C" w14:textId="77777777" w:rsidR="00BD6897" w:rsidRDefault="00000000">
      <w:pPr>
        <w:pStyle w:val="Kop2"/>
      </w:pPr>
      <w:r>
        <w:t>3.1 Version</w:t>
      </w:r>
    </w:p>
    <w:p w14:paraId="0C3E9E7A" w14:textId="77777777" w:rsidR="00BD6897" w:rsidRDefault="00000000">
      <w:pPr>
        <w:spacing w:before="60" w:after="60"/>
      </w:pPr>
      <w:r>
        <w:t>Geeft het versienummer van de verwerker terug. Geen functionele invoerparameters. Bedoeld voor monitoring en beheer.</w:t>
      </w:r>
    </w:p>
    <w:p w14:paraId="59526D69"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00"/>
        <w:gridCol w:w="2026"/>
      </w:tblGrid>
      <w:tr w:rsidR="00BD6897" w14:paraId="2904DCD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3C2CBC" w14:textId="77777777" w:rsidR="00BD6897" w:rsidRDefault="00000000">
            <w:r>
              <w:rPr>
                <w:b/>
                <w:bCs/>
                <w:sz w:val="20"/>
                <w:szCs w:val="20"/>
              </w:rPr>
              <w:t>Invoer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8D0F1A" w14:textId="77777777" w:rsidR="00BD6897" w:rsidRDefault="00000000">
            <w:r>
              <w:rPr>
                <w:b/>
                <w:bCs/>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891404" w14:textId="77777777" w:rsidR="00BD6897" w:rsidRDefault="00000000">
            <w:r>
              <w:rPr>
                <w:b/>
                <w:bCs/>
                <w:sz w:val="20"/>
                <w:szCs w:val="20"/>
              </w:rPr>
              <w:t>Uitvoer</w:t>
            </w:r>
          </w:p>
        </w:tc>
        <w:tc>
          <w:tcPr>
            <w:tcW w:w="2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D1A070" w14:textId="77777777" w:rsidR="00BD6897" w:rsidRDefault="00000000">
            <w:r>
              <w:rPr>
                <w:b/>
                <w:bCs/>
                <w:sz w:val="20"/>
                <w:szCs w:val="20"/>
              </w:rPr>
              <w:t>Type</w:t>
            </w:r>
          </w:p>
        </w:tc>
      </w:tr>
      <w:tr w:rsidR="00BD6897" w14:paraId="46BB50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9E95F" w14:textId="77777777" w:rsidR="00BD6897" w:rsidRDefault="00000000">
            <w:r>
              <w:rPr>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A83F" w14:textId="77777777" w:rsidR="00BD6897" w:rsidRDefault="00000000">
            <w:r>
              <w:rPr>
                <w:sz w:val="20"/>
                <w:szCs w:val="20"/>
              </w:rPr>
              <w:t>string (optioneel)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53E58" w14:textId="77777777" w:rsidR="00BD6897" w:rsidRDefault="00000000">
            <w:r>
              <w:rPr>
                <w:sz w:val="20"/>
                <w:szCs w:val="20"/>
              </w:rPr>
              <w:t>VersionResult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59E6C" w14:textId="77777777" w:rsidR="00BD6897" w:rsidRDefault="00000000">
            <w:r>
              <w:rPr>
                <w:sz w:val="20"/>
                <w:szCs w:val="20"/>
              </w:rPr>
              <w:t>string – versienummer</w:t>
            </w:r>
          </w:p>
        </w:tc>
      </w:tr>
    </w:tbl>
    <w:p w14:paraId="1B17B1D3" w14:textId="77777777" w:rsidR="00BD6897" w:rsidRDefault="00BD6897">
      <w:pPr>
        <w:spacing w:before="160"/>
      </w:pPr>
    </w:p>
    <w:p w14:paraId="770DADF6" w14:textId="77777777" w:rsidR="00BD6897" w:rsidRDefault="00000000">
      <w:pPr>
        <w:pStyle w:val="Kop2"/>
      </w:pPr>
      <w:r>
        <w:t>3.2 Info</w:t>
      </w:r>
    </w:p>
    <w:p w14:paraId="62D7AD0D" w14:textId="77777777" w:rsidR="00BD6897" w:rsidRDefault="00000000">
      <w:pPr>
        <w:spacing w:before="60" w:after="60"/>
      </w:pPr>
      <w:r>
        <w:t>Geeft systeeminformatie terug (platform, framework, endpoint, verbonden diensten). Geen invoerparameters. Bedoeld voor diagnostiek en monitoring.</w:t>
      </w:r>
    </w:p>
    <w:p w14:paraId="0716C124"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00"/>
        <w:gridCol w:w="2026"/>
      </w:tblGrid>
      <w:tr w:rsidR="00BD6897" w14:paraId="39C928E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FC2765" w14:textId="77777777" w:rsidR="00BD6897" w:rsidRDefault="00000000">
            <w:r>
              <w:rPr>
                <w:b/>
                <w:bCs/>
                <w:sz w:val="20"/>
                <w:szCs w:val="20"/>
              </w:rPr>
              <w:t>Invoer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012B2" w14:textId="77777777" w:rsidR="00BD6897" w:rsidRDefault="00000000">
            <w:r>
              <w:rPr>
                <w:b/>
                <w:bCs/>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A4208" w14:textId="77777777" w:rsidR="00BD6897" w:rsidRDefault="00000000">
            <w:r>
              <w:rPr>
                <w:b/>
                <w:bCs/>
                <w:sz w:val="20"/>
                <w:szCs w:val="20"/>
              </w:rPr>
              <w:t>Uitvoer</w:t>
            </w:r>
          </w:p>
        </w:tc>
        <w:tc>
          <w:tcPr>
            <w:tcW w:w="2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A4010E" w14:textId="77777777" w:rsidR="00BD6897" w:rsidRDefault="00000000">
            <w:r>
              <w:rPr>
                <w:b/>
                <w:bCs/>
                <w:sz w:val="20"/>
                <w:szCs w:val="20"/>
              </w:rPr>
              <w:t>Type</w:t>
            </w:r>
          </w:p>
        </w:tc>
      </w:tr>
      <w:tr w:rsidR="00BD6897" w14:paraId="5B64D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26C25" w14:textId="77777777" w:rsidR="00BD6897" w:rsidRDefault="00000000">
            <w:r>
              <w:rPr>
                <w:sz w:val="20"/>
                <w:szCs w:val="20"/>
              </w:rPr>
              <w:t>(geen)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BC5EC" w14:textId="77777777" w:rsidR="00BD6897"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B997" w14:textId="77777777" w:rsidR="00BD6897" w:rsidRDefault="00000000">
            <w:r>
              <w:rPr>
                <w:sz w:val="20"/>
                <w:szCs w:val="20"/>
              </w:rPr>
              <w:t>InfoResult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09AF0" w14:textId="77777777" w:rsidR="00BD6897" w:rsidRDefault="00000000">
            <w:r>
              <w:rPr>
                <w:sz w:val="20"/>
                <w:szCs w:val="20"/>
              </w:rPr>
              <w:t>string – systeeminformatie vrije tekst</w:t>
            </w:r>
          </w:p>
        </w:tc>
      </w:tr>
    </w:tbl>
    <w:p w14:paraId="465255FE" w14:textId="77777777" w:rsidR="00BD6897" w:rsidRDefault="00BD6897">
      <w:pPr>
        <w:spacing w:before="160"/>
      </w:pPr>
    </w:p>
    <w:p w14:paraId="5FB9D1C8" w14:textId="77777777" w:rsidR="00BD6897" w:rsidRDefault="00000000">
      <w:pPr>
        <w:pStyle w:val="Kop2"/>
      </w:pPr>
      <w:r>
        <w:t>3.3 opslaanAanvraagNatuurlijkPersoon</w:t>
      </w:r>
    </w:p>
    <w:p w14:paraId="76B1BDB2" w14:textId="77777777" w:rsidR="00BD6897" w:rsidRDefault="00000000">
      <w:pPr>
        <w:spacing w:before="60" w:after="60"/>
      </w:pPr>
      <w:r>
        <w:t>Verwerkt een volledig ingediende formulieraanvraag van een burger (natuurlijk persoon). De verwerker ontvangt de formulierdata inclusief PDF-samenvatting, maakt de zaak aan in CAReL en voegt de PDF toe als zaakdocument.</w:t>
      </w:r>
    </w:p>
    <w:p w14:paraId="1BC73FEA" w14:textId="77777777" w:rsidR="00BD6897" w:rsidRDefault="00BD6897">
      <w:pPr>
        <w:spacing w:before="80"/>
      </w:pPr>
    </w:p>
    <w:p w14:paraId="45EBBD5D" w14:textId="77777777" w:rsidR="00BD6897" w:rsidRDefault="00000000">
      <w:pPr>
        <w:spacing w:before="200" w:after="60"/>
      </w:pPr>
      <w:r>
        <w:rPr>
          <w:b/>
          <w:bCs/>
          <w:sz w:val="24"/>
          <w:szCs w:val="24"/>
        </w:rPr>
        <w:t>Invoerparameters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1464"/>
        <w:gridCol w:w="1096"/>
        <w:gridCol w:w="4485"/>
      </w:tblGrid>
      <w:tr w:rsidR="00BD6897" w14:paraId="7CB7CD5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CC6BF4" w14:textId="77777777" w:rsidR="00BD6897" w:rsidRDefault="00000000">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56614E" w14:textId="77777777" w:rsidR="00BD6897" w:rsidRDefault="00000000">
            <w:r>
              <w:rPr>
                <w:b/>
                <w:bCs/>
                <w:sz w:val="20"/>
                <w:szCs w:val="20"/>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DFDC4D" w14:textId="77777777" w:rsidR="00BD6897" w:rsidRDefault="00000000">
            <w:r>
              <w:rPr>
                <w:b/>
                <w:bCs/>
                <w:sz w:val="20"/>
                <w:szCs w:val="20"/>
              </w:rPr>
              <w:t>Verplicht</w:t>
            </w:r>
          </w:p>
        </w:tc>
        <w:tc>
          <w:tcPr>
            <w:tcW w:w="4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13768C" w14:textId="77777777" w:rsidR="00BD6897" w:rsidRDefault="00000000">
            <w:r>
              <w:rPr>
                <w:b/>
                <w:bCs/>
                <w:sz w:val="20"/>
                <w:szCs w:val="20"/>
              </w:rPr>
              <w:t>Omschrijving</w:t>
            </w:r>
          </w:p>
        </w:tc>
      </w:tr>
      <w:tr w:rsidR="00BD6897" w14:paraId="581F83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EA0A9" w14:textId="77777777" w:rsidR="00BD6897" w:rsidRDefault="00000000">
            <w:r>
              <w:rPr>
                <w:sz w:val="20"/>
                <w:szCs w:val="20"/>
              </w:rPr>
              <w:t>afzenderbsn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43A5"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DD907"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8AFA" w14:textId="77777777" w:rsidR="00BD6897" w:rsidRDefault="00000000">
            <w:r>
              <w:rPr>
                <w:sz w:val="20"/>
                <w:szCs w:val="20"/>
              </w:rPr>
              <w:t>BSN van de aanvrager (ouder/verzorger), vastgesteld via DigiD</w:t>
            </w:r>
          </w:p>
        </w:tc>
      </w:tr>
      <w:tr w:rsidR="00BD6897" w14:paraId="260511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0D173" w14:textId="77777777" w:rsidR="00BD6897" w:rsidRDefault="00000000">
            <w:r>
              <w:rPr>
                <w:sz w:val="20"/>
                <w:szCs w:val="20"/>
              </w:rPr>
              <w:t>aanvraagtype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1187"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D3F57"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912C" w14:textId="77777777" w:rsidR="00BD6897" w:rsidRDefault="00000000">
            <w:r>
              <w:rPr>
                <w:sz w:val="20"/>
                <w:szCs w:val="20"/>
              </w:rPr>
              <w:t>Type aanvraag; stuurt interne routering (zaaktypecode richting CAReL). Initieel: 'leerlingenvervoer'. De verwerker is uitbreidbaar naar meerdere types via configuratie.</w:t>
            </w:r>
          </w:p>
        </w:tc>
      </w:tr>
      <w:tr w:rsidR="00BD6897" w14:paraId="49160E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B79A0" w14:textId="77777777" w:rsidR="00BD6897" w:rsidRDefault="00000000">
            <w:r>
              <w:rPr>
                <w:sz w:val="20"/>
                <w:szCs w:val="20"/>
              </w:rPr>
              <w:t>omschrijving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A7CF"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86A2"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A927" w14:textId="77777777" w:rsidR="00BD6897" w:rsidRDefault="00000000">
            <w:r>
              <w:rPr>
                <w:sz w:val="20"/>
                <w:szCs w:val="20"/>
              </w:rPr>
              <w:t xml:space="preserve">Omschrijving van de aanvraag, bijv. 'Aanvraag leerlingenvervoer'. Wordt tevens gebruikt als dct.omschrijving (documenttype) bij het </w:t>
            </w:r>
            <w:r>
              <w:rPr>
                <w:sz w:val="20"/>
                <w:szCs w:val="20"/>
              </w:rPr>
              <w:lastRenderedPageBreak/>
              <w:t>toevoegen van de PDF-samenvatting aan CAReL.</w:t>
            </w:r>
          </w:p>
        </w:tc>
      </w:tr>
      <w:tr w:rsidR="00BD6897" w14:paraId="37666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1479F" w14:textId="77777777" w:rsidR="00BD6897" w:rsidRDefault="00000000">
            <w:r>
              <w:rPr>
                <w:sz w:val="20"/>
                <w:szCs w:val="20"/>
              </w:rPr>
              <w:lastRenderedPageBreak/>
              <w:t>vertrouwelijkheid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59778"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C869"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3A9C" w14:textId="77777777" w:rsidR="00BD6897" w:rsidRDefault="00000000">
            <w:r>
              <w:rPr>
                <w:sz w:val="20"/>
                <w:szCs w:val="20"/>
              </w:rPr>
              <w:t>Vertrouwelijkheidsaanduiding van de aanvraag en de PDF-samenvatting, bijv. 'V-SOZA'. Wordt door Kodison meegegeven.</w:t>
            </w:r>
          </w:p>
        </w:tc>
      </w:tr>
      <w:tr w:rsidR="00BD6897" w14:paraId="46FF78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8A6A7" w14:textId="77777777" w:rsidR="00BD6897" w:rsidRDefault="00000000">
            <w:r>
              <w:rPr>
                <w:sz w:val="20"/>
                <w:szCs w:val="20"/>
              </w:rPr>
              <w:t>aanvraagpdfname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3866"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71E8"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C8462" w14:textId="77777777" w:rsidR="00BD6897" w:rsidRDefault="00000000">
            <w:r>
              <w:rPr>
                <w:sz w:val="20"/>
                <w:szCs w:val="20"/>
              </w:rPr>
              <w:t>Bestandsnaam van de door Kodison gegenereerde PDF-samenvatting</w:t>
            </w:r>
          </w:p>
        </w:tc>
      </w:tr>
      <w:tr w:rsidR="00BD6897" w14:paraId="230BDE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9F1BD" w14:textId="77777777" w:rsidR="00BD6897" w:rsidRDefault="00000000">
            <w:r>
              <w:rPr>
                <w:sz w:val="20"/>
                <w:szCs w:val="20"/>
              </w:rPr>
              <w:t>aanvraagpdfdata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D260" w14:textId="77777777" w:rsidR="00BD6897" w:rsidRDefault="00000000">
            <w:r>
              <w:rPr>
                <w:sz w:val="20"/>
                <w:szCs w:val="20"/>
              </w:rPr>
              <w:t>base64Binary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28A3D"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E0613" w14:textId="77777777" w:rsidR="00BD6897" w:rsidRDefault="00000000">
            <w:r>
              <w:rPr>
                <w:sz w:val="20"/>
                <w:szCs w:val="20"/>
              </w:rPr>
              <w:t>Binaire inhoud van de PDF-samenvatting</w:t>
            </w:r>
          </w:p>
        </w:tc>
      </w:tr>
      <w:tr w:rsidR="00BD6897" w14:paraId="432872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08EB5" w14:textId="77777777" w:rsidR="00BD6897" w:rsidRDefault="00000000">
            <w:r>
              <w:rPr>
                <w:sz w:val="20"/>
                <w:szCs w:val="20"/>
              </w:rPr>
              <w:t>aanvraagxmldata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7572"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5907"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9275F" w14:textId="77777777" w:rsidR="00BD6897" w:rsidRDefault="00000000">
            <w:r>
              <w:rPr>
                <w:sz w:val="20"/>
                <w:szCs w:val="20"/>
              </w:rPr>
              <w:t>Volledige formulierdata als XML (Kodison-formaat). Wordt generiek omgezet naar extraElementen in het zakLk01-bericht (zie paragraaf 4.3).</w:t>
            </w:r>
          </w:p>
        </w:tc>
      </w:tr>
    </w:tbl>
    <w:p w14:paraId="01C91617" w14:textId="77777777" w:rsidR="00BD6897" w:rsidRDefault="00BD6897">
      <w:pPr>
        <w:spacing w:before="80"/>
      </w:pPr>
    </w:p>
    <w:p w14:paraId="1A612E40" w14:textId="77777777" w:rsidR="00BD6897" w:rsidRDefault="00000000">
      <w:pPr>
        <w:spacing w:before="200" w:after="60"/>
      </w:pPr>
      <w:r>
        <w:rPr>
          <w:b/>
          <w:bCs/>
          <w:sz w:val="24"/>
          <w:szCs w:val="24"/>
        </w:rPr>
        <w:t>Uitvoer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3"/>
        <w:gridCol w:w="1078"/>
        <w:gridCol w:w="4005"/>
      </w:tblGrid>
      <w:tr w:rsidR="00BD6897" w14:paraId="73F32F5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380214" w14:textId="77777777" w:rsidR="00BD6897" w:rsidRDefault="00000000">
            <w:r>
              <w:rPr>
                <w:b/>
                <w:bCs/>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B485EC" w14:textId="77777777" w:rsidR="00BD6897" w:rsidRDefault="00000000">
            <w:r>
              <w:rPr>
                <w:b/>
                <w:bCs/>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825B3F" w14:textId="77777777" w:rsidR="00BD6897" w:rsidRDefault="00000000">
            <w:r>
              <w:rPr>
                <w:b/>
                <w:bCs/>
                <w:sz w:val="20"/>
                <w:szCs w:val="20"/>
              </w:rPr>
              <w:t>Omschrijving</w:t>
            </w:r>
          </w:p>
        </w:tc>
      </w:tr>
      <w:tr w:rsidR="00BD6897" w14:paraId="0FBE3A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B0F71" w14:textId="77777777" w:rsidR="00BD6897" w:rsidRDefault="00000000">
            <w:r>
              <w:rPr>
                <w:sz w:val="20"/>
                <w:szCs w:val="20"/>
              </w:rPr>
              <w:t>opslaanAanvraagNatuurlijkPersoonResult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C33CC" w14:textId="77777777" w:rsidR="00BD6897" w:rsidRDefault="00000000">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BF978" w14:textId="77777777" w:rsidR="00BD6897" w:rsidRDefault="00000000">
            <w:r>
              <w:rPr>
                <w:sz w:val="20"/>
                <w:szCs w:val="20"/>
              </w:rPr>
              <w:t>De zaakidentificatie uitgegeven door de OpenZaakBrug, bijv. '1900-ZAAK-00000123'. Kodison gebruikt deze identificatie voor alle opvolgende opslaanBijlage-aanroepen.</w:t>
            </w:r>
          </w:p>
        </w:tc>
      </w:tr>
    </w:tbl>
    <w:p w14:paraId="0FDEB128" w14:textId="77777777" w:rsidR="00BD6897" w:rsidRDefault="00BD6897">
      <w:pPr>
        <w:spacing w:before="80"/>
      </w:pPr>
    </w:p>
    <w:p w14:paraId="6D3F13FC" w14:textId="77777777" w:rsidR="00BD6897" w:rsidRDefault="00000000">
      <w:pPr>
        <w:spacing w:before="200" w:after="60"/>
      </w:pPr>
      <w:r>
        <w:rPr>
          <w:b/>
          <w:bCs/>
          <w:sz w:val="24"/>
          <w:szCs w:val="24"/>
        </w:rPr>
        <w:t>Interne verwerkingsstappen</w:t>
      </w:r>
    </w:p>
    <w:p w14:paraId="27EE9D30" w14:textId="77777777" w:rsidR="00BD6897" w:rsidRDefault="00000000">
      <w:pPr>
        <w:pStyle w:val="Lijstalinea"/>
        <w:numPr>
          <w:ilvl w:val="0"/>
          <w:numId w:val="2"/>
        </w:numPr>
        <w:spacing w:before="40" w:after="40"/>
      </w:pPr>
      <w:r>
        <w:t>Valideer invoer (aanwezigheid verplichte velden).</w:t>
      </w:r>
    </w:p>
    <w:p w14:paraId="081110FC" w14:textId="77777777" w:rsidR="00BD6897" w:rsidRDefault="00000000">
      <w:pPr>
        <w:pStyle w:val="Lijstalinea"/>
        <w:numPr>
          <w:ilvl w:val="0"/>
          <w:numId w:val="2"/>
        </w:numPr>
        <w:spacing w:before="40" w:after="40"/>
      </w:pPr>
      <w:r>
        <w:t>Vraag zaakidentificatie op bij OpenZaakBrug via genereerZaakIdentificatie.</w:t>
      </w:r>
    </w:p>
    <w:p w14:paraId="11C53F29" w14:textId="77777777" w:rsidR="00BD6897" w:rsidRDefault="00000000">
      <w:pPr>
        <w:pStyle w:val="Lijstalinea"/>
        <w:numPr>
          <w:ilvl w:val="0"/>
          <w:numId w:val="2"/>
        </w:numPr>
        <w:spacing w:before="40" w:after="40"/>
      </w:pPr>
      <w:r>
        <w:t>Extraheer betrokkenengegevens uit aanvraagxmldata: aanvrager als ZAKBTRINI (BSN en NAW-gegevens uit DigiD-prefill in globals). Gegevens van de leerling worden meegestuurd als extraElementen (zie paragraaf 4.3).</w:t>
      </w:r>
    </w:p>
    <w:p w14:paraId="5714B06E" w14:textId="77777777" w:rsidR="00BD6897" w:rsidRDefault="00000000">
      <w:pPr>
        <w:pStyle w:val="Lijstalinea"/>
        <w:numPr>
          <w:ilvl w:val="0"/>
          <w:numId w:val="2"/>
        </w:numPr>
        <w:spacing w:before="40" w:after="40"/>
      </w:pPr>
      <w:r>
        <w:t>Zet de aanvraagxmldata generiek om naar extraElementen (zie paragraaf 4.3).</w:t>
      </w:r>
    </w:p>
    <w:p w14:paraId="4FC15011" w14:textId="77777777" w:rsidR="00BD6897" w:rsidRDefault="00000000">
      <w:pPr>
        <w:pStyle w:val="Lijstalinea"/>
        <w:numPr>
          <w:ilvl w:val="0"/>
          <w:numId w:val="2"/>
        </w:numPr>
        <w:spacing w:before="40" w:after="40"/>
      </w:pPr>
      <w:r>
        <w:t>Bouw het zakLk01-bericht op (mutatiesoort T) en stuur naar CAReL. Verwerk Bv01-bevestiging of foutmelding.</w:t>
      </w:r>
    </w:p>
    <w:p w14:paraId="4629696D" w14:textId="77777777" w:rsidR="00BD6897" w:rsidRDefault="00000000">
      <w:pPr>
        <w:pStyle w:val="Lijstalinea"/>
        <w:numPr>
          <w:ilvl w:val="0"/>
          <w:numId w:val="2"/>
        </w:numPr>
        <w:spacing w:before="40" w:after="40"/>
      </w:pPr>
      <w:r>
        <w:t>Voeg de PDF-samenvatting toe als zaakdocument aan CAReL via edcLk01 (voegZaakdocumentToe) met zaakidentificatie, dct.omschrijving (= parameter omschrijving), bestandsnaam en base64-inhoud.</w:t>
      </w:r>
    </w:p>
    <w:p w14:paraId="3DBE5EDA" w14:textId="77777777" w:rsidR="00BD6897" w:rsidRDefault="00000000">
      <w:pPr>
        <w:pStyle w:val="Lijstalinea"/>
        <w:numPr>
          <w:ilvl w:val="0"/>
          <w:numId w:val="2"/>
        </w:numPr>
        <w:spacing w:before="40" w:after="40"/>
      </w:pPr>
      <w:r>
        <w:t>Retourneer de zaakidentificatie aan Kodison. Bij fout in stap 2 t/m 6: retourneer een leesbare foutmelding inclusief stacktrace (zie paragraaf 6).</w:t>
      </w:r>
    </w:p>
    <w:p w14:paraId="4B49AC62" w14:textId="77777777" w:rsidR="00BD6897" w:rsidRDefault="00BD6897">
      <w:pPr>
        <w:spacing w:before="160"/>
      </w:pPr>
    </w:p>
    <w:p w14:paraId="6467079D" w14:textId="77777777" w:rsidR="00BD6897" w:rsidRDefault="00000000">
      <w:pPr>
        <w:pStyle w:val="Kop2"/>
      </w:pPr>
      <w:r>
        <w:t>3.4 opslaanBijlage</w:t>
      </w:r>
    </w:p>
    <w:p w14:paraId="5F9BEDF8" w14:textId="77777777" w:rsidR="00BD6897" w:rsidRDefault="00000000">
      <w:pPr>
        <w:spacing w:before="60" w:after="60"/>
      </w:pPr>
      <w:r>
        <w:t>Voegt een bijlage toe aan een bestaande zaak in CAReL. Kodison roept deze operatie aan voor elke bijlage die de burger bij de aanvraag heeft geupload. De aanroep vindt altijd plaats na opslaanAanvraagNatuurlijkPersoon.</w:t>
      </w:r>
    </w:p>
    <w:p w14:paraId="7C053E6C" w14:textId="77777777" w:rsidR="00BD6897" w:rsidRDefault="00BD6897">
      <w:pPr>
        <w:spacing w:before="80"/>
      </w:pPr>
    </w:p>
    <w:p w14:paraId="7038B4AF" w14:textId="77777777" w:rsidR="00BD6897" w:rsidRDefault="00000000">
      <w:pPr>
        <w:spacing w:before="200" w:after="60"/>
      </w:pPr>
      <w:r>
        <w:rPr>
          <w:b/>
          <w:bCs/>
          <w:sz w:val="24"/>
          <w:szCs w:val="24"/>
        </w:rPr>
        <w:t>Invoerparameters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1464"/>
        <w:gridCol w:w="1096"/>
        <w:gridCol w:w="4511"/>
      </w:tblGrid>
      <w:tr w:rsidR="00BD6897" w14:paraId="5F28B84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789CBA" w14:textId="77777777" w:rsidR="00BD6897" w:rsidRDefault="00000000">
            <w:r>
              <w:rPr>
                <w:b/>
                <w:bCs/>
                <w:sz w:val="20"/>
                <w:szCs w:val="20"/>
              </w:rPr>
              <w:lastRenderedPageBreak/>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16EDB" w14:textId="77777777" w:rsidR="00BD6897" w:rsidRDefault="00000000">
            <w:r>
              <w:rPr>
                <w:b/>
                <w:bCs/>
                <w:sz w:val="20"/>
                <w:szCs w:val="20"/>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A66E85" w14:textId="77777777" w:rsidR="00BD6897" w:rsidRDefault="00000000">
            <w:r>
              <w:rPr>
                <w:b/>
                <w:bCs/>
                <w:sz w:val="20"/>
                <w:szCs w:val="20"/>
              </w:rPr>
              <w:t>Verplicht</w:t>
            </w:r>
          </w:p>
        </w:tc>
        <w:tc>
          <w:tcPr>
            <w:tcW w:w="47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ACF8A" w14:textId="77777777" w:rsidR="00BD6897" w:rsidRDefault="00000000">
            <w:r>
              <w:rPr>
                <w:b/>
                <w:bCs/>
                <w:sz w:val="20"/>
                <w:szCs w:val="20"/>
              </w:rPr>
              <w:t>Omschrijving</w:t>
            </w:r>
          </w:p>
        </w:tc>
      </w:tr>
      <w:tr w:rsidR="00BD6897" w14:paraId="7F3C80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238C9" w14:textId="77777777" w:rsidR="00BD6897" w:rsidRDefault="00000000">
            <w:r>
              <w:rPr>
                <w:sz w:val="20"/>
                <w:szCs w:val="20"/>
              </w:rPr>
              <w:t>zaakidentificatie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94B50"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232A"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0D9B2" w14:textId="77777777" w:rsidR="00BD6897" w:rsidRDefault="00000000">
            <w:r>
              <w:rPr>
                <w:sz w:val="20"/>
                <w:szCs w:val="20"/>
              </w:rPr>
              <w:t>De zaakidentificatie uitgegeven door de OpenZaakBrug (retourwaarde van opslaanAanvraagNatuurlijkPersoon)</w:t>
            </w:r>
          </w:p>
        </w:tc>
      </w:tr>
      <w:tr w:rsidR="00BD6897" w14:paraId="1DFFD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99527" w14:textId="77777777" w:rsidR="00BD6897" w:rsidRDefault="00000000">
            <w:r>
              <w:rPr>
                <w:sz w:val="20"/>
                <w:szCs w:val="20"/>
              </w:rPr>
              <w:t>documenttype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BC96B"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D5F4"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C170" w14:textId="77777777" w:rsidR="00BD6897" w:rsidRDefault="00000000">
            <w:r>
              <w:rPr>
                <w:sz w:val="20"/>
                <w:szCs w:val="20"/>
              </w:rPr>
              <w:t>Documenttype-omschrijving (dct.omschrijving) zoals geconfigureerd in CAReL. Bepaalt de categorie van het document in het zaakdossier. Bijv. 'Belastingaangifte', 'Routeplanner', 'Vervoersverklaring'. Wordt door Kodison meegegeven per bijlage.</w:t>
            </w:r>
          </w:p>
        </w:tc>
      </w:tr>
      <w:tr w:rsidR="00BD6897" w14:paraId="089016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5B219" w14:textId="77777777" w:rsidR="00BD6897" w:rsidRDefault="00000000">
            <w:r>
              <w:rPr>
                <w:sz w:val="20"/>
                <w:szCs w:val="20"/>
              </w:rPr>
              <w:t>vertrouwelijkheid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51D4"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2FD2"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56427" w14:textId="77777777" w:rsidR="00BD6897" w:rsidRDefault="00000000">
            <w:r>
              <w:rPr>
                <w:sz w:val="20"/>
                <w:szCs w:val="20"/>
              </w:rPr>
              <w:t>Vertrouwelijkheidsaanduiding van het document, bijv. 'V-SOZA'. Wordt door Kodison meegegeven per bijlage.</w:t>
            </w:r>
          </w:p>
        </w:tc>
      </w:tr>
      <w:tr w:rsidR="00BD6897" w14:paraId="4D8BF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5F035" w14:textId="77777777" w:rsidR="00BD6897" w:rsidRDefault="00000000">
            <w:r>
              <w:rPr>
                <w:sz w:val="20"/>
                <w:szCs w:val="20"/>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EA9C" w14:textId="77777777" w:rsidR="00BD6897" w:rsidRDefault="00000000">
            <w:r>
              <w:rPr>
                <w:sz w:val="20"/>
                <w:szCs w:val="20"/>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135D7"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B6AC6" w14:textId="77777777" w:rsidR="00BD6897" w:rsidRDefault="00000000">
            <w:r>
              <w:rPr>
                <w:sz w:val="20"/>
                <w:szCs w:val="20"/>
              </w:rPr>
              <w:t>Bestandsnaam van de bijlage</w:t>
            </w:r>
          </w:p>
        </w:tc>
      </w:tr>
      <w:tr w:rsidR="00BD6897" w14:paraId="765372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AE01E" w14:textId="77777777" w:rsidR="00BD6897" w:rsidRDefault="00000000">
            <w:r>
              <w:rPr>
                <w:sz w:val="20"/>
                <w:szCs w:val="20"/>
              </w:rPr>
              <w:t>filedata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8ACF" w14:textId="77777777" w:rsidR="00BD6897" w:rsidRDefault="00000000">
            <w:r>
              <w:rPr>
                <w:sz w:val="20"/>
                <w:szCs w:val="20"/>
              </w:rPr>
              <w:t>base64Binary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DEB9B" w14:textId="77777777" w:rsidR="00BD6897" w:rsidRDefault="00000000">
            <w:r>
              <w:rPr>
                <w:sz w:val="20"/>
                <w:szCs w:val="20"/>
              </w:rPr>
              <w:t>Ja</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4934B" w14:textId="77777777" w:rsidR="00BD6897" w:rsidRDefault="00000000">
            <w:r>
              <w:rPr>
                <w:sz w:val="20"/>
                <w:szCs w:val="20"/>
              </w:rPr>
              <w:t>Binaire inhoud van de bijlage</w:t>
            </w:r>
          </w:p>
        </w:tc>
      </w:tr>
    </w:tbl>
    <w:p w14:paraId="7A6F76CD"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6C5943D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12D927B" w14:textId="77777777" w:rsidR="00BD6897" w:rsidRDefault="00000000">
            <w:r>
              <w:rPr>
                <w:i/>
                <w:iCs/>
                <w:sz w:val="20"/>
                <w:szCs w:val="20"/>
              </w:rPr>
              <w:t>Toelichting documenttype: in het ZDS/StUF-ZKN edcLk01-bericht (voegZaakdocumentToe) is dct.omschrijving een verplicht veld waarmee CAReL het document registreert onder het juiste documenttype. Kodison stuurt de waarde mee per bijlage. De exacte waarden worden vooraf afgestemd met CAReL-beheer en geconfigureerd aan Kodison-kant.</w:t>
            </w:r>
          </w:p>
        </w:tc>
      </w:tr>
    </w:tbl>
    <w:p w14:paraId="378C49B3" w14:textId="77777777" w:rsidR="00BD6897" w:rsidRDefault="00BD6897">
      <w:pPr>
        <w:spacing w:before="80"/>
      </w:pPr>
    </w:p>
    <w:p w14:paraId="1BF433AB" w14:textId="77777777" w:rsidR="00BD6897" w:rsidRDefault="00000000">
      <w:pPr>
        <w:spacing w:before="200" w:after="60"/>
      </w:pPr>
      <w:r>
        <w:rPr>
          <w:b/>
          <w:bCs/>
          <w:sz w:val="24"/>
          <w:szCs w:val="24"/>
        </w:rPr>
        <w:t>Uitvoer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026"/>
      </w:tblGrid>
      <w:tr w:rsidR="00BD6897" w14:paraId="4C959EE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6EE038" w14:textId="77777777" w:rsidR="00BD6897" w:rsidRDefault="00000000">
            <w:r>
              <w:rPr>
                <w:b/>
                <w:bCs/>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C878D" w14:textId="77777777" w:rsidR="00BD6897" w:rsidRDefault="00000000">
            <w:r>
              <w:rPr>
                <w:b/>
                <w:bCs/>
                <w:sz w:val="20"/>
                <w:szCs w:val="20"/>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0929CD" w14:textId="77777777" w:rsidR="00BD6897" w:rsidRDefault="00000000">
            <w:r>
              <w:rPr>
                <w:b/>
                <w:bCs/>
                <w:sz w:val="20"/>
                <w:szCs w:val="20"/>
              </w:rPr>
              <w:t>Omschrijving</w:t>
            </w:r>
          </w:p>
        </w:tc>
      </w:tr>
      <w:tr w:rsidR="00BD6897" w14:paraId="0A646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CC587" w14:textId="77777777" w:rsidR="00BD6897" w:rsidRDefault="00000000">
            <w:r>
              <w:rPr>
                <w:sz w:val="20"/>
                <w:szCs w:val="20"/>
              </w:rPr>
              <w:t>opslaanBijlageResult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90D3" w14:textId="77777777" w:rsidR="00BD6897"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AE51D" w14:textId="77777777" w:rsidR="00BD6897" w:rsidRDefault="00000000">
            <w:r>
              <w:rPr>
                <w:sz w:val="20"/>
                <w:szCs w:val="20"/>
              </w:rPr>
              <w:t>Bevestiging of foutmelding</w:t>
            </w:r>
          </w:p>
        </w:tc>
      </w:tr>
    </w:tbl>
    <w:p w14:paraId="49450009" w14:textId="77777777" w:rsidR="00BD6897" w:rsidRDefault="00BD6897">
      <w:pPr>
        <w:spacing w:before="80"/>
      </w:pPr>
    </w:p>
    <w:p w14:paraId="771F4384" w14:textId="77777777" w:rsidR="00BD6897" w:rsidRDefault="00000000">
      <w:pPr>
        <w:spacing w:before="200" w:after="60"/>
      </w:pPr>
      <w:r>
        <w:rPr>
          <w:b/>
          <w:bCs/>
          <w:sz w:val="24"/>
          <w:szCs w:val="24"/>
        </w:rPr>
        <w:t>Interne verwerkingsstappen</w:t>
      </w:r>
    </w:p>
    <w:p w14:paraId="056E0E86" w14:textId="77777777" w:rsidR="00BD6897" w:rsidRDefault="00000000">
      <w:pPr>
        <w:pStyle w:val="Lijstalinea"/>
        <w:numPr>
          <w:ilvl w:val="0"/>
          <w:numId w:val="2"/>
        </w:numPr>
        <w:spacing w:before="40" w:after="40"/>
      </w:pPr>
      <w:r>
        <w:t>Bouw het edcLk01-bericht op met: zaakidentificatie, documenttype (dct.omschrijving), vertrouwelijkheid, bestandsnaam, creatiedatum (systeemdatum) en base64-inhoud.</w:t>
      </w:r>
    </w:p>
    <w:p w14:paraId="6A2FEFFC" w14:textId="77777777" w:rsidR="00BD6897" w:rsidRDefault="00000000">
      <w:pPr>
        <w:pStyle w:val="Lijstalinea"/>
        <w:numPr>
          <w:ilvl w:val="0"/>
          <w:numId w:val="2"/>
        </w:numPr>
        <w:spacing w:before="40" w:after="40"/>
      </w:pPr>
      <w:r>
        <w:t>Stuur edcLk01 naar CAReL. Verwerk Bv01-bevestiging of foutmelding.</w:t>
      </w:r>
    </w:p>
    <w:p w14:paraId="4C16976C" w14:textId="77777777" w:rsidR="00BD6897" w:rsidRPr="00DA3361" w:rsidRDefault="00000000">
      <w:pPr>
        <w:pStyle w:val="Lijstalinea"/>
        <w:numPr>
          <w:ilvl w:val="0"/>
          <w:numId w:val="2"/>
        </w:numPr>
        <w:spacing w:before="40" w:after="40"/>
        <w:rPr>
          <w:lang w:val="en-GB"/>
        </w:rPr>
      </w:pPr>
      <w:r w:rsidRPr="00DA3361">
        <w:rPr>
          <w:lang w:val="en-GB"/>
        </w:rPr>
        <w:t>Retourneer bevestiging of foutmelding inclusief stacktrace.</w:t>
      </w:r>
    </w:p>
    <w:p w14:paraId="19BBF443" w14:textId="77777777" w:rsidR="00BD6897" w:rsidRPr="00DA3361" w:rsidRDefault="00BD6897">
      <w:pPr>
        <w:spacing w:before="300"/>
        <w:rPr>
          <w:lang w:val="en-GB"/>
        </w:rPr>
      </w:pPr>
    </w:p>
    <w:p w14:paraId="5A9662A3" w14:textId="77777777" w:rsidR="00BD6897" w:rsidRDefault="00000000">
      <w:pPr>
        <w:pStyle w:val="Kop1"/>
      </w:pPr>
      <w:r>
        <w:t>4. zakLk01-bericht naar CAReL (creeerZaak)</w:t>
      </w:r>
    </w:p>
    <w:p w14:paraId="5652FF2D" w14:textId="77777777" w:rsidR="00BD6897" w:rsidRDefault="00000000">
      <w:pPr>
        <w:spacing w:before="60" w:after="60"/>
      </w:pPr>
      <w:r>
        <w:t>Het zakLk01-bericht met mutatiesoort T is het StUF-ZKN-equivalent van de ZDS creeerZaak-service. Het bericht bevat de volledige zaakregistratie inclusief betrokkenen en formulierantwoorden.</w:t>
      </w:r>
    </w:p>
    <w:p w14:paraId="491433C5" w14:textId="77777777" w:rsidR="00BD6897" w:rsidRDefault="00BD6897">
      <w:pPr>
        <w:spacing w:before="80"/>
      </w:pPr>
    </w:p>
    <w:p w14:paraId="2712DEEA" w14:textId="77777777" w:rsidR="00BD6897" w:rsidRDefault="00000000">
      <w:pPr>
        <w:pStyle w:val="Kop2"/>
      </w:pPr>
      <w:r>
        <w:t>4.1 Vaste zaakvelden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BD6897" w14:paraId="4BA220B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FE8263" w14:textId="77777777" w:rsidR="00BD6897" w:rsidRDefault="00000000">
            <w:r>
              <w:rPr>
                <w:b/>
                <w:bCs/>
                <w:sz w:val="20"/>
                <w:szCs w:val="20"/>
              </w:rPr>
              <w:t>Veld in zakLk01</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CDF76" w14:textId="77777777" w:rsidR="00BD6897" w:rsidRDefault="00000000">
            <w:r>
              <w:rPr>
                <w:b/>
                <w:bCs/>
                <w:sz w:val="20"/>
                <w:szCs w:val="20"/>
              </w:rPr>
              <w:t>Waarde / bron</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75A75A" w14:textId="77777777" w:rsidR="00BD6897" w:rsidRDefault="00000000">
            <w:r>
              <w:rPr>
                <w:b/>
                <w:bCs/>
                <w:sz w:val="20"/>
                <w:szCs w:val="20"/>
              </w:rPr>
              <w:t>Toelichting</w:t>
            </w:r>
          </w:p>
        </w:tc>
      </w:tr>
      <w:tr w:rsidR="00BD6897" w14:paraId="2133A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D80A5" w14:textId="77777777" w:rsidR="00BD6897" w:rsidRDefault="00000000">
            <w:r>
              <w:rPr>
                <w:sz w:val="20"/>
                <w:szCs w:val="20"/>
              </w:rPr>
              <w:t>StUF:zender / applicatie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F8F4" w14:textId="77777777" w:rsidR="00BD6897" w:rsidRDefault="00000000">
            <w:r>
              <w:rPr>
                <w:sz w:val="20"/>
                <w:szCs w:val="20"/>
              </w:rPr>
              <w:t>'WebformulierenKoppeling'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9FA0" w14:textId="77777777" w:rsidR="00BD6897" w:rsidRDefault="00000000">
            <w:r>
              <w:rPr>
                <w:sz w:val="20"/>
                <w:szCs w:val="20"/>
              </w:rPr>
              <w:t>Vaste configuratiewaarde</w:t>
            </w:r>
          </w:p>
        </w:tc>
      </w:tr>
      <w:tr w:rsidR="00BD6897" w14:paraId="6A1C0F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2B5FD" w14:textId="77777777" w:rsidR="00BD6897" w:rsidRDefault="00000000">
            <w:r>
              <w:rPr>
                <w:sz w:val="20"/>
                <w:szCs w:val="20"/>
              </w:rPr>
              <w:lastRenderedPageBreak/>
              <w:t>StUF:ontvanger / applicatie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9EC0" w14:textId="77777777" w:rsidR="00BD6897" w:rsidRDefault="00000000">
            <w:r>
              <w:rPr>
                <w:sz w:val="20"/>
                <w:szCs w:val="20"/>
              </w:rPr>
              <w:t>'CAREL'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FE8C" w14:textId="77777777" w:rsidR="00BD6897" w:rsidRDefault="00000000">
            <w:r>
              <w:rPr>
                <w:sz w:val="20"/>
                <w:szCs w:val="20"/>
              </w:rPr>
              <w:t>Vaste configuratiewaarde</w:t>
            </w:r>
          </w:p>
        </w:tc>
      </w:tr>
      <w:tr w:rsidR="00BD6897" w14:paraId="398874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289B6" w14:textId="77777777" w:rsidR="00BD6897" w:rsidRDefault="00000000">
            <w:r>
              <w:rPr>
                <w:sz w:val="20"/>
                <w:szCs w:val="20"/>
              </w:rPr>
              <w:t>ZKN:identificatie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9DC7C" w14:textId="77777777" w:rsidR="00BD6897" w:rsidRDefault="00000000">
            <w:r>
              <w:rPr>
                <w:sz w:val="20"/>
                <w:szCs w:val="20"/>
              </w:rPr>
              <w:t>Zaakidentificatie van OpenZaakBrug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8B4A" w14:textId="77777777" w:rsidR="00BD6897" w:rsidRDefault="00000000">
            <w:r>
              <w:rPr>
                <w:sz w:val="20"/>
                <w:szCs w:val="20"/>
              </w:rPr>
              <w:t>Bijv. 1900-ZAAK-00000123</w:t>
            </w:r>
          </w:p>
        </w:tc>
      </w:tr>
      <w:tr w:rsidR="00BD6897" w14:paraId="5EC27A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09558" w14:textId="77777777" w:rsidR="00BD6897" w:rsidRDefault="00000000">
            <w:r>
              <w:rPr>
                <w:sz w:val="20"/>
                <w:szCs w:val="20"/>
              </w:rPr>
              <w:t>ZKN:omschrijving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26EA" w14:textId="77777777" w:rsidR="00BD6897" w:rsidRDefault="00000000">
            <w:r>
              <w:rPr>
                <w:sz w:val="20"/>
                <w:szCs w:val="20"/>
              </w:rPr>
              <w:t>Parameter omschrijving (SOAP-invoer)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79F99" w14:textId="77777777" w:rsidR="00BD6897" w:rsidRDefault="00000000">
            <w:r>
              <w:rPr>
                <w:sz w:val="20"/>
                <w:szCs w:val="20"/>
              </w:rPr>
              <w:t>Bijv. 'Aanvraag leerlingenvervoer'</w:t>
            </w:r>
          </w:p>
        </w:tc>
      </w:tr>
      <w:tr w:rsidR="00BD6897" w14:paraId="41615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27F19" w14:textId="77777777" w:rsidR="00BD6897" w:rsidRDefault="00000000">
            <w:r>
              <w:rPr>
                <w:sz w:val="20"/>
                <w:szCs w:val="20"/>
              </w:rPr>
              <w:t>ZKN:startdatum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2CB81" w14:textId="77777777" w:rsidR="00BD6897" w:rsidRDefault="00000000">
            <w:r>
              <w:rPr>
                <w:sz w:val="20"/>
                <w:szCs w:val="20"/>
              </w:rPr>
              <w:t>DATUMVERZENDING uit aanvraagxmldata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0383" w14:textId="77777777" w:rsidR="00BD6897" w:rsidRDefault="00000000">
            <w:r>
              <w:rPr>
                <w:sz w:val="20"/>
                <w:szCs w:val="20"/>
              </w:rPr>
              <w:t>Formaat: YYYYMMDD</w:t>
            </w:r>
          </w:p>
        </w:tc>
      </w:tr>
      <w:tr w:rsidR="00BD6897" w14:paraId="1F9F42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07162" w14:textId="77777777" w:rsidR="00BD6897" w:rsidRDefault="00000000">
            <w:r>
              <w:rPr>
                <w:sz w:val="20"/>
                <w:szCs w:val="20"/>
              </w:rPr>
              <w:t>ZKN:registratiedatum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AB1F" w14:textId="77777777" w:rsidR="00BD6897" w:rsidRDefault="00000000">
            <w:r>
              <w:rPr>
                <w:sz w:val="20"/>
                <w:szCs w:val="20"/>
              </w:rPr>
              <w:t>Systeemdatum (verwerkingsmoment)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39B07" w14:textId="77777777" w:rsidR="00BD6897" w:rsidRDefault="00000000">
            <w:r>
              <w:rPr>
                <w:sz w:val="20"/>
                <w:szCs w:val="20"/>
              </w:rPr>
              <w:t>Formaat: YYYYMMDD</w:t>
            </w:r>
          </w:p>
        </w:tc>
      </w:tr>
      <w:tr w:rsidR="00BD6897" w14:paraId="0E5BB3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3EBC5" w14:textId="77777777" w:rsidR="00BD6897" w:rsidRDefault="00000000">
            <w:r>
              <w:rPr>
                <w:sz w:val="20"/>
                <w:szCs w:val="20"/>
              </w:rPr>
              <w:t>ZKN:isVan / ZKT:code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8C9CB" w14:textId="77777777" w:rsidR="00BD6897" w:rsidRDefault="00000000">
            <w:r>
              <w:rPr>
                <w:sz w:val="20"/>
                <w:szCs w:val="20"/>
              </w:rPr>
              <w:t>Configuratie per aanvraagtype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59CC" w14:textId="77777777" w:rsidR="00BD6897" w:rsidRDefault="00000000">
            <w:r>
              <w:rPr>
                <w:sz w:val="20"/>
                <w:szCs w:val="20"/>
              </w:rPr>
              <w:t>Bijv. 'LV-001'</w:t>
            </w:r>
          </w:p>
        </w:tc>
      </w:tr>
      <w:tr w:rsidR="00BD6897" w14:paraId="226F17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1D273" w14:textId="77777777" w:rsidR="00BD6897" w:rsidRDefault="00000000">
            <w:r>
              <w:rPr>
                <w:sz w:val="20"/>
                <w:szCs w:val="20"/>
              </w:rPr>
              <w:t>ZKN:isVan / ZKT:omschrijving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79B2" w14:textId="77777777" w:rsidR="00BD6897" w:rsidRDefault="00000000">
            <w:r>
              <w:rPr>
                <w:sz w:val="20"/>
                <w:szCs w:val="20"/>
              </w:rPr>
              <w:t>Configuratie per aanvraagtype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05523" w14:textId="77777777" w:rsidR="00BD6897" w:rsidRDefault="00000000">
            <w:r>
              <w:rPr>
                <w:sz w:val="20"/>
                <w:szCs w:val="20"/>
              </w:rPr>
              <w:t>Bijv. 'Leerlingenvervoer aanvraag'</w:t>
            </w:r>
          </w:p>
        </w:tc>
      </w:tr>
      <w:tr w:rsidR="00BD6897" w14:paraId="21E1D7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EFA4B" w14:textId="77777777" w:rsidR="00BD6897" w:rsidRDefault="00000000">
            <w:r>
              <w:rPr>
                <w:sz w:val="20"/>
                <w:szCs w:val="20"/>
              </w:rPr>
              <w:t>StUF:mutatiesoort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C50B" w14:textId="77777777" w:rsidR="00BD6897" w:rsidRDefault="00000000">
            <w:r>
              <w:rPr>
                <w:sz w:val="20"/>
                <w:szCs w:val="20"/>
              </w:rPr>
              <w:t>'T' (toevoeging)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20DF" w14:textId="77777777" w:rsidR="00BD6897" w:rsidRDefault="00000000">
            <w:r>
              <w:rPr>
                <w:sz w:val="20"/>
                <w:szCs w:val="20"/>
              </w:rPr>
              <w:t>Vaste waarde: toevoegen = nieuw aanmaken</w:t>
            </w:r>
          </w:p>
        </w:tc>
      </w:tr>
      <w:tr w:rsidR="00BD6897" w14:paraId="1D2660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E477F" w14:textId="77777777" w:rsidR="00BD6897" w:rsidRDefault="00000000">
            <w:r>
              <w:rPr>
                <w:sz w:val="20"/>
                <w:szCs w:val="20"/>
              </w:rPr>
              <w:t>StUF:indicatorOvername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9CB2C" w14:textId="77777777" w:rsidR="00BD6897" w:rsidRDefault="00000000">
            <w:r>
              <w:rPr>
                <w:sz w:val="20"/>
                <w:szCs w:val="20"/>
              </w:rPr>
              <w:t>'V'</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43087" w14:textId="77777777" w:rsidR="00BD6897" w:rsidRDefault="00000000">
            <w:r>
              <w:rPr>
                <w:sz w:val="20"/>
                <w:szCs w:val="20"/>
              </w:rPr>
              <w:t>Vaste waarde</w:t>
            </w:r>
          </w:p>
        </w:tc>
      </w:tr>
    </w:tbl>
    <w:p w14:paraId="645E01FA" w14:textId="77777777" w:rsidR="00BD6897" w:rsidRDefault="00BD6897">
      <w:pPr>
        <w:spacing w:before="120"/>
      </w:pPr>
    </w:p>
    <w:p w14:paraId="057EC6EA" w14:textId="77777777" w:rsidR="00BD6897" w:rsidRDefault="00000000">
      <w:pPr>
        <w:pStyle w:val="Kop2"/>
      </w:pPr>
      <w:r>
        <w:t>4.2 Betrokkenen</w:t>
      </w:r>
    </w:p>
    <w:p w14:paraId="6BA1B27B" w14:textId="77777777" w:rsidR="00BD6897" w:rsidRDefault="00000000">
      <w:pPr>
        <w:spacing w:before="60" w:after="60"/>
      </w:pPr>
      <w:r>
        <w:t>De aanvrager is de persoon die de DigiD-inlog heeft uitgevoerd (de ouder of verzorger). Deze persoon krijgt de rol van initiator (ZAKBTRINI) in het zakLk01-bericht.</w:t>
      </w:r>
    </w:p>
    <w:p w14:paraId="354910B8"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300057C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4F133C62" w14:textId="77777777" w:rsidR="00BD6897" w:rsidRDefault="00000000">
            <w:r>
              <w:rPr>
                <w:i/>
                <w:iCs/>
                <w:sz w:val="20"/>
                <w:szCs w:val="20"/>
              </w:rPr>
              <w:t>Openstaand punt: de leerling is vermoedelijk niet als afzonderlijke betrokkene (ZAKOBJ) opgenomen in het zakLk01-bericht richting CAReL, maar uitsluitend als gegevens in de extraElementen. Dit dient bevestigd te worden met CAReL-beheer voorafgaand aan implementatie. Onderstaande tabel beschrijft de ZAKBTRINI-rol; de ZAKOBJ-constructie wordt in dat overleg bepaald.</w:t>
            </w:r>
          </w:p>
        </w:tc>
      </w:tr>
    </w:tbl>
    <w:p w14:paraId="1833BDB7" w14:textId="77777777" w:rsidR="00BD6897" w:rsidRDefault="00BD689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1478"/>
        <w:gridCol w:w="2064"/>
        <w:gridCol w:w="2990"/>
      </w:tblGrid>
      <w:tr w:rsidR="00BD6897" w14:paraId="787F751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01E236" w14:textId="77777777" w:rsidR="00BD6897" w:rsidRDefault="00000000">
            <w:r>
              <w:rPr>
                <w:b/>
                <w:bCs/>
                <w:sz w:val="20"/>
                <w:szCs w:val="20"/>
              </w:rPr>
              <w:t>Rol</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4FE518" w14:textId="77777777" w:rsidR="00BD6897" w:rsidRDefault="00000000">
            <w:r>
              <w:rPr>
                <w:b/>
                <w:bCs/>
                <w:sz w:val="20"/>
                <w:szCs w:val="20"/>
              </w:rPr>
              <w:t>Entiteittype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149B64" w14:textId="77777777" w:rsidR="00BD6897" w:rsidRDefault="00000000">
            <w:r>
              <w:rPr>
                <w:b/>
                <w:bCs/>
                <w:sz w:val="20"/>
                <w:szCs w:val="20"/>
              </w:rPr>
              <w:t>Sleutelveld</w:t>
            </w:r>
          </w:p>
        </w:tc>
        <w:tc>
          <w:tcPr>
            <w:tcW w:w="31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A24B8" w14:textId="77777777" w:rsidR="00BD6897" w:rsidRDefault="00000000">
            <w:r>
              <w:rPr>
                <w:b/>
                <w:bCs/>
                <w:sz w:val="20"/>
                <w:szCs w:val="20"/>
              </w:rPr>
              <w:t>Bron in aanvraagxmldata</w:t>
            </w:r>
          </w:p>
        </w:tc>
      </w:tr>
      <w:tr w:rsidR="00BD6897" w14:paraId="213A68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AFF4B" w14:textId="77777777" w:rsidR="00BD6897" w:rsidRDefault="00000000">
            <w:r>
              <w:rPr>
                <w:sz w:val="20"/>
                <w:szCs w:val="20"/>
              </w:rPr>
              <w:t>Aanvrager (ouder/verzorger, DigiD-login)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AC4C"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C777" w14:textId="77777777" w:rsidR="00BD6897" w:rsidRDefault="00000000">
            <w:r>
              <w:rPr>
                <w:sz w:val="20"/>
                <w:szCs w:val="20"/>
              </w:rPr>
              <w:t>inp.bsn</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CA45" w14:textId="77777777" w:rsidR="00BD6897" w:rsidRDefault="00000000">
            <w:r>
              <w:rPr>
                <w:sz w:val="20"/>
                <w:szCs w:val="20"/>
              </w:rPr>
              <w:t>globals / bsn (DigiD)</w:t>
            </w:r>
          </w:p>
        </w:tc>
      </w:tr>
      <w:tr w:rsidR="00BD6897" w14:paraId="2D4331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048C3" w14:textId="77777777" w:rsidR="00BD6897" w:rsidRDefault="00000000">
            <w:r>
              <w:rPr>
                <w:sz w:val="20"/>
                <w:szCs w:val="20"/>
              </w:rPr>
              <w:t>Aanvrager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4C96"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F7F9" w14:textId="77777777" w:rsidR="00BD6897" w:rsidRDefault="00000000">
            <w:r>
              <w:rPr>
                <w:sz w:val="20"/>
                <w:szCs w:val="20"/>
              </w:rPr>
              <w:t>geslachtsnaam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F15C" w14:textId="77777777" w:rsidR="00BD6897" w:rsidRDefault="00000000">
            <w:r>
              <w:rPr>
                <w:sz w:val="20"/>
                <w:szCs w:val="20"/>
              </w:rPr>
              <w:t>globals / stuf / geslachtsnaam</w:t>
            </w:r>
          </w:p>
        </w:tc>
      </w:tr>
      <w:tr w:rsidR="00BD6897" w14:paraId="72EF05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D49F2" w14:textId="77777777" w:rsidR="00BD6897" w:rsidRDefault="00000000">
            <w:r>
              <w:rPr>
                <w:sz w:val="20"/>
                <w:szCs w:val="20"/>
              </w:rPr>
              <w:t>Aanvrager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86BB"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8827" w14:textId="77777777" w:rsidR="00BD6897" w:rsidRDefault="00000000">
            <w:r>
              <w:rPr>
                <w:sz w:val="20"/>
                <w:szCs w:val="20"/>
              </w:rPr>
              <w:t>voorletters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204C" w14:textId="77777777" w:rsidR="00BD6897" w:rsidRDefault="00000000">
            <w:r>
              <w:rPr>
                <w:sz w:val="20"/>
                <w:szCs w:val="20"/>
              </w:rPr>
              <w:t>globals / stuf / voorletters</w:t>
            </w:r>
          </w:p>
        </w:tc>
      </w:tr>
      <w:tr w:rsidR="00BD6897" w14:paraId="448D3E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43169" w14:textId="77777777" w:rsidR="00BD6897" w:rsidRDefault="00000000">
            <w:r>
              <w:rPr>
                <w:sz w:val="20"/>
                <w:szCs w:val="20"/>
              </w:rPr>
              <w:t>Aanvrager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85E7D"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DB6FA" w14:textId="77777777" w:rsidR="00BD6897" w:rsidRDefault="00000000">
            <w:r>
              <w:rPr>
                <w:sz w:val="20"/>
                <w:szCs w:val="20"/>
              </w:rPr>
              <w:t>voornamen</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17F4C" w14:textId="77777777" w:rsidR="00BD6897" w:rsidRDefault="00000000">
            <w:r>
              <w:rPr>
                <w:sz w:val="20"/>
                <w:szCs w:val="20"/>
              </w:rPr>
              <w:t>globals / stuf / voornamen</w:t>
            </w:r>
          </w:p>
        </w:tc>
      </w:tr>
      <w:tr w:rsidR="00BD6897" w14:paraId="17089C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E084A" w14:textId="77777777" w:rsidR="00BD6897" w:rsidRDefault="00000000">
            <w:r>
              <w:rPr>
                <w:sz w:val="20"/>
                <w:szCs w:val="20"/>
              </w:rPr>
              <w:t>Aanvrager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F9EA"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69BD" w14:textId="77777777" w:rsidR="00BD6897" w:rsidRDefault="00000000">
            <w:r>
              <w:rPr>
                <w:sz w:val="20"/>
                <w:szCs w:val="20"/>
              </w:rPr>
              <w:t>geslachtsaanduiding</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486F" w14:textId="77777777" w:rsidR="00BD6897" w:rsidRDefault="00000000">
            <w:r>
              <w:rPr>
                <w:sz w:val="20"/>
                <w:szCs w:val="20"/>
              </w:rPr>
              <w:t>globals / stuf / geslachtsaanduiding</w:t>
            </w:r>
          </w:p>
        </w:tc>
      </w:tr>
      <w:tr w:rsidR="00BD6897" w14:paraId="10512B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4FD9B" w14:textId="77777777" w:rsidR="00BD6897" w:rsidRDefault="00000000">
            <w:r>
              <w:rPr>
                <w:sz w:val="20"/>
                <w:szCs w:val="20"/>
              </w:rPr>
              <w:t>Aanvrager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1EA90" w14:textId="77777777" w:rsidR="00BD6897" w:rsidRDefault="00000000">
            <w:r>
              <w:rPr>
                <w:sz w:val="20"/>
                <w:szCs w:val="20"/>
              </w:rPr>
              <w:t>ZAKBTRINI / NPS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08C8E" w14:textId="77777777" w:rsidR="00BD6897" w:rsidRDefault="00000000">
            <w:r>
              <w:rPr>
                <w:sz w:val="20"/>
                <w:szCs w:val="20"/>
              </w:rPr>
              <w:t>geboortedatum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C8D3" w14:textId="77777777" w:rsidR="00BD6897" w:rsidRDefault="00000000">
            <w:r>
              <w:rPr>
                <w:sz w:val="20"/>
                <w:szCs w:val="20"/>
              </w:rPr>
              <w:t>globals / stuf / geboortedatum</w:t>
            </w:r>
          </w:p>
        </w:tc>
      </w:tr>
    </w:tbl>
    <w:p w14:paraId="14EDA137" w14:textId="77777777" w:rsidR="00BD6897" w:rsidRDefault="00BD6897">
      <w:pPr>
        <w:spacing w:before="120"/>
      </w:pPr>
    </w:p>
    <w:p w14:paraId="7B4E6862" w14:textId="77777777" w:rsidR="00BD6897" w:rsidRDefault="00000000">
      <w:pPr>
        <w:pStyle w:val="Kop2"/>
      </w:pPr>
      <w:r>
        <w:lastRenderedPageBreak/>
        <w:t>4.3 Generieke extraElementen-omzetting</w:t>
      </w:r>
    </w:p>
    <w:p w14:paraId="0A077AA8" w14:textId="77777777" w:rsidR="00BD6897" w:rsidRDefault="00000000">
      <w:pPr>
        <w:spacing w:before="60" w:after="60"/>
      </w:pPr>
      <w:r>
        <w:t>De extraElementen worden generiek gegenereerd uit de aanvraagxmldata: de verwerker itereert over alle antwoordelementen in de XML en maakt voor elk element met een niet-lege waarde een StUF:extraElement met naam = elementnaam en waarde = elementwaarde. Elementnamen worden zo nodig genormaliseerd (lowercase, spaties vervangen door underscore).</w:t>
      </w:r>
    </w:p>
    <w:p w14:paraId="5BF926AB" w14:textId="77777777" w:rsidR="00BD6897" w:rsidRDefault="00BD6897">
      <w:pPr>
        <w:spacing w:before="60"/>
      </w:pPr>
    </w:p>
    <w:p w14:paraId="004D4B56" w14:textId="77777777" w:rsidR="00BD6897" w:rsidRDefault="00000000">
      <w:pPr>
        <w:spacing w:before="60" w:after="60"/>
      </w:pPr>
      <w:r>
        <w:t>Dit generieke mechanisme zorgt ervoor dat de verwerker zonder aanpassing bruikbaar is voor andere aanvraagtypes en formulieren. Er is geen hardcoded veld-voor-veld mapping per formuliertype nodig.</w:t>
      </w:r>
    </w:p>
    <w:p w14:paraId="304FD438" w14:textId="77777777" w:rsidR="00BD6897" w:rsidRDefault="00BD689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897" w14:paraId="2413FAE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18D481C" w14:textId="77777777" w:rsidR="00BD6897" w:rsidRDefault="00000000">
            <w:r>
              <w:rPr>
                <w:i/>
                <w:iCs/>
                <w:sz w:val="20"/>
                <w:szCs w:val="20"/>
              </w:rPr>
              <w:t>Aandachtspunt: de Kodison-XML bevat naast antwoordelementen ook configuratievelden (globals zoals sessietijden, IP-adressen, SOAP-responses van prefill). De verwerker filtert op scope: alleen elementen binnen de answers-sectie worden meegenomen, met uitzondering van technische en procesmatige globals (bijv. interngebruik, corsaomgeving, emailbody). De exacte filterlijst wordt vastgelegd in de configuratie per aanvraagtype.</w:t>
            </w:r>
          </w:p>
        </w:tc>
      </w:tr>
    </w:tbl>
    <w:p w14:paraId="2D8DCB50" w14:textId="77777777" w:rsidR="00BD6897" w:rsidRDefault="00BD6897">
      <w:pPr>
        <w:spacing w:before="80"/>
      </w:pPr>
    </w:p>
    <w:p w14:paraId="33BD750C" w14:textId="77777777" w:rsidR="00BD6897" w:rsidRDefault="00000000">
      <w:pPr>
        <w:spacing w:before="60" w:after="60"/>
      </w:pPr>
      <w:r>
        <w:t>Voorbeeld van de generieke omzetting op basis van de aanvraag leerlingenvervoer:</w:t>
      </w:r>
    </w:p>
    <w:p w14:paraId="0640194E"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2854"/>
        <w:gridCol w:w="3554"/>
      </w:tblGrid>
      <w:tr w:rsidR="00BD6897" w14:paraId="04CC557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76930" w14:textId="77777777" w:rsidR="00BD6897" w:rsidRDefault="00000000">
            <w:r>
              <w:rPr>
                <w:b/>
                <w:bCs/>
                <w:sz w:val="20"/>
                <w:szCs w:val="20"/>
              </w:rPr>
              <w:t>extraElement naam (= XML-elementnaam)</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2B4032" w14:textId="77777777" w:rsidR="00BD6897" w:rsidRDefault="00000000">
            <w:r>
              <w:rPr>
                <w:b/>
                <w:bCs/>
                <w:sz w:val="20"/>
                <w:szCs w:val="20"/>
              </w:rPr>
              <w:t>Waarde (voorbeeld)</w:t>
            </w:r>
          </w:p>
        </w:tc>
        <w:tc>
          <w:tcPr>
            <w:tcW w:w="3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4AB9F3" w14:textId="77777777" w:rsidR="00BD6897" w:rsidRDefault="00000000">
            <w:r>
              <w:rPr>
                <w:b/>
                <w:bCs/>
                <w:sz w:val="20"/>
                <w:szCs w:val="20"/>
              </w:rPr>
              <w:t>Sectie in XML</w:t>
            </w:r>
          </w:p>
        </w:tc>
      </w:tr>
      <w:tr w:rsidR="00BD6897" w14:paraId="7FADCE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70321" w14:textId="77777777" w:rsidR="00BD6897" w:rsidRDefault="00000000">
            <w:r>
              <w:rPr>
                <w:sz w:val="20"/>
                <w:szCs w:val="20"/>
              </w:rPr>
              <w:t>leerlingverblijftswf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FE778"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E8AB" w14:textId="77777777" w:rsidR="00BD6897" w:rsidRDefault="00000000">
            <w:r>
              <w:rPr>
                <w:sz w:val="20"/>
                <w:szCs w:val="20"/>
              </w:rPr>
              <w:t>fleerlingenvervoeraanvraagcheck</w:t>
            </w:r>
          </w:p>
        </w:tc>
      </w:tr>
      <w:tr w:rsidR="00BD6897" w14:paraId="4613CC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9B650" w14:textId="77777777" w:rsidR="00BD6897" w:rsidRDefault="00000000">
            <w:r>
              <w:rPr>
                <w:sz w:val="20"/>
                <w:szCs w:val="20"/>
              </w:rPr>
              <w:t>dichtstbijzijndetoegankelijkeschool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F2CE"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9737" w14:textId="77777777" w:rsidR="00BD6897" w:rsidRDefault="00000000">
            <w:r>
              <w:rPr>
                <w:sz w:val="20"/>
                <w:szCs w:val="20"/>
              </w:rPr>
              <w:t>fleerlingenvervoeraanvraagcheck</w:t>
            </w:r>
          </w:p>
        </w:tc>
      </w:tr>
      <w:tr w:rsidR="00BD6897" w14:paraId="019FAA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1B670" w14:textId="77777777" w:rsidR="00BD6897" w:rsidRDefault="00000000">
            <w:r>
              <w:rPr>
                <w:sz w:val="20"/>
                <w:szCs w:val="20"/>
              </w:rPr>
              <w:t>welkonderwijsvolgtleerling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0A1F4" w14:textId="77777777" w:rsidR="00BD6897" w:rsidRDefault="00000000">
            <w:r>
              <w:rPr>
                <w:sz w:val="20"/>
                <w:szCs w:val="20"/>
              </w:rPr>
              <w:t>Regulier Basis Onderwijs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017C" w14:textId="77777777" w:rsidR="00BD6897" w:rsidRDefault="00000000">
            <w:r>
              <w:rPr>
                <w:sz w:val="20"/>
                <w:szCs w:val="20"/>
              </w:rPr>
              <w:t>fleerlingenvervoeraanvraagcheck</w:t>
            </w:r>
          </w:p>
        </w:tc>
      </w:tr>
      <w:tr w:rsidR="00BD6897" w14:paraId="426DA1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A4F97" w14:textId="77777777" w:rsidR="00BD6897" w:rsidRDefault="00000000">
            <w:r>
              <w:rPr>
                <w:sz w:val="20"/>
                <w:szCs w:val="20"/>
              </w:rPr>
              <w:t>reisafstandmeerdan6km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4286"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0FEDA" w14:textId="77777777" w:rsidR="00BD6897" w:rsidRDefault="00000000">
            <w:r>
              <w:rPr>
                <w:sz w:val="20"/>
                <w:szCs w:val="20"/>
              </w:rPr>
              <w:t>fleerlingenvervoeraanvraagcheck</w:t>
            </w:r>
          </w:p>
        </w:tc>
      </w:tr>
      <w:tr w:rsidR="00BD6897" w14:paraId="6E35B4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A7198" w14:textId="77777777" w:rsidR="00BD6897" w:rsidRDefault="00000000">
            <w:r>
              <w:rPr>
                <w:sz w:val="20"/>
                <w:szCs w:val="20"/>
              </w:rPr>
              <w:t>leerlingkanzelfstandigreizen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7484"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6AA73" w14:textId="77777777" w:rsidR="00BD6897" w:rsidRDefault="00000000">
            <w:r>
              <w:rPr>
                <w:sz w:val="20"/>
                <w:szCs w:val="20"/>
              </w:rPr>
              <w:t>fleerlingenvervoeraanvraagcheck</w:t>
            </w:r>
          </w:p>
        </w:tc>
      </w:tr>
      <w:tr w:rsidR="00BD6897" w14:paraId="2DA771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F3678" w14:textId="77777777" w:rsidR="00BD6897" w:rsidRDefault="00000000">
            <w:r>
              <w:rPr>
                <w:sz w:val="20"/>
                <w:szCs w:val="20"/>
              </w:rPr>
              <w:t>hoegaatdeleerlingnaarschool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5310" w14:textId="77777777" w:rsidR="00BD6897" w:rsidRDefault="00000000">
            <w:r>
              <w:rPr>
                <w:sz w:val="20"/>
                <w:szCs w:val="20"/>
              </w:rPr>
              <w:t>Met de fiets.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72DE" w14:textId="77777777" w:rsidR="00BD6897" w:rsidRDefault="00000000">
            <w:r>
              <w:rPr>
                <w:sz w:val="20"/>
                <w:szCs w:val="20"/>
              </w:rPr>
              <w:t>fleerlingenvervoeraanvraagcheck</w:t>
            </w:r>
          </w:p>
        </w:tc>
      </w:tr>
      <w:tr w:rsidR="00BD6897" w14:paraId="4D603B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0DD2D" w14:textId="77777777" w:rsidR="00BD6897" w:rsidRDefault="00000000">
            <w:r>
              <w:rPr>
                <w:sz w:val="20"/>
                <w:szCs w:val="20"/>
              </w:rPr>
              <w:t>leerlingenvervoeraanvragen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1C5EA"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6F2E" w14:textId="77777777" w:rsidR="00BD6897" w:rsidRDefault="00000000">
            <w:r>
              <w:rPr>
                <w:sz w:val="20"/>
                <w:szCs w:val="20"/>
              </w:rPr>
              <w:t>fleerlingenvervoeraanvraagcheck</w:t>
            </w:r>
          </w:p>
        </w:tc>
      </w:tr>
      <w:tr w:rsidR="00BD6897" w14:paraId="18D41D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217CD" w14:textId="77777777" w:rsidR="00BD6897" w:rsidRDefault="00000000">
            <w:r>
              <w:rPr>
                <w:sz w:val="20"/>
                <w:szCs w:val="20"/>
              </w:rPr>
              <w:t>welkschooljaar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1C71" w14:textId="77777777" w:rsidR="00BD6897" w:rsidRDefault="00000000">
            <w:r>
              <w:rPr>
                <w:sz w:val="20"/>
                <w:szCs w:val="20"/>
              </w:rPr>
              <w:t>2025 - 2026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F664" w14:textId="77777777" w:rsidR="00BD6897" w:rsidRDefault="00000000">
            <w:r>
              <w:rPr>
                <w:sz w:val="20"/>
                <w:szCs w:val="20"/>
              </w:rPr>
              <w:t>fleerlingenvervoerv3aanvraag</w:t>
            </w:r>
          </w:p>
        </w:tc>
      </w:tr>
      <w:tr w:rsidR="00BD6897" w14:paraId="38D656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C6DB5" w14:textId="77777777" w:rsidR="00BD6897" w:rsidRDefault="00000000">
            <w:r>
              <w:rPr>
                <w:sz w:val="20"/>
                <w:szCs w:val="20"/>
              </w:rPr>
              <w:t>ingangsdatum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681C" w14:textId="77777777" w:rsidR="00BD6897" w:rsidRDefault="00000000">
            <w:r>
              <w:rPr>
                <w:sz w:val="20"/>
                <w:szCs w:val="20"/>
              </w:rPr>
              <w:t>29-1-2026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CC38" w14:textId="77777777" w:rsidR="00BD6897" w:rsidRDefault="00000000">
            <w:r>
              <w:rPr>
                <w:sz w:val="20"/>
                <w:szCs w:val="20"/>
              </w:rPr>
              <w:t>fleerlingenvervoerv3aanvraag</w:t>
            </w:r>
          </w:p>
        </w:tc>
      </w:tr>
      <w:tr w:rsidR="00BD6897" w14:paraId="2BB041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6359A" w14:textId="77777777" w:rsidR="00BD6897" w:rsidRDefault="00000000">
            <w:r>
              <w:rPr>
                <w:sz w:val="20"/>
                <w:szCs w:val="20"/>
              </w:rPr>
              <w:t>burgerbedrijf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2293" w14:textId="77777777" w:rsidR="00BD6897" w:rsidRDefault="00000000">
            <w:r>
              <w:rPr>
                <w:sz w:val="20"/>
                <w:szCs w:val="20"/>
              </w:rPr>
              <w:t>Burger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21BC6" w14:textId="77777777" w:rsidR="00BD6897" w:rsidRDefault="00000000">
            <w:r>
              <w:rPr>
                <w:sz w:val="20"/>
                <w:szCs w:val="20"/>
              </w:rPr>
              <w:t>fleerlingenvervoerv3aanvraag</w:t>
            </w:r>
          </w:p>
        </w:tc>
      </w:tr>
      <w:tr w:rsidR="00BD6897" w14:paraId="090C90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E1C7A" w14:textId="77777777" w:rsidR="00BD6897" w:rsidRDefault="00000000">
            <w:r>
              <w:rPr>
                <w:sz w:val="20"/>
                <w:szCs w:val="20"/>
              </w:rPr>
              <w:t>telefoonnummer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73EA6" w14:textId="77777777" w:rsidR="00BD6897" w:rsidRDefault="00000000">
            <w:r>
              <w:rPr>
                <w:sz w:val="20"/>
                <w:szCs w:val="20"/>
              </w:rPr>
              <w:t>0612345678</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4756" w14:textId="77777777" w:rsidR="00BD6897" w:rsidRDefault="00000000">
            <w:r>
              <w:rPr>
                <w:sz w:val="20"/>
                <w:szCs w:val="20"/>
              </w:rPr>
              <w:t>fleerlingenvervoerv3gegevensburger</w:t>
            </w:r>
          </w:p>
        </w:tc>
      </w:tr>
      <w:tr w:rsidR="00BD6897" w14:paraId="0DB09A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7F06E" w14:textId="77777777" w:rsidR="00BD6897" w:rsidRDefault="00000000">
            <w:r>
              <w:rPr>
                <w:sz w:val="20"/>
                <w:szCs w:val="20"/>
              </w:rPr>
              <w:t>emailadres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77CA" w14:textId="77777777" w:rsidR="00BD6897" w:rsidRDefault="00000000">
            <w:r>
              <w:rPr>
                <w:sz w:val="20"/>
                <w:szCs w:val="20"/>
              </w:rPr>
              <w:t>voorbeeld@email.nl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5353" w14:textId="77777777" w:rsidR="00BD6897" w:rsidRDefault="00000000">
            <w:r>
              <w:rPr>
                <w:sz w:val="20"/>
                <w:szCs w:val="20"/>
              </w:rPr>
              <w:t>fleerlingenvervoerv3gegevensburger</w:t>
            </w:r>
          </w:p>
        </w:tc>
      </w:tr>
      <w:tr w:rsidR="00BD6897" w14:paraId="045EEC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B6AD6" w14:textId="77777777" w:rsidR="00BD6897" w:rsidRDefault="00000000">
            <w:r>
              <w:rPr>
                <w:sz w:val="20"/>
                <w:szCs w:val="20"/>
              </w:rPr>
              <w:t>welkeibannummer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73CC" w14:textId="77777777" w:rsidR="00BD6897" w:rsidRDefault="00000000">
            <w:r>
              <w:rPr>
                <w:sz w:val="20"/>
                <w:szCs w:val="20"/>
              </w:rPr>
              <w:t>Mijn eigen IBAN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D5410" w14:textId="77777777" w:rsidR="00BD6897" w:rsidRDefault="00000000">
            <w:r>
              <w:rPr>
                <w:sz w:val="20"/>
                <w:szCs w:val="20"/>
              </w:rPr>
              <w:t>fleerlingenvervoerv3gegevensburger</w:t>
            </w:r>
          </w:p>
        </w:tc>
      </w:tr>
      <w:tr w:rsidR="00BD6897" w14:paraId="03A540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1A849" w14:textId="77777777" w:rsidR="00BD6897" w:rsidRDefault="00000000">
            <w:r>
              <w:rPr>
                <w:sz w:val="20"/>
                <w:szCs w:val="20"/>
              </w:rPr>
              <w:t>iban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D5BB" w14:textId="77777777" w:rsidR="00BD6897" w:rsidRDefault="00000000">
            <w:r>
              <w:rPr>
                <w:sz w:val="20"/>
                <w:szCs w:val="20"/>
              </w:rPr>
              <w:t>GB33BUKB20201555555555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3F47" w14:textId="77777777" w:rsidR="00BD6897" w:rsidRDefault="00000000">
            <w:r>
              <w:rPr>
                <w:sz w:val="20"/>
                <w:szCs w:val="20"/>
              </w:rPr>
              <w:t>fleerlingenvervoerv3gegevensburger</w:t>
            </w:r>
          </w:p>
        </w:tc>
      </w:tr>
      <w:tr w:rsidR="00BD6897" w14:paraId="036D1A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C5085" w14:textId="77777777" w:rsidR="00BD6897" w:rsidRDefault="00000000">
            <w:r>
              <w:rPr>
                <w:sz w:val="20"/>
                <w:szCs w:val="20"/>
              </w:rPr>
              <w:t>ibannaam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EB6A" w14:textId="77777777" w:rsidR="00BD6897" w:rsidRDefault="00000000">
            <w:r>
              <w:rPr>
                <w:sz w:val="20"/>
                <w:szCs w:val="20"/>
              </w:rPr>
              <w:t>wedfew</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06F7" w14:textId="77777777" w:rsidR="00BD6897" w:rsidRDefault="00000000">
            <w:r>
              <w:rPr>
                <w:sz w:val="20"/>
                <w:szCs w:val="20"/>
              </w:rPr>
              <w:t>fleerlingenvervoerv3gegevensburger</w:t>
            </w:r>
          </w:p>
        </w:tc>
      </w:tr>
      <w:tr w:rsidR="00BD6897" w14:paraId="43C68B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2387F" w14:textId="77777777" w:rsidR="00BD6897" w:rsidRDefault="00000000">
            <w:r>
              <w:rPr>
                <w:sz w:val="20"/>
                <w:szCs w:val="20"/>
              </w:rPr>
              <w:t>realtietotleerling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E1531" w14:textId="77777777" w:rsidR="00BD6897" w:rsidRDefault="00000000">
            <w:r>
              <w:rPr>
                <w:sz w:val="20"/>
                <w:szCs w:val="20"/>
              </w:rPr>
              <w:t>Ouder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9CFD" w14:textId="77777777" w:rsidR="00BD6897" w:rsidRDefault="00000000">
            <w:r>
              <w:rPr>
                <w:sz w:val="20"/>
                <w:szCs w:val="20"/>
              </w:rPr>
              <w:t>fleerlingenvervoerv3gegevensburger</w:t>
            </w:r>
          </w:p>
        </w:tc>
      </w:tr>
      <w:tr w:rsidR="00BD6897" w14:paraId="607FE6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FDA13" w14:textId="77777777" w:rsidR="00BD6897" w:rsidRDefault="00000000">
            <w:r>
              <w:rPr>
                <w:sz w:val="20"/>
                <w:szCs w:val="20"/>
              </w:rPr>
              <w:t>bsnleerling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E75D" w14:textId="77777777" w:rsidR="00BD6897" w:rsidRDefault="00000000">
            <w:r>
              <w:rPr>
                <w:sz w:val="20"/>
                <w:szCs w:val="20"/>
              </w:rPr>
              <w:t>111222333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BA2A" w14:textId="77777777" w:rsidR="00BD6897" w:rsidRDefault="00000000">
            <w:r>
              <w:rPr>
                <w:sz w:val="20"/>
                <w:szCs w:val="20"/>
              </w:rPr>
              <w:t>fleerlingenvervoerv3gegevensleerling</w:t>
            </w:r>
          </w:p>
        </w:tc>
      </w:tr>
      <w:tr w:rsidR="00BD6897" w14:paraId="5C150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01A69" w14:textId="77777777" w:rsidR="00BD6897" w:rsidRDefault="00000000">
            <w:r>
              <w:rPr>
                <w:sz w:val="20"/>
                <w:szCs w:val="20"/>
              </w:rPr>
              <w:t>voornamen (leerling)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F1BA" w14:textId="77777777" w:rsidR="00BD6897" w:rsidRDefault="00000000">
            <w:r>
              <w:rPr>
                <w:sz w:val="20"/>
                <w:szCs w:val="20"/>
              </w:rPr>
              <w:t>testvoornaam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66A1" w14:textId="77777777" w:rsidR="00BD6897" w:rsidRDefault="00000000">
            <w:r>
              <w:rPr>
                <w:sz w:val="20"/>
                <w:szCs w:val="20"/>
              </w:rPr>
              <w:t>fleerlingenvervoerv3gegevensleerling</w:t>
            </w:r>
          </w:p>
        </w:tc>
      </w:tr>
      <w:tr w:rsidR="00BD6897" w14:paraId="726C79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2172C" w14:textId="77777777" w:rsidR="00BD6897" w:rsidRDefault="00000000">
            <w:r>
              <w:rPr>
                <w:sz w:val="20"/>
                <w:szCs w:val="20"/>
              </w:rPr>
              <w:t>tussenvoegsel (leerling)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C4BB" w14:textId="77777777" w:rsidR="00BD6897" w:rsidRDefault="00000000">
            <w:r>
              <w:rPr>
                <w:sz w:val="20"/>
                <w:szCs w:val="20"/>
              </w:rPr>
              <w:t>testtussenvoegs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1A4B" w14:textId="77777777" w:rsidR="00BD6897" w:rsidRDefault="00000000">
            <w:r>
              <w:rPr>
                <w:sz w:val="20"/>
                <w:szCs w:val="20"/>
              </w:rPr>
              <w:t>fleerlingenvervoerv3gegevensleerling</w:t>
            </w:r>
          </w:p>
        </w:tc>
      </w:tr>
      <w:tr w:rsidR="00BD6897" w14:paraId="03E768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83DD3" w14:textId="77777777" w:rsidR="00BD6897" w:rsidRDefault="00000000">
            <w:r>
              <w:rPr>
                <w:sz w:val="20"/>
                <w:szCs w:val="20"/>
              </w:rPr>
              <w:t>achternaam (leerling)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901D" w14:textId="77777777" w:rsidR="00BD6897" w:rsidRDefault="00000000">
            <w:r>
              <w:rPr>
                <w:sz w:val="20"/>
                <w:szCs w:val="20"/>
              </w:rPr>
              <w:t>TestAchternaam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4E73" w14:textId="77777777" w:rsidR="00BD6897" w:rsidRDefault="00000000">
            <w:r>
              <w:rPr>
                <w:sz w:val="20"/>
                <w:szCs w:val="20"/>
              </w:rPr>
              <w:t>fleerlingenvervoerv3gegevensleerling</w:t>
            </w:r>
          </w:p>
        </w:tc>
      </w:tr>
      <w:tr w:rsidR="00BD6897" w14:paraId="4E6909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42405" w14:textId="77777777" w:rsidR="00BD6897" w:rsidRDefault="00000000">
            <w:r>
              <w:rPr>
                <w:sz w:val="20"/>
                <w:szCs w:val="20"/>
              </w:rPr>
              <w:lastRenderedPageBreak/>
              <w:t>geslacht (leerling)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6AAF5" w14:textId="77777777" w:rsidR="00BD6897" w:rsidRDefault="00000000">
            <w:r>
              <w:rPr>
                <w:sz w:val="20"/>
                <w:szCs w:val="20"/>
              </w:rPr>
              <w:t>Meisje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5C5C" w14:textId="77777777" w:rsidR="00BD6897" w:rsidRDefault="00000000">
            <w:r>
              <w:rPr>
                <w:sz w:val="20"/>
                <w:szCs w:val="20"/>
              </w:rPr>
              <w:t>fleerlingenvervoerv3gegevensleerling</w:t>
            </w:r>
          </w:p>
        </w:tc>
      </w:tr>
      <w:tr w:rsidR="00BD6897" w14:paraId="509F78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69895" w14:textId="77777777" w:rsidR="00BD6897" w:rsidRDefault="00000000">
            <w:r>
              <w:rPr>
                <w:sz w:val="20"/>
                <w:szCs w:val="20"/>
              </w:rPr>
              <w:t>geboortedatum (leerling)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6392" w14:textId="77777777" w:rsidR="00BD6897" w:rsidRDefault="00000000">
            <w:r>
              <w:rPr>
                <w:sz w:val="20"/>
                <w:szCs w:val="20"/>
              </w:rPr>
              <w:t>1-12-2016</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B0E8" w14:textId="77777777" w:rsidR="00BD6897" w:rsidRDefault="00000000">
            <w:r>
              <w:rPr>
                <w:sz w:val="20"/>
                <w:szCs w:val="20"/>
              </w:rPr>
              <w:t>fleerlingenvervoerv3gegevensleerling</w:t>
            </w:r>
          </w:p>
        </w:tc>
      </w:tr>
      <w:tr w:rsidR="00BD6897" w14:paraId="436E78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EF2F5" w14:textId="77777777" w:rsidR="00BD6897" w:rsidRDefault="00000000">
            <w:r>
              <w:rPr>
                <w:sz w:val="20"/>
                <w:szCs w:val="20"/>
              </w:rPr>
              <w:t>leerlinganderadres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6A5B" w14:textId="77777777" w:rsidR="00BD6897" w:rsidRDefault="00000000">
            <w:r>
              <w:rPr>
                <w:sz w:val="20"/>
                <w:szCs w:val="20"/>
              </w:rPr>
              <w:t>Ja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1E97" w14:textId="77777777" w:rsidR="00BD6897" w:rsidRDefault="00000000">
            <w:r>
              <w:rPr>
                <w:sz w:val="20"/>
                <w:szCs w:val="20"/>
              </w:rPr>
              <w:t>fleerlingenvervoerv3gegevensleerling</w:t>
            </w:r>
          </w:p>
        </w:tc>
      </w:tr>
      <w:tr w:rsidR="00BD6897" w14:paraId="7EA621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834F5" w14:textId="77777777" w:rsidR="00BD6897" w:rsidRDefault="00000000">
            <w:r>
              <w:rPr>
                <w:sz w:val="20"/>
                <w:szCs w:val="20"/>
              </w:rPr>
              <w:t>naamschool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3FA5" w14:textId="77777777" w:rsidR="00BD6897" w:rsidRDefault="00000000">
            <w:r>
              <w:rPr>
                <w:sz w:val="20"/>
                <w:szCs w:val="20"/>
              </w:rPr>
              <w:t>Testschool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6FF7" w14:textId="77777777" w:rsidR="00BD6897" w:rsidRDefault="00000000">
            <w:r>
              <w:rPr>
                <w:sz w:val="20"/>
                <w:szCs w:val="20"/>
              </w:rPr>
              <w:t>fleerlingenvervoerv3regulier</w:t>
            </w:r>
          </w:p>
        </w:tc>
      </w:tr>
      <w:tr w:rsidR="00BD6897" w14:paraId="4E6620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8FC51" w14:textId="77777777" w:rsidR="00BD6897" w:rsidRDefault="00000000">
            <w:r>
              <w:rPr>
                <w:sz w:val="20"/>
                <w:szCs w:val="20"/>
              </w:rPr>
              <w:t>straat (school)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9328" w14:textId="77777777" w:rsidR="00BD6897" w:rsidRDefault="00000000">
            <w:r>
              <w:rPr>
                <w:sz w:val="20"/>
                <w:szCs w:val="20"/>
              </w:rPr>
              <w:t>Marktstraat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E364D" w14:textId="77777777" w:rsidR="00BD6897" w:rsidRDefault="00000000">
            <w:r>
              <w:rPr>
                <w:sz w:val="20"/>
                <w:szCs w:val="20"/>
              </w:rPr>
              <w:t>fleerlingenvervoerv3regulier</w:t>
            </w:r>
          </w:p>
        </w:tc>
      </w:tr>
      <w:tr w:rsidR="00BD6897" w14:paraId="09BF14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664C5" w14:textId="77777777" w:rsidR="00BD6897" w:rsidRDefault="00000000">
            <w:r>
              <w:rPr>
                <w:sz w:val="20"/>
                <w:szCs w:val="20"/>
              </w:rPr>
              <w:t>postcode (school)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A7CA" w14:textId="77777777" w:rsidR="00BD6897" w:rsidRDefault="00000000">
            <w:r>
              <w:rPr>
                <w:sz w:val="20"/>
                <w:szCs w:val="20"/>
              </w:rPr>
              <w:t>8601CR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E280" w14:textId="77777777" w:rsidR="00BD6897" w:rsidRDefault="00000000">
            <w:r>
              <w:rPr>
                <w:sz w:val="20"/>
                <w:szCs w:val="20"/>
              </w:rPr>
              <w:t>fleerlingenvervoerv3regulier</w:t>
            </w:r>
          </w:p>
        </w:tc>
      </w:tr>
      <w:tr w:rsidR="00BD6897" w14:paraId="56F5A3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44D14" w14:textId="77777777" w:rsidR="00BD6897" w:rsidRDefault="00000000">
            <w:r>
              <w:rPr>
                <w:sz w:val="20"/>
                <w:szCs w:val="20"/>
              </w:rPr>
              <w:t>woonplaats (school)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DA24D" w14:textId="77777777" w:rsidR="00BD6897" w:rsidRDefault="00000000">
            <w:r>
              <w:rPr>
                <w:sz w:val="20"/>
                <w:szCs w:val="20"/>
              </w:rPr>
              <w:t>Sneek</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39FE" w14:textId="77777777" w:rsidR="00BD6897" w:rsidRDefault="00000000">
            <w:r>
              <w:rPr>
                <w:sz w:val="20"/>
                <w:szCs w:val="20"/>
              </w:rPr>
              <w:t>fleerlingenvervoerv3regulier</w:t>
            </w:r>
          </w:p>
        </w:tc>
      </w:tr>
      <w:tr w:rsidR="00BD6897" w14:paraId="3D94E0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B0510" w14:textId="77777777" w:rsidR="00BD6897" w:rsidRDefault="00000000">
            <w:r>
              <w:rPr>
                <w:sz w:val="20"/>
                <w:szCs w:val="20"/>
              </w:rPr>
              <w:t>hetverzamelinkomen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F2C1" w14:textId="77777777" w:rsidR="00BD6897" w:rsidRDefault="00000000">
            <w:r>
              <w:rPr>
                <w:sz w:val="20"/>
                <w:szCs w:val="20"/>
              </w:rPr>
              <w:t>Minder dan € 31.500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BBF1" w14:textId="77777777" w:rsidR="00BD6897" w:rsidRDefault="00000000">
            <w:r>
              <w:rPr>
                <w:sz w:val="20"/>
                <w:szCs w:val="20"/>
              </w:rPr>
              <w:t>fleerlingenvervoerv3eigenbijdrage</w:t>
            </w:r>
          </w:p>
        </w:tc>
      </w:tr>
      <w:tr w:rsidR="00BD6897" w14:paraId="2FB5DA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A05F6" w14:textId="77777777" w:rsidR="00BD6897" w:rsidRDefault="00000000">
            <w:r>
              <w:rPr>
                <w:sz w:val="20"/>
                <w:szCs w:val="20"/>
              </w:rPr>
              <w:t>belastingaangifte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36BCF" w14:textId="77777777" w:rsidR="00BD6897" w:rsidRDefault="00000000">
            <w:r>
              <w:rPr>
                <w:sz w:val="20"/>
                <w:szCs w:val="20"/>
              </w:rPr>
              <w:t>Checklist beoordeling... .pdf</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BBF0" w14:textId="77777777" w:rsidR="00BD6897" w:rsidRDefault="00000000">
            <w:r>
              <w:rPr>
                <w:sz w:val="20"/>
                <w:szCs w:val="20"/>
              </w:rPr>
              <w:t>fleerlingenvervoerv3eigenbijdrage</w:t>
            </w:r>
          </w:p>
        </w:tc>
      </w:tr>
      <w:tr w:rsidR="00BD6897" w14:paraId="32854B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C8FEF" w14:textId="77777777" w:rsidR="00BD6897" w:rsidRDefault="00000000">
            <w:r>
              <w:rPr>
                <w:sz w:val="20"/>
                <w:szCs w:val="20"/>
              </w:rPr>
              <w:t>typevergoedingvervoer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ABBDD" w14:textId="77777777" w:rsidR="00BD6897" w:rsidRDefault="00000000">
            <w:r>
              <w:rPr>
                <w:sz w:val="20"/>
                <w:szCs w:val="20"/>
              </w:rPr>
              <w:t>Fiets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C076" w14:textId="77777777" w:rsidR="00BD6897" w:rsidRDefault="00000000">
            <w:r>
              <w:rPr>
                <w:sz w:val="20"/>
                <w:szCs w:val="20"/>
              </w:rPr>
              <w:t>fleerlingenvervoerv3vervoer</w:t>
            </w:r>
          </w:p>
        </w:tc>
      </w:tr>
      <w:tr w:rsidR="00BD6897" w14:paraId="35FF91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C356B" w14:textId="77777777" w:rsidR="00BD6897" w:rsidRDefault="00000000">
            <w:r>
              <w:rPr>
                <w:sz w:val="20"/>
                <w:szCs w:val="20"/>
              </w:rPr>
              <w:t>uploadfiets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169A" w14:textId="77777777" w:rsidR="00BD6897" w:rsidRDefault="00000000">
            <w:r>
              <w:rPr>
                <w:sz w:val="20"/>
                <w:szCs w:val="20"/>
              </w:rPr>
              <w:t>Aanvraagformulier GPK... .pdf</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C56C" w14:textId="77777777" w:rsidR="00BD6897" w:rsidRDefault="00000000">
            <w:r>
              <w:rPr>
                <w:sz w:val="20"/>
                <w:szCs w:val="20"/>
              </w:rPr>
              <w:t>fleerlingenvervoerv3vervoer</w:t>
            </w:r>
          </w:p>
        </w:tc>
      </w:tr>
      <w:tr w:rsidR="00BD6897" w14:paraId="4E6309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D4AAC" w14:textId="77777777" w:rsidR="00BD6897" w:rsidRDefault="00000000">
            <w:r>
              <w:rPr>
                <w:sz w:val="20"/>
                <w:szCs w:val="20"/>
              </w:rPr>
              <w:t>bijlagen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676B5" w14:textId="77777777" w:rsidR="00BD6897" w:rsidRDefault="00000000">
            <w:r>
              <w:rPr>
                <w:sz w:val="20"/>
                <w:szCs w:val="20"/>
              </w:rPr>
              <w:t>Beschadigde container.pdf</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EFDF" w14:textId="77777777" w:rsidR="00BD6897" w:rsidRDefault="00000000">
            <w:r>
              <w:rPr>
                <w:sz w:val="20"/>
                <w:szCs w:val="20"/>
              </w:rPr>
              <w:t>fleerlingenvervoerv3vervoer</w:t>
            </w:r>
          </w:p>
        </w:tc>
      </w:tr>
      <w:tr w:rsidR="00BD6897" w14:paraId="0BD7DA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30FCB" w14:textId="77777777" w:rsidR="00BD6897" w:rsidRDefault="00000000">
            <w:r>
              <w:rPr>
                <w:sz w:val="20"/>
                <w:szCs w:val="20"/>
              </w:rPr>
              <w:t>vrijdagvervoerfiets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1B343" w14:textId="77777777" w:rsidR="00BD6897" w:rsidRDefault="00000000">
            <w:r>
              <w:rPr>
                <w:sz w:val="20"/>
                <w:szCs w:val="20"/>
              </w:rPr>
              <w:t>Ochtend, Middag</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0D59" w14:textId="77777777" w:rsidR="00BD6897" w:rsidRDefault="00000000">
            <w:r>
              <w:rPr>
                <w:sz w:val="20"/>
                <w:szCs w:val="20"/>
              </w:rPr>
              <w:t>fleerlingenvervoerv3vervoer</w:t>
            </w:r>
          </w:p>
        </w:tc>
      </w:tr>
      <w:tr w:rsidR="00BD6897" w14:paraId="6C24A3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2C821" w14:textId="77777777" w:rsidR="00BD6897" w:rsidRDefault="00000000">
            <w:r>
              <w:rPr>
                <w:sz w:val="20"/>
                <w:szCs w:val="20"/>
              </w:rPr>
              <w:t>extratoelichting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9FF7" w14:textId="77777777" w:rsidR="00BD6897" w:rsidRDefault="00000000">
            <w:r>
              <w:rPr>
                <w:sz w:val="20"/>
                <w:szCs w:val="20"/>
              </w:rPr>
              <w:t>bla bla</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97183" w14:textId="77777777" w:rsidR="00BD6897" w:rsidRDefault="00000000">
            <w:r>
              <w:rPr>
                <w:sz w:val="20"/>
                <w:szCs w:val="20"/>
              </w:rPr>
              <w:t>fleerlingenvervoerv3toelichting</w:t>
            </w:r>
          </w:p>
        </w:tc>
      </w:tr>
    </w:tbl>
    <w:p w14:paraId="54B1B1B5" w14:textId="77777777" w:rsidR="00BD6897" w:rsidRDefault="00BD6897">
      <w:pPr>
        <w:spacing w:before="300"/>
      </w:pPr>
    </w:p>
    <w:p w14:paraId="3FFB5B46" w14:textId="77777777" w:rsidR="00BD6897" w:rsidRDefault="00000000">
      <w:pPr>
        <w:pStyle w:val="Kop1"/>
      </w:pPr>
      <w:r>
        <w:t>5. Documenten toevoegen aan CAReL (fase 1)</w:t>
      </w:r>
    </w:p>
    <w:p w14:paraId="28E96333" w14:textId="77777777" w:rsidR="00BD6897" w:rsidRDefault="00000000">
      <w:pPr>
        <w:spacing w:before="60" w:after="60"/>
      </w:pPr>
      <w:r>
        <w:t>In fase 1 worden alle documenten toegevoegd aan CAReL via het edcLk01-bericht (StUF-ZKN equivalent van voegZaakdocumentToe). CAReL slaat de documenten op in het zaakdossier en kan ze on-demand ophalen wanneer een medewerker het dossier opent.</w:t>
      </w:r>
    </w:p>
    <w:p w14:paraId="1C8F5C0B" w14:textId="77777777" w:rsidR="00BD6897" w:rsidRDefault="00BD6897">
      <w:pPr>
        <w:spacing w:before="80"/>
      </w:pPr>
    </w:p>
    <w:p w14:paraId="42CAD488" w14:textId="77777777" w:rsidR="00BD6897" w:rsidRDefault="00000000">
      <w:pPr>
        <w:pStyle w:val="Kop2"/>
      </w:pPr>
      <w:r>
        <w:t>5.1 Documenten per aanvraag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3376"/>
        <w:gridCol w:w="1908"/>
        <w:gridCol w:w="1548"/>
      </w:tblGrid>
      <w:tr w:rsidR="00BD6897" w14:paraId="422EFE0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484AA2" w14:textId="77777777" w:rsidR="00BD6897" w:rsidRDefault="00000000">
            <w:r>
              <w:rPr>
                <w:b/>
                <w:bCs/>
                <w:sz w:val="20"/>
                <w:szCs w:val="20"/>
              </w:rPr>
              <w:t>Document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6411E7" w14:textId="77777777" w:rsidR="00BD6897" w:rsidRDefault="00000000">
            <w:r>
              <w:rPr>
                <w:b/>
                <w:bCs/>
                <w:sz w:val="20"/>
                <w:szCs w:val="20"/>
              </w:rPr>
              <w:t>Aangeboden via</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0F97DF" w14:textId="77777777" w:rsidR="00BD6897" w:rsidRDefault="00000000">
            <w:r>
              <w:rPr>
                <w:b/>
                <w:bCs/>
                <w:sz w:val="20"/>
                <w:szCs w:val="20"/>
              </w:rPr>
              <w:t>Documenttype (voorbeeld)</w:t>
            </w:r>
          </w:p>
        </w:tc>
        <w:tc>
          <w:tcPr>
            <w:tcW w:w="1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20E65" w14:textId="77777777" w:rsidR="00BD6897" w:rsidRDefault="00000000">
            <w:r>
              <w:rPr>
                <w:b/>
                <w:bCs/>
                <w:sz w:val="20"/>
                <w:szCs w:val="20"/>
              </w:rPr>
              <w:t>Altijd aanwezig?</w:t>
            </w:r>
          </w:p>
        </w:tc>
      </w:tr>
      <w:tr w:rsidR="00BD6897" w14:paraId="57886C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32084" w14:textId="77777777" w:rsidR="00BD6897" w:rsidRDefault="00000000">
            <w:r>
              <w:rPr>
                <w:sz w:val="20"/>
                <w:szCs w:val="20"/>
              </w:rPr>
              <w:t>PDF-samenvatting aanvraag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2B9E" w14:textId="77777777" w:rsidR="00BD6897" w:rsidRDefault="00000000">
            <w:r>
              <w:rPr>
                <w:sz w:val="20"/>
                <w:szCs w:val="20"/>
              </w:rPr>
              <w:t>aanvraagpdfdata in opslaanAanvraagNatuurlijkPersoon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00B4" w14:textId="77777777" w:rsidR="00BD6897" w:rsidRDefault="00000000">
            <w:r>
              <w:rPr>
                <w:sz w:val="20"/>
                <w:szCs w:val="20"/>
              </w:rPr>
              <w:t>Aanvraag leerlingenvervoer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0A4A0" w14:textId="77777777" w:rsidR="00BD6897" w:rsidRDefault="00000000">
            <w:r>
              <w:rPr>
                <w:sz w:val="20"/>
                <w:szCs w:val="20"/>
              </w:rPr>
              <w:t>Ja, altijd</w:t>
            </w:r>
          </w:p>
        </w:tc>
      </w:tr>
      <w:tr w:rsidR="00BD6897" w14:paraId="7B30B6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5BB63" w14:textId="77777777" w:rsidR="00BD6897" w:rsidRDefault="00000000">
            <w:r>
              <w:rPr>
                <w:sz w:val="20"/>
                <w:szCs w:val="20"/>
              </w:rPr>
              <w:t>Belastingaangifte 2023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9331" w14:textId="77777777" w:rsidR="00BD6897" w:rsidRDefault="00000000">
            <w:r>
              <w:rPr>
                <w:sz w:val="20"/>
                <w:szCs w:val="20"/>
              </w:rPr>
              <w:t>opslaanBijlage (documenttype meegestuurd door Kodison)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8A8E" w14:textId="77777777" w:rsidR="00BD6897" w:rsidRDefault="00000000">
            <w:r>
              <w:rPr>
                <w:sz w:val="20"/>
                <w:szCs w:val="20"/>
              </w:rPr>
              <w:t>Belastingaangifte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13590" w14:textId="77777777" w:rsidR="00BD6897" w:rsidRDefault="00000000">
            <w:r>
              <w:rPr>
                <w:sz w:val="20"/>
                <w:szCs w:val="20"/>
              </w:rPr>
              <w:t>Conditioneel</w:t>
            </w:r>
          </w:p>
        </w:tc>
      </w:tr>
      <w:tr w:rsidR="00BD6897" w14:paraId="332311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A70B0" w14:textId="77777777" w:rsidR="00BD6897" w:rsidRDefault="00000000">
            <w:r>
              <w:rPr>
                <w:sz w:val="20"/>
                <w:szCs w:val="20"/>
              </w:rPr>
              <w:t>ANWB routeplanner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BF37" w14:textId="77777777" w:rsidR="00BD6897" w:rsidRDefault="00000000">
            <w:r>
              <w:rPr>
                <w:sz w:val="20"/>
                <w:szCs w:val="20"/>
              </w:rPr>
              <w:t>opslaanBijlage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1926C" w14:textId="77777777" w:rsidR="00BD6897" w:rsidRDefault="00000000">
            <w:r>
              <w:rPr>
                <w:sz w:val="20"/>
                <w:szCs w:val="20"/>
              </w:rPr>
              <w:t>Routeplanner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B135F" w14:textId="77777777" w:rsidR="00BD6897" w:rsidRDefault="00000000">
            <w:r>
              <w:rPr>
                <w:sz w:val="20"/>
                <w:szCs w:val="20"/>
              </w:rPr>
              <w:t>Conditioneel</w:t>
            </w:r>
          </w:p>
        </w:tc>
      </w:tr>
      <w:tr w:rsidR="00BD6897" w14:paraId="550955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2355A" w14:textId="77777777" w:rsidR="00BD6897" w:rsidRDefault="00000000">
            <w:r>
              <w:rPr>
                <w:sz w:val="20"/>
                <w:szCs w:val="20"/>
              </w:rPr>
              <w:t>Vervoersverklaring school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B3C8" w14:textId="77777777" w:rsidR="00BD6897" w:rsidRDefault="00000000">
            <w:r>
              <w:rPr>
                <w:sz w:val="20"/>
                <w:szCs w:val="20"/>
              </w:rPr>
              <w:t>opslaanBijlage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E3B0" w14:textId="77777777" w:rsidR="00BD6897" w:rsidRDefault="00000000">
            <w:r>
              <w:rPr>
                <w:sz w:val="20"/>
                <w:szCs w:val="20"/>
              </w:rPr>
              <w:t>Vervoersverklaring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19D39" w14:textId="77777777" w:rsidR="00BD6897" w:rsidRDefault="00000000">
            <w:r>
              <w:rPr>
                <w:sz w:val="20"/>
                <w:szCs w:val="20"/>
              </w:rPr>
              <w:t>Conditioneel</w:t>
            </w:r>
          </w:p>
        </w:tc>
      </w:tr>
    </w:tbl>
    <w:p w14:paraId="622A4EA8" w14:textId="77777777" w:rsidR="00BD6897" w:rsidRDefault="00BD6897">
      <w:pPr>
        <w:spacing w:before="80"/>
      </w:pPr>
    </w:p>
    <w:p w14:paraId="0C186291" w14:textId="77777777" w:rsidR="00BD6897" w:rsidRDefault="00000000">
      <w:pPr>
        <w:pStyle w:val="Kop2"/>
      </w:pPr>
      <w:r>
        <w:t>5.2 Velden in edcLk01 (voegZaakdocumentToe)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883"/>
        <w:gridCol w:w="2335"/>
      </w:tblGrid>
      <w:tr w:rsidR="00BD6897" w14:paraId="38B5C9C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8A1EDB" w14:textId="77777777" w:rsidR="00BD6897" w:rsidRDefault="00000000">
            <w:r>
              <w:rPr>
                <w:b/>
                <w:bCs/>
                <w:sz w:val="20"/>
                <w:szCs w:val="20"/>
              </w:rPr>
              <w:lastRenderedPageBreak/>
              <w:t>Veld</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CE8AA8" w14:textId="77777777" w:rsidR="00BD6897" w:rsidRDefault="00000000">
            <w:r>
              <w:rPr>
                <w:b/>
                <w:bCs/>
                <w:sz w:val="20"/>
                <w:szCs w:val="20"/>
              </w:rPr>
              <w:t>Bron / waarde</w:t>
            </w:r>
          </w:p>
        </w:tc>
        <w:tc>
          <w:tcPr>
            <w:tcW w:w="2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AA135E" w14:textId="77777777" w:rsidR="00BD6897" w:rsidRDefault="00000000">
            <w:r>
              <w:rPr>
                <w:b/>
                <w:bCs/>
                <w:sz w:val="20"/>
                <w:szCs w:val="20"/>
              </w:rPr>
              <w:t>Verplicht?</w:t>
            </w:r>
          </w:p>
        </w:tc>
      </w:tr>
      <w:tr w:rsidR="00BD6897" w14:paraId="1DD48D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B9058" w14:textId="77777777" w:rsidR="00BD6897" w:rsidRDefault="00000000">
            <w:r>
              <w:rPr>
                <w:sz w:val="20"/>
                <w:szCs w:val="20"/>
              </w:rPr>
              <w:t>ZKN:zaakidentificatie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55C4" w14:textId="77777777" w:rsidR="00BD6897" w:rsidRDefault="00000000">
            <w:r>
              <w:rPr>
                <w:sz w:val="20"/>
                <w:szCs w:val="20"/>
              </w:rPr>
              <w:t>Zaakidentificatie van OpenZaakBrug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F2DB" w14:textId="77777777" w:rsidR="00BD6897" w:rsidRDefault="00000000">
            <w:r>
              <w:rPr>
                <w:sz w:val="20"/>
                <w:szCs w:val="20"/>
              </w:rPr>
              <w:t>Ja</w:t>
            </w:r>
          </w:p>
        </w:tc>
      </w:tr>
      <w:tr w:rsidR="00BD6897" w14:paraId="26E654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DC9B1" w14:textId="77777777" w:rsidR="00BD6897" w:rsidRDefault="00000000">
            <w:r>
              <w:rPr>
                <w:sz w:val="20"/>
                <w:szCs w:val="20"/>
              </w:rPr>
              <w:t>EDC:dct.omschrijving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7BC5" w14:textId="77777777" w:rsidR="00BD6897" w:rsidRDefault="00000000">
            <w:r>
              <w:rPr>
                <w:sz w:val="20"/>
                <w:szCs w:val="20"/>
              </w:rPr>
              <w:t>Bij PDF-samenvatting: parameter omschrijving uit opslaanAanvraagNatuurlijkPersoon. Bij bijlagen: parameter documenttype uit opslaanBijlage.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00C6" w14:textId="77777777" w:rsidR="00BD6897" w:rsidRDefault="00000000">
            <w:r>
              <w:rPr>
                <w:sz w:val="20"/>
                <w:szCs w:val="20"/>
              </w:rPr>
              <w:t>Ja</w:t>
            </w:r>
          </w:p>
        </w:tc>
      </w:tr>
      <w:tr w:rsidR="00BD6897" w14:paraId="5A7BD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75C6D" w14:textId="77777777" w:rsidR="00BD6897" w:rsidRDefault="00000000">
            <w:r>
              <w:rPr>
                <w:sz w:val="20"/>
                <w:szCs w:val="20"/>
              </w:rPr>
              <w:t>EDC:creatiedatum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BEBA" w14:textId="77777777" w:rsidR="00BD6897" w:rsidRDefault="00000000">
            <w:r>
              <w:rPr>
                <w:sz w:val="20"/>
                <w:szCs w:val="20"/>
              </w:rPr>
              <w:t>Systeemdatum (verwerkingsmoment)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CC99" w14:textId="77777777" w:rsidR="00BD6897" w:rsidRDefault="00000000">
            <w:r>
              <w:rPr>
                <w:sz w:val="20"/>
                <w:szCs w:val="20"/>
              </w:rPr>
              <w:t>Ja</w:t>
            </w:r>
          </w:p>
        </w:tc>
      </w:tr>
      <w:tr w:rsidR="00BD6897" w14:paraId="5EF04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92812" w14:textId="77777777" w:rsidR="00BD6897" w:rsidRDefault="00000000">
            <w:r>
              <w:rPr>
                <w:sz w:val="20"/>
                <w:szCs w:val="20"/>
              </w:rPr>
              <w:t>EDC:ontvangstdatum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2456" w14:textId="77777777" w:rsidR="00BD6897" w:rsidRDefault="00000000">
            <w:r>
              <w:rPr>
                <w:sz w:val="20"/>
                <w:szCs w:val="20"/>
              </w:rPr>
              <w:t>Bij PDF-samenvatting: DATUMVERZENDING uit aanvraagxmldata. Bij bijlagen (opslaanBijlage): systeemdatum (aanvraagxmldata niet beschikbaar in die aanroep).</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5E35D" w14:textId="77777777" w:rsidR="00BD6897" w:rsidRDefault="00000000">
            <w:r>
              <w:rPr>
                <w:sz w:val="20"/>
                <w:szCs w:val="20"/>
              </w:rPr>
              <w:t>Ja</w:t>
            </w:r>
          </w:p>
        </w:tc>
      </w:tr>
      <w:tr w:rsidR="00BD6897" w14:paraId="1D07B6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A24AF" w14:textId="77777777" w:rsidR="00BD6897" w:rsidRDefault="00000000">
            <w:r>
              <w:rPr>
                <w:sz w:val="20"/>
                <w:szCs w:val="20"/>
              </w:rPr>
              <w:t>EDC:titel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2A7C" w14:textId="77777777" w:rsidR="00BD6897" w:rsidRDefault="00000000">
            <w:r>
              <w:rPr>
                <w:sz w:val="20"/>
                <w:szCs w:val="20"/>
              </w:rPr>
              <w:t>filename (bestandsnaam)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B9E0" w14:textId="77777777" w:rsidR="00BD6897" w:rsidRDefault="00000000">
            <w:r>
              <w:rPr>
                <w:sz w:val="20"/>
                <w:szCs w:val="20"/>
              </w:rPr>
              <w:t>Ja</w:t>
            </w:r>
          </w:p>
        </w:tc>
      </w:tr>
      <w:tr w:rsidR="00BD6897" w14:paraId="6D3FC7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5A8FC" w14:textId="77777777" w:rsidR="00BD6897" w:rsidRDefault="00000000">
            <w:r>
              <w:rPr>
                <w:sz w:val="20"/>
                <w:szCs w:val="20"/>
              </w:rPr>
              <w:t>EDC:vertrouwelijkaanduiding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A05E" w14:textId="77777777" w:rsidR="00BD6897" w:rsidRDefault="00000000">
            <w:r>
              <w:rPr>
                <w:sz w:val="20"/>
                <w:szCs w:val="20"/>
              </w:rPr>
              <w:t>vertrouwelijkheid-parameter (SOAP-invoer, altijd verplicht meegegeven door Kodison)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014D" w14:textId="77777777" w:rsidR="00BD6897" w:rsidRDefault="00000000">
            <w:r>
              <w:rPr>
                <w:sz w:val="20"/>
                <w:szCs w:val="20"/>
              </w:rPr>
              <w:t>Ja</w:t>
            </w:r>
          </w:p>
        </w:tc>
      </w:tr>
      <w:tr w:rsidR="00BD6897" w14:paraId="5DEABE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5D0F3" w14:textId="77777777" w:rsidR="00BD6897" w:rsidRDefault="00000000">
            <w:r>
              <w:rPr>
                <w:sz w:val="20"/>
                <w:szCs w:val="20"/>
              </w:rPr>
              <w:t>EDC:auteur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CBE1" w14:textId="77777777" w:rsidR="00BD6897" w:rsidRDefault="00000000">
            <w:r>
              <w:rPr>
                <w:sz w:val="20"/>
                <w:szCs w:val="20"/>
              </w:rPr>
              <w:t>Vaste waarde: 'WebformulierenKoppeling'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22CC" w14:textId="77777777" w:rsidR="00BD6897" w:rsidRDefault="00000000">
            <w:r>
              <w:rPr>
                <w:sz w:val="20"/>
                <w:szCs w:val="20"/>
              </w:rPr>
              <w:t>Nee</w:t>
            </w:r>
          </w:p>
        </w:tc>
      </w:tr>
      <w:tr w:rsidR="00BD6897" w14:paraId="2BB08E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959E3" w14:textId="77777777" w:rsidR="00BD6897" w:rsidRDefault="00000000">
            <w:r>
              <w:rPr>
                <w:sz w:val="20"/>
                <w:szCs w:val="20"/>
              </w:rPr>
              <w:t>EDC:formaat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A029A" w14:textId="77777777" w:rsidR="00BD6897" w:rsidRDefault="00000000">
            <w:r>
              <w:rPr>
                <w:sz w:val="20"/>
                <w:szCs w:val="20"/>
              </w:rPr>
              <w:t>Afgeleid van bestandsextensie (bijv. 'application/pdf')</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9D12" w14:textId="77777777" w:rsidR="00BD6897" w:rsidRDefault="00000000">
            <w:r>
              <w:rPr>
                <w:sz w:val="20"/>
                <w:szCs w:val="20"/>
              </w:rPr>
              <w:t>Nee</w:t>
            </w:r>
          </w:p>
        </w:tc>
      </w:tr>
      <w:tr w:rsidR="00BD6897" w14:paraId="4FE786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B8854" w14:textId="77777777" w:rsidR="00BD6897" w:rsidRDefault="00000000">
            <w:r>
              <w:rPr>
                <w:sz w:val="20"/>
                <w:szCs w:val="20"/>
              </w:rPr>
              <w:t>EDC:inhoud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9BD87" w14:textId="77777777" w:rsidR="00BD6897" w:rsidRDefault="00000000">
            <w:r>
              <w:rPr>
                <w:sz w:val="20"/>
                <w:szCs w:val="20"/>
              </w:rPr>
              <w:t>filedata (base64Binary)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DB08" w14:textId="77777777" w:rsidR="00BD6897" w:rsidRDefault="00000000">
            <w:r>
              <w:rPr>
                <w:sz w:val="20"/>
                <w:szCs w:val="20"/>
              </w:rPr>
              <w:t>Ja</w:t>
            </w:r>
          </w:p>
        </w:tc>
      </w:tr>
    </w:tbl>
    <w:p w14:paraId="001E64CB" w14:textId="77777777" w:rsidR="00BD6897" w:rsidRDefault="00BD6897">
      <w:pPr>
        <w:spacing w:before="300"/>
      </w:pPr>
    </w:p>
    <w:p w14:paraId="290D5FE4" w14:textId="77777777" w:rsidR="00BD6897" w:rsidRDefault="00000000">
      <w:pPr>
        <w:pStyle w:val="Kop1"/>
      </w:pPr>
      <w:r>
        <w:t>6. Foutafhandeling</w:t>
      </w:r>
    </w:p>
    <w:p w14:paraId="012484C0" w14:textId="77777777" w:rsidR="00BD6897" w:rsidRDefault="00000000">
      <w:pPr>
        <w:spacing w:before="60" w:after="60"/>
      </w:pPr>
      <w:r>
        <w:t>Foutafhandeling is een kernvereiste. De verwerker mag geen informatie weggooien of verbergen, maar moet fouten altijd volledig en begrijpelijk doorgeven.</w:t>
      </w:r>
    </w:p>
    <w:p w14:paraId="71057038" w14:textId="77777777" w:rsidR="00BD6897" w:rsidRDefault="00BD6897">
      <w:pPr>
        <w:spacing w:before="80"/>
      </w:pPr>
    </w:p>
    <w:p w14:paraId="78AF1691" w14:textId="77777777" w:rsidR="00BD6897" w:rsidRDefault="00000000">
      <w:pPr>
        <w:pStyle w:val="Kop2"/>
      </w:pPr>
      <w:r>
        <w:t>6.1 Principe</w:t>
      </w:r>
    </w:p>
    <w:p w14:paraId="7001B893" w14:textId="77777777" w:rsidR="00BD6897" w:rsidRDefault="00000000">
      <w:pPr>
        <w:pStyle w:val="Lijstalinea"/>
        <w:numPr>
          <w:ilvl w:val="0"/>
          <w:numId w:val="3"/>
        </w:numPr>
        <w:spacing w:before="40" w:after="40"/>
      </w:pPr>
      <w:r>
        <w:t>Elke fout die optreedt bij een externe aanroep (OpenZaakBrug, CAReL) wordt gevangen en voorzien van context: welke stap is mislukt, wat was het verzoek, wat was het antwoord.</w:t>
      </w:r>
    </w:p>
    <w:p w14:paraId="0D12E201" w14:textId="77777777" w:rsidR="00BD6897" w:rsidRDefault="00000000">
      <w:pPr>
        <w:pStyle w:val="Lijstalinea"/>
        <w:numPr>
          <w:ilvl w:val="0"/>
          <w:numId w:val="3"/>
        </w:numPr>
        <w:spacing w:before="40" w:after="40"/>
      </w:pPr>
      <w:r>
        <w:t>De volledige stacktrace wordt altijd meegestuurd in de foutmelding richting Kodison. Kodison toont dit aan de beheerder zodat niets verloren gaat.</w:t>
      </w:r>
    </w:p>
    <w:p w14:paraId="28750AEB" w14:textId="77777777" w:rsidR="00BD6897" w:rsidRDefault="00000000">
      <w:pPr>
        <w:pStyle w:val="Lijstalinea"/>
        <w:numPr>
          <w:ilvl w:val="0"/>
          <w:numId w:val="3"/>
        </w:numPr>
        <w:spacing w:before="40" w:after="40"/>
      </w:pPr>
      <w:r>
        <w:t>Naast de stacktrace bevat de foutmelding een leesbare samenvatting: stap, systeem, fouttype en zo mogelijk de oorzaak.</w:t>
      </w:r>
    </w:p>
    <w:p w14:paraId="2D30A8F2" w14:textId="77777777" w:rsidR="00BD6897" w:rsidRDefault="00000000">
      <w:pPr>
        <w:pStyle w:val="Lijstalinea"/>
        <w:numPr>
          <w:ilvl w:val="0"/>
          <w:numId w:val="3"/>
        </w:numPr>
        <w:spacing w:before="40" w:after="40"/>
      </w:pPr>
      <w:r>
        <w:t>Er worden geen fouten stilgezwegen of 'vertaald' naar een generieke melding die informatie verbergt.</w:t>
      </w:r>
    </w:p>
    <w:p w14:paraId="3ECE2202" w14:textId="77777777" w:rsidR="00BD6897" w:rsidRDefault="00BD6897">
      <w:pPr>
        <w:spacing w:before="80"/>
      </w:pPr>
    </w:p>
    <w:p w14:paraId="04FB7541" w14:textId="77777777" w:rsidR="00BD6897" w:rsidRDefault="00000000">
      <w:pPr>
        <w:pStyle w:val="Kop2"/>
      </w:pPr>
      <w:r>
        <w:t>6.2 Gedeeltelijke verwerking</w:t>
      </w:r>
    </w:p>
    <w:p w14:paraId="3DCDFFE0" w14:textId="77777777" w:rsidR="00BD6897" w:rsidRDefault="00000000">
      <w:pPr>
        <w:spacing w:before="60" w:after="60"/>
      </w:pPr>
      <w:r>
        <w:t xml:space="preserve">Als stap 2 t/m 5 (aanmaken zaak in CAReL) is geslaagd maar het toevoegen van een document (stap 6) mislukt, wordt dit expliciet als fout gerapporteerd aan Kodison. Kodison </w:t>
      </w:r>
      <w:r>
        <w:lastRenderedPageBreak/>
        <w:t>markeert de aanvraag dan als niet volledig verwerkt. Gedeeltelijke verwerking is geen stille success.</w:t>
      </w:r>
    </w:p>
    <w:p w14:paraId="22DE163C" w14:textId="77777777" w:rsidR="00BD6897" w:rsidRDefault="00BD6897">
      <w:pPr>
        <w:spacing w:before="80"/>
      </w:pPr>
    </w:p>
    <w:p w14:paraId="3D07B7D1" w14:textId="77777777" w:rsidR="00BD6897" w:rsidRDefault="00000000">
      <w:pPr>
        <w:pStyle w:val="Kop2"/>
      </w:pPr>
      <w:r>
        <w:t>6.3 Foutstructuur richting Kodison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D6897" w14:paraId="3EF00F2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23935B" w14:textId="77777777" w:rsidR="00BD6897" w:rsidRDefault="00000000">
            <w:r>
              <w:rPr>
                <w:b/>
                <w:bCs/>
                <w:sz w:val="20"/>
                <w:szCs w:val="20"/>
              </w:rPr>
              <w:t>Element in foutmelding</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D9005F" w14:textId="77777777" w:rsidR="00BD6897" w:rsidRDefault="00000000">
            <w:r>
              <w:rPr>
                <w:b/>
                <w:bCs/>
                <w:sz w:val="20"/>
                <w:szCs w:val="20"/>
              </w:rPr>
              <w:t>Inhoud</w:t>
            </w:r>
          </w:p>
        </w:tc>
      </w:tr>
      <w:tr w:rsidR="00BD6897" w14:paraId="09E3E7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258C9" w14:textId="77777777" w:rsidR="00BD6897" w:rsidRDefault="00000000">
            <w:r>
              <w:rPr>
                <w:sz w:val="20"/>
                <w:szCs w:val="20"/>
              </w:rPr>
              <w:t>Leesbare samenvatting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4D60A" w14:textId="77777777" w:rsidR="00BD6897" w:rsidRDefault="00000000">
            <w:r>
              <w:rPr>
                <w:sz w:val="20"/>
                <w:szCs w:val="20"/>
              </w:rPr>
              <w:t>Stap die mislukte, betrokken systeem, kort fouttype</w:t>
            </w:r>
          </w:p>
        </w:tc>
      </w:tr>
      <w:tr w:rsidR="00BD6897" w14:paraId="106848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400C1" w14:textId="77777777" w:rsidR="00BD6897" w:rsidRDefault="00000000">
            <w:r>
              <w:rPr>
                <w:sz w:val="20"/>
                <w:szCs w:val="20"/>
              </w:rPr>
              <w:t>Technische details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A74E" w14:textId="77777777" w:rsidR="00BD6897" w:rsidRDefault="00000000">
            <w:r>
              <w:rPr>
                <w:sz w:val="20"/>
                <w:szCs w:val="20"/>
              </w:rPr>
              <w:t>HTTP-statuscode, SOAP fault code, ontvangen faultstring van het doelsysteem</w:t>
            </w:r>
          </w:p>
        </w:tc>
      </w:tr>
      <w:tr w:rsidR="00BD6897" w14:paraId="479000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6F02D" w14:textId="77777777" w:rsidR="00BD6897" w:rsidRDefault="00000000">
            <w:r>
              <w:rPr>
                <w:sz w:val="20"/>
                <w:szCs w:val="20"/>
              </w:rPr>
              <w:t>Stacktrace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89670" w14:textId="77777777" w:rsidR="00BD6897" w:rsidRDefault="00000000">
            <w:r>
              <w:rPr>
                <w:sz w:val="20"/>
                <w:szCs w:val="20"/>
              </w:rPr>
              <w:t>Volledige Java/Frank! stacktrace voor diagnosedoeleinden</w:t>
            </w:r>
          </w:p>
        </w:tc>
      </w:tr>
      <w:tr w:rsidR="00BD6897" w14:paraId="0C2C70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28328" w14:textId="77777777" w:rsidR="00BD6897" w:rsidRDefault="00000000">
            <w:r>
              <w:rPr>
                <w:sz w:val="20"/>
                <w:szCs w:val="20"/>
              </w:rPr>
              <w:t>Tijdstip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E9DE6" w14:textId="77777777" w:rsidR="00BD6897" w:rsidRDefault="00000000">
            <w:r>
              <w:rPr>
                <w:sz w:val="20"/>
                <w:szCs w:val="20"/>
              </w:rPr>
              <w:t>Tijdstip van de fout (ISO 8601)</w:t>
            </w:r>
          </w:p>
        </w:tc>
      </w:tr>
      <w:tr w:rsidR="00BD6897" w14:paraId="429D4E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2FFA5" w14:textId="77777777" w:rsidR="00BD6897" w:rsidRDefault="00000000">
            <w:r>
              <w:rPr>
                <w:sz w:val="20"/>
                <w:szCs w:val="20"/>
              </w:rPr>
              <w:t>Referentienummer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0E3E" w14:textId="77777777" w:rsidR="00BD6897" w:rsidRDefault="00000000">
            <w:r>
              <w:rPr>
                <w:sz w:val="20"/>
                <w:szCs w:val="20"/>
              </w:rPr>
              <w:t>Het referentienummer van het berichten waarop de fout optrad</w:t>
            </w:r>
          </w:p>
        </w:tc>
      </w:tr>
    </w:tbl>
    <w:p w14:paraId="27D1710F" w14:textId="77777777" w:rsidR="00BD6897" w:rsidRDefault="00BD6897">
      <w:pPr>
        <w:spacing w:before="300"/>
      </w:pPr>
    </w:p>
    <w:p w14:paraId="28EB0FD0" w14:textId="77777777" w:rsidR="00BD6897" w:rsidRDefault="00000000">
      <w:pPr>
        <w:pStyle w:val="Kop1"/>
      </w:pPr>
      <w:r>
        <w:t>7. Randvoorwaarden en openstaande punten</w:t>
      </w:r>
    </w:p>
    <w:p w14:paraId="5CCA5D5A" w14:textId="77777777" w:rsidR="00BD6897" w:rsidRDefault="00000000">
      <w:pPr>
        <w:spacing w:before="60" w:after="60"/>
      </w:pPr>
      <w:r>
        <w:t>Onderstaande punten moeten bevestigd of uitgezocht worden voordat of tijdens de implementatie. Ze blokkeren de implementatie niet volledig, maar hebben impact op de configuratie en berichtstructuur.</w:t>
      </w:r>
    </w:p>
    <w:p w14:paraId="5A6C27C6" w14:textId="77777777" w:rsidR="00BD6897" w:rsidRDefault="00BD689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2631"/>
        <w:gridCol w:w="3642"/>
        <w:gridCol w:w="2401"/>
      </w:tblGrid>
      <w:tr w:rsidR="00BD6897" w14:paraId="521EFAD7"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3ECE38" w14:textId="77777777" w:rsidR="00BD6897" w:rsidRDefault="00000000">
            <w:r>
              <w:rPr>
                <w:b/>
                <w:bCs/>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79F46A" w14:textId="77777777" w:rsidR="00BD6897" w:rsidRDefault="00000000">
            <w:r>
              <w:rPr>
                <w:b/>
                <w:bCs/>
                <w:sz w:val="20"/>
                <w:szCs w:val="20"/>
              </w:rPr>
              <w:t>Onderwerp</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A25795" w14:textId="77777777" w:rsidR="00BD6897" w:rsidRDefault="00000000">
            <w:r>
              <w:rPr>
                <w:b/>
                <w:bCs/>
                <w:sz w:val="20"/>
                <w:szCs w:val="20"/>
              </w:rPr>
              <w:t>Vraag / actie</w:t>
            </w:r>
          </w:p>
        </w:tc>
        <w:tc>
          <w:tcPr>
            <w:tcW w:w="2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06CE23" w14:textId="77777777" w:rsidR="00BD6897" w:rsidRDefault="00000000">
            <w:r>
              <w:rPr>
                <w:b/>
                <w:bCs/>
                <w:sz w:val="20"/>
                <w:szCs w:val="20"/>
              </w:rPr>
              <w:t>Eigenaar</w:t>
            </w:r>
          </w:p>
        </w:tc>
      </w:tr>
      <w:tr w:rsidR="00BD6897" w14:paraId="2F35F33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9FA0D" w14:textId="77777777" w:rsidR="00BD6897"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8670" w14:textId="77777777" w:rsidR="00BD6897" w:rsidRDefault="00000000">
            <w:r>
              <w:rPr>
                <w:sz w:val="20"/>
                <w:szCs w:val="20"/>
              </w:rPr>
              <w:t>ZAKOBJ leerling</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35A0" w14:textId="77777777" w:rsidR="00BD6897" w:rsidRDefault="00000000">
            <w:r>
              <w:rPr>
                <w:sz w:val="20"/>
                <w:szCs w:val="20"/>
              </w:rPr>
              <w:t>Is de leerling een betrokkene (ZAKOBJ) in het zakLk01-bericht, of uitsluitend als extraElementen? De huidige beschrijving gaat uit van uitsluitend extraElementen. Dient bevestigd te worden.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2B25" w14:textId="77777777" w:rsidR="00BD6897" w:rsidRDefault="00000000">
            <w:r>
              <w:rPr>
                <w:sz w:val="20"/>
                <w:szCs w:val="20"/>
              </w:rPr>
              <w:t>Eduard – afstemmen met CAReL-beheer</w:t>
            </w:r>
          </w:p>
        </w:tc>
      </w:tr>
      <w:tr w:rsidR="00BD6897" w14:paraId="735F351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FAD51" w14:textId="77777777" w:rsidR="00BD6897"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8C256" w14:textId="77777777" w:rsidR="00BD6897" w:rsidRDefault="00000000">
            <w:r>
              <w:rPr>
                <w:sz w:val="20"/>
                <w:szCs w:val="20"/>
              </w:rPr>
              <w:t>Documenttypecodes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22C6" w14:textId="77777777" w:rsidR="00BD6897" w:rsidRDefault="00000000">
            <w:r>
              <w:rPr>
                <w:sz w:val="20"/>
                <w:szCs w:val="20"/>
              </w:rPr>
              <w:t>Wat zijn de exacte geldige waarden voor dct.omschrijving in CAReL? Bijv. 'Aanvraag leerlingenvervoer', 'Belastingaangifte', etc. Moeten geconfigureerd worden aan Kodison-kant.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F558" w14:textId="77777777" w:rsidR="00BD6897" w:rsidRDefault="00000000">
            <w:r>
              <w:rPr>
                <w:sz w:val="20"/>
                <w:szCs w:val="20"/>
              </w:rPr>
              <w:t>Eduard – ophalen bij CAReL-beheer</w:t>
            </w:r>
          </w:p>
        </w:tc>
      </w:tr>
      <w:tr w:rsidR="00BD6897" w14:paraId="6B33897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3B002" w14:textId="77777777" w:rsidR="00BD6897"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06AF" w14:textId="77777777" w:rsidR="00BD6897" w:rsidRDefault="00000000">
            <w:r>
              <w:rPr>
                <w:sz w:val="20"/>
                <w:szCs w:val="20"/>
              </w:rPr>
              <w:t>Zaaktypecode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125C4" w14:textId="77777777" w:rsidR="00BD6897" w:rsidRDefault="00000000">
            <w:r>
              <w:rPr>
                <w:sz w:val="20"/>
                <w:szCs w:val="20"/>
              </w:rPr>
              <w:t>Is 'LV-001' de correcte ZKT:code voor leerlingenvervoer in CAReL? Dient bevestigd te worden.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2A0E7" w14:textId="77777777" w:rsidR="00BD6897" w:rsidRDefault="00000000">
            <w:r>
              <w:rPr>
                <w:sz w:val="20"/>
                <w:szCs w:val="20"/>
              </w:rPr>
              <w:t>Eduard – bevestigen bij CAReL-beheer</w:t>
            </w:r>
          </w:p>
        </w:tc>
      </w:tr>
      <w:tr w:rsidR="00BD6897" w14:paraId="666E50C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CB7DA" w14:textId="77777777" w:rsidR="00BD6897"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ED27" w14:textId="77777777" w:rsidR="00BD6897" w:rsidRDefault="00000000">
            <w:r>
              <w:rPr>
                <w:sz w:val="20"/>
                <w:szCs w:val="20"/>
              </w:rPr>
              <w:t>Vertrouwelijkheidswaarden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CB87" w14:textId="77777777" w:rsidR="00BD6897" w:rsidRDefault="00000000">
            <w:r>
              <w:rPr>
                <w:sz w:val="20"/>
                <w:szCs w:val="20"/>
              </w:rPr>
              <w:t>Wat zijn de exacte geldige waarden voor vertrouwelijkheid in CAReL (bijv. 'V-SOZA', 'Openbaar')? Moeten geconfigureerd worden aan Kodison-kant.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FC7E" w14:textId="77777777" w:rsidR="00BD6897" w:rsidRDefault="00000000">
            <w:r>
              <w:rPr>
                <w:sz w:val="20"/>
                <w:szCs w:val="20"/>
              </w:rPr>
              <w:t>Eduard – ophalen bij CAReL-beheer</w:t>
            </w:r>
          </w:p>
        </w:tc>
      </w:tr>
      <w:tr w:rsidR="00BD6897" w14:paraId="3F1E474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CD401" w14:textId="77777777" w:rsidR="00BD6897"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E06AD" w14:textId="77777777" w:rsidR="00BD6897" w:rsidRDefault="00000000">
            <w:r>
              <w:rPr>
                <w:sz w:val="20"/>
                <w:szCs w:val="20"/>
              </w:rPr>
              <w:t>StUF stuurgegevens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EC4B" w14:textId="77777777" w:rsidR="00BD6897" w:rsidRDefault="00000000">
            <w:r>
              <w:rPr>
                <w:sz w:val="20"/>
                <w:szCs w:val="20"/>
              </w:rPr>
              <w:t>De applicatienamen voor zender (WebformulierenKoppeling) en ontvanger (CAREL) moeten geautoriseerd worden in CAReL. Vereist afstemming voor ketentests.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FE418" w14:textId="77777777" w:rsidR="00BD6897" w:rsidRDefault="00000000">
            <w:r>
              <w:rPr>
                <w:sz w:val="20"/>
                <w:szCs w:val="20"/>
              </w:rPr>
              <w:t>Eduard – afstemmen met CAReL-beheer</w:t>
            </w:r>
          </w:p>
        </w:tc>
      </w:tr>
      <w:tr w:rsidR="00BD6897" w14:paraId="206AA83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26C55" w14:textId="77777777" w:rsidR="00BD6897" w:rsidRDefault="00000000">
            <w:r>
              <w:rPr>
                <w:sz w:val="20"/>
                <w:szCs w:val="20"/>
              </w:rPr>
              <w:lastRenderedPageBreak/>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A90E" w14:textId="77777777" w:rsidR="00BD6897" w:rsidRDefault="00000000">
            <w:r>
              <w:rPr>
                <w:sz w:val="20"/>
                <w:szCs w:val="20"/>
              </w:rPr>
              <w:t>Leerlingen zonder BSN</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766C" w14:textId="77777777" w:rsidR="00BD6897" w:rsidRDefault="00000000">
            <w:r>
              <w:rPr>
                <w:sz w:val="20"/>
                <w:szCs w:val="20"/>
              </w:rPr>
              <w:t>Statushouders en andere leerlingen zonder BSN kunnen niet op BSN gekoppeld worden in CAReL. Hoe om te gaan met deze gevallen? Vereist beleidsbesluit.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DC49" w14:textId="77777777" w:rsidR="00BD6897" w:rsidRDefault="00000000">
            <w:r>
              <w:rPr>
                <w:sz w:val="20"/>
                <w:szCs w:val="20"/>
              </w:rPr>
              <w:t>Eduard – afstemmen met domein leerlingenvervoer</w:t>
            </w:r>
          </w:p>
        </w:tc>
      </w:tr>
      <w:tr w:rsidR="00BD6897" w14:paraId="191B09D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3718A" w14:textId="77777777" w:rsidR="00BD6897"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779C7" w14:textId="77777777" w:rsidR="00BD6897" w:rsidRDefault="00000000">
            <w:r>
              <w:rPr>
                <w:sz w:val="20"/>
                <w:szCs w:val="20"/>
              </w:rPr>
              <w:t>SoapUI testproject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77514" w14:textId="77777777" w:rsidR="00BD6897" w:rsidRDefault="00000000">
            <w:r>
              <w:rPr>
                <w:sz w:val="20"/>
                <w:szCs w:val="20"/>
              </w:rPr>
              <w:t>Gemeente levert een SoapUI-testproject aan voor ketentests. Moet aangemaakt en beschikbaar gesteld worden aan leverancier.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3312" w14:textId="77777777" w:rsidR="00BD6897" w:rsidRDefault="00000000">
            <w:r>
              <w:rPr>
                <w:sz w:val="20"/>
                <w:szCs w:val="20"/>
              </w:rPr>
              <w:t>Eduard</w:t>
            </w:r>
          </w:p>
        </w:tc>
      </w:tr>
      <w:tr w:rsidR="00BD6897" w14:paraId="1451D79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5D653" w14:textId="77777777" w:rsidR="00BD6897"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BF7BC" w14:textId="77777777" w:rsidR="00BD6897" w:rsidRDefault="00000000">
            <w:r>
              <w:rPr>
                <w:sz w:val="20"/>
                <w:szCs w:val="20"/>
              </w:rPr>
              <w:t>Endpoint-URLs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A902" w14:textId="77777777" w:rsidR="00BD6897" w:rsidRDefault="00000000">
            <w:r>
              <w:rPr>
                <w:sz w:val="20"/>
                <w:szCs w:val="20"/>
              </w:rPr>
              <w:t>Test-endpoints voor CAReL en OpenZaakBrug moeten beschikbaar gesteld worden aan leverancier.</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9708" w14:textId="77777777" w:rsidR="00BD6897" w:rsidRDefault="00000000">
            <w:r>
              <w:rPr>
                <w:sz w:val="20"/>
                <w:szCs w:val="20"/>
              </w:rPr>
              <w:t>Eduard</w:t>
            </w:r>
          </w:p>
        </w:tc>
      </w:tr>
    </w:tbl>
    <w:p w14:paraId="22C777FF" w14:textId="77777777" w:rsidR="00BD6897" w:rsidRDefault="00BD6897">
      <w:pPr>
        <w:spacing w:before="120"/>
      </w:pPr>
    </w:p>
    <w:p w14:paraId="59532C74" w14:textId="77777777" w:rsidR="00BD6897" w:rsidRDefault="00000000">
      <w:pPr>
        <w:pStyle w:val="Kop2"/>
      </w:pPr>
      <w:r>
        <w:t>7.1 Configuratie per aanvraagtype</w:t>
      </w:r>
    </w:p>
    <w:p w14:paraId="66DD4E88" w14:textId="77777777" w:rsidR="00BD6897" w:rsidRDefault="00000000">
      <w:pPr>
        <w:spacing w:before="60" w:after="60"/>
      </w:pPr>
      <w:r>
        <w:t>De parameter aanvraagtype stuurt de interne routering. Per aanvraagtype wordt vastgelegd: zaaktypecode (ZKT:code) en omschrijving richting CAReL, en de filterlijst voor de generieke extraElementen-omzetting. Dit wordt beheerd in een configuratiebestand of losse XSLT per type, zodat nieuwe aanvraagtypes kunnen worden toegevoegd zonder herprogrammering.</w:t>
      </w:r>
    </w:p>
    <w:p w14:paraId="531AA2ED" w14:textId="77777777" w:rsidR="00BD6897" w:rsidRDefault="00BD6897">
      <w:pPr>
        <w:spacing w:before="80"/>
      </w:pPr>
    </w:p>
    <w:p w14:paraId="3FE9510A" w14:textId="77777777" w:rsidR="00BD6897" w:rsidRDefault="00000000">
      <w:pPr>
        <w:pStyle w:val="Kop2"/>
      </w:pPr>
      <w:r>
        <w:t>7.2 Zaakidentificatie</w:t>
      </w:r>
    </w:p>
    <w:p w14:paraId="74D6B888" w14:textId="77777777" w:rsidR="00BD6897" w:rsidRDefault="00000000">
      <w:pPr>
        <w:spacing w:before="60" w:after="60"/>
      </w:pPr>
      <w:r>
        <w:t>De zaakidentificatie wordt gegenereerd door de OpenZaakBrug via genereerZaakIdentificatie. Deze identificatie wordt gebruikt als primaire sleutel in het zakLk01-bericht richting CAReL en als koppelsleutel bij alle opvolgende documentaanroepen. De verwerker genereert zelf geen identificaties.</w:t>
      </w:r>
    </w:p>
    <w:p w14:paraId="6C7239AE" w14:textId="77777777" w:rsidR="00BD6897" w:rsidRDefault="00BD6897">
      <w:pPr>
        <w:spacing w:before="80"/>
      </w:pPr>
    </w:p>
    <w:p w14:paraId="751BC736" w14:textId="77777777" w:rsidR="00BD6897" w:rsidRDefault="00000000">
      <w:pPr>
        <w:pStyle w:val="Kop2"/>
      </w:pPr>
      <w:r>
        <w:t>7.3 Bestaande codebase</w:t>
      </w:r>
    </w:p>
    <w:p w14:paraId="45B65E53" w14:textId="77777777" w:rsidR="00BD6897" w:rsidRDefault="00000000">
      <w:pPr>
        <w:spacing w:before="60" w:after="60"/>
      </w:pPr>
      <w:r>
        <w:t>De nieuwe verwerker is een variant op de bestaande WebformulierenVerwerker (github.com/Sudwest-Fryslan/WebformulierenVerwerker, Frank!Framework). De Corsa-specifieke adapters vervallen; de CAReL/OpenZaakBrug-adapters komen daarvoor in de plaats. De leverancier kan de bestaande structuur (dispatcher, XMLSwitch, locker, foutafhandeling) hergebruiken.</w:t>
      </w:r>
    </w:p>
    <w:p w14:paraId="004D6BCD" w14:textId="77777777" w:rsidR="00BD6897" w:rsidRDefault="00BD6897">
      <w:pPr>
        <w:spacing w:before="80"/>
      </w:pPr>
    </w:p>
    <w:p w14:paraId="352D3C30" w14:textId="77777777" w:rsidR="00BD6897" w:rsidRDefault="00000000">
      <w:pPr>
        <w:pStyle w:val="Kop2"/>
      </w:pPr>
      <w:r>
        <w:t>7.4 Fase 2: uitbreiding naar OpenZaak</w:t>
      </w:r>
    </w:p>
    <w:p w14:paraId="236AD76E" w14:textId="77777777" w:rsidR="00BD6897" w:rsidRDefault="00000000">
      <w:pPr>
        <w:spacing w:before="60" w:after="60"/>
      </w:pPr>
      <w:r>
        <w:t>In fase 2 (toekomstig) worden de berichten ook of uitsluitend naar OpenZaak gestuurd via de OpenZaakBrug. Het kernverschil met fase 1 is het endpoint: de berichten zijn grotendeels gelijk van structuur, maar komen terecht bij een ander systeem.</w:t>
      </w:r>
    </w:p>
    <w:p w14:paraId="54D75E97"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BD6897" w14:paraId="000D727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4B992" w14:textId="77777777" w:rsidR="00BD6897" w:rsidRDefault="00000000">
            <w:r>
              <w:rPr>
                <w:b/>
                <w:bCs/>
                <w:sz w:val="20"/>
                <w:szCs w:val="20"/>
              </w:rPr>
              <w:t>Bericht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5FF365" w14:textId="77777777" w:rsidR="00BD6897" w:rsidRDefault="00000000">
            <w:r>
              <w:rPr>
                <w:b/>
                <w:bCs/>
                <w:sz w:val="20"/>
                <w:szCs w:val="20"/>
              </w:rPr>
              <w:t>Fase 1 endpoint</w:t>
            </w:r>
          </w:p>
        </w:tc>
        <w:tc>
          <w:tcPr>
            <w:tcW w:w="3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097655" w14:textId="77777777" w:rsidR="00BD6897" w:rsidRDefault="00000000">
            <w:r>
              <w:rPr>
                <w:b/>
                <w:bCs/>
                <w:sz w:val="20"/>
                <w:szCs w:val="20"/>
              </w:rPr>
              <w:t>Fase 2 endpoint</w:t>
            </w:r>
          </w:p>
        </w:tc>
      </w:tr>
      <w:tr w:rsidR="00BD6897" w14:paraId="03788C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D4C66" w14:textId="77777777" w:rsidR="00BD6897" w:rsidRDefault="00000000">
            <w:r>
              <w:rPr>
                <w:sz w:val="20"/>
                <w:szCs w:val="20"/>
              </w:rPr>
              <w:t>genereerZaakIdentificatie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A0A1" w14:textId="77777777" w:rsidR="00BD6897" w:rsidRDefault="00000000">
            <w:r>
              <w:rPr>
                <w:sz w:val="20"/>
                <w:szCs w:val="20"/>
              </w:rPr>
              <w:t>OpenZaakBrug (al in fase 1)</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EABF" w14:textId="77777777" w:rsidR="00BD6897" w:rsidRDefault="00000000">
            <w:r>
              <w:rPr>
                <w:sz w:val="20"/>
                <w:szCs w:val="20"/>
              </w:rPr>
              <w:t>OpenZaakBrug (ongewijzigd)</w:t>
            </w:r>
          </w:p>
        </w:tc>
      </w:tr>
      <w:tr w:rsidR="00BD6897" w14:paraId="4AC50F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B9442" w14:textId="77777777" w:rsidR="00BD6897" w:rsidRDefault="00000000">
            <w:r>
              <w:rPr>
                <w:sz w:val="20"/>
                <w:szCs w:val="20"/>
              </w:rPr>
              <w:t>zakLk01 (creeerZaak)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6E7C" w14:textId="77777777" w:rsidR="00BD6897" w:rsidRDefault="00000000">
            <w:r>
              <w:rPr>
                <w:sz w:val="20"/>
                <w:szCs w:val="20"/>
              </w:rPr>
              <w:t>CAReL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261F7" w14:textId="77777777" w:rsidR="00BD6897" w:rsidRDefault="00000000">
            <w:r>
              <w:rPr>
                <w:sz w:val="20"/>
                <w:szCs w:val="20"/>
              </w:rPr>
              <w:t>CAReL + OpenZaakBrug</w:t>
            </w:r>
          </w:p>
        </w:tc>
      </w:tr>
      <w:tr w:rsidR="00BD6897" w14:paraId="54AFD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4385F" w14:textId="77777777" w:rsidR="00BD6897" w:rsidRDefault="00000000">
            <w:r>
              <w:rPr>
                <w:sz w:val="20"/>
                <w:szCs w:val="20"/>
              </w:rPr>
              <w:lastRenderedPageBreak/>
              <w:t>edcLk01 (voegZaakdocumentToe) –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5420" w14:textId="77777777" w:rsidR="00BD6897" w:rsidRDefault="00000000">
            <w:r>
              <w:rPr>
                <w:sz w:val="20"/>
                <w:szCs w:val="20"/>
              </w:rPr>
              <w:t>CAReL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31A2" w14:textId="77777777" w:rsidR="00BD6897" w:rsidRDefault="00000000">
            <w:r>
              <w:rPr>
                <w:sz w:val="20"/>
                <w:szCs w:val="20"/>
              </w:rPr>
              <w:t>CAReL + OpenZaakBrug</w:t>
            </w:r>
          </w:p>
        </w:tc>
      </w:tr>
      <w:tr w:rsidR="00BD6897" w14:paraId="36081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0C63" w14:textId="77777777" w:rsidR="00BD6897" w:rsidRDefault="00000000">
            <w:r>
              <w:rPr>
                <w:sz w:val="20"/>
                <w:szCs w:val="20"/>
              </w:rPr>
              <w:t>edcLk01 (voegZaakdocumentToe) – bijlagen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2907" w14:textId="77777777" w:rsidR="00BD6897" w:rsidRDefault="00000000">
            <w:r>
              <w:rPr>
                <w:sz w:val="20"/>
                <w:szCs w:val="20"/>
              </w:rPr>
              <w:t>CAReL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BD25" w14:textId="77777777" w:rsidR="00BD6897" w:rsidRDefault="00000000">
            <w:r>
              <w:rPr>
                <w:sz w:val="20"/>
                <w:szCs w:val="20"/>
              </w:rPr>
              <w:t>CAReL + OpenZaakBrug</w:t>
            </w:r>
          </w:p>
        </w:tc>
      </w:tr>
    </w:tbl>
    <w:p w14:paraId="6FADFF97" w14:textId="77777777" w:rsidR="00BD6897" w:rsidRDefault="00BD6897">
      <w:pPr>
        <w:spacing w:before="80"/>
      </w:pPr>
    </w:p>
    <w:p w14:paraId="01333DFE" w14:textId="77777777" w:rsidR="00BD6897" w:rsidRDefault="00000000">
      <w:pPr>
        <w:spacing w:before="60" w:after="60"/>
      </w:pPr>
      <w:r>
        <w:t>De verwerker dient zo gebouwd te worden dat per aanvraagtype via configuratie kan worden ingesteld welke endpoints actief zijn. Fase 2 voegt dan een extra endpoint toe zonder dat de WSDL-interface richting Kodison of de CAReL-koppeling wijzigt. Concreet: de stap 'stuur zakLk01' wordt uitgebreid met een tweede aanroep naar de OpenZaakBrug, op basis van een configuratievlag per aanvraagtype.</w:t>
      </w:r>
    </w:p>
    <w:p w14:paraId="25DDEFC0" w14:textId="77777777" w:rsidR="00BD6897" w:rsidRDefault="00BD6897">
      <w:pPr>
        <w:spacing w:before="80"/>
      </w:pPr>
    </w:p>
    <w:p w14:paraId="4E434E40" w14:textId="77777777" w:rsidR="00BD6897" w:rsidRDefault="00000000">
      <w:pPr>
        <w:pStyle w:val="Kop2"/>
      </w:pPr>
      <w:r>
        <w:t>7.5 Testomgeving</w:t>
      </w:r>
    </w:p>
    <w:p w14:paraId="071DC6C1" w14:textId="77777777" w:rsidR="00BD6897" w:rsidRDefault="00000000">
      <w:pPr>
        <w:spacing w:before="60" w:after="60"/>
      </w:pPr>
      <w:r>
        <w:t>Er is een testomgeving beschikbaar voor CAReL en de OpenZaakBrug. Een SoapUI-testproject wordt door de gemeente beschikbaar gesteld voor ketentests. De leverancier dient mockservices beschikbaar te hebben voor lokale tests.</w:t>
      </w:r>
    </w:p>
    <w:p w14:paraId="1C5E9FA6" w14:textId="77777777" w:rsidR="00BD6897" w:rsidRDefault="00BD6897">
      <w:pPr>
        <w:spacing w:before="300"/>
      </w:pPr>
    </w:p>
    <w:p w14:paraId="751F6C5B" w14:textId="77777777" w:rsidR="00BD6897" w:rsidRDefault="00000000">
      <w:pPr>
        <w:pStyle w:val="Kop1"/>
      </w:pPr>
      <w:r>
        <w:t>8. Referentiemateriaal</w:t>
      </w:r>
    </w:p>
    <w:p w14:paraId="518CE315" w14:textId="77777777" w:rsidR="00BD6897" w:rsidRDefault="00000000">
      <w:pPr>
        <w:spacing w:before="60" w:after="60"/>
      </w:pPr>
      <w:r>
        <w:t>Bij dit document zijn de volgende bestanden als bijlage meegestuurd. De leverancier wordt verzocht deze te gebruiken als basis voor de implementatie en om de mapping te valideren.</w:t>
      </w:r>
    </w:p>
    <w:p w14:paraId="24F07891" w14:textId="77777777" w:rsidR="00BD6897" w:rsidRDefault="00BD689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142"/>
        <w:gridCol w:w="4988"/>
      </w:tblGrid>
      <w:tr w:rsidR="00BD6897" w14:paraId="0CE6DD00"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4E27A5" w14:textId="77777777" w:rsidR="00BD6897" w:rsidRDefault="00000000">
            <w:r>
              <w:rPr>
                <w:b/>
                <w:bCs/>
                <w:sz w:val="20"/>
                <w:szCs w:val="20"/>
              </w:rPr>
              <w:t>Bijlage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3BE08" w14:textId="77777777" w:rsidR="00BD6897" w:rsidRDefault="00000000">
            <w:r>
              <w:rPr>
                <w:b/>
                <w:bCs/>
                <w:sz w:val="20"/>
                <w:szCs w:val="20"/>
              </w:rPr>
              <w:t>Bestandsnaam</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E11A0" w14:textId="77777777" w:rsidR="00BD6897" w:rsidRDefault="00000000">
            <w:r>
              <w:rPr>
                <w:b/>
                <w:bCs/>
                <w:sz w:val="20"/>
                <w:szCs w:val="20"/>
              </w:rPr>
              <w:t>Beschrijving</w:t>
            </w:r>
          </w:p>
        </w:tc>
      </w:tr>
      <w:tr w:rsidR="00BD6897" w14:paraId="6F1BA8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9137B" w14:textId="77777777" w:rsidR="00BD6897"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1E4A" w14:textId="77777777" w:rsidR="00BD6897" w:rsidRDefault="00000000">
            <w:r>
              <w:rPr>
                <w:sz w:val="20"/>
                <w:szCs w:val="20"/>
              </w:rPr>
              <w:t>Leerlingenvervoer.xml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D719" w14:textId="77777777" w:rsidR="00BD6897" w:rsidRDefault="00000000">
            <w:r>
              <w:rPr>
                <w:sz w:val="20"/>
                <w:szCs w:val="20"/>
              </w:rPr>
              <w:t>Voorbeeld aanvraag-XML zoals Kodison deze aanlevert als aanvraagxmldata. Bevat de volledige formulierdata inclusief DigiD-prefill, alle antwoorden en bijlage-referenties.</w:t>
            </w:r>
          </w:p>
        </w:tc>
      </w:tr>
      <w:tr w:rsidR="00BD6897" w14:paraId="615FBC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1CA96" w14:textId="77777777" w:rsidR="00BD6897"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58661" w14:textId="77777777" w:rsidR="00BD6897" w:rsidRDefault="00000000">
            <w:r>
              <w:rPr>
                <w:sz w:val="20"/>
                <w:szCs w:val="20"/>
              </w:rPr>
              <w:t>Aanvraag_Leerlingenvervoer.pdf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FF51" w14:textId="77777777" w:rsidR="00BD6897" w:rsidRDefault="00000000">
            <w:r>
              <w:rPr>
                <w:sz w:val="20"/>
                <w:szCs w:val="20"/>
              </w:rPr>
              <w:t>Voorbeeld aanvraag-PDF zoals Kodison deze genereert als aanvraagpdfdata. Wordt als eerste document toegevoegd aan de zaak in CAReL.</w:t>
            </w:r>
          </w:p>
        </w:tc>
      </w:tr>
      <w:tr w:rsidR="00BD6897" w14:paraId="702BD3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2B191" w14:textId="77777777" w:rsidR="00BD6897"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D0CF" w14:textId="77777777" w:rsidR="00BD6897" w:rsidRDefault="00000000">
            <w:r>
              <w:rPr>
                <w:sz w:val="20"/>
                <w:szCs w:val="20"/>
              </w:rPr>
              <w:t>creeerzaak_carel.xml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5378" w14:textId="77777777" w:rsidR="00BD6897" w:rsidRDefault="00000000">
            <w:r>
              <w:rPr>
                <w:sz w:val="20"/>
                <w:szCs w:val="20"/>
              </w:rPr>
              <w:t>Voorbeeld zakLk01-bericht (creeerZaak) richting CAReL, opgebouwd op basis van de bovenstaande aanvraag-XML. Geeft de gewenste berichtstructuur inclusief betrokkenen en extraElementen.</w:t>
            </w:r>
          </w:p>
        </w:tc>
      </w:tr>
    </w:tbl>
    <w:p w14:paraId="5C6CE5F6" w14:textId="77777777" w:rsidR="00BD6897" w:rsidRDefault="00BD6897">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5506"/>
      </w:tblGrid>
      <w:tr w:rsidR="00BD6897" w14:paraId="008D559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EEC40" w14:textId="77777777" w:rsidR="00BD6897" w:rsidRDefault="00000000">
            <w:r>
              <w:rPr>
                <w:b/>
                <w:bCs/>
                <w:sz w:val="20"/>
                <w:szCs w:val="20"/>
              </w:rPr>
              <w:t>Overige referenties</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7A43F2" w14:textId="77777777" w:rsidR="00BD6897" w:rsidRDefault="00000000">
            <w:r>
              <w:rPr>
                <w:b/>
                <w:bCs/>
                <w:sz w:val="20"/>
                <w:szCs w:val="20"/>
              </w:rPr>
              <w:t>Beschrijving</w:t>
            </w:r>
          </w:p>
        </w:tc>
      </w:tr>
      <w:tr w:rsidR="00BD6897" w14:paraId="473802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91796" w14:textId="77777777" w:rsidR="00BD6897" w:rsidRDefault="00000000">
            <w:r>
              <w:rPr>
                <w:sz w:val="20"/>
                <w:szCs w:val="20"/>
              </w:rPr>
              <w:t>github.com/Sudwest-Fryslan/WebformulierenVerwerker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A2E4" w14:textId="77777777" w:rsidR="00BD6897" w:rsidRDefault="00000000">
            <w:r>
              <w:rPr>
                <w:sz w:val="20"/>
                <w:szCs w:val="20"/>
              </w:rPr>
              <w:t>Bestaande verwerker (Corsa-variant), Frank!Framework, als technische basis</w:t>
            </w:r>
          </w:p>
        </w:tc>
      </w:tr>
      <w:tr w:rsidR="00BD6897" w14:paraId="13A8ED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419FA" w14:textId="77777777" w:rsidR="00BD6897" w:rsidRDefault="00000000">
            <w:r>
              <w:rPr>
                <w:sz w:val="20"/>
                <w:szCs w:val="20"/>
              </w:rPr>
              <w:t>GeneriekeFormulierAfhandeling.wsdl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57DF" w14:textId="77777777" w:rsidR="00BD6897" w:rsidRDefault="00000000">
            <w:r>
              <w:rPr>
                <w:sz w:val="20"/>
                <w:szCs w:val="20"/>
              </w:rPr>
              <w:t>Huidige WSDL van de Corsa-variant (referentie voor berichtstructuur)</w:t>
            </w:r>
          </w:p>
        </w:tc>
      </w:tr>
      <w:tr w:rsidR="00BD6897" w14:paraId="48C880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A07AF" w14:textId="2F9CBBAA" w:rsidR="00BD6897" w:rsidRDefault="00000000">
            <w:r>
              <w:rPr>
                <w:sz w:val="20"/>
                <w:szCs w:val="20"/>
              </w:rPr>
              <w:t>ZDS 1.</w:t>
            </w:r>
            <w:r w:rsidR="00DA3361">
              <w:rPr>
                <w:sz w:val="20"/>
                <w:szCs w:val="20"/>
              </w:rPr>
              <w:t>1</w:t>
            </w:r>
            <w:r>
              <w:rPr>
                <w:sz w:val="20"/>
                <w:szCs w:val="20"/>
              </w:rPr>
              <w:t xml:space="preserve"> (GEMMA)</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9A98" w14:textId="45549B32" w:rsidR="00BD6897" w:rsidRDefault="00000000">
            <w:r>
              <w:rPr>
                <w:sz w:val="20"/>
                <w:szCs w:val="20"/>
              </w:rPr>
              <w:t>Zaak- en Documentservices 1.</w:t>
            </w:r>
            <w:r w:rsidR="00DA3361">
              <w:rPr>
                <w:sz w:val="20"/>
                <w:szCs w:val="20"/>
              </w:rPr>
              <w:t>1</w:t>
            </w:r>
            <w:r>
              <w:rPr>
                <w:sz w:val="20"/>
                <w:szCs w:val="20"/>
              </w:rPr>
              <w:t xml:space="preserve"> – referentie voor voegZaakdocumentToe (edcLk01) berichtstructuur</w:t>
            </w:r>
          </w:p>
        </w:tc>
      </w:tr>
    </w:tbl>
    <w:p w14:paraId="4F0117AD" w14:textId="77777777" w:rsidR="00BD6897" w:rsidRDefault="00BD6897">
      <w:pPr>
        <w:spacing w:before="200"/>
      </w:pPr>
    </w:p>
    <w:p w14:paraId="77F62954" w14:textId="77777777" w:rsidR="00BD6897" w:rsidRDefault="00BD6897">
      <w:pPr>
        <w:pBdr>
          <w:bottom w:val="single" w:sz="6" w:space="1" w:color="2E75B6"/>
        </w:pBdr>
        <w:spacing w:before="160" w:after="160"/>
      </w:pPr>
    </w:p>
    <w:p w14:paraId="399C616B" w14:textId="77777777" w:rsidR="00BD6897" w:rsidRDefault="00000000">
      <w:pPr>
        <w:spacing w:before="80"/>
      </w:pPr>
      <w:r>
        <w:rPr>
          <w:i/>
          <w:iCs/>
          <w:color w:val="888888"/>
          <w:sz w:val="18"/>
          <w:szCs w:val="18"/>
        </w:rPr>
        <w:t>Gemeente Súdwest-Fryslân – Team IDT  |  Februari 2026  |  Concept 1.2</w:t>
      </w:r>
    </w:p>
    <w:sectPr w:rsidR="00BD6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DE9"/>
    <w:multiLevelType w:val="hybridMultilevel"/>
    <w:tmpl w:val="94FE58B4"/>
    <w:lvl w:ilvl="0" w:tplc="5CD6E0A0">
      <w:start w:val="1"/>
      <w:numFmt w:val="bullet"/>
      <w:lvlText w:val="●"/>
      <w:lvlJc w:val="left"/>
      <w:pPr>
        <w:ind w:left="720" w:hanging="360"/>
      </w:pPr>
    </w:lvl>
    <w:lvl w:ilvl="1" w:tplc="E7400512">
      <w:start w:val="1"/>
      <w:numFmt w:val="bullet"/>
      <w:lvlText w:val="○"/>
      <w:lvlJc w:val="left"/>
      <w:pPr>
        <w:ind w:left="1440" w:hanging="360"/>
      </w:pPr>
    </w:lvl>
    <w:lvl w:ilvl="2" w:tplc="D856E974">
      <w:start w:val="1"/>
      <w:numFmt w:val="bullet"/>
      <w:lvlText w:val="■"/>
      <w:lvlJc w:val="left"/>
      <w:pPr>
        <w:ind w:left="2160" w:hanging="360"/>
      </w:pPr>
    </w:lvl>
    <w:lvl w:ilvl="3" w:tplc="98EC3E2C">
      <w:start w:val="1"/>
      <w:numFmt w:val="bullet"/>
      <w:lvlText w:val="●"/>
      <w:lvlJc w:val="left"/>
      <w:pPr>
        <w:ind w:left="2880" w:hanging="360"/>
      </w:pPr>
    </w:lvl>
    <w:lvl w:ilvl="4" w:tplc="8C8C6546">
      <w:start w:val="1"/>
      <w:numFmt w:val="bullet"/>
      <w:lvlText w:val="○"/>
      <w:lvlJc w:val="left"/>
      <w:pPr>
        <w:ind w:left="3600" w:hanging="360"/>
      </w:pPr>
    </w:lvl>
    <w:lvl w:ilvl="5" w:tplc="C31EF254">
      <w:start w:val="1"/>
      <w:numFmt w:val="bullet"/>
      <w:lvlText w:val="■"/>
      <w:lvlJc w:val="left"/>
      <w:pPr>
        <w:ind w:left="4320" w:hanging="360"/>
      </w:pPr>
    </w:lvl>
    <w:lvl w:ilvl="6" w:tplc="4184CD0A">
      <w:start w:val="1"/>
      <w:numFmt w:val="bullet"/>
      <w:lvlText w:val="●"/>
      <w:lvlJc w:val="left"/>
      <w:pPr>
        <w:ind w:left="5040" w:hanging="360"/>
      </w:pPr>
    </w:lvl>
    <w:lvl w:ilvl="7" w:tplc="73366D46">
      <w:start w:val="1"/>
      <w:numFmt w:val="bullet"/>
      <w:lvlText w:val="●"/>
      <w:lvlJc w:val="left"/>
      <w:pPr>
        <w:ind w:left="5760" w:hanging="360"/>
      </w:pPr>
    </w:lvl>
    <w:lvl w:ilvl="8" w:tplc="9154AC1E">
      <w:start w:val="1"/>
      <w:numFmt w:val="bullet"/>
      <w:lvlText w:val="●"/>
      <w:lvlJc w:val="left"/>
      <w:pPr>
        <w:ind w:left="6480" w:hanging="360"/>
      </w:pPr>
    </w:lvl>
  </w:abstractNum>
  <w:abstractNum w:abstractNumId="1" w15:restartNumberingAfterBreak="0">
    <w:nsid w:val="76915DA1"/>
    <w:multiLevelType w:val="hybridMultilevel"/>
    <w:tmpl w:val="8460E06A"/>
    <w:lvl w:ilvl="0" w:tplc="F1A4C0F0">
      <w:start w:val="1"/>
      <w:numFmt w:val="bullet"/>
      <w:lvlText w:val="•"/>
      <w:lvlJc w:val="left"/>
      <w:pPr>
        <w:ind w:left="720" w:hanging="360"/>
      </w:pPr>
    </w:lvl>
    <w:lvl w:ilvl="1" w:tplc="551C83FC">
      <w:start w:val="1"/>
      <w:numFmt w:val="bullet"/>
      <w:lvlText w:val="◦"/>
      <w:lvlJc w:val="left"/>
      <w:pPr>
        <w:ind w:left="1080" w:hanging="360"/>
      </w:pPr>
    </w:lvl>
    <w:lvl w:ilvl="2" w:tplc="CD468DE6">
      <w:numFmt w:val="decimal"/>
      <w:lvlText w:val=""/>
      <w:lvlJc w:val="left"/>
    </w:lvl>
    <w:lvl w:ilvl="3" w:tplc="1C44DBDA">
      <w:numFmt w:val="decimal"/>
      <w:lvlText w:val=""/>
      <w:lvlJc w:val="left"/>
    </w:lvl>
    <w:lvl w:ilvl="4" w:tplc="B8622232">
      <w:numFmt w:val="decimal"/>
      <w:lvlText w:val=""/>
      <w:lvlJc w:val="left"/>
    </w:lvl>
    <w:lvl w:ilvl="5" w:tplc="622A7B14">
      <w:numFmt w:val="decimal"/>
      <w:lvlText w:val=""/>
      <w:lvlJc w:val="left"/>
    </w:lvl>
    <w:lvl w:ilvl="6" w:tplc="14009888">
      <w:numFmt w:val="decimal"/>
      <w:lvlText w:val=""/>
      <w:lvlJc w:val="left"/>
    </w:lvl>
    <w:lvl w:ilvl="7" w:tplc="154EC41C">
      <w:numFmt w:val="decimal"/>
      <w:lvlText w:val=""/>
      <w:lvlJc w:val="left"/>
    </w:lvl>
    <w:lvl w:ilvl="8" w:tplc="025E2B94">
      <w:numFmt w:val="decimal"/>
      <w:lvlText w:val=""/>
      <w:lvlJc w:val="left"/>
    </w:lvl>
  </w:abstractNum>
  <w:abstractNum w:abstractNumId="2" w15:restartNumberingAfterBreak="0">
    <w:nsid w:val="7C1B7DD8"/>
    <w:multiLevelType w:val="hybridMultilevel"/>
    <w:tmpl w:val="53DEEA2A"/>
    <w:lvl w:ilvl="0" w:tplc="FD2886E8">
      <w:start w:val="1"/>
      <w:numFmt w:val="decimal"/>
      <w:lvlText w:val="%1."/>
      <w:lvlJc w:val="left"/>
      <w:pPr>
        <w:ind w:left="720" w:hanging="360"/>
      </w:pPr>
    </w:lvl>
    <w:lvl w:ilvl="1" w:tplc="10260402">
      <w:numFmt w:val="decimal"/>
      <w:lvlText w:val=""/>
      <w:lvlJc w:val="left"/>
    </w:lvl>
    <w:lvl w:ilvl="2" w:tplc="088EAC28">
      <w:numFmt w:val="decimal"/>
      <w:lvlText w:val=""/>
      <w:lvlJc w:val="left"/>
    </w:lvl>
    <w:lvl w:ilvl="3" w:tplc="23421F6E">
      <w:numFmt w:val="decimal"/>
      <w:lvlText w:val=""/>
      <w:lvlJc w:val="left"/>
    </w:lvl>
    <w:lvl w:ilvl="4" w:tplc="33640298">
      <w:numFmt w:val="decimal"/>
      <w:lvlText w:val=""/>
      <w:lvlJc w:val="left"/>
    </w:lvl>
    <w:lvl w:ilvl="5" w:tplc="D2442884">
      <w:numFmt w:val="decimal"/>
      <w:lvlText w:val=""/>
      <w:lvlJc w:val="left"/>
    </w:lvl>
    <w:lvl w:ilvl="6" w:tplc="D9704EF6">
      <w:numFmt w:val="decimal"/>
      <w:lvlText w:val=""/>
      <w:lvlJc w:val="left"/>
    </w:lvl>
    <w:lvl w:ilvl="7" w:tplc="B98E0A74">
      <w:numFmt w:val="decimal"/>
      <w:lvlText w:val=""/>
      <w:lvlJc w:val="left"/>
    </w:lvl>
    <w:lvl w:ilvl="8" w:tplc="83EC8AA6">
      <w:numFmt w:val="decimal"/>
      <w:lvlText w:val=""/>
      <w:lvlJc w:val="left"/>
    </w:lvl>
  </w:abstractNum>
  <w:num w:numId="1" w16cid:durableId="1896425981">
    <w:abstractNumId w:val="0"/>
    <w:lvlOverride w:ilvl="0">
      <w:startOverride w:val="1"/>
    </w:lvlOverride>
  </w:num>
  <w:num w:numId="2" w16cid:durableId="1854219979">
    <w:abstractNumId w:val="2"/>
    <w:lvlOverride w:ilvl="0">
      <w:startOverride w:val="1"/>
    </w:lvlOverride>
  </w:num>
  <w:num w:numId="3" w16cid:durableId="2118402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897"/>
    <w:rsid w:val="00BD6897"/>
    <w:rsid w:val="00DA3361"/>
    <w:rsid w:val="00DE3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6F06"/>
  <w15:docId w15:val="{2DBF2165-887C-4227-89DF-2AEDEF43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20"/>
      <w:outlineLvl w:val="0"/>
    </w:pPr>
    <w:rPr>
      <w:b/>
      <w:bCs/>
      <w:color w:val="1F4E79"/>
      <w:sz w:val="32"/>
      <w:szCs w:val="32"/>
    </w:rPr>
  </w:style>
  <w:style w:type="paragraph" w:styleId="Kop2">
    <w:name w:val="heading 2"/>
    <w:uiPriority w:val="9"/>
    <w:unhideWhenUsed/>
    <w:qFormat/>
    <w:pPr>
      <w:spacing w:before="280" w:after="8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3717</Words>
  <Characters>20448</Characters>
  <Application>Microsoft Office Word</Application>
  <DocSecurity>0</DocSecurity>
  <Lines>170</Lines>
  <Paragraphs>48</Paragraphs>
  <ScaleCrop>false</ScaleCrop>
  <Company/>
  <LinksUpToDate>false</LinksUpToDate>
  <CharactersWithSpaces>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 Witteveen</cp:lastModifiedBy>
  <cp:revision>2</cp:revision>
  <dcterms:created xsi:type="dcterms:W3CDTF">2026-02-20T22:52:00Z</dcterms:created>
  <dcterms:modified xsi:type="dcterms:W3CDTF">2026-02-20T22:55:00Z</dcterms:modified>
</cp:coreProperties>
</file>