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8B" w:rsidRPr="0051568B" w:rsidRDefault="0051568B" w:rsidP="0051568B">
      <w:pPr>
        <w:pStyle w:val="Default"/>
        <w:jc w:val="center"/>
        <w:rPr>
          <w:rFonts w:asciiTheme="minorHAnsi" w:hAnsiTheme="minorHAnsi"/>
          <w:b/>
          <w:bCs/>
          <w:color w:val="1F2022"/>
          <w:sz w:val="40"/>
          <w:szCs w:val="40"/>
        </w:rPr>
      </w:pPr>
      <w:r>
        <w:rPr>
          <w:rFonts w:asciiTheme="minorHAnsi" w:hAnsiTheme="minorHAnsi"/>
          <w:b/>
          <w:bCs/>
          <w:color w:val="1F2022"/>
          <w:sz w:val="40"/>
          <w:szCs w:val="40"/>
        </w:rPr>
        <w:t>Практикум SDET</w:t>
      </w:r>
      <w:r w:rsidRPr="0051568B">
        <w:rPr>
          <w:rFonts w:asciiTheme="minorHAnsi" w:hAnsiTheme="minorHAnsi"/>
          <w:b/>
          <w:bCs/>
          <w:color w:val="1F2022"/>
          <w:sz w:val="40"/>
          <w:szCs w:val="40"/>
        </w:rPr>
        <w:t xml:space="preserve">: задание </w:t>
      </w:r>
      <w:r>
        <w:rPr>
          <w:rFonts w:asciiTheme="minorHAnsi" w:hAnsiTheme="minorHAnsi"/>
          <w:b/>
          <w:bCs/>
          <w:color w:val="1F2022"/>
          <w:sz w:val="40"/>
          <w:szCs w:val="40"/>
          <w:lang w:val="en-US"/>
        </w:rPr>
        <w:t>UI</w:t>
      </w:r>
    </w:p>
    <w:p w:rsidR="0051568B" w:rsidRDefault="0051568B" w:rsidP="0051568B">
      <w:pPr>
        <w:pStyle w:val="Default"/>
        <w:jc w:val="center"/>
        <w:rPr>
          <w:rFonts w:asciiTheme="minorHAnsi" w:hAnsiTheme="minorHAnsi"/>
          <w:b/>
          <w:bCs/>
          <w:color w:val="1F2022"/>
          <w:sz w:val="40"/>
          <w:szCs w:val="40"/>
        </w:rPr>
      </w:pPr>
      <w:r w:rsidRPr="0051568B">
        <w:rPr>
          <w:rFonts w:asciiTheme="minorHAnsi" w:hAnsiTheme="minorHAnsi"/>
          <w:b/>
          <w:bCs/>
          <w:color w:val="1F2022"/>
          <w:sz w:val="40"/>
          <w:szCs w:val="40"/>
        </w:rPr>
        <w:t>Тест-кейсы</w:t>
      </w:r>
    </w:p>
    <w:p w:rsid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Тест-кейсы разработаны по чек-листу:</w:t>
      </w:r>
    </w:p>
    <w:p w:rsidR="0051568B" w:rsidRP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51568B" w:rsidRPr="0051568B" w:rsidRDefault="0051568B" w:rsidP="0051568B">
      <w:pPr>
        <w:pStyle w:val="Default"/>
        <w:numPr>
          <w:ilvl w:val="0"/>
          <w:numId w:val="2"/>
        </w:numPr>
        <w:spacing w:after="157"/>
        <w:ind w:left="360" w:hanging="360"/>
        <w:rPr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Создание клиента (Customer)</w:t>
      </w:r>
    </w:p>
    <w:p w:rsidR="0051568B" w:rsidRPr="0051568B" w:rsidRDefault="0051568B" w:rsidP="0051568B">
      <w:pPr>
        <w:pStyle w:val="Default"/>
        <w:numPr>
          <w:ilvl w:val="0"/>
          <w:numId w:val="2"/>
        </w:numPr>
        <w:spacing w:after="157"/>
        <w:ind w:left="360" w:hanging="360"/>
        <w:rPr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Сортировка клиентов по имени (FirstName)</w:t>
      </w:r>
    </w:p>
    <w:p w:rsidR="0051568B" w:rsidRPr="0051568B" w:rsidRDefault="0051568B" w:rsidP="0051568B">
      <w:pPr>
        <w:pStyle w:val="Default"/>
        <w:numPr>
          <w:ilvl w:val="0"/>
          <w:numId w:val="2"/>
        </w:numPr>
        <w:ind w:left="360" w:hanging="360"/>
        <w:rPr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Поиск клиента</w:t>
      </w:r>
    </w:p>
    <w:p w:rsidR="0051568B" w:rsidRP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51568B" w:rsidRPr="0051568B" w:rsidRDefault="0051568B" w:rsidP="0051568B">
      <w:pPr>
        <w:pStyle w:val="Default"/>
        <w:rPr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Объект тестирования:</w:t>
      </w:r>
    </w:p>
    <w:p w:rsidR="0051568B" w:rsidRPr="0051568B" w:rsidRDefault="0051568B" w:rsidP="0051568B">
      <w:pPr>
        <w:pStyle w:val="Default"/>
        <w:rPr>
          <w:color w:val="166CFA"/>
          <w:sz w:val="28"/>
          <w:szCs w:val="28"/>
        </w:rPr>
      </w:pPr>
      <w:r w:rsidRPr="0051568B">
        <w:rPr>
          <w:color w:val="166CFA"/>
          <w:sz w:val="28"/>
          <w:szCs w:val="28"/>
        </w:rPr>
        <w:t>https://www.globalsqa.com/angularJs-protractor/BankingProject/#/manager</w:t>
      </w:r>
    </w:p>
    <w:p w:rsidR="0069310E" w:rsidRDefault="0069310E">
      <w:pPr>
        <w:rPr>
          <w:rStyle w:val="a6"/>
          <w:color w:val="180620"/>
          <w:sz w:val="27"/>
          <w:szCs w:val="27"/>
          <w:shd w:val="clear" w:color="auto" w:fill="FFFFFF"/>
          <w:lang w:val="en-US"/>
        </w:rPr>
      </w:pPr>
    </w:p>
    <w:tbl>
      <w:tblPr>
        <w:tblW w:w="15325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3402"/>
        <w:gridCol w:w="2977"/>
        <w:gridCol w:w="1418"/>
        <w:gridCol w:w="2693"/>
        <w:gridCol w:w="1984"/>
        <w:gridCol w:w="1418"/>
      </w:tblGrid>
      <w:tr w:rsidR="0051568B" w:rsidRPr="0051568B" w:rsidTr="002C4DAC">
        <w:trPr>
          <w:trHeight w:val="836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Ожидаемые результаты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Фактические результаты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Статус</w:t>
            </w: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TC0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Проверка загрузки страницы управления 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7" w:anchor="/manager" w:history="1">
              <w:r w:rsidRPr="0051568B">
                <w:rPr>
                  <w:rStyle w:val="a4"/>
                  <w:sz w:val="28"/>
                  <w:szCs w:val="28"/>
                </w:rPr>
                <w:t>https://www.globalsqa.com/angularJs-protractor/BankingProject/#/manager</w:t>
              </w:r>
            </w:hyperlink>
            <w:r w:rsidRPr="0051568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Загрузка страницы и появление заголовка страницы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XYZ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Bank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TC0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Проверка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добавления клиента с произвольными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логином 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lastRenderedPageBreak/>
              <w:t>и паролем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lastRenderedPageBreak/>
              <w:t>Откройте сайт </w:t>
            </w:r>
            <w:hyperlink r:id="rId8" w:anchor="/manager" w:history="1">
              <w:r w:rsidRPr="0051568B">
                <w:rPr>
                  <w:rStyle w:val="a4"/>
                  <w:sz w:val="28"/>
                  <w:szCs w:val="28"/>
                </w:rPr>
                <w:t>https://www.globalsqa.com/angularJs-</w:t>
              </w:r>
              <w:r w:rsidRPr="0051568B">
                <w:rPr>
                  <w:rStyle w:val="a4"/>
                  <w:sz w:val="28"/>
                  <w:szCs w:val="28"/>
                </w:rPr>
                <w:lastRenderedPageBreak/>
                <w:t>protractor/BankingProject/#/manager</w:t>
              </w:r>
            </w:hyperlink>
            <w:r w:rsidRPr="0051568B">
              <w:rPr>
                <w:sz w:val="28"/>
                <w:szCs w:val="28"/>
              </w:rPr>
              <w:t xml:space="preserve"> 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Add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для отображения полей ввода данных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Введите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first name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Введите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last name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Введите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 xml:space="preserve"> post code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кнопку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Add Customer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>»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 xml:space="preserve"> под полем “Post Code”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Нажмите на кнопку «Ок» для закрытия окна alert (Подтверждение действий на странице)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Нажмите на кнопку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Customers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>имя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=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John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</w:p>
          <w:p w:rsid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>фамилия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=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Doe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Post code = 2000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 xml:space="preserve">После скроллинга в конец списка данные клиента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>(имя, фамилия, индекс)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долж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ны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появиться в списке клиентов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lastRenderedPageBreak/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lastRenderedPageBreak/>
              <w:t>TC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Проверка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сортировки списка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клиентов по первому столбцу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9" w:anchor="/manager" w:history="1">
              <w:r w:rsidRPr="0051568B">
                <w:rPr>
                  <w:rStyle w:val="a4"/>
                  <w:sz w:val="28"/>
                  <w:szCs w:val="28"/>
                </w:rPr>
                <w:t>https://www.globalsqa.com/angularJs-protractor/BankingProject/#/manager</w:t>
              </w:r>
            </w:hyperlink>
            <w:r w:rsidRPr="0051568B">
              <w:rPr>
                <w:sz w:val="28"/>
                <w:szCs w:val="28"/>
              </w:rPr>
              <w:t xml:space="preserve"> 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Нажмите кнопку 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lastRenderedPageBreak/>
              <w:t>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Customers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для отображения списка клиентов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Нажмите на тексте заголовка первого столбца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First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Name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lastRenderedPageBreak/>
              <w:t>-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Список клиентов должен отсортироваться в обратном порядке по именам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lastRenderedPageBreak/>
              <w:t>TC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Проверка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поиска клиента в списке клиентов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10" w:anchor="/manager" w:history="1">
              <w:r w:rsidRPr="0051568B">
                <w:rPr>
                  <w:rStyle w:val="a4"/>
                  <w:sz w:val="28"/>
                  <w:szCs w:val="28"/>
                </w:rPr>
                <w:t>https://www.globalsqa.com/angularJs-protractor/BankingProject/#/manager</w:t>
              </w:r>
            </w:hyperlink>
            <w:r w:rsidRPr="0051568B">
              <w:rPr>
                <w:sz w:val="28"/>
                <w:szCs w:val="28"/>
              </w:rPr>
              <w:t xml:space="preserve"> 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Customers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для отображения списка клиентов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Введите в строке поиска имя клиента 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51568B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имя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=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Harry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51568B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Список пользователей должен состоять из одной строки с данными пользователя: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first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name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 =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Harry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,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second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name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Potter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,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br/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post code =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E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725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JB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,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br/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account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number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= 1004 1005 1006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</w:tbl>
    <w:p w:rsidR="00D1006C" w:rsidRDefault="00D1006C" w:rsidP="0051568B"/>
    <w:sectPr w:rsidR="00D1006C" w:rsidSect="0051568B">
      <w:headerReference w:type="default" r:id="rId11"/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422" w:rsidRDefault="008A4422" w:rsidP="00ED6F59">
      <w:pPr>
        <w:spacing w:after="0" w:line="240" w:lineRule="auto"/>
      </w:pPr>
      <w:r>
        <w:separator/>
      </w:r>
    </w:p>
  </w:endnote>
  <w:endnote w:type="continuationSeparator" w:id="1">
    <w:p w:rsidR="008A4422" w:rsidRDefault="008A4422" w:rsidP="00ED6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SansCyrl-3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422" w:rsidRDefault="008A4422" w:rsidP="00ED6F59">
      <w:pPr>
        <w:spacing w:after="0" w:line="240" w:lineRule="auto"/>
      </w:pPr>
      <w:r>
        <w:separator/>
      </w:r>
    </w:p>
  </w:footnote>
  <w:footnote w:type="continuationSeparator" w:id="1">
    <w:p w:rsidR="008A4422" w:rsidRDefault="008A4422" w:rsidP="00ED6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59" w:rsidRPr="00ED6F59" w:rsidRDefault="00ED6F59" w:rsidP="00ED6F59">
    <w:pPr>
      <w:pStyle w:val="a9"/>
      <w:jc w:val="right"/>
      <w:rPr>
        <w:lang w:val="en-US"/>
      </w:rPr>
    </w:pPr>
    <w:r>
      <w:rPr>
        <w:lang w:val="en-US"/>
      </w:rPr>
      <w:t>31.03.2023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3D98A1"/>
    <w:multiLevelType w:val="hybridMultilevel"/>
    <w:tmpl w:val="1F51765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9480ACC"/>
    <w:multiLevelType w:val="multilevel"/>
    <w:tmpl w:val="1AA0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4F84"/>
    <w:rsid w:val="000C54B8"/>
    <w:rsid w:val="00132AD8"/>
    <w:rsid w:val="001B27A5"/>
    <w:rsid w:val="002B4F84"/>
    <w:rsid w:val="00321804"/>
    <w:rsid w:val="0051568B"/>
    <w:rsid w:val="0069310E"/>
    <w:rsid w:val="008A4422"/>
    <w:rsid w:val="00A132FE"/>
    <w:rsid w:val="00B0255F"/>
    <w:rsid w:val="00B67BC3"/>
    <w:rsid w:val="00C303EC"/>
    <w:rsid w:val="00D1006C"/>
    <w:rsid w:val="00D72835"/>
    <w:rsid w:val="00ED6F59"/>
    <w:rsid w:val="00F1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4F84"/>
    <w:rPr>
      <w:b/>
      <w:bCs/>
    </w:rPr>
  </w:style>
  <w:style w:type="character" w:styleId="a4">
    <w:name w:val="Hyperlink"/>
    <w:basedOn w:val="a0"/>
    <w:uiPriority w:val="99"/>
    <w:unhideWhenUsed/>
    <w:rsid w:val="002B4F8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1006C"/>
    <w:rPr>
      <w:i/>
      <w:iCs/>
    </w:rPr>
  </w:style>
  <w:style w:type="paragraph" w:styleId="a7">
    <w:name w:val="Document Map"/>
    <w:basedOn w:val="a"/>
    <w:link w:val="a8"/>
    <w:uiPriority w:val="99"/>
    <w:semiHidden/>
    <w:unhideWhenUsed/>
    <w:rsid w:val="0051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5156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568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ED6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D6F59"/>
  </w:style>
  <w:style w:type="paragraph" w:styleId="ab">
    <w:name w:val="footer"/>
    <w:basedOn w:val="a"/>
    <w:link w:val="ac"/>
    <w:uiPriority w:val="99"/>
    <w:semiHidden/>
    <w:unhideWhenUsed/>
    <w:rsid w:val="00ED6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ED6F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angularJs-protractor/BankingProj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lobalsqa.com/angularJs-protractor/BankingProje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globalsqa.com/angularJs-protractor/Banking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sqa.com/angularJs-protractor/BankingProj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Судьяров Алексей Петрович</dc:creator>
  <cp:lastModifiedBy>Jazz</cp:lastModifiedBy>
  <cp:revision>8</cp:revision>
  <dcterms:created xsi:type="dcterms:W3CDTF">2023-03-30T07:56:00Z</dcterms:created>
  <dcterms:modified xsi:type="dcterms:W3CDTF">2023-03-31T17:48:00Z</dcterms:modified>
</cp:coreProperties>
</file>